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go</w:t>
      </w:r>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E3146C7" w:rsidR="00CA421B"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Yves Kolly</w:t>
      </w:r>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Sebastian Häni</w:t>
      </w:r>
      <w:r w:rsidR="003E5E17" w:rsidRPr="004321E3">
        <w:rPr>
          <w:rFonts w:cs="Arial"/>
        </w:rPr>
        <w:tab/>
      </w:r>
      <w:r w:rsidR="003E5E17" w:rsidRPr="004321E3">
        <w:rPr>
          <w:rFonts w:cs="Arial"/>
        </w:rPr>
        <w:tab/>
      </w:r>
    </w:p>
    <w:p w14:paraId="3C419474" w14:textId="77777777" w:rsidR="005C6ACA" w:rsidRPr="004321E3" w:rsidRDefault="005C6ACA" w:rsidP="005C6ACA">
      <w:pPr>
        <w:spacing w:line="360" w:lineRule="auto"/>
        <w:rPr>
          <w:rFonts w:cs="Arial"/>
        </w:rPr>
      </w:pPr>
      <w:r>
        <w:rPr>
          <w:rFonts w:cs="Arial"/>
        </w:rPr>
        <w:t>Nebenexperte</w:t>
      </w:r>
      <w:r>
        <w:rPr>
          <w:rFonts w:cs="Arial"/>
        </w:rPr>
        <w:tab/>
      </w:r>
      <w:r>
        <w:rPr>
          <w:rFonts w:cs="Arial"/>
        </w:rPr>
        <w:tab/>
      </w:r>
      <w:r>
        <w:rPr>
          <w:rFonts w:cs="Arial"/>
        </w:rPr>
        <w:tab/>
      </w:r>
      <w:r>
        <w:rPr>
          <w:rFonts w:cs="Arial"/>
        </w:rPr>
        <w:tab/>
      </w:r>
      <w:r>
        <w:rPr>
          <w:rFonts w:cs="Arial"/>
        </w:rPr>
        <w:tab/>
      </w:r>
      <w:r>
        <w:rPr>
          <w:rFonts w:cs="Arial"/>
        </w:rPr>
        <w:tab/>
      </w:r>
      <w:r>
        <w:rPr>
          <w:rFonts w:cs="Arial"/>
        </w:rPr>
        <w:tab/>
        <w:t>Giulio Iannattone</w:t>
      </w:r>
      <w:r>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8E3FECC"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52122D">
        <w:rPr>
          <w:rFonts w:cs="Arial"/>
        </w:rPr>
        <w:t>04.</w:t>
      </w:r>
      <w:r w:rsidR="007F6C02" w:rsidRPr="004321E3">
        <w:rPr>
          <w:rFonts w:cs="Arial"/>
        </w:rPr>
        <w:t>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go»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MobileFactory. </w:t>
      </w:r>
      <w:r w:rsidR="00B86393">
        <w:t xml:space="preserve">Die erste Version wurde im September 2020 veröffentlicht und </w:t>
      </w:r>
      <w:r w:rsidR="00764E11">
        <w:t xml:space="preserve">seither wird SBB go bei der Abteilung «Kundenstimme» verwendet. </w:t>
      </w:r>
      <w:r w:rsidR="00E96A37">
        <w:t xml:space="preserve">Das System von SBB go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06DF8C1B" w:rsidR="00215B35" w:rsidRPr="004321E3" w:rsidRDefault="00F90103" w:rsidP="007D7421">
      <w:r>
        <w:t xml:space="preserve">Um die Webapplikation von SBB go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Mit dieser Weiterentwicklung kann SBB go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3181CA9"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Typescript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PostgreSQL verwendet. </w:t>
      </w:r>
      <w:r w:rsidR="00FE0067">
        <w:t xml:space="preserve">Für den Datenzugriff wird Spring Data JPA </w:t>
      </w:r>
      <w:r w:rsidR="00803394">
        <w:t>genutzt</w:t>
      </w:r>
      <w:r w:rsidR="00FE0067">
        <w: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Conventions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2ABCDDD3" w:rsidR="00CB1641" w:rsidRDefault="000131B5" w:rsidP="004A4B4A">
      <w:r>
        <w:t>Die IPA wurde in der vorgegebenen Zeit abgeschlossen und alle Ziele und Anforderungen</w:t>
      </w:r>
      <w:r w:rsidR="009C1B09">
        <w:t xml:space="preserve"> erreicht werden. </w:t>
      </w:r>
      <w:r w:rsidR="00A12701">
        <w:t xml:space="preserve">Das Endprodukt </w:t>
      </w:r>
      <w:r w:rsidR="00092D4B">
        <w:t xml:space="preserve">bietet der Verwaltung einen Analysebereich, der </w:t>
      </w:r>
      <w:r w:rsidR="00E03B60">
        <w:t xml:space="preserve">wichtige Informationen über die </w:t>
      </w:r>
      <w:r w:rsidR="006A2BD0">
        <w:t xml:space="preserve">Kundenreisen </w:t>
      </w:r>
      <w:r w:rsidR="00FA2B72">
        <w:t>darstellt. Durch die Erweiterung ist SBB go nicht mehr abhängig von anderen Analysetools</w:t>
      </w:r>
      <w:r w:rsidR="00472D4B">
        <w:t xml:space="preserve">. </w:t>
      </w:r>
      <w:r w:rsidR="00904799">
        <w:t>Das Backend wurde mit einer neuen Schnittstelle</w:t>
      </w:r>
      <w:r w:rsidR="003C4A22">
        <w:t>, neuen Models, neuen Services und Tests</w:t>
      </w:r>
      <w:r w:rsidR="00904799">
        <w:t xml:space="preserve"> erweitert</w:t>
      </w:r>
      <w:r w:rsidR="00A25365">
        <w:t xml:space="preserve">. Im Frontend wurde ein komplett neuer Abschnitt in die Applikation hineingebaut. </w:t>
      </w:r>
      <w:r w:rsidR="002F171B">
        <w:t xml:space="preserve">Das Feature wurde durch mehrere Komponenten und Services und den dazugehörenden Models umgesetzt. </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8709016"/>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40C076EA" w14:textId="2783FFB4"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0"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60935203" w14:textId="30C73679" w:rsidR="0010619E" w:rsidRPr="003D2600" w:rsidRDefault="0010619E" w:rsidP="0010619E">
                            <w:pPr>
                              <w:pStyle w:val="Caption"/>
                              <w:rPr>
                                <w:noProof/>
                                <w:sz w:val="22"/>
                              </w:rPr>
                            </w:pPr>
                            <w:bookmarkStart w:id="2" w:name="_Toc68709364"/>
                            <w:r>
                              <w:t xml:space="preserve">Abbildung </w:t>
                            </w:r>
                            <w:r>
                              <w:fldChar w:fldCharType="begin"/>
                            </w:r>
                            <w:r>
                              <w:instrText xml:space="preserve"> SEQ Abbildung \* ARABIC </w:instrText>
                            </w:r>
                            <w:r>
                              <w:fldChar w:fldCharType="separate"/>
                            </w:r>
                            <w:r w:rsidR="007914D3">
                              <w:rPr>
                                <w:noProof/>
                              </w:rPr>
                              <w:t>1</w:t>
                            </w:r>
                            <w:r>
                              <w:fldChar w:fldCharType="end"/>
                            </w:r>
                            <w:r>
                              <w:t>: Gotthardtunnel</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" stroked="f">
                <v:textbox style="mso-fit-shape-to-text:t" inset="0,0,0,0">
                  <w:txbxContent>
                    <w:p w14:paraId="60935203" w14:textId="30C73679" w:rsidR="0010619E" w:rsidRPr="003D2600" w:rsidRDefault="0010619E" w:rsidP="0010619E">
                      <w:pPr>
                        <w:pStyle w:val="Caption"/>
                        <w:rPr>
                          <w:noProof/>
                          <w:sz w:val="22"/>
                        </w:rPr>
                      </w:pPr>
                      <w:bookmarkStart w:id="3" w:name="_Toc68709364"/>
                      <w:r>
                        <w:t xml:space="preserve">Abbildung </w:t>
                      </w:r>
                      <w:r>
                        <w:fldChar w:fldCharType="begin"/>
                      </w:r>
                      <w:r>
                        <w:instrText xml:space="preserve"> SEQ Abbildung \* ARABIC </w:instrText>
                      </w:r>
                      <w:r>
                        <w:fldChar w:fldCharType="separate"/>
                      </w:r>
                      <w:r w:rsidR="007914D3">
                        <w:rPr>
                          <w:noProof/>
                        </w:rPr>
                        <w:t>1</w:t>
                      </w:r>
                      <w:r>
                        <w:fldChar w:fldCharType="end"/>
                      </w:r>
                      <w:r>
                        <w:t>: Gotthardtunnel</w:t>
                      </w:r>
                      <w:bookmarkEnd w:id="3"/>
                    </w:p>
                  </w:txbxContent>
                </v:textbox>
                <w10:wrap type="tight"/>
              </v:shape>
            </w:pict>
          </mc:Fallback>
        </mc:AlternateContent>
      </w:r>
      <w:r w:rsidR="007B3036">
        <w:rPr>
          <w:noProof/>
        </w:rPr>
        <w:drawing>
          <wp:anchor distT="0" distB="0" distL="114300" distR="114300" simplePos="0" relativeHeight="251658361"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7060BD1F" w:rsidR="00B02EDA" w:rsidRPr="004321E3" w:rsidRDefault="00B02EDA" w:rsidP="00FC5235">
      <w:pPr>
        <w:ind w:hanging="11"/>
      </w:pPr>
      <w:r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56F1A027" w:rsidR="00A37891" w:rsidRPr="005E4E74" w:rsidRDefault="00A37891" w:rsidP="00A35C77">
          <w:pPr>
            <w:pStyle w:val="TOCHeading"/>
            <w:numPr>
              <w:ilvl w:val="0"/>
              <w:numId w:val="0"/>
            </w:numPr>
            <w:rPr>
              <w:rStyle w:val="Heading1Char"/>
            </w:rPr>
          </w:pPr>
          <w:r w:rsidRPr="004321E3">
            <w:rPr>
              <w:rStyle w:val="Heading1Char"/>
            </w:rPr>
            <w:t>Inhaltsve</w:t>
          </w:r>
          <w:r w:rsidRPr="005E4E74">
            <w:rPr>
              <w:rStyle w:val="Heading1Char"/>
            </w:rPr>
            <w:t>rzeichnis</w:t>
          </w:r>
        </w:p>
        <w:p w14:paraId="73F7CEEB" w14:textId="6BE8BA00" w:rsidR="005C56A2" w:rsidRDefault="00A37891">
          <w:pPr>
            <w:pStyle w:val="TOC1"/>
            <w:tabs>
              <w:tab w:val="right" w:leader="dot" w:pos="9010"/>
            </w:tabs>
            <w:rPr>
              <w:rFonts w:eastAsiaTheme="minorEastAsia" w:cstheme="minorBidi"/>
              <w:b w:val="0"/>
              <w:bCs w:val="0"/>
              <w:caps w:val="0"/>
              <w:noProof/>
              <w:sz w:val="24"/>
              <w:szCs w:val="24"/>
              <w:lang w:val="en-CH" w:eastAsia="en-GB"/>
            </w:rPr>
          </w:pPr>
          <w:r w:rsidRPr="005E4E74">
            <w:rPr>
              <w:rFonts w:ascii="Arial" w:hAnsi="Arial" w:cs="Arial"/>
              <w:b w:val="0"/>
              <w:bCs w:val="0"/>
            </w:rPr>
            <w:fldChar w:fldCharType="begin"/>
          </w:r>
          <w:r w:rsidRPr="005E4E74">
            <w:rPr>
              <w:rFonts w:ascii="Arial" w:hAnsi="Arial" w:cs="Arial"/>
            </w:rPr>
            <w:instrText xml:space="preserve"> TOC \o "1-3" \h \z \u </w:instrText>
          </w:r>
          <w:r w:rsidRPr="005E4E74">
            <w:rPr>
              <w:rFonts w:ascii="Arial" w:hAnsi="Arial" w:cs="Arial"/>
              <w:b w:val="0"/>
              <w:bCs w:val="0"/>
            </w:rPr>
            <w:fldChar w:fldCharType="separate"/>
          </w:r>
          <w:hyperlink w:anchor="_Toc68709016" w:history="1">
            <w:r w:rsidR="005C56A2" w:rsidRPr="00E21BBE">
              <w:rPr>
                <w:rStyle w:val="Hyperlink"/>
                <w:noProof/>
              </w:rPr>
              <w:t>Teil 1 – Formaler Teil</w:t>
            </w:r>
            <w:r w:rsidR="005C56A2">
              <w:rPr>
                <w:noProof/>
                <w:webHidden/>
              </w:rPr>
              <w:tab/>
            </w:r>
            <w:r w:rsidR="005C56A2">
              <w:rPr>
                <w:noProof/>
                <w:webHidden/>
              </w:rPr>
              <w:fldChar w:fldCharType="begin"/>
            </w:r>
            <w:r w:rsidR="005C56A2">
              <w:rPr>
                <w:noProof/>
                <w:webHidden/>
              </w:rPr>
              <w:instrText xml:space="preserve"> PAGEREF _Toc68709016 \h </w:instrText>
            </w:r>
            <w:r w:rsidR="005C56A2">
              <w:rPr>
                <w:noProof/>
                <w:webHidden/>
              </w:rPr>
            </w:r>
            <w:r w:rsidR="005C56A2">
              <w:rPr>
                <w:noProof/>
                <w:webHidden/>
              </w:rPr>
              <w:fldChar w:fldCharType="separate"/>
            </w:r>
            <w:r w:rsidR="005C56A2">
              <w:rPr>
                <w:noProof/>
                <w:webHidden/>
              </w:rPr>
              <w:t>3</w:t>
            </w:r>
            <w:r w:rsidR="005C56A2">
              <w:rPr>
                <w:noProof/>
                <w:webHidden/>
              </w:rPr>
              <w:fldChar w:fldCharType="end"/>
            </w:r>
          </w:hyperlink>
        </w:p>
        <w:p w14:paraId="04CA0FAD" w14:textId="7BE2A490"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17" w:history="1">
            <w:r w:rsidRPr="00E21BBE">
              <w:rPr>
                <w:rStyle w:val="Hyperlink"/>
                <w:noProof/>
              </w:rPr>
              <w:t>1</w:t>
            </w:r>
            <w:r>
              <w:rPr>
                <w:rFonts w:eastAsiaTheme="minorEastAsia" w:cstheme="minorBidi"/>
                <w:b w:val="0"/>
                <w:bCs w:val="0"/>
                <w:caps w:val="0"/>
                <w:noProof/>
                <w:sz w:val="24"/>
                <w:szCs w:val="24"/>
                <w:lang w:val="en-CH" w:eastAsia="en-GB"/>
              </w:rPr>
              <w:tab/>
            </w:r>
            <w:r w:rsidRPr="00E21BBE">
              <w:rPr>
                <w:rStyle w:val="Hyperlink"/>
                <w:noProof/>
              </w:rPr>
              <w:t>Aufgabenstellung</w:t>
            </w:r>
            <w:r>
              <w:rPr>
                <w:noProof/>
                <w:webHidden/>
              </w:rPr>
              <w:tab/>
            </w:r>
            <w:r>
              <w:rPr>
                <w:noProof/>
                <w:webHidden/>
              </w:rPr>
              <w:fldChar w:fldCharType="begin"/>
            </w:r>
            <w:r>
              <w:rPr>
                <w:noProof/>
                <w:webHidden/>
              </w:rPr>
              <w:instrText xml:space="preserve"> PAGEREF _Toc68709017 \h </w:instrText>
            </w:r>
            <w:r>
              <w:rPr>
                <w:noProof/>
                <w:webHidden/>
              </w:rPr>
            </w:r>
            <w:r>
              <w:rPr>
                <w:noProof/>
                <w:webHidden/>
              </w:rPr>
              <w:fldChar w:fldCharType="separate"/>
            </w:r>
            <w:r>
              <w:rPr>
                <w:noProof/>
                <w:webHidden/>
              </w:rPr>
              <w:t>8</w:t>
            </w:r>
            <w:r>
              <w:rPr>
                <w:noProof/>
                <w:webHidden/>
              </w:rPr>
              <w:fldChar w:fldCharType="end"/>
            </w:r>
          </w:hyperlink>
        </w:p>
        <w:p w14:paraId="56C80E87" w14:textId="3F68C72F"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18" w:history="1">
            <w:r w:rsidRPr="00E21BBE">
              <w:rPr>
                <w:rStyle w:val="Hyperlink"/>
                <w:rFonts w:cs="Arial"/>
                <w:noProof/>
              </w:rPr>
              <w:t>1.1</w:t>
            </w:r>
            <w:r>
              <w:rPr>
                <w:rFonts w:eastAsiaTheme="minorEastAsia" w:cstheme="minorBidi"/>
                <w:smallCaps w:val="0"/>
                <w:noProof/>
                <w:sz w:val="24"/>
                <w:szCs w:val="24"/>
                <w:lang w:val="en-CH" w:eastAsia="en-GB"/>
              </w:rPr>
              <w:tab/>
            </w:r>
            <w:r w:rsidRPr="00E21BBE">
              <w:rPr>
                <w:rStyle w:val="Hyperlink"/>
                <w:rFonts w:cs="Arial"/>
                <w:noProof/>
              </w:rPr>
              <w:t>Titel der Arbeit</w:t>
            </w:r>
            <w:r>
              <w:rPr>
                <w:noProof/>
                <w:webHidden/>
              </w:rPr>
              <w:tab/>
            </w:r>
            <w:r>
              <w:rPr>
                <w:noProof/>
                <w:webHidden/>
              </w:rPr>
              <w:fldChar w:fldCharType="begin"/>
            </w:r>
            <w:r>
              <w:rPr>
                <w:noProof/>
                <w:webHidden/>
              </w:rPr>
              <w:instrText xml:space="preserve"> PAGEREF _Toc68709018 \h </w:instrText>
            </w:r>
            <w:r>
              <w:rPr>
                <w:noProof/>
                <w:webHidden/>
              </w:rPr>
            </w:r>
            <w:r>
              <w:rPr>
                <w:noProof/>
                <w:webHidden/>
              </w:rPr>
              <w:fldChar w:fldCharType="separate"/>
            </w:r>
            <w:r>
              <w:rPr>
                <w:noProof/>
                <w:webHidden/>
              </w:rPr>
              <w:t>8</w:t>
            </w:r>
            <w:r>
              <w:rPr>
                <w:noProof/>
                <w:webHidden/>
              </w:rPr>
              <w:fldChar w:fldCharType="end"/>
            </w:r>
          </w:hyperlink>
        </w:p>
        <w:p w14:paraId="53E2311A" w14:textId="01AB40C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19" w:history="1">
            <w:r w:rsidRPr="00E21BBE">
              <w:rPr>
                <w:rStyle w:val="Hyperlink"/>
                <w:rFonts w:cs="Arial"/>
                <w:noProof/>
              </w:rPr>
              <w:t>1.2</w:t>
            </w:r>
            <w:r>
              <w:rPr>
                <w:rFonts w:eastAsiaTheme="minorEastAsia" w:cstheme="minorBidi"/>
                <w:smallCaps w:val="0"/>
                <w:noProof/>
                <w:sz w:val="24"/>
                <w:szCs w:val="24"/>
                <w:lang w:val="en-CH" w:eastAsia="en-GB"/>
              </w:rPr>
              <w:tab/>
            </w:r>
            <w:r w:rsidRPr="00E21BBE">
              <w:rPr>
                <w:rStyle w:val="Hyperlink"/>
                <w:rFonts w:cs="Arial"/>
                <w:noProof/>
              </w:rPr>
              <w:t>Ausgangslage</w:t>
            </w:r>
            <w:r>
              <w:rPr>
                <w:noProof/>
                <w:webHidden/>
              </w:rPr>
              <w:tab/>
            </w:r>
            <w:r>
              <w:rPr>
                <w:noProof/>
                <w:webHidden/>
              </w:rPr>
              <w:fldChar w:fldCharType="begin"/>
            </w:r>
            <w:r>
              <w:rPr>
                <w:noProof/>
                <w:webHidden/>
              </w:rPr>
              <w:instrText xml:space="preserve"> PAGEREF _Toc68709019 \h </w:instrText>
            </w:r>
            <w:r>
              <w:rPr>
                <w:noProof/>
                <w:webHidden/>
              </w:rPr>
            </w:r>
            <w:r>
              <w:rPr>
                <w:noProof/>
                <w:webHidden/>
              </w:rPr>
              <w:fldChar w:fldCharType="separate"/>
            </w:r>
            <w:r>
              <w:rPr>
                <w:noProof/>
                <w:webHidden/>
              </w:rPr>
              <w:t>8</w:t>
            </w:r>
            <w:r>
              <w:rPr>
                <w:noProof/>
                <w:webHidden/>
              </w:rPr>
              <w:fldChar w:fldCharType="end"/>
            </w:r>
          </w:hyperlink>
        </w:p>
        <w:p w14:paraId="2782870B" w14:textId="05B9F35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0" w:history="1">
            <w:r w:rsidRPr="00E21BBE">
              <w:rPr>
                <w:rStyle w:val="Hyperlink"/>
                <w:rFonts w:cs="Arial"/>
                <w:noProof/>
              </w:rPr>
              <w:t>1.3</w:t>
            </w:r>
            <w:r>
              <w:rPr>
                <w:rFonts w:eastAsiaTheme="minorEastAsia" w:cstheme="minorBidi"/>
                <w:smallCaps w:val="0"/>
                <w:noProof/>
                <w:sz w:val="24"/>
                <w:szCs w:val="24"/>
                <w:lang w:val="en-CH" w:eastAsia="en-GB"/>
              </w:rPr>
              <w:tab/>
            </w:r>
            <w:r w:rsidRPr="00E21BBE">
              <w:rPr>
                <w:rStyle w:val="Hyperlink"/>
                <w:rFonts w:cs="Arial"/>
                <w:noProof/>
              </w:rPr>
              <w:t>Detaillierte Aufgabenstellung</w:t>
            </w:r>
            <w:r>
              <w:rPr>
                <w:noProof/>
                <w:webHidden/>
              </w:rPr>
              <w:tab/>
            </w:r>
            <w:r>
              <w:rPr>
                <w:noProof/>
                <w:webHidden/>
              </w:rPr>
              <w:fldChar w:fldCharType="begin"/>
            </w:r>
            <w:r>
              <w:rPr>
                <w:noProof/>
                <w:webHidden/>
              </w:rPr>
              <w:instrText xml:space="preserve"> PAGEREF _Toc68709020 \h </w:instrText>
            </w:r>
            <w:r>
              <w:rPr>
                <w:noProof/>
                <w:webHidden/>
              </w:rPr>
            </w:r>
            <w:r>
              <w:rPr>
                <w:noProof/>
                <w:webHidden/>
              </w:rPr>
              <w:fldChar w:fldCharType="separate"/>
            </w:r>
            <w:r>
              <w:rPr>
                <w:noProof/>
                <w:webHidden/>
              </w:rPr>
              <w:t>8</w:t>
            </w:r>
            <w:r>
              <w:rPr>
                <w:noProof/>
                <w:webHidden/>
              </w:rPr>
              <w:fldChar w:fldCharType="end"/>
            </w:r>
          </w:hyperlink>
        </w:p>
        <w:p w14:paraId="5583673E" w14:textId="3384AF7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1" w:history="1">
            <w:r w:rsidRPr="00E21BBE">
              <w:rPr>
                <w:rStyle w:val="Hyperlink"/>
                <w:rFonts w:cs="Arial"/>
                <w:noProof/>
              </w:rPr>
              <w:t>1.4</w:t>
            </w:r>
            <w:r>
              <w:rPr>
                <w:rFonts w:eastAsiaTheme="minorEastAsia" w:cstheme="minorBidi"/>
                <w:smallCaps w:val="0"/>
                <w:noProof/>
                <w:sz w:val="24"/>
                <w:szCs w:val="24"/>
                <w:lang w:val="en-CH" w:eastAsia="en-GB"/>
              </w:rPr>
              <w:tab/>
            </w:r>
            <w:r w:rsidRPr="00E21BBE">
              <w:rPr>
                <w:rStyle w:val="Hyperlink"/>
                <w:rFonts w:cs="Arial"/>
                <w:noProof/>
              </w:rPr>
              <w:t>Mittel und Methoden</w:t>
            </w:r>
            <w:r>
              <w:rPr>
                <w:noProof/>
                <w:webHidden/>
              </w:rPr>
              <w:tab/>
            </w:r>
            <w:r>
              <w:rPr>
                <w:noProof/>
                <w:webHidden/>
              </w:rPr>
              <w:fldChar w:fldCharType="begin"/>
            </w:r>
            <w:r>
              <w:rPr>
                <w:noProof/>
                <w:webHidden/>
              </w:rPr>
              <w:instrText xml:space="preserve"> PAGEREF _Toc68709021 \h </w:instrText>
            </w:r>
            <w:r>
              <w:rPr>
                <w:noProof/>
                <w:webHidden/>
              </w:rPr>
            </w:r>
            <w:r>
              <w:rPr>
                <w:noProof/>
                <w:webHidden/>
              </w:rPr>
              <w:fldChar w:fldCharType="separate"/>
            </w:r>
            <w:r>
              <w:rPr>
                <w:noProof/>
                <w:webHidden/>
              </w:rPr>
              <w:t>9</w:t>
            </w:r>
            <w:r>
              <w:rPr>
                <w:noProof/>
                <w:webHidden/>
              </w:rPr>
              <w:fldChar w:fldCharType="end"/>
            </w:r>
          </w:hyperlink>
        </w:p>
        <w:p w14:paraId="2D1CA2D8" w14:textId="4964B29C"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2" w:history="1">
            <w:r w:rsidRPr="00E21BBE">
              <w:rPr>
                <w:rStyle w:val="Hyperlink"/>
                <w:rFonts w:cs="Arial"/>
                <w:noProof/>
              </w:rPr>
              <w:t>1.5</w:t>
            </w:r>
            <w:r>
              <w:rPr>
                <w:rFonts w:eastAsiaTheme="minorEastAsia" w:cstheme="minorBidi"/>
                <w:smallCaps w:val="0"/>
                <w:noProof/>
                <w:sz w:val="24"/>
                <w:szCs w:val="24"/>
                <w:lang w:val="en-CH" w:eastAsia="en-GB"/>
              </w:rPr>
              <w:tab/>
            </w:r>
            <w:r w:rsidRPr="00E21BBE">
              <w:rPr>
                <w:rStyle w:val="Hyperlink"/>
                <w:rFonts w:cs="Arial"/>
                <w:noProof/>
              </w:rPr>
              <w:t>Vorkenntnisse</w:t>
            </w:r>
            <w:r>
              <w:rPr>
                <w:noProof/>
                <w:webHidden/>
              </w:rPr>
              <w:tab/>
            </w:r>
            <w:r>
              <w:rPr>
                <w:noProof/>
                <w:webHidden/>
              </w:rPr>
              <w:fldChar w:fldCharType="begin"/>
            </w:r>
            <w:r>
              <w:rPr>
                <w:noProof/>
                <w:webHidden/>
              </w:rPr>
              <w:instrText xml:space="preserve"> PAGEREF _Toc68709022 \h </w:instrText>
            </w:r>
            <w:r>
              <w:rPr>
                <w:noProof/>
                <w:webHidden/>
              </w:rPr>
            </w:r>
            <w:r>
              <w:rPr>
                <w:noProof/>
                <w:webHidden/>
              </w:rPr>
              <w:fldChar w:fldCharType="separate"/>
            </w:r>
            <w:r>
              <w:rPr>
                <w:noProof/>
                <w:webHidden/>
              </w:rPr>
              <w:t>9</w:t>
            </w:r>
            <w:r>
              <w:rPr>
                <w:noProof/>
                <w:webHidden/>
              </w:rPr>
              <w:fldChar w:fldCharType="end"/>
            </w:r>
          </w:hyperlink>
        </w:p>
        <w:p w14:paraId="3EA012D5" w14:textId="782F61CA"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3" w:history="1">
            <w:r w:rsidRPr="00E21BBE">
              <w:rPr>
                <w:rStyle w:val="Hyperlink"/>
                <w:rFonts w:cs="Arial"/>
                <w:noProof/>
              </w:rPr>
              <w:t>1.6</w:t>
            </w:r>
            <w:r>
              <w:rPr>
                <w:rFonts w:eastAsiaTheme="minorEastAsia" w:cstheme="minorBidi"/>
                <w:smallCaps w:val="0"/>
                <w:noProof/>
                <w:sz w:val="24"/>
                <w:szCs w:val="24"/>
                <w:lang w:val="en-CH" w:eastAsia="en-GB"/>
              </w:rPr>
              <w:tab/>
            </w:r>
            <w:r w:rsidRPr="00E21BBE">
              <w:rPr>
                <w:rStyle w:val="Hyperlink"/>
                <w:rFonts w:cs="Arial"/>
                <w:noProof/>
              </w:rPr>
              <w:t>Vorarbeiten</w:t>
            </w:r>
            <w:r>
              <w:rPr>
                <w:noProof/>
                <w:webHidden/>
              </w:rPr>
              <w:tab/>
            </w:r>
            <w:r>
              <w:rPr>
                <w:noProof/>
                <w:webHidden/>
              </w:rPr>
              <w:fldChar w:fldCharType="begin"/>
            </w:r>
            <w:r>
              <w:rPr>
                <w:noProof/>
                <w:webHidden/>
              </w:rPr>
              <w:instrText xml:space="preserve"> PAGEREF _Toc68709023 \h </w:instrText>
            </w:r>
            <w:r>
              <w:rPr>
                <w:noProof/>
                <w:webHidden/>
              </w:rPr>
            </w:r>
            <w:r>
              <w:rPr>
                <w:noProof/>
                <w:webHidden/>
              </w:rPr>
              <w:fldChar w:fldCharType="separate"/>
            </w:r>
            <w:r>
              <w:rPr>
                <w:noProof/>
                <w:webHidden/>
              </w:rPr>
              <w:t>9</w:t>
            </w:r>
            <w:r>
              <w:rPr>
                <w:noProof/>
                <w:webHidden/>
              </w:rPr>
              <w:fldChar w:fldCharType="end"/>
            </w:r>
          </w:hyperlink>
        </w:p>
        <w:p w14:paraId="1DFF5178" w14:textId="0BAE25B7"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4" w:history="1">
            <w:r w:rsidRPr="00E21BBE">
              <w:rPr>
                <w:rStyle w:val="Hyperlink"/>
                <w:rFonts w:cs="Arial"/>
                <w:noProof/>
              </w:rPr>
              <w:t>1.7</w:t>
            </w:r>
            <w:r>
              <w:rPr>
                <w:rFonts w:eastAsiaTheme="minorEastAsia" w:cstheme="minorBidi"/>
                <w:smallCaps w:val="0"/>
                <w:noProof/>
                <w:sz w:val="24"/>
                <w:szCs w:val="24"/>
                <w:lang w:val="en-CH" w:eastAsia="en-GB"/>
              </w:rPr>
              <w:tab/>
            </w:r>
            <w:r w:rsidRPr="00E21BBE">
              <w:rPr>
                <w:rStyle w:val="Hyperlink"/>
                <w:rFonts w:cs="Arial"/>
                <w:noProof/>
              </w:rPr>
              <w:t>Neue Lerninhalte</w:t>
            </w:r>
            <w:r>
              <w:rPr>
                <w:noProof/>
                <w:webHidden/>
              </w:rPr>
              <w:tab/>
            </w:r>
            <w:r>
              <w:rPr>
                <w:noProof/>
                <w:webHidden/>
              </w:rPr>
              <w:fldChar w:fldCharType="begin"/>
            </w:r>
            <w:r>
              <w:rPr>
                <w:noProof/>
                <w:webHidden/>
              </w:rPr>
              <w:instrText xml:space="preserve"> PAGEREF _Toc68709024 \h </w:instrText>
            </w:r>
            <w:r>
              <w:rPr>
                <w:noProof/>
                <w:webHidden/>
              </w:rPr>
            </w:r>
            <w:r>
              <w:rPr>
                <w:noProof/>
                <w:webHidden/>
              </w:rPr>
              <w:fldChar w:fldCharType="separate"/>
            </w:r>
            <w:r>
              <w:rPr>
                <w:noProof/>
                <w:webHidden/>
              </w:rPr>
              <w:t>10</w:t>
            </w:r>
            <w:r>
              <w:rPr>
                <w:noProof/>
                <w:webHidden/>
              </w:rPr>
              <w:fldChar w:fldCharType="end"/>
            </w:r>
          </w:hyperlink>
        </w:p>
        <w:p w14:paraId="66E52522" w14:textId="4B38B7D9"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5" w:history="1">
            <w:r w:rsidRPr="00E21BBE">
              <w:rPr>
                <w:rStyle w:val="Hyperlink"/>
                <w:rFonts w:cs="Arial"/>
                <w:noProof/>
              </w:rPr>
              <w:t>1.8</w:t>
            </w:r>
            <w:r>
              <w:rPr>
                <w:rFonts w:eastAsiaTheme="minorEastAsia" w:cstheme="minorBidi"/>
                <w:smallCaps w:val="0"/>
                <w:noProof/>
                <w:sz w:val="24"/>
                <w:szCs w:val="24"/>
                <w:lang w:val="en-CH" w:eastAsia="en-GB"/>
              </w:rPr>
              <w:tab/>
            </w:r>
            <w:r w:rsidRPr="00E21BBE">
              <w:rPr>
                <w:rStyle w:val="Hyperlink"/>
                <w:rFonts w:cs="Arial"/>
                <w:noProof/>
              </w:rPr>
              <w:t>Arbeiten in den letzten 6 Monaten</w:t>
            </w:r>
            <w:r>
              <w:rPr>
                <w:noProof/>
                <w:webHidden/>
              </w:rPr>
              <w:tab/>
            </w:r>
            <w:r>
              <w:rPr>
                <w:noProof/>
                <w:webHidden/>
              </w:rPr>
              <w:fldChar w:fldCharType="begin"/>
            </w:r>
            <w:r>
              <w:rPr>
                <w:noProof/>
                <w:webHidden/>
              </w:rPr>
              <w:instrText xml:space="preserve"> PAGEREF _Toc68709025 \h </w:instrText>
            </w:r>
            <w:r>
              <w:rPr>
                <w:noProof/>
                <w:webHidden/>
              </w:rPr>
            </w:r>
            <w:r>
              <w:rPr>
                <w:noProof/>
                <w:webHidden/>
              </w:rPr>
              <w:fldChar w:fldCharType="separate"/>
            </w:r>
            <w:r>
              <w:rPr>
                <w:noProof/>
                <w:webHidden/>
              </w:rPr>
              <w:t>10</w:t>
            </w:r>
            <w:r>
              <w:rPr>
                <w:noProof/>
                <w:webHidden/>
              </w:rPr>
              <w:fldChar w:fldCharType="end"/>
            </w:r>
          </w:hyperlink>
        </w:p>
        <w:p w14:paraId="7FCE808F" w14:textId="75B653C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26" w:history="1">
            <w:r w:rsidRPr="00E21BBE">
              <w:rPr>
                <w:rStyle w:val="Hyperlink"/>
                <w:noProof/>
              </w:rPr>
              <w:t>2</w:t>
            </w:r>
            <w:r>
              <w:rPr>
                <w:rFonts w:eastAsiaTheme="minorEastAsia" w:cstheme="minorBidi"/>
                <w:b w:val="0"/>
                <w:bCs w:val="0"/>
                <w:caps w:val="0"/>
                <w:noProof/>
                <w:sz w:val="24"/>
                <w:szCs w:val="24"/>
                <w:lang w:val="en-CH" w:eastAsia="en-GB"/>
              </w:rPr>
              <w:tab/>
            </w:r>
            <w:r w:rsidRPr="00E21BBE">
              <w:rPr>
                <w:rStyle w:val="Hyperlink"/>
                <w:noProof/>
              </w:rPr>
              <w:t>SBB Standards</w:t>
            </w:r>
            <w:r>
              <w:rPr>
                <w:noProof/>
                <w:webHidden/>
              </w:rPr>
              <w:tab/>
            </w:r>
            <w:r>
              <w:rPr>
                <w:noProof/>
                <w:webHidden/>
              </w:rPr>
              <w:fldChar w:fldCharType="begin"/>
            </w:r>
            <w:r>
              <w:rPr>
                <w:noProof/>
                <w:webHidden/>
              </w:rPr>
              <w:instrText xml:space="preserve"> PAGEREF _Toc68709026 \h </w:instrText>
            </w:r>
            <w:r>
              <w:rPr>
                <w:noProof/>
                <w:webHidden/>
              </w:rPr>
            </w:r>
            <w:r>
              <w:rPr>
                <w:noProof/>
                <w:webHidden/>
              </w:rPr>
              <w:fldChar w:fldCharType="separate"/>
            </w:r>
            <w:r>
              <w:rPr>
                <w:noProof/>
                <w:webHidden/>
              </w:rPr>
              <w:t>11</w:t>
            </w:r>
            <w:r>
              <w:rPr>
                <w:noProof/>
                <w:webHidden/>
              </w:rPr>
              <w:fldChar w:fldCharType="end"/>
            </w:r>
          </w:hyperlink>
        </w:p>
        <w:p w14:paraId="3026EDC7" w14:textId="1DC2C1F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7" w:history="1">
            <w:r w:rsidRPr="00E21BBE">
              <w:rPr>
                <w:rStyle w:val="Hyperlink"/>
                <w:noProof/>
              </w:rPr>
              <w:t>2.1</w:t>
            </w:r>
            <w:r>
              <w:rPr>
                <w:rFonts w:eastAsiaTheme="minorEastAsia" w:cstheme="minorBidi"/>
                <w:smallCaps w:val="0"/>
                <w:noProof/>
                <w:sz w:val="24"/>
                <w:szCs w:val="24"/>
                <w:lang w:val="en-CH" w:eastAsia="en-GB"/>
              </w:rPr>
              <w:tab/>
            </w:r>
            <w:r w:rsidRPr="00E21BBE">
              <w:rPr>
                <w:rStyle w:val="Hyperlink"/>
                <w:noProof/>
              </w:rPr>
              <w:t>Code</w:t>
            </w:r>
            <w:r>
              <w:rPr>
                <w:noProof/>
                <w:webHidden/>
              </w:rPr>
              <w:tab/>
            </w:r>
            <w:r>
              <w:rPr>
                <w:noProof/>
                <w:webHidden/>
              </w:rPr>
              <w:fldChar w:fldCharType="begin"/>
            </w:r>
            <w:r>
              <w:rPr>
                <w:noProof/>
                <w:webHidden/>
              </w:rPr>
              <w:instrText xml:space="preserve"> PAGEREF _Toc68709027 \h </w:instrText>
            </w:r>
            <w:r>
              <w:rPr>
                <w:noProof/>
                <w:webHidden/>
              </w:rPr>
            </w:r>
            <w:r>
              <w:rPr>
                <w:noProof/>
                <w:webHidden/>
              </w:rPr>
              <w:fldChar w:fldCharType="separate"/>
            </w:r>
            <w:r>
              <w:rPr>
                <w:noProof/>
                <w:webHidden/>
              </w:rPr>
              <w:t>11</w:t>
            </w:r>
            <w:r>
              <w:rPr>
                <w:noProof/>
                <w:webHidden/>
              </w:rPr>
              <w:fldChar w:fldCharType="end"/>
            </w:r>
          </w:hyperlink>
        </w:p>
        <w:p w14:paraId="607CC0A2" w14:textId="4951CB3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28" w:history="1">
            <w:r w:rsidRPr="00E21BBE">
              <w:rPr>
                <w:rStyle w:val="Hyperlink"/>
                <w:noProof/>
              </w:rPr>
              <w:t>2.2</w:t>
            </w:r>
            <w:r>
              <w:rPr>
                <w:rFonts w:eastAsiaTheme="minorEastAsia" w:cstheme="minorBidi"/>
                <w:smallCaps w:val="0"/>
                <w:noProof/>
                <w:sz w:val="24"/>
                <w:szCs w:val="24"/>
                <w:lang w:val="en-CH" w:eastAsia="en-GB"/>
              </w:rPr>
              <w:tab/>
            </w:r>
            <w:r w:rsidRPr="00E21BBE">
              <w:rPr>
                <w:rStyle w:val="Hyperlink"/>
                <w:noProof/>
              </w:rPr>
              <w:t>Design</w:t>
            </w:r>
            <w:r>
              <w:rPr>
                <w:noProof/>
                <w:webHidden/>
              </w:rPr>
              <w:tab/>
            </w:r>
            <w:r>
              <w:rPr>
                <w:noProof/>
                <w:webHidden/>
              </w:rPr>
              <w:fldChar w:fldCharType="begin"/>
            </w:r>
            <w:r>
              <w:rPr>
                <w:noProof/>
                <w:webHidden/>
              </w:rPr>
              <w:instrText xml:space="preserve"> PAGEREF _Toc68709028 \h </w:instrText>
            </w:r>
            <w:r>
              <w:rPr>
                <w:noProof/>
                <w:webHidden/>
              </w:rPr>
            </w:r>
            <w:r>
              <w:rPr>
                <w:noProof/>
                <w:webHidden/>
              </w:rPr>
              <w:fldChar w:fldCharType="separate"/>
            </w:r>
            <w:r>
              <w:rPr>
                <w:noProof/>
                <w:webHidden/>
              </w:rPr>
              <w:t>11</w:t>
            </w:r>
            <w:r>
              <w:rPr>
                <w:noProof/>
                <w:webHidden/>
              </w:rPr>
              <w:fldChar w:fldCharType="end"/>
            </w:r>
          </w:hyperlink>
        </w:p>
        <w:p w14:paraId="2CF702C9" w14:textId="00FF2658"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29" w:history="1">
            <w:r w:rsidRPr="00E21BBE">
              <w:rPr>
                <w:rStyle w:val="Hyperlink"/>
                <w:noProof/>
              </w:rPr>
              <w:t>3</w:t>
            </w:r>
            <w:r>
              <w:rPr>
                <w:rFonts w:eastAsiaTheme="minorEastAsia" w:cstheme="minorBidi"/>
                <w:b w:val="0"/>
                <w:bCs w:val="0"/>
                <w:caps w:val="0"/>
                <w:noProof/>
                <w:sz w:val="24"/>
                <w:szCs w:val="24"/>
                <w:lang w:val="en-CH" w:eastAsia="en-GB"/>
              </w:rPr>
              <w:tab/>
            </w:r>
            <w:r w:rsidRPr="00E21BBE">
              <w:rPr>
                <w:rStyle w:val="Hyperlink"/>
                <w:noProof/>
              </w:rPr>
              <w:t>IPA-Schutzbedarfsanalyse</w:t>
            </w:r>
            <w:r>
              <w:rPr>
                <w:noProof/>
                <w:webHidden/>
              </w:rPr>
              <w:tab/>
            </w:r>
            <w:r>
              <w:rPr>
                <w:noProof/>
                <w:webHidden/>
              </w:rPr>
              <w:fldChar w:fldCharType="begin"/>
            </w:r>
            <w:r>
              <w:rPr>
                <w:noProof/>
                <w:webHidden/>
              </w:rPr>
              <w:instrText xml:space="preserve"> PAGEREF _Toc68709029 \h </w:instrText>
            </w:r>
            <w:r>
              <w:rPr>
                <w:noProof/>
                <w:webHidden/>
              </w:rPr>
            </w:r>
            <w:r>
              <w:rPr>
                <w:noProof/>
                <w:webHidden/>
              </w:rPr>
              <w:fldChar w:fldCharType="separate"/>
            </w:r>
            <w:r>
              <w:rPr>
                <w:noProof/>
                <w:webHidden/>
              </w:rPr>
              <w:t>11</w:t>
            </w:r>
            <w:r>
              <w:rPr>
                <w:noProof/>
                <w:webHidden/>
              </w:rPr>
              <w:fldChar w:fldCharType="end"/>
            </w:r>
          </w:hyperlink>
        </w:p>
        <w:p w14:paraId="1B329D22" w14:textId="079FAE4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0" w:history="1">
            <w:r w:rsidRPr="00E21BBE">
              <w:rPr>
                <w:rStyle w:val="Hyperlink"/>
                <w:rFonts w:cs="Arial"/>
                <w:noProof/>
              </w:rPr>
              <w:t>3.1</w:t>
            </w:r>
            <w:r>
              <w:rPr>
                <w:rFonts w:eastAsiaTheme="minorEastAsia" w:cstheme="minorBidi"/>
                <w:smallCaps w:val="0"/>
                <w:noProof/>
                <w:sz w:val="24"/>
                <w:szCs w:val="24"/>
                <w:lang w:val="en-CH" w:eastAsia="en-GB"/>
              </w:rPr>
              <w:tab/>
            </w:r>
            <w:r w:rsidRPr="00E21BBE">
              <w:rPr>
                <w:rStyle w:val="Hyperlink"/>
                <w:rFonts w:cs="Arial"/>
                <w:noProof/>
              </w:rPr>
              <w:t>Informationssicherheit</w:t>
            </w:r>
            <w:r>
              <w:rPr>
                <w:noProof/>
                <w:webHidden/>
              </w:rPr>
              <w:tab/>
            </w:r>
            <w:r>
              <w:rPr>
                <w:noProof/>
                <w:webHidden/>
              </w:rPr>
              <w:fldChar w:fldCharType="begin"/>
            </w:r>
            <w:r>
              <w:rPr>
                <w:noProof/>
                <w:webHidden/>
              </w:rPr>
              <w:instrText xml:space="preserve"> PAGEREF _Toc68709030 \h </w:instrText>
            </w:r>
            <w:r>
              <w:rPr>
                <w:noProof/>
                <w:webHidden/>
              </w:rPr>
            </w:r>
            <w:r>
              <w:rPr>
                <w:noProof/>
                <w:webHidden/>
              </w:rPr>
              <w:fldChar w:fldCharType="separate"/>
            </w:r>
            <w:r>
              <w:rPr>
                <w:noProof/>
                <w:webHidden/>
              </w:rPr>
              <w:t>11</w:t>
            </w:r>
            <w:r>
              <w:rPr>
                <w:noProof/>
                <w:webHidden/>
              </w:rPr>
              <w:fldChar w:fldCharType="end"/>
            </w:r>
          </w:hyperlink>
        </w:p>
        <w:p w14:paraId="7FC2D918" w14:textId="3E50575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1" w:history="1">
            <w:r w:rsidRPr="00E21BBE">
              <w:rPr>
                <w:rStyle w:val="Hyperlink"/>
                <w:rFonts w:cs="Arial"/>
                <w:noProof/>
              </w:rPr>
              <w:t>3.2</w:t>
            </w:r>
            <w:r>
              <w:rPr>
                <w:rFonts w:eastAsiaTheme="minorEastAsia" w:cstheme="minorBidi"/>
                <w:smallCaps w:val="0"/>
                <w:noProof/>
                <w:sz w:val="24"/>
                <w:szCs w:val="24"/>
                <w:lang w:val="en-CH" w:eastAsia="en-GB"/>
              </w:rPr>
              <w:tab/>
            </w:r>
            <w:r w:rsidRPr="00E21BBE">
              <w:rPr>
                <w:rStyle w:val="Hyperlink"/>
                <w:rFonts w:cs="Arial"/>
                <w:noProof/>
              </w:rPr>
              <w:t>Datenverlust</w:t>
            </w:r>
            <w:r>
              <w:rPr>
                <w:noProof/>
                <w:webHidden/>
              </w:rPr>
              <w:tab/>
            </w:r>
            <w:r>
              <w:rPr>
                <w:noProof/>
                <w:webHidden/>
              </w:rPr>
              <w:fldChar w:fldCharType="begin"/>
            </w:r>
            <w:r>
              <w:rPr>
                <w:noProof/>
                <w:webHidden/>
              </w:rPr>
              <w:instrText xml:space="preserve"> PAGEREF _Toc68709031 \h </w:instrText>
            </w:r>
            <w:r>
              <w:rPr>
                <w:noProof/>
                <w:webHidden/>
              </w:rPr>
            </w:r>
            <w:r>
              <w:rPr>
                <w:noProof/>
                <w:webHidden/>
              </w:rPr>
              <w:fldChar w:fldCharType="separate"/>
            </w:r>
            <w:r>
              <w:rPr>
                <w:noProof/>
                <w:webHidden/>
              </w:rPr>
              <w:t>11</w:t>
            </w:r>
            <w:r>
              <w:rPr>
                <w:noProof/>
                <w:webHidden/>
              </w:rPr>
              <w:fldChar w:fldCharType="end"/>
            </w:r>
          </w:hyperlink>
        </w:p>
        <w:p w14:paraId="710F7350" w14:textId="75470133"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2" w:history="1">
            <w:r w:rsidRPr="00E21BBE">
              <w:rPr>
                <w:rStyle w:val="Hyperlink"/>
                <w:rFonts w:cs="Arial"/>
                <w:noProof/>
              </w:rPr>
              <w:t>3.3</w:t>
            </w:r>
            <w:r>
              <w:rPr>
                <w:rFonts w:eastAsiaTheme="minorEastAsia" w:cstheme="minorBidi"/>
                <w:smallCaps w:val="0"/>
                <w:noProof/>
                <w:sz w:val="24"/>
                <w:szCs w:val="24"/>
                <w:lang w:val="en-CH" w:eastAsia="en-GB"/>
              </w:rPr>
              <w:tab/>
            </w:r>
            <w:r w:rsidRPr="00E21BBE">
              <w:rPr>
                <w:rStyle w:val="Hyperlink"/>
                <w:rFonts w:cs="Arial"/>
                <w:noProof/>
              </w:rPr>
              <w:t>Datenschutz (ISDS)</w:t>
            </w:r>
            <w:r>
              <w:rPr>
                <w:noProof/>
                <w:webHidden/>
              </w:rPr>
              <w:tab/>
            </w:r>
            <w:r>
              <w:rPr>
                <w:noProof/>
                <w:webHidden/>
              </w:rPr>
              <w:fldChar w:fldCharType="begin"/>
            </w:r>
            <w:r>
              <w:rPr>
                <w:noProof/>
                <w:webHidden/>
              </w:rPr>
              <w:instrText xml:space="preserve"> PAGEREF _Toc68709032 \h </w:instrText>
            </w:r>
            <w:r>
              <w:rPr>
                <w:noProof/>
                <w:webHidden/>
              </w:rPr>
            </w:r>
            <w:r>
              <w:rPr>
                <w:noProof/>
                <w:webHidden/>
              </w:rPr>
              <w:fldChar w:fldCharType="separate"/>
            </w:r>
            <w:r>
              <w:rPr>
                <w:noProof/>
                <w:webHidden/>
              </w:rPr>
              <w:t>12</w:t>
            </w:r>
            <w:r>
              <w:rPr>
                <w:noProof/>
                <w:webHidden/>
              </w:rPr>
              <w:fldChar w:fldCharType="end"/>
            </w:r>
          </w:hyperlink>
        </w:p>
        <w:p w14:paraId="78C7BF2B" w14:textId="0A2CD7A5"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33" w:history="1">
            <w:r w:rsidRPr="00E21BBE">
              <w:rPr>
                <w:rStyle w:val="Hyperlink"/>
                <w:noProof/>
              </w:rPr>
              <w:t>4</w:t>
            </w:r>
            <w:r>
              <w:rPr>
                <w:rFonts w:eastAsiaTheme="minorEastAsia" w:cstheme="minorBidi"/>
                <w:b w:val="0"/>
                <w:bCs w:val="0"/>
                <w:caps w:val="0"/>
                <w:noProof/>
                <w:sz w:val="24"/>
                <w:szCs w:val="24"/>
                <w:lang w:val="en-CH" w:eastAsia="en-GB"/>
              </w:rPr>
              <w:tab/>
            </w:r>
            <w:r w:rsidRPr="00E21BBE">
              <w:rPr>
                <w:rStyle w:val="Hyperlink"/>
                <w:noProof/>
              </w:rPr>
              <w:t>Organisation der IPA Ergebnisse</w:t>
            </w:r>
            <w:r>
              <w:rPr>
                <w:noProof/>
                <w:webHidden/>
              </w:rPr>
              <w:tab/>
            </w:r>
            <w:r>
              <w:rPr>
                <w:noProof/>
                <w:webHidden/>
              </w:rPr>
              <w:fldChar w:fldCharType="begin"/>
            </w:r>
            <w:r>
              <w:rPr>
                <w:noProof/>
                <w:webHidden/>
              </w:rPr>
              <w:instrText xml:space="preserve"> PAGEREF _Toc68709033 \h </w:instrText>
            </w:r>
            <w:r>
              <w:rPr>
                <w:noProof/>
                <w:webHidden/>
              </w:rPr>
            </w:r>
            <w:r>
              <w:rPr>
                <w:noProof/>
                <w:webHidden/>
              </w:rPr>
              <w:fldChar w:fldCharType="separate"/>
            </w:r>
            <w:r>
              <w:rPr>
                <w:noProof/>
                <w:webHidden/>
              </w:rPr>
              <w:t>12</w:t>
            </w:r>
            <w:r>
              <w:rPr>
                <w:noProof/>
                <w:webHidden/>
              </w:rPr>
              <w:fldChar w:fldCharType="end"/>
            </w:r>
          </w:hyperlink>
        </w:p>
        <w:p w14:paraId="21FDBF3F" w14:textId="0C5CF943"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4" w:history="1">
            <w:r w:rsidRPr="00E21BBE">
              <w:rPr>
                <w:rStyle w:val="Hyperlink"/>
                <w:noProof/>
              </w:rPr>
              <w:t>4.1</w:t>
            </w:r>
            <w:r>
              <w:rPr>
                <w:rFonts w:eastAsiaTheme="minorEastAsia" w:cstheme="minorBidi"/>
                <w:smallCaps w:val="0"/>
                <w:noProof/>
                <w:sz w:val="24"/>
                <w:szCs w:val="24"/>
                <w:lang w:val="en-CH" w:eastAsia="en-GB"/>
              </w:rPr>
              <w:tab/>
            </w:r>
            <w:r w:rsidRPr="00E21BBE">
              <w:rPr>
                <w:rStyle w:val="Hyperlink"/>
                <w:noProof/>
              </w:rPr>
              <w:t>Arbeitsort</w:t>
            </w:r>
            <w:r>
              <w:rPr>
                <w:noProof/>
                <w:webHidden/>
              </w:rPr>
              <w:tab/>
            </w:r>
            <w:r>
              <w:rPr>
                <w:noProof/>
                <w:webHidden/>
              </w:rPr>
              <w:fldChar w:fldCharType="begin"/>
            </w:r>
            <w:r>
              <w:rPr>
                <w:noProof/>
                <w:webHidden/>
              </w:rPr>
              <w:instrText xml:space="preserve"> PAGEREF _Toc68709034 \h </w:instrText>
            </w:r>
            <w:r>
              <w:rPr>
                <w:noProof/>
                <w:webHidden/>
              </w:rPr>
            </w:r>
            <w:r>
              <w:rPr>
                <w:noProof/>
                <w:webHidden/>
              </w:rPr>
              <w:fldChar w:fldCharType="separate"/>
            </w:r>
            <w:r>
              <w:rPr>
                <w:noProof/>
                <w:webHidden/>
              </w:rPr>
              <w:t>12</w:t>
            </w:r>
            <w:r>
              <w:rPr>
                <w:noProof/>
                <w:webHidden/>
              </w:rPr>
              <w:fldChar w:fldCharType="end"/>
            </w:r>
          </w:hyperlink>
        </w:p>
        <w:p w14:paraId="1E9E99A6" w14:textId="349A3CC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5" w:history="1">
            <w:r w:rsidRPr="00E21BBE">
              <w:rPr>
                <w:rStyle w:val="Hyperlink"/>
                <w:noProof/>
              </w:rPr>
              <w:t>4.2</w:t>
            </w:r>
            <w:r>
              <w:rPr>
                <w:rFonts w:eastAsiaTheme="minorEastAsia" w:cstheme="minorBidi"/>
                <w:smallCaps w:val="0"/>
                <w:noProof/>
                <w:sz w:val="24"/>
                <w:szCs w:val="24"/>
                <w:lang w:val="en-CH" w:eastAsia="en-GB"/>
              </w:rPr>
              <w:tab/>
            </w:r>
            <w:r w:rsidRPr="00E21BBE">
              <w:rPr>
                <w:rStyle w:val="Hyperlink"/>
                <w:noProof/>
              </w:rPr>
              <w:t>Arbeitsgerät</w:t>
            </w:r>
            <w:r>
              <w:rPr>
                <w:noProof/>
                <w:webHidden/>
              </w:rPr>
              <w:tab/>
            </w:r>
            <w:r>
              <w:rPr>
                <w:noProof/>
                <w:webHidden/>
              </w:rPr>
              <w:fldChar w:fldCharType="begin"/>
            </w:r>
            <w:r>
              <w:rPr>
                <w:noProof/>
                <w:webHidden/>
              </w:rPr>
              <w:instrText xml:space="preserve"> PAGEREF _Toc68709035 \h </w:instrText>
            </w:r>
            <w:r>
              <w:rPr>
                <w:noProof/>
                <w:webHidden/>
              </w:rPr>
            </w:r>
            <w:r>
              <w:rPr>
                <w:noProof/>
                <w:webHidden/>
              </w:rPr>
              <w:fldChar w:fldCharType="separate"/>
            </w:r>
            <w:r>
              <w:rPr>
                <w:noProof/>
                <w:webHidden/>
              </w:rPr>
              <w:t>12</w:t>
            </w:r>
            <w:r>
              <w:rPr>
                <w:noProof/>
                <w:webHidden/>
              </w:rPr>
              <w:fldChar w:fldCharType="end"/>
            </w:r>
          </w:hyperlink>
        </w:p>
        <w:p w14:paraId="45792CE7" w14:textId="2641E377"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6" w:history="1">
            <w:r w:rsidRPr="00E21BBE">
              <w:rPr>
                <w:rStyle w:val="Hyperlink"/>
                <w:noProof/>
              </w:rPr>
              <w:t>4.3</w:t>
            </w:r>
            <w:r>
              <w:rPr>
                <w:rFonts w:eastAsiaTheme="minorEastAsia" w:cstheme="minorBidi"/>
                <w:smallCaps w:val="0"/>
                <w:noProof/>
                <w:sz w:val="24"/>
                <w:szCs w:val="24"/>
                <w:lang w:val="en-CH" w:eastAsia="en-GB"/>
              </w:rPr>
              <w:tab/>
            </w:r>
            <w:r w:rsidRPr="00E21BBE">
              <w:rPr>
                <w:rStyle w:val="Hyperlink"/>
                <w:noProof/>
              </w:rPr>
              <w:t>Arbeitsplatz</w:t>
            </w:r>
            <w:r>
              <w:rPr>
                <w:noProof/>
                <w:webHidden/>
              </w:rPr>
              <w:tab/>
            </w:r>
            <w:r>
              <w:rPr>
                <w:noProof/>
                <w:webHidden/>
              </w:rPr>
              <w:fldChar w:fldCharType="begin"/>
            </w:r>
            <w:r>
              <w:rPr>
                <w:noProof/>
                <w:webHidden/>
              </w:rPr>
              <w:instrText xml:space="preserve"> PAGEREF _Toc68709036 \h </w:instrText>
            </w:r>
            <w:r>
              <w:rPr>
                <w:noProof/>
                <w:webHidden/>
              </w:rPr>
            </w:r>
            <w:r>
              <w:rPr>
                <w:noProof/>
                <w:webHidden/>
              </w:rPr>
              <w:fldChar w:fldCharType="separate"/>
            </w:r>
            <w:r>
              <w:rPr>
                <w:noProof/>
                <w:webHidden/>
              </w:rPr>
              <w:t>13</w:t>
            </w:r>
            <w:r>
              <w:rPr>
                <w:noProof/>
                <w:webHidden/>
              </w:rPr>
              <w:fldChar w:fldCharType="end"/>
            </w:r>
          </w:hyperlink>
        </w:p>
        <w:p w14:paraId="54BC6B37" w14:textId="7DB9B99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37" w:history="1">
            <w:r w:rsidRPr="00E21BBE">
              <w:rPr>
                <w:rStyle w:val="Hyperlink"/>
                <w:rFonts w:cs="Arial"/>
                <w:noProof/>
              </w:rPr>
              <w:t>4.4</w:t>
            </w:r>
            <w:r>
              <w:rPr>
                <w:rFonts w:eastAsiaTheme="minorEastAsia" w:cstheme="minorBidi"/>
                <w:smallCaps w:val="0"/>
                <w:noProof/>
                <w:sz w:val="24"/>
                <w:szCs w:val="24"/>
                <w:lang w:val="en-CH" w:eastAsia="en-GB"/>
              </w:rPr>
              <w:tab/>
            </w:r>
            <w:r w:rsidRPr="00E21BBE">
              <w:rPr>
                <w:rStyle w:val="Hyperlink"/>
                <w:rFonts w:cs="Arial"/>
                <w:noProof/>
              </w:rPr>
              <w:t>Datensicherung der IPA</w:t>
            </w:r>
            <w:r>
              <w:rPr>
                <w:noProof/>
                <w:webHidden/>
              </w:rPr>
              <w:tab/>
            </w:r>
            <w:r>
              <w:rPr>
                <w:noProof/>
                <w:webHidden/>
              </w:rPr>
              <w:fldChar w:fldCharType="begin"/>
            </w:r>
            <w:r>
              <w:rPr>
                <w:noProof/>
                <w:webHidden/>
              </w:rPr>
              <w:instrText xml:space="preserve"> PAGEREF _Toc68709037 \h </w:instrText>
            </w:r>
            <w:r>
              <w:rPr>
                <w:noProof/>
                <w:webHidden/>
              </w:rPr>
            </w:r>
            <w:r>
              <w:rPr>
                <w:noProof/>
                <w:webHidden/>
              </w:rPr>
              <w:fldChar w:fldCharType="separate"/>
            </w:r>
            <w:r>
              <w:rPr>
                <w:noProof/>
                <w:webHidden/>
              </w:rPr>
              <w:t>14</w:t>
            </w:r>
            <w:r>
              <w:rPr>
                <w:noProof/>
                <w:webHidden/>
              </w:rPr>
              <w:fldChar w:fldCharType="end"/>
            </w:r>
          </w:hyperlink>
        </w:p>
        <w:p w14:paraId="5B69F9E4" w14:textId="5B59EF29"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38" w:history="1">
            <w:r w:rsidRPr="00E21BBE">
              <w:rPr>
                <w:rStyle w:val="Hyperlink"/>
                <w:noProof/>
              </w:rPr>
              <w:t>4.4.1</w:t>
            </w:r>
            <w:r>
              <w:rPr>
                <w:rFonts w:eastAsiaTheme="minorEastAsia" w:cstheme="minorBidi"/>
                <w:i w:val="0"/>
                <w:iCs w:val="0"/>
                <w:noProof/>
                <w:sz w:val="24"/>
                <w:szCs w:val="24"/>
                <w:lang w:val="en-CH" w:eastAsia="en-GB"/>
              </w:rPr>
              <w:tab/>
            </w:r>
            <w:r w:rsidRPr="00E21BBE">
              <w:rPr>
                <w:rStyle w:val="Hyperlink"/>
                <w:noProof/>
              </w:rPr>
              <w:t>Dokumentenablage</w:t>
            </w:r>
            <w:r>
              <w:rPr>
                <w:noProof/>
                <w:webHidden/>
              </w:rPr>
              <w:tab/>
            </w:r>
            <w:r>
              <w:rPr>
                <w:noProof/>
                <w:webHidden/>
              </w:rPr>
              <w:fldChar w:fldCharType="begin"/>
            </w:r>
            <w:r>
              <w:rPr>
                <w:noProof/>
                <w:webHidden/>
              </w:rPr>
              <w:instrText xml:space="preserve"> PAGEREF _Toc68709038 \h </w:instrText>
            </w:r>
            <w:r>
              <w:rPr>
                <w:noProof/>
                <w:webHidden/>
              </w:rPr>
            </w:r>
            <w:r>
              <w:rPr>
                <w:noProof/>
                <w:webHidden/>
              </w:rPr>
              <w:fldChar w:fldCharType="separate"/>
            </w:r>
            <w:r>
              <w:rPr>
                <w:noProof/>
                <w:webHidden/>
              </w:rPr>
              <w:t>14</w:t>
            </w:r>
            <w:r>
              <w:rPr>
                <w:noProof/>
                <w:webHidden/>
              </w:rPr>
              <w:fldChar w:fldCharType="end"/>
            </w:r>
          </w:hyperlink>
        </w:p>
        <w:p w14:paraId="0BA482A9" w14:textId="0E182EAA"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39" w:history="1">
            <w:r w:rsidRPr="00E21BBE">
              <w:rPr>
                <w:rStyle w:val="Hyperlink"/>
                <w:noProof/>
              </w:rPr>
              <w:t>4.4.2</w:t>
            </w:r>
            <w:r>
              <w:rPr>
                <w:rFonts w:eastAsiaTheme="minorEastAsia" w:cstheme="minorBidi"/>
                <w:i w:val="0"/>
                <w:iCs w:val="0"/>
                <w:noProof/>
                <w:sz w:val="24"/>
                <w:szCs w:val="24"/>
                <w:lang w:val="en-CH" w:eastAsia="en-GB"/>
              </w:rPr>
              <w:tab/>
            </w:r>
            <w:r w:rsidRPr="00E21BBE">
              <w:rPr>
                <w:rStyle w:val="Hyperlink"/>
                <w:noProof/>
              </w:rPr>
              <w:t>Versionierung</w:t>
            </w:r>
            <w:r>
              <w:rPr>
                <w:noProof/>
                <w:webHidden/>
              </w:rPr>
              <w:tab/>
            </w:r>
            <w:r>
              <w:rPr>
                <w:noProof/>
                <w:webHidden/>
              </w:rPr>
              <w:fldChar w:fldCharType="begin"/>
            </w:r>
            <w:r>
              <w:rPr>
                <w:noProof/>
                <w:webHidden/>
              </w:rPr>
              <w:instrText xml:space="preserve"> PAGEREF _Toc68709039 \h </w:instrText>
            </w:r>
            <w:r>
              <w:rPr>
                <w:noProof/>
                <w:webHidden/>
              </w:rPr>
            </w:r>
            <w:r>
              <w:rPr>
                <w:noProof/>
                <w:webHidden/>
              </w:rPr>
              <w:fldChar w:fldCharType="separate"/>
            </w:r>
            <w:r>
              <w:rPr>
                <w:noProof/>
                <w:webHidden/>
              </w:rPr>
              <w:t>14</w:t>
            </w:r>
            <w:r>
              <w:rPr>
                <w:noProof/>
                <w:webHidden/>
              </w:rPr>
              <w:fldChar w:fldCharType="end"/>
            </w:r>
          </w:hyperlink>
        </w:p>
        <w:p w14:paraId="41355746" w14:textId="3FA5208C"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0" w:history="1">
            <w:r w:rsidRPr="00E21BBE">
              <w:rPr>
                <w:rStyle w:val="Hyperlink"/>
                <w:noProof/>
              </w:rPr>
              <w:t>4.4.3</w:t>
            </w:r>
            <w:r>
              <w:rPr>
                <w:rFonts w:eastAsiaTheme="minorEastAsia" w:cstheme="minorBidi"/>
                <w:i w:val="0"/>
                <w:iCs w:val="0"/>
                <w:noProof/>
                <w:sz w:val="24"/>
                <w:szCs w:val="24"/>
                <w:lang w:val="en-CH" w:eastAsia="en-GB"/>
              </w:rPr>
              <w:tab/>
            </w:r>
            <w:r w:rsidRPr="00E21BBE">
              <w:rPr>
                <w:rStyle w:val="Hyperlink"/>
                <w:noProof/>
              </w:rPr>
              <w:t>Bitbucket (Ablage von Quellcode)</w:t>
            </w:r>
            <w:r>
              <w:rPr>
                <w:noProof/>
                <w:webHidden/>
              </w:rPr>
              <w:tab/>
            </w:r>
            <w:r>
              <w:rPr>
                <w:noProof/>
                <w:webHidden/>
              </w:rPr>
              <w:fldChar w:fldCharType="begin"/>
            </w:r>
            <w:r>
              <w:rPr>
                <w:noProof/>
                <w:webHidden/>
              </w:rPr>
              <w:instrText xml:space="preserve"> PAGEREF _Toc68709040 \h </w:instrText>
            </w:r>
            <w:r>
              <w:rPr>
                <w:noProof/>
                <w:webHidden/>
              </w:rPr>
            </w:r>
            <w:r>
              <w:rPr>
                <w:noProof/>
                <w:webHidden/>
              </w:rPr>
              <w:fldChar w:fldCharType="separate"/>
            </w:r>
            <w:r>
              <w:rPr>
                <w:noProof/>
                <w:webHidden/>
              </w:rPr>
              <w:t>14</w:t>
            </w:r>
            <w:r>
              <w:rPr>
                <w:noProof/>
                <w:webHidden/>
              </w:rPr>
              <w:fldChar w:fldCharType="end"/>
            </w:r>
          </w:hyperlink>
        </w:p>
        <w:p w14:paraId="3661F604" w14:textId="5C5FB64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41" w:history="1">
            <w:r w:rsidRPr="00E21BBE">
              <w:rPr>
                <w:rStyle w:val="Hyperlink"/>
                <w:noProof/>
              </w:rPr>
              <w:t>4.5</w:t>
            </w:r>
            <w:r>
              <w:rPr>
                <w:rFonts w:eastAsiaTheme="minorEastAsia" w:cstheme="minorBidi"/>
                <w:smallCaps w:val="0"/>
                <w:noProof/>
                <w:sz w:val="24"/>
                <w:szCs w:val="24"/>
                <w:lang w:val="en-CH" w:eastAsia="en-GB"/>
              </w:rPr>
              <w:tab/>
            </w:r>
            <w:r w:rsidRPr="00E21BBE">
              <w:rPr>
                <w:rStyle w:val="Hyperlink"/>
                <w:noProof/>
              </w:rPr>
              <w:t>Datenwiederherstellung</w:t>
            </w:r>
            <w:r>
              <w:rPr>
                <w:noProof/>
                <w:webHidden/>
              </w:rPr>
              <w:tab/>
            </w:r>
            <w:r>
              <w:rPr>
                <w:noProof/>
                <w:webHidden/>
              </w:rPr>
              <w:fldChar w:fldCharType="begin"/>
            </w:r>
            <w:r>
              <w:rPr>
                <w:noProof/>
                <w:webHidden/>
              </w:rPr>
              <w:instrText xml:space="preserve"> PAGEREF _Toc68709041 \h </w:instrText>
            </w:r>
            <w:r>
              <w:rPr>
                <w:noProof/>
                <w:webHidden/>
              </w:rPr>
            </w:r>
            <w:r>
              <w:rPr>
                <w:noProof/>
                <w:webHidden/>
              </w:rPr>
              <w:fldChar w:fldCharType="separate"/>
            </w:r>
            <w:r>
              <w:rPr>
                <w:noProof/>
                <w:webHidden/>
              </w:rPr>
              <w:t>16</w:t>
            </w:r>
            <w:r>
              <w:rPr>
                <w:noProof/>
                <w:webHidden/>
              </w:rPr>
              <w:fldChar w:fldCharType="end"/>
            </w:r>
          </w:hyperlink>
        </w:p>
        <w:p w14:paraId="6727CC45" w14:textId="65F600C0"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2" w:history="1">
            <w:r w:rsidRPr="00E21BBE">
              <w:rPr>
                <w:rStyle w:val="Hyperlink"/>
                <w:noProof/>
              </w:rPr>
              <w:t>4.5.1</w:t>
            </w:r>
            <w:r>
              <w:rPr>
                <w:rFonts w:eastAsiaTheme="minorEastAsia" w:cstheme="minorBidi"/>
                <w:i w:val="0"/>
                <w:iCs w:val="0"/>
                <w:noProof/>
                <w:sz w:val="24"/>
                <w:szCs w:val="24"/>
                <w:lang w:val="en-CH" w:eastAsia="en-GB"/>
              </w:rPr>
              <w:tab/>
            </w:r>
            <w:r w:rsidRPr="00E21BBE">
              <w:rPr>
                <w:rStyle w:val="Hyperlink"/>
                <w:noProof/>
              </w:rPr>
              <w:t>Datenwiederherstellung Cloud</w:t>
            </w:r>
            <w:r>
              <w:rPr>
                <w:noProof/>
                <w:webHidden/>
              </w:rPr>
              <w:tab/>
            </w:r>
            <w:r>
              <w:rPr>
                <w:noProof/>
                <w:webHidden/>
              </w:rPr>
              <w:fldChar w:fldCharType="begin"/>
            </w:r>
            <w:r>
              <w:rPr>
                <w:noProof/>
                <w:webHidden/>
              </w:rPr>
              <w:instrText xml:space="preserve"> PAGEREF _Toc68709042 \h </w:instrText>
            </w:r>
            <w:r>
              <w:rPr>
                <w:noProof/>
                <w:webHidden/>
              </w:rPr>
            </w:r>
            <w:r>
              <w:rPr>
                <w:noProof/>
                <w:webHidden/>
              </w:rPr>
              <w:fldChar w:fldCharType="separate"/>
            </w:r>
            <w:r>
              <w:rPr>
                <w:noProof/>
                <w:webHidden/>
              </w:rPr>
              <w:t>16</w:t>
            </w:r>
            <w:r>
              <w:rPr>
                <w:noProof/>
                <w:webHidden/>
              </w:rPr>
              <w:fldChar w:fldCharType="end"/>
            </w:r>
          </w:hyperlink>
        </w:p>
        <w:p w14:paraId="7CD46494" w14:textId="6E41A342"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3" w:history="1">
            <w:r w:rsidRPr="00E21BBE">
              <w:rPr>
                <w:rStyle w:val="Hyperlink"/>
                <w:noProof/>
              </w:rPr>
              <w:t>4.5.2</w:t>
            </w:r>
            <w:r>
              <w:rPr>
                <w:rFonts w:eastAsiaTheme="minorEastAsia" w:cstheme="minorBidi"/>
                <w:i w:val="0"/>
                <w:iCs w:val="0"/>
                <w:noProof/>
                <w:sz w:val="24"/>
                <w:szCs w:val="24"/>
                <w:lang w:val="en-CH" w:eastAsia="en-GB"/>
              </w:rPr>
              <w:tab/>
            </w:r>
            <w:r w:rsidRPr="00E21BBE">
              <w:rPr>
                <w:rStyle w:val="Hyperlink"/>
                <w:noProof/>
              </w:rPr>
              <w:t>Datenwiederherstellung Bitbucket</w:t>
            </w:r>
            <w:r>
              <w:rPr>
                <w:noProof/>
                <w:webHidden/>
              </w:rPr>
              <w:tab/>
            </w:r>
            <w:r>
              <w:rPr>
                <w:noProof/>
                <w:webHidden/>
              </w:rPr>
              <w:fldChar w:fldCharType="begin"/>
            </w:r>
            <w:r>
              <w:rPr>
                <w:noProof/>
                <w:webHidden/>
              </w:rPr>
              <w:instrText xml:space="preserve"> PAGEREF _Toc68709043 \h </w:instrText>
            </w:r>
            <w:r>
              <w:rPr>
                <w:noProof/>
                <w:webHidden/>
              </w:rPr>
            </w:r>
            <w:r>
              <w:rPr>
                <w:noProof/>
                <w:webHidden/>
              </w:rPr>
              <w:fldChar w:fldCharType="separate"/>
            </w:r>
            <w:r>
              <w:rPr>
                <w:noProof/>
                <w:webHidden/>
              </w:rPr>
              <w:t>17</w:t>
            </w:r>
            <w:r>
              <w:rPr>
                <w:noProof/>
                <w:webHidden/>
              </w:rPr>
              <w:fldChar w:fldCharType="end"/>
            </w:r>
          </w:hyperlink>
        </w:p>
        <w:p w14:paraId="7B238915" w14:textId="395D0AA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44" w:history="1">
            <w:r w:rsidRPr="00E21BBE">
              <w:rPr>
                <w:rStyle w:val="Hyperlink"/>
                <w:noProof/>
              </w:rPr>
              <w:t>5</w:t>
            </w:r>
            <w:r>
              <w:rPr>
                <w:rFonts w:eastAsiaTheme="minorEastAsia" w:cstheme="minorBidi"/>
                <w:b w:val="0"/>
                <w:bCs w:val="0"/>
                <w:caps w:val="0"/>
                <w:noProof/>
                <w:sz w:val="24"/>
                <w:szCs w:val="24"/>
                <w:lang w:val="en-CH" w:eastAsia="en-GB"/>
              </w:rPr>
              <w:tab/>
            </w:r>
            <w:r w:rsidRPr="00E21BBE">
              <w:rPr>
                <w:rStyle w:val="Hyperlink"/>
                <w:noProof/>
              </w:rPr>
              <w:t>Detailliertes Projektvorgehen</w:t>
            </w:r>
            <w:r>
              <w:rPr>
                <w:noProof/>
                <w:webHidden/>
              </w:rPr>
              <w:tab/>
            </w:r>
            <w:r>
              <w:rPr>
                <w:noProof/>
                <w:webHidden/>
              </w:rPr>
              <w:fldChar w:fldCharType="begin"/>
            </w:r>
            <w:r>
              <w:rPr>
                <w:noProof/>
                <w:webHidden/>
              </w:rPr>
              <w:instrText xml:space="preserve"> PAGEREF _Toc68709044 \h </w:instrText>
            </w:r>
            <w:r>
              <w:rPr>
                <w:noProof/>
                <w:webHidden/>
              </w:rPr>
            </w:r>
            <w:r>
              <w:rPr>
                <w:noProof/>
                <w:webHidden/>
              </w:rPr>
              <w:fldChar w:fldCharType="separate"/>
            </w:r>
            <w:r>
              <w:rPr>
                <w:noProof/>
                <w:webHidden/>
              </w:rPr>
              <w:t>18</w:t>
            </w:r>
            <w:r>
              <w:rPr>
                <w:noProof/>
                <w:webHidden/>
              </w:rPr>
              <w:fldChar w:fldCharType="end"/>
            </w:r>
          </w:hyperlink>
        </w:p>
        <w:p w14:paraId="1D4EECA2" w14:textId="2245105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45" w:history="1">
            <w:r w:rsidRPr="00E21BBE">
              <w:rPr>
                <w:rStyle w:val="Hyperlink"/>
                <w:rFonts w:cs="Arial"/>
                <w:noProof/>
              </w:rPr>
              <w:t>5.1</w:t>
            </w:r>
            <w:r>
              <w:rPr>
                <w:rFonts w:eastAsiaTheme="minorEastAsia" w:cstheme="minorBidi"/>
                <w:smallCaps w:val="0"/>
                <w:noProof/>
                <w:sz w:val="24"/>
                <w:szCs w:val="24"/>
                <w:lang w:val="en-CH" w:eastAsia="en-GB"/>
              </w:rPr>
              <w:tab/>
            </w:r>
            <w:r w:rsidRPr="00E21BBE">
              <w:rPr>
                <w:rStyle w:val="Hyperlink"/>
                <w:rFonts w:cs="Arial"/>
                <w:noProof/>
              </w:rPr>
              <w:t>Projektmethode</w:t>
            </w:r>
            <w:r>
              <w:rPr>
                <w:noProof/>
                <w:webHidden/>
              </w:rPr>
              <w:tab/>
            </w:r>
            <w:r>
              <w:rPr>
                <w:noProof/>
                <w:webHidden/>
              </w:rPr>
              <w:fldChar w:fldCharType="begin"/>
            </w:r>
            <w:r>
              <w:rPr>
                <w:noProof/>
                <w:webHidden/>
              </w:rPr>
              <w:instrText xml:space="preserve"> PAGEREF _Toc68709045 \h </w:instrText>
            </w:r>
            <w:r>
              <w:rPr>
                <w:noProof/>
                <w:webHidden/>
              </w:rPr>
            </w:r>
            <w:r>
              <w:rPr>
                <w:noProof/>
                <w:webHidden/>
              </w:rPr>
              <w:fldChar w:fldCharType="separate"/>
            </w:r>
            <w:r>
              <w:rPr>
                <w:noProof/>
                <w:webHidden/>
              </w:rPr>
              <w:t>18</w:t>
            </w:r>
            <w:r>
              <w:rPr>
                <w:noProof/>
                <w:webHidden/>
              </w:rPr>
              <w:fldChar w:fldCharType="end"/>
            </w:r>
          </w:hyperlink>
        </w:p>
        <w:p w14:paraId="77D8BC05" w14:textId="3B852F5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46" w:history="1">
            <w:r w:rsidRPr="00E21BBE">
              <w:rPr>
                <w:rStyle w:val="Hyperlink"/>
                <w:rFonts w:cs="Arial"/>
                <w:noProof/>
              </w:rPr>
              <w:t>5.2</w:t>
            </w:r>
            <w:r>
              <w:rPr>
                <w:rFonts w:eastAsiaTheme="minorEastAsia" w:cstheme="minorBidi"/>
                <w:smallCaps w:val="0"/>
                <w:noProof/>
                <w:sz w:val="24"/>
                <w:szCs w:val="24"/>
                <w:lang w:val="en-CH" w:eastAsia="en-GB"/>
              </w:rPr>
              <w:tab/>
            </w:r>
            <w:r w:rsidRPr="00E21BBE">
              <w:rPr>
                <w:rStyle w:val="Hyperlink"/>
                <w:rFonts w:cs="Arial"/>
                <w:noProof/>
              </w:rPr>
              <w:t>Phasen</w:t>
            </w:r>
            <w:r>
              <w:rPr>
                <w:noProof/>
                <w:webHidden/>
              </w:rPr>
              <w:tab/>
            </w:r>
            <w:r>
              <w:rPr>
                <w:noProof/>
                <w:webHidden/>
              </w:rPr>
              <w:fldChar w:fldCharType="begin"/>
            </w:r>
            <w:r>
              <w:rPr>
                <w:noProof/>
                <w:webHidden/>
              </w:rPr>
              <w:instrText xml:space="preserve"> PAGEREF _Toc68709046 \h </w:instrText>
            </w:r>
            <w:r>
              <w:rPr>
                <w:noProof/>
                <w:webHidden/>
              </w:rPr>
            </w:r>
            <w:r>
              <w:rPr>
                <w:noProof/>
                <w:webHidden/>
              </w:rPr>
              <w:fldChar w:fldCharType="separate"/>
            </w:r>
            <w:r>
              <w:rPr>
                <w:noProof/>
                <w:webHidden/>
              </w:rPr>
              <w:t>18</w:t>
            </w:r>
            <w:r>
              <w:rPr>
                <w:noProof/>
                <w:webHidden/>
              </w:rPr>
              <w:fldChar w:fldCharType="end"/>
            </w:r>
          </w:hyperlink>
        </w:p>
        <w:p w14:paraId="50B1FC5C" w14:textId="6DD00911"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7" w:history="1">
            <w:r w:rsidRPr="00E21BBE">
              <w:rPr>
                <w:rStyle w:val="Hyperlink"/>
                <w:noProof/>
              </w:rPr>
              <w:t>5.2.1</w:t>
            </w:r>
            <w:r>
              <w:rPr>
                <w:rFonts w:eastAsiaTheme="minorEastAsia" w:cstheme="minorBidi"/>
                <w:i w:val="0"/>
                <w:iCs w:val="0"/>
                <w:noProof/>
                <w:sz w:val="24"/>
                <w:szCs w:val="24"/>
                <w:lang w:val="en-CH" w:eastAsia="en-GB"/>
              </w:rPr>
              <w:tab/>
            </w:r>
            <w:r w:rsidRPr="00E21BBE">
              <w:rPr>
                <w:rStyle w:val="Hyperlink"/>
                <w:noProof/>
              </w:rPr>
              <w:t>Initialisierung</w:t>
            </w:r>
            <w:r>
              <w:rPr>
                <w:noProof/>
                <w:webHidden/>
              </w:rPr>
              <w:tab/>
            </w:r>
            <w:r>
              <w:rPr>
                <w:noProof/>
                <w:webHidden/>
              </w:rPr>
              <w:fldChar w:fldCharType="begin"/>
            </w:r>
            <w:r>
              <w:rPr>
                <w:noProof/>
                <w:webHidden/>
              </w:rPr>
              <w:instrText xml:space="preserve"> PAGEREF _Toc68709047 \h </w:instrText>
            </w:r>
            <w:r>
              <w:rPr>
                <w:noProof/>
                <w:webHidden/>
              </w:rPr>
            </w:r>
            <w:r>
              <w:rPr>
                <w:noProof/>
                <w:webHidden/>
              </w:rPr>
              <w:fldChar w:fldCharType="separate"/>
            </w:r>
            <w:r>
              <w:rPr>
                <w:noProof/>
                <w:webHidden/>
              </w:rPr>
              <w:t>18</w:t>
            </w:r>
            <w:r>
              <w:rPr>
                <w:noProof/>
                <w:webHidden/>
              </w:rPr>
              <w:fldChar w:fldCharType="end"/>
            </w:r>
          </w:hyperlink>
        </w:p>
        <w:p w14:paraId="572B28AB" w14:textId="54620C50"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8" w:history="1">
            <w:r w:rsidRPr="00E21BBE">
              <w:rPr>
                <w:rStyle w:val="Hyperlink"/>
                <w:noProof/>
              </w:rPr>
              <w:t>5.2.2</w:t>
            </w:r>
            <w:r>
              <w:rPr>
                <w:rFonts w:eastAsiaTheme="minorEastAsia" w:cstheme="minorBidi"/>
                <w:i w:val="0"/>
                <w:iCs w:val="0"/>
                <w:noProof/>
                <w:sz w:val="24"/>
                <w:szCs w:val="24"/>
                <w:lang w:val="en-CH" w:eastAsia="en-GB"/>
              </w:rPr>
              <w:tab/>
            </w:r>
            <w:r w:rsidRPr="00E21BBE">
              <w:rPr>
                <w:rStyle w:val="Hyperlink"/>
                <w:noProof/>
              </w:rPr>
              <w:t>Konzept</w:t>
            </w:r>
            <w:r>
              <w:rPr>
                <w:noProof/>
                <w:webHidden/>
              </w:rPr>
              <w:tab/>
            </w:r>
            <w:r>
              <w:rPr>
                <w:noProof/>
                <w:webHidden/>
              </w:rPr>
              <w:fldChar w:fldCharType="begin"/>
            </w:r>
            <w:r>
              <w:rPr>
                <w:noProof/>
                <w:webHidden/>
              </w:rPr>
              <w:instrText xml:space="preserve"> PAGEREF _Toc68709048 \h </w:instrText>
            </w:r>
            <w:r>
              <w:rPr>
                <w:noProof/>
                <w:webHidden/>
              </w:rPr>
            </w:r>
            <w:r>
              <w:rPr>
                <w:noProof/>
                <w:webHidden/>
              </w:rPr>
              <w:fldChar w:fldCharType="separate"/>
            </w:r>
            <w:r>
              <w:rPr>
                <w:noProof/>
                <w:webHidden/>
              </w:rPr>
              <w:t>19</w:t>
            </w:r>
            <w:r>
              <w:rPr>
                <w:noProof/>
                <w:webHidden/>
              </w:rPr>
              <w:fldChar w:fldCharType="end"/>
            </w:r>
          </w:hyperlink>
        </w:p>
        <w:p w14:paraId="2DC3FA65" w14:textId="619861D7"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49" w:history="1">
            <w:r w:rsidRPr="00E21BBE">
              <w:rPr>
                <w:rStyle w:val="Hyperlink"/>
                <w:noProof/>
              </w:rPr>
              <w:t>5.2.3</w:t>
            </w:r>
            <w:r>
              <w:rPr>
                <w:rFonts w:eastAsiaTheme="minorEastAsia" w:cstheme="minorBidi"/>
                <w:i w:val="0"/>
                <w:iCs w:val="0"/>
                <w:noProof/>
                <w:sz w:val="24"/>
                <w:szCs w:val="24"/>
                <w:lang w:val="en-CH" w:eastAsia="en-GB"/>
              </w:rPr>
              <w:tab/>
            </w:r>
            <w:r w:rsidRPr="00E21BBE">
              <w:rPr>
                <w:rStyle w:val="Hyperlink"/>
                <w:noProof/>
              </w:rPr>
              <w:t>Realisierung</w:t>
            </w:r>
            <w:r>
              <w:rPr>
                <w:noProof/>
                <w:webHidden/>
              </w:rPr>
              <w:tab/>
            </w:r>
            <w:r>
              <w:rPr>
                <w:noProof/>
                <w:webHidden/>
              </w:rPr>
              <w:fldChar w:fldCharType="begin"/>
            </w:r>
            <w:r>
              <w:rPr>
                <w:noProof/>
                <w:webHidden/>
              </w:rPr>
              <w:instrText xml:space="preserve"> PAGEREF _Toc68709049 \h </w:instrText>
            </w:r>
            <w:r>
              <w:rPr>
                <w:noProof/>
                <w:webHidden/>
              </w:rPr>
            </w:r>
            <w:r>
              <w:rPr>
                <w:noProof/>
                <w:webHidden/>
              </w:rPr>
              <w:fldChar w:fldCharType="separate"/>
            </w:r>
            <w:r>
              <w:rPr>
                <w:noProof/>
                <w:webHidden/>
              </w:rPr>
              <w:t>19</w:t>
            </w:r>
            <w:r>
              <w:rPr>
                <w:noProof/>
                <w:webHidden/>
              </w:rPr>
              <w:fldChar w:fldCharType="end"/>
            </w:r>
          </w:hyperlink>
        </w:p>
        <w:p w14:paraId="5269B91A" w14:textId="26EFD8F6"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50" w:history="1">
            <w:r w:rsidRPr="00E21BBE">
              <w:rPr>
                <w:rStyle w:val="Hyperlink"/>
                <w:noProof/>
              </w:rPr>
              <w:t>5.2.4</w:t>
            </w:r>
            <w:r>
              <w:rPr>
                <w:rFonts w:eastAsiaTheme="minorEastAsia" w:cstheme="minorBidi"/>
                <w:i w:val="0"/>
                <w:iCs w:val="0"/>
                <w:noProof/>
                <w:sz w:val="24"/>
                <w:szCs w:val="24"/>
                <w:lang w:val="en-CH" w:eastAsia="en-GB"/>
              </w:rPr>
              <w:tab/>
            </w:r>
            <w:r w:rsidRPr="00E21BBE">
              <w:rPr>
                <w:rStyle w:val="Hyperlink"/>
                <w:noProof/>
              </w:rPr>
              <w:t>Einführung</w:t>
            </w:r>
            <w:r>
              <w:rPr>
                <w:noProof/>
                <w:webHidden/>
              </w:rPr>
              <w:tab/>
            </w:r>
            <w:r>
              <w:rPr>
                <w:noProof/>
                <w:webHidden/>
              </w:rPr>
              <w:fldChar w:fldCharType="begin"/>
            </w:r>
            <w:r>
              <w:rPr>
                <w:noProof/>
                <w:webHidden/>
              </w:rPr>
              <w:instrText xml:space="preserve"> PAGEREF _Toc68709050 \h </w:instrText>
            </w:r>
            <w:r>
              <w:rPr>
                <w:noProof/>
                <w:webHidden/>
              </w:rPr>
            </w:r>
            <w:r>
              <w:rPr>
                <w:noProof/>
                <w:webHidden/>
              </w:rPr>
              <w:fldChar w:fldCharType="separate"/>
            </w:r>
            <w:r>
              <w:rPr>
                <w:noProof/>
                <w:webHidden/>
              </w:rPr>
              <w:t>19</w:t>
            </w:r>
            <w:r>
              <w:rPr>
                <w:noProof/>
                <w:webHidden/>
              </w:rPr>
              <w:fldChar w:fldCharType="end"/>
            </w:r>
          </w:hyperlink>
        </w:p>
        <w:p w14:paraId="3CEEEE11" w14:textId="24125F5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1" w:history="1">
            <w:r w:rsidRPr="00E21BBE">
              <w:rPr>
                <w:rStyle w:val="Hyperlink"/>
                <w:noProof/>
              </w:rPr>
              <w:t>5.3</w:t>
            </w:r>
            <w:r>
              <w:rPr>
                <w:rFonts w:eastAsiaTheme="minorEastAsia" w:cstheme="minorBidi"/>
                <w:smallCaps w:val="0"/>
                <w:noProof/>
                <w:sz w:val="24"/>
                <w:szCs w:val="24"/>
                <w:lang w:val="en-CH" w:eastAsia="en-GB"/>
              </w:rPr>
              <w:tab/>
            </w:r>
            <w:r w:rsidRPr="00E21BBE">
              <w:rPr>
                <w:rStyle w:val="Hyperlink"/>
                <w:noProof/>
              </w:rPr>
              <w:t>Meilensteine</w:t>
            </w:r>
            <w:r>
              <w:rPr>
                <w:noProof/>
                <w:webHidden/>
              </w:rPr>
              <w:tab/>
            </w:r>
            <w:r>
              <w:rPr>
                <w:noProof/>
                <w:webHidden/>
              </w:rPr>
              <w:fldChar w:fldCharType="begin"/>
            </w:r>
            <w:r>
              <w:rPr>
                <w:noProof/>
                <w:webHidden/>
              </w:rPr>
              <w:instrText xml:space="preserve"> PAGEREF _Toc68709051 \h </w:instrText>
            </w:r>
            <w:r>
              <w:rPr>
                <w:noProof/>
                <w:webHidden/>
              </w:rPr>
            </w:r>
            <w:r>
              <w:rPr>
                <w:noProof/>
                <w:webHidden/>
              </w:rPr>
              <w:fldChar w:fldCharType="separate"/>
            </w:r>
            <w:r>
              <w:rPr>
                <w:noProof/>
                <w:webHidden/>
              </w:rPr>
              <w:t>20</w:t>
            </w:r>
            <w:r>
              <w:rPr>
                <w:noProof/>
                <w:webHidden/>
              </w:rPr>
              <w:fldChar w:fldCharType="end"/>
            </w:r>
          </w:hyperlink>
        </w:p>
        <w:p w14:paraId="352FD0ED" w14:textId="315A033B"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2" w:history="1">
            <w:r w:rsidRPr="00E21BBE">
              <w:rPr>
                <w:rStyle w:val="Hyperlink"/>
                <w:noProof/>
              </w:rPr>
              <w:t>5.4</w:t>
            </w:r>
            <w:r>
              <w:rPr>
                <w:rFonts w:eastAsiaTheme="minorEastAsia" w:cstheme="minorBidi"/>
                <w:smallCaps w:val="0"/>
                <w:noProof/>
                <w:sz w:val="24"/>
                <w:szCs w:val="24"/>
                <w:lang w:val="en-CH" w:eastAsia="en-GB"/>
              </w:rPr>
              <w:tab/>
            </w:r>
            <w:r w:rsidRPr="00E21BBE">
              <w:rPr>
                <w:rStyle w:val="Hyperlink"/>
                <w:noProof/>
              </w:rPr>
              <w:t>Szenarien</w:t>
            </w:r>
            <w:r>
              <w:rPr>
                <w:noProof/>
                <w:webHidden/>
              </w:rPr>
              <w:tab/>
            </w:r>
            <w:r>
              <w:rPr>
                <w:noProof/>
                <w:webHidden/>
              </w:rPr>
              <w:fldChar w:fldCharType="begin"/>
            </w:r>
            <w:r>
              <w:rPr>
                <w:noProof/>
                <w:webHidden/>
              </w:rPr>
              <w:instrText xml:space="preserve"> PAGEREF _Toc68709052 \h </w:instrText>
            </w:r>
            <w:r>
              <w:rPr>
                <w:noProof/>
                <w:webHidden/>
              </w:rPr>
            </w:r>
            <w:r>
              <w:rPr>
                <w:noProof/>
                <w:webHidden/>
              </w:rPr>
              <w:fldChar w:fldCharType="separate"/>
            </w:r>
            <w:r>
              <w:rPr>
                <w:noProof/>
                <w:webHidden/>
              </w:rPr>
              <w:t>21</w:t>
            </w:r>
            <w:r>
              <w:rPr>
                <w:noProof/>
                <w:webHidden/>
              </w:rPr>
              <w:fldChar w:fldCharType="end"/>
            </w:r>
          </w:hyperlink>
        </w:p>
        <w:p w14:paraId="066EEA45" w14:textId="26C4630B"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3" w:history="1">
            <w:r w:rsidRPr="00E21BBE">
              <w:rPr>
                <w:rStyle w:val="Hyperlink"/>
                <w:noProof/>
              </w:rPr>
              <w:t>5.5</w:t>
            </w:r>
            <w:r>
              <w:rPr>
                <w:rFonts w:eastAsiaTheme="minorEastAsia" w:cstheme="minorBidi"/>
                <w:smallCaps w:val="0"/>
                <w:noProof/>
                <w:sz w:val="24"/>
                <w:szCs w:val="24"/>
                <w:lang w:val="en-CH" w:eastAsia="en-GB"/>
              </w:rPr>
              <w:tab/>
            </w:r>
            <w:r w:rsidRPr="00E21BBE">
              <w:rPr>
                <w:rStyle w:val="Hyperlink"/>
                <w:noProof/>
              </w:rPr>
              <w:t>Module</w:t>
            </w:r>
            <w:r>
              <w:rPr>
                <w:noProof/>
                <w:webHidden/>
              </w:rPr>
              <w:tab/>
            </w:r>
            <w:r>
              <w:rPr>
                <w:noProof/>
                <w:webHidden/>
              </w:rPr>
              <w:fldChar w:fldCharType="begin"/>
            </w:r>
            <w:r>
              <w:rPr>
                <w:noProof/>
                <w:webHidden/>
              </w:rPr>
              <w:instrText xml:space="preserve"> PAGEREF _Toc68709053 \h </w:instrText>
            </w:r>
            <w:r>
              <w:rPr>
                <w:noProof/>
                <w:webHidden/>
              </w:rPr>
            </w:r>
            <w:r>
              <w:rPr>
                <w:noProof/>
                <w:webHidden/>
              </w:rPr>
              <w:fldChar w:fldCharType="separate"/>
            </w:r>
            <w:r>
              <w:rPr>
                <w:noProof/>
                <w:webHidden/>
              </w:rPr>
              <w:t>21</w:t>
            </w:r>
            <w:r>
              <w:rPr>
                <w:noProof/>
                <w:webHidden/>
              </w:rPr>
              <w:fldChar w:fldCharType="end"/>
            </w:r>
          </w:hyperlink>
        </w:p>
        <w:p w14:paraId="681E0832" w14:textId="28A507B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4" w:history="1">
            <w:r w:rsidRPr="00E21BBE">
              <w:rPr>
                <w:rStyle w:val="Hyperlink"/>
                <w:noProof/>
              </w:rPr>
              <w:t>5.6</w:t>
            </w:r>
            <w:r>
              <w:rPr>
                <w:rFonts w:eastAsiaTheme="minorEastAsia" w:cstheme="minorBidi"/>
                <w:smallCaps w:val="0"/>
                <w:noProof/>
                <w:sz w:val="24"/>
                <w:szCs w:val="24"/>
                <w:lang w:val="en-CH" w:eastAsia="en-GB"/>
              </w:rPr>
              <w:tab/>
            </w:r>
            <w:r w:rsidRPr="00E21BBE">
              <w:rPr>
                <w:rStyle w:val="Hyperlink"/>
                <w:noProof/>
              </w:rPr>
              <w:t>Abweichungen</w:t>
            </w:r>
            <w:r>
              <w:rPr>
                <w:noProof/>
                <w:webHidden/>
              </w:rPr>
              <w:tab/>
            </w:r>
            <w:r>
              <w:rPr>
                <w:noProof/>
                <w:webHidden/>
              </w:rPr>
              <w:fldChar w:fldCharType="begin"/>
            </w:r>
            <w:r>
              <w:rPr>
                <w:noProof/>
                <w:webHidden/>
              </w:rPr>
              <w:instrText xml:space="preserve"> PAGEREF _Toc68709054 \h </w:instrText>
            </w:r>
            <w:r>
              <w:rPr>
                <w:noProof/>
                <w:webHidden/>
              </w:rPr>
            </w:r>
            <w:r>
              <w:rPr>
                <w:noProof/>
                <w:webHidden/>
              </w:rPr>
              <w:fldChar w:fldCharType="separate"/>
            </w:r>
            <w:r>
              <w:rPr>
                <w:noProof/>
                <w:webHidden/>
              </w:rPr>
              <w:t>22</w:t>
            </w:r>
            <w:r>
              <w:rPr>
                <w:noProof/>
                <w:webHidden/>
              </w:rPr>
              <w:fldChar w:fldCharType="end"/>
            </w:r>
          </w:hyperlink>
        </w:p>
        <w:p w14:paraId="632D49AB" w14:textId="0D6B4162"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55" w:history="1">
            <w:r w:rsidRPr="00E21BBE">
              <w:rPr>
                <w:rStyle w:val="Hyperlink"/>
                <w:noProof/>
              </w:rPr>
              <w:t>6</w:t>
            </w:r>
            <w:r>
              <w:rPr>
                <w:rFonts w:eastAsiaTheme="minorEastAsia" w:cstheme="minorBidi"/>
                <w:b w:val="0"/>
                <w:bCs w:val="0"/>
                <w:caps w:val="0"/>
                <w:noProof/>
                <w:sz w:val="24"/>
                <w:szCs w:val="24"/>
                <w:lang w:val="en-CH" w:eastAsia="en-GB"/>
              </w:rPr>
              <w:tab/>
            </w:r>
            <w:r w:rsidRPr="00E21BBE">
              <w:rPr>
                <w:rStyle w:val="Hyperlink"/>
                <w:noProof/>
              </w:rPr>
              <w:t>IPA Projektorganisation</w:t>
            </w:r>
            <w:r>
              <w:rPr>
                <w:noProof/>
                <w:webHidden/>
              </w:rPr>
              <w:tab/>
            </w:r>
            <w:r>
              <w:rPr>
                <w:noProof/>
                <w:webHidden/>
              </w:rPr>
              <w:fldChar w:fldCharType="begin"/>
            </w:r>
            <w:r>
              <w:rPr>
                <w:noProof/>
                <w:webHidden/>
              </w:rPr>
              <w:instrText xml:space="preserve"> PAGEREF _Toc68709055 \h </w:instrText>
            </w:r>
            <w:r>
              <w:rPr>
                <w:noProof/>
                <w:webHidden/>
              </w:rPr>
            </w:r>
            <w:r>
              <w:rPr>
                <w:noProof/>
                <w:webHidden/>
              </w:rPr>
              <w:fldChar w:fldCharType="separate"/>
            </w:r>
            <w:r>
              <w:rPr>
                <w:noProof/>
                <w:webHidden/>
              </w:rPr>
              <w:t>23</w:t>
            </w:r>
            <w:r>
              <w:rPr>
                <w:noProof/>
                <w:webHidden/>
              </w:rPr>
              <w:fldChar w:fldCharType="end"/>
            </w:r>
          </w:hyperlink>
        </w:p>
        <w:p w14:paraId="5B70075A" w14:textId="52242F3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6" w:history="1">
            <w:r w:rsidRPr="00E21BBE">
              <w:rPr>
                <w:rStyle w:val="Hyperlink"/>
                <w:rFonts w:cs="Arial"/>
                <w:noProof/>
              </w:rPr>
              <w:t>6.1</w:t>
            </w:r>
            <w:r>
              <w:rPr>
                <w:rFonts w:eastAsiaTheme="minorEastAsia" w:cstheme="minorBidi"/>
                <w:smallCaps w:val="0"/>
                <w:noProof/>
                <w:sz w:val="24"/>
                <w:szCs w:val="24"/>
                <w:lang w:val="en-CH" w:eastAsia="en-GB"/>
              </w:rPr>
              <w:tab/>
            </w:r>
            <w:r w:rsidRPr="00E21BBE">
              <w:rPr>
                <w:rStyle w:val="Hyperlink"/>
                <w:rFonts w:cs="Arial"/>
                <w:noProof/>
              </w:rPr>
              <w:t>Projektaufbauorganisation</w:t>
            </w:r>
            <w:r>
              <w:rPr>
                <w:noProof/>
                <w:webHidden/>
              </w:rPr>
              <w:tab/>
            </w:r>
            <w:r>
              <w:rPr>
                <w:noProof/>
                <w:webHidden/>
              </w:rPr>
              <w:fldChar w:fldCharType="begin"/>
            </w:r>
            <w:r>
              <w:rPr>
                <w:noProof/>
                <w:webHidden/>
              </w:rPr>
              <w:instrText xml:space="preserve"> PAGEREF _Toc68709056 \h </w:instrText>
            </w:r>
            <w:r>
              <w:rPr>
                <w:noProof/>
                <w:webHidden/>
              </w:rPr>
            </w:r>
            <w:r>
              <w:rPr>
                <w:noProof/>
                <w:webHidden/>
              </w:rPr>
              <w:fldChar w:fldCharType="separate"/>
            </w:r>
            <w:r>
              <w:rPr>
                <w:noProof/>
                <w:webHidden/>
              </w:rPr>
              <w:t>23</w:t>
            </w:r>
            <w:r>
              <w:rPr>
                <w:noProof/>
                <w:webHidden/>
              </w:rPr>
              <w:fldChar w:fldCharType="end"/>
            </w:r>
          </w:hyperlink>
        </w:p>
        <w:p w14:paraId="73D6E68D" w14:textId="0590E1F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7" w:history="1">
            <w:r w:rsidRPr="00E21BBE">
              <w:rPr>
                <w:rStyle w:val="Hyperlink"/>
                <w:rFonts w:cs="Arial"/>
                <w:noProof/>
              </w:rPr>
              <w:t>6.2</w:t>
            </w:r>
            <w:r>
              <w:rPr>
                <w:rFonts w:eastAsiaTheme="minorEastAsia" w:cstheme="minorBidi"/>
                <w:smallCaps w:val="0"/>
                <w:noProof/>
                <w:sz w:val="24"/>
                <w:szCs w:val="24"/>
                <w:lang w:val="en-CH" w:eastAsia="en-GB"/>
              </w:rPr>
              <w:tab/>
            </w:r>
            <w:r w:rsidRPr="00E21BBE">
              <w:rPr>
                <w:rStyle w:val="Hyperlink"/>
                <w:rFonts w:cs="Arial"/>
                <w:noProof/>
              </w:rPr>
              <w:t>Projektrollen</w:t>
            </w:r>
            <w:r>
              <w:rPr>
                <w:noProof/>
                <w:webHidden/>
              </w:rPr>
              <w:tab/>
            </w:r>
            <w:r>
              <w:rPr>
                <w:noProof/>
                <w:webHidden/>
              </w:rPr>
              <w:fldChar w:fldCharType="begin"/>
            </w:r>
            <w:r>
              <w:rPr>
                <w:noProof/>
                <w:webHidden/>
              </w:rPr>
              <w:instrText xml:space="preserve"> PAGEREF _Toc68709057 \h </w:instrText>
            </w:r>
            <w:r>
              <w:rPr>
                <w:noProof/>
                <w:webHidden/>
              </w:rPr>
            </w:r>
            <w:r>
              <w:rPr>
                <w:noProof/>
                <w:webHidden/>
              </w:rPr>
              <w:fldChar w:fldCharType="separate"/>
            </w:r>
            <w:r>
              <w:rPr>
                <w:noProof/>
                <w:webHidden/>
              </w:rPr>
              <w:t>24</w:t>
            </w:r>
            <w:r>
              <w:rPr>
                <w:noProof/>
                <w:webHidden/>
              </w:rPr>
              <w:fldChar w:fldCharType="end"/>
            </w:r>
          </w:hyperlink>
        </w:p>
        <w:p w14:paraId="1657ADC8" w14:textId="56A14E43"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58" w:history="1">
            <w:r w:rsidRPr="00E21BBE">
              <w:rPr>
                <w:rStyle w:val="Hyperlink"/>
                <w:noProof/>
              </w:rPr>
              <w:t>7</w:t>
            </w:r>
            <w:r>
              <w:rPr>
                <w:rFonts w:eastAsiaTheme="minorEastAsia" w:cstheme="minorBidi"/>
                <w:b w:val="0"/>
                <w:bCs w:val="0"/>
                <w:caps w:val="0"/>
                <w:noProof/>
                <w:sz w:val="24"/>
                <w:szCs w:val="24"/>
                <w:lang w:val="en-CH" w:eastAsia="en-GB"/>
              </w:rPr>
              <w:tab/>
            </w:r>
            <w:r w:rsidRPr="00E21BBE">
              <w:rPr>
                <w:rStyle w:val="Hyperlink"/>
                <w:noProof/>
              </w:rPr>
              <w:t>Technische Risikoanalyse</w:t>
            </w:r>
            <w:r>
              <w:rPr>
                <w:noProof/>
                <w:webHidden/>
              </w:rPr>
              <w:tab/>
            </w:r>
            <w:r>
              <w:rPr>
                <w:noProof/>
                <w:webHidden/>
              </w:rPr>
              <w:fldChar w:fldCharType="begin"/>
            </w:r>
            <w:r>
              <w:rPr>
                <w:noProof/>
                <w:webHidden/>
              </w:rPr>
              <w:instrText xml:space="preserve"> PAGEREF _Toc68709058 \h </w:instrText>
            </w:r>
            <w:r>
              <w:rPr>
                <w:noProof/>
                <w:webHidden/>
              </w:rPr>
            </w:r>
            <w:r>
              <w:rPr>
                <w:noProof/>
                <w:webHidden/>
              </w:rPr>
              <w:fldChar w:fldCharType="separate"/>
            </w:r>
            <w:r>
              <w:rPr>
                <w:noProof/>
                <w:webHidden/>
              </w:rPr>
              <w:t>25</w:t>
            </w:r>
            <w:r>
              <w:rPr>
                <w:noProof/>
                <w:webHidden/>
              </w:rPr>
              <w:fldChar w:fldCharType="end"/>
            </w:r>
          </w:hyperlink>
        </w:p>
        <w:p w14:paraId="3CB27D31" w14:textId="6E8CEACC"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59" w:history="1">
            <w:r w:rsidRPr="00E21BBE">
              <w:rPr>
                <w:rStyle w:val="Hyperlink"/>
                <w:noProof/>
              </w:rPr>
              <w:t>7.1</w:t>
            </w:r>
            <w:r>
              <w:rPr>
                <w:rFonts w:eastAsiaTheme="minorEastAsia" w:cstheme="minorBidi"/>
                <w:smallCaps w:val="0"/>
                <w:noProof/>
                <w:sz w:val="24"/>
                <w:szCs w:val="24"/>
                <w:lang w:val="en-CH" w:eastAsia="en-GB"/>
              </w:rPr>
              <w:tab/>
            </w:r>
            <w:r w:rsidRPr="00E21BBE">
              <w:rPr>
                <w:rStyle w:val="Hyperlink"/>
                <w:noProof/>
              </w:rPr>
              <w:t>Risikenübersicht</w:t>
            </w:r>
            <w:r>
              <w:rPr>
                <w:noProof/>
                <w:webHidden/>
              </w:rPr>
              <w:tab/>
            </w:r>
            <w:r>
              <w:rPr>
                <w:noProof/>
                <w:webHidden/>
              </w:rPr>
              <w:fldChar w:fldCharType="begin"/>
            </w:r>
            <w:r>
              <w:rPr>
                <w:noProof/>
                <w:webHidden/>
              </w:rPr>
              <w:instrText xml:space="preserve"> PAGEREF _Toc68709059 \h </w:instrText>
            </w:r>
            <w:r>
              <w:rPr>
                <w:noProof/>
                <w:webHidden/>
              </w:rPr>
            </w:r>
            <w:r>
              <w:rPr>
                <w:noProof/>
                <w:webHidden/>
              </w:rPr>
              <w:fldChar w:fldCharType="separate"/>
            </w:r>
            <w:r>
              <w:rPr>
                <w:noProof/>
                <w:webHidden/>
              </w:rPr>
              <w:t>25</w:t>
            </w:r>
            <w:r>
              <w:rPr>
                <w:noProof/>
                <w:webHidden/>
              </w:rPr>
              <w:fldChar w:fldCharType="end"/>
            </w:r>
          </w:hyperlink>
        </w:p>
        <w:p w14:paraId="267988BC" w14:textId="66A5354C" w:rsidR="005C56A2" w:rsidRDefault="005C56A2">
          <w:pPr>
            <w:pStyle w:val="TOC3"/>
            <w:tabs>
              <w:tab w:val="left" w:pos="1200"/>
              <w:tab w:val="right" w:leader="dot" w:pos="9010"/>
            </w:tabs>
            <w:rPr>
              <w:rFonts w:eastAsiaTheme="minorEastAsia" w:cstheme="minorBidi"/>
              <w:i w:val="0"/>
              <w:iCs w:val="0"/>
              <w:noProof/>
              <w:sz w:val="24"/>
              <w:szCs w:val="24"/>
              <w:lang w:val="en-CH" w:eastAsia="en-GB"/>
            </w:rPr>
          </w:pPr>
          <w:hyperlink w:anchor="_Toc68709060" w:history="1">
            <w:r w:rsidRPr="00E21BBE">
              <w:rPr>
                <w:rStyle w:val="Hyperlink"/>
                <w:noProof/>
              </w:rPr>
              <w:t>7.1.1</w:t>
            </w:r>
            <w:r>
              <w:rPr>
                <w:rFonts w:eastAsiaTheme="minorEastAsia" w:cstheme="minorBidi"/>
                <w:i w:val="0"/>
                <w:iCs w:val="0"/>
                <w:noProof/>
                <w:sz w:val="24"/>
                <w:szCs w:val="24"/>
                <w:lang w:val="en-CH" w:eastAsia="en-GB"/>
              </w:rPr>
              <w:tab/>
            </w:r>
            <w:r w:rsidRPr="00E21BBE">
              <w:rPr>
                <w:rStyle w:val="Hyperlink"/>
                <w:noProof/>
              </w:rPr>
              <w:t>Legende</w:t>
            </w:r>
            <w:r>
              <w:rPr>
                <w:noProof/>
                <w:webHidden/>
              </w:rPr>
              <w:tab/>
            </w:r>
            <w:r>
              <w:rPr>
                <w:noProof/>
                <w:webHidden/>
              </w:rPr>
              <w:fldChar w:fldCharType="begin"/>
            </w:r>
            <w:r>
              <w:rPr>
                <w:noProof/>
                <w:webHidden/>
              </w:rPr>
              <w:instrText xml:space="preserve"> PAGEREF _Toc68709060 \h </w:instrText>
            </w:r>
            <w:r>
              <w:rPr>
                <w:noProof/>
                <w:webHidden/>
              </w:rPr>
            </w:r>
            <w:r>
              <w:rPr>
                <w:noProof/>
                <w:webHidden/>
              </w:rPr>
              <w:fldChar w:fldCharType="separate"/>
            </w:r>
            <w:r>
              <w:rPr>
                <w:noProof/>
                <w:webHidden/>
              </w:rPr>
              <w:t>26</w:t>
            </w:r>
            <w:r>
              <w:rPr>
                <w:noProof/>
                <w:webHidden/>
              </w:rPr>
              <w:fldChar w:fldCharType="end"/>
            </w:r>
          </w:hyperlink>
        </w:p>
        <w:p w14:paraId="1F7F5629" w14:textId="5E4747D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1" w:history="1">
            <w:r w:rsidRPr="00E21BBE">
              <w:rPr>
                <w:rStyle w:val="Hyperlink"/>
                <w:rFonts w:cs="Arial"/>
                <w:noProof/>
              </w:rPr>
              <w:t>7.2</w:t>
            </w:r>
            <w:r>
              <w:rPr>
                <w:rFonts w:eastAsiaTheme="minorEastAsia" w:cstheme="minorBidi"/>
                <w:smallCaps w:val="0"/>
                <w:noProof/>
                <w:sz w:val="24"/>
                <w:szCs w:val="24"/>
                <w:lang w:val="en-CH" w:eastAsia="en-GB"/>
              </w:rPr>
              <w:tab/>
            </w:r>
            <w:r w:rsidRPr="00E21BBE">
              <w:rPr>
                <w:rStyle w:val="Hyperlink"/>
                <w:rFonts w:cs="Arial"/>
                <w:noProof/>
              </w:rPr>
              <w:t>Risikomatrix</w:t>
            </w:r>
            <w:r>
              <w:rPr>
                <w:noProof/>
                <w:webHidden/>
              </w:rPr>
              <w:tab/>
            </w:r>
            <w:r>
              <w:rPr>
                <w:noProof/>
                <w:webHidden/>
              </w:rPr>
              <w:fldChar w:fldCharType="begin"/>
            </w:r>
            <w:r>
              <w:rPr>
                <w:noProof/>
                <w:webHidden/>
              </w:rPr>
              <w:instrText xml:space="preserve"> PAGEREF _Toc68709061 \h </w:instrText>
            </w:r>
            <w:r>
              <w:rPr>
                <w:noProof/>
                <w:webHidden/>
              </w:rPr>
            </w:r>
            <w:r>
              <w:rPr>
                <w:noProof/>
                <w:webHidden/>
              </w:rPr>
              <w:fldChar w:fldCharType="separate"/>
            </w:r>
            <w:r>
              <w:rPr>
                <w:noProof/>
                <w:webHidden/>
              </w:rPr>
              <w:t>26</w:t>
            </w:r>
            <w:r>
              <w:rPr>
                <w:noProof/>
                <w:webHidden/>
              </w:rPr>
              <w:fldChar w:fldCharType="end"/>
            </w:r>
          </w:hyperlink>
        </w:p>
        <w:p w14:paraId="73192FC5" w14:textId="13675C2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2" w:history="1">
            <w:r w:rsidRPr="00E21BBE">
              <w:rPr>
                <w:rStyle w:val="Hyperlink"/>
                <w:noProof/>
              </w:rPr>
              <w:t>7.3</w:t>
            </w:r>
            <w:r>
              <w:rPr>
                <w:rFonts w:eastAsiaTheme="minorEastAsia" w:cstheme="minorBidi"/>
                <w:smallCaps w:val="0"/>
                <w:noProof/>
                <w:sz w:val="24"/>
                <w:szCs w:val="24"/>
                <w:lang w:val="en-CH" w:eastAsia="en-GB"/>
              </w:rPr>
              <w:tab/>
            </w:r>
            <w:r w:rsidRPr="00E21BBE">
              <w:rPr>
                <w:rStyle w:val="Hyperlink"/>
                <w:noProof/>
              </w:rPr>
              <w:t>Erkenntnisse aus der Risikoanalyse</w:t>
            </w:r>
            <w:r>
              <w:rPr>
                <w:noProof/>
                <w:webHidden/>
              </w:rPr>
              <w:tab/>
            </w:r>
            <w:r>
              <w:rPr>
                <w:noProof/>
                <w:webHidden/>
              </w:rPr>
              <w:fldChar w:fldCharType="begin"/>
            </w:r>
            <w:r>
              <w:rPr>
                <w:noProof/>
                <w:webHidden/>
              </w:rPr>
              <w:instrText xml:space="preserve"> PAGEREF _Toc68709062 \h </w:instrText>
            </w:r>
            <w:r>
              <w:rPr>
                <w:noProof/>
                <w:webHidden/>
              </w:rPr>
            </w:r>
            <w:r>
              <w:rPr>
                <w:noProof/>
                <w:webHidden/>
              </w:rPr>
              <w:fldChar w:fldCharType="separate"/>
            </w:r>
            <w:r>
              <w:rPr>
                <w:noProof/>
                <w:webHidden/>
              </w:rPr>
              <w:t>27</w:t>
            </w:r>
            <w:r>
              <w:rPr>
                <w:noProof/>
                <w:webHidden/>
              </w:rPr>
              <w:fldChar w:fldCharType="end"/>
            </w:r>
          </w:hyperlink>
        </w:p>
        <w:p w14:paraId="284A8058" w14:textId="3858E018"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63" w:history="1">
            <w:r w:rsidRPr="00E21BBE">
              <w:rPr>
                <w:rStyle w:val="Hyperlink"/>
                <w:noProof/>
              </w:rPr>
              <w:t>8</w:t>
            </w:r>
            <w:r>
              <w:rPr>
                <w:rFonts w:eastAsiaTheme="minorEastAsia" w:cstheme="minorBidi"/>
                <w:b w:val="0"/>
                <w:bCs w:val="0"/>
                <w:caps w:val="0"/>
                <w:noProof/>
                <w:sz w:val="24"/>
                <w:szCs w:val="24"/>
                <w:lang w:val="en-CH" w:eastAsia="en-GB"/>
              </w:rPr>
              <w:tab/>
            </w:r>
            <w:r w:rsidRPr="00E21BBE">
              <w:rPr>
                <w:rStyle w:val="Hyperlink"/>
                <w:noProof/>
              </w:rPr>
              <w:t>Zeitplanung</w:t>
            </w:r>
            <w:r>
              <w:rPr>
                <w:noProof/>
                <w:webHidden/>
              </w:rPr>
              <w:tab/>
            </w:r>
            <w:r>
              <w:rPr>
                <w:noProof/>
                <w:webHidden/>
              </w:rPr>
              <w:fldChar w:fldCharType="begin"/>
            </w:r>
            <w:r>
              <w:rPr>
                <w:noProof/>
                <w:webHidden/>
              </w:rPr>
              <w:instrText xml:space="preserve"> PAGEREF _Toc68709063 \h </w:instrText>
            </w:r>
            <w:r>
              <w:rPr>
                <w:noProof/>
                <w:webHidden/>
              </w:rPr>
            </w:r>
            <w:r>
              <w:rPr>
                <w:noProof/>
                <w:webHidden/>
              </w:rPr>
              <w:fldChar w:fldCharType="separate"/>
            </w:r>
            <w:r>
              <w:rPr>
                <w:noProof/>
                <w:webHidden/>
              </w:rPr>
              <w:t>27</w:t>
            </w:r>
            <w:r>
              <w:rPr>
                <w:noProof/>
                <w:webHidden/>
              </w:rPr>
              <w:fldChar w:fldCharType="end"/>
            </w:r>
          </w:hyperlink>
        </w:p>
        <w:p w14:paraId="4D2A7979" w14:textId="5B8C75C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4" w:history="1">
            <w:r w:rsidRPr="00E21BBE">
              <w:rPr>
                <w:rStyle w:val="Hyperlink"/>
                <w:rFonts w:cs="Arial"/>
                <w:noProof/>
              </w:rPr>
              <w:t>8.1</w:t>
            </w:r>
            <w:r>
              <w:rPr>
                <w:rFonts w:eastAsiaTheme="minorEastAsia" w:cstheme="minorBidi"/>
                <w:smallCaps w:val="0"/>
                <w:noProof/>
                <w:sz w:val="24"/>
                <w:szCs w:val="24"/>
                <w:lang w:val="en-CH" w:eastAsia="en-GB"/>
              </w:rPr>
              <w:tab/>
            </w:r>
            <w:r w:rsidRPr="00E21BBE">
              <w:rPr>
                <w:rStyle w:val="Hyperlink"/>
                <w:rFonts w:cs="Arial"/>
                <w:noProof/>
              </w:rPr>
              <w:t>Phasenfreigabe</w:t>
            </w:r>
            <w:r>
              <w:rPr>
                <w:noProof/>
                <w:webHidden/>
              </w:rPr>
              <w:tab/>
            </w:r>
            <w:r>
              <w:rPr>
                <w:noProof/>
                <w:webHidden/>
              </w:rPr>
              <w:fldChar w:fldCharType="begin"/>
            </w:r>
            <w:r>
              <w:rPr>
                <w:noProof/>
                <w:webHidden/>
              </w:rPr>
              <w:instrText xml:space="preserve"> PAGEREF _Toc68709064 \h </w:instrText>
            </w:r>
            <w:r>
              <w:rPr>
                <w:noProof/>
                <w:webHidden/>
              </w:rPr>
            </w:r>
            <w:r>
              <w:rPr>
                <w:noProof/>
                <w:webHidden/>
              </w:rPr>
              <w:fldChar w:fldCharType="separate"/>
            </w:r>
            <w:r>
              <w:rPr>
                <w:noProof/>
                <w:webHidden/>
              </w:rPr>
              <w:t>27</w:t>
            </w:r>
            <w:r>
              <w:rPr>
                <w:noProof/>
                <w:webHidden/>
              </w:rPr>
              <w:fldChar w:fldCharType="end"/>
            </w:r>
          </w:hyperlink>
        </w:p>
        <w:p w14:paraId="7182F810" w14:textId="7CB67519"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5" w:history="1">
            <w:r w:rsidRPr="00E21BBE">
              <w:rPr>
                <w:rStyle w:val="Hyperlink"/>
                <w:rFonts w:cs="Arial"/>
                <w:noProof/>
              </w:rPr>
              <w:t>8.2</w:t>
            </w:r>
            <w:r>
              <w:rPr>
                <w:rFonts w:eastAsiaTheme="minorEastAsia" w:cstheme="minorBidi"/>
                <w:smallCaps w:val="0"/>
                <w:noProof/>
                <w:sz w:val="24"/>
                <w:szCs w:val="24"/>
                <w:lang w:val="en-CH" w:eastAsia="en-GB"/>
              </w:rPr>
              <w:tab/>
            </w:r>
            <w:r w:rsidRPr="00E21BBE">
              <w:rPr>
                <w:rStyle w:val="Hyperlink"/>
                <w:rFonts w:cs="Arial"/>
                <w:noProof/>
              </w:rPr>
              <w:t>Zeitplan</w:t>
            </w:r>
            <w:r>
              <w:rPr>
                <w:noProof/>
                <w:webHidden/>
              </w:rPr>
              <w:tab/>
            </w:r>
            <w:r>
              <w:rPr>
                <w:noProof/>
                <w:webHidden/>
              </w:rPr>
              <w:fldChar w:fldCharType="begin"/>
            </w:r>
            <w:r>
              <w:rPr>
                <w:noProof/>
                <w:webHidden/>
              </w:rPr>
              <w:instrText xml:space="preserve"> PAGEREF _Toc68709065 \h </w:instrText>
            </w:r>
            <w:r>
              <w:rPr>
                <w:noProof/>
                <w:webHidden/>
              </w:rPr>
            </w:r>
            <w:r>
              <w:rPr>
                <w:noProof/>
                <w:webHidden/>
              </w:rPr>
              <w:fldChar w:fldCharType="separate"/>
            </w:r>
            <w:r>
              <w:rPr>
                <w:noProof/>
                <w:webHidden/>
              </w:rPr>
              <w:t>28</w:t>
            </w:r>
            <w:r>
              <w:rPr>
                <w:noProof/>
                <w:webHidden/>
              </w:rPr>
              <w:fldChar w:fldCharType="end"/>
            </w:r>
          </w:hyperlink>
        </w:p>
        <w:p w14:paraId="4873673D" w14:textId="794370B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66" w:history="1">
            <w:r w:rsidRPr="00E21BBE">
              <w:rPr>
                <w:rStyle w:val="Hyperlink"/>
                <w:noProof/>
              </w:rPr>
              <w:t>9</w:t>
            </w:r>
            <w:r>
              <w:rPr>
                <w:rFonts w:eastAsiaTheme="minorEastAsia" w:cstheme="minorBidi"/>
                <w:b w:val="0"/>
                <w:bCs w:val="0"/>
                <w:caps w:val="0"/>
                <w:noProof/>
                <w:sz w:val="24"/>
                <w:szCs w:val="24"/>
                <w:lang w:val="en-CH" w:eastAsia="en-GB"/>
              </w:rPr>
              <w:tab/>
            </w:r>
            <w:r w:rsidRPr="00E21BBE">
              <w:rPr>
                <w:rStyle w:val="Hyperlink"/>
                <w:noProof/>
              </w:rPr>
              <w:t>Arbeitsjournal</w:t>
            </w:r>
            <w:r>
              <w:rPr>
                <w:noProof/>
                <w:webHidden/>
              </w:rPr>
              <w:tab/>
            </w:r>
            <w:r>
              <w:rPr>
                <w:noProof/>
                <w:webHidden/>
              </w:rPr>
              <w:fldChar w:fldCharType="begin"/>
            </w:r>
            <w:r>
              <w:rPr>
                <w:noProof/>
                <w:webHidden/>
              </w:rPr>
              <w:instrText xml:space="preserve"> PAGEREF _Toc68709066 \h </w:instrText>
            </w:r>
            <w:r>
              <w:rPr>
                <w:noProof/>
                <w:webHidden/>
              </w:rPr>
            </w:r>
            <w:r>
              <w:rPr>
                <w:noProof/>
                <w:webHidden/>
              </w:rPr>
              <w:fldChar w:fldCharType="separate"/>
            </w:r>
            <w:r>
              <w:rPr>
                <w:noProof/>
                <w:webHidden/>
              </w:rPr>
              <w:t>29</w:t>
            </w:r>
            <w:r>
              <w:rPr>
                <w:noProof/>
                <w:webHidden/>
              </w:rPr>
              <w:fldChar w:fldCharType="end"/>
            </w:r>
          </w:hyperlink>
        </w:p>
        <w:p w14:paraId="0E4C5885" w14:textId="23ADE02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7" w:history="1">
            <w:r w:rsidRPr="00E21BBE">
              <w:rPr>
                <w:rStyle w:val="Hyperlink"/>
                <w:rFonts w:cs="Arial"/>
                <w:noProof/>
              </w:rPr>
              <w:t>9.1</w:t>
            </w:r>
            <w:r>
              <w:rPr>
                <w:rFonts w:eastAsiaTheme="minorEastAsia" w:cstheme="minorBidi"/>
                <w:smallCaps w:val="0"/>
                <w:noProof/>
                <w:sz w:val="24"/>
                <w:szCs w:val="24"/>
                <w:lang w:val="en-CH" w:eastAsia="en-GB"/>
              </w:rPr>
              <w:tab/>
            </w:r>
            <w:r w:rsidRPr="00E21BBE">
              <w:rPr>
                <w:rStyle w:val="Hyperlink"/>
                <w:rFonts w:cs="Arial"/>
                <w:noProof/>
              </w:rPr>
              <w:t>Tag 01 – Montag 22. März 2021</w:t>
            </w:r>
            <w:r>
              <w:rPr>
                <w:noProof/>
                <w:webHidden/>
              </w:rPr>
              <w:tab/>
            </w:r>
            <w:r>
              <w:rPr>
                <w:noProof/>
                <w:webHidden/>
              </w:rPr>
              <w:fldChar w:fldCharType="begin"/>
            </w:r>
            <w:r>
              <w:rPr>
                <w:noProof/>
                <w:webHidden/>
              </w:rPr>
              <w:instrText xml:space="preserve"> PAGEREF _Toc68709067 \h </w:instrText>
            </w:r>
            <w:r>
              <w:rPr>
                <w:noProof/>
                <w:webHidden/>
              </w:rPr>
            </w:r>
            <w:r>
              <w:rPr>
                <w:noProof/>
                <w:webHidden/>
              </w:rPr>
              <w:fldChar w:fldCharType="separate"/>
            </w:r>
            <w:r>
              <w:rPr>
                <w:noProof/>
                <w:webHidden/>
              </w:rPr>
              <w:t>30</w:t>
            </w:r>
            <w:r>
              <w:rPr>
                <w:noProof/>
                <w:webHidden/>
              </w:rPr>
              <w:fldChar w:fldCharType="end"/>
            </w:r>
          </w:hyperlink>
        </w:p>
        <w:p w14:paraId="21EC9320" w14:textId="0F373A3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8" w:history="1">
            <w:r w:rsidRPr="00E21BBE">
              <w:rPr>
                <w:rStyle w:val="Hyperlink"/>
                <w:noProof/>
              </w:rPr>
              <w:t>9.2</w:t>
            </w:r>
            <w:r>
              <w:rPr>
                <w:rFonts w:eastAsiaTheme="minorEastAsia" w:cstheme="minorBidi"/>
                <w:smallCaps w:val="0"/>
                <w:noProof/>
                <w:sz w:val="24"/>
                <w:szCs w:val="24"/>
                <w:lang w:val="en-CH" w:eastAsia="en-GB"/>
              </w:rPr>
              <w:tab/>
            </w:r>
            <w:r w:rsidRPr="00E21BBE">
              <w:rPr>
                <w:rStyle w:val="Hyperlink"/>
                <w:noProof/>
              </w:rPr>
              <w:t>Tag 02 – Dienstag 23. März 2021</w:t>
            </w:r>
            <w:r>
              <w:rPr>
                <w:noProof/>
                <w:webHidden/>
              </w:rPr>
              <w:tab/>
            </w:r>
            <w:r>
              <w:rPr>
                <w:noProof/>
                <w:webHidden/>
              </w:rPr>
              <w:fldChar w:fldCharType="begin"/>
            </w:r>
            <w:r>
              <w:rPr>
                <w:noProof/>
                <w:webHidden/>
              </w:rPr>
              <w:instrText xml:space="preserve"> PAGEREF _Toc68709068 \h </w:instrText>
            </w:r>
            <w:r>
              <w:rPr>
                <w:noProof/>
                <w:webHidden/>
              </w:rPr>
            </w:r>
            <w:r>
              <w:rPr>
                <w:noProof/>
                <w:webHidden/>
              </w:rPr>
              <w:fldChar w:fldCharType="separate"/>
            </w:r>
            <w:r>
              <w:rPr>
                <w:noProof/>
                <w:webHidden/>
              </w:rPr>
              <w:t>32</w:t>
            </w:r>
            <w:r>
              <w:rPr>
                <w:noProof/>
                <w:webHidden/>
              </w:rPr>
              <w:fldChar w:fldCharType="end"/>
            </w:r>
          </w:hyperlink>
        </w:p>
        <w:p w14:paraId="0BD4FDEE" w14:textId="42F81B6C"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69" w:history="1">
            <w:r w:rsidRPr="00E21BBE">
              <w:rPr>
                <w:rStyle w:val="Hyperlink"/>
                <w:rFonts w:cs="Arial"/>
                <w:noProof/>
              </w:rPr>
              <w:t>9.3</w:t>
            </w:r>
            <w:r>
              <w:rPr>
                <w:rFonts w:eastAsiaTheme="minorEastAsia" w:cstheme="minorBidi"/>
                <w:smallCaps w:val="0"/>
                <w:noProof/>
                <w:sz w:val="24"/>
                <w:szCs w:val="24"/>
                <w:lang w:val="en-CH" w:eastAsia="en-GB"/>
              </w:rPr>
              <w:tab/>
            </w:r>
            <w:r w:rsidRPr="00E21BBE">
              <w:rPr>
                <w:rStyle w:val="Hyperlink"/>
                <w:rFonts w:cs="Arial"/>
                <w:noProof/>
              </w:rPr>
              <w:t>Tag 03 – Donnerstag 25. März 2021</w:t>
            </w:r>
            <w:r>
              <w:rPr>
                <w:noProof/>
                <w:webHidden/>
              </w:rPr>
              <w:tab/>
            </w:r>
            <w:r>
              <w:rPr>
                <w:noProof/>
                <w:webHidden/>
              </w:rPr>
              <w:fldChar w:fldCharType="begin"/>
            </w:r>
            <w:r>
              <w:rPr>
                <w:noProof/>
                <w:webHidden/>
              </w:rPr>
              <w:instrText xml:space="preserve"> PAGEREF _Toc68709069 \h </w:instrText>
            </w:r>
            <w:r>
              <w:rPr>
                <w:noProof/>
                <w:webHidden/>
              </w:rPr>
            </w:r>
            <w:r>
              <w:rPr>
                <w:noProof/>
                <w:webHidden/>
              </w:rPr>
              <w:fldChar w:fldCharType="separate"/>
            </w:r>
            <w:r>
              <w:rPr>
                <w:noProof/>
                <w:webHidden/>
              </w:rPr>
              <w:t>34</w:t>
            </w:r>
            <w:r>
              <w:rPr>
                <w:noProof/>
                <w:webHidden/>
              </w:rPr>
              <w:fldChar w:fldCharType="end"/>
            </w:r>
          </w:hyperlink>
        </w:p>
        <w:p w14:paraId="051E5BFF" w14:textId="10655E7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0" w:history="1">
            <w:r w:rsidRPr="00E21BBE">
              <w:rPr>
                <w:rStyle w:val="Hyperlink"/>
                <w:rFonts w:cs="Arial"/>
                <w:noProof/>
              </w:rPr>
              <w:t>9.4</w:t>
            </w:r>
            <w:r>
              <w:rPr>
                <w:rFonts w:eastAsiaTheme="minorEastAsia" w:cstheme="minorBidi"/>
                <w:smallCaps w:val="0"/>
                <w:noProof/>
                <w:sz w:val="24"/>
                <w:szCs w:val="24"/>
                <w:lang w:val="en-CH" w:eastAsia="en-GB"/>
              </w:rPr>
              <w:tab/>
            </w:r>
            <w:r w:rsidRPr="00E21BBE">
              <w:rPr>
                <w:rStyle w:val="Hyperlink"/>
                <w:rFonts w:cs="Arial"/>
                <w:noProof/>
              </w:rPr>
              <w:t>Tag 04 – Freitag 26. März 2021</w:t>
            </w:r>
            <w:r>
              <w:rPr>
                <w:noProof/>
                <w:webHidden/>
              </w:rPr>
              <w:tab/>
            </w:r>
            <w:r>
              <w:rPr>
                <w:noProof/>
                <w:webHidden/>
              </w:rPr>
              <w:fldChar w:fldCharType="begin"/>
            </w:r>
            <w:r>
              <w:rPr>
                <w:noProof/>
                <w:webHidden/>
              </w:rPr>
              <w:instrText xml:space="preserve"> PAGEREF _Toc68709070 \h </w:instrText>
            </w:r>
            <w:r>
              <w:rPr>
                <w:noProof/>
                <w:webHidden/>
              </w:rPr>
            </w:r>
            <w:r>
              <w:rPr>
                <w:noProof/>
                <w:webHidden/>
              </w:rPr>
              <w:fldChar w:fldCharType="separate"/>
            </w:r>
            <w:r>
              <w:rPr>
                <w:noProof/>
                <w:webHidden/>
              </w:rPr>
              <w:t>36</w:t>
            </w:r>
            <w:r>
              <w:rPr>
                <w:noProof/>
                <w:webHidden/>
              </w:rPr>
              <w:fldChar w:fldCharType="end"/>
            </w:r>
          </w:hyperlink>
        </w:p>
        <w:p w14:paraId="78BBF284" w14:textId="748DFB24"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1" w:history="1">
            <w:r w:rsidRPr="00E21BBE">
              <w:rPr>
                <w:rStyle w:val="Hyperlink"/>
                <w:rFonts w:cs="Arial"/>
                <w:noProof/>
              </w:rPr>
              <w:t>9.5</w:t>
            </w:r>
            <w:r>
              <w:rPr>
                <w:rFonts w:eastAsiaTheme="minorEastAsia" w:cstheme="minorBidi"/>
                <w:smallCaps w:val="0"/>
                <w:noProof/>
                <w:sz w:val="24"/>
                <w:szCs w:val="24"/>
                <w:lang w:val="en-CH" w:eastAsia="en-GB"/>
              </w:rPr>
              <w:tab/>
            </w:r>
            <w:r w:rsidRPr="00E21BBE">
              <w:rPr>
                <w:rStyle w:val="Hyperlink"/>
                <w:rFonts w:cs="Arial"/>
                <w:noProof/>
              </w:rPr>
              <w:t>Tag 05 – Montag 29. März 2021</w:t>
            </w:r>
            <w:r>
              <w:rPr>
                <w:noProof/>
                <w:webHidden/>
              </w:rPr>
              <w:tab/>
            </w:r>
            <w:r>
              <w:rPr>
                <w:noProof/>
                <w:webHidden/>
              </w:rPr>
              <w:fldChar w:fldCharType="begin"/>
            </w:r>
            <w:r>
              <w:rPr>
                <w:noProof/>
                <w:webHidden/>
              </w:rPr>
              <w:instrText xml:space="preserve"> PAGEREF _Toc68709071 \h </w:instrText>
            </w:r>
            <w:r>
              <w:rPr>
                <w:noProof/>
                <w:webHidden/>
              </w:rPr>
            </w:r>
            <w:r>
              <w:rPr>
                <w:noProof/>
                <w:webHidden/>
              </w:rPr>
              <w:fldChar w:fldCharType="separate"/>
            </w:r>
            <w:r>
              <w:rPr>
                <w:noProof/>
                <w:webHidden/>
              </w:rPr>
              <w:t>38</w:t>
            </w:r>
            <w:r>
              <w:rPr>
                <w:noProof/>
                <w:webHidden/>
              </w:rPr>
              <w:fldChar w:fldCharType="end"/>
            </w:r>
          </w:hyperlink>
        </w:p>
        <w:p w14:paraId="5D53AA96" w14:textId="3D0C35F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2" w:history="1">
            <w:r w:rsidRPr="00E21BBE">
              <w:rPr>
                <w:rStyle w:val="Hyperlink"/>
                <w:rFonts w:cs="Arial"/>
                <w:noProof/>
              </w:rPr>
              <w:t>9.6</w:t>
            </w:r>
            <w:r>
              <w:rPr>
                <w:rFonts w:eastAsiaTheme="minorEastAsia" w:cstheme="minorBidi"/>
                <w:smallCaps w:val="0"/>
                <w:noProof/>
                <w:sz w:val="24"/>
                <w:szCs w:val="24"/>
                <w:lang w:val="en-CH" w:eastAsia="en-GB"/>
              </w:rPr>
              <w:tab/>
            </w:r>
            <w:r w:rsidRPr="00E21BBE">
              <w:rPr>
                <w:rStyle w:val="Hyperlink"/>
                <w:rFonts w:cs="Arial"/>
                <w:noProof/>
              </w:rPr>
              <w:t>Tag 06 – Dienstag 30. März 2021</w:t>
            </w:r>
            <w:r>
              <w:rPr>
                <w:noProof/>
                <w:webHidden/>
              </w:rPr>
              <w:tab/>
            </w:r>
            <w:r>
              <w:rPr>
                <w:noProof/>
                <w:webHidden/>
              </w:rPr>
              <w:fldChar w:fldCharType="begin"/>
            </w:r>
            <w:r>
              <w:rPr>
                <w:noProof/>
                <w:webHidden/>
              </w:rPr>
              <w:instrText xml:space="preserve"> PAGEREF _Toc68709072 \h </w:instrText>
            </w:r>
            <w:r>
              <w:rPr>
                <w:noProof/>
                <w:webHidden/>
              </w:rPr>
            </w:r>
            <w:r>
              <w:rPr>
                <w:noProof/>
                <w:webHidden/>
              </w:rPr>
              <w:fldChar w:fldCharType="separate"/>
            </w:r>
            <w:r>
              <w:rPr>
                <w:noProof/>
                <w:webHidden/>
              </w:rPr>
              <w:t>40</w:t>
            </w:r>
            <w:r>
              <w:rPr>
                <w:noProof/>
                <w:webHidden/>
              </w:rPr>
              <w:fldChar w:fldCharType="end"/>
            </w:r>
          </w:hyperlink>
        </w:p>
        <w:p w14:paraId="6DC4276A" w14:textId="2D3BB7E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3" w:history="1">
            <w:r w:rsidRPr="00E21BBE">
              <w:rPr>
                <w:rStyle w:val="Hyperlink"/>
                <w:rFonts w:cs="Arial"/>
                <w:noProof/>
              </w:rPr>
              <w:t>9.7</w:t>
            </w:r>
            <w:r>
              <w:rPr>
                <w:rFonts w:eastAsiaTheme="minorEastAsia" w:cstheme="minorBidi"/>
                <w:smallCaps w:val="0"/>
                <w:noProof/>
                <w:sz w:val="24"/>
                <w:szCs w:val="24"/>
                <w:lang w:val="en-CH" w:eastAsia="en-GB"/>
              </w:rPr>
              <w:tab/>
            </w:r>
            <w:r w:rsidRPr="00E21BBE">
              <w:rPr>
                <w:rStyle w:val="Hyperlink"/>
                <w:rFonts w:cs="Arial"/>
                <w:noProof/>
              </w:rPr>
              <w:t>Tag 07 – Donnerstag 01. April 2021</w:t>
            </w:r>
            <w:r>
              <w:rPr>
                <w:noProof/>
                <w:webHidden/>
              </w:rPr>
              <w:tab/>
            </w:r>
            <w:r>
              <w:rPr>
                <w:noProof/>
                <w:webHidden/>
              </w:rPr>
              <w:fldChar w:fldCharType="begin"/>
            </w:r>
            <w:r>
              <w:rPr>
                <w:noProof/>
                <w:webHidden/>
              </w:rPr>
              <w:instrText xml:space="preserve"> PAGEREF _Toc68709073 \h </w:instrText>
            </w:r>
            <w:r>
              <w:rPr>
                <w:noProof/>
                <w:webHidden/>
              </w:rPr>
            </w:r>
            <w:r>
              <w:rPr>
                <w:noProof/>
                <w:webHidden/>
              </w:rPr>
              <w:fldChar w:fldCharType="separate"/>
            </w:r>
            <w:r>
              <w:rPr>
                <w:noProof/>
                <w:webHidden/>
              </w:rPr>
              <w:t>42</w:t>
            </w:r>
            <w:r>
              <w:rPr>
                <w:noProof/>
                <w:webHidden/>
              </w:rPr>
              <w:fldChar w:fldCharType="end"/>
            </w:r>
          </w:hyperlink>
        </w:p>
        <w:p w14:paraId="1928EF11" w14:textId="35CAD97E"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4" w:history="1">
            <w:r w:rsidRPr="00E21BBE">
              <w:rPr>
                <w:rStyle w:val="Hyperlink"/>
                <w:rFonts w:cs="Arial"/>
                <w:noProof/>
              </w:rPr>
              <w:t>9.8</w:t>
            </w:r>
            <w:r>
              <w:rPr>
                <w:rFonts w:eastAsiaTheme="minorEastAsia" w:cstheme="minorBidi"/>
                <w:smallCaps w:val="0"/>
                <w:noProof/>
                <w:sz w:val="24"/>
                <w:szCs w:val="24"/>
                <w:lang w:val="en-CH" w:eastAsia="en-GB"/>
              </w:rPr>
              <w:tab/>
            </w:r>
            <w:r w:rsidRPr="00E21BBE">
              <w:rPr>
                <w:rStyle w:val="Hyperlink"/>
                <w:rFonts w:cs="Arial"/>
                <w:noProof/>
              </w:rPr>
              <w:t>Tag 08 – Dienstag 06. April 2021</w:t>
            </w:r>
            <w:r>
              <w:rPr>
                <w:noProof/>
                <w:webHidden/>
              </w:rPr>
              <w:tab/>
            </w:r>
            <w:r>
              <w:rPr>
                <w:noProof/>
                <w:webHidden/>
              </w:rPr>
              <w:fldChar w:fldCharType="begin"/>
            </w:r>
            <w:r>
              <w:rPr>
                <w:noProof/>
                <w:webHidden/>
              </w:rPr>
              <w:instrText xml:space="preserve"> PAGEREF _Toc68709074 \h </w:instrText>
            </w:r>
            <w:r>
              <w:rPr>
                <w:noProof/>
                <w:webHidden/>
              </w:rPr>
            </w:r>
            <w:r>
              <w:rPr>
                <w:noProof/>
                <w:webHidden/>
              </w:rPr>
              <w:fldChar w:fldCharType="separate"/>
            </w:r>
            <w:r>
              <w:rPr>
                <w:noProof/>
                <w:webHidden/>
              </w:rPr>
              <w:t>44</w:t>
            </w:r>
            <w:r>
              <w:rPr>
                <w:noProof/>
                <w:webHidden/>
              </w:rPr>
              <w:fldChar w:fldCharType="end"/>
            </w:r>
          </w:hyperlink>
        </w:p>
        <w:p w14:paraId="526825D5" w14:textId="355B74F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5" w:history="1">
            <w:r w:rsidRPr="00E21BBE">
              <w:rPr>
                <w:rStyle w:val="Hyperlink"/>
                <w:rFonts w:cs="Arial"/>
                <w:noProof/>
              </w:rPr>
              <w:t>9.9</w:t>
            </w:r>
            <w:r>
              <w:rPr>
                <w:rFonts w:eastAsiaTheme="minorEastAsia" w:cstheme="minorBidi"/>
                <w:smallCaps w:val="0"/>
                <w:noProof/>
                <w:sz w:val="24"/>
                <w:szCs w:val="24"/>
                <w:lang w:val="en-CH" w:eastAsia="en-GB"/>
              </w:rPr>
              <w:tab/>
            </w:r>
            <w:r w:rsidRPr="00E21BBE">
              <w:rPr>
                <w:rStyle w:val="Hyperlink"/>
                <w:rFonts w:cs="Arial"/>
                <w:noProof/>
              </w:rPr>
              <w:t>Tag 09 – Mittwoch 07. April 2021</w:t>
            </w:r>
            <w:r>
              <w:rPr>
                <w:noProof/>
                <w:webHidden/>
              </w:rPr>
              <w:tab/>
            </w:r>
            <w:r>
              <w:rPr>
                <w:noProof/>
                <w:webHidden/>
              </w:rPr>
              <w:fldChar w:fldCharType="begin"/>
            </w:r>
            <w:r>
              <w:rPr>
                <w:noProof/>
                <w:webHidden/>
              </w:rPr>
              <w:instrText xml:space="preserve"> PAGEREF _Toc68709075 \h </w:instrText>
            </w:r>
            <w:r>
              <w:rPr>
                <w:noProof/>
                <w:webHidden/>
              </w:rPr>
            </w:r>
            <w:r>
              <w:rPr>
                <w:noProof/>
                <w:webHidden/>
              </w:rPr>
              <w:fldChar w:fldCharType="separate"/>
            </w:r>
            <w:r>
              <w:rPr>
                <w:noProof/>
                <w:webHidden/>
              </w:rPr>
              <w:t>46</w:t>
            </w:r>
            <w:r>
              <w:rPr>
                <w:noProof/>
                <w:webHidden/>
              </w:rPr>
              <w:fldChar w:fldCharType="end"/>
            </w:r>
          </w:hyperlink>
        </w:p>
        <w:p w14:paraId="0080413D" w14:textId="74E2C2B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6" w:history="1">
            <w:r w:rsidRPr="00E21BBE">
              <w:rPr>
                <w:rStyle w:val="Hyperlink"/>
                <w:rFonts w:cs="Arial"/>
                <w:noProof/>
              </w:rPr>
              <w:t>9.10</w:t>
            </w:r>
            <w:r>
              <w:rPr>
                <w:rFonts w:eastAsiaTheme="minorEastAsia" w:cstheme="minorBidi"/>
                <w:smallCaps w:val="0"/>
                <w:noProof/>
                <w:sz w:val="24"/>
                <w:szCs w:val="24"/>
                <w:lang w:val="en-CH" w:eastAsia="en-GB"/>
              </w:rPr>
              <w:tab/>
            </w:r>
            <w:r w:rsidRPr="00E21BBE">
              <w:rPr>
                <w:rStyle w:val="Hyperlink"/>
                <w:rFonts w:cs="Arial"/>
                <w:noProof/>
              </w:rPr>
              <w:t>Tag 10 – Donnerstag 08. April 2021</w:t>
            </w:r>
            <w:r>
              <w:rPr>
                <w:noProof/>
                <w:webHidden/>
              </w:rPr>
              <w:tab/>
            </w:r>
            <w:r>
              <w:rPr>
                <w:noProof/>
                <w:webHidden/>
              </w:rPr>
              <w:fldChar w:fldCharType="begin"/>
            </w:r>
            <w:r>
              <w:rPr>
                <w:noProof/>
                <w:webHidden/>
              </w:rPr>
              <w:instrText xml:space="preserve"> PAGEREF _Toc68709076 \h </w:instrText>
            </w:r>
            <w:r>
              <w:rPr>
                <w:noProof/>
                <w:webHidden/>
              </w:rPr>
            </w:r>
            <w:r>
              <w:rPr>
                <w:noProof/>
                <w:webHidden/>
              </w:rPr>
              <w:fldChar w:fldCharType="separate"/>
            </w:r>
            <w:r>
              <w:rPr>
                <w:noProof/>
                <w:webHidden/>
              </w:rPr>
              <w:t>47</w:t>
            </w:r>
            <w:r>
              <w:rPr>
                <w:noProof/>
                <w:webHidden/>
              </w:rPr>
              <w:fldChar w:fldCharType="end"/>
            </w:r>
          </w:hyperlink>
        </w:p>
        <w:p w14:paraId="53536101" w14:textId="0460B3F3"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77" w:history="1">
            <w:r w:rsidRPr="00E21BBE">
              <w:rPr>
                <w:rStyle w:val="Hyperlink"/>
                <w:noProof/>
              </w:rPr>
              <w:t>10</w:t>
            </w:r>
            <w:r>
              <w:rPr>
                <w:rFonts w:eastAsiaTheme="minorEastAsia" w:cstheme="minorBidi"/>
                <w:b w:val="0"/>
                <w:bCs w:val="0"/>
                <w:caps w:val="0"/>
                <w:noProof/>
                <w:sz w:val="24"/>
                <w:szCs w:val="24"/>
                <w:lang w:val="en-CH" w:eastAsia="en-GB"/>
              </w:rPr>
              <w:tab/>
            </w:r>
            <w:r w:rsidRPr="00E21BBE">
              <w:rPr>
                <w:rStyle w:val="Hyperlink"/>
                <w:noProof/>
              </w:rPr>
              <w:t>Abschlussbericht</w:t>
            </w:r>
            <w:r>
              <w:rPr>
                <w:noProof/>
                <w:webHidden/>
              </w:rPr>
              <w:tab/>
            </w:r>
            <w:r>
              <w:rPr>
                <w:noProof/>
                <w:webHidden/>
              </w:rPr>
              <w:fldChar w:fldCharType="begin"/>
            </w:r>
            <w:r>
              <w:rPr>
                <w:noProof/>
                <w:webHidden/>
              </w:rPr>
              <w:instrText xml:space="preserve"> PAGEREF _Toc68709077 \h </w:instrText>
            </w:r>
            <w:r>
              <w:rPr>
                <w:noProof/>
                <w:webHidden/>
              </w:rPr>
            </w:r>
            <w:r>
              <w:rPr>
                <w:noProof/>
                <w:webHidden/>
              </w:rPr>
              <w:fldChar w:fldCharType="separate"/>
            </w:r>
            <w:r>
              <w:rPr>
                <w:noProof/>
                <w:webHidden/>
              </w:rPr>
              <w:t>48</w:t>
            </w:r>
            <w:r>
              <w:rPr>
                <w:noProof/>
                <w:webHidden/>
              </w:rPr>
              <w:fldChar w:fldCharType="end"/>
            </w:r>
          </w:hyperlink>
        </w:p>
        <w:p w14:paraId="40BD44C6" w14:textId="2686924E"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78" w:history="1">
            <w:r w:rsidRPr="00E21BBE">
              <w:rPr>
                <w:rStyle w:val="Hyperlink"/>
                <w:noProof/>
              </w:rPr>
              <w:t>10.1</w:t>
            </w:r>
            <w:r>
              <w:rPr>
                <w:rFonts w:eastAsiaTheme="minorEastAsia" w:cstheme="minorBidi"/>
                <w:smallCaps w:val="0"/>
                <w:noProof/>
                <w:sz w:val="24"/>
                <w:szCs w:val="24"/>
                <w:lang w:val="en-CH" w:eastAsia="en-GB"/>
              </w:rPr>
              <w:tab/>
            </w:r>
            <w:r w:rsidRPr="00E21BBE">
              <w:rPr>
                <w:rStyle w:val="Hyperlink"/>
                <w:noProof/>
              </w:rPr>
              <w:t>Vergleich IST / SOLL</w:t>
            </w:r>
            <w:r>
              <w:rPr>
                <w:noProof/>
                <w:webHidden/>
              </w:rPr>
              <w:tab/>
            </w:r>
            <w:r>
              <w:rPr>
                <w:noProof/>
                <w:webHidden/>
              </w:rPr>
              <w:fldChar w:fldCharType="begin"/>
            </w:r>
            <w:r>
              <w:rPr>
                <w:noProof/>
                <w:webHidden/>
              </w:rPr>
              <w:instrText xml:space="preserve"> PAGEREF _Toc68709078 \h </w:instrText>
            </w:r>
            <w:r>
              <w:rPr>
                <w:noProof/>
                <w:webHidden/>
              </w:rPr>
            </w:r>
            <w:r>
              <w:rPr>
                <w:noProof/>
                <w:webHidden/>
              </w:rPr>
              <w:fldChar w:fldCharType="separate"/>
            </w:r>
            <w:r>
              <w:rPr>
                <w:noProof/>
                <w:webHidden/>
              </w:rPr>
              <w:t>48</w:t>
            </w:r>
            <w:r>
              <w:rPr>
                <w:noProof/>
                <w:webHidden/>
              </w:rPr>
              <w:fldChar w:fldCharType="end"/>
            </w:r>
          </w:hyperlink>
        </w:p>
        <w:p w14:paraId="380423F7" w14:textId="6CE2626F"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79" w:history="1">
            <w:r w:rsidRPr="00E21BBE">
              <w:rPr>
                <w:rStyle w:val="Hyperlink"/>
                <w:noProof/>
              </w:rPr>
              <w:t>10.1.1</w:t>
            </w:r>
            <w:r>
              <w:rPr>
                <w:rFonts w:eastAsiaTheme="minorEastAsia" w:cstheme="minorBidi"/>
                <w:i w:val="0"/>
                <w:iCs w:val="0"/>
                <w:noProof/>
                <w:sz w:val="24"/>
                <w:szCs w:val="24"/>
                <w:lang w:val="en-CH" w:eastAsia="en-GB"/>
              </w:rPr>
              <w:tab/>
            </w:r>
            <w:r w:rsidRPr="00E21BBE">
              <w:rPr>
                <w:rStyle w:val="Hyperlink"/>
                <w:noProof/>
              </w:rPr>
              <w:t>Anforderungen</w:t>
            </w:r>
            <w:r>
              <w:rPr>
                <w:noProof/>
                <w:webHidden/>
              </w:rPr>
              <w:tab/>
            </w:r>
            <w:r>
              <w:rPr>
                <w:noProof/>
                <w:webHidden/>
              </w:rPr>
              <w:fldChar w:fldCharType="begin"/>
            </w:r>
            <w:r>
              <w:rPr>
                <w:noProof/>
                <w:webHidden/>
              </w:rPr>
              <w:instrText xml:space="preserve"> PAGEREF _Toc68709079 \h </w:instrText>
            </w:r>
            <w:r>
              <w:rPr>
                <w:noProof/>
                <w:webHidden/>
              </w:rPr>
            </w:r>
            <w:r>
              <w:rPr>
                <w:noProof/>
                <w:webHidden/>
              </w:rPr>
              <w:fldChar w:fldCharType="separate"/>
            </w:r>
            <w:r>
              <w:rPr>
                <w:noProof/>
                <w:webHidden/>
              </w:rPr>
              <w:t>48</w:t>
            </w:r>
            <w:r>
              <w:rPr>
                <w:noProof/>
                <w:webHidden/>
              </w:rPr>
              <w:fldChar w:fldCharType="end"/>
            </w:r>
          </w:hyperlink>
        </w:p>
        <w:p w14:paraId="11E491E0" w14:textId="52340721"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80" w:history="1">
            <w:r w:rsidRPr="00E21BBE">
              <w:rPr>
                <w:rStyle w:val="Hyperlink"/>
                <w:noProof/>
              </w:rPr>
              <w:t>10.1.2</w:t>
            </w:r>
            <w:r>
              <w:rPr>
                <w:rFonts w:eastAsiaTheme="minorEastAsia" w:cstheme="minorBidi"/>
                <w:i w:val="0"/>
                <w:iCs w:val="0"/>
                <w:noProof/>
                <w:sz w:val="24"/>
                <w:szCs w:val="24"/>
                <w:lang w:val="en-CH" w:eastAsia="en-GB"/>
              </w:rPr>
              <w:tab/>
            </w:r>
            <w:r w:rsidRPr="00E21BBE">
              <w:rPr>
                <w:rStyle w:val="Hyperlink"/>
                <w:noProof/>
              </w:rPr>
              <w:t>Zeit</w:t>
            </w:r>
            <w:r>
              <w:rPr>
                <w:noProof/>
                <w:webHidden/>
              </w:rPr>
              <w:tab/>
            </w:r>
            <w:r>
              <w:rPr>
                <w:noProof/>
                <w:webHidden/>
              </w:rPr>
              <w:fldChar w:fldCharType="begin"/>
            </w:r>
            <w:r>
              <w:rPr>
                <w:noProof/>
                <w:webHidden/>
              </w:rPr>
              <w:instrText xml:space="preserve"> PAGEREF _Toc68709080 \h </w:instrText>
            </w:r>
            <w:r>
              <w:rPr>
                <w:noProof/>
                <w:webHidden/>
              </w:rPr>
            </w:r>
            <w:r>
              <w:rPr>
                <w:noProof/>
                <w:webHidden/>
              </w:rPr>
              <w:fldChar w:fldCharType="separate"/>
            </w:r>
            <w:r>
              <w:rPr>
                <w:noProof/>
                <w:webHidden/>
              </w:rPr>
              <w:t>48</w:t>
            </w:r>
            <w:r>
              <w:rPr>
                <w:noProof/>
                <w:webHidden/>
              </w:rPr>
              <w:fldChar w:fldCharType="end"/>
            </w:r>
          </w:hyperlink>
        </w:p>
        <w:p w14:paraId="08BCFB5F" w14:textId="33D18365"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81" w:history="1">
            <w:r w:rsidRPr="00E21BBE">
              <w:rPr>
                <w:rStyle w:val="Hyperlink"/>
                <w:noProof/>
              </w:rPr>
              <w:t>10.1.3</w:t>
            </w:r>
            <w:r>
              <w:rPr>
                <w:rFonts w:eastAsiaTheme="minorEastAsia" w:cstheme="minorBidi"/>
                <w:i w:val="0"/>
                <w:iCs w:val="0"/>
                <w:noProof/>
                <w:sz w:val="24"/>
                <w:szCs w:val="24"/>
                <w:lang w:val="en-CH" w:eastAsia="en-GB"/>
              </w:rPr>
              <w:tab/>
            </w:r>
            <w:r w:rsidRPr="00E21BBE">
              <w:rPr>
                <w:rStyle w:val="Hyperlink"/>
                <w:noProof/>
              </w:rPr>
              <w:t>Einsatzmittel</w:t>
            </w:r>
            <w:r>
              <w:rPr>
                <w:noProof/>
                <w:webHidden/>
              </w:rPr>
              <w:tab/>
            </w:r>
            <w:r>
              <w:rPr>
                <w:noProof/>
                <w:webHidden/>
              </w:rPr>
              <w:fldChar w:fldCharType="begin"/>
            </w:r>
            <w:r>
              <w:rPr>
                <w:noProof/>
                <w:webHidden/>
              </w:rPr>
              <w:instrText xml:space="preserve"> PAGEREF _Toc68709081 \h </w:instrText>
            </w:r>
            <w:r>
              <w:rPr>
                <w:noProof/>
                <w:webHidden/>
              </w:rPr>
            </w:r>
            <w:r>
              <w:rPr>
                <w:noProof/>
                <w:webHidden/>
              </w:rPr>
              <w:fldChar w:fldCharType="separate"/>
            </w:r>
            <w:r>
              <w:rPr>
                <w:noProof/>
                <w:webHidden/>
              </w:rPr>
              <w:t>48</w:t>
            </w:r>
            <w:r>
              <w:rPr>
                <w:noProof/>
                <w:webHidden/>
              </w:rPr>
              <w:fldChar w:fldCharType="end"/>
            </w:r>
          </w:hyperlink>
        </w:p>
        <w:p w14:paraId="55041971" w14:textId="692FFA99"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2" w:history="1">
            <w:r w:rsidRPr="00E21BBE">
              <w:rPr>
                <w:rStyle w:val="Hyperlink"/>
                <w:noProof/>
              </w:rPr>
              <w:t>10.2</w:t>
            </w:r>
            <w:r>
              <w:rPr>
                <w:rFonts w:eastAsiaTheme="minorEastAsia" w:cstheme="minorBidi"/>
                <w:smallCaps w:val="0"/>
                <w:noProof/>
                <w:sz w:val="24"/>
                <w:szCs w:val="24"/>
                <w:lang w:val="en-CH" w:eastAsia="en-GB"/>
              </w:rPr>
              <w:tab/>
            </w:r>
            <w:r w:rsidRPr="00E21BBE">
              <w:rPr>
                <w:rStyle w:val="Hyperlink"/>
                <w:noProof/>
              </w:rPr>
              <w:t>Fazit zur IPA</w:t>
            </w:r>
            <w:r>
              <w:rPr>
                <w:noProof/>
                <w:webHidden/>
              </w:rPr>
              <w:tab/>
            </w:r>
            <w:r>
              <w:rPr>
                <w:noProof/>
                <w:webHidden/>
              </w:rPr>
              <w:fldChar w:fldCharType="begin"/>
            </w:r>
            <w:r>
              <w:rPr>
                <w:noProof/>
                <w:webHidden/>
              </w:rPr>
              <w:instrText xml:space="preserve"> PAGEREF _Toc68709082 \h </w:instrText>
            </w:r>
            <w:r>
              <w:rPr>
                <w:noProof/>
                <w:webHidden/>
              </w:rPr>
            </w:r>
            <w:r>
              <w:rPr>
                <w:noProof/>
                <w:webHidden/>
              </w:rPr>
              <w:fldChar w:fldCharType="separate"/>
            </w:r>
            <w:r>
              <w:rPr>
                <w:noProof/>
                <w:webHidden/>
              </w:rPr>
              <w:t>48</w:t>
            </w:r>
            <w:r>
              <w:rPr>
                <w:noProof/>
                <w:webHidden/>
              </w:rPr>
              <w:fldChar w:fldCharType="end"/>
            </w:r>
          </w:hyperlink>
        </w:p>
        <w:p w14:paraId="1950EB28" w14:textId="3AA55E97"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3" w:history="1">
            <w:r w:rsidRPr="00E21BBE">
              <w:rPr>
                <w:rStyle w:val="Hyperlink"/>
                <w:noProof/>
              </w:rPr>
              <w:t>10.3</w:t>
            </w:r>
            <w:r>
              <w:rPr>
                <w:rFonts w:eastAsiaTheme="minorEastAsia" w:cstheme="minorBidi"/>
                <w:smallCaps w:val="0"/>
                <w:noProof/>
                <w:sz w:val="24"/>
                <w:szCs w:val="24"/>
                <w:lang w:val="en-CH" w:eastAsia="en-GB"/>
              </w:rPr>
              <w:tab/>
            </w:r>
            <w:r w:rsidRPr="00E21BBE">
              <w:rPr>
                <w:rStyle w:val="Hyperlink"/>
                <w:noProof/>
              </w:rPr>
              <w:t>Persönliches Fazit</w:t>
            </w:r>
            <w:r>
              <w:rPr>
                <w:noProof/>
                <w:webHidden/>
              </w:rPr>
              <w:tab/>
            </w:r>
            <w:r>
              <w:rPr>
                <w:noProof/>
                <w:webHidden/>
              </w:rPr>
              <w:fldChar w:fldCharType="begin"/>
            </w:r>
            <w:r>
              <w:rPr>
                <w:noProof/>
                <w:webHidden/>
              </w:rPr>
              <w:instrText xml:space="preserve"> PAGEREF _Toc68709083 \h </w:instrText>
            </w:r>
            <w:r>
              <w:rPr>
                <w:noProof/>
                <w:webHidden/>
              </w:rPr>
            </w:r>
            <w:r>
              <w:rPr>
                <w:noProof/>
                <w:webHidden/>
              </w:rPr>
              <w:fldChar w:fldCharType="separate"/>
            </w:r>
            <w:r>
              <w:rPr>
                <w:noProof/>
                <w:webHidden/>
              </w:rPr>
              <w:t>48</w:t>
            </w:r>
            <w:r>
              <w:rPr>
                <w:noProof/>
                <w:webHidden/>
              </w:rPr>
              <w:fldChar w:fldCharType="end"/>
            </w:r>
          </w:hyperlink>
        </w:p>
        <w:p w14:paraId="505A0E9C" w14:textId="411BA0DC"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4" w:history="1">
            <w:r w:rsidRPr="00E21BBE">
              <w:rPr>
                <w:rStyle w:val="Hyperlink"/>
                <w:noProof/>
              </w:rPr>
              <w:t>10.4</w:t>
            </w:r>
            <w:r>
              <w:rPr>
                <w:rFonts w:eastAsiaTheme="minorEastAsia" w:cstheme="minorBidi"/>
                <w:smallCaps w:val="0"/>
                <w:noProof/>
                <w:sz w:val="24"/>
                <w:szCs w:val="24"/>
                <w:lang w:val="en-CH" w:eastAsia="en-GB"/>
              </w:rPr>
              <w:tab/>
            </w:r>
            <w:r w:rsidRPr="00E21BBE">
              <w:rPr>
                <w:rStyle w:val="Hyperlink"/>
                <w:noProof/>
              </w:rPr>
              <w:t>Schlussreflexion</w:t>
            </w:r>
            <w:r>
              <w:rPr>
                <w:noProof/>
                <w:webHidden/>
              </w:rPr>
              <w:tab/>
            </w:r>
            <w:r>
              <w:rPr>
                <w:noProof/>
                <w:webHidden/>
              </w:rPr>
              <w:fldChar w:fldCharType="begin"/>
            </w:r>
            <w:r>
              <w:rPr>
                <w:noProof/>
                <w:webHidden/>
              </w:rPr>
              <w:instrText xml:space="preserve"> PAGEREF _Toc68709084 \h </w:instrText>
            </w:r>
            <w:r>
              <w:rPr>
                <w:noProof/>
                <w:webHidden/>
              </w:rPr>
            </w:r>
            <w:r>
              <w:rPr>
                <w:noProof/>
                <w:webHidden/>
              </w:rPr>
              <w:fldChar w:fldCharType="separate"/>
            </w:r>
            <w:r>
              <w:rPr>
                <w:noProof/>
                <w:webHidden/>
              </w:rPr>
              <w:t>48</w:t>
            </w:r>
            <w:r>
              <w:rPr>
                <w:noProof/>
                <w:webHidden/>
              </w:rPr>
              <w:fldChar w:fldCharType="end"/>
            </w:r>
          </w:hyperlink>
        </w:p>
        <w:p w14:paraId="29EF4F8A" w14:textId="65B50BF6" w:rsidR="005C56A2" w:rsidRDefault="005C56A2">
          <w:pPr>
            <w:pStyle w:val="TOC1"/>
            <w:tabs>
              <w:tab w:val="right" w:leader="dot" w:pos="9010"/>
            </w:tabs>
            <w:rPr>
              <w:rFonts w:eastAsiaTheme="minorEastAsia" w:cstheme="minorBidi"/>
              <w:b w:val="0"/>
              <w:bCs w:val="0"/>
              <w:caps w:val="0"/>
              <w:noProof/>
              <w:sz w:val="24"/>
              <w:szCs w:val="24"/>
              <w:lang w:val="en-CH" w:eastAsia="en-GB"/>
            </w:rPr>
          </w:pPr>
          <w:hyperlink w:anchor="_Toc68709085" w:history="1">
            <w:r w:rsidRPr="00E21BBE">
              <w:rPr>
                <w:rStyle w:val="Hyperlink"/>
                <w:noProof/>
              </w:rPr>
              <w:t>Teil 2 – Individueller praktischer Teil</w:t>
            </w:r>
            <w:r>
              <w:rPr>
                <w:noProof/>
                <w:webHidden/>
              </w:rPr>
              <w:tab/>
            </w:r>
            <w:r>
              <w:rPr>
                <w:noProof/>
                <w:webHidden/>
              </w:rPr>
              <w:fldChar w:fldCharType="begin"/>
            </w:r>
            <w:r>
              <w:rPr>
                <w:noProof/>
                <w:webHidden/>
              </w:rPr>
              <w:instrText xml:space="preserve"> PAGEREF _Toc68709085 \h </w:instrText>
            </w:r>
            <w:r>
              <w:rPr>
                <w:noProof/>
                <w:webHidden/>
              </w:rPr>
            </w:r>
            <w:r>
              <w:rPr>
                <w:noProof/>
                <w:webHidden/>
              </w:rPr>
              <w:fldChar w:fldCharType="separate"/>
            </w:r>
            <w:r>
              <w:rPr>
                <w:noProof/>
                <w:webHidden/>
              </w:rPr>
              <w:t>49</w:t>
            </w:r>
            <w:r>
              <w:rPr>
                <w:noProof/>
                <w:webHidden/>
              </w:rPr>
              <w:fldChar w:fldCharType="end"/>
            </w:r>
          </w:hyperlink>
        </w:p>
        <w:p w14:paraId="5CCB24F1" w14:textId="54610E75"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86" w:history="1">
            <w:r w:rsidRPr="00E21BBE">
              <w:rPr>
                <w:rStyle w:val="Hyperlink"/>
                <w:noProof/>
              </w:rPr>
              <w:t>11</w:t>
            </w:r>
            <w:r>
              <w:rPr>
                <w:rFonts w:eastAsiaTheme="minorEastAsia" w:cstheme="minorBidi"/>
                <w:b w:val="0"/>
                <w:bCs w:val="0"/>
                <w:caps w:val="0"/>
                <w:noProof/>
                <w:sz w:val="24"/>
                <w:szCs w:val="24"/>
                <w:lang w:val="en-CH" w:eastAsia="en-GB"/>
              </w:rPr>
              <w:tab/>
            </w:r>
            <w:r w:rsidRPr="00E21BBE">
              <w:rPr>
                <w:rStyle w:val="Hyperlink"/>
                <w:noProof/>
              </w:rPr>
              <w:t>Einführung</w:t>
            </w:r>
            <w:r>
              <w:rPr>
                <w:noProof/>
                <w:webHidden/>
              </w:rPr>
              <w:tab/>
            </w:r>
            <w:r>
              <w:rPr>
                <w:noProof/>
                <w:webHidden/>
              </w:rPr>
              <w:fldChar w:fldCharType="begin"/>
            </w:r>
            <w:r>
              <w:rPr>
                <w:noProof/>
                <w:webHidden/>
              </w:rPr>
              <w:instrText xml:space="preserve"> PAGEREF _Toc68709086 \h </w:instrText>
            </w:r>
            <w:r>
              <w:rPr>
                <w:noProof/>
                <w:webHidden/>
              </w:rPr>
            </w:r>
            <w:r>
              <w:rPr>
                <w:noProof/>
                <w:webHidden/>
              </w:rPr>
              <w:fldChar w:fldCharType="separate"/>
            </w:r>
            <w:r>
              <w:rPr>
                <w:noProof/>
                <w:webHidden/>
              </w:rPr>
              <w:t>50</w:t>
            </w:r>
            <w:r>
              <w:rPr>
                <w:noProof/>
                <w:webHidden/>
              </w:rPr>
              <w:fldChar w:fldCharType="end"/>
            </w:r>
          </w:hyperlink>
        </w:p>
        <w:p w14:paraId="78551A26" w14:textId="1133806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7" w:history="1">
            <w:r w:rsidRPr="00E21BBE">
              <w:rPr>
                <w:rStyle w:val="Hyperlink"/>
                <w:noProof/>
              </w:rPr>
              <w:t>11.1</w:t>
            </w:r>
            <w:r>
              <w:rPr>
                <w:rFonts w:eastAsiaTheme="minorEastAsia" w:cstheme="minorBidi"/>
                <w:smallCaps w:val="0"/>
                <w:noProof/>
                <w:sz w:val="24"/>
                <w:szCs w:val="24"/>
                <w:lang w:val="en-CH" w:eastAsia="en-GB"/>
              </w:rPr>
              <w:tab/>
            </w:r>
            <w:r w:rsidRPr="00E21BBE">
              <w:rPr>
                <w:rStyle w:val="Hyperlink"/>
                <w:noProof/>
              </w:rPr>
              <w:t>Firma</w:t>
            </w:r>
            <w:r>
              <w:rPr>
                <w:noProof/>
                <w:webHidden/>
              </w:rPr>
              <w:tab/>
            </w:r>
            <w:r>
              <w:rPr>
                <w:noProof/>
                <w:webHidden/>
              </w:rPr>
              <w:fldChar w:fldCharType="begin"/>
            </w:r>
            <w:r>
              <w:rPr>
                <w:noProof/>
                <w:webHidden/>
              </w:rPr>
              <w:instrText xml:space="preserve"> PAGEREF _Toc68709087 \h </w:instrText>
            </w:r>
            <w:r>
              <w:rPr>
                <w:noProof/>
                <w:webHidden/>
              </w:rPr>
            </w:r>
            <w:r>
              <w:rPr>
                <w:noProof/>
                <w:webHidden/>
              </w:rPr>
              <w:fldChar w:fldCharType="separate"/>
            </w:r>
            <w:r>
              <w:rPr>
                <w:noProof/>
                <w:webHidden/>
              </w:rPr>
              <w:t>50</w:t>
            </w:r>
            <w:r>
              <w:rPr>
                <w:noProof/>
                <w:webHidden/>
              </w:rPr>
              <w:fldChar w:fldCharType="end"/>
            </w:r>
          </w:hyperlink>
        </w:p>
        <w:p w14:paraId="73D91385" w14:textId="61F211DE"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8" w:history="1">
            <w:r w:rsidRPr="00E21BBE">
              <w:rPr>
                <w:rStyle w:val="Hyperlink"/>
                <w:noProof/>
              </w:rPr>
              <w:t>11.2</w:t>
            </w:r>
            <w:r>
              <w:rPr>
                <w:rFonts w:eastAsiaTheme="minorEastAsia" w:cstheme="minorBidi"/>
                <w:smallCaps w:val="0"/>
                <w:noProof/>
                <w:sz w:val="24"/>
                <w:szCs w:val="24"/>
                <w:lang w:val="en-CH" w:eastAsia="en-GB"/>
              </w:rPr>
              <w:tab/>
            </w:r>
            <w:r w:rsidRPr="00E21BBE">
              <w:rPr>
                <w:rStyle w:val="Hyperlink"/>
                <w:noProof/>
              </w:rPr>
              <w:t>AppBakery (DSRV)</w:t>
            </w:r>
            <w:r>
              <w:rPr>
                <w:noProof/>
                <w:webHidden/>
              </w:rPr>
              <w:tab/>
            </w:r>
            <w:r>
              <w:rPr>
                <w:noProof/>
                <w:webHidden/>
              </w:rPr>
              <w:fldChar w:fldCharType="begin"/>
            </w:r>
            <w:r>
              <w:rPr>
                <w:noProof/>
                <w:webHidden/>
              </w:rPr>
              <w:instrText xml:space="preserve"> PAGEREF _Toc68709088 \h </w:instrText>
            </w:r>
            <w:r>
              <w:rPr>
                <w:noProof/>
                <w:webHidden/>
              </w:rPr>
            </w:r>
            <w:r>
              <w:rPr>
                <w:noProof/>
                <w:webHidden/>
              </w:rPr>
              <w:fldChar w:fldCharType="separate"/>
            </w:r>
            <w:r>
              <w:rPr>
                <w:noProof/>
                <w:webHidden/>
              </w:rPr>
              <w:t>50</w:t>
            </w:r>
            <w:r>
              <w:rPr>
                <w:noProof/>
                <w:webHidden/>
              </w:rPr>
              <w:fldChar w:fldCharType="end"/>
            </w:r>
          </w:hyperlink>
        </w:p>
        <w:p w14:paraId="69CECEEC" w14:textId="6AA00AA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89" w:history="1">
            <w:r w:rsidRPr="00E21BBE">
              <w:rPr>
                <w:rStyle w:val="Hyperlink"/>
                <w:noProof/>
              </w:rPr>
              <w:t>11.3</w:t>
            </w:r>
            <w:r>
              <w:rPr>
                <w:rFonts w:eastAsiaTheme="minorEastAsia" w:cstheme="minorBidi"/>
                <w:smallCaps w:val="0"/>
                <w:noProof/>
                <w:sz w:val="24"/>
                <w:szCs w:val="24"/>
                <w:lang w:val="en-CH" w:eastAsia="en-GB"/>
              </w:rPr>
              <w:tab/>
            </w:r>
            <w:r w:rsidRPr="00E21BBE">
              <w:rPr>
                <w:rStyle w:val="Hyperlink"/>
                <w:noProof/>
              </w:rPr>
              <w:t>Fullstack</w:t>
            </w:r>
            <w:r>
              <w:rPr>
                <w:noProof/>
                <w:webHidden/>
              </w:rPr>
              <w:tab/>
            </w:r>
            <w:r>
              <w:rPr>
                <w:noProof/>
                <w:webHidden/>
              </w:rPr>
              <w:fldChar w:fldCharType="begin"/>
            </w:r>
            <w:r>
              <w:rPr>
                <w:noProof/>
                <w:webHidden/>
              </w:rPr>
              <w:instrText xml:space="preserve"> PAGEREF _Toc68709089 \h </w:instrText>
            </w:r>
            <w:r>
              <w:rPr>
                <w:noProof/>
                <w:webHidden/>
              </w:rPr>
            </w:r>
            <w:r>
              <w:rPr>
                <w:noProof/>
                <w:webHidden/>
              </w:rPr>
              <w:fldChar w:fldCharType="separate"/>
            </w:r>
            <w:r>
              <w:rPr>
                <w:noProof/>
                <w:webHidden/>
              </w:rPr>
              <w:t>50</w:t>
            </w:r>
            <w:r>
              <w:rPr>
                <w:noProof/>
                <w:webHidden/>
              </w:rPr>
              <w:fldChar w:fldCharType="end"/>
            </w:r>
          </w:hyperlink>
        </w:p>
        <w:p w14:paraId="3DE52C72" w14:textId="7EF3332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90" w:history="1">
            <w:r w:rsidRPr="00E21BBE">
              <w:rPr>
                <w:rStyle w:val="Hyperlink"/>
                <w:noProof/>
              </w:rPr>
              <w:t>11.4</w:t>
            </w:r>
            <w:r>
              <w:rPr>
                <w:rFonts w:eastAsiaTheme="minorEastAsia" w:cstheme="minorBidi"/>
                <w:smallCaps w:val="0"/>
                <w:noProof/>
                <w:sz w:val="24"/>
                <w:szCs w:val="24"/>
                <w:lang w:val="en-CH" w:eastAsia="en-GB"/>
              </w:rPr>
              <w:tab/>
            </w:r>
            <w:r w:rsidRPr="00E21BBE">
              <w:rPr>
                <w:rStyle w:val="Hyperlink"/>
                <w:noProof/>
              </w:rPr>
              <w:t>Aufgabenstellung</w:t>
            </w:r>
            <w:r>
              <w:rPr>
                <w:noProof/>
                <w:webHidden/>
              </w:rPr>
              <w:tab/>
            </w:r>
            <w:r>
              <w:rPr>
                <w:noProof/>
                <w:webHidden/>
              </w:rPr>
              <w:fldChar w:fldCharType="begin"/>
            </w:r>
            <w:r>
              <w:rPr>
                <w:noProof/>
                <w:webHidden/>
              </w:rPr>
              <w:instrText xml:space="preserve"> PAGEREF _Toc68709090 \h </w:instrText>
            </w:r>
            <w:r>
              <w:rPr>
                <w:noProof/>
                <w:webHidden/>
              </w:rPr>
            </w:r>
            <w:r>
              <w:rPr>
                <w:noProof/>
                <w:webHidden/>
              </w:rPr>
              <w:fldChar w:fldCharType="separate"/>
            </w:r>
            <w:r>
              <w:rPr>
                <w:noProof/>
                <w:webHidden/>
              </w:rPr>
              <w:t>51</w:t>
            </w:r>
            <w:r>
              <w:rPr>
                <w:noProof/>
                <w:webHidden/>
              </w:rPr>
              <w:fldChar w:fldCharType="end"/>
            </w:r>
          </w:hyperlink>
        </w:p>
        <w:p w14:paraId="1BE6DCCB" w14:textId="0AA2410E"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1" w:history="1">
            <w:r w:rsidRPr="00E21BBE">
              <w:rPr>
                <w:rStyle w:val="Hyperlink"/>
                <w:noProof/>
              </w:rPr>
              <w:t>11.4.1</w:t>
            </w:r>
            <w:r>
              <w:rPr>
                <w:rFonts w:eastAsiaTheme="minorEastAsia" w:cstheme="minorBidi"/>
                <w:i w:val="0"/>
                <w:iCs w:val="0"/>
                <w:noProof/>
                <w:sz w:val="24"/>
                <w:szCs w:val="24"/>
                <w:lang w:val="en-CH" w:eastAsia="en-GB"/>
              </w:rPr>
              <w:tab/>
            </w:r>
            <w:r w:rsidRPr="00E21BBE">
              <w:rPr>
                <w:rStyle w:val="Hyperlink"/>
                <w:noProof/>
              </w:rPr>
              <w:t>Ausgangslage</w:t>
            </w:r>
            <w:r>
              <w:rPr>
                <w:noProof/>
                <w:webHidden/>
              </w:rPr>
              <w:tab/>
            </w:r>
            <w:r>
              <w:rPr>
                <w:noProof/>
                <w:webHidden/>
              </w:rPr>
              <w:fldChar w:fldCharType="begin"/>
            </w:r>
            <w:r>
              <w:rPr>
                <w:noProof/>
                <w:webHidden/>
              </w:rPr>
              <w:instrText xml:space="preserve"> PAGEREF _Toc68709091 \h </w:instrText>
            </w:r>
            <w:r>
              <w:rPr>
                <w:noProof/>
                <w:webHidden/>
              </w:rPr>
            </w:r>
            <w:r>
              <w:rPr>
                <w:noProof/>
                <w:webHidden/>
              </w:rPr>
              <w:fldChar w:fldCharType="separate"/>
            </w:r>
            <w:r>
              <w:rPr>
                <w:noProof/>
                <w:webHidden/>
              </w:rPr>
              <w:t>51</w:t>
            </w:r>
            <w:r>
              <w:rPr>
                <w:noProof/>
                <w:webHidden/>
              </w:rPr>
              <w:fldChar w:fldCharType="end"/>
            </w:r>
          </w:hyperlink>
        </w:p>
        <w:p w14:paraId="02B12740" w14:textId="76D36DC0"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2" w:history="1">
            <w:r w:rsidRPr="00E21BBE">
              <w:rPr>
                <w:rStyle w:val="Hyperlink"/>
                <w:noProof/>
              </w:rPr>
              <w:t>11.4.2</w:t>
            </w:r>
            <w:r>
              <w:rPr>
                <w:rFonts w:eastAsiaTheme="minorEastAsia" w:cstheme="minorBidi"/>
                <w:i w:val="0"/>
                <w:iCs w:val="0"/>
                <w:noProof/>
                <w:sz w:val="24"/>
                <w:szCs w:val="24"/>
                <w:lang w:val="en-CH" w:eastAsia="en-GB"/>
              </w:rPr>
              <w:tab/>
            </w:r>
            <w:r w:rsidRPr="00E21BBE">
              <w:rPr>
                <w:rStyle w:val="Hyperlink"/>
                <w:noProof/>
              </w:rPr>
              <w:t>Themenbereich</w:t>
            </w:r>
            <w:r>
              <w:rPr>
                <w:noProof/>
                <w:webHidden/>
              </w:rPr>
              <w:tab/>
            </w:r>
            <w:r>
              <w:rPr>
                <w:noProof/>
                <w:webHidden/>
              </w:rPr>
              <w:fldChar w:fldCharType="begin"/>
            </w:r>
            <w:r>
              <w:rPr>
                <w:noProof/>
                <w:webHidden/>
              </w:rPr>
              <w:instrText xml:space="preserve"> PAGEREF _Toc68709092 \h </w:instrText>
            </w:r>
            <w:r>
              <w:rPr>
                <w:noProof/>
                <w:webHidden/>
              </w:rPr>
            </w:r>
            <w:r>
              <w:rPr>
                <w:noProof/>
                <w:webHidden/>
              </w:rPr>
              <w:fldChar w:fldCharType="separate"/>
            </w:r>
            <w:r>
              <w:rPr>
                <w:noProof/>
                <w:webHidden/>
              </w:rPr>
              <w:t>51</w:t>
            </w:r>
            <w:r>
              <w:rPr>
                <w:noProof/>
                <w:webHidden/>
              </w:rPr>
              <w:fldChar w:fldCharType="end"/>
            </w:r>
          </w:hyperlink>
        </w:p>
        <w:p w14:paraId="613B6B02" w14:textId="1C592B77"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3" w:history="1">
            <w:r w:rsidRPr="00E21BBE">
              <w:rPr>
                <w:rStyle w:val="Hyperlink"/>
                <w:rFonts w:cs="Arial"/>
                <w:noProof/>
              </w:rPr>
              <w:t>11.4.3</w:t>
            </w:r>
            <w:r>
              <w:rPr>
                <w:rFonts w:eastAsiaTheme="minorEastAsia" w:cstheme="minorBidi"/>
                <w:i w:val="0"/>
                <w:iCs w:val="0"/>
                <w:noProof/>
                <w:sz w:val="24"/>
                <w:szCs w:val="24"/>
                <w:lang w:val="en-CH" w:eastAsia="en-GB"/>
              </w:rPr>
              <w:tab/>
            </w:r>
            <w:r w:rsidRPr="00E21BBE">
              <w:rPr>
                <w:rStyle w:val="Hyperlink"/>
                <w:noProof/>
              </w:rPr>
              <w:t>Mehrwert</w:t>
            </w:r>
            <w:r>
              <w:rPr>
                <w:noProof/>
                <w:webHidden/>
              </w:rPr>
              <w:tab/>
            </w:r>
            <w:r>
              <w:rPr>
                <w:noProof/>
                <w:webHidden/>
              </w:rPr>
              <w:fldChar w:fldCharType="begin"/>
            </w:r>
            <w:r>
              <w:rPr>
                <w:noProof/>
                <w:webHidden/>
              </w:rPr>
              <w:instrText xml:space="preserve"> PAGEREF _Toc68709093 \h </w:instrText>
            </w:r>
            <w:r>
              <w:rPr>
                <w:noProof/>
                <w:webHidden/>
              </w:rPr>
            </w:r>
            <w:r>
              <w:rPr>
                <w:noProof/>
                <w:webHidden/>
              </w:rPr>
              <w:fldChar w:fldCharType="separate"/>
            </w:r>
            <w:r>
              <w:rPr>
                <w:noProof/>
                <w:webHidden/>
              </w:rPr>
              <w:t>52</w:t>
            </w:r>
            <w:r>
              <w:rPr>
                <w:noProof/>
                <w:webHidden/>
              </w:rPr>
              <w:fldChar w:fldCharType="end"/>
            </w:r>
          </w:hyperlink>
        </w:p>
        <w:p w14:paraId="3F8524BD" w14:textId="50E1C5C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094" w:history="1">
            <w:r w:rsidRPr="00E21BBE">
              <w:rPr>
                <w:rStyle w:val="Hyperlink"/>
                <w:noProof/>
              </w:rPr>
              <w:t>12</w:t>
            </w:r>
            <w:r>
              <w:rPr>
                <w:rFonts w:eastAsiaTheme="minorEastAsia" w:cstheme="minorBidi"/>
                <w:b w:val="0"/>
                <w:bCs w:val="0"/>
                <w:caps w:val="0"/>
                <w:noProof/>
                <w:sz w:val="24"/>
                <w:szCs w:val="24"/>
                <w:lang w:val="en-CH" w:eastAsia="en-GB"/>
              </w:rPr>
              <w:tab/>
            </w:r>
            <w:r w:rsidRPr="00E21BBE">
              <w:rPr>
                <w:rStyle w:val="Hyperlink"/>
                <w:noProof/>
              </w:rPr>
              <w:t>Initialisierung</w:t>
            </w:r>
            <w:r>
              <w:rPr>
                <w:noProof/>
                <w:webHidden/>
              </w:rPr>
              <w:tab/>
            </w:r>
            <w:r>
              <w:rPr>
                <w:noProof/>
                <w:webHidden/>
              </w:rPr>
              <w:fldChar w:fldCharType="begin"/>
            </w:r>
            <w:r>
              <w:rPr>
                <w:noProof/>
                <w:webHidden/>
              </w:rPr>
              <w:instrText xml:space="preserve"> PAGEREF _Toc68709094 \h </w:instrText>
            </w:r>
            <w:r>
              <w:rPr>
                <w:noProof/>
                <w:webHidden/>
              </w:rPr>
            </w:r>
            <w:r>
              <w:rPr>
                <w:noProof/>
                <w:webHidden/>
              </w:rPr>
              <w:fldChar w:fldCharType="separate"/>
            </w:r>
            <w:r>
              <w:rPr>
                <w:noProof/>
                <w:webHidden/>
              </w:rPr>
              <w:t>53</w:t>
            </w:r>
            <w:r>
              <w:rPr>
                <w:noProof/>
                <w:webHidden/>
              </w:rPr>
              <w:fldChar w:fldCharType="end"/>
            </w:r>
          </w:hyperlink>
        </w:p>
        <w:p w14:paraId="71DF3E8C" w14:textId="3FFFE173"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095" w:history="1">
            <w:r w:rsidRPr="00E21BBE">
              <w:rPr>
                <w:rStyle w:val="Hyperlink"/>
                <w:rFonts w:cs="Arial"/>
                <w:noProof/>
              </w:rPr>
              <w:t>12.1</w:t>
            </w:r>
            <w:r>
              <w:rPr>
                <w:rFonts w:eastAsiaTheme="minorEastAsia" w:cstheme="minorBidi"/>
                <w:smallCaps w:val="0"/>
                <w:noProof/>
                <w:sz w:val="24"/>
                <w:szCs w:val="24"/>
                <w:lang w:val="en-CH" w:eastAsia="en-GB"/>
              </w:rPr>
              <w:tab/>
            </w:r>
            <w:r w:rsidRPr="00E21BBE">
              <w:rPr>
                <w:rStyle w:val="Hyperlink"/>
                <w:noProof/>
              </w:rPr>
              <w:t>IST - Situation</w:t>
            </w:r>
            <w:r>
              <w:rPr>
                <w:noProof/>
                <w:webHidden/>
              </w:rPr>
              <w:tab/>
            </w:r>
            <w:r>
              <w:rPr>
                <w:noProof/>
                <w:webHidden/>
              </w:rPr>
              <w:fldChar w:fldCharType="begin"/>
            </w:r>
            <w:r>
              <w:rPr>
                <w:noProof/>
                <w:webHidden/>
              </w:rPr>
              <w:instrText xml:space="preserve"> PAGEREF _Toc68709095 \h </w:instrText>
            </w:r>
            <w:r>
              <w:rPr>
                <w:noProof/>
                <w:webHidden/>
              </w:rPr>
            </w:r>
            <w:r>
              <w:rPr>
                <w:noProof/>
                <w:webHidden/>
              </w:rPr>
              <w:fldChar w:fldCharType="separate"/>
            </w:r>
            <w:r>
              <w:rPr>
                <w:noProof/>
                <w:webHidden/>
              </w:rPr>
              <w:t>53</w:t>
            </w:r>
            <w:r>
              <w:rPr>
                <w:noProof/>
                <w:webHidden/>
              </w:rPr>
              <w:fldChar w:fldCharType="end"/>
            </w:r>
          </w:hyperlink>
        </w:p>
        <w:p w14:paraId="1C6F8389" w14:textId="0CCE415F"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6" w:history="1">
            <w:r w:rsidRPr="00E21BBE">
              <w:rPr>
                <w:rStyle w:val="Hyperlink"/>
                <w:noProof/>
              </w:rPr>
              <w:t>12.1.1</w:t>
            </w:r>
            <w:r>
              <w:rPr>
                <w:rFonts w:eastAsiaTheme="minorEastAsia" w:cstheme="minorBidi"/>
                <w:i w:val="0"/>
                <w:iCs w:val="0"/>
                <w:noProof/>
                <w:sz w:val="24"/>
                <w:szCs w:val="24"/>
                <w:lang w:val="en-CH" w:eastAsia="en-GB"/>
              </w:rPr>
              <w:tab/>
            </w:r>
            <w:r w:rsidRPr="00E21BBE">
              <w:rPr>
                <w:rStyle w:val="Hyperlink"/>
                <w:noProof/>
              </w:rPr>
              <w:t>Übersicht laufende Studien</w:t>
            </w:r>
            <w:r>
              <w:rPr>
                <w:noProof/>
                <w:webHidden/>
              </w:rPr>
              <w:tab/>
            </w:r>
            <w:r>
              <w:rPr>
                <w:noProof/>
                <w:webHidden/>
              </w:rPr>
              <w:fldChar w:fldCharType="begin"/>
            </w:r>
            <w:r>
              <w:rPr>
                <w:noProof/>
                <w:webHidden/>
              </w:rPr>
              <w:instrText xml:space="preserve"> PAGEREF _Toc68709096 \h </w:instrText>
            </w:r>
            <w:r>
              <w:rPr>
                <w:noProof/>
                <w:webHidden/>
              </w:rPr>
            </w:r>
            <w:r>
              <w:rPr>
                <w:noProof/>
                <w:webHidden/>
              </w:rPr>
              <w:fldChar w:fldCharType="separate"/>
            </w:r>
            <w:r>
              <w:rPr>
                <w:noProof/>
                <w:webHidden/>
              </w:rPr>
              <w:t>53</w:t>
            </w:r>
            <w:r>
              <w:rPr>
                <w:noProof/>
                <w:webHidden/>
              </w:rPr>
              <w:fldChar w:fldCharType="end"/>
            </w:r>
          </w:hyperlink>
        </w:p>
        <w:p w14:paraId="7D15F037" w14:textId="12BACB8C"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7" w:history="1">
            <w:r w:rsidRPr="00E21BBE">
              <w:rPr>
                <w:rStyle w:val="Hyperlink"/>
                <w:noProof/>
              </w:rPr>
              <w:t>12.1.2</w:t>
            </w:r>
            <w:r>
              <w:rPr>
                <w:rFonts w:eastAsiaTheme="minorEastAsia" w:cstheme="minorBidi"/>
                <w:i w:val="0"/>
                <w:iCs w:val="0"/>
                <w:noProof/>
                <w:sz w:val="24"/>
                <w:szCs w:val="24"/>
                <w:lang w:val="en-CH" w:eastAsia="en-GB"/>
              </w:rPr>
              <w:tab/>
            </w:r>
            <w:r w:rsidRPr="00E21BBE">
              <w:rPr>
                <w:rStyle w:val="Hyperlink"/>
                <w:noProof/>
              </w:rPr>
              <w:t>Studie erstellen / verwalten</w:t>
            </w:r>
            <w:r>
              <w:rPr>
                <w:noProof/>
                <w:webHidden/>
              </w:rPr>
              <w:tab/>
            </w:r>
            <w:r>
              <w:rPr>
                <w:noProof/>
                <w:webHidden/>
              </w:rPr>
              <w:fldChar w:fldCharType="begin"/>
            </w:r>
            <w:r>
              <w:rPr>
                <w:noProof/>
                <w:webHidden/>
              </w:rPr>
              <w:instrText xml:space="preserve"> PAGEREF _Toc68709097 \h </w:instrText>
            </w:r>
            <w:r>
              <w:rPr>
                <w:noProof/>
                <w:webHidden/>
              </w:rPr>
            </w:r>
            <w:r>
              <w:rPr>
                <w:noProof/>
                <w:webHidden/>
              </w:rPr>
              <w:fldChar w:fldCharType="separate"/>
            </w:r>
            <w:r>
              <w:rPr>
                <w:noProof/>
                <w:webHidden/>
              </w:rPr>
              <w:t>54</w:t>
            </w:r>
            <w:r>
              <w:rPr>
                <w:noProof/>
                <w:webHidden/>
              </w:rPr>
              <w:fldChar w:fldCharType="end"/>
            </w:r>
          </w:hyperlink>
        </w:p>
        <w:p w14:paraId="4DAD58D4" w14:textId="1175AF4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8" w:history="1">
            <w:r w:rsidRPr="00E21BBE">
              <w:rPr>
                <w:rStyle w:val="Hyperlink"/>
                <w:noProof/>
              </w:rPr>
              <w:t>12.1.3</w:t>
            </w:r>
            <w:r>
              <w:rPr>
                <w:rFonts w:eastAsiaTheme="minorEastAsia" w:cstheme="minorBidi"/>
                <w:i w:val="0"/>
                <w:iCs w:val="0"/>
                <w:noProof/>
                <w:sz w:val="24"/>
                <w:szCs w:val="24"/>
                <w:lang w:val="en-CH" w:eastAsia="en-GB"/>
              </w:rPr>
              <w:tab/>
            </w:r>
            <w:r w:rsidRPr="00E21BBE">
              <w:rPr>
                <w:rStyle w:val="Hyperlink"/>
                <w:noProof/>
              </w:rPr>
              <w:t>Übersicht Touchpoints</w:t>
            </w:r>
            <w:r>
              <w:rPr>
                <w:noProof/>
                <w:webHidden/>
              </w:rPr>
              <w:tab/>
            </w:r>
            <w:r>
              <w:rPr>
                <w:noProof/>
                <w:webHidden/>
              </w:rPr>
              <w:fldChar w:fldCharType="begin"/>
            </w:r>
            <w:r>
              <w:rPr>
                <w:noProof/>
                <w:webHidden/>
              </w:rPr>
              <w:instrText xml:space="preserve"> PAGEREF _Toc68709098 \h </w:instrText>
            </w:r>
            <w:r>
              <w:rPr>
                <w:noProof/>
                <w:webHidden/>
              </w:rPr>
            </w:r>
            <w:r>
              <w:rPr>
                <w:noProof/>
                <w:webHidden/>
              </w:rPr>
              <w:fldChar w:fldCharType="separate"/>
            </w:r>
            <w:r>
              <w:rPr>
                <w:noProof/>
                <w:webHidden/>
              </w:rPr>
              <w:t>55</w:t>
            </w:r>
            <w:r>
              <w:rPr>
                <w:noProof/>
                <w:webHidden/>
              </w:rPr>
              <w:fldChar w:fldCharType="end"/>
            </w:r>
          </w:hyperlink>
        </w:p>
        <w:p w14:paraId="0E3597C2" w14:textId="677BA78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099" w:history="1">
            <w:r w:rsidRPr="00E21BBE">
              <w:rPr>
                <w:rStyle w:val="Hyperlink"/>
                <w:noProof/>
              </w:rPr>
              <w:t>12.1.4</w:t>
            </w:r>
            <w:r>
              <w:rPr>
                <w:rFonts w:eastAsiaTheme="minorEastAsia" w:cstheme="minorBidi"/>
                <w:i w:val="0"/>
                <w:iCs w:val="0"/>
                <w:noProof/>
                <w:sz w:val="24"/>
                <w:szCs w:val="24"/>
                <w:lang w:val="en-CH" w:eastAsia="en-GB"/>
              </w:rPr>
              <w:tab/>
            </w:r>
            <w:r w:rsidRPr="00E21BBE">
              <w:rPr>
                <w:rStyle w:val="Hyperlink"/>
                <w:noProof/>
              </w:rPr>
              <w:t>Dashboard</w:t>
            </w:r>
            <w:r>
              <w:rPr>
                <w:noProof/>
                <w:webHidden/>
              </w:rPr>
              <w:tab/>
            </w:r>
            <w:r>
              <w:rPr>
                <w:noProof/>
                <w:webHidden/>
              </w:rPr>
              <w:fldChar w:fldCharType="begin"/>
            </w:r>
            <w:r>
              <w:rPr>
                <w:noProof/>
                <w:webHidden/>
              </w:rPr>
              <w:instrText xml:space="preserve"> PAGEREF _Toc68709099 \h </w:instrText>
            </w:r>
            <w:r>
              <w:rPr>
                <w:noProof/>
                <w:webHidden/>
              </w:rPr>
            </w:r>
            <w:r>
              <w:rPr>
                <w:noProof/>
                <w:webHidden/>
              </w:rPr>
              <w:fldChar w:fldCharType="separate"/>
            </w:r>
            <w:r>
              <w:rPr>
                <w:noProof/>
                <w:webHidden/>
              </w:rPr>
              <w:t>55</w:t>
            </w:r>
            <w:r>
              <w:rPr>
                <w:noProof/>
                <w:webHidden/>
              </w:rPr>
              <w:fldChar w:fldCharType="end"/>
            </w:r>
          </w:hyperlink>
        </w:p>
        <w:p w14:paraId="390B9FAE" w14:textId="306CC6C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00" w:history="1">
            <w:r w:rsidRPr="00E21BBE">
              <w:rPr>
                <w:rStyle w:val="Hyperlink"/>
                <w:noProof/>
              </w:rPr>
              <w:t>12.1.5</w:t>
            </w:r>
            <w:r>
              <w:rPr>
                <w:rFonts w:eastAsiaTheme="minorEastAsia" w:cstheme="minorBidi"/>
                <w:i w:val="0"/>
                <w:iCs w:val="0"/>
                <w:noProof/>
                <w:sz w:val="24"/>
                <w:szCs w:val="24"/>
                <w:lang w:val="en-CH" w:eastAsia="en-GB"/>
              </w:rPr>
              <w:tab/>
            </w:r>
            <w:r w:rsidRPr="00E21BBE">
              <w:rPr>
                <w:rStyle w:val="Hyperlink"/>
                <w:noProof/>
              </w:rPr>
              <w:t>Abgrenzungen</w:t>
            </w:r>
            <w:r>
              <w:rPr>
                <w:noProof/>
                <w:webHidden/>
              </w:rPr>
              <w:tab/>
            </w:r>
            <w:r>
              <w:rPr>
                <w:noProof/>
                <w:webHidden/>
              </w:rPr>
              <w:fldChar w:fldCharType="begin"/>
            </w:r>
            <w:r>
              <w:rPr>
                <w:noProof/>
                <w:webHidden/>
              </w:rPr>
              <w:instrText xml:space="preserve"> PAGEREF _Toc68709100 \h </w:instrText>
            </w:r>
            <w:r>
              <w:rPr>
                <w:noProof/>
                <w:webHidden/>
              </w:rPr>
            </w:r>
            <w:r>
              <w:rPr>
                <w:noProof/>
                <w:webHidden/>
              </w:rPr>
              <w:fldChar w:fldCharType="separate"/>
            </w:r>
            <w:r>
              <w:rPr>
                <w:noProof/>
                <w:webHidden/>
              </w:rPr>
              <w:t>56</w:t>
            </w:r>
            <w:r>
              <w:rPr>
                <w:noProof/>
                <w:webHidden/>
              </w:rPr>
              <w:fldChar w:fldCharType="end"/>
            </w:r>
          </w:hyperlink>
        </w:p>
        <w:p w14:paraId="0DF9A484" w14:textId="7588D1CC"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01" w:history="1">
            <w:r w:rsidRPr="00E21BBE">
              <w:rPr>
                <w:rStyle w:val="Hyperlink"/>
                <w:noProof/>
              </w:rPr>
              <w:t>12.1.6</w:t>
            </w:r>
            <w:r>
              <w:rPr>
                <w:rFonts w:eastAsiaTheme="minorEastAsia" w:cstheme="minorBidi"/>
                <w:i w:val="0"/>
                <w:iCs w:val="0"/>
                <w:noProof/>
                <w:sz w:val="24"/>
                <w:szCs w:val="24"/>
                <w:lang w:val="en-CH" w:eastAsia="en-GB"/>
              </w:rPr>
              <w:tab/>
            </w:r>
            <w:r w:rsidRPr="00E21BBE">
              <w:rPr>
                <w:rStyle w:val="Hyperlink"/>
                <w:noProof/>
              </w:rPr>
              <w:t>Problemverständnis</w:t>
            </w:r>
            <w:r>
              <w:rPr>
                <w:noProof/>
                <w:webHidden/>
              </w:rPr>
              <w:tab/>
            </w:r>
            <w:r>
              <w:rPr>
                <w:noProof/>
                <w:webHidden/>
              </w:rPr>
              <w:fldChar w:fldCharType="begin"/>
            </w:r>
            <w:r>
              <w:rPr>
                <w:noProof/>
                <w:webHidden/>
              </w:rPr>
              <w:instrText xml:space="preserve"> PAGEREF _Toc68709101 \h </w:instrText>
            </w:r>
            <w:r>
              <w:rPr>
                <w:noProof/>
                <w:webHidden/>
              </w:rPr>
            </w:r>
            <w:r>
              <w:rPr>
                <w:noProof/>
                <w:webHidden/>
              </w:rPr>
              <w:fldChar w:fldCharType="separate"/>
            </w:r>
            <w:r>
              <w:rPr>
                <w:noProof/>
                <w:webHidden/>
              </w:rPr>
              <w:t>56</w:t>
            </w:r>
            <w:r>
              <w:rPr>
                <w:noProof/>
                <w:webHidden/>
              </w:rPr>
              <w:fldChar w:fldCharType="end"/>
            </w:r>
          </w:hyperlink>
        </w:p>
        <w:p w14:paraId="3D290850" w14:textId="5A29892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02" w:history="1">
            <w:r w:rsidRPr="00E21BBE">
              <w:rPr>
                <w:rStyle w:val="Hyperlink"/>
                <w:noProof/>
              </w:rPr>
              <w:t>12.2</w:t>
            </w:r>
            <w:r>
              <w:rPr>
                <w:rFonts w:eastAsiaTheme="minorEastAsia" w:cstheme="minorBidi"/>
                <w:smallCaps w:val="0"/>
                <w:noProof/>
                <w:sz w:val="24"/>
                <w:szCs w:val="24"/>
                <w:lang w:val="en-CH" w:eastAsia="en-GB"/>
              </w:rPr>
              <w:tab/>
            </w:r>
            <w:r w:rsidRPr="00E21BBE">
              <w:rPr>
                <w:rStyle w:val="Hyperlink"/>
                <w:noProof/>
              </w:rPr>
              <w:t>SOLL – Situation</w:t>
            </w:r>
            <w:r>
              <w:rPr>
                <w:noProof/>
                <w:webHidden/>
              </w:rPr>
              <w:tab/>
            </w:r>
            <w:r>
              <w:rPr>
                <w:noProof/>
                <w:webHidden/>
              </w:rPr>
              <w:fldChar w:fldCharType="begin"/>
            </w:r>
            <w:r>
              <w:rPr>
                <w:noProof/>
                <w:webHidden/>
              </w:rPr>
              <w:instrText xml:space="preserve"> PAGEREF _Toc68709102 \h </w:instrText>
            </w:r>
            <w:r>
              <w:rPr>
                <w:noProof/>
                <w:webHidden/>
              </w:rPr>
            </w:r>
            <w:r>
              <w:rPr>
                <w:noProof/>
                <w:webHidden/>
              </w:rPr>
              <w:fldChar w:fldCharType="separate"/>
            </w:r>
            <w:r>
              <w:rPr>
                <w:noProof/>
                <w:webHidden/>
              </w:rPr>
              <w:t>56</w:t>
            </w:r>
            <w:r>
              <w:rPr>
                <w:noProof/>
                <w:webHidden/>
              </w:rPr>
              <w:fldChar w:fldCharType="end"/>
            </w:r>
          </w:hyperlink>
        </w:p>
        <w:p w14:paraId="6A30ACEB" w14:textId="17D24C68"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03" w:history="1">
            <w:r w:rsidRPr="00E21BBE">
              <w:rPr>
                <w:rStyle w:val="Hyperlink"/>
                <w:noProof/>
              </w:rPr>
              <w:t>12.3</w:t>
            </w:r>
            <w:r>
              <w:rPr>
                <w:rFonts w:eastAsiaTheme="minorEastAsia" w:cstheme="minorBidi"/>
                <w:smallCaps w:val="0"/>
                <w:noProof/>
                <w:sz w:val="24"/>
                <w:szCs w:val="24"/>
                <w:lang w:val="en-CH" w:eastAsia="en-GB"/>
              </w:rPr>
              <w:tab/>
            </w:r>
            <w:r w:rsidRPr="00E21BBE">
              <w:rPr>
                <w:rStyle w:val="Hyperlink"/>
                <w:noProof/>
              </w:rPr>
              <w:t>Anforderungen</w:t>
            </w:r>
            <w:r>
              <w:rPr>
                <w:noProof/>
                <w:webHidden/>
              </w:rPr>
              <w:tab/>
            </w:r>
            <w:r>
              <w:rPr>
                <w:noProof/>
                <w:webHidden/>
              </w:rPr>
              <w:fldChar w:fldCharType="begin"/>
            </w:r>
            <w:r>
              <w:rPr>
                <w:noProof/>
                <w:webHidden/>
              </w:rPr>
              <w:instrText xml:space="preserve"> PAGEREF _Toc68709103 \h </w:instrText>
            </w:r>
            <w:r>
              <w:rPr>
                <w:noProof/>
                <w:webHidden/>
              </w:rPr>
            </w:r>
            <w:r>
              <w:rPr>
                <w:noProof/>
                <w:webHidden/>
              </w:rPr>
              <w:fldChar w:fldCharType="separate"/>
            </w:r>
            <w:r>
              <w:rPr>
                <w:noProof/>
                <w:webHidden/>
              </w:rPr>
              <w:t>57</w:t>
            </w:r>
            <w:r>
              <w:rPr>
                <w:noProof/>
                <w:webHidden/>
              </w:rPr>
              <w:fldChar w:fldCharType="end"/>
            </w:r>
          </w:hyperlink>
        </w:p>
        <w:p w14:paraId="686694A0" w14:textId="7358D02E"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04" w:history="1">
            <w:r w:rsidRPr="00E21BBE">
              <w:rPr>
                <w:rStyle w:val="Hyperlink"/>
                <w:noProof/>
              </w:rPr>
              <w:t>12.3.1</w:t>
            </w:r>
            <w:r>
              <w:rPr>
                <w:rFonts w:eastAsiaTheme="minorEastAsia" w:cstheme="minorBidi"/>
                <w:i w:val="0"/>
                <w:iCs w:val="0"/>
                <w:noProof/>
                <w:sz w:val="24"/>
                <w:szCs w:val="24"/>
                <w:lang w:val="en-CH" w:eastAsia="en-GB"/>
              </w:rPr>
              <w:tab/>
            </w:r>
            <w:r w:rsidRPr="00E21BBE">
              <w:rPr>
                <w:rStyle w:val="Hyperlink"/>
                <w:noProof/>
              </w:rPr>
              <w:t>Funktionale Anforderungen</w:t>
            </w:r>
            <w:r>
              <w:rPr>
                <w:noProof/>
                <w:webHidden/>
              </w:rPr>
              <w:tab/>
            </w:r>
            <w:r>
              <w:rPr>
                <w:noProof/>
                <w:webHidden/>
              </w:rPr>
              <w:fldChar w:fldCharType="begin"/>
            </w:r>
            <w:r>
              <w:rPr>
                <w:noProof/>
                <w:webHidden/>
              </w:rPr>
              <w:instrText xml:space="preserve"> PAGEREF _Toc68709104 \h </w:instrText>
            </w:r>
            <w:r>
              <w:rPr>
                <w:noProof/>
                <w:webHidden/>
              </w:rPr>
            </w:r>
            <w:r>
              <w:rPr>
                <w:noProof/>
                <w:webHidden/>
              </w:rPr>
              <w:fldChar w:fldCharType="separate"/>
            </w:r>
            <w:r>
              <w:rPr>
                <w:noProof/>
                <w:webHidden/>
              </w:rPr>
              <w:t>57</w:t>
            </w:r>
            <w:r>
              <w:rPr>
                <w:noProof/>
                <w:webHidden/>
              </w:rPr>
              <w:fldChar w:fldCharType="end"/>
            </w:r>
          </w:hyperlink>
        </w:p>
        <w:p w14:paraId="4260B57C" w14:textId="03B48EE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05" w:history="1">
            <w:r w:rsidRPr="00E21BBE">
              <w:rPr>
                <w:rStyle w:val="Hyperlink"/>
                <w:noProof/>
              </w:rPr>
              <w:t>12.3.2</w:t>
            </w:r>
            <w:r>
              <w:rPr>
                <w:rFonts w:eastAsiaTheme="minorEastAsia" w:cstheme="minorBidi"/>
                <w:i w:val="0"/>
                <w:iCs w:val="0"/>
                <w:noProof/>
                <w:sz w:val="24"/>
                <w:szCs w:val="24"/>
                <w:lang w:val="en-CH" w:eastAsia="en-GB"/>
              </w:rPr>
              <w:tab/>
            </w:r>
            <w:r w:rsidRPr="00E21BBE">
              <w:rPr>
                <w:rStyle w:val="Hyperlink"/>
                <w:noProof/>
              </w:rPr>
              <w:t>Nichtfunktionale Anforderungen</w:t>
            </w:r>
            <w:r>
              <w:rPr>
                <w:noProof/>
                <w:webHidden/>
              </w:rPr>
              <w:tab/>
            </w:r>
            <w:r>
              <w:rPr>
                <w:noProof/>
                <w:webHidden/>
              </w:rPr>
              <w:fldChar w:fldCharType="begin"/>
            </w:r>
            <w:r>
              <w:rPr>
                <w:noProof/>
                <w:webHidden/>
              </w:rPr>
              <w:instrText xml:space="preserve"> PAGEREF _Toc68709105 \h </w:instrText>
            </w:r>
            <w:r>
              <w:rPr>
                <w:noProof/>
                <w:webHidden/>
              </w:rPr>
            </w:r>
            <w:r>
              <w:rPr>
                <w:noProof/>
                <w:webHidden/>
              </w:rPr>
              <w:fldChar w:fldCharType="separate"/>
            </w:r>
            <w:r>
              <w:rPr>
                <w:noProof/>
                <w:webHidden/>
              </w:rPr>
              <w:t>58</w:t>
            </w:r>
            <w:r>
              <w:rPr>
                <w:noProof/>
                <w:webHidden/>
              </w:rPr>
              <w:fldChar w:fldCharType="end"/>
            </w:r>
          </w:hyperlink>
        </w:p>
        <w:p w14:paraId="131F3D73" w14:textId="31D032B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06" w:history="1">
            <w:r w:rsidRPr="00E21BBE">
              <w:rPr>
                <w:rStyle w:val="Hyperlink"/>
                <w:noProof/>
              </w:rPr>
              <w:t>12.4</w:t>
            </w:r>
            <w:r>
              <w:rPr>
                <w:rFonts w:eastAsiaTheme="minorEastAsia" w:cstheme="minorBidi"/>
                <w:smallCaps w:val="0"/>
                <w:noProof/>
                <w:sz w:val="24"/>
                <w:szCs w:val="24"/>
                <w:lang w:val="en-CH" w:eastAsia="en-GB"/>
              </w:rPr>
              <w:tab/>
            </w:r>
            <w:r w:rsidRPr="00E21BBE">
              <w:rPr>
                <w:rStyle w:val="Hyperlink"/>
                <w:noProof/>
              </w:rPr>
              <w:t>Persönliche Vorgehensziele</w:t>
            </w:r>
            <w:r>
              <w:rPr>
                <w:noProof/>
                <w:webHidden/>
              </w:rPr>
              <w:tab/>
            </w:r>
            <w:r>
              <w:rPr>
                <w:noProof/>
                <w:webHidden/>
              </w:rPr>
              <w:fldChar w:fldCharType="begin"/>
            </w:r>
            <w:r>
              <w:rPr>
                <w:noProof/>
                <w:webHidden/>
              </w:rPr>
              <w:instrText xml:space="preserve"> PAGEREF _Toc68709106 \h </w:instrText>
            </w:r>
            <w:r>
              <w:rPr>
                <w:noProof/>
                <w:webHidden/>
              </w:rPr>
            </w:r>
            <w:r>
              <w:rPr>
                <w:noProof/>
                <w:webHidden/>
              </w:rPr>
              <w:fldChar w:fldCharType="separate"/>
            </w:r>
            <w:r>
              <w:rPr>
                <w:noProof/>
                <w:webHidden/>
              </w:rPr>
              <w:t>59</w:t>
            </w:r>
            <w:r>
              <w:rPr>
                <w:noProof/>
                <w:webHidden/>
              </w:rPr>
              <w:fldChar w:fldCharType="end"/>
            </w:r>
          </w:hyperlink>
        </w:p>
        <w:p w14:paraId="308531BB" w14:textId="11BBCC27"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07" w:history="1">
            <w:r w:rsidRPr="00E21BBE">
              <w:rPr>
                <w:rStyle w:val="Hyperlink"/>
                <w:noProof/>
              </w:rPr>
              <w:t>12.5</w:t>
            </w:r>
            <w:r>
              <w:rPr>
                <w:rFonts w:eastAsiaTheme="minorEastAsia" w:cstheme="minorBidi"/>
                <w:smallCaps w:val="0"/>
                <w:noProof/>
                <w:sz w:val="24"/>
                <w:szCs w:val="24"/>
                <w:lang w:val="en-CH" w:eastAsia="en-GB"/>
              </w:rPr>
              <w:tab/>
            </w:r>
            <w:r w:rsidRPr="00E21BBE">
              <w:rPr>
                <w:rStyle w:val="Hyperlink"/>
                <w:noProof/>
              </w:rPr>
              <w:t>Systemziele</w:t>
            </w:r>
            <w:r>
              <w:rPr>
                <w:noProof/>
                <w:webHidden/>
              </w:rPr>
              <w:tab/>
            </w:r>
            <w:r>
              <w:rPr>
                <w:noProof/>
                <w:webHidden/>
              </w:rPr>
              <w:fldChar w:fldCharType="begin"/>
            </w:r>
            <w:r>
              <w:rPr>
                <w:noProof/>
                <w:webHidden/>
              </w:rPr>
              <w:instrText xml:space="preserve"> PAGEREF _Toc68709107 \h </w:instrText>
            </w:r>
            <w:r>
              <w:rPr>
                <w:noProof/>
                <w:webHidden/>
              </w:rPr>
            </w:r>
            <w:r>
              <w:rPr>
                <w:noProof/>
                <w:webHidden/>
              </w:rPr>
              <w:fldChar w:fldCharType="separate"/>
            </w:r>
            <w:r>
              <w:rPr>
                <w:noProof/>
                <w:webHidden/>
              </w:rPr>
              <w:t>59</w:t>
            </w:r>
            <w:r>
              <w:rPr>
                <w:noProof/>
                <w:webHidden/>
              </w:rPr>
              <w:fldChar w:fldCharType="end"/>
            </w:r>
          </w:hyperlink>
        </w:p>
        <w:p w14:paraId="00D19B52" w14:textId="657DB896"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08" w:history="1">
            <w:r w:rsidRPr="00E21BBE">
              <w:rPr>
                <w:rStyle w:val="Hyperlink"/>
                <w:noProof/>
              </w:rPr>
              <w:t>12.6</w:t>
            </w:r>
            <w:r>
              <w:rPr>
                <w:rFonts w:eastAsiaTheme="minorEastAsia" w:cstheme="minorBidi"/>
                <w:smallCaps w:val="0"/>
                <w:noProof/>
                <w:sz w:val="24"/>
                <w:szCs w:val="24"/>
                <w:lang w:val="en-CH" w:eastAsia="en-GB"/>
              </w:rPr>
              <w:tab/>
            </w:r>
            <w:r w:rsidRPr="00E21BBE">
              <w:rPr>
                <w:rStyle w:val="Hyperlink"/>
                <w:noProof/>
              </w:rPr>
              <w:t>Variantenvergleich</w:t>
            </w:r>
            <w:r>
              <w:rPr>
                <w:noProof/>
                <w:webHidden/>
              </w:rPr>
              <w:tab/>
            </w:r>
            <w:r>
              <w:rPr>
                <w:noProof/>
                <w:webHidden/>
              </w:rPr>
              <w:fldChar w:fldCharType="begin"/>
            </w:r>
            <w:r>
              <w:rPr>
                <w:noProof/>
                <w:webHidden/>
              </w:rPr>
              <w:instrText xml:space="preserve"> PAGEREF _Toc68709108 \h </w:instrText>
            </w:r>
            <w:r>
              <w:rPr>
                <w:noProof/>
                <w:webHidden/>
              </w:rPr>
            </w:r>
            <w:r>
              <w:rPr>
                <w:noProof/>
                <w:webHidden/>
              </w:rPr>
              <w:fldChar w:fldCharType="separate"/>
            </w:r>
            <w:r>
              <w:rPr>
                <w:noProof/>
                <w:webHidden/>
              </w:rPr>
              <w:t>60</w:t>
            </w:r>
            <w:r>
              <w:rPr>
                <w:noProof/>
                <w:webHidden/>
              </w:rPr>
              <w:fldChar w:fldCharType="end"/>
            </w:r>
          </w:hyperlink>
        </w:p>
        <w:p w14:paraId="044037BD" w14:textId="6A5E562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09" w:history="1">
            <w:r w:rsidRPr="00E21BBE">
              <w:rPr>
                <w:rStyle w:val="Hyperlink"/>
                <w:noProof/>
              </w:rPr>
              <w:t>12.6.1</w:t>
            </w:r>
            <w:r>
              <w:rPr>
                <w:rFonts w:eastAsiaTheme="minorEastAsia" w:cstheme="minorBidi"/>
                <w:i w:val="0"/>
                <w:iCs w:val="0"/>
                <w:noProof/>
                <w:sz w:val="24"/>
                <w:szCs w:val="24"/>
                <w:lang w:val="en-CH" w:eastAsia="en-GB"/>
              </w:rPr>
              <w:tab/>
            </w:r>
            <w:r w:rsidRPr="00E21BBE">
              <w:rPr>
                <w:rStyle w:val="Hyperlink"/>
                <w:noProof/>
              </w:rPr>
              <w:t>Möglichkeit 1: PDF-Export im Frontend mit Library</w:t>
            </w:r>
            <w:r>
              <w:rPr>
                <w:noProof/>
                <w:webHidden/>
              </w:rPr>
              <w:tab/>
            </w:r>
            <w:r>
              <w:rPr>
                <w:noProof/>
                <w:webHidden/>
              </w:rPr>
              <w:fldChar w:fldCharType="begin"/>
            </w:r>
            <w:r>
              <w:rPr>
                <w:noProof/>
                <w:webHidden/>
              </w:rPr>
              <w:instrText xml:space="preserve"> PAGEREF _Toc68709109 \h </w:instrText>
            </w:r>
            <w:r>
              <w:rPr>
                <w:noProof/>
                <w:webHidden/>
              </w:rPr>
            </w:r>
            <w:r>
              <w:rPr>
                <w:noProof/>
                <w:webHidden/>
              </w:rPr>
              <w:fldChar w:fldCharType="separate"/>
            </w:r>
            <w:r>
              <w:rPr>
                <w:noProof/>
                <w:webHidden/>
              </w:rPr>
              <w:t>61</w:t>
            </w:r>
            <w:r>
              <w:rPr>
                <w:noProof/>
                <w:webHidden/>
              </w:rPr>
              <w:fldChar w:fldCharType="end"/>
            </w:r>
          </w:hyperlink>
        </w:p>
        <w:p w14:paraId="2EA701D0" w14:textId="09EFC1A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0" w:history="1">
            <w:r w:rsidRPr="00E21BBE">
              <w:rPr>
                <w:rStyle w:val="Hyperlink"/>
                <w:noProof/>
              </w:rPr>
              <w:t>12.6.2</w:t>
            </w:r>
            <w:r>
              <w:rPr>
                <w:rFonts w:eastAsiaTheme="minorEastAsia" w:cstheme="minorBidi"/>
                <w:i w:val="0"/>
                <w:iCs w:val="0"/>
                <w:noProof/>
                <w:sz w:val="24"/>
                <w:szCs w:val="24"/>
                <w:lang w:val="en-CH" w:eastAsia="en-GB"/>
              </w:rPr>
              <w:tab/>
            </w:r>
            <w:r w:rsidRPr="00E21BBE">
              <w:rPr>
                <w:rStyle w:val="Hyperlink"/>
                <w:noProof/>
              </w:rPr>
              <w:t>Möglichkeit 2: PDF-Export im Backend</w:t>
            </w:r>
            <w:r>
              <w:rPr>
                <w:noProof/>
                <w:webHidden/>
              </w:rPr>
              <w:tab/>
            </w:r>
            <w:r>
              <w:rPr>
                <w:noProof/>
                <w:webHidden/>
              </w:rPr>
              <w:fldChar w:fldCharType="begin"/>
            </w:r>
            <w:r>
              <w:rPr>
                <w:noProof/>
                <w:webHidden/>
              </w:rPr>
              <w:instrText xml:space="preserve"> PAGEREF _Toc68709110 \h </w:instrText>
            </w:r>
            <w:r>
              <w:rPr>
                <w:noProof/>
                <w:webHidden/>
              </w:rPr>
            </w:r>
            <w:r>
              <w:rPr>
                <w:noProof/>
                <w:webHidden/>
              </w:rPr>
              <w:fldChar w:fldCharType="separate"/>
            </w:r>
            <w:r>
              <w:rPr>
                <w:noProof/>
                <w:webHidden/>
              </w:rPr>
              <w:t>62</w:t>
            </w:r>
            <w:r>
              <w:rPr>
                <w:noProof/>
                <w:webHidden/>
              </w:rPr>
              <w:fldChar w:fldCharType="end"/>
            </w:r>
          </w:hyperlink>
        </w:p>
        <w:p w14:paraId="57FD57B8" w14:textId="64E52CFA"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1" w:history="1">
            <w:r w:rsidRPr="00E21BBE">
              <w:rPr>
                <w:rStyle w:val="Hyperlink"/>
                <w:noProof/>
              </w:rPr>
              <w:t>12.6.3</w:t>
            </w:r>
            <w:r>
              <w:rPr>
                <w:rFonts w:eastAsiaTheme="minorEastAsia" w:cstheme="minorBidi"/>
                <w:i w:val="0"/>
                <w:iCs w:val="0"/>
                <w:noProof/>
                <w:sz w:val="24"/>
                <w:szCs w:val="24"/>
                <w:lang w:val="en-CH" w:eastAsia="en-GB"/>
              </w:rPr>
              <w:tab/>
            </w:r>
            <w:r w:rsidRPr="00E21BBE">
              <w:rPr>
                <w:rStyle w:val="Hyperlink"/>
                <w:noProof/>
              </w:rPr>
              <w:t>Möglichkeit 3: PDF-Export im Browser</w:t>
            </w:r>
            <w:r>
              <w:rPr>
                <w:noProof/>
                <w:webHidden/>
              </w:rPr>
              <w:tab/>
            </w:r>
            <w:r>
              <w:rPr>
                <w:noProof/>
                <w:webHidden/>
              </w:rPr>
              <w:fldChar w:fldCharType="begin"/>
            </w:r>
            <w:r>
              <w:rPr>
                <w:noProof/>
                <w:webHidden/>
              </w:rPr>
              <w:instrText xml:space="preserve"> PAGEREF _Toc68709111 \h </w:instrText>
            </w:r>
            <w:r>
              <w:rPr>
                <w:noProof/>
                <w:webHidden/>
              </w:rPr>
            </w:r>
            <w:r>
              <w:rPr>
                <w:noProof/>
                <w:webHidden/>
              </w:rPr>
              <w:fldChar w:fldCharType="separate"/>
            </w:r>
            <w:r>
              <w:rPr>
                <w:noProof/>
                <w:webHidden/>
              </w:rPr>
              <w:t>63</w:t>
            </w:r>
            <w:r>
              <w:rPr>
                <w:noProof/>
                <w:webHidden/>
              </w:rPr>
              <w:fldChar w:fldCharType="end"/>
            </w:r>
          </w:hyperlink>
        </w:p>
        <w:p w14:paraId="2D1B0F84" w14:textId="40A3F11E"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12" w:history="1">
            <w:r w:rsidRPr="00E21BBE">
              <w:rPr>
                <w:rStyle w:val="Hyperlink"/>
                <w:noProof/>
              </w:rPr>
              <w:t>12.7</w:t>
            </w:r>
            <w:r>
              <w:rPr>
                <w:rFonts w:eastAsiaTheme="minorEastAsia" w:cstheme="minorBidi"/>
                <w:smallCaps w:val="0"/>
                <w:noProof/>
                <w:sz w:val="24"/>
                <w:szCs w:val="24"/>
                <w:lang w:val="en-CH" w:eastAsia="en-GB"/>
              </w:rPr>
              <w:tab/>
            </w:r>
            <w:r w:rsidRPr="00E21BBE">
              <w:rPr>
                <w:rStyle w:val="Hyperlink"/>
                <w:noProof/>
              </w:rPr>
              <w:t>Variantenentscheid</w:t>
            </w:r>
            <w:r>
              <w:rPr>
                <w:noProof/>
                <w:webHidden/>
              </w:rPr>
              <w:tab/>
            </w:r>
            <w:r>
              <w:rPr>
                <w:noProof/>
                <w:webHidden/>
              </w:rPr>
              <w:fldChar w:fldCharType="begin"/>
            </w:r>
            <w:r>
              <w:rPr>
                <w:noProof/>
                <w:webHidden/>
              </w:rPr>
              <w:instrText xml:space="preserve"> PAGEREF _Toc68709112 \h </w:instrText>
            </w:r>
            <w:r>
              <w:rPr>
                <w:noProof/>
                <w:webHidden/>
              </w:rPr>
            </w:r>
            <w:r>
              <w:rPr>
                <w:noProof/>
                <w:webHidden/>
              </w:rPr>
              <w:fldChar w:fldCharType="separate"/>
            </w:r>
            <w:r>
              <w:rPr>
                <w:noProof/>
                <w:webHidden/>
              </w:rPr>
              <w:t>64</w:t>
            </w:r>
            <w:r>
              <w:rPr>
                <w:noProof/>
                <w:webHidden/>
              </w:rPr>
              <w:fldChar w:fldCharType="end"/>
            </w:r>
          </w:hyperlink>
        </w:p>
        <w:p w14:paraId="022EF8B3" w14:textId="4A825395"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13" w:history="1">
            <w:r w:rsidRPr="00E21BBE">
              <w:rPr>
                <w:rStyle w:val="Hyperlink"/>
                <w:noProof/>
              </w:rPr>
              <w:t>13</w:t>
            </w:r>
            <w:r>
              <w:rPr>
                <w:rFonts w:eastAsiaTheme="minorEastAsia" w:cstheme="minorBidi"/>
                <w:b w:val="0"/>
                <w:bCs w:val="0"/>
                <w:caps w:val="0"/>
                <w:noProof/>
                <w:sz w:val="24"/>
                <w:szCs w:val="24"/>
                <w:lang w:val="en-CH" w:eastAsia="en-GB"/>
              </w:rPr>
              <w:tab/>
            </w:r>
            <w:r w:rsidRPr="00E21BBE">
              <w:rPr>
                <w:rStyle w:val="Hyperlink"/>
                <w:noProof/>
              </w:rPr>
              <w:t>Konzept</w:t>
            </w:r>
            <w:r>
              <w:rPr>
                <w:noProof/>
                <w:webHidden/>
              </w:rPr>
              <w:tab/>
            </w:r>
            <w:r>
              <w:rPr>
                <w:noProof/>
                <w:webHidden/>
              </w:rPr>
              <w:fldChar w:fldCharType="begin"/>
            </w:r>
            <w:r>
              <w:rPr>
                <w:noProof/>
                <w:webHidden/>
              </w:rPr>
              <w:instrText xml:space="preserve"> PAGEREF _Toc68709113 \h </w:instrText>
            </w:r>
            <w:r>
              <w:rPr>
                <w:noProof/>
                <w:webHidden/>
              </w:rPr>
            </w:r>
            <w:r>
              <w:rPr>
                <w:noProof/>
                <w:webHidden/>
              </w:rPr>
              <w:fldChar w:fldCharType="separate"/>
            </w:r>
            <w:r>
              <w:rPr>
                <w:noProof/>
                <w:webHidden/>
              </w:rPr>
              <w:t>65</w:t>
            </w:r>
            <w:r>
              <w:rPr>
                <w:noProof/>
                <w:webHidden/>
              </w:rPr>
              <w:fldChar w:fldCharType="end"/>
            </w:r>
          </w:hyperlink>
        </w:p>
        <w:p w14:paraId="5F0791EA" w14:textId="33DEBAF5"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14" w:history="1">
            <w:r w:rsidRPr="00E21BBE">
              <w:rPr>
                <w:rStyle w:val="Hyperlink"/>
                <w:noProof/>
              </w:rPr>
              <w:t>13.1</w:t>
            </w:r>
            <w:r>
              <w:rPr>
                <w:rFonts w:eastAsiaTheme="minorEastAsia" w:cstheme="minorBidi"/>
                <w:smallCaps w:val="0"/>
                <w:noProof/>
                <w:sz w:val="24"/>
                <w:szCs w:val="24"/>
                <w:lang w:val="en-CH" w:eastAsia="en-GB"/>
              </w:rPr>
              <w:tab/>
            </w:r>
            <w:r w:rsidRPr="00E21BBE">
              <w:rPr>
                <w:rStyle w:val="Hyperlink"/>
                <w:noProof/>
              </w:rPr>
              <w:t>Sachmittelbedarf</w:t>
            </w:r>
            <w:r>
              <w:rPr>
                <w:noProof/>
                <w:webHidden/>
              </w:rPr>
              <w:tab/>
            </w:r>
            <w:r>
              <w:rPr>
                <w:noProof/>
                <w:webHidden/>
              </w:rPr>
              <w:fldChar w:fldCharType="begin"/>
            </w:r>
            <w:r>
              <w:rPr>
                <w:noProof/>
                <w:webHidden/>
              </w:rPr>
              <w:instrText xml:space="preserve"> PAGEREF _Toc68709114 \h </w:instrText>
            </w:r>
            <w:r>
              <w:rPr>
                <w:noProof/>
                <w:webHidden/>
              </w:rPr>
            </w:r>
            <w:r>
              <w:rPr>
                <w:noProof/>
                <w:webHidden/>
              </w:rPr>
              <w:fldChar w:fldCharType="separate"/>
            </w:r>
            <w:r>
              <w:rPr>
                <w:noProof/>
                <w:webHidden/>
              </w:rPr>
              <w:t>65</w:t>
            </w:r>
            <w:r>
              <w:rPr>
                <w:noProof/>
                <w:webHidden/>
              </w:rPr>
              <w:fldChar w:fldCharType="end"/>
            </w:r>
          </w:hyperlink>
        </w:p>
        <w:p w14:paraId="4075A244" w14:textId="67561C1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15" w:history="1">
            <w:r w:rsidRPr="00E21BBE">
              <w:rPr>
                <w:rStyle w:val="Hyperlink"/>
                <w:noProof/>
              </w:rPr>
              <w:t>13.2</w:t>
            </w:r>
            <w:r>
              <w:rPr>
                <w:rFonts w:eastAsiaTheme="minorEastAsia" w:cstheme="minorBidi"/>
                <w:smallCaps w:val="0"/>
                <w:noProof/>
                <w:sz w:val="24"/>
                <w:szCs w:val="24"/>
                <w:lang w:val="en-CH" w:eastAsia="en-GB"/>
              </w:rPr>
              <w:tab/>
            </w:r>
            <w:r w:rsidRPr="00E21BBE">
              <w:rPr>
                <w:rStyle w:val="Hyperlink"/>
                <w:noProof/>
              </w:rPr>
              <w:t>Anwendungsfälle</w:t>
            </w:r>
            <w:r>
              <w:rPr>
                <w:noProof/>
                <w:webHidden/>
              </w:rPr>
              <w:tab/>
            </w:r>
            <w:r>
              <w:rPr>
                <w:noProof/>
                <w:webHidden/>
              </w:rPr>
              <w:fldChar w:fldCharType="begin"/>
            </w:r>
            <w:r>
              <w:rPr>
                <w:noProof/>
                <w:webHidden/>
              </w:rPr>
              <w:instrText xml:space="preserve"> PAGEREF _Toc68709115 \h </w:instrText>
            </w:r>
            <w:r>
              <w:rPr>
                <w:noProof/>
                <w:webHidden/>
              </w:rPr>
            </w:r>
            <w:r>
              <w:rPr>
                <w:noProof/>
                <w:webHidden/>
              </w:rPr>
              <w:fldChar w:fldCharType="separate"/>
            </w:r>
            <w:r>
              <w:rPr>
                <w:noProof/>
                <w:webHidden/>
              </w:rPr>
              <w:t>66</w:t>
            </w:r>
            <w:r>
              <w:rPr>
                <w:noProof/>
                <w:webHidden/>
              </w:rPr>
              <w:fldChar w:fldCharType="end"/>
            </w:r>
          </w:hyperlink>
        </w:p>
        <w:p w14:paraId="7BDED687" w14:textId="050F1D5D"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6" w:history="1">
            <w:r w:rsidRPr="00E21BBE">
              <w:rPr>
                <w:rStyle w:val="Hyperlink"/>
                <w:noProof/>
              </w:rPr>
              <w:t>13.2.1</w:t>
            </w:r>
            <w:r>
              <w:rPr>
                <w:rFonts w:eastAsiaTheme="minorEastAsia" w:cstheme="minorBidi"/>
                <w:i w:val="0"/>
                <w:iCs w:val="0"/>
                <w:noProof/>
                <w:sz w:val="24"/>
                <w:szCs w:val="24"/>
                <w:lang w:val="en-CH" w:eastAsia="en-GB"/>
              </w:rPr>
              <w:tab/>
            </w:r>
            <w:r w:rsidRPr="00E21BBE">
              <w:rPr>
                <w:rStyle w:val="Hyperlink"/>
                <w:noProof/>
              </w:rPr>
              <w:t>Anwendungsfalldiagramm</w:t>
            </w:r>
            <w:r>
              <w:rPr>
                <w:noProof/>
                <w:webHidden/>
              </w:rPr>
              <w:tab/>
            </w:r>
            <w:r>
              <w:rPr>
                <w:noProof/>
                <w:webHidden/>
              </w:rPr>
              <w:fldChar w:fldCharType="begin"/>
            </w:r>
            <w:r>
              <w:rPr>
                <w:noProof/>
                <w:webHidden/>
              </w:rPr>
              <w:instrText xml:space="preserve"> PAGEREF _Toc68709116 \h </w:instrText>
            </w:r>
            <w:r>
              <w:rPr>
                <w:noProof/>
                <w:webHidden/>
              </w:rPr>
            </w:r>
            <w:r>
              <w:rPr>
                <w:noProof/>
                <w:webHidden/>
              </w:rPr>
              <w:fldChar w:fldCharType="separate"/>
            </w:r>
            <w:r>
              <w:rPr>
                <w:noProof/>
                <w:webHidden/>
              </w:rPr>
              <w:t>66</w:t>
            </w:r>
            <w:r>
              <w:rPr>
                <w:noProof/>
                <w:webHidden/>
              </w:rPr>
              <w:fldChar w:fldCharType="end"/>
            </w:r>
          </w:hyperlink>
        </w:p>
        <w:p w14:paraId="2ED8F25A" w14:textId="439EF13C"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7" w:history="1">
            <w:r w:rsidRPr="00E21BBE">
              <w:rPr>
                <w:rStyle w:val="Hyperlink"/>
                <w:noProof/>
              </w:rPr>
              <w:t>13.2.2</w:t>
            </w:r>
            <w:r>
              <w:rPr>
                <w:rFonts w:eastAsiaTheme="minorEastAsia" w:cstheme="minorBidi"/>
                <w:i w:val="0"/>
                <w:iCs w:val="0"/>
                <w:noProof/>
                <w:sz w:val="24"/>
                <w:szCs w:val="24"/>
                <w:lang w:val="en-CH" w:eastAsia="en-GB"/>
              </w:rPr>
              <w:tab/>
            </w:r>
            <w:r w:rsidRPr="00E21BBE">
              <w:rPr>
                <w:rStyle w:val="Hyperlink"/>
                <w:noProof/>
              </w:rPr>
              <w:t>Anwendungsfall 1 – Navigation auf Journey Seite</w:t>
            </w:r>
            <w:r>
              <w:rPr>
                <w:noProof/>
                <w:webHidden/>
              </w:rPr>
              <w:tab/>
            </w:r>
            <w:r>
              <w:rPr>
                <w:noProof/>
                <w:webHidden/>
              </w:rPr>
              <w:fldChar w:fldCharType="begin"/>
            </w:r>
            <w:r>
              <w:rPr>
                <w:noProof/>
                <w:webHidden/>
              </w:rPr>
              <w:instrText xml:space="preserve"> PAGEREF _Toc68709117 \h </w:instrText>
            </w:r>
            <w:r>
              <w:rPr>
                <w:noProof/>
                <w:webHidden/>
              </w:rPr>
            </w:r>
            <w:r>
              <w:rPr>
                <w:noProof/>
                <w:webHidden/>
              </w:rPr>
              <w:fldChar w:fldCharType="separate"/>
            </w:r>
            <w:r>
              <w:rPr>
                <w:noProof/>
                <w:webHidden/>
              </w:rPr>
              <w:t>67</w:t>
            </w:r>
            <w:r>
              <w:rPr>
                <w:noProof/>
                <w:webHidden/>
              </w:rPr>
              <w:fldChar w:fldCharType="end"/>
            </w:r>
          </w:hyperlink>
        </w:p>
        <w:p w14:paraId="53D64388" w14:textId="7B76C781"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8" w:history="1">
            <w:r w:rsidRPr="00E21BBE">
              <w:rPr>
                <w:rStyle w:val="Hyperlink"/>
                <w:noProof/>
              </w:rPr>
              <w:t>13.2.3</w:t>
            </w:r>
            <w:r>
              <w:rPr>
                <w:rFonts w:eastAsiaTheme="minorEastAsia" w:cstheme="minorBidi"/>
                <w:i w:val="0"/>
                <w:iCs w:val="0"/>
                <w:noProof/>
                <w:sz w:val="24"/>
                <w:szCs w:val="24"/>
                <w:lang w:val="en-CH" w:eastAsia="en-GB"/>
              </w:rPr>
              <w:tab/>
            </w:r>
            <w:r w:rsidRPr="00E21BBE">
              <w:rPr>
                <w:rStyle w:val="Hyperlink"/>
                <w:noProof/>
              </w:rPr>
              <w:t>Anwendungsfall 2 – Dropdownmenu ist mit ausgewählter Journey befüllt</w:t>
            </w:r>
            <w:r>
              <w:rPr>
                <w:noProof/>
                <w:webHidden/>
              </w:rPr>
              <w:tab/>
            </w:r>
            <w:r>
              <w:rPr>
                <w:noProof/>
                <w:webHidden/>
              </w:rPr>
              <w:fldChar w:fldCharType="begin"/>
            </w:r>
            <w:r>
              <w:rPr>
                <w:noProof/>
                <w:webHidden/>
              </w:rPr>
              <w:instrText xml:space="preserve"> PAGEREF _Toc68709118 \h </w:instrText>
            </w:r>
            <w:r>
              <w:rPr>
                <w:noProof/>
                <w:webHidden/>
              </w:rPr>
            </w:r>
            <w:r>
              <w:rPr>
                <w:noProof/>
                <w:webHidden/>
              </w:rPr>
              <w:fldChar w:fldCharType="separate"/>
            </w:r>
            <w:r>
              <w:rPr>
                <w:noProof/>
                <w:webHidden/>
              </w:rPr>
              <w:t>68</w:t>
            </w:r>
            <w:r>
              <w:rPr>
                <w:noProof/>
                <w:webHidden/>
              </w:rPr>
              <w:fldChar w:fldCharType="end"/>
            </w:r>
          </w:hyperlink>
        </w:p>
        <w:p w14:paraId="5DE99444" w14:textId="2EC44C3D"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19" w:history="1">
            <w:r w:rsidRPr="00E21BBE">
              <w:rPr>
                <w:rStyle w:val="Hyperlink"/>
                <w:noProof/>
              </w:rPr>
              <w:t>13.2.4</w:t>
            </w:r>
            <w:r>
              <w:rPr>
                <w:rFonts w:eastAsiaTheme="minorEastAsia" w:cstheme="minorBidi"/>
                <w:i w:val="0"/>
                <w:iCs w:val="0"/>
                <w:noProof/>
                <w:sz w:val="24"/>
                <w:szCs w:val="24"/>
                <w:lang w:val="en-CH" w:eastAsia="en-GB"/>
              </w:rPr>
              <w:tab/>
            </w:r>
            <w:r w:rsidRPr="00E21BBE">
              <w:rPr>
                <w:rStyle w:val="Hyperlink"/>
                <w:noProof/>
              </w:rPr>
              <w:t>Anwendungsfall 3 – Daten aller Customer Journeys werden angezeigt</w:t>
            </w:r>
            <w:r>
              <w:rPr>
                <w:noProof/>
                <w:webHidden/>
              </w:rPr>
              <w:tab/>
            </w:r>
            <w:r>
              <w:rPr>
                <w:noProof/>
                <w:webHidden/>
              </w:rPr>
              <w:fldChar w:fldCharType="begin"/>
            </w:r>
            <w:r>
              <w:rPr>
                <w:noProof/>
                <w:webHidden/>
              </w:rPr>
              <w:instrText xml:space="preserve"> PAGEREF _Toc68709119 \h </w:instrText>
            </w:r>
            <w:r>
              <w:rPr>
                <w:noProof/>
                <w:webHidden/>
              </w:rPr>
            </w:r>
            <w:r>
              <w:rPr>
                <w:noProof/>
                <w:webHidden/>
              </w:rPr>
              <w:fldChar w:fldCharType="separate"/>
            </w:r>
            <w:r>
              <w:rPr>
                <w:noProof/>
                <w:webHidden/>
              </w:rPr>
              <w:t>69</w:t>
            </w:r>
            <w:r>
              <w:rPr>
                <w:noProof/>
                <w:webHidden/>
              </w:rPr>
              <w:fldChar w:fldCharType="end"/>
            </w:r>
          </w:hyperlink>
        </w:p>
        <w:p w14:paraId="64E9E911" w14:textId="51519F41"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0" w:history="1">
            <w:r w:rsidRPr="00E21BBE">
              <w:rPr>
                <w:rStyle w:val="Hyperlink"/>
                <w:noProof/>
              </w:rPr>
              <w:t>13.2.5</w:t>
            </w:r>
            <w:r>
              <w:rPr>
                <w:rFonts w:eastAsiaTheme="minorEastAsia" w:cstheme="minorBidi"/>
                <w:i w:val="0"/>
                <w:iCs w:val="0"/>
                <w:noProof/>
                <w:sz w:val="24"/>
                <w:szCs w:val="24"/>
                <w:lang w:val="en-CH" w:eastAsia="en-GB"/>
              </w:rPr>
              <w:tab/>
            </w:r>
            <w:r w:rsidRPr="00E21BBE">
              <w:rPr>
                <w:rStyle w:val="Hyperlink"/>
                <w:noProof/>
              </w:rPr>
              <w:t>Anwendungsfall 4 – Daten einer Customer Journey werden angezeigt</w:t>
            </w:r>
            <w:r>
              <w:rPr>
                <w:noProof/>
                <w:webHidden/>
              </w:rPr>
              <w:tab/>
            </w:r>
            <w:r>
              <w:rPr>
                <w:noProof/>
                <w:webHidden/>
              </w:rPr>
              <w:fldChar w:fldCharType="begin"/>
            </w:r>
            <w:r>
              <w:rPr>
                <w:noProof/>
                <w:webHidden/>
              </w:rPr>
              <w:instrText xml:space="preserve"> PAGEREF _Toc68709120 \h </w:instrText>
            </w:r>
            <w:r>
              <w:rPr>
                <w:noProof/>
                <w:webHidden/>
              </w:rPr>
            </w:r>
            <w:r>
              <w:rPr>
                <w:noProof/>
                <w:webHidden/>
              </w:rPr>
              <w:fldChar w:fldCharType="separate"/>
            </w:r>
            <w:r>
              <w:rPr>
                <w:noProof/>
                <w:webHidden/>
              </w:rPr>
              <w:t>70</w:t>
            </w:r>
            <w:r>
              <w:rPr>
                <w:noProof/>
                <w:webHidden/>
              </w:rPr>
              <w:fldChar w:fldCharType="end"/>
            </w:r>
          </w:hyperlink>
        </w:p>
        <w:p w14:paraId="7C9F0E62" w14:textId="6FD3DBDF"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1" w:history="1">
            <w:r w:rsidRPr="00E21BBE">
              <w:rPr>
                <w:rStyle w:val="Hyperlink"/>
                <w:noProof/>
              </w:rPr>
              <w:t>13.2.6</w:t>
            </w:r>
            <w:r>
              <w:rPr>
                <w:rFonts w:eastAsiaTheme="minorEastAsia" w:cstheme="minorBidi"/>
                <w:i w:val="0"/>
                <w:iCs w:val="0"/>
                <w:noProof/>
                <w:sz w:val="24"/>
                <w:szCs w:val="24"/>
                <w:lang w:val="en-CH" w:eastAsia="en-GB"/>
              </w:rPr>
              <w:tab/>
            </w:r>
            <w:r w:rsidRPr="00E21BBE">
              <w:rPr>
                <w:rStyle w:val="Hyperlink"/>
                <w:noProof/>
              </w:rPr>
              <w:t>Anwendungsfall 5 – Daten der Journey können als PDF exportiert werden</w:t>
            </w:r>
            <w:r>
              <w:rPr>
                <w:noProof/>
                <w:webHidden/>
              </w:rPr>
              <w:tab/>
            </w:r>
            <w:r>
              <w:rPr>
                <w:noProof/>
                <w:webHidden/>
              </w:rPr>
              <w:fldChar w:fldCharType="begin"/>
            </w:r>
            <w:r>
              <w:rPr>
                <w:noProof/>
                <w:webHidden/>
              </w:rPr>
              <w:instrText xml:space="preserve"> PAGEREF _Toc68709121 \h </w:instrText>
            </w:r>
            <w:r>
              <w:rPr>
                <w:noProof/>
                <w:webHidden/>
              </w:rPr>
            </w:r>
            <w:r>
              <w:rPr>
                <w:noProof/>
                <w:webHidden/>
              </w:rPr>
              <w:fldChar w:fldCharType="separate"/>
            </w:r>
            <w:r>
              <w:rPr>
                <w:noProof/>
                <w:webHidden/>
              </w:rPr>
              <w:t>71</w:t>
            </w:r>
            <w:r>
              <w:rPr>
                <w:noProof/>
                <w:webHidden/>
              </w:rPr>
              <w:fldChar w:fldCharType="end"/>
            </w:r>
          </w:hyperlink>
        </w:p>
        <w:p w14:paraId="7CF7C44D" w14:textId="55A3096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22" w:history="1">
            <w:r w:rsidRPr="00E21BBE">
              <w:rPr>
                <w:rStyle w:val="Hyperlink"/>
                <w:noProof/>
              </w:rPr>
              <w:t>13.3</w:t>
            </w:r>
            <w:r>
              <w:rPr>
                <w:rFonts w:eastAsiaTheme="minorEastAsia" w:cstheme="minorBidi"/>
                <w:smallCaps w:val="0"/>
                <w:noProof/>
                <w:sz w:val="24"/>
                <w:szCs w:val="24"/>
                <w:lang w:val="en-CH" w:eastAsia="en-GB"/>
              </w:rPr>
              <w:tab/>
            </w:r>
            <w:r w:rsidRPr="00E21BBE">
              <w:rPr>
                <w:rStyle w:val="Hyperlink"/>
                <w:noProof/>
              </w:rPr>
              <w:t>Systemmodellierung</w:t>
            </w:r>
            <w:r>
              <w:rPr>
                <w:noProof/>
                <w:webHidden/>
              </w:rPr>
              <w:tab/>
            </w:r>
            <w:r>
              <w:rPr>
                <w:noProof/>
                <w:webHidden/>
              </w:rPr>
              <w:fldChar w:fldCharType="begin"/>
            </w:r>
            <w:r>
              <w:rPr>
                <w:noProof/>
                <w:webHidden/>
              </w:rPr>
              <w:instrText xml:space="preserve"> PAGEREF _Toc68709122 \h </w:instrText>
            </w:r>
            <w:r>
              <w:rPr>
                <w:noProof/>
                <w:webHidden/>
              </w:rPr>
            </w:r>
            <w:r>
              <w:rPr>
                <w:noProof/>
                <w:webHidden/>
              </w:rPr>
              <w:fldChar w:fldCharType="separate"/>
            </w:r>
            <w:r>
              <w:rPr>
                <w:noProof/>
                <w:webHidden/>
              </w:rPr>
              <w:t>72</w:t>
            </w:r>
            <w:r>
              <w:rPr>
                <w:noProof/>
                <w:webHidden/>
              </w:rPr>
              <w:fldChar w:fldCharType="end"/>
            </w:r>
          </w:hyperlink>
        </w:p>
        <w:p w14:paraId="4832C42B" w14:textId="3E8253D0"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3" w:history="1">
            <w:r w:rsidRPr="00E21BBE">
              <w:rPr>
                <w:rStyle w:val="Hyperlink"/>
                <w:noProof/>
              </w:rPr>
              <w:t>13.3.1</w:t>
            </w:r>
            <w:r>
              <w:rPr>
                <w:rFonts w:eastAsiaTheme="minorEastAsia" w:cstheme="minorBidi"/>
                <w:i w:val="0"/>
                <w:iCs w:val="0"/>
                <w:noProof/>
                <w:sz w:val="24"/>
                <w:szCs w:val="24"/>
                <w:lang w:val="en-CH" w:eastAsia="en-GB"/>
              </w:rPr>
              <w:tab/>
            </w:r>
            <w:r w:rsidRPr="00E21BBE">
              <w:rPr>
                <w:rStyle w:val="Hyperlink"/>
                <w:noProof/>
              </w:rPr>
              <w:t>Schichtenarchitektur</w:t>
            </w:r>
            <w:r>
              <w:rPr>
                <w:noProof/>
                <w:webHidden/>
              </w:rPr>
              <w:tab/>
            </w:r>
            <w:r>
              <w:rPr>
                <w:noProof/>
                <w:webHidden/>
              </w:rPr>
              <w:fldChar w:fldCharType="begin"/>
            </w:r>
            <w:r>
              <w:rPr>
                <w:noProof/>
                <w:webHidden/>
              </w:rPr>
              <w:instrText xml:space="preserve"> PAGEREF _Toc68709123 \h </w:instrText>
            </w:r>
            <w:r>
              <w:rPr>
                <w:noProof/>
                <w:webHidden/>
              </w:rPr>
            </w:r>
            <w:r>
              <w:rPr>
                <w:noProof/>
                <w:webHidden/>
              </w:rPr>
              <w:fldChar w:fldCharType="separate"/>
            </w:r>
            <w:r>
              <w:rPr>
                <w:noProof/>
                <w:webHidden/>
              </w:rPr>
              <w:t>72</w:t>
            </w:r>
            <w:r>
              <w:rPr>
                <w:noProof/>
                <w:webHidden/>
              </w:rPr>
              <w:fldChar w:fldCharType="end"/>
            </w:r>
          </w:hyperlink>
        </w:p>
        <w:p w14:paraId="5E9C8BBF" w14:textId="1469B18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4" w:history="1">
            <w:r w:rsidRPr="00E21BBE">
              <w:rPr>
                <w:rStyle w:val="Hyperlink"/>
                <w:noProof/>
              </w:rPr>
              <w:t>13.3.2</w:t>
            </w:r>
            <w:r>
              <w:rPr>
                <w:rFonts w:eastAsiaTheme="minorEastAsia" w:cstheme="minorBidi"/>
                <w:i w:val="0"/>
                <w:iCs w:val="0"/>
                <w:noProof/>
                <w:sz w:val="24"/>
                <w:szCs w:val="24"/>
                <w:lang w:val="en-CH" w:eastAsia="en-GB"/>
              </w:rPr>
              <w:tab/>
            </w:r>
            <w:r w:rsidRPr="00E21BBE">
              <w:rPr>
                <w:rStyle w:val="Hyperlink"/>
                <w:noProof/>
              </w:rPr>
              <w:t>Präsentationsschicht</w:t>
            </w:r>
            <w:r>
              <w:rPr>
                <w:noProof/>
                <w:webHidden/>
              </w:rPr>
              <w:tab/>
            </w:r>
            <w:r>
              <w:rPr>
                <w:noProof/>
                <w:webHidden/>
              </w:rPr>
              <w:fldChar w:fldCharType="begin"/>
            </w:r>
            <w:r>
              <w:rPr>
                <w:noProof/>
                <w:webHidden/>
              </w:rPr>
              <w:instrText xml:space="preserve"> PAGEREF _Toc68709124 \h </w:instrText>
            </w:r>
            <w:r>
              <w:rPr>
                <w:noProof/>
                <w:webHidden/>
              </w:rPr>
            </w:r>
            <w:r>
              <w:rPr>
                <w:noProof/>
                <w:webHidden/>
              </w:rPr>
              <w:fldChar w:fldCharType="separate"/>
            </w:r>
            <w:r>
              <w:rPr>
                <w:noProof/>
                <w:webHidden/>
              </w:rPr>
              <w:t>72</w:t>
            </w:r>
            <w:r>
              <w:rPr>
                <w:noProof/>
                <w:webHidden/>
              </w:rPr>
              <w:fldChar w:fldCharType="end"/>
            </w:r>
          </w:hyperlink>
        </w:p>
        <w:p w14:paraId="36AA0E55" w14:textId="3FC92EF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5" w:history="1">
            <w:r w:rsidRPr="00E21BBE">
              <w:rPr>
                <w:rStyle w:val="Hyperlink"/>
                <w:noProof/>
              </w:rPr>
              <w:t>13.3.3</w:t>
            </w:r>
            <w:r>
              <w:rPr>
                <w:rFonts w:eastAsiaTheme="minorEastAsia" w:cstheme="minorBidi"/>
                <w:i w:val="0"/>
                <w:iCs w:val="0"/>
                <w:noProof/>
                <w:sz w:val="24"/>
                <w:szCs w:val="24"/>
                <w:lang w:val="en-CH" w:eastAsia="en-GB"/>
              </w:rPr>
              <w:tab/>
            </w:r>
            <w:r w:rsidRPr="00E21BBE">
              <w:rPr>
                <w:rStyle w:val="Hyperlink"/>
                <w:noProof/>
              </w:rPr>
              <w:t>Logikschicht</w:t>
            </w:r>
            <w:r>
              <w:rPr>
                <w:noProof/>
                <w:webHidden/>
              </w:rPr>
              <w:tab/>
            </w:r>
            <w:r>
              <w:rPr>
                <w:noProof/>
                <w:webHidden/>
              </w:rPr>
              <w:fldChar w:fldCharType="begin"/>
            </w:r>
            <w:r>
              <w:rPr>
                <w:noProof/>
                <w:webHidden/>
              </w:rPr>
              <w:instrText xml:space="preserve"> PAGEREF _Toc68709125 \h </w:instrText>
            </w:r>
            <w:r>
              <w:rPr>
                <w:noProof/>
                <w:webHidden/>
              </w:rPr>
            </w:r>
            <w:r>
              <w:rPr>
                <w:noProof/>
                <w:webHidden/>
              </w:rPr>
              <w:fldChar w:fldCharType="separate"/>
            </w:r>
            <w:r>
              <w:rPr>
                <w:noProof/>
                <w:webHidden/>
              </w:rPr>
              <w:t>74</w:t>
            </w:r>
            <w:r>
              <w:rPr>
                <w:noProof/>
                <w:webHidden/>
              </w:rPr>
              <w:fldChar w:fldCharType="end"/>
            </w:r>
          </w:hyperlink>
        </w:p>
        <w:p w14:paraId="34F49498" w14:textId="678E95A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6" w:history="1">
            <w:r w:rsidRPr="00E21BBE">
              <w:rPr>
                <w:rStyle w:val="Hyperlink"/>
                <w:noProof/>
              </w:rPr>
              <w:t>13.3.4</w:t>
            </w:r>
            <w:r>
              <w:rPr>
                <w:rFonts w:eastAsiaTheme="minorEastAsia" w:cstheme="minorBidi"/>
                <w:i w:val="0"/>
                <w:iCs w:val="0"/>
                <w:noProof/>
                <w:sz w:val="24"/>
                <w:szCs w:val="24"/>
                <w:lang w:val="en-CH" w:eastAsia="en-GB"/>
              </w:rPr>
              <w:tab/>
            </w:r>
            <w:r w:rsidRPr="00E21BBE">
              <w:rPr>
                <w:rStyle w:val="Hyperlink"/>
                <w:noProof/>
              </w:rPr>
              <w:t>Klassendiagramm</w:t>
            </w:r>
            <w:r>
              <w:rPr>
                <w:noProof/>
                <w:webHidden/>
              </w:rPr>
              <w:tab/>
            </w:r>
            <w:r>
              <w:rPr>
                <w:noProof/>
                <w:webHidden/>
              </w:rPr>
              <w:fldChar w:fldCharType="begin"/>
            </w:r>
            <w:r>
              <w:rPr>
                <w:noProof/>
                <w:webHidden/>
              </w:rPr>
              <w:instrText xml:space="preserve"> PAGEREF _Toc68709126 \h </w:instrText>
            </w:r>
            <w:r>
              <w:rPr>
                <w:noProof/>
                <w:webHidden/>
              </w:rPr>
            </w:r>
            <w:r>
              <w:rPr>
                <w:noProof/>
                <w:webHidden/>
              </w:rPr>
              <w:fldChar w:fldCharType="separate"/>
            </w:r>
            <w:r>
              <w:rPr>
                <w:noProof/>
                <w:webHidden/>
              </w:rPr>
              <w:t>75</w:t>
            </w:r>
            <w:r>
              <w:rPr>
                <w:noProof/>
                <w:webHidden/>
              </w:rPr>
              <w:fldChar w:fldCharType="end"/>
            </w:r>
          </w:hyperlink>
        </w:p>
        <w:p w14:paraId="25F54A29" w14:textId="167F78D6"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7" w:history="1">
            <w:r w:rsidRPr="00E21BBE">
              <w:rPr>
                <w:rStyle w:val="Hyperlink"/>
                <w:noProof/>
              </w:rPr>
              <w:t>13.3.5</w:t>
            </w:r>
            <w:r>
              <w:rPr>
                <w:rFonts w:eastAsiaTheme="minorEastAsia" w:cstheme="minorBidi"/>
                <w:i w:val="0"/>
                <w:iCs w:val="0"/>
                <w:noProof/>
                <w:sz w:val="24"/>
                <w:szCs w:val="24"/>
                <w:lang w:val="en-CH" w:eastAsia="en-GB"/>
              </w:rPr>
              <w:tab/>
            </w:r>
            <w:r w:rsidRPr="00E21BBE">
              <w:rPr>
                <w:rStyle w:val="Hyperlink"/>
                <w:noProof/>
              </w:rPr>
              <w:t>Datenschicht</w:t>
            </w:r>
            <w:r>
              <w:rPr>
                <w:noProof/>
                <w:webHidden/>
              </w:rPr>
              <w:tab/>
            </w:r>
            <w:r>
              <w:rPr>
                <w:noProof/>
                <w:webHidden/>
              </w:rPr>
              <w:fldChar w:fldCharType="begin"/>
            </w:r>
            <w:r>
              <w:rPr>
                <w:noProof/>
                <w:webHidden/>
              </w:rPr>
              <w:instrText xml:space="preserve"> PAGEREF _Toc68709127 \h </w:instrText>
            </w:r>
            <w:r>
              <w:rPr>
                <w:noProof/>
                <w:webHidden/>
              </w:rPr>
            </w:r>
            <w:r>
              <w:rPr>
                <w:noProof/>
                <w:webHidden/>
              </w:rPr>
              <w:fldChar w:fldCharType="separate"/>
            </w:r>
            <w:r>
              <w:rPr>
                <w:noProof/>
                <w:webHidden/>
              </w:rPr>
              <w:t>76</w:t>
            </w:r>
            <w:r>
              <w:rPr>
                <w:noProof/>
                <w:webHidden/>
              </w:rPr>
              <w:fldChar w:fldCharType="end"/>
            </w:r>
          </w:hyperlink>
        </w:p>
        <w:p w14:paraId="4E2AD08C" w14:textId="07B74FAB"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28" w:history="1">
            <w:r w:rsidRPr="00E21BBE">
              <w:rPr>
                <w:rStyle w:val="Hyperlink"/>
                <w:noProof/>
              </w:rPr>
              <w:t>13.4</w:t>
            </w:r>
            <w:r>
              <w:rPr>
                <w:rFonts w:eastAsiaTheme="minorEastAsia" w:cstheme="minorBidi"/>
                <w:smallCaps w:val="0"/>
                <w:noProof/>
                <w:sz w:val="24"/>
                <w:szCs w:val="24"/>
                <w:lang w:val="en-CH" w:eastAsia="en-GB"/>
              </w:rPr>
              <w:tab/>
            </w:r>
            <w:r w:rsidRPr="00E21BBE">
              <w:rPr>
                <w:rStyle w:val="Hyperlink"/>
                <w:noProof/>
              </w:rPr>
              <w:t>Technische Spezifikationen</w:t>
            </w:r>
            <w:r>
              <w:rPr>
                <w:noProof/>
                <w:webHidden/>
              </w:rPr>
              <w:tab/>
            </w:r>
            <w:r>
              <w:rPr>
                <w:noProof/>
                <w:webHidden/>
              </w:rPr>
              <w:fldChar w:fldCharType="begin"/>
            </w:r>
            <w:r>
              <w:rPr>
                <w:noProof/>
                <w:webHidden/>
              </w:rPr>
              <w:instrText xml:space="preserve"> PAGEREF _Toc68709128 \h </w:instrText>
            </w:r>
            <w:r>
              <w:rPr>
                <w:noProof/>
                <w:webHidden/>
              </w:rPr>
            </w:r>
            <w:r>
              <w:rPr>
                <w:noProof/>
                <w:webHidden/>
              </w:rPr>
              <w:fldChar w:fldCharType="separate"/>
            </w:r>
            <w:r>
              <w:rPr>
                <w:noProof/>
                <w:webHidden/>
              </w:rPr>
              <w:t>77</w:t>
            </w:r>
            <w:r>
              <w:rPr>
                <w:noProof/>
                <w:webHidden/>
              </w:rPr>
              <w:fldChar w:fldCharType="end"/>
            </w:r>
          </w:hyperlink>
        </w:p>
        <w:p w14:paraId="5B8F79E7" w14:textId="690ECA7C"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29" w:history="1">
            <w:r w:rsidRPr="00E21BBE">
              <w:rPr>
                <w:rStyle w:val="Hyperlink"/>
                <w:noProof/>
              </w:rPr>
              <w:t>13.4.1</w:t>
            </w:r>
            <w:r>
              <w:rPr>
                <w:rFonts w:eastAsiaTheme="minorEastAsia" w:cstheme="minorBidi"/>
                <w:i w:val="0"/>
                <w:iCs w:val="0"/>
                <w:noProof/>
                <w:sz w:val="24"/>
                <w:szCs w:val="24"/>
                <w:lang w:val="en-CH" w:eastAsia="en-GB"/>
              </w:rPr>
              <w:tab/>
            </w:r>
            <w:r w:rsidRPr="00E21BBE">
              <w:rPr>
                <w:rStyle w:val="Hyperlink"/>
                <w:noProof/>
              </w:rPr>
              <w:t>Schnittstellen</w:t>
            </w:r>
            <w:r>
              <w:rPr>
                <w:noProof/>
                <w:webHidden/>
              </w:rPr>
              <w:tab/>
            </w:r>
            <w:r>
              <w:rPr>
                <w:noProof/>
                <w:webHidden/>
              </w:rPr>
              <w:fldChar w:fldCharType="begin"/>
            </w:r>
            <w:r>
              <w:rPr>
                <w:noProof/>
                <w:webHidden/>
              </w:rPr>
              <w:instrText xml:space="preserve"> PAGEREF _Toc68709129 \h </w:instrText>
            </w:r>
            <w:r>
              <w:rPr>
                <w:noProof/>
                <w:webHidden/>
              </w:rPr>
            </w:r>
            <w:r>
              <w:rPr>
                <w:noProof/>
                <w:webHidden/>
              </w:rPr>
              <w:fldChar w:fldCharType="separate"/>
            </w:r>
            <w:r>
              <w:rPr>
                <w:noProof/>
                <w:webHidden/>
              </w:rPr>
              <w:t>77</w:t>
            </w:r>
            <w:r>
              <w:rPr>
                <w:noProof/>
                <w:webHidden/>
              </w:rPr>
              <w:fldChar w:fldCharType="end"/>
            </w:r>
          </w:hyperlink>
        </w:p>
        <w:p w14:paraId="2A44741A" w14:textId="6E5AC999"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0" w:history="1">
            <w:r w:rsidRPr="00E21BBE">
              <w:rPr>
                <w:rStyle w:val="Hyperlink"/>
                <w:noProof/>
              </w:rPr>
              <w:t>13.4.2</w:t>
            </w:r>
            <w:r>
              <w:rPr>
                <w:rFonts w:eastAsiaTheme="minorEastAsia" w:cstheme="minorBidi"/>
                <w:i w:val="0"/>
                <w:iCs w:val="0"/>
                <w:noProof/>
                <w:sz w:val="24"/>
                <w:szCs w:val="24"/>
                <w:lang w:val="en-CH" w:eastAsia="en-GB"/>
              </w:rPr>
              <w:tab/>
            </w:r>
            <w:r w:rsidRPr="00E21BBE">
              <w:rPr>
                <w:rStyle w:val="Hyperlink"/>
                <w:noProof/>
              </w:rPr>
              <w:t>Systemabgrenzung</w:t>
            </w:r>
            <w:r>
              <w:rPr>
                <w:noProof/>
                <w:webHidden/>
              </w:rPr>
              <w:tab/>
            </w:r>
            <w:r>
              <w:rPr>
                <w:noProof/>
                <w:webHidden/>
              </w:rPr>
              <w:fldChar w:fldCharType="begin"/>
            </w:r>
            <w:r>
              <w:rPr>
                <w:noProof/>
                <w:webHidden/>
              </w:rPr>
              <w:instrText xml:space="preserve"> PAGEREF _Toc68709130 \h </w:instrText>
            </w:r>
            <w:r>
              <w:rPr>
                <w:noProof/>
                <w:webHidden/>
              </w:rPr>
            </w:r>
            <w:r>
              <w:rPr>
                <w:noProof/>
                <w:webHidden/>
              </w:rPr>
              <w:fldChar w:fldCharType="separate"/>
            </w:r>
            <w:r>
              <w:rPr>
                <w:noProof/>
                <w:webHidden/>
              </w:rPr>
              <w:t>78</w:t>
            </w:r>
            <w:r>
              <w:rPr>
                <w:noProof/>
                <w:webHidden/>
              </w:rPr>
              <w:fldChar w:fldCharType="end"/>
            </w:r>
          </w:hyperlink>
        </w:p>
        <w:p w14:paraId="1F26D37A" w14:textId="398DFCD9"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31" w:history="1">
            <w:r w:rsidRPr="00E21BBE">
              <w:rPr>
                <w:rStyle w:val="Hyperlink"/>
                <w:noProof/>
              </w:rPr>
              <w:t>13.5</w:t>
            </w:r>
            <w:r>
              <w:rPr>
                <w:rFonts w:eastAsiaTheme="minorEastAsia" w:cstheme="minorBidi"/>
                <w:smallCaps w:val="0"/>
                <w:noProof/>
                <w:sz w:val="24"/>
                <w:szCs w:val="24"/>
                <w:lang w:val="en-CH" w:eastAsia="en-GB"/>
              </w:rPr>
              <w:tab/>
            </w:r>
            <w:r w:rsidRPr="00E21BBE">
              <w:rPr>
                <w:rStyle w:val="Hyperlink"/>
                <w:noProof/>
              </w:rPr>
              <w:t>Fachliche Spezifikationen</w:t>
            </w:r>
            <w:r>
              <w:rPr>
                <w:noProof/>
                <w:webHidden/>
              </w:rPr>
              <w:tab/>
            </w:r>
            <w:r>
              <w:rPr>
                <w:noProof/>
                <w:webHidden/>
              </w:rPr>
              <w:fldChar w:fldCharType="begin"/>
            </w:r>
            <w:r>
              <w:rPr>
                <w:noProof/>
                <w:webHidden/>
              </w:rPr>
              <w:instrText xml:space="preserve"> PAGEREF _Toc68709131 \h </w:instrText>
            </w:r>
            <w:r>
              <w:rPr>
                <w:noProof/>
                <w:webHidden/>
              </w:rPr>
            </w:r>
            <w:r>
              <w:rPr>
                <w:noProof/>
                <w:webHidden/>
              </w:rPr>
              <w:fldChar w:fldCharType="separate"/>
            </w:r>
            <w:r>
              <w:rPr>
                <w:noProof/>
                <w:webHidden/>
              </w:rPr>
              <w:t>79</w:t>
            </w:r>
            <w:r>
              <w:rPr>
                <w:noProof/>
                <w:webHidden/>
              </w:rPr>
              <w:fldChar w:fldCharType="end"/>
            </w:r>
          </w:hyperlink>
        </w:p>
        <w:p w14:paraId="2F8BB47B" w14:textId="5FAF8F8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2" w:history="1">
            <w:r w:rsidRPr="00E21BBE">
              <w:rPr>
                <w:rStyle w:val="Hyperlink"/>
                <w:noProof/>
              </w:rPr>
              <w:t>13.5.1</w:t>
            </w:r>
            <w:r>
              <w:rPr>
                <w:rFonts w:eastAsiaTheme="minorEastAsia" w:cstheme="minorBidi"/>
                <w:i w:val="0"/>
                <w:iCs w:val="0"/>
                <w:noProof/>
                <w:sz w:val="24"/>
                <w:szCs w:val="24"/>
                <w:lang w:val="en-CH" w:eastAsia="en-GB"/>
              </w:rPr>
              <w:tab/>
            </w:r>
            <w:r w:rsidRPr="00E21BBE">
              <w:rPr>
                <w:rStyle w:val="Hyperlink"/>
                <w:noProof/>
              </w:rPr>
              <w:t>Rollen &amp; Berechtigungen</w:t>
            </w:r>
            <w:r>
              <w:rPr>
                <w:noProof/>
                <w:webHidden/>
              </w:rPr>
              <w:tab/>
            </w:r>
            <w:r>
              <w:rPr>
                <w:noProof/>
                <w:webHidden/>
              </w:rPr>
              <w:fldChar w:fldCharType="begin"/>
            </w:r>
            <w:r>
              <w:rPr>
                <w:noProof/>
                <w:webHidden/>
              </w:rPr>
              <w:instrText xml:space="preserve"> PAGEREF _Toc68709132 \h </w:instrText>
            </w:r>
            <w:r>
              <w:rPr>
                <w:noProof/>
                <w:webHidden/>
              </w:rPr>
            </w:r>
            <w:r>
              <w:rPr>
                <w:noProof/>
                <w:webHidden/>
              </w:rPr>
              <w:fldChar w:fldCharType="separate"/>
            </w:r>
            <w:r>
              <w:rPr>
                <w:noProof/>
                <w:webHidden/>
              </w:rPr>
              <w:t>79</w:t>
            </w:r>
            <w:r>
              <w:rPr>
                <w:noProof/>
                <w:webHidden/>
              </w:rPr>
              <w:fldChar w:fldCharType="end"/>
            </w:r>
          </w:hyperlink>
        </w:p>
        <w:p w14:paraId="1D979F43" w14:textId="1581E010"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33" w:history="1">
            <w:r w:rsidRPr="00E21BBE">
              <w:rPr>
                <w:rStyle w:val="Hyperlink"/>
                <w:noProof/>
              </w:rPr>
              <w:t>13.6</w:t>
            </w:r>
            <w:r>
              <w:rPr>
                <w:rFonts w:eastAsiaTheme="minorEastAsia" w:cstheme="minorBidi"/>
                <w:smallCaps w:val="0"/>
                <w:noProof/>
                <w:sz w:val="24"/>
                <w:szCs w:val="24"/>
                <w:lang w:val="en-CH" w:eastAsia="en-GB"/>
              </w:rPr>
              <w:tab/>
            </w:r>
            <w:r w:rsidRPr="00E21BBE">
              <w:rPr>
                <w:rStyle w:val="Hyperlink"/>
                <w:noProof/>
              </w:rPr>
              <w:t>Mockups</w:t>
            </w:r>
            <w:r>
              <w:rPr>
                <w:noProof/>
                <w:webHidden/>
              </w:rPr>
              <w:tab/>
            </w:r>
            <w:r>
              <w:rPr>
                <w:noProof/>
                <w:webHidden/>
              </w:rPr>
              <w:fldChar w:fldCharType="begin"/>
            </w:r>
            <w:r>
              <w:rPr>
                <w:noProof/>
                <w:webHidden/>
              </w:rPr>
              <w:instrText xml:space="preserve"> PAGEREF _Toc68709133 \h </w:instrText>
            </w:r>
            <w:r>
              <w:rPr>
                <w:noProof/>
                <w:webHidden/>
              </w:rPr>
            </w:r>
            <w:r>
              <w:rPr>
                <w:noProof/>
                <w:webHidden/>
              </w:rPr>
              <w:fldChar w:fldCharType="separate"/>
            </w:r>
            <w:r>
              <w:rPr>
                <w:noProof/>
                <w:webHidden/>
              </w:rPr>
              <w:t>80</w:t>
            </w:r>
            <w:r>
              <w:rPr>
                <w:noProof/>
                <w:webHidden/>
              </w:rPr>
              <w:fldChar w:fldCharType="end"/>
            </w:r>
          </w:hyperlink>
        </w:p>
        <w:p w14:paraId="5CC5993E" w14:textId="5C2B2692"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34" w:history="1">
            <w:r w:rsidRPr="00E21BBE">
              <w:rPr>
                <w:rStyle w:val="Hyperlink"/>
                <w:noProof/>
              </w:rPr>
              <w:t>13.7</w:t>
            </w:r>
            <w:r>
              <w:rPr>
                <w:rFonts w:eastAsiaTheme="minorEastAsia" w:cstheme="minorBidi"/>
                <w:smallCaps w:val="0"/>
                <w:noProof/>
                <w:sz w:val="24"/>
                <w:szCs w:val="24"/>
                <w:lang w:val="en-CH" w:eastAsia="en-GB"/>
              </w:rPr>
              <w:tab/>
            </w:r>
            <w:r w:rsidRPr="00E21BBE">
              <w:rPr>
                <w:rStyle w:val="Hyperlink"/>
                <w:noProof/>
              </w:rPr>
              <w:t>Build &amp; Deployment</w:t>
            </w:r>
            <w:r>
              <w:rPr>
                <w:noProof/>
                <w:webHidden/>
              </w:rPr>
              <w:tab/>
            </w:r>
            <w:r>
              <w:rPr>
                <w:noProof/>
                <w:webHidden/>
              </w:rPr>
              <w:fldChar w:fldCharType="begin"/>
            </w:r>
            <w:r>
              <w:rPr>
                <w:noProof/>
                <w:webHidden/>
              </w:rPr>
              <w:instrText xml:space="preserve"> PAGEREF _Toc68709134 \h </w:instrText>
            </w:r>
            <w:r>
              <w:rPr>
                <w:noProof/>
                <w:webHidden/>
              </w:rPr>
            </w:r>
            <w:r>
              <w:rPr>
                <w:noProof/>
                <w:webHidden/>
              </w:rPr>
              <w:fldChar w:fldCharType="separate"/>
            </w:r>
            <w:r>
              <w:rPr>
                <w:noProof/>
                <w:webHidden/>
              </w:rPr>
              <w:t>82</w:t>
            </w:r>
            <w:r>
              <w:rPr>
                <w:noProof/>
                <w:webHidden/>
              </w:rPr>
              <w:fldChar w:fldCharType="end"/>
            </w:r>
          </w:hyperlink>
        </w:p>
        <w:p w14:paraId="2394B970" w14:textId="03DF6E8C"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35" w:history="1">
            <w:r w:rsidRPr="00E21BBE">
              <w:rPr>
                <w:rStyle w:val="Hyperlink"/>
                <w:noProof/>
              </w:rPr>
              <w:t>13.8</w:t>
            </w:r>
            <w:r>
              <w:rPr>
                <w:rFonts w:eastAsiaTheme="minorEastAsia" w:cstheme="minorBidi"/>
                <w:smallCaps w:val="0"/>
                <w:noProof/>
                <w:sz w:val="24"/>
                <w:szCs w:val="24"/>
                <w:lang w:val="en-CH" w:eastAsia="en-GB"/>
              </w:rPr>
              <w:tab/>
            </w:r>
            <w:r w:rsidRPr="00E21BBE">
              <w:rPr>
                <w:rStyle w:val="Hyperlink"/>
                <w:noProof/>
              </w:rPr>
              <w:t>Testkonzept</w:t>
            </w:r>
            <w:r>
              <w:rPr>
                <w:noProof/>
                <w:webHidden/>
              </w:rPr>
              <w:tab/>
            </w:r>
            <w:r>
              <w:rPr>
                <w:noProof/>
                <w:webHidden/>
              </w:rPr>
              <w:fldChar w:fldCharType="begin"/>
            </w:r>
            <w:r>
              <w:rPr>
                <w:noProof/>
                <w:webHidden/>
              </w:rPr>
              <w:instrText xml:space="preserve"> PAGEREF _Toc68709135 \h </w:instrText>
            </w:r>
            <w:r>
              <w:rPr>
                <w:noProof/>
                <w:webHidden/>
              </w:rPr>
            </w:r>
            <w:r>
              <w:rPr>
                <w:noProof/>
                <w:webHidden/>
              </w:rPr>
              <w:fldChar w:fldCharType="separate"/>
            </w:r>
            <w:r>
              <w:rPr>
                <w:noProof/>
                <w:webHidden/>
              </w:rPr>
              <w:t>83</w:t>
            </w:r>
            <w:r>
              <w:rPr>
                <w:noProof/>
                <w:webHidden/>
              </w:rPr>
              <w:fldChar w:fldCharType="end"/>
            </w:r>
          </w:hyperlink>
        </w:p>
        <w:p w14:paraId="1B9AD655" w14:textId="46490EEB"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6" w:history="1">
            <w:r w:rsidRPr="00E21BBE">
              <w:rPr>
                <w:rStyle w:val="Hyperlink"/>
                <w:noProof/>
              </w:rPr>
              <w:t>13.8.1</w:t>
            </w:r>
            <w:r>
              <w:rPr>
                <w:rFonts w:eastAsiaTheme="minorEastAsia" w:cstheme="minorBidi"/>
                <w:i w:val="0"/>
                <w:iCs w:val="0"/>
                <w:noProof/>
                <w:sz w:val="24"/>
                <w:szCs w:val="24"/>
                <w:lang w:val="en-CH" w:eastAsia="en-GB"/>
              </w:rPr>
              <w:tab/>
            </w:r>
            <w:r w:rsidRPr="00E21BBE">
              <w:rPr>
                <w:rStyle w:val="Hyperlink"/>
                <w:noProof/>
              </w:rPr>
              <w:t>Testziele</w:t>
            </w:r>
            <w:r>
              <w:rPr>
                <w:noProof/>
                <w:webHidden/>
              </w:rPr>
              <w:tab/>
            </w:r>
            <w:r>
              <w:rPr>
                <w:noProof/>
                <w:webHidden/>
              </w:rPr>
              <w:fldChar w:fldCharType="begin"/>
            </w:r>
            <w:r>
              <w:rPr>
                <w:noProof/>
                <w:webHidden/>
              </w:rPr>
              <w:instrText xml:space="preserve"> PAGEREF _Toc68709136 \h </w:instrText>
            </w:r>
            <w:r>
              <w:rPr>
                <w:noProof/>
                <w:webHidden/>
              </w:rPr>
            </w:r>
            <w:r>
              <w:rPr>
                <w:noProof/>
                <w:webHidden/>
              </w:rPr>
              <w:fldChar w:fldCharType="separate"/>
            </w:r>
            <w:r>
              <w:rPr>
                <w:noProof/>
                <w:webHidden/>
              </w:rPr>
              <w:t>83</w:t>
            </w:r>
            <w:r>
              <w:rPr>
                <w:noProof/>
                <w:webHidden/>
              </w:rPr>
              <w:fldChar w:fldCharType="end"/>
            </w:r>
          </w:hyperlink>
        </w:p>
        <w:p w14:paraId="1E1D29C9" w14:textId="6072523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7" w:history="1">
            <w:r w:rsidRPr="00E21BBE">
              <w:rPr>
                <w:rStyle w:val="Hyperlink"/>
                <w:noProof/>
              </w:rPr>
              <w:t>13.8.2</w:t>
            </w:r>
            <w:r>
              <w:rPr>
                <w:rFonts w:eastAsiaTheme="minorEastAsia" w:cstheme="minorBidi"/>
                <w:i w:val="0"/>
                <w:iCs w:val="0"/>
                <w:noProof/>
                <w:sz w:val="24"/>
                <w:szCs w:val="24"/>
                <w:lang w:val="en-CH" w:eastAsia="en-GB"/>
              </w:rPr>
              <w:tab/>
            </w:r>
            <w:r w:rsidRPr="00E21BBE">
              <w:rPr>
                <w:rStyle w:val="Hyperlink"/>
                <w:noProof/>
              </w:rPr>
              <w:t>Testinfrastruktur</w:t>
            </w:r>
            <w:r>
              <w:rPr>
                <w:noProof/>
                <w:webHidden/>
              </w:rPr>
              <w:tab/>
            </w:r>
            <w:r>
              <w:rPr>
                <w:noProof/>
                <w:webHidden/>
              </w:rPr>
              <w:fldChar w:fldCharType="begin"/>
            </w:r>
            <w:r>
              <w:rPr>
                <w:noProof/>
                <w:webHidden/>
              </w:rPr>
              <w:instrText xml:space="preserve"> PAGEREF _Toc68709137 \h </w:instrText>
            </w:r>
            <w:r>
              <w:rPr>
                <w:noProof/>
                <w:webHidden/>
              </w:rPr>
            </w:r>
            <w:r>
              <w:rPr>
                <w:noProof/>
                <w:webHidden/>
              </w:rPr>
              <w:fldChar w:fldCharType="separate"/>
            </w:r>
            <w:r>
              <w:rPr>
                <w:noProof/>
                <w:webHidden/>
              </w:rPr>
              <w:t>84</w:t>
            </w:r>
            <w:r>
              <w:rPr>
                <w:noProof/>
                <w:webHidden/>
              </w:rPr>
              <w:fldChar w:fldCharType="end"/>
            </w:r>
          </w:hyperlink>
        </w:p>
        <w:p w14:paraId="5FD8D29E" w14:textId="1D53CE62"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8" w:history="1">
            <w:r w:rsidRPr="00E21BBE">
              <w:rPr>
                <w:rStyle w:val="Hyperlink"/>
                <w:noProof/>
              </w:rPr>
              <w:t>13.8.3</w:t>
            </w:r>
            <w:r>
              <w:rPr>
                <w:rFonts w:eastAsiaTheme="minorEastAsia" w:cstheme="minorBidi"/>
                <w:i w:val="0"/>
                <w:iCs w:val="0"/>
                <w:noProof/>
                <w:sz w:val="24"/>
                <w:szCs w:val="24"/>
                <w:lang w:val="en-CH" w:eastAsia="en-GB"/>
              </w:rPr>
              <w:tab/>
            </w:r>
            <w:r w:rsidRPr="00E21BBE">
              <w:rPr>
                <w:rStyle w:val="Hyperlink"/>
                <w:noProof/>
              </w:rPr>
              <w:t>Testarten</w:t>
            </w:r>
            <w:r>
              <w:rPr>
                <w:noProof/>
                <w:webHidden/>
              </w:rPr>
              <w:tab/>
            </w:r>
            <w:r>
              <w:rPr>
                <w:noProof/>
                <w:webHidden/>
              </w:rPr>
              <w:fldChar w:fldCharType="begin"/>
            </w:r>
            <w:r>
              <w:rPr>
                <w:noProof/>
                <w:webHidden/>
              </w:rPr>
              <w:instrText xml:space="preserve"> PAGEREF _Toc68709138 \h </w:instrText>
            </w:r>
            <w:r>
              <w:rPr>
                <w:noProof/>
                <w:webHidden/>
              </w:rPr>
            </w:r>
            <w:r>
              <w:rPr>
                <w:noProof/>
                <w:webHidden/>
              </w:rPr>
              <w:fldChar w:fldCharType="separate"/>
            </w:r>
            <w:r>
              <w:rPr>
                <w:noProof/>
                <w:webHidden/>
              </w:rPr>
              <w:t>84</w:t>
            </w:r>
            <w:r>
              <w:rPr>
                <w:noProof/>
                <w:webHidden/>
              </w:rPr>
              <w:fldChar w:fldCharType="end"/>
            </w:r>
          </w:hyperlink>
        </w:p>
        <w:p w14:paraId="1C14E5FF" w14:textId="58609BC6"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39" w:history="1">
            <w:r w:rsidRPr="00E21BBE">
              <w:rPr>
                <w:rStyle w:val="Hyperlink"/>
                <w:noProof/>
              </w:rPr>
              <w:t>13.8.4</w:t>
            </w:r>
            <w:r>
              <w:rPr>
                <w:rFonts w:eastAsiaTheme="minorEastAsia" w:cstheme="minorBidi"/>
                <w:i w:val="0"/>
                <w:iCs w:val="0"/>
                <w:noProof/>
                <w:sz w:val="24"/>
                <w:szCs w:val="24"/>
                <w:lang w:val="en-CH" w:eastAsia="en-GB"/>
              </w:rPr>
              <w:tab/>
            </w:r>
            <w:r w:rsidRPr="00E21BBE">
              <w:rPr>
                <w:rStyle w:val="Hyperlink"/>
                <w:noProof/>
              </w:rPr>
              <w:t>Mängelklassifizierung</w:t>
            </w:r>
            <w:r>
              <w:rPr>
                <w:noProof/>
                <w:webHidden/>
              </w:rPr>
              <w:tab/>
            </w:r>
            <w:r>
              <w:rPr>
                <w:noProof/>
                <w:webHidden/>
              </w:rPr>
              <w:fldChar w:fldCharType="begin"/>
            </w:r>
            <w:r>
              <w:rPr>
                <w:noProof/>
                <w:webHidden/>
              </w:rPr>
              <w:instrText xml:space="preserve"> PAGEREF _Toc68709139 \h </w:instrText>
            </w:r>
            <w:r>
              <w:rPr>
                <w:noProof/>
                <w:webHidden/>
              </w:rPr>
            </w:r>
            <w:r>
              <w:rPr>
                <w:noProof/>
                <w:webHidden/>
              </w:rPr>
              <w:fldChar w:fldCharType="separate"/>
            </w:r>
            <w:r>
              <w:rPr>
                <w:noProof/>
                <w:webHidden/>
              </w:rPr>
              <w:t>85</w:t>
            </w:r>
            <w:r>
              <w:rPr>
                <w:noProof/>
                <w:webHidden/>
              </w:rPr>
              <w:fldChar w:fldCharType="end"/>
            </w:r>
          </w:hyperlink>
        </w:p>
        <w:p w14:paraId="68C81F02" w14:textId="7CCC4E42"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0" w:history="1">
            <w:r w:rsidRPr="00E21BBE">
              <w:rPr>
                <w:rStyle w:val="Hyperlink"/>
                <w:noProof/>
              </w:rPr>
              <w:t>13.8.5</w:t>
            </w:r>
            <w:r>
              <w:rPr>
                <w:rFonts w:eastAsiaTheme="minorEastAsia" w:cstheme="minorBidi"/>
                <w:i w:val="0"/>
                <w:iCs w:val="0"/>
                <w:noProof/>
                <w:sz w:val="24"/>
                <w:szCs w:val="24"/>
                <w:lang w:val="en-CH" w:eastAsia="en-GB"/>
              </w:rPr>
              <w:tab/>
            </w:r>
            <w:r w:rsidRPr="00E21BBE">
              <w:rPr>
                <w:rStyle w:val="Hyperlink"/>
                <w:noProof/>
              </w:rPr>
              <w:t>Testfälle</w:t>
            </w:r>
            <w:r>
              <w:rPr>
                <w:noProof/>
                <w:webHidden/>
              </w:rPr>
              <w:tab/>
            </w:r>
            <w:r>
              <w:rPr>
                <w:noProof/>
                <w:webHidden/>
              </w:rPr>
              <w:fldChar w:fldCharType="begin"/>
            </w:r>
            <w:r>
              <w:rPr>
                <w:noProof/>
                <w:webHidden/>
              </w:rPr>
              <w:instrText xml:space="preserve"> PAGEREF _Toc68709140 \h </w:instrText>
            </w:r>
            <w:r>
              <w:rPr>
                <w:noProof/>
                <w:webHidden/>
              </w:rPr>
            </w:r>
            <w:r>
              <w:rPr>
                <w:noProof/>
                <w:webHidden/>
              </w:rPr>
              <w:fldChar w:fldCharType="separate"/>
            </w:r>
            <w:r>
              <w:rPr>
                <w:noProof/>
                <w:webHidden/>
              </w:rPr>
              <w:t>86</w:t>
            </w:r>
            <w:r>
              <w:rPr>
                <w:noProof/>
                <w:webHidden/>
              </w:rPr>
              <w:fldChar w:fldCharType="end"/>
            </w:r>
          </w:hyperlink>
        </w:p>
        <w:p w14:paraId="605A727B" w14:textId="79DAD50D"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41" w:history="1">
            <w:r w:rsidRPr="00E21BBE">
              <w:rPr>
                <w:rStyle w:val="Hyperlink"/>
                <w:noProof/>
              </w:rPr>
              <w:t>14</w:t>
            </w:r>
            <w:r>
              <w:rPr>
                <w:rFonts w:eastAsiaTheme="minorEastAsia" w:cstheme="minorBidi"/>
                <w:b w:val="0"/>
                <w:bCs w:val="0"/>
                <w:caps w:val="0"/>
                <w:noProof/>
                <w:sz w:val="24"/>
                <w:szCs w:val="24"/>
                <w:lang w:val="en-CH" w:eastAsia="en-GB"/>
              </w:rPr>
              <w:tab/>
            </w:r>
            <w:r w:rsidRPr="00E21BBE">
              <w:rPr>
                <w:rStyle w:val="Hyperlink"/>
                <w:noProof/>
              </w:rPr>
              <w:t>Realisierung</w:t>
            </w:r>
            <w:r>
              <w:rPr>
                <w:noProof/>
                <w:webHidden/>
              </w:rPr>
              <w:tab/>
            </w:r>
            <w:r>
              <w:rPr>
                <w:noProof/>
                <w:webHidden/>
              </w:rPr>
              <w:fldChar w:fldCharType="begin"/>
            </w:r>
            <w:r>
              <w:rPr>
                <w:noProof/>
                <w:webHidden/>
              </w:rPr>
              <w:instrText xml:space="preserve"> PAGEREF _Toc68709141 \h </w:instrText>
            </w:r>
            <w:r>
              <w:rPr>
                <w:noProof/>
                <w:webHidden/>
              </w:rPr>
            </w:r>
            <w:r>
              <w:rPr>
                <w:noProof/>
                <w:webHidden/>
              </w:rPr>
              <w:fldChar w:fldCharType="separate"/>
            </w:r>
            <w:r>
              <w:rPr>
                <w:noProof/>
                <w:webHidden/>
              </w:rPr>
              <w:t>91</w:t>
            </w:r>
            <w:r>
              <w:rPr>
                <w:noProof/>
                <w:webHidden/>
              </w:rPr>
              <w:fldChar w:fldCharType="end"/>
            </w:r>
          </w:hyperlink>
        </w:p>
        <w:p w14:paraId="08E6C1F6" w14:textId="14B57E64"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42" w:history="1">
            <w:r w:rsidRPr="00E21BBE">
              <w:rPr>
                <w:rStyle w:val="Hyperlink"/>
                <w:noProof/>
              </w:rPr>
              <w:t>14.1</w:t>
            </w:r>
            <w:r>
              <w:rPr>
                <w:rFonts w:eastAsiaTheme="minorEastAsia" w:cstheme="minorBidi"/>
                <w:smallCaps w:val="0"/>
                <w:noProof/>
                <w:sz w:val="24"/>
                <w:szCs w:val="24"/>
                <w:lang w:val="en-CH" w:eastAsia="en-GB"/>
              </w:rPr>
              <w:tab/>
            </w:r>
            <w:r w:rsidRPr="00E21BBE">
              <w:rPr>
                <w:rStyle w:val="Hyperlink"/>
                <w:noProof/>
              </w:rPr>
              <w:t>Anpassungen im Backend</w:t>
            </w:r>
            <w:r>
              <w:rPr>
                <w:noProof/>
                <w:webHidden/>
              </w:rPr>
              <w:tab/>
            </w:r>
            <w:r>
              <w:rPr>
                <w:noProof/>
                <w:webHidden/>
              </w:rPr>
              <w:fldChar w:fldCharType="begin"/>
            </w:r>
            <w:r>
              <w:rPr>
                <w:noProof/>
                <w:webHidden/>
              </w:rPr>
              <w:instrText xml:space="preserve"> PAGEREF _Toc68709142 \h </w:instrText>
            </w:r>
            <w:r>
              <w:rPr>
                <w:noProof/>
                <w:webHidden/>
              </w:rPr>
            </w:r>
            <w:r>
              <w:rPr>
                <w:noProof/>
                <w:webHidden/>
              </w:rPr>
              <w:fldChar w:fldCharType="separate"/>
            </w:r>
            <w:r>
              <w:rPr>
                <w:noProof/>
                <w:webHidden/>
              </w:rPr>
              <w:t>91</w:t>
            </w:r>
            <w:r>
              <w:rPr>
                <w:noProof/>
                <w:webHidden/>
              </w:rPr>
              <w:fldChar w:fldCharType="end"/>
            </w:r>
          </w:hyperlink>
        </w:p>
        <w:p w14:paraId="17ABB5B7" w14:textId="6EE3ED32"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3" w:history="1">
            <w:r w:rsidRPr="00E21BBE">
              <w:rPr>
                <w:rStyle w:val="Hyperlink"/>
                <w:noProof/>
              </w:rPr>
              <w:t>14.1.1</w:t>
            </w:r>
            <w:r>
              <w:rPr>
                <w:rFonts w:eastAsiaTheme="minorEastAsia" w:cstheme="minorBidi"/>
                <w:i w:val="0"/>
                <w:iCs w:val="0"/>
                <w:noProof/>
                <w:sz w:val="24"/>
                <w:szCs w:val="24"/>
                <w:lang w:val="en-CH" w:eastAsia="en-GB"/>
              </w:rPr>
              <w:tab/>
            </w:r>
            <w:r w:rsidRPr="00E21BBE">
              <w:rPr>
                <w:rStyle w:val="Hyperlink"/>
                <w:noProof/>
              </w:rPr>
              <w:t>Struktur der Packages</w:t>
            </w:r>
            <w:r>
              <w:rPr>
                <w:noProof/>
                <w:webHidden/>
              </w:rPr>
              <w:tab/>
            </w:r>
            <w:r>
              <w:rPr>
                <w:noProof/>
                <w:webHidden/>
              </w:rPr>
              <w:fldChar w:fldCharType="begin"/>
            </w:r>
            <w:r>
              <w:rPr>
                <w:noProof/>
                <w:webHidden/>
              </w:rPr>
              <w:instrText xml:space="preserve"> PAGEREF _Toc68709143 \h </w:instrText>
            </w:r>
            <w:r>
              <w:rPr>
                <w:noProof/>
                <w:webHidden/>
              </w:rPr>
            </w:r>
            <w:r>
              <w:rPr>
                <w:noProof/>
                <w:webHidden/>
              </w:rPr>
              <w:fldChar w:fldCharType="separate"/>
            </w:r>
            <w:r>
              <w:rPr>
                <w:noProof/>
                <w:webHidden/>
              </w:rPr>
              <w:t>91</w:t>
            </w:r>
            <w:r>
              <w:rPr>
                <w:noProof/>
                <w:webHidden/>
              </w:rPr>
              <w:fldChar w:fldCharType="end"/>
            </w:r>
          </w:hyperlink>
        </w:p>
        <w:p w14:paraId="3166DB90" w14:textId="756A6FC7"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4" w:history="1">
            <w:r w:rsidRPr="00E21BBE">
              <w:rPr>
                <w:rStyle w:val="Hyperlink"/>
                <w:noProof/>
              </w:rPr>
              <w:t>14.1.2</w:t>
            </w:r>
            <w:r>
              <w:rPr>
                <w:rFonts w:eastAsiaTheme="minorEastAsia" w:cstheme="minorBidi"/>
                <w:i w:val="0"/>
                <w:iCs w:val="0"/>
                <w:noProof/>
                <w:sz w:val="24"/>
                <w:szCs w:val="24"/>
                <w:lang w:val="en-CH" w:eastAsia="en-GB"/>
              </w:rPr>
              <w:tab/>
            </w:r>
            <w:r w:rsidRPr="00E21BBE">
              <w:rPr>
                <w:rStyle w:val="Hyperlink"/>
                <w:noProof/>
              </w:rPr>
              <w:t>Effektives Klassendiagramm</w:t>
            </w:r>
            <w:r>
              <w:rPr>
                <w:noProof/>
                <w:webHidden/>
              </w:rPr>
              <w:tab/>
            </w:r>
            <w:r>
              <w:rPr>
                <w:noProof/>
                <w:webHidden/>
              </w:rPr>
              <w:fldChar w:fldCharType="begin"/>
            </w:r>
            <w:r>
              <w:rPr>
                <w:noProof/>
                <w:webHidden/>
              </w:rPr>
              <w:instrText xml:space="preserve"> PAGEREF _Toc68709144 \h </w:instrText>
            </w:r>
            <w:r>
              <w:rPr>
                <w:noProof/>
                <w:webHidden/>
              </w:rPr>
            </w:r>
            <w:r>
              <w:rPr>
                <w:noProof/>
                <w:webHidden/>
              </w:rPr>
              <w:fldChar w:fldCharType="separate"/>
            </w:r>
            <w:r>
              <w:rPr>
                <w:noProof/>
                <w:webHidden/>
              </w:rPr>
              <w:t>92</w:t>
            </w:r>
            <w:r>
              <w:rPr>
                <w:noProof/>
                <w:webHidden/>
              </w:rPr>
              <w:fldChar w:fldCharType="end"/>
            </w:r>
          </w:hyperlink>
        </w:p>
        <w:p w14:paraId="5201F1FD" w14:textId="08A26616"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5" w:history="1">
            <w:r w:rsidRPr="00E21BBE">
              <w:rPr>
                <w:rStyle w:val="Hyperlink"/>
                <w:noProof/>
              </w:rPr>
              <w:t>14.1.3</w:t>
            </w:r>
            <w:r>
              <w:rPr>
                <w:rFonts w:eastAsiaTheme="minorEastAsia" w:cstheme="minorBidi"/>
                <w:i w:val="0"/>
                <w:iCs w:val="0"/>
                <w:noProof/>
                <w:sz w:val="24"/>
                <w:szCs w:val="24"/>
                <w:lang w:val="en-CH" w:eastAsia="en-GB"/>
              </w:rPr>
              <w:tab/>
            </w:r>
            <w:r w:rsidRPr="00E21BBE">
              <w:rPr>
                <w:rStyle w:val="Hyperlink"/>
                <w:noProof/>
              </w:rPr>
              <w:t>Einblick in Code</w:t>
            </w:r>
            <w:r>
              <w:rPr>
                <w:noProof/>
                <w:webHidden/>
              </w:rPr>
              <w:tab/>
            </w:r>
            <w:r>
              <w:rPr>
                <w:noProof/>
                <w:webHidden/>
              </w:rPr>
              <w:fldChar w:fldCharType="begin"/>
            </w:r>
            <w:r>
              <w:rPr>
                <w:noProof/>
                <w:webHidden/>
              </w:rPr>
              <w:instrText xml:space="preserve"> PAGEREF _Toc68709145 \h </w:instrText>
            </w:r>
            <w:r>
              <w:rPr>
                <w:noProof/>
                <w:webHidden/>
              </w:rPr>
            </w:r>
            <w:r>
              <w:rPr>
                <w:noProof/>
                <w:webHidden/>
              </w:rPr>
              <w:fldChar w:fldCharType="separate"/>
            </w:r>
            <w:r>
              <w:rPr>
                <w:noProof/>
                <w:webHidden/>
              </w:rPr>
              <w:t>93</w:t>
            </w:r>
            <w:r>
              <w:rPr>
                <w:noProof/>
                <w:webHidden/>
              </w:rPr>
              <w:fldChar w:fldCharType="end"/>
            </w:r>
          </w:hyperlink>
        </w:p>
        <w:p w14:paraId="2FAD461C" w14:textId="15B97CC0"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6" w:history="1">
            <w:r w:rsidRPr="00E21BBE">
              <w:rPr>
                <w:rStyle w:val="Hyperlink"/>
                <w:noProof/>
              </w:rPr>
              <w:t>14.1.4</w:t>
            </w:r>
            <w:r>
              <w:rPr>
                <w:rFonts w:eastAsiaTheme="minorEastAsia" w:cstheme="minorBidi"/>
                <w:i w:val="0"/>
                <w:iCs w:val="0"/>
                <w:noProof/>
                <w:sz w:val="24"/>
                <w:szCs w:val="24"/>
                <w:lang w:val="en-CH" w:eastAsia="en-GB"/>
              </w:rPr>
              <w:tab/>
            </w:r>
            <w:r w:rsidRPr="00E21BBE">
              <w:rPr>
                <w:rStyle w:val="Hyperlink"/>
                <w:noProof/>
              </w:rPr>
              <w:t>Abweichungen zu Konzept</w:t>
            </w:r>
            <w:r>
              <w:rPr>
                <w:noProof/>
                <w:webHidden/>
              </w:rPr>
              <w:tab/>
            </w:r>
            <w:r>
              <w:rPr>
                <w:noProof/>
                <w:webHidden/>
              </w:rPr>
              <w:fldChar w:fldCharType="begin"/>
            </w:r>
            <w:r>
              <w:rPr>
                <w:noProof/>
                <w:webHidden/>
              </w:rPr>
              <w:instrText xml:space="preserve"> PAGEREF _Toc68709146 \h </w:instrText>
            </w:r>
            <w:r>
              <w:rPr>
                <w:noProof/>
                <w:webHidden/>
              </w:rPr>
            </w:r>
            <w:r>
              <w:rPr>
                <w:noProof/>
                <w:webHidden/>
              </w:rPr>
              <w:fldChar w:fldCharType="separate"/>
            </w:r>
            <w:r>
              <w:rPr>
                <w:noProof/>
                <w:webHidden/>
              </w:rPr>
              <w:t>96</w:t>
            </w:r>
            <w:r>
              <w:rPr>
                <w:noProof/>
                <w:webHidden/>
              </w:rPr>
              <w:fldChar w:fldCharType="end"/>
            </w:r>
          </w:hyperlink>
        </w:p>
        <w:p w14:paraId="256779CA" w14:textId="109934F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7" w:history="1">
            <w:r w:rsidRPr="00E21BBE">
              <w:rPr>
                <w:rStyle w:val="Hyperlink"/>
                <w:noProof/>
              </w:rPr>
              <w:t>14.1.5</w:t>
            </w:r>
            <w:r>
              <w:rPr>
                <w:rFonts w:eastAsiaTheme="minorEastAsia" w:cstheme="minorBidi"/>
                <w:i w:val="0"/>
                <w:iCs w:val="0"/>
                <w:noProof/>
                <w:sz w:val="24"/>
                <w:szCs w:val="24"/>
                <w:lang w:val="en-CH" w:eastAsia="en-GB"/>
              </w:rPr>
              <w:tab/>
            </w:r>
            <w:r w:rsidRPr="00E21BBE">
              <w:rPr>
                <w:rStyle w:val="Hyperlink"/>
                <w:noProof/>
              </w:rPr>
              <w:t>Ablaufdiagramm</w:t>
            </w:r>
            <w:r>
              <w:rPr>
                <w:noProof/>
                <w:webHidden/>
              </w:rPr>
              <w:tab/>
            </w:r>
            <w:r>
              <w:rPr>
                <w:noProof/>
                <w:webHidden/>
              </w:rPr>
              <w:fldChar w:fldCharType="begin"/>
            </w:r>
            <w:r>
              <w:rPr>
                <w:noProof/>
                <w:webHidden/>
              </w:rPr>
              <w:instrText xml:space="preserve"> PAGEREF _Toc68709147 \h </w:instrText>
            </w:r>
            <w:r>
              <w:rPr>
                <w:noProof/>
                <w:webHidden/>
              </w:rPr>
            </w:r>
            <w:r>
              <w:rPr>
                <w:noProof/>
                <w:webHidden/>
              </w:rPr>
              <w:fldChar w:fldCharType="separate"/>
            </w:r>
            <w:r>
              <w:rPr>
                <w:noProof/>
                <w:webHidden/>
              </w:rPr>
              <w:t>97</w:t>
            </w:r>
            <w:r>
              <w:rPr>
                <w:noProof/>
                <w:webHidden/>
              </w:rPr>
              <w:fldChar w:fldCharType="end"/>
            </w:r>
          </w:hyperlink>
        </w:p>
        <w:p w14:paraId="0DB7F727" w14:textId="7C19C97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48" w:history="1">
            <w:r w:rsidRPr="00E21BBE">
              <w:rPr>
                <w:rStyle w:val="Hyperlink"/>
                <w:noProof/>
              </w:rPr>
              <w:t>14.1.6</w:t>
            </w:r>
            <w:r>
              <w:rPr>
                <w:rFonts w:eastAsiaTheme="minorEastAsia" w:cstheme="minorBidi"/>
                <w:i w:val="0"/>
                <w:iCs w:val="0"/>
                <w:noProof/>
                <w:sz w:val="24"/>
                <w:szCs w:val="24"/>
                <w:lang w:val="en-CH" w:eastAsia="en-GB"/>
              </w:rPr>
              <w:tab/>
            </w:r>
            <w:r w:rsidRPr="00E21BBE">
              <w:rPr>
                <w:rStyle w:val="Hyperlink"/>
                <w:noProof/>
              </w:rPr>
              <w:t>Unittests Backend</w:t>
            </w:r>
            <w:r>
              <w:rPr>
                <w:noProof/>
                <w:webHidden/>
              </w:rPr>
              <w:tab/>
            </w:r>
            <w:r>
              <w:rPr>
                <w:noProof/>
                <w:webHidden/>
              </w:rPr>
              <w:fldChar w:fldCharType="begin"/>
            </w:r>
            <w:r>
              <w:rPr>
                <w:noProof/>
                <w:webHidden/>
              </w:rPr>
              <w:instrText xml:space="preserve"> PAGEREF _Toc68709148 \h </w:instrText>
            </w:r>
            <w:r>
              <w:rPr>
                <w:noProof/>
                <w:webHidden/>
              </w:rPr>
            </w:r>
            <w:r>
              <w:rPr>
                <w:noProof/>
                <w:webHidden/>
              </w:rPr>
              <w:fldChar w:fldCharType="separate"/>
            </w:r>
            <w:r>
              <w:rPr>
                <w:noProof/>
                <w:webHidden/>
              </w:rPr>
              <w:t>98</w:t>
            </w:r>
            <w:r>
              <w:rPr>
                <w:noProof/>
                <w:webHidden/>
              </w:rPr>
              <w:fldChar w:fldCharType="end"/>
            </w:r>
          </w:hyperlink>
        </w:p>
        <w:p w14:paraId="6591528E" w14:textId="31786567"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49" w:history="1">
            <w:r w:rsidRPr="00E21BBE">
              <w:rPr>
                <w:rStyle w:val="Hyperlink"/>
                <w:noProof/>
              </w:rPr>
              <w:t>14.2</w:t>
            </w:r>
            <w:r>
              <w:rPr>
                <w:rFonts w:eastAsiaTheme="minorEastAsia" w:cstheme="minorBidi"/>
                <w:smallCaps w:val="0"/>
                <w:noProof/>
                <w:sz w:val="24"/>
                <w:szCs w:val="24"/>
                <w:lang w:val="en-CH" w:eastAsia="en-GB"/>
              </w:rPr>
              <w:tab/>
            </w:r>
            <w:r w:rsidRPr="00E21BBE">
              <w:rPr>
                <w:rStyle w:val="Hyperlink"/>
                <w:noProof/>
              </w:rPr>
              <w:t>Anpassungen im Frontend</w:t>
            </w:r>
            <w:r>
              <w:rPr>
                <w:noProof/>
                <w:webHidden/>
              </w:rPr>
              <w:tab/>
            </w:r>
            <w:r>
              <w:rPr>
                <w:noProof/>
                <w:webHidden/>
              </w:rPr>
              <w:fldChar w:fldCharType="begin"/>
            </w:r>
            <w:r>
              <w:rPr>
                <w:noProof/>
                <w:webHidden/>
              </w:rPr>
              <w:instrText xml:space="preserve"> PAGEREF _Toc68709149 \h </w:instrText>
            </w:r>
            <w:r>
              <w:rPr>
                <w:noProof/>
                <w:webHidden/>
              </w:rPr>
            </w:r>
            <w:r>
              <w:rPr>
                <w:noProof/>
                <w:webHidden/>
              </w:rPr>
              <w:fldChar w:fldCharType="separate"/>
            </w:r>
            <w:r>
              <w:rPr>
                <w:noProof/>
                <w:webHidden/>
              </w:rPr>
              <w:t>103</w:t>
            </w:r>
            <w:r>
              <w:rPr>
                <w:noProof/>
                <w:webHidden/>
              </w:rPr>
              <w:fldChar w:fldCharType="end"/>
            </w:r>
          </w:hyperlink>
        </w:p>
        <w:p w14:paraId="1319050E" w14:textId="7116515F"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0" w:history="1">
            <w:r w:rsidRPr="00E21BBE">
              <w:rPr>
                <w:rStyle w:val="Hyperlink"/>
                <w:noProof/>
              </w:rPr>
              <w:t>14.2.1</w:t>
            </w:r>
            <w:r>
              <w:rPr>
                <w:rFonts w:eastAsiaTheme="minorEastAsia" w:cstheme="minorBidi"/>
                <w:i w:val="0"/>
                <w:iCs w:val="0"/>
                <w:noProof/>
                <w:sz w:val="24"/>
                <w:szCs w:val="24"/>
                <w:lang w:val="en-CH" w:eastAsia="en-GB"/>
              </w:rPr>
              <w:tab/>
            </w:r>
            <w:r w:rsidRPr="00E21BBE">
              <w:rPr>
                <w:rStyle w:val="Hyperlink"/>
                <w:noProof/>
              </w:rPr>
              <w:t>Struktur der Packages</w:t>
            </w:r>
            <w:r>
              <w:rPr>
                <w:noProof/>
                <w:webHidden/>
              </w:rPr>
              <w:tab/>
            </w:r>
            <w:r>
              <w:rPr>
                <w:noProof/>
                <w:webHidden/>
              </w:rPr>
              <w:fldChar w:fldCharType="begin"/>
            </w:r>
            <w:r>
              <w:rPr>
                <w:noProof/>
                <w:webHidden/>
              </w:rPr>
              <w:instrText xml:space="preserve"> PAGEREF _Toc68709150 \h </w:instrText>
            </w:r>
            <w:r>
              <w:rPr>
                <w:noProof/>
                <w:webHidden/>
              </w:rPr>
            </w:r>
            <w:r>
              <w:rPr>
                <w:noProof/>
                <w:webHidden/>
              </w:rPr>
              <w:fldChar w:fldCharType="separate"/>
            </w:r>
            <w:r>
              <w:rPr>
                <w:noProof/>
                <w:webHidden/>
              </w:rPr>
              <w:t>103</w:t>
            </w:r>
            <w:r>
              <w:rPr>
                <w:noProof/>
                <w:webHidden/>
              </w:rPr>
              <w:fldChar w:fldCharType="end"/>
            </w:r>
          </w:hyperlink>
        </w:p>
        <w:p w14:paraId="41E39A0A" w14:textId="290524D9"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1" w:history="1">
            <w:r w:rsidRPr="00E21BBE">
              <w:rPr>
                <w:rStyle w:val="Hyperlink"/>
                <w:noProof/>
              </w:rPr>
              <w:t>14.2.2</w:t>
            </w:r>
            <w:r>
              <w:rPr>
                <w:rFonts w:eastAsiaTheme="minorEastAsia" w:cstheme="minorBidi"/>
                <w:i w:val="0"/>
                <w:iCs w:val="0"/>
                <w:noProof/>
                <w:sz w:val="24"/>
                <w:szCs w:val="24"/>
                <w:lang w:val="en-CH" w:eastAsia="en-GB"/>
              </w:rPr>
              <w:tab/>
            </w:r>
            <w:r w:rsidRPr="00E21BBE">
              <w:rPr>
                <w:rStyle w:val="Hyperlink"/>
                <w:noProof/>
              </w:rPr>
              <w:t>Einblick in Code</w:t>
            </w:r>
            <w:r>
              <w:rPr>
                <w:noProof/>
                <w:webHidden/>
              </w:rPr>
              <w:tab/>
            </w:r>
            <w:r>
              <w:rPr>
                <w:noProof/>
                <w:webHidden/>
              </w:rPr>
              <w:fldChar w:fldCharType="begin"/>
            </w:r>
            <w:r>
              <w:rPr>
                <w:noProof/>
                <w:webHidden/>
              </w:rPr>
              <w:instrText xml:space="preserve"> PAGEREF _Toc68709151 \h </w:instrText>
            </w:r>
            <w:r>
              <w:rPr>
                <w:noProof/>
                <w:webHidden/>
              </w:rPr>
            </w:r>
            <w:r>
              <w:rPr>
                <w:noProof/>
                <w:webHidden/>
              </w:rPr>
              <w:fldChar w:fldCharType="separate"/>
            </w:r>
            <w:r>
              <w:rPr>
                <w:noProof/>
                <w:webHidden/>
              </w:rPr>
              <w:t>104</w:t>
            </w:r>
            <w:r>
              <w:rPr>
                <w:noProof/>
                <w:webHidden/>
              </w:rPr>
              <w:fldChar w:fldCharType="end"/>
            </w:r>
          </w:hyperlink>
        </w:p>
        <w:p w14:paraId="53995510" w14:textId="6021662B"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2" w:history="1">
            <w:r w:rsidRPr="00E21BBE">
              <w:rPr>
                <w:rStyle w:val="Hyperlink"/>
                <w:noProof/>
              </w:rPr>
              <w:t>14.2.3</w:t>
            </w:r>
            <w:r>
              <w:rPr>
                <w:rFonts w:eastAsiaTheme="minorEastAsia" w:cstheme="minorBidi"/>
                <w:i w:val="0"/>
                <w:iCs w:val="0"/>
                <w:noProof/>
                <w:sz w:val="24"/>
                <w:szCs w:val="24"/>
                <w:lang w:val="en-CH" w:eastAsia="en-GB"/>
              </w:rPr>
              <w:tab/>
            </w:r>
            <w:r w:rsidRPr="00E21BBE">
              <w:rPr>
                <w:rStyle w:val="Hyperlink"/>
                <w:noProof/>
              </w:rPr>
              <w:t>Vergleich Vorher / Nachher</w:t>
            </w:r>
            <w:r>
              <w:rPr>
                <w:noProof/>
                <w:webHidden/>
              </w:rPr>
              <w:tab/>
            </w:r>
            <w:r>
              <w:rPr>
                <w:noProof/>
                <w:webHidden/>
              </w:rPr>
              <w:fldChar w:fldCharType="begin"/>
            </w:r>
            <w:r>
              <w:rPr>
                <w:noProof/>
                <w:webHidden/>
              </w:rPr>
              <w:instrText xml:space="preserve"> PAGEREF _Toc68709152 \h </w:instrText>
            </w:r>
            <w:r>
              <w:rPr>
                <w:noProof/>
                <w:webHidden/>
              </w:rPr>
            </w:r>
            <w:r>
              <w:rPr>
                <w:noProof/>
                <w:webHidden/>
              </w:rPr>
              <w:fldChar w:fldCharType="separate"/>
            </w:r>
            <w:r>
              <w:rPr>
                <w:noProof/>
                <w:webHidden/>
              </w:rPr>
              <w:t>105</w:t>
            </w:r>
            <w:r>
              <w:rPr>
                <w:noProof/>
                <w:webHidden/>
              </w:rPr>
              <w:fldChar w:fldCharType="end"/>
            </w:r>
          </w:hyperlink>
        </w:p>
        <w:p w14:paraId="3C612213" w14:textId="258F78C0"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3" w:history="1">
            <w:r w:rsidRPr="00E21BBE">
              <w:rPr>
                <w:rStyle w:val="Hyperlink"/>
                <w:noProof/>
              </w:rPr>
              <w:t>14.2.4</w:t>
            </w:r>
            <w:r>
              <w:rPr>
                <w:rFonts w:eastAsiaTheme="minorEastAsia" w:cstheme="minorBidi"/>
                <w:i w:val="0"/>
                <w:iCs w:val="0"/>
                <w:noProof/>
                <w:sz w:val="24"/>
                <w:szCs w:val="24"/>
                <w:lang w:val="en-CH" w:eastAsia="en-GB"/>
              </w:rPr>
              <w:tab/>
            </w:r>
            <w:r w:rsidRPr="00E21BBE">
              <w:rPr>
                <w:rStyle w:val="Hyperlink"/>
                <w:noProof/>
              </w:rPr>
              <w:t>Abweichungen im Frontend</w:t>
            </w:r>
            <w:r>
              <w:rPr>
                <w:noProof/>
                <w:webHidden/>
              </w:rPr>
              <w:tab/>
            </w:r>
            <w:r>
              <w:rPr>
                <w:noProof/>
                <w:webHidden/>
              </w:rPr>
              <w:fldChar w:fldCharType="begin"/>
            </w:r>
            <w:r>
              <w:rPr>
                <w:noProof/>
                <w:webHidden/>
              </w:rPr>
              <w:instrText xml:space="preserve"> PAGEREF _Toc68709153 \h </w:instrText>
            </w:r>
            <w:r>
              <w:rPr>
                <w:noProof/>
                <w:webHidden/>
              </w:rPr>
            </w:r>
            <w:r>
              <w:rPr>
                <w:noProof/>
                <w:webHidden/>
              </w:rPr>
              <w:fldChar w:fldCharType="separate"/>
            </w:r>
            <w:r>
              <w:rPr>
                <w:noProof/>
                <w:webHidden/>
              </w:rPr>
              <w:t>109</w:t>
            </w:r>
            <w:r>
              <w:rPr>
                <w:noProof/>
                <w:webHidden/>
              </w:rPr>
              <w:fldChar w:fldCharType="end"/>
            </w:r>
          </w:hyperlink>
        </w:p>
        <w:p w14:paraId="756515E1" w14:textId="55296487"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4" w:history="1">
            <w:r w:rsidRPr="00E21BBE">
              <w:rPr>
                <w:rStyle w:val="Hyperlink"/>
                <w:noProof/>
              </w:rPr>
              <w:t>14.2.5</w:t>
            </w:r>
            <w:r>
              <w:rPr>
                <w:rFonts w:eastAsiaTheme="minorEastAsia" w:cstheme="minorBidi"/>
                <w:i w:val="0"/>
                <w:iCs w:val="0"/>
                <w:noProof/>
                <w:sz w:val="24"/>
                <w:szCs w:val="24"/>
                <w:lang w:val="en-CH" w:eastAsia="en-GB"/>
              </w:rPr>
              <w:tab/>
            </w:r>
            <w:r w:rsidRPr="00E21BBE">
              <w:rPr>
                <w:rStyle w:val="Hyperlink"/>
                <w:noProof/>
              </w:rPr>
              <w:t>Unittests Frontend</w:t>
            </w:r>
            <w:r>
              <w:rPr>
                <w:noProof/>
                <w:webHidden/>
              </w:rPr>
              <w:tab/>
            </w:r>
            <w:r>
              <w:rPr>
                <w:noProof/>
                <w:webHidden/>
              </w:rPr>
              <w:fldChar w:fldCharType="begin"/>
            </w:r>
            <w:r>
              <w:rPr>
                <w:noProof/>
                <w:webHidden/>
              </w:rPr>
              <w:instrText xml:space="preserve"> PAGEREF _Toc68709154 \h </w:instrText>
            </w:r>
            <w:r>
              <w:rPr>
                <w:noProof/>
                <w:webHidden/>
              </w:rPr>
            </w:r>
            <w:r>
              <w:rPr>
                <w:noProof/>
                <w:webHidden/>
              </w:rPr>
              <w:fldChar w:fldCharType="separate"/>
            </w:r>
            <w:r>
              <w:rPr>
                <w:noProof/>
                <w:webHidden/>
              </w:rPr>
              <w:t>112</w:t>
            </w:r>
            <w:r>
              <w:rPr>
                <w:noProof/>
                <w:webHidden/>
              </w:rPr>
              <w:fldChar w:fldCharType="end"/>
            </w:r>
          </w:hyperlink>
        </w:p>
        <w:p w14:paraId="420556EB" w14:textId="3414BCCD"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55" w:history="1">
            <w:r w:rsidRPr="00E21BBE">
              <w:rPr>
                <w:rStyle w:val="Hyperlink"/>
                <w:noProof/>
              </w:rPr>
              <w:t>14.3</w:t>
            </w:r>
            <w:r>
              <w:rPr>
                <w:rFonts w:eastAsiaTheme="minorEastAsia" w:cstheme="minorBidi"/>
                <w:smallCaps w:val="0"/>
                <w:noProof/>
                <w:sz w:val="24"/>
                <w:szCs w:val="24"/>
                <w:lang w:val="en-CH" w:eastAsia="en-GB"/>
              </w:rPr>
              <w:tab/>
            </w:r>
            <w:r w:rsidRPr="00E21BBE">
              <w:rPr>
                <w:rStyle w:val="Hyperlink"/>
                <w:noProof/>
              </w:rPr>
              <w:t>Testprotokoll</w:t>
            </w:r>
            <w:r>
              <w:rPr>
                <w:noProof/>
                <w:webHidden/>
              </w:rPr>
              <w:tab/>
            </w:r>
            <w:r>
              <w:rPr>
                <w:noProof/>
                <w:webHidden/>
              </w:rPr>
              <w:fldChar w:fldCharType="begin"/>
            </w:r>
            <w:r>
              <w:rPr>
                <w:noProof/>
                <w:webHidden/>
              </w:rPr>
              <w:instrText xml:space="preserve"> PAGEREF _Toc68709155 \h </w:instrText>
            </w:r>
            <w:r>
              <w:rPr>
                <w:noProof/>
                <w:webHidden/>
              </w:rPr>
            </w:r>
            <w:r>
              <w:rPr>
                <w:noProof/>
                <w:webHidden/>
              </w:rPr>
              <w:fldChar w:fldCharType="separate"/>
            </w:r>
            <w:r>
              <w:rPr>
                <w:noProof/>
                <w:webHidden/>
              </w:rPr>
              <w:t>116</w:t>
            </w:r>
            <w:r>
              <w:rPr>
                <w:noProof/>
                <w:webHidden/>
              </w:rPr>
              <w:fldChar w:fldCharType="end"/>
            </w:r>
          </w:hyperlink>
        </w:p>
        <w:p w14:paraId="61E44AB6" w14:textId="2F1A7F6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6" w:history="1">
            <w:r w:rsidRPr="00E21BBE">
              <w:rPr>
                <w:rStyle w:val="Hyperlink"/>
                <w:noProof/>
              </w:rPr>
              <w:t>14.3.1</w:t>
            </w:r>
            <w:r>
              <w:rPr>
                <w:rFonts w:eastAsiaTheme="minorEastAsia" w:cstheme="minorBidi"/>
                <w:i w:val="0"/>
                <w:iCs w:val="0"/>
                <w:noProof/>
                <w:sz w:val="24"/>
                <w:szCs w:val="24"/>
                <w:lang w:val="en-CH" w:eastAsia="en-GB"/>
              </w:rPr>
              <w:tab/>
            </w:r>
            <w:r w:rsidRPr="00E21BBE">
              <w:rPr>
                <w:rStyle w:val="Hyperlink"/>
                <w:noProof/>
              </w:rPr>
              <w:t>Testübersicht</w:t>
            </w:r>
            <w:r>
              <w:rPr>
                <w:noProof/>
                <w:webHidden/>
              </w:rPr>
              <w:tab/>
            </w:r>
            <w:r>
              <w:rPr>
                <w:noProof/>
                <w:webHidden/>
              </w:rPr>
              <w:fldChar w:fldCharType="begin"/>
            </w:r>
            <w:r>
              <w:rPr>
                <w:noProof/>
                <w:webHidden/>
              </w:rPr>
              <w:instrText xml:space="preserve"> PAGEREF _Toc68709156 \h </w:instrText>
            </w:r>
            <w:r>
              <w:rPr>
                <w:noProof/>
                <w:webHidden/>
              </w:rPr>
            </w:r>
            <w:r>
              <w:rPr>
                <w:noProof/>
                <w:webHidden/>
              </w:rPr>
              <w:fldChar w:fldCharType="separate"/>
            </w:r>
            <w:r>
              <w:rPr>
                <w:noProof/>
                <w:webHidden/>
              </w:rPr>
              <w:t>116</w:t>
            </w:r>
            <w:r>
              <w:rPr>
                <w:noProof/>
                <w:webHidden/>
              </w:rPr>
              <w:fldChar w:fldCharType="end"/>
            </w:r>
          </w:hyperlink>
        </w:p>
        <w:p w14:paraId="0E13240D" w14:textId="6D46FE58"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7" w:history="1">
            <w:r w:rsidRPr="00E21BBE">
              <w:rPr>
                <w:rStyle w:val="Hyperlink"/>
                <w:noProof/>
              </w:rPr>
              <w:t>14.3.2</w:t>
            </w:r>
            <w:r>
              <w:rPr>
                <w:rFonts w:eastAsiaTheme="minorEastAsia" w:cstheme="minorBidi"/>
                <w:i w:val="0"/>
                <w:iCs w:val="0"/>
                <w:noProof/>
                <w:sz w:val="24"/>
                <w:szCs w:val="24"/>
                <w:lang w:val="en-CH" w:eastAsia="en-GB"/>
              </w:rPr>
              <w:tab/>
            </w:r>
            <w:r w:rsidRPr="00E21BBE">
              <w:rPr>
                <w:rStyle w:val="Hyperlink"/>
                <w:noProof/>
              </w:rPr>
              <w:t>Testdurchführung</w:t>
            </w:r>
            <w:r>
              <w:rPr>
                <w:noProof/>
                <w:webHidden/>
              </w:rPr>
              <w:tab/>
            </w:r>
            <w:r>
              <w:rPr>
                <w:noProof/>
                <w:webHidden/>
              </w:rPr>
              <w:fldChar w:fldCharType="begin"/>
            </w:r>
            <w:r>
              <w:rPr>
                <w:noProof/>
                <w:webHidden/>
              </w:rPr>
              <w:instrText xml:space="preserve"> PAGEREF _Toc68709157 \h </w:instrText>
            </w:r>
            <w:r>
              <w:rPr>
                <w:noProof/>
                <w:webHidden/>
              </w:rPr>
            </w:r>
            <w:r>
              <w:rPr>
                <w:noProof/>
                <w:webHidden/>
              </w:rPr>
              <w:fldChar w:fldCharType="separate"/>
            </w:r>
            <w:r>
              <w:rPr>
                <w:noProof/>
                <w:webHidden/>
              </w:rPr>
              <w:t>117</w:t>
            </w:r>
            <w:r>
              <w:rPr>
                <w:noProof/>
                <w:webHidden/>
              </w:rPr>
              <w:fldChar w:fldCharType="end"/>
            </w:r>
          </w:hyperlink>
        </w:p>
        <w:p w14:paraId="0F5ACAD6" w14:textId="20109571"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58" w:history="1">
            <w:r w:rsidRPr="00E21BBE">
              <w:rPr>
                <w:rStyle w:val="Hyperlink"/>
                <w:noProof/>
              </w:rPr>
              <w:t>14.4</w:t>
            </w:r>
            <w:r>
              <w:rPr>
                <w:rFonts w:eastAsiaTheme="minorEastAsia" w:cstheme="minorBidi"/>
                <w:smallCaps w:val="0"/>
                <w:noProof/>
                <w:sz w:val="24"/>
                <w:szCs w:val="24"/>
                <w:lang w:val="en-CH" w:eastAsia="en-GB"/>
              </w:rPr>
              <w:tab/>
            </w:r>
            <w:r w:rsidRPr="00E21BBE">
              <w:rPr>
                <w:rStyle w:val="Hyperlink"/>
                <w:noProof/>
              </w:rPr>
              <w:t>Weiteres Vorgehen</w:t>
            </w:r>
            <w:r>
              <w:rPr>
                <w:noProof/>
                <w:webHidden/>
              </w:rPr>
              <w:tab/>
            </w:r>
            <w:r>
              <w:rPr>
                <w:noProof/>
                <w:webHidden/>
              </w:rPr>
              <w:fldChar w:fldCharType="begin"/>
            </w:r>
            <w:r>
              <w:rPr>
                <w:noProof/>
                <w:webHidden/>
              </w:rPr>
              <w:instrText xml:space="preserve"> PAGEREF _Toc68709158 \h </w:instrText>
            </w:r>
            <w:r>
              <w:rPr>
                <w:noProof/>
                <w:webHidden/>
              </w:rPr>
            </w:r>
            <w:r>
              <w:rPr>
                <w:noProof/>
                <w:webHidden/>
              </w:rPr>
              <w:fldChar w:fldCharType="separate"/>
            </w:r>
            <w:r>
              <w:rPr>
                <w:noProof/>
                <w:webHidden/>
              </w:rPr>
              <w:t>122</w:t>
            </w:r>
            <w:r>
              <w:rPr>
                <w:noProof/>
                <w:webHidden/>
              </w:rPr>
              <w:fldChar w:fldCharType="end"/>
            </w:r>
          </w:hyperlink>
        </w:p>
        <w:p w14:paraId="29242B7E" w14:textId="4D3B8292"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59" w:history="1">
            <w:r w:rsidRPr="00E21BBE">
              <w:rPr>
                <w:rStyle w:val="Hyperlink"/>
                <w:noProof/>
              </w:rPr>
              <w:t>14.4.1</w:t>
            </w:r>
            <w:r>
              <w:rPr>
                <w:rFonts w:eastAsiaTheme="minorEastAsia" w:cstheme="minorBidi"/>
                <w:i w:val="0"/>
                <w:iCs w:val="0"/>
                <w:noProof/>
                <w:sz w:val="24"/>
                <w:szCs w:val="24"/>
                <w:lang w:val="en-CH" w:eastAsia="en-GB"/>
              </w:rPr>
              <w:tab/>
            </w:r>
            <w:r w:rsidRPr="00E21BBE">
              <w:rPr>
                <w:rStyle w:val="Hyperlink"/>
                <w:noProof/>
              </w:rPr>
              <w:t>Einführung vorbereiten</w:t>
            </w:r>
            <w:r>
              <w:rPr>
                <w:noProof/>
                <w:webHidden/>
              </w:rPr>
              <w:tab/>
            </w:r>
            <w:r>
              <w:rPr>
                <w:noProof/>
                <w:webHidden/>
              </w:rPr>
              <w:fldChar w:fldCharType="begin"/>
            </w:r>
            <w:r>
              <w:rPr>
                <w:noProof/>
                <w:webHidden/>
              </w:rPr>
              <w:instrText xml:space="preserve"> PAGEREF _Toc68709159 \h </w:instrText>
            </w:r>
            <w:r>
              <w:rPr>
                <w:noProof/>
                <w:webHidden/>
              </w:rPr>
            </w:r>
            <w:r>
              <w:rPr>
                <w:noProof/>
                <w:webHidden/>
              </w:rPr>
              <w:fldChar w:fldCharType="separate"/>
            </w:r>
            <w:r>
              <w:rPr>
                <w:noProof/>
                <w:webHidden/>
              </w:rPr>
              <w:t>122</w:t>
            </w:r>
            <w:r>
              <w:rPr>
                <w:noProof/>
                <w:webHidden/>
              </w:rPr>
              <w:fldChar w:fldCharType="end"/>
            </w:r>
          </w:hyperlink>
        </w:p>
        <w:p w14:paraId="6BA539A4" w14:textId="3B57B95E"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60" w:history="1">
            <w:r w:rsidRPr="00E21BBE">
              <w:rPr>
                <w:rStyle w:val="Hyperlink"/>
                <w:noProof/>
              </w:rPr>
              <w:t>14.4.2</w:t>
            </w:r>
            <w:r>
              <w:rPr>
                <w:rFonts w:eastAsiaTheme="minorEastAsia" w:cstheme="minorBidi"/>
                <w:i w:val="0"/>
                <w:iCs w:val="0"/>
                <w:noProof/>
                <w:sz w:val="24"/>
                <w:szCs w:val="24"/>
                <w:lang w:val="en-CH" w:eastAsia="en-GB"/>
              </w:rPr>
              <w:tab/>
            </w:r>
            <w:r w:rsidRPr="00E21BBE">
              <w:rPr>
                <w:rStyle w:val="Hyperlink"/>
                <w:noProof/>
              </w:rPr>
              <w:t>Umgesetzte Schutzmassnahmen</w:t>
            </w:r>
            <w:r>
              <w:rPr>
                <w:noProof/>
                <w:webHidden/>
              </w:rPr>
              <w:tab/>
            </w:r>
            <w:r>
              <w:rPr>
                <w:noProof/>
                <w:webHidden/>
              </w:rPr>
              <w:fldChar w:fldCharType="begin"/>
            </w:r>
            <w:r>
              <w:rPr>
                <w:noProof/>
                <w:webHidden/>
              </w:rPr>
              <w:instrText xml:space="preserve"> PAGEREF _Toc68709160 \h </w:instrText>
            </w:r>
            <w:r>
              <w:rPr>
                <w:noProof/>
                <w:webHidden/>
              </w:rPr>
            </w:r>
            <w:r>
              <w:rPr>
                <w:noProof/>
                <w:webHidden/>
              </w:rPr>
              <w:fldChar w:fldCharType="separate"/>
            </w:r>
            <w:r>
              <w:rPr>
                <w:noProof/>
                <w:webHidden/>
              </w:rPr>
              <w:t>122</w:t>
            </w:r>
            <w:r>
              <w:rPr>
                <w:noProof/>
                <w:webHidden/>
              </w:rPr>
              <w:fldChar w:fldCharType="end"/>
            </w:r>
          </w:hyperlink>
        </w:p>
        <w:p w14:paraId="3CA1439C" w14:textId="144536D3"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1" w:history="1">
            <w:r w:rsidRPr="00E21BBE">
              <w:rPr>
                <w:rStyle w:val="Hyperlink"/>
                <w:noProof/>
              </w:rPr>
              <w:t>15</w:t>
            </w:r>
            <w:r>
              <w:rPr>
                <w:rFonts w:eastAsiaTheme="minorEastAsia" w:cstheme="minorBidi"/>
                <w:b w:val="0"/>
                <w:bCs w:val="0"/>
                <w:caps w:val="0"/>
                <w:noProof/>
                <w:sz w:val="24"/>
                <w:szCs w:val="24"/>
                <w:lang w:val="en-CH" w:eastAsia="en-GB"/>
              </w:rPr>
              <w:tab/>
            </w:r>
            <w:r w:rsidRPr="00E21BBE">
              <w:rPr>
                <w:rStyle w:val="Hyperlink"/>
                <w:noProof/>
              </w:rPr>
              <w:t>Selbständigkeitserklärung</w:t>
            </w:r>
            <w:r>
              <w:rPr>
                <w:noProof/>
                <w:webHidden/>
              </w:rPr>
              <w:tab/>
            </w:r>
            <w:r>
              <w:rPr>
                <w:noProof/>
                <w:webHidden/>
              </w:rPr>
              <w:fldChar w:fldCharType="begin"/>
            </w:r>
            <w:r>
              <w:rPr>
                <w:noProof/>
                <w:webHidden/>
              </w:rPr>
              <w:instrText xml:space="preserve"> PAGEREF _Toc68709161 \h </w:instrText>
            </w:r>
            <w:r>
              <w:rPr>
                <w:noProof/>
                <w:webHidden/>
              </w:rPr>
            </w:r>
            <w:r>
              <w:rPr>
                <w:noProof/>
                <w:webHidden/>
              </w:rPr>
              <w:fldChar w:fldCharType="separate"/>
            </w:r>
            <w:r>
              <w:rPr>
                <w:noProof/>
                <w:webHidden/>
              </w:rPr>
              <w:t>123</w:t>
            </w:r>
            <w:r>
              <w:rPr>
                <w:noProof/>
                <w:webHidden/>
              </w:rPr>
              <w:fldChar w:fldCharType="end"/>
            </w:r>
          </w:hyperlink>
        </w:p>
        <w:p w14:paraId="11AB9B68" w14:textId="5AFD91A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2" w:history="1">
            <w:r w:rsidRPr="00E21BBE">
              <w:rPr>
                <w:rStyle w:val="Hyperlink"/>
                <w:noProof/>
              </w:rPr>
              <w:t>16</w:t>
            </w:r>
            <w:r>
              <w:rPr>
                <w:rFonts w:eastAsiaTheme="minorEastAsia" w:cstheme="minorBidi"/>
                <w:b w:val="0"/>
                <w:bCs w:val="0"/>
                <w:caps w:val="0"/>
                <w:noProof/>
                <w:sz w:val="24"/>
                <w:szCs w:val="24"/>
                <w:lang w:val="en-CH" w:eastAsia="en-GB"/>
              </w:rPr>
              <w:tab/>
            </w:r>
            <w:r w:rsidRPr="00E21BBE">
              <w:rPr>
                <w:rStyle w:val="Hyperlink"/>
                <w:noProof/>
              </w:rPr>
              <w:t>Abbildungsverzeichnis</w:t>
            </w:r>
            <w:r>
              <w:rPr>
                <w:noProof/>
                <w:webHidden/>
              </w:rPr>
              <w:tab/>
            </w:r>
            <w:r>
              <w:rPr>
                <w:noProof/>
                <w:webHidden/>
              </w:rPr>
              <w:fldChar w:fldCharType="begin"/>
            </w:r>
            <w:r>
              <w:rPr>
                <w:noProof/>
                <w:webHidden/>
              </w:rPr>
              <w:instrText xml:space="preserve"> PAGEREF _Toc68709162 \h </w:instrText>
            </w:r>
            <w:r>
              <w:rPr>
                <w:noProof/>
                <w:webHidden/>
              </w:rPr>
            </w:r>
            <w:r>
              <w:rPr>
                <w:noProof/>
                <w:webHidden/>
              </w:rPr>
              <w:fldChar w:fldCharType="separate"/>
            </w:r>
            <w:r>
              <w:rPr>
                <w:noProof/>
                <w:webHidden/>
              </w:rPr>
              <w:t>124</w:t>
            </w:r>
            <w:r>
              <w:rPr>
                <w:noProof/>
                <w:webHidden/>
              </w:rPr>
              <w:fldChar w:fldCharType="end"/>
            </w:r>
          </w:hyperlink>
        </w:p>
        <w:p w14:paraId="7F758F30" w14:textId="40F428B9"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3" w:history="1">
            <w:r w:rsidRPr="00E21BBE">
              <w:rPr>
                <w:rStyle w:val="Hyperlink"/>
                <w:noProof/>
              </w:rPr>
              <w:t>17</w:t>
            </w:r>
            <w:r>
              <w:rPr>
                <w:rFonts w:eastAsiaTheme="minorEastAsia" w:cstheme="minorBidi"/>
                <w:b w:val="0"/>
                <w:bCs w:val="0"/>
                <w:caps w:val="0"/>
                <w:noProof/>
                <w:sz w:val="24"/>
                <w:szCs w:val="24"/>
                <w:lang w:val="en-CH" w:eastAsia="en-GB"/>
              </w:rPr>
              <w:tab/>
            </w:r>
            <w:r w:rsidRPr="00E21BBE">
              <w:rPr>
                <w:rStyle w:val="Hyperlink"/>
                <w:noProof/>
              </w:rPr>
              <w:t>Tabellenverzeichnis</w:t>
            </w:r>
            <w:r>
              <w:rPr>
                <w:noProof/>
                <w:webHidden/>
              </w:rPr>
              <w:tab/>
            </w:r>
            <w:r>
              <w:rPr>
                <w:noProof/>
                <w:webHidden/>
              </w:rPr>
              <w:fldChar w:fldCharType="begin"/>
            </w:r>
            <w:r>
              <w:rPr>
                <w:noProof/>
                <w:webHidden/>
              </w:rPr>
              <w:instrText xml:space="preserve"> PAGEREF _Toc68709163 \h </w:instrText>
            </w:r>
            <w:r>
              <w:rPr>
                <w:noProof/>
                <w:webHidden/>
              </w:rPr>
            </w:r>
            <w:r>
              <w:rPr>
                <w:noProof/>
                <w:webHidden/>
              </w:rPr>
              <w:fldChar w:fldCharType="separate"/>
            </w:r>
            <w:r>
              <w:rPr>
                <w:noProof/>
                <w:webHidden/>
              </w:rPr>
              <w:t>125</w:t>
            </w:r>
            <w:r>
              <w:rPr>
                <w:noProof/>
                <w:webHidden/>
              </w:rPr>
              <w:fldChar w:fldCharType="end"/>
            </w:r>
          </w:hyperlink>
        </w:p>
        <w:p w14:paraId="5C031D4C" w14:textId="4309D2F0"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4" w:history="1">
            <w:r w:rsidRPr="00E21BBE">
              <w:rPr>
                <w:rStyle w:val="Hyperlink"/>
                <w:noProof/>
              </w:rPr>
              <w:t>18</w:t>
            </w:r>
            <w:r>
              <w:rPr>
                <w:rFonts w:eastAsiaTheme="minorEastAsia" w:cstheme="minorBidi"/>
                <w:b w:val="0"/>
                <w:bCs w:val="0"/>
                <w:caps w:val="0"/>
                <w:noProof/>
                <w:sz w:val="24"/>
                <w:szCs w:val="24"/>
                <w:lang w:val="en-CH" w:eastAsia="en-GB"/>
              </w:rPr>
              <w:tab/>
            </w:r>
            <w:r w:rsidRPr="00E21BBE">
              <w:rPr>
                <w:rStyle w:val="Hyperlink"/>
                <w:noProof/>
              </w:rPr>
              <w:t>Literatur- und Quellenverzeichnis</w:t>
            </w:r>
            <w:r>
              <w:rPr>
                <w:noProof/>
                <w:webHidden/>
              </w:rPr>
              <w:tab/>
            </w:r>
            <w:r>
              <w:rPr>
                <w:noProof/>
                <w:webHidden/>
              </w:rPr>
              <w:fldChar w:fldCharType="begin"/>
            </w:r>
            <w:r>
              <w:rPr>
                <w:noProof/>
                <w:webHidden/>
              </w:rPr>
              <w:instrText xml:space="preserve"> PAGEREF _Toc68709164 \h </w:instrText>
            </w:r>
            <w:r>
              <w:rPr>
                <w:noProof/>
                <w:webHidden/>
              </w:rPr>
            </w:r>
            <w:r>
              <w:rPr>
                <w:noProof/>
                <w:webHidden/>
              </w:rPr>
              <w:fldChar w:fldCharType="separate"/>
            </w:r>
            <w:r>
              <w:rPr>
                <w:noProof/>
                <w:webHidden/>
              </w:rPr>
              <w:t>127</w:t>
            </w:r>
            <w:r>
              <w:rPr>
                <w:noProof/>
                <w:webHidden/>
              </w:rPr>
              <w:fldChar w:fldCharType="end"/>
            </w:r>
          </w:hyperlink>
        </w:p>
        <w:p w14:paraId="7E87C5FF" w14:textId="15773FFB"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5" w:history="1">
            <w:r w:rsidRPr="00E21BBE">
              <w:rPr>
                <w:rStyle w:val="Hyperlink"/>
                <w:noProof/>
              </w:rPr>
              <w:t>19</w:t>
            </w:r>
            <w:r>
              <w:rPr>
                <w:rFonts w:eastAsiaTheme="minorEastAsia" w:cstheme="minorBidi"/>
                <w:b w:val="0"/>
                <w:bCs w:val="0"/>
                <w:caps w:val="0"/>
                <w:noProof/>
                <w:sz w:val="24"/>
                <w:szCs w:val="24"/>
                <w:lang w:val="en-CH" w:eastAsia="en-GB"/>
              </w:rPr>
              <w:tab/>
            </w:r>
            <w:r w:rsidRPr="00E21BBE">
              <w:rPr>
                <w:rStyle w:val="Hyperlink"/>
                <w:noProof/>
              </w:rPr>
              <w:t>Abkürzungsverzeichnis und Glossar</w:t>
            </w:r>
            <w:r>
              <w:rPr>
                <w:noProof/>
                <w:webHidden/>
              </w:rPr>
              <w:tab/>
            </w:r>
            <w:r>
              <w:rPr>
                <w:noProof/>
                <w:webHidden/>
              </w:rPr>
              <w:fldChar w:fldCharType="begin"/>
            </w:r>
            <w:r>
              <w:rPr>
                <w:noProof/>
                <w:webHidden/>
              </w:rPr>
              <w:instrText xml:space="preserve"> PAGEREF _Toc68709165 \h </w:instrText>
            </w:r>
            <w:r>
              <w:rPr>
                <w:noProof/>
                <w:webHidden/>
              </w:rPr>
            </w:r>
            <w:r>
              <w:rPr>
                <w:noProof/>
                <w:webHidden/>
              </w:rPr>
              <w:fldChar w:fldCharType="separate"/>
            </w:r>
            <w:r>
              <w:rPr>
                <w:noProof/>
                <w:webHidden/>
              </w:rPr>
              <w:t>128</w:t>
            </w:r>
            <w:r>
              <w:rPr>
                <w:noProof/>
                <w:webHidden/>
              </w:rPr>
              <w:fldChar w:fldCharType="end"/>
            </w:r>
          </w:hyperlink>
        </w:p>
        <w:p w14:paraId="39C3BC3A" w14:textId="0D3E697F"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6" w:history="1">
            <w:r w:rsidRPr="00E21BBE">
              <w:rPr>
                <w:rStyle w:val="Hyperlink"/>
                <w:noProof/>
              </w:rPr>
              <w:t>20</w:t>
            </w:r>
            <w:r>
              <w:rPr>
                <w:rFonts w:eastAsiaTheme="minorEastAsia" w:cstheme="minorBidi"/>
                <w:b w:val="0"/>
                <w:bCs w:val="0"/>
                <w:caps w:val="0"/>
                <w:noProof/>
                <w:sz w:val="24"/>
                <w:szCs w:val="24"/>
                <w:lang w:val="en-CH" w:eastAsia="en-GB"/>
              </w:rPr>
              <w:tab/>
            </w:r>
            <w:r w:rsidRPr="00E21BBE">
              <w:rPr>
                <w:rStyle w:val="Hyperlink"/>
                <w:noProof/>
              </w:rPr>
              <w:t>Glossar</w:t>
            </w:r>
            <w:r>
              <w:rPr>
                <w:noProof/>
                <w:webHidden/>
              </w:rPr>
              <w:tab/>
            </w:r>
            <w:r>
              <w:rPr>
                <w:noProof/>
                <w:webHidden/>
              </w:rPr>
              <w:fldChar w:fldCharType="begin"/>
            </w:r>
            <w:r>
              <w:rPr>
                <w:noProof/>
                <w:webHidden/>
              </w:rPr>
              <w:instrText xml:space="preserve"> PAGEREF _Toc68709166 \h </w:instrText>
            </w:r>
            <w:r>
              <w:rPr>
                <w:noProof/>
                <w:webHidden/>
              </w:rPr>
            </w:r>
            <w:r>
              <w:rPr>
                <w:noProof/>
                <w:webHidden/>
              </w:rPr>
              <w:fldChar w:fldCharType="separate"/>
            </w:r>
            <w:r>
              <w:rPr>
                <w:noProof/>
                <w:webHidden/>
              </w:rPr>
              <w:t>129</w:t>
            </w:r>
            <w:r>
              <w:rPr>
                <w:noProof/>
                <w:webHidden/>
              </w:rPr>
              <w:fldChar w:fldCharType="end"/>
            </w:r>
          </w:hyperlink>
        </w:p>
        <w:p w14:paraId="2518C8D3" w14:textId="0A3ED9A9" w:rsidR="005C56A2" w:rsidRDefault="005C56A2">
          <w:pPr>
            <w:pStyle w:val="TOC1"/>
            <w:tabs>
              <w:tab w:val="left" w:pos="480"/>
              <w:tab w:val="right" w:leader="dot" w:pos="9010"/>
            </w:tabs>
            <w:rPr>
              <w:rFonts w:eastAsiaTheme="minorEastAsia" w:cstheme="minorBidi"/>
              <w:b w:val="0"/>
              <w:bCs w:val="0"/>
              <w:caps w:val="0"/>
              <w:noProof/>
              <w:sz w:val="24"/>
              <w:szCs w:val="24"/>
              <w:lang w:val="en-CH" w:eastAsia="en-GB"/>
            </w:rPr>
          </w:pPr>
          <w:hyperlink w:anchor="_Toc68709167" w:history="1">
            <w:r w:rsidRPr="00E21BBE">
              <w:rPr>
                <w:rStyle w:val="Hyperlink"/>
                <w:noProof/>
              </w:rPr>
              <w:t>21</w:t>
            </w:r>
            <w:r>
              <w:rPr>
                <w:rFonts w:eastAsiaTheme="minorEastAsia" w:cstheme="minorBidi"/>
                <w:b w:val="0"/>
                <w:bCs w:val="0"/>
                <w:caps w:val="0"/>
                <w:noProof/>
                <w:sz w:val="24"/>
                <w:szCs w:val="24"/>
                <w:lang w:val="en-CH" w:eastAsia="en-GB"/>
              </w:rPr>
              <w:tab/>
            </w:r>
            <w:r w:rsidRPr="00E21BBE">
              <w:rPr>
                <w:rStyle w:val="Hyperlink"/>
                <w:noProof/>
              </w:rPr>
              <w:t>Anhang</w:t>
            </w:r>
            <w:r>
              <w:rPr>
                <w:noProof/>
                <w:webHidden/>
              </w:rPr>
              <w:tab/>
            </w:r>
            <w:r>
              <w:rPr>
                <w:noProof/>
                <w:webHidden/>
              </w:rPr>
              <w:fldChar w:fldCharType="begin"/>
            </w:r>
            <w:r>
              <w:rPr>
                <w:noProof/>
                <w:webHidden/>
              </w:rPr>
              <w:instrText xml:space="preserve"> PAGEREF _Toc68709167 \h </w:instrText>
            </w:r>
            <w:r>
              <w:rPr>
                <w:noProof/>
                <w:webHidden/>
              </w:rPr>
            </w:r>
            <w:r>
              <w:rPr>
                <w:noProof/>
                <w:webHidden/>
              </w:rPr>
              <w:fldChar w:fldCharType="separate"/>
            </w:r>
            <w:r>
              <w:rPr>
                <w:noProof/>
                <w:webHidden/>
              </w:rPr>
              <w:t>130</w:t>
            </w:r>
            <w:r>
              <w:rPr>
                <w:noProof/>
                <w:webHidden/>
              </w:rPr>
              <w:fldChar w:fldCharType="end"/>
            </w:r>
          </w:hyperlink>
        </w:p>
        <w:p w14:paraId="42DD12A1" w14:textId="335B711A"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68" w:history="1">
            <w:r w:rsidRPr="00E21BBE">
              <w:rPr>
                <w:rStyle w:val="Hyperlink"/>
                <w:noProof/>
              </w:rPr>
              <w:t>21.1</w:t>
            </w:r>
            <w:r>
              <w:rPr>
                <w:rFonts w:eastAsiaTheme="minorEastAsia" w:cstheme="minorBidi"/>
                <w:smallCaps w:val="0"/>
                <w:noProof/>
                <w:sz w:val="24"/>
                <w:szCs w:val="24"/>
                <w:lang w:val="en-CH" w:eastAsia="en-GB"/>
              </w:rPr>
              <w:tab/>
            </w:r>
            <w:r w:rsidRPr="00E21BBE">
              <w:rPr>
                <w:rStyle w:val="Hyperlink"/>
                <w:noProof/>
              </w:rPr>
              <w:t>Gesprächsprotokolle</w:t>
            </w:r>
            <w:r>
              <w:rPr>
                <w:noProof/>
                <w:webHidden/>
              </w:rPr>
              <w:tab/>
            </w:r>
            <w:r>
              <w:rPr>
                <w:noProof/>
                <w:webHidden/>
              </w:rPr>
              <w:fldChar w:fldCharType="begin"/>
            </w:r>
            <w:r>
              <w:rPr>
                <w:noProof/>
                <w:webHidden/>
              </w:rPr>
              <w:instrText xml:space="preserve"> PAGEREF _Toc68709168 \h </w:instrText>
            </w:r>
            <w:r>
              <w:rPr>
                <w:noProof/>
                <w:webHidden/>
              </w:rPr>
            </w:r>
            <w:r>
              <w:rPr>
                <w:noProof/>
                <w:webHidden/>
              </w:rPr>
              <w:fldChar w:fldCharType="separate"/>
            </w:r>
            <w:r>
              <w:rPr>
                <w:noProof/>
                <w:webHidden/>
              </w:rPr>
              <w:t>130</w:t>
            </w:r>
            <w:r>
              <w:rPr>
                <w:noProof/>
                <w:webHidden/>
              </w:rPr>
              <w:fldChar w:fldCharType="end"/>
            </w:r>
          </w:hyperlink>
        </w:p>
        <w:p w14:paraId="36208B5F" w14:textId="1FFE228E"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69" w:history="1">
            <w:r w:rsidRPr="00E21BBE">
              <w:rPr>
                <w:rStyle w:val="Hyperlink"/>
                <w:noProof/>
              </w:rPr>
              <w:t>21.1.1</w:t>
            </w:r>
            <w:r>
              <w:rPr>
                <w:rFonts w:eastAsiaTheme="minorEastAsia" w:cstheme="minorBidi"/>
                <w:i w:val="0"/>
                <w:iCs w:val="0"/>
                <w:noProof/>
                <w:sz w:val="24"/>
                <w:szCs w:val="24"/>
                <w:lang w:val="en-CH" w:eastAsia="en-GB"/>
              </w:rPr>
              <w:tab/>
            </w:r>
            <w:r w:rsidRPr="00E21BBE">
              <w:rPr>
                <w:rStyle w:val="Hyperlink"/>
                <w:noProof/>
              </w:rPr>
              <w:t>Erster Expertenbesuch</w:t>
            </w:r>
            <w:r>
              <w:rPr>
                <w:noProof/>
                <w:webHidden/>
              </w:rPr>
              <w:tab/>
            </w:r>
            <w:r>
              <w:rPr>
                <w:noProof/>
                <w:webHidden/>
              </w:rPr>
              <w:fldChar w:fldCharType="begin"/>
            </w:r>
            <w:r>
              <w:rPr>
                <w:noProof/>
                <w:webHidden/>
              </w:rPr>
              <w:instrText xml:space="preserve"> PAGEREF _Toc68709169 \h </w:instrText>
            </w:r>
            <w:r>
              <w:rPr>
                <w:noProof/>
                <w:webHidden/>
              </w:rPr>
            </w:r>
            <w:r>
              <w:rPr>
                <w:noProof/>
                <w:webHidden/>
              </w:rPr>
              <w:fldChar w:fldCharType="separate"/>
            </w:r>
            <w:r>
              <w:rPr>
                <w:noProof/>
                <w:webHidden/>
              </w:rPr>
              <w:t>130</w:t>
            </w:r>
            <w:r>
              <w:rPr>
                <w:noProof/>
                <w:webHidden/>
              </w:rPr>
              <w:fldChar w:fldCharType="end"/>
            </w:r>
          </w:hyperlink>
        </w:p>
        <w:p w14:paraId="198F9009" w14:textId="7EF8837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70" w:history="1">
            <w:r w:rsidRPr="00E21BBE">
              <w:rPr>
                <w:rStyle w:val="Hyperlink"/>
                <w:noProof/>
              </w:rPr>
              <w:t>21.1.2</w:t>
            </w:r>
            <w:r>
              <w:rPr>
                <w:rFonts w:eastAsiaTheme="minorEastAsia" w:cstheme="minorBidi"/>
                <w:i w:val="0"/>
                <w:iCs w:val="0"/>
                <w:noProof/>
                <w:sz w:val="24"/>
                <w:szCs w:val="24"/>
                <w:lang w:val="en-CH" w:eastAsia="en-GB"/>
              </w:rPr>
              <w:tab/>
            </w:r>
            <w:r w:rsidRPr="00E21BBE">
              <w:rPr>
                <w:rStyle w:val="Hyperlink"/>
                <w:noProof/>
              </w:rPr>
              <w:t>Zweiter Expertenbesuch</w:t>
            </w:r>
            <w:r>
              <w:rPr>
                <w:noProof/>
                <w:webHidden/>
              </w:rPr>
              <w:tab/>
            </w:r>
            <w:r>
              <w:rPr>
                <w:noProof/>
                <w:webHidden/>
              </w:rPr>
              <w:fldChar w:fldCharType="begin"/>
            </w:r>
            <w:r>
              <w:rPr>
                <w:noProof/>
                <w:webHidden/>
              </w:rPr>
              <w:instrText xml:space="preserve"> PAGEREF _Toc68709170 \h </w:instrText>
            </w:r>
            <w:r>
              <w:rPr>
                <w:noProof/>
                <w:webHidden/>
              </w:rPr>
            </w:r>
            <w:r>
              <w:rPr>
                <w:noProof/>
                <w:webHidden/>
              </w:rPr>
              <w:fldChar w:fldCharType="separate"/>
            </w:r>
            <w:r>
              <w:rPr>
                <w:noProof/>
                <w:webHidden/>
              </w:rPr>
              <w:t>132</w:t>
            </w:r>
            <w:r>
              <w:rPr>
                <w:noProof/>
                <w:webHidden/>
              </w:rPr>
              <w:fldChar w:fldCharType="end"/>
            </w:r>
          </w:hyperlink>
        </w:p>
        <w:p w14:paraId="3395588D" w14:textId="0CC8AEDF"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71" w:history="1">
            <w:r w:rsidRPr="00E21BBE">
              <w:rPr>
                <w:rStyle w:val="Hyperlink"/>
                <w:noProof/>
              </w:rPr>
              <w:t>21.2</w:t>
            </w:r>
            <w:r>
              <w:rPr>
                <w:rFonts w:eastAsiaTheme="minorEastAsia" w:cstheme="minorBidi"/>
                <w:smallCaps w:val="0"/>
                <w:noProof/>
                <w:sz w:val="24"/>
                <w:szCs w:val="24"/>
                <w:lang w:val="en-CH" w:eastAsia="en-GB"/>
              </w:rPr>
              <w:tab/>
            </w:r>
            <w:r w:rsidRPr="00E21BBE">
              <w:rPr>
                <w:rStyle w:val="Hyperlink"/>
                <w:noProof/>
              </w:rPr>
              <w:t>Coding Conventions / Style Guidelines SBB</w:t>
            </w:r>
            <w:r>
              <w:rPr>
                <w:noProof/>
                <w:webHidden/>
              </w:rPr>
              <w:tab/>
            </w:r>
            <w:r>
              <w:rPr>
                <w:noProof/>
                <w:webHidden/>
              </w:rPr>
              <w:fldChar w:fldCharType="begin"/>
            </w:r>
            <w:r>
              <w:rPr>
                <w:noProof/>
                <w:webHidden/>
              </w:rPr>
              <w:instrText xml:space="preserve"> PAGEREF _Toc68709171 \h </w:instrText>
            </w:r>
            <w:r>
              <w:rPr>
                <w:noProof/>
                <w:webHidden/>
              </w:rPr>
            </w:r>
            <w:r>
              <w:rPr>
                <w:noProof/>
                <w:webHidden/>
              </w:rPr>
              <w:fldChar w:fldCharType="separate"/>
            </w:r>
            <w:r>
              <w:rPr>
                <w:noProof/>
                <w:webHidden/>
              </w:rPr>
              <w:t>133</w:t>
            </w:r>
            <w:r>
              <w:rPr>
                <w:noProof/>
                <w:webHidden/>
              </w:rPr>
              <w:fldChar w:fldCharType="end"/>
            </w:r>
          </w:hyperlink>
        </w:p>
        <w:p w14:paraId="0372E44E" w14:textId="1E0EFCF3"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72" w:history="1">
            <w:r w:rsidRPr="00E21BBE">
              <w:rPr>
                <w:rStyle w:val="Hyperlink"/>
                <w:noProof/>
              </w:rPr>
              <w:t>21.2.1</w:t>
            </w:r>
            <w:r>
              <w:rPr>
                <w:rFonts w:eastAsiaTheme="minorEastAsia" w:cstheme="minorBidi"/>
                <w:i w:val="0"/>
                <w:iCs w:val="0"/>
                <w:noProof/>
                <w:sz w:val="24"/>
                <w:szCs w:val="24"/>
                <w:lang w:val="en-CH" w:eastAsia="en-GB"/>
              </w:rPr>
              <w:tab/>
            </w:r>
            <w:r w:rsidRPr="00E21BBE">
              <w:rPr>
                <w:rStyle w:val="Hyperlink"/>
                <w:noProof/>
              </w:rPr>
              <w:t>Guideline Java Code Convention SBB IT v4</w:t>
            </w:r>
            <w:r>
              <w:rPr>
                <w:noProof/>
                <w:webHidden/>
              </w:rPr>
              <w:tab/>
            </w:r>
            <w:r>
              <w:rPr>
                <w:noProof/>
                <w:webHidden/>
              </w:rPr>
              <w:fldChar w:fldCharType="begin"/>
            </w:r>
            <w:r>
              <w:rPr>
                <w:noProof/>
                <w:webHidden/>
              </w:rPr>
              <w:instrText xml:space="preserve"> PAGEREF _Toc68709172 \h </w:instrText>
            </w:r>
            <w:r>
              <w:rPr>
                <w:noProof/>
                <w:webHidden/>
              </w:rPr>
            </w:r>
            <w:r>
              <w:rPr>
                <w:noProof/>
                <w:webHidden/>
              </w:rPr>
              <w:fldChar w:fldCharType="separate"/>
            </w:r>
            <w:r>
              <w:rPr>
                <w:noProof/>
                <w:webHidden/>
              </w:rPr>
              <w:t>133</w:t>
            </w:r>
            <w:r>
              <w:rPr>
                <w:noProof/>
                <w:webHidden/>
              </w:rPr>
              <w:fldChar w:fldCharType="end"/>
            </w:r>
          </w:hyperlink>
        </w:p>
        <w:p w14:paraId="69AD37F6" w14:textId="23BD26A4"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73" w:history="1">
            <w:r w:rsidRPr="00E21BBE">
              <w:rPr>
                <w:rStyle w:val="Hyperlink"/>
                <w:noProof/>
              </w:rPr>
              <w:t>21.2.2</w:t>
            </w:r>
            <w:r>
              <w:rPr>
                <w:rFonts w:eastAsiaTheme="minorEastAsia" w:cstheme="minorBidi"/>
                <w:i w:val="0"/>
                <w:iCs w:val="0"/>
                <w:noProof/>
                <w:sz w:val="24"/>
                <w:szCs w:val="24"/>
                <w:lang w:val="en-CH" w:eastAsia="en-GB"/>
              </w:rPr>
              <w:tab/>
            </w:r>
            <w:r w:rsidRPr="00E21BBE">
              <w:rPr>
                <w:rStyle w:val="Hyperlink"/>
                <w:noProof/>
              </w:rPr>
              <w:t>Angular Guidelines</w:t>
            </w:r>
            <w:r>
              <w:rPr>
                <w:noProof/>
                <w:webHidden/>
              </w:rPr>
              <w:tab/>
            </w:r>
            <w:r>
              <w:rPr>
                <w:noProof/>
                <w:webHidden/>
              </w:rPr>
              <w:fldChar w:fldCharType="begin"/>
            </w:r>
            <w:r>
              <w:rPr>
                <w:noProof/>
                <w:webHidden/>
              </w:rPr>
              <w:instrText xml:space="preserve"> PAGEREF _Toc68709173 \h </w:instrText>
            </w:r>
            <w:r>
              <w:rPr>
                <w:noProof/>
                <w:webHidden/>
              </w:rPr>
            </w:r>
            <w:r>
              <w:rPr>
                <w:noProof/>
                <w:webHidden/>
              </w:rPr>
              <w:fldChar w:fldCharType="separate"/>
            </w:r>
            <w:r>
              <w:rPr>
                <w:noProof/>
                <w:webHidden/>
              </w:rPr>
              <w:t>149</w:t>
            </w:r>
            <w:r>
              <w:rPr>
                <w:noProof/>
                <w:webHidden/>
              </w:rPr>
              <w:fldChar w:fldCharType="end"/>
            </w:r>
          </w:hyperlink>
        </w:p>
        <w:p w14:paraId="3548B7FA" w14:textId="4FEB0028" w:rsidR="005C56A2" w:rsidRDefault="005C56A2">
          <w:pPr>
            <w:pStyle w:val="TOC2"/>
            <w:tabs>
              <w:tab w:val="left" w:pos="960"/>
              <w:tab w:val="right" w:leader="dot" w:pos="9010"/>
            </w:tabs>
            <w:rPr>
              <w:rFonts w:eastAsiaTheme="minorEastAsia" w:cstheme="minorBidi"/>
              <w:smallCaps w:val="0"/>
              <w:noProof/>
              <w:sz w:val="24"/>
              <w:szCs w:val="24"/>
              <w:lang w:val="en-CH" w:eastAsia="en-GB"/>
            </w:rPr>
          </w:pPr>
          <w:hyperlink w:anchor="_Toc68709174" w:history="1">
            <w:r w:rsidRPr="00E21BBE">
              <w:rPr>
                <w:rStyle w:val="Hyperlink"/>
                <w:noProof/>
              </w:rPr>
              <w:t>21.3</w:t>
            </w:r>
            <w:r>
              <w:rPr>
                <w:rFonts w:eastAsiaTheme="minorEastAsia" w:cstheme="minorBidi"/>
                <w:smallCaps w:val="0"/>
                <w:noProof/>
                <w:sz w:val="24"/>
                <w:szCs w:val="24"/>
                <w:lang w:val="en-CH" w:eastAsia="en-GB"/>
              </w:rPr>
              <w:tab/>
            </w:r>
            <w:r w:rsidRPr="00E21BBE">
              <w:rPr>
                <w:rStyle w:val="Hyperlink"/>
                <w:noProof/>
              </w:rPr>
              <w:t>Sourcecode</w:t>
            </w:r>
            <w:r>
              <w:rPr>
                <w:noProof/>
                <w:webHidden/>
              </w:rPr>
              <w:tab/>
            </w:r>
            <w:r>
              <w:rPr>
                <w:noProof/>
                <w:webHidden/>
              </w:rPr>
              <w:fldChar w:fldCharType="begin"/>
            </w:r>
            <w:r>
              <w:rPr>
                <w:noProof/>
                <w:webHidden/>
              </w:rPr>
              <w:instrText xml:space="preserve"> PAGEREF _Toc68709174 \h </w:instrText>
            </w:r>
            <w:r>
              <w:rPr>
                <w:noProof/>
                <w:webHidden/>
              </w:rPr>
            </w:r>
            <w:r>
              <w:rPr>
                <w:noProof/>
                <w:webHidden/>
              </w:rPr>
              <w:fldChar w:fldCharType="separate"/>
            </w:r>
            <w:r>
              <w:rPr>
                <w:noProof/>
                <w:webHidden/>
              </w:rPr>
              <w:t>158</w:t>
            </w:r>
            <w:r>
              <w:rPr>
                <w:noProof/>
                <w:webHidden/>
              </w:rPr>
              <w:fldChar w:fldCharType="end"/>
            </w:r>
          </w:hyperlink>
        </w:p>
        <w:p w14:paraId="41C6C2F8" w14:textId="5995268A"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75" w:history="1">
            <w:r w:rsidRPr="00E21BBE">
              <w:rPr>
                <w:rStyle w:val="Hyperlink"/>
                <w:noProof/>
              </w:rPr>
              <w:t>21.3.1</w:t>
            </w:r>
            <w:r>
              <w:rPr>
                <w:rFonts w:eastAsiaTheme="minorEastAsia" w:cstheme="minorBidi"/>
                <w:i w:val="0"/>
                <w:iCs w:val="0"/>
                <w:noProof/>
                <w:sz w:val="24"/>
                <w:szCs w:val="24"/>
                <w:lang w:val="en-CH" w:eastAsia="en-GB"/>
              </w:rPr>
              <w:tab/>
            </w:r>
            <w:r w:rsidRPr="00E21BBE">
              <w:rPr>
                <w:rStyle w:val="Hyperlink"/>
                <w:noProof/>
              </w:rPr>
              <w:t>Code Backend</w:t>
            </w:r>
            <w:r>
              <w:rPr>
                <w:noProof/>
                <w:webHidden/>
              </w:rPr>
              <w:tab/>
            </w:r>
            <w:r>
              <w:rPr>
                <w:noProof/>
                <w:webHidden/>
              </w:rPr>
              <w:fldChar w:fldCharType="begin"/>
            </w:r>
            <w:r>
              <w:rPr>
                <w:noProof/>
                <w:webHidden/>
              </w:rPr>
              <w:instrText xml:space="preserve"> PAGEREF _Toc68709175 \h </w:instrText>
            </w:r>
            <w:r>
              <w:rPr>
                <w:noProof/>
                <w:webHidden/>
              </w:rPr>
            </w:r>
            <w:r>
              <w:rPr>
                <w:noProof/>
                <w:webHidden/>
              </w:rPr>
              <w:fldChar w:fldCharType="separate"/>
            </w:r>
            <w:r>
              <w:rPr>
                <w:noProof/>
                <w:webHidden/>
              </w:rPr>
              <w:t>158</w:t>
            </w:r>
            <w:r>
              <w:rPr>
                <w:noProof/>
                <w:webHidden/>
              </w:rPr>
              <w:fldChar w:fldCharType="end"/>
            </w:r>
          </w:hyperlink>
        </w:p>
        <w:p w14:paraId="01327313" w14:textId="1F4200BA" w:rsidR="005C56A2" w:rsidRDefault="005C56A2">
          <w:pPr>
            <w:pStyle w:val="TOC3"/>
            <w:tabs>
              <w:tab w:val="left" w:pos="1440"/>
              <w:tab w:val="right" w:leader="dot" w:pos="9010"/>
            </w:tabs>
            <w:rPr>
              <w:rFonts w:eastAsiaTheme="minorEastAsia" w:cstheme="minorBidi"/>
              <w:i w:val="0"/>
              <w:iCs w:val="0"/>
              <w:noProof/>
              <w:sz w:val="24"/>
              <w:szCs w:val="24"/>
              <w:lang w:val="en-CH" w:eastAsia="en-GB"/>
            </w:rPr>
          </w:pPr>
          <w:hyperlink w:anchor="_Toc68709176" w:history="1">
            <w:r w:rsidRPr="00E21BBE">
              <w:rPr>
                <w:rStyle w:val="Hyperlink"/>
                <w:noProof/>
              </w:rPr>
              <w:t>21.3.2</w:t>
            </w:r>
            <w:r>
              <w:rPr>
                <w:rFonts w:eastAsiaTheme="minorEastAsia" w:cstheme="minorBidi"/>
                <w:i w:val="0"/>
                <w:iCs w:val="0"/>
                <w:noProof/>
                <w:sz w:val="24"/>
                <w:szCs w:val="24"/>
                <w:lang w:val="en-CH" w:eastAsia="en-GB"/>
              </w:rPr>
              <w:tab/>
            </w:r>
            <w:r w:rsidRPr="00E21BBE">
              <w:rPr>
                <w:rStyle w:val="Hyperlink"/>
                <w:noProof/>
              </w:rPr>
              <w:t>Code Frontend</w:t>
            </w:r>
            <w:r>
              <w:rPr>
                <w:noProof/>
                <w:webHidden/>
              </w:rPr>
              <w:tab/>
            </w:r>
            <w:r>
              <w:rPr>
                <w:noProof/>
                <w:webHidden/>
              </w:rPr>
              <w:fldChar w:fldCharType="begin"/>
            </w:r>
            <w:r>
              <w:rPr>
                <w:noProof/>
                <w:webHidden/>
              </w:rPr>
              <w:instrText xml:space="preserve"> PAGEREF _Toc68709176 \h </w:instrText>
            </w:r>
            <w:r>
              <w:rPr>
                <w:noProof/>
                <w:webHidden/>
              </w:rPr>
            </w:r>
            <w:r>
              <w:rPr>
                <w:noProof/>
                <w:webHidden/>
              </w:rPr>
              <w:fldChar w:fldCharType="separate"/>
            </w:r>
            <w:r>
              <w:rPr>
                <w:noProof/>
                <w:webHidden/>
              </w:rPr>
              <w:t>180</w:t>
            </w:r>
            <w:r>
              <w:rPr>
                <w:noProof/>
                <w:webHidden/>
              </w:rPr>
              <w:fldChar w:fldCharType="end"/>
            </w:r>
          </w:hyperlink>
        </w:p>
        <w:p w14:paraId="02A0B7DA" w14:textId="07753E41" w:rsidR="00A37891" w:rsidRPr="004321E3" w:rsidRDefault="00A37891">
          <w:pPr>
            <w:rPr>
              <w:rFonts w:cs="Arial"/>
            </w:rPr>
          </w:pPr>
          <w:r w:rsidRPr="005E4E74">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4" w:name="_Ref61333236"/>
      <w:bookmarkStart w:id="5" w:name="_Toc68709017"/>
      <w:r w:rsidRPr="004321E3">
        <w:lastRenderedPageBreak/>
        <w:t>Aufgabenstellung</w:t>
      </w:r>
      <w:bookmarkEnd w:id="4"/>
      <w:bookmarkEnd w:id="5"/>
    </w:p>
    <w:p w14:paraId="7D67B28C" w14:textId="0699B514" w:rsidR="001E7CC3" w:rsidRPr="002A4131" w:rsidRDefault="001E7CC3" w:rsidP="001E7CC3">
      <w:pPr>
        <w:pStyle w:val="Heading2"/>
        <w:rPr>
          <w:rFonts w:cs="Arial"/>
        </w:rPr>
      </w:pPr>
      <w:bookmarkStart w:id="6" w:name="_Toc68709018"/>
      <w:r w:rsidRPr="002A4131">
        <w:rPr>
          <w:rFonts w:cs="Arial"/>
        </w:rPr>
        <w:t>Titel der Arbeit</w:t>
      </w:r>
      <w:bookmarkEnd w:id="6"/>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7" w:name="_Toc68709019"/>
      <w:r w:rsidRPr="002A4131">
        <w:rPr>
          <w:rFonts w:cs="Arial"/>
        </w:rPr>
        <w:t>Ausgangslage</w:t>
      </w:r>
      <w:bookmarkEnd w:id="7"/>
    </w:p>
    <w:p w14:paraId="74E1517A" w14:textId="1DFB9B70"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w:t>
      </w:r>
      <w:r w:rsidR="00C64A8A">
        <w:rPr>
          <w:shd w:val="clear" w:color="auto" w:fill="FFFFFF"/>
          <w:lang w:eastAsia="en-GB"/>
        </w:rPr>
        <w:t>,</w:t>
      </w:r>
      <w:r w:rsidRPr="0041304F">
        <w:rPr>
          <w:shd w:val="clear" w:color="auto" w:fill="FFFFFF"/>
          <w:lang w:eastAsia="en-GB"/>
        </w:rPr>
        <w:t xml:space="preserve">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w:t>
      </w:r>
      <w:r w:rsidR="00C64A8A">
        <w:rPr>
          <w:shd w:val="clear" w:color="auto" w:fill="FFFFFF"/>
          <w:lang w:eastAsia="en-GB"/>
        </w:rPr>
        <w:t>,</w:t>
      </w:r>
      <w:r w:rsidRPr="0041304F">
        <w:rPr>
          <w:shd w:val="clear" w:color="auto" w:fill="FFFFFF"/>
          <w:lang w:eastAsia="en-GB"/>
        </w:rPr>
        <w:t xml:space="preserve"> erscheinen deren Touchpoints in der Webapplikation. Ein Touchpoint besteht aus einem Kommentar, Bild und einer Bewertung. Die Mitarbeitenden können nun Touchpoints einem Typen zuordnen. Momentan</w:t>
      </w:r>
      <w:r w:rsidR="00C64A8A">
        <w:rPr>
          <w:shd w:val="clear" w:color="auto" w:fill="FFFFFF"/>
          <w:lang w:eastAsia="en-GB"/>
        </w:rPr>
        <w:t xml:space="preserve"> werden</w:t>
      </w:r>
      <w:r w:rsidRPr="0041304F">
        <w:rPr>
          <w:shd w:val="clear" w:color="auto" w:fill="FFFFFF"/>
          <w:lang w:eastAsia="en-GB"/>
        </w:rPr>
        <w:t xml:space="preserve"> in der Webapp nur die Touchpoints angezeigt und codiert werden. Um eine gesamte Reise zu analysieren</w:t>
      </w:r>
      <w:r w:rsidR="00C64A8A">
        <w:rPr>
          <w:shd w:val="clear" w:color="auto" w:fill="FFFFFF"/>
          <w:lang w:eastAsia="en-GB"/>
        </w:rPr>
        <w:t>,</w:t>
      </w:r>
      <w:r w:rsidRPr="0041304F">
        <w:rPr>
          <w:shd w:val="clear" w:color="auto" w:fill="FFFFFF"/>
          <w:lang w:eastAsia="en-GB"/>
        </w:rPr>
        <w:t xml:space="preserve">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8" w:name="_Toc68709020"/>
      <w:r w:rsidRPr="002A4131">
        <w:rPr>
          <w:rFonts w:cs="Arial"/>
        </w:rPr>
        <w:t>Detaillierte Aufgabenstellung</w:t>
      </w:r>
      <w:bookmarkEnd w:id="8"/>
    </w:p>
    <w:p w14:paraId="44151FD4" w14:textId="69A24F95" w:rsidR="00CB2637" w:rsidRDefault="00FD2162" w:rsidP="00D933A3">
      <w:pPr>
        <w:rPr>
          <w:shd w:val="clear" w:color="auto" w:fill="FFFFFF"/>
          <w:lang w:eastAsia="en-GB"/>
        </w:rPr>
      </w:pPr>
      <w:r w:rsidRPr="00FD2162">
        <w:rPr>
          <w:shd w:val="clear" w:color="auto" w:fill="FFFFFF"/>
          <w:lang w:eastAsia="en-GB"/>
        </w:rPr>
        <w:t>Die bestehende Webapplikation soll um eine Ansicht erweitert werden. Die Journey Ansicht zeigt dem Benutzer eine ausgewählte Reise mit deren Touchpoints an. Diese Ansicht soll es dem Benutzer zudem ermöglichen</w:t>
      </w:r>
      <w:r w:rsidR="006E6CE5">
        <w:rPr>
          <w:shd w:val="clear" w:color="auto" w:fill="FFFFFF"/>
          <w:lang w:eastAsia="en-GB"/>
        </w:rPr>
        <w:t>,</w:t>
      </w:r>
      <w:r w:rsidRPr="00FD2162">
        <w:rPr>
          <w:shd w:val="clear" w:color="auto" w:fill="FFFFFF"/>
          <w:lang w:eastAsia="en-GB"/>
        </w:rPr>
        <w:t xml:space="preserve"> ein passendes PDF zu erstellen. Die Ansicht ist erreichbar über die Navigationsleiste und der Auswahl eines Journey Titels oder direkt von der Touchpoint Ansicht mit einem Klick auf den Journey Titel. Die Journey Ansicht beinhalte</w:t>
      </w:r>
      <w:r w:rsidR="006E6CE5">
        <w:rPr>
          <w:shd w:val="clear" w:color="auto" w:fill="FFFFFF"/>
          <w:lang w:eastAsia="en-GB"/>
        </w:rPr>
        <w:t>t</w:t>
      </w:r>
      <w:r w:rsidRPr="00FD2162">
        <w:rPr>
          <w:shd w:val="clear" w:color="auto" w:fill="FFFFFF"/>
          <w:lang w:eastAsia="en-GB"/>
        </w:rPr>
        <w:t xml:space="preserve"> ein </w:t>
      </w:r>
      <w:r w:rsidR="000658CC" w:rsidRPr="00FD2162">
        <w:rPr>
          <w:shd w:val="clear" w:color="auto" w:fill="FFFFFF"/>
          <w:lang w:eastAsia="en-GB"/>
        </w:rPr>
        <w:t>Eingabeelement,</w:t>
      </w:r>
      <w:r w:rsidRPr="00FD2162">
        <w:rPr>
          <w:shd w:val="clear" w:color="auto" w:fill="FFFFFF"/>
          <w:lang w:eastAsia="en-GB"/>
        </w:rPr>
        <w:t xml:space="preserve"> um die Reise auszuwählen. Wenn </w:t>
      </w:r>
      <w:r w:rsidR="006E6CE5">
        <w:rPr>
          <w:shd w:val="clear" w:color="auto" w:fill="FFFFFF"/>
          <w:lang w:eastAsia="en-GB"/>
        </w:rPr>
        <w:t>der direkte Link aufgerufen wird</w:t>
      </w:r>
      <w:r w:rsidRPr="00FD2162">
        <w:rPr>
          <w:shd w:val="clear" w:color="auto" w:fill="FFFFFF"/>
          <w:lang w:eastAsia="en-GB"/>
        </w:rPr>
        <w:t xml:space="preserve">, ist die Eingabe bereits vorausgewählt. Die Ansicht soll dem Benutzer allgemeine Daten zur Reise und der Studie darstellen, wie das Erstelldatum, </w:t>
      </w:r>
      <w:r w:rsidR="00891F03">
        <w:rPr>
          <w:shd w:val="clear" w:color="auto" w:fill="FFFFFF"/>
          <w:lang w:eastAsia="en-GB"/>
        </w:rPr>
        <w:t xml:space="preserve">der </w:t>
      </w:r>
      <w:r w:rsidRPr="00FD2162">
        <w:rPr>
          <w:shd w:val="clear" w:color="auto" w:fill="FFFFFF"/>
          <w:lang w:eastAsia="en-GB"/>
        </w:rPr>
        <w:t xml:space="preserve">Reisegrund, </w:t>
      </w:r>
      <w:r w:rsidR="00891F03">
        <w:rPr>
          <w:shd w:val="clear" w:color="auto" w:fill="FFFFFF"/>
          <w:lang w:eastAsia="en-GB"/>
        </w:rPr>
        <w:t xml:space="preserve">die </w:t>
      </w:r>
      <w:r w:rsidRPr="00FD2162">
        <w:rPr>
          <w:shd w:val="clear" w:color="auto" w:fill="FFFFFF"/>
          <w:lang w:eastAsia="en-GB"/>
        </w:rPr>
        <w:t>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w:t>
      </w:r>
      <w:r w:rsidR="00B72CA0">
        <w:rPr>
          <w:shd w:val="clear" w:color="auto" w:fill="FFFFFF"/>
          <w:lang w:eastAsia="en-GB"/>
        </w:rPr>
        <w:t>,</w:t>
      </w:r>
      <w:r w:rsidRPr="00FD2162">
        <w:rPr>
          <w:shd w:val="clear" w:color="auto" w:fill="FFFFFF"/>
          <w:lang w:eastAsia="en-GB"/>
        </w:rPr>
        <w:t xml:space="preserve">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w:t>
      </w:r>
      <w:r w:rsidR="00B72CA0">
        <w:rPr>
          <w:shd w:val="clear" w:color="auto" w:fill="FFFFFF"/>
          <w:lang w:eastAsia="en-GB"/>
        </w:rPr>
        <w:t>,</w:t>
      </w:r>
      <w:r w:rsidRPr="00FD2162">
        <w:rPr>
          <w:shd w:val="clear" w:color="auto" w:fill="FFFFFF"/>
          <w:lang w:eastAsia="en-GB"/>
        </w:rPr>
        <w:t xml:space="preserve">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6498AE16"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Die Journey Ansicht beinhaltend ein </w:t>
      </w:r>
      <w:r w:rsidR="001E0ADF" w:rsidRPr="00CB2637">
        <w:rPr>
          <w:shd w:val="clear" w:color="auto" w:fill="FFFFFF"/>
          <w:lang w:eastAsia="en-GB"/>
        </w:rPr>
        <w:t>Eingabeelement,</w:t>
      </w:r>
      <w:r w:rsidRPr="00CB2637">
        <w:rPr>
          <w:shd w:val="clear" w:color="auto" w:fill="FFFFFF"/>
          <w:lang w:eastAsia="en-GB"/>
        </w:rPr>
        <w:t xml:space="preserve"> um die Journey auszuwählen. Wenn mit direktem Link aufgerufen, ist die Eingabe bereits vorausgewählt. </w:t>
      </w:r>
    </w:p>
    <w:p w14:paraId="48ED780D" w14:textId="77777777" w:rsidR="00CB2637" w:rsidRPr="00CB2637" w:rsidRDefault="00FD2162" w:rsidP="00BD4DA2">
      <w:pPr>
        <w:pStyle w:val="ListParagraph"/>
        <w:numPr>
          <w:ilvl w:val="0"/>
          <w:numId w:val="3"/>
        </w:numPr>
        <w:rPr>
          <w:sz w:val="24"/>
          <w:lang w:eastAsia="en-GB"/>
        </w:rPr>
      </w:pPr>
      <w:r w:rsidRPr="00CB2637">
        <w:rPr>
          <w:shd w:val="clear" w:color="auto" w:fill="FFFFFF"/>
          <w:lang w:eastAsia="en-GB"/>
        </w:rPr>
        <w:t xml:space="preserve">Der Studienname sowie das Datum der Studie werden angezeigt. </w:t>
      </w:r>
    </w:p>
    <w:p w14:paraId="6F7CEB26" w14:textId="2D74C5B8" w:rsidR="00CB2637" w:rsidRPr="00CB2637" w:rsidRDefault="00FD2162" w:rsidP="00BD4DA2">
      <w:pPr>
        <w:pStyle w:val="ListParagraph"/>
        <w:numPr>
          <w:ilvl w:val="0"/>
          <w:numId w:val="3"/>
        </w:numPr>
        <w:rPr>
          <w:sz w:val="24"/>
          <w:lang w:eastAsia="en-GB"/>
        </w:rPr>
      </w:pPr>
      <w:r w:rsidRPr="00CB2637">
        <w:rPr>
          <w:shd w:val="clear" w:color="auto" w:fill="FFFFFF"/>
          <w:lang w:eastAsia="en-GB"/>
        </w:rPr>
        <w:t>Daten zur Journey werden angezeigt (Titel, Abotyp, Reisegrund, Alter, Bewertung)</w:t>
      </w:r>
      <w:r w:rsidR="003533AE">
        <w:rPr>
          <w:shd w:val="clear" w:color="auto" w:fill="FFFFFF"/>
          <w:lang w:eastAsia="en-GB"/>
        </w:rPr>
        <w:t>.</w:t>
      </w:r>
    </w:p>
    <w:p w14:paraId="219EAFBB" w14:textId="73D1E88D" w:rsidR="00CB2637" w:rsidRPr="00CB2637" w:rsidRDefault="00FD2162" w:rsidP="00BD4DA2">
      <w:pPr>
        <w:pStyle w:val="ListParagraph"/>
        <w:numPr>
          <w:ilvl w:val="0"/>
          <w:numId w:val="3"/>
        </w:numPr>
        <w:rPr>
          <w:sz w:val="24"/>
          <w:lang w:eastAsia="en-GB"/>
        </w:rPr>
      </w:pPr>
      <w:r w:rsidRPr="00CB2637">
        <w:rPr>
          <w:shd w:val="clear" w:color="auto" w:fill="FFFFFF"/>
          <w:lang w:eastAsia="en-GB"/>
        </w:rPr>
        <w:t>Die Reise wird in deren Abfolge inkl. der Bilder von den Touchpoints angezeigt</w:t>
      </w:r>
      <w:r w:rsidR="003533AE">
        <w:rPr>
          <w:shd w:val="clear" w:color="auto" w:fill="FFFFFF"/>
          <w:lang w:eastAsia="en-GB"/>
        </w:rPr>
        <w:t>.</w:t>
      </w:r>
      <w:r w:rsidRPr="00CB2637">
        <w:rPr>
          <w:shd w:val="clear" w:color="auto" w:fill="FFFFFF"/>
          <w:lang w:eastAsia="en-GB"/>
        </w:rPr>
        <w:t xml:space="preserve"> </w:t>
      </w:r>
    </w:p>
    <w:p w14:paraId="54920D06" w14:textId="225BEA53" w:rsidR="00CB2637" w:rsidRPr="00CB2637" w:rsidRDefault="00FD2162" w:rsidP="00BD4DA2">
      <w:pPr>
        <w:pStyle w:val="ListParagraph"/>
        <w:numPr>
          <w:ilvl w:val="0"/>
          <w:numId w:val="3"/>
        </w:numPr>
        <w:rPr>
          <w:sz w:val="24"/>
          <w:lang w:eastAsia="en-GB"/>
        </w:rPr>
      </w:pPr>
      <w:r w:rsidRPr="00CB2637">
        <w:rPr>
          <w:shd w:val="clear" w:color="auto" w:fill="FFFFFF"/>
          <w:lang w:eastAsia="en-GB"/>
        </w:rPr>
        <w:t>Die Touchpoints beinhalten das Bild (wenn vorhanden), die Bewertung inkl. Kommentar und die Codierung</w:t>
      </w:r>
      <w:r w:rsidR="004E69EB">
        <w:rPr>
          <w:shd w:val="clear" w:color="auto" w:fill="FFFFFF"/>
          <w:lang w:eastAsia="en-GB"/>
        </w:rPr>
        <w:t>.</w:t>
      </w:r>
      <w:r w:rsidRPr="00CB2637">
        <w:rPr>
          <w:shd w:val="clear" w:color="auto" w:fill="FFFFFF"/>
          <w:lang w:eastAsia="en-GB"/>
        </w:rPr>
        <w:t xml:space="preserve"> </w:t>
      </w:r>
    </w:p>
    <w:p w14:paraId="7517BDAA" w14:textId="77777777" w:rsidR="0036504B" w:rsidRPr="0036504B" w:rsidRDefault="00FD2162" w:rsidP="00BD4DA2">
      <w:pPr>
        <w:pStyle w:val="ListParagraph"/>
        <w:numPr>
          <w:ilvl w:val="0"/>
          <w:numId w:val="3"/>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9" w:name="_Toc68709021"/>
      <w:r w:rsidRPr="002A4131">
        <w:rPr>
          <w:rFonts w:cs="Arial"/>
        </w:rPr>
        <w:t>Mittel und Methoden</w:t>
      </w:r>
      <w:bookmarkEnd w:id="9"/>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10" w:name="_Toc68709022"/>
      <w:r w:rsidRPr="002A4131">
        <w:rPr>
          <w:rFonts w:cs="Arial"/>
        </w:rPr>
        <w:t>Vorkenntnisse</w:t>
      </w:r>
      <w:bookmarkEnd w:id="10"/>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11" w:name="_Toc68709023"/>
      <w:r w:rsidRPr="002A4131">
        <w:rPr>
          <w:rFonts w:cs="Arial"/>
        </w:rPr>
        <w:t>Vorarbeiten</w:t>
      </w:r>
      <w:bookmarkEnd w:id="11"/>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2" w:name="_Toc68709024"/>
      <w:r w:rsidRPr="002A4131">
        <w:rPr>
          <w:rFonts w:cs="Arial"/>
        </w:rPr>
        <w:lastRenderedPageBreak/>
        <w:t>Neue Lerninhalte</w:t>
      </w:r>
      <w:bookmarkEnd w:id="12"/>
    </w:p>
    <w:p w14:paraId="6DE791F2" w14:textId="0D9BB5F0"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3" w:name="_Toc68709025"/>
      <w:r w:rsidRPr="002A4131">
        <w:rPr>
          <w:rFonts w:cs="Arial"/>
        </w:rPr>
        <w:t>Arbeiten in den letzten 6 Monaten</w:t>
      </w:r>
      <w:bookmarkEnd w:id="13"/>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4" w:name="_Ref67319872"/>
      <w:bookmarkStart w:id="15" w:name="_Ref67319878"/>
      <w:bookmarkStart w:id="16" w:name="_Toc68709026"/>
      <w:r w:rsidRPr="004321E3">
        <w:lastRenderedPageBreak/>
        <w:t>SBB Standards</w:t>
      </w:r>
      <w:bookmarkEnd w:id="14"/>
      <w:bookmarkEnd w:id="15"/>
      <w:bookmarkEnd w:id="16"/>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7" w:name="_Toc68709027"/>
      <w:r>
        <w:t>Code</w:t>
      </w:r>
      <w:bookmarkEnd w:id="17"/>
    </w:p>
    <w:p w14:paraId="1987883A" w14:textId="40B8BF41" w:rsidR="0002486E" w:rsidRPr="0002486E" w:rsidRDefault="009549A2" w:rsidP="0002486E">
      <w:r>
        <w:t>Die SBB hat Code Conventions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Conventions zu befolgen. </w:t>
      </w:r>
      <w:r w:rsidR="0091451E">
        <w:t xml:space="preserve">Alle verwendeten Conventions werden als Anhang von diesem Dokument auf PkOrg hochgeladen. </w:t>
      </w:r>
    </w:p>
    <w:p w14:paraId="31E14D02" w14:textId="345087E7" w:rsidR="0002486E" w:rsidRDefault="0002486E" w:rsidP="0002486E">
      <w:pPr>
        <w:pStyle w:val="Heading2"/>
      </w:pPr>
      <w:bookmarkStart w:id="18" w:name="_Toc68709028"/>
      <w:r>
        <w:t>Design</w:t>
      </w:r>
      <w:bookmarkEnd w:id="18"/>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9" w:name="_Toc68709029"/>
      <w:r w:rsidRPr="004321E3">
        <w:t>IPA-</w:t>
      </w:r>
      <w:r w:rsidR="00EC2F96" w:rsidRPr="004321E3">
        <w:t>Schutzbedarf</w:t>
      </w:r>
      <w:r w:rsidR="0056091A">
        <w:t>s</w:t>
      </w:r>
      <w:r w:rsidR="00EC2F96" w:rsidRPr="004321E3">
        <w:t>analyse</w:t>
      </w:r>
      <w:bookmarkEnd w:id="19"/>
    </w:p>
    <w:p w14:paraId="0020D2D6" w14:textId="60DB540D"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w:t>
      </w:r>
      <w:r w:rsidR="00556213">
        <w:rPr>
          <w:rFonts w:cs="Arial"/>
        </w:rPr>
        <w:t>aufzeigen</w:t>
      </w:r>
      <w:r w:rsidR="005A385A">
        <w:rPr>
          <w:rFonts w:cs="Arial"/>
        </w:rPr>
        <w:t xml:space="preserve"> zu können, müssen die Daten analysiert werde</w:t>
      </w:r>
      <w:r w:rsidR="00556213">
        <w:rPr>
          <w:rFonts w:cs="Arial"/>
        </w:rPr>
        <w:t>n. So kann</w:t>
      </w:r>
      <w:r w:rsidR="005A385A">
        <w:rPr>
          <w:rFonts w:cs="Arial"/>
        </w:rPr>
        <w:t xml:space="preserve"> die Wichtigkeit </w:t>
      </w:r>
      <w:r w:rsidR="000D5605">
        <w:rPr>
          <w:rFonts w:cs="Arial"/>
        </w:rPr>
        <w:t>und der Schutzwert feststellen</w:t>
      </w:r>
      <w:r w:rsidR="00556213">
        <w:rPr>
          <w:rFonts w:cs="Arial"/>
        </w:rPr>
        <w:t xml:space="preserve"> werden</w:t>
      </w:r>
      <w:r w:rsidR="000D5605">
        <w:rPr>
          <w:rFonts w:cs="Arial"/>
        </w:rPr>
        <w:t>.</w:t>
      </w:r>
    </w:p>
    <w:p w14:paraId="6F23765F" w14:textId="03D75979" w:rsidR="00301771" w:rsidRPr="004321E3" w:rsidRDefault="00151BB3" w:rsidP="00880B77">
      <w:pPr>
        <w:pStyle w:val="Heading2"/>
        <w:rPr>
          <w:rFonts w:cs="Arial"/>
        </w:rPr>
      </w:pPr>
      <w:bookmarkStart w:id="20" w:name="_Toc68709030"/>
      <w:r w:rsidRPr="004321E3">
        <w:rPr>
          <w:rFonts w:cs="Arial"/>
        </w:rPr>
        <w:t>Informationssicherheit</w:t>
      </w:r>
      <w:bookmarkEnd w:id="20"/>
    </w:p>
    <w:p w14:paraId="0C2CAA9E" w14:textId="3A6639E2" w:rsidR="00151BB3" w:rsidRDefault="00ED30FF" w:rsidP="005456F6">
      <w:pPr>
        <w:rPr>
          <w:rFonts w:cs="Arial"/>
        </w:rPr>
      </w:pPr>
      <w:r>
        <w:rPr>
          <w:rFonts w:cs="Arial"/>
        </w:rPr>
        <w:t xml:space="preserve">Alle Informationen (Aufgabenstellung, Dokumente aus PkOrg,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w:t>
      </w:r>
      <w:r w:rsidR="001609DB">
        <w:rPr>
          <w:rFonts w:cs="Arial"/>
        </w:rPr>
        <w:t>beseitigt</w:t>
      </w:r>
      <w:r w:rsidR="00CA08A9">
        <w:rPr>
          <w:rFonts w:cs="Arial"/>
        </w:rPr>
        <w:t xml:space="preserve"> und Expertenbesuche vorbereitet werden. </w:t>
      </w:r>
    </w:p>
    <w:p w14:paraId="72530F3E" w14:textId="777CC06C" w:rsidR="009660E6" w:rsidRDefault="009660E6" w:rsidP="005456F6">
      <w:pPr>
        <w:rPr>
          <w:rFonts w:cs="Arial"/>
        </w:rPr>
      </w:pPr>
    </w:p>
    <w:p w14:paraId="07EED5AA" w14:textId="6683BDA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3D3FE9">
        <w:rPr>
          <w:rFonts w:cs="Arial"/>
        </w:rPr>
        <w:t xml:space="preserve">vom </w:t>
      </w:r>
      <w:r w:rsidR="007970CC">
        <w:rPr>
          <w:rFonts w:cs="Arial"/>
        </w:rPr>
        <w:t>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16D61D6"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241F93">
        <w:rPr>
          <w:rFonts w:cs="Arial"/>
        </w:rPr>
        <w:t>sind</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Sourcecode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21" w:name="_Toc68709031"/>
      <w:r w:rsidRPr="004321E3">
        <w:rPr>
          <w:rFonts w:cs="Arial"/>
        </w:rPr>
        <w:t>Datenverlust</w:t>
      </w:r>
      <w:bookmarkEnd w:id="21"/>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Featurebranch commited und in das Repository auf Bitbucket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2" w:name="_Toc68709032"/>
      <w:r w:rsidRPr="004321E3">
        <w:rPr>
          <w:rFonts w:cs="Arial"/>
        </w:rPr>
        <w:lastRenderedPageBreak/>
        <w:t>Datenschutz (ISDS)</w:t>
      </w:r>
      <w:bookmarkEnd w:id="22"/>
    </w:p>
    <w:p w14:paraId="02410110" w14:textId="1183D9D5" w:rsidR="00E67BF0" w:rsidRDefault="008519DB" w:rsidP="005456F6">
      <w:pPr>
        <w:rPr>
          <w:rFonts w:cs="Arial"/>
        </w:rPr>
      </w:pPr>
      <w:r>
        <w:rPr>
          <w:rFonts w:cs="Arial"/>
        </w:rPr>
        <w:t xml:space="preserve">Die Applikation von SBB go </w:t>
      </w:r>
      <w:r w:rsidR="00600F19">
        <w:rPr>
          <w:rFonts w:cs="Arial"/>
        </w:rPr>
        <w:t>arbeitet mit Kundendaten</w:t>
      </w:r>
      <w:r w:rsidR="00975294">
        <w:rPr>
          <w:rFonts w:cs="Arial"/>
        </w:rPr>
        <w:t xml:space="preserve"> und ist nur für zugriffsberechtige Personen mit einem Login zugänglich. </w:t>
      </w:r>
      <w:r w:rsidR="0012696E">
        <w:rPr>
          <w:rFonts w:cs="Arial"/>
        </w:rPr>
        <w:t>Sensible Daten von Personen müssen zu Beginn der Studie angegeben werden</w:t>
      </w:r>
      <w:r w:rsidR="003D4A96">
        <w:rPr>
          <w:rFonts w:cs="Arial"/>
        </w:rPr>
        <w:t xml:space="preserve">. Diese </w:t>
      </w:r>
      <w:r w:rsidR="0012696E">
        <w:rPr>
          <w:rFonts w:cs="Arial"/>
        </w:rPr>
        <w:t>werden</w:t>
      </w:r>
      <w:r w:rsidR="003D4A96">
        <w:rPr>
          <w:rFonts w:cs="Arial"/>
        </w:rPr>
        <w:t xml:space="preserve"> </w:t>
      </w:r>
      <w:r w:rsidR="0012696E">
        <w:rPr>
          <w:rFonts w:cs="Arial"/>
        </w:rPr>
        <w:t xml:space="preserve">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Sourcecode oder Dokumentation sensible Daten auftauchen würden, werden diese </w:t>
      </w:r>
      <w:r w:rsidR="00821A0C">
        <w:rPr>
          <w:rFonts w:cs="Arial"/>
        </w:rPr>
        <w:t>unkenntlich</w:t>
      </w:r>
      <w:r w:rsidR="00E24BDC">
        <w:rPr>
          <w:rFonts w:cs="Arial"/>
        </w:rPr>
        <w:t xml:space="preserve">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3" w:name="_Toc68709033"/>
      <w:r w:rsidRPr="004321E3">
        <w:t>Organisation der IPA</w:t>
      </w:r>
      <w:r w:rsidR="009537CD">
        <w:t xml:space="preserve"> Ergebnisse</w:t>
      </w:r>
      <w:bookmarkEnd w:id="23"/>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4" w:name="_Toc68709034"/>
      <w:r>
        <w:t>Arbeitsort</w:t>
      </w:r>
      <w:bookmarkEnd w:id="24"/>
    </w:p>
    <w:p w14:paraId="066FCB3C" w14:textId="4CF05979"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entschieden</w:t>
      </w:r>
      <w:r w:rsidR="00FF78DB">
        <w:rPr>
          <w:rFonts w:cs="Arial"/>
        </w:rPr>
        <w:t>,</w:t>
      </w:r>
      <w:r w:rsidR="00B9084B">
        <w:rPr>
          <w:rFonts w:cs="Arial"/>
        </w:rPr>
        <w:t xml:space="preserve"> die IPA im Home Office anzutreten.</w:t>
      </w:r>
      <w:r w:rsidR="009D2255">
        <w:rPr>
          <w:rFonts w:cs="Arial"/>
        </w:rPr>
        <w:t xml:space="preserve"> Als eigentlicher Arbeitsort der IPA wäre der SBB Hauptsitz im Wankdorf vorgesehen gewesen</w:t>
      </w:r>
      <w:r w:rsidR="00831DEB">
        <w:rPr>
          <w:rFonts w:cs="Arial"/>
        </w:rPr>
        <w:t>:</w:t>
      </w:r>
    </w:p>
    <w:p w14:paraId="3BA54914" w14:textId="77777777" w:rsidR="00832A45" w:rsidRDefault="00832A45"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71398A54" w:rsidR="00831DEB" w:rsidRDefault="00831DEB" w:rsidP="00831DEB">
      <w:pPr>
        <w:rPr>
          <w:lang w:eastAsia="en-GB"/>
        </w:rPr>
      </w:pPr>
      <w:r w:rsidRPr="00831DEB">
        <w:rPr>
          <w:lang w:eastAsia="en-GB"/>
        </w:rPr>
        <w:t>3014 Bern</w:t>
      </w:r>
    </w:p>
    <w:p w14:paraId="477CB3EC" w14:textId="26C6F41C" w:rsidR="00F67571" w:rsidRDefault="00F67571" w:rsidP="00831DEB">
      <w:pPr>
        <w:rPr>
          <w:lang w:eastAsia="en-GB"/>
        </w:rPr>
      </w:pPr>
    </w:p>
    <w:p w14:paraId="559A34B4" w14:textId="77777777" w:rsidR="00F67571" w:rsidRDefault="00F67571" w:rsidP="00F67571">
      <w:pPr>
        <w:pStyle w:val="Heading2"/>
      </w:pPr>
      <w:bookmarkStart w:id="25" w:name="_Toc68709035"/>
      <w:r>
        <w:t>Arbeitsgerät</w:t>
      </w:r>
      <w:bookmarkEnd w:id="25"/>
    </w:p>
    <w:p w14:paraId="17E4CB3D" w14:textId="77777777" w:rsidR="00F67571" w:rsidRDefault="00F67571" w:rsidP="00F67571">
      <w:r>
        <w:t xml:space="preserve">Mein Arbeitsgerät ist ein Macbook Pro 15 Zoll aus dem Jahre 2013. Es verfügt über die neuste Version von MacOS und ist mit einem Intel Core i7, 8GB Arbeitsspeicher und einer Intel Iris Pro Grafikkarte ausgestattet. Trotz der in die Jahre gekommenen Hardware kann ich meiner Tätigkeit des Programmierens ohne grössere Probleme nachgehen. Für die Verbindung auf Interne Systeme verwendete ich die Citrix VPN. </w:t>
      </w:r>
    </w:p>
    <w:p w14:paraId="398F9D81" w14:textId="30E2748D" w:rsidR="00F67571" w:rsidRPr="00831DEB" w:rsidRDefault="00F67571" w:rsidP="00831DEB">
      <w:r>
        <w:br w:type="page"/>
      </w:r>
    </w:p>
    <w:p w14:paraId="7EE38F49" w14:textId="365A6E9A" w:rsidR="00735B96" w:rsidRDefault="00735B96" w:rsidP="00865940">
      <w:pPr>
        <w:pStyle w:val="Heading2"/>
      </w:pPr>
      <w:bookmarkStart w:id="26" w:name="_Toc68709036"/>
      <w:r>
        <w:lastRenderedPageBreak/>
        <w:t>Arbeitsplatz</w:t>
      </w:r>
      <w:bookmarkEnd w:id="26"/>
    </w:p>
    <w:p w14:paraId="27D85A79" w14:textId="2884D042"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w:t>
      </w:r>
      <w:r w:rsidR="00392537">
        <w:rPr>
          <w:lang w:eastAsia="en-GB"/>
        </w:rPr>
        <w:t>Pult</w:t>
      </w:r>
      <w:r w:rsidRPr="000A180F">
        <w:rPr>
          <w:lang w:eastAsia="en-GB"/>
        </w:rPr>
        <w:t xml:space="preserve">, </w:t>
      </w:r>
      <w:r w:rsidR="00392537">
        <w:rPr>
          <w:lang w:eastAsia="en-GB"/>
        </w:rPr>
        <w:t>um im Stehen und Sitzen arbeiten zu können</w:t>
      </w:r>
      <w:r w:rsidRPr="000A180F">
        <w:rPr>
          <w:lang w:eastAsia="en-GB"/>
        </w:rPr>
        <w:t xml:space="preserve">. Während der IPA </w:t>
      </w:r>
      <w:r w:rsidR="00FA59E1">
        <w:rPr>
          <w:lang w:eastAsia="en-GB"/>
        </w:rPr>
        <w:t>verwende ich meinen</w:t>
      </w:r>
      <w:r w:rsidRPr="000A180F">
        <w:rPr>
          <w:lang w:eastAsia="en-GB"/>
        </w:rPr>
        <w:t xml:space="preserve"> persönliche</w:t>
      </w:r>
      <w:r w:rsidR="00FA59E1">
        <w:rPr>
          <w:lang w:eastAsia="en-GB"/>
        </w:rPr>
        <w:t>n</w:t>
      </w:r>
      <w:r w:rsidRPr="000A180F">
        <w:rPr>
          <w:lang w:eastAsia="en-GB"/>
        </w:rPr>
        <w:t xml:space="preserve"> Arbeitscomputer. Auf diesem sind alle benötigten Tools und Programme bereits installiert, um so möglichst effizient arbeiten zu können. Als Peripherie verwende ich eine kabellose Maus mitsamt Mausmappe. Als Bildschirm </w:t>
      </w:r>
      <w:r w:rsidR="00A97E61">
        <w:rPr>
          <w:lang w:eastAsia="en-GB"/>
        </w:rPr>
        <w:t>benutze</w:t>
      </w:r>
      <w:r w:rsidRPr="000A180F">
        <w:rPr>
          <w:lang w:eastAsia="en-GB"/>
        </w:rPr>
        <w:t xml:space="preserve"> ich einen Ultrawide Monitor (34 Zoll</w:t>
      </w:r>
      <w:r w:rsidR="00945846">
        <w:rPr>
          <w:lang w:eastAsia="en-GB"/>
        </w:rPr>
        <w:t>), der mir einen grosszügigen Überblick gewährt</w:t>
      </w:r>
      <w:r w:rsidRPr="000A180F">
        <w:rPr>
          <w:lang w:eastAsia="en-GB"/>
        </w:rPr>
        <w:t xml:space="preserve">. Gegen akustische Ablenkungen trage ich während der IPA meistens Kopfhörer. Um möglichst ein konstantes Level der Konzentration zu </w:t>
      </w:r>
      <w:r w:rsidR="00D20BC7">
        <w:rPr>
          <w:lang w:eastAsia="en-GB"/>
        </w:rPr>
        <w:t>halten</w:t>
      </w:r>
      <w:r w:rsidRPr="000A180F">
        <w:rPr>
          <w:lang w:eastAsia="en-GB"/>
        </w:rPr>
        <w:t>, lege ich mein persönliches als auch geschäftliches Smartphone zur Seite.</w:t>
      </w:r>
      <w:r w:rsidR="0062595E">
        <w:rPr>
          <w:lang w:eastAsia="en-GB"/>
        </w:rPr>
        <w:t xml:space="preserve"> Damit ich stets alle Kriterien beachten kann</w:t>
      </w:r>
      <w:r w:rsidR="00FC5B1D">
        <w:rPr>
          <w:lang w:eastAsia="en-GB"/>
        </w:rPr>
        <w:t xml:space="preserve">,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6E5E8BE9" w:rsidR="00167EB3" w:rsidRDefault="00167EB3" w:rsidP="000A180F">
      <w:pPr>
        <w:rPr>
          <w:lang w:eastAsia="en-GB"/>
        </w:rPr>
      </w:pPr>
    </w:p>
    <w:p w14:paraId="04073293" w14:textId="3243F07C" w:rsidR="00167EB3" w:rsidRPr="00F64473" w:rsidRDefault="006306E2" w:rsidP="000A180F">
      <w:pPr>
        <w:rPr>
          <w:lang w:eastAsia="en-GB"/>
        </w:rPr>
      </w:pPr>
      <w:r>
        <w:rPr>
          <w:noProof/>
        </w:rPr>
        <mc:AlternateContent>
          <mc:Choice Requires="wps">
            <w:drawing>
              <wp:anchor distT="0" distB="0" distL="114300" distR="114300" simplePos="0" relativeHeight="251710623" behindDoc="1" locked="0" layoutInCell="1" allowOverlap="1" wp14:anchorId="736D901F" wp14:editId="286B94CB">
                <wp:simplePos x="0" y="0"/>
                <wp:positionH relativeFrom="column">
                  <wp:posOffset>456565</wp:posOffset>
                </wp:positionH>
                <wp:positionV relativeFrom="paragraph">
                  <wp:posOffset>3614420</wp:posOffset>
                </wp:positionV>
                <wp:extent cx="4798695" cy="635"/>
                <wp:effectExtent l="0" t="0" r="1905" b="12065"/>
                <wp:wrapTight wrapText="bothSides">
                  <wp:wrapPolygon edited="0">
                    <wp:start x="0" y="0"/>
                    <wp:lineTo x="0" y="0"/>
                    <wp:lineTo x="21551" y="0"/>
                    <wp:lineTo x="21551" y="0"/>
                    <wp:lineTo x="0" y="0"/>
                  </wp:wrapPolygon>
                </wp:wrapTight>
                <wp:docPr id="27525" name="Text Box 27525"/>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15DF4AC4" w14:textId="7C16CE00" w:rsidR="006306E2" w:rsidRPr="006E0B4C" w:rsidRDefault="006306E2" w:rsidP="006306E2">
                            <w:pPr>
                              <w:pStyle w:val="Caption"/>
                              <w:rPr>
                                <w:noProof/>
                                <w:sz w:val="22"/>
                              </w:rPr>
                            </w:pPr>
                            <w:bookmarkStart w:id="27" w:name="_Toc68709365"/>
                            <w:r>
                              <w:t xml:space="preserve">Abbildung </w:t>
                            </w:r>
                            <w:r>
                              <w:fldChar w:fldCharType="begin"/>
                            </w:r>
                            <w:r>
                              <w:instrText xml:space="preserve"> SEQ Abbildung \* ARABIC </w:instrText>
                            </w:r>
                            <w:r>
                              <w:fldChar w:fldCharType="separate"/>
                            </w:r>
                            <w:r w:rsidR="007914D3">
                              <w:rPr>
                                <w:noProof/>
                              </w:rPr>
                              <w:t>2</w:t>
                            </w:r>
                            <w:r>
                              <w:fldChar w:fldCharType="end"/>
                            </w:r>
                            <w:r>
                              <w:t>: Persönlicher Arbeitsplatz</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D901F" id="Text Box 27525" o:spid="_x0000_s1027" type="#_x0000_t202" style="position:absolute;margin-left:35.95pt;margin-top:284.6pt;width:377.85pt;height:.05pt;z-index:-2516058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" stroked="f">
                <v:textbox style="mso-fit-shape-to-text:t" inset="0,0,0,0">
                  <w:txbxContent>
                    <w:p w14:paraId="15DF4AC4" w14:textId="7C16CE00" w:rsidR="006306E2" w:rsidRPr="006E0B4C" w:rsidRDefault="006306E2" w:rsidP="006306E2">
                      <w:pPr>
                        <w:pStyle w:val="Caption"/>
                        <w:rPr>
                          <w:noProof/>
                          <w:sz w:val="22"/>
                        </w:rPr>
                      </w:pPr>
                      <w:bookmarkStart w:id="28" w:name="_Toc68709365"/>
                      <w:r>
                        <w:t xml:space="preserve">Abbildung </w:t>
                      </w:r>
                      <w:r>
                        <w:fldChar w:fldCharType="begin"/>
                      </w:r>
                      <w:r>
                        <w:instrText xml:space="preserve"> SEQ Abbildung \* ARABIC </w:instrText>
                      </w:r>
                      <w:r>
                        <w:fldChar w:fldCharType="separate"/>
                      </w:r>
                      <w:r w:rsidR="007914D3">
                        <w:rPr>
                          <w:noProof/>
                        </w:rPr>
                        <w:t>2</w:t>
                      </w:r>
                      <w:r>
                        <w:fldChar w:fldCharType="end"/>
                      </w:r>
                      <w:r>
                        <w:t>: Persönlicher Arbeitsplatz</w:t>
                      </w:r>
                      <w:bookmarkEnd w:id="28"/>
                    </w:p>
                  </w:txbxContent>
                </v:textbox>
                <w10:wrap type="tight"/>
              </v:shape>
            </w:pict>
          </mc:Fallback>
        </mc:AlternateContent>
      </w:r>
      <w:r w:rsidR="00F67571">
        <w:rPr>
          <w:noProof/>
          <w:lang w:eastAsia="en-GB"/>
        </w:rPr>
        <w:drawing>
          <wp:anchor distT="0" distB="0" distL="114300" distR="114300" simplePos="0" relativeHeight="251707551" behindDoc="1" locked="0" layoutInCell="1" allowOverlap="1" wp14:anchorId="1D6065A5" wp14:editId="159E500B">
            <wp:simplePos x="0" y="0"/>
            <wp:positionH relativeFrom="column">
              <wp:posOffset>456596</wp:posOffset>
            </wp:positionH>
            <wp:positionV relativeFrom="paragraph">
              <wp:posOffset>45431</wp:posOffset>
            </wp:positionV>
            <wp:extent cx="4798695" cy="3512185"/>
            <wp:effectExtent l="0" t="0" r="1905" b="5715"/>
            <wp:wrapTight wrapText="bothSides">
              <wp:wrapPolygon edited="0">
                <wp:start x="0" y="0"/>
                <wp:lineTo x="0" y="21557"/>
                <wp:lineTo x="21551" y="21557"/>
                <wp:lineTo x="21551" y="0"/>
                <wp:lineTo x="0" y="0"/>
              </wp:wrapPolygon>
            </wp:wrapTight>
            <wp:docPr id="27523" name="Picture 27523" descr="A computer on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 name="Picture 27523" descr="A computer on a desk&#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98695" cy="3512185"/>
                    </a:xfrm>
                    <a:prstGeom prst="rect">
                      <a:avLst/>
                    </a:prstGeom>
                  </pic:spPr>
                </pic:pic>
              </a:graphicData>
            </a:graphic>
            <wp14:sizeRelH relativeFrom="page">
              <wp14:pctWidth>0</wp14:pctWidth>
            </wp14:sizeRelH>
            <wp14:sizeRelV relativeFrom="page">
              <wp14:pctHeight>0</wp14:pctHeight>
            </wp14:sizeRelV>
          </wp:anchor>
        </w:drawing>
      </w:r>
    </w:p>
    <w:p w14:paraId="5864E474" w14:textId="1E96540E" w:rsidR="00735B96" w:rsidRDefault="00735B96" w:rsidP="00E3375B">
      <w:pPr>
        <w:rPr>
          <w:rFonts w:cs="Arial"/>
        </w:rPr>
      </w:pPr>
    </w:p>
    <w:p w14:paraId="0E75D43A" w14:textId="2A1186FC" w:rsidR="006E06B6" w:rsidRDefault="006E06B6" w:rsidP="00E3375B">
      <w:pPr>
        <w:rPr>
          <w:rFonts w:cs="Arial"/>
        </w:rPr>
      </w:pPr>
    </w:p>
    <w:p w14:paraId="24CBFD41" w14:textId="3AD199C6" w:rsidR="006E06B6" w:rsidRDefault="006E06B6" w:rsidP="00E3375B">
      <w:pPr>
        <w:rPr>
          <w:rFonts w:cs="Arial"/>
        </w:rPr>
      </w:pPr>
    </w:p>
    <w:p w14:paraId="160519DF" w14:textId="65FBE703" w:rsidR="006E06B6" w:rsidRDefault="006E06B6" w:rsidP="00E3375B">
      <w:pPr>
        <w:rPr>
          <w:rFonts w:cs="Arial"/>
        </w:rPr>
      </w:pPr>
    </w:p>
    <w:p w14:paraId="0BDA541B" w14:textId="26620F7E" w:rsidR="006E06B6" w:rsidRDefault="006E06B6" w:rsidP="00E3375B">
      <w:pPr>
        <w:rPr>
          <w:rFonts w:cs="Arial"/>
        </w:rPr>
      </w:pPr>
    </w:p>
    <w:p w14:paraId="1AF90CBF" w14:textId="7E1F3103" w:rsidR="006E06B6" w:rsidRDefault="006E06B6" w:rsidP="00E3375B">
      <w:pPr>
        <w:rPr>
          <w:rFonts w:cs="Arial"/>
        </w:rPr>
      </w:pPr>
    </w:p>
    <w:p w14:paraId="0DA84517" w14:textId="4FDC8BEF" w:rsidR="006E06B6" w:rsidRDefault="006E06B6" w:rsidP="00E3375B">
      <w:pPr>
        <w:rPr>
          <w:rFonts w:cs="Arial"/>
        </w:rPr>
      </w:pPr>
    </w:p>
    <w:p w14:paraId="5AF120BF" w14:textId="4C1493F1" w:rsidR="006E06B6" w:rsidRDefault="006E06B6" w:rsidP="00E3375B">
      <w:pPr>
        <w:rPr>
          <w:rFonts w:cs="Arial"/>
        </w:rPr>
      </w:pPr>
    </w:p>
    <w:p w14:paraId="4C7C5B64" w14:textId="76D8AB71" w:rsidR="006E06B6" w:rsidRDefault="006E06B6" w:rsidP="00E3375B">
      <w:pPr>
        <w:rPr>
          <w:rFonts w:cs="Arial"/>
        </w:rPr>
      </w:pPr>
    </w:p>
    <w:p w14:paraId="7135F393" w14:textId="6B1B0C72" w:rsidR="006E06B6" w:rsidRDefault="006E06B6" w:rsidP="00E3375B">
      <w:pPr>
        <w:rPr>
          <w:rFonts w:cs="Arial"/>
        </w:rPr>
      </w:pPr>
    </w:p>
    <w:p w14:paraId="07B95380" w14:textId="2B3A5C11" w:rsidR="006E06B6" w:rsidRDefault="006E06B6" w:rsidP="00E3375B">
      <w:pPr>
        <w:rPr>
          <w:rFonts w:cs="Arial"/>
        </w:rPr>
      </w:pPr>
    </w:p>
    <w:p w14:paraId="78EAC0A1" w14:textId="648BCC10" w:rsidR="006E06B6" w:rsidRDefault="006E06B6" w:rsidP="00E3375B">
      <w:pPr>
        <w:rPr>
          <w:rFonts w:cs="Arial"/>
        </w:rPr>
      </w:pPr>
    </w:p>
    <w:p w14:paraId="62207E1E" w14:textId="542E9B22" w:rsidR="00F67571" w:rsidRDefault="00F67571" w:rsidP="00E3375B">
      <w:pPr>
        <w:rPr>
          <w:rFonts w:cs="Arial"/>
        </w:rPr>
      </w:pPr>
    </w:p>
    <w:p w14:paraId="1B0250C7" w14:textId="558AF3BB" w:rsidR="00F67571" w:rsidRDefault="00F67571">
      <w:pPr>
        <w:rPr>
          <w:rFonts w:cs="Arial"/>
        </w:rPr>
      </w:pPr>
      <w:r>
        <w:rPr>
          <w:rFonts w:cs="Arial"/>
        </w:rPr>
        <w:br w:type="page"/>
      </w:r>
    </w:p>
    <w:p w14:paraId="62CF433A" w14:textId="4727232C" w:rsidR="004B5193" w:rsidRDefault="004B5193" w:rsidP="003F5560">
      <w:pPr>
        <w:pStyle w:val="Heading2"/>
        <w:rPr>
          <w:rFonts w:cs="Arial"/>
        </w:rPr>
      </w:pPr>
      <w:bookmarkStart w:id="29" w:name="_Ref61254237"/>
      <w:bookmarkStart w:id="30" w:name="_Toc68709037"/>
      <w:r w:rsidRPr="004321E3">
        <w:rPr>
          <w:rFonts w:cs="Arial"/>
        </w:rPr>
        <w:lastRenderedPageBreak/>
        <w:t>Datensicherung der IPA</w:t>
      </w:r>
      <w:bookmarkEnd w:id="29"/>
      <w:bookmarkEnd w:id="30"/>
    </w:p>
    <w:p w14:paraId="437D2CA5" w14:textId="761B97DE" w:rsidR="006A6361" w:rsidRPr="006A6361" w:rsidRDefault="006A6361" w:rsidP="006A6361">
      <w:r>
        <w:t>Die Gefahr</w:t>
      </w:r>
      <w:r w:rsidR="002A7C69">
        <w:t>,</w:t>
      </w:r>
      <w:r>
        <w:t xml:space="preserve"> </w:t>
      </w:r>
      <w:r w:rsidR="00D23904">
        <w:t>Daten zu verlieren</w:t>
      </w:r>
      <w:r w:rsidR="002A7C69">
        <w:t>,</w:t>
      </w:r>
      <w:r w:rsidR="00D23904">
        <w:t xml:space="preserve"> sollte immer verhindert werden. </w:t>
      </w:r>
      <w:r w:rsidR="00E520E4">
        <w:t xml:space="preserve">Bei einer wichtigen Arbeit wie der IPA kann ein solcher Verlust eine verheerende Kettenreaktion auslösen </w:t>
      </w:r>
      <w:r w:rsidR="00380CC9">
        <w:t>bis hin zur nicht erfolgreichen Absolvierung des Qualifikationsverfahren</w:t>
      </w:r>
      <w:r w:rsidR="002A7C69">
        <w:t>s</w:t>
      </w:r>
      <w:r w:rsidR="00380CC9">
        <w:t xml:space="preserve">.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31" w:name="_Toc68709038"/>
      <w:r>
        <w:t>Dokumentenablage</w:t>
      </w:r>
      <w:bookmarkEnd w:id="31"/>
    </w:p>
    <w:p w14:paraId="47B5A08D" w14:textId="0B547F52"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2"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C4FE54F" w14:textId="3D0833B2" w:rsidR="007A3544" w:rsidRPr="00F31A01" w:rsidRDefault="007A3544" w:rsidP="007A3544">
                            <w:pPr>
                              <w:pStyle w:val="Caption"/>
                              <w:rPr>
                                <w:noProof/>
                                <w:sz w:val="22"/>
                              </w:rPr>
                            </w:pPr>
                            <w:bookmarkStart w:id="32" w:name="_Toc68709366"/>
                            <w:r>
                              <w:t xml:space="preserve">Abbildung </w:t>
                            </w:r>
                            <w:r>
                              <w:fldChar w:fldCharType="begin"/>
                            </w:r>
                            <w:r>
                              <w:instrText xml:space="preserve"> SEQ Abbildung \* ARABIC </w:instrText>
                            </w:r>
                            <w:r>
                              <w:fldChar w:fldCharType="separate"/>
                            </w:r>
                            <w:r w:rsidR="007914D3">
                              <w:rPr>
                                <w:noProof/>
                              </w:rPr>
                              <w:t>3</w:t>
                            </w:r>
                            <w:r>
                              <w:fldChar w:fldCharType="end"/>
                            </w:r>
                            <w:r>
                              <w:t>: Dokumentenablage OneDrive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8" type="#_x0000_t202" style="position:absolute;margin-left:0;margin-top:328.15pt;width:444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" stroked="f">
                <v:textbox style="mso-fit-shape-to-text:t" inset="0,0,0,0">
                  <w:txbxContent>
                    <w:p w14:paraId="0C4FE54F" w14:textId="3D0833B2" w:rsidR="007A3544" w:rsidRPr="00F31A01" w:rsidRDefault="007A3544" w:rsidP="007A3544">
                      <w:pPr>
                        <w:pStyle w:val="Caption"/>
                        <w:rPr>
                          <w:noProof/>
                          <w:sz w:val="22"/>
                        </w:rPr>
                      </w:pPr>
                      <w:bookmarkStart w:id="33" w:name="_Toc68709366"/>
                      <w:r>
                        <w:t xml:space="preserve">Abbildung </w:t>
                      </w:r>
                      <w:r>
                        <w:fldChar w:fldCharType="begin"/>
                      </w:r>
                      <w:r>
                        <w:instrText xml:space="preserve"> SEQ Abbildung \* ARABIC </w:instrText>
                      </w:r>
                      <w:r>
                        <w:fldChar w:fldCharType="separate"/>
                      </w:r>
                      <w:r w:rsidR="007914D3">
                        <w:rPr>
                          <w:noProof/>
                        </w:rPr>
                        <w:t>3</w:t>
                      </w:r>
                      <w:r>
                        <w:fldChar w:fldCharType="end"/>
                      </w:r>
                      <w:r>
                        <w:t>: Dokumentenablage OneDrive</w:t>
                      </w:r>
                      <w:bookmarkEnd w:id="33"/>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iCloud von Apple. Pro Tag speichere ich mindestens zweimal die Daten auf einer externen Festplatte ab und hinterlege die Dokumentation im Repository. Durch die voneinander unabhängigen Ablagen </w:t>
      </w:r>
      <w:r w:rsidR="004403C5">
        <w:t>minimiere ich das</w:t>
      </w:r>
      <w:r w:rsidR="004301BC">
        <w:t xml:space="preserve"> Risiko eines Datenverlusts. </w:t>
      </w:r>
    </w:p>
    <w:p w14:paraId="622BA22A" w14:textId="77777777" w:rsidR="004301BC" w:rsidRDefault="004301BC" w:rsidP="004301BC">
      <w:pPr>
        <w:pStyle w:val="Heading3"/>
      </w:pPr>
      <w:bookmarkStart w:id="34" w:name="_Toc68709039"/>
      <w:r>
        <w:t>Versionierung</w:t>
      </w:r>
      <w:bookmarkEnd w:id="34"/>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35" w:name="_Toc68709040"/>
      <w:r>
        <w:t>Bitbucket (Ablage von Quellcode)</w:t>
      </w:r>
      <w:bookmarkEnd w:id="35"/>
    </w:p>
    <w:p w14:paraId="66ABD1B9" w14:textId="1DDC0698"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Versionierungstool ist, kann der tägliche Stand </w:t>
      </w:r>
      <w:r w:rsidR="00A12660">
        <w:t xml:space="preserve">nachverfolgt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TODO Bild Commits Front und Backend</w:t>
      </w:r>
    </w:p>
    <w:p w14:paraId="759214C4" w14:textId="00338C55" w:rsidR="007545D7" w:rsidRDefault="007545D7" w:rsidP="00D52212"/>
    <w:p w14:paraId="549B465C" w14:textId="432685A7"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w:t>
      </w:r>
      <w:r w:rsidR="00376100">
        <w:t>Messages</w:t>
      </w:r>
      <w:r w:rsidR="006019AF">
        <w:t xml:space="preserve"> nach dem gleichen Prinzip geschrieben. </w:t>
      </w:r>
      <w:r w:rsidR="00A3682C">
        <w:t>Während der IPA sind die Commitmessages wie folgt erfasst worden:</w:t>
      </w:r>
    </w:p>
    <w:p w14:paraId="08419267" w14:textId="76A92036" w:rsidR="00A3682C" w:rsidRDefault="00A3682C" w:rsidP="00D52212"/>
    <w:p w14:paraId="0D1BBFDD" w14:textId="5FF8AB00" w:rsidR="000A29C3" w:rsidRDefault="007A3544">
      <w:r>
        <w:rPr>
          <w:noProof/>
        </w:rPr>
        <mc:AlternateContent>
          <mc:Choice Requires="wps">
            <w:drawing>
              <wp:anchor distT="0" distB="0" distL="114300" distR="114300" simplePos="0" relativeHeight="251658363" behindDoc="1" locked="0" layoutInCell="1" allowOverlap="1" wp14:anchorId="61C51BAE" wp14:editId="38767700">
                <wp:simplePos x="0" y="0"/>
                <wp:positionH relativeFrom="column">
                  <wp:posOffset>1028065</wp:posOffset>
                </wp:positionH>
                <wp:positionV relativeFrom="paragraph">
                  <wp:posOffset>1193165</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3811B801" w:rsidR="007A3544" w:rsidRPr="00A32109" w:rsidRDefault="007A3544" w:rsidP="007A3544">
                            <w:pPr>
                              <w:pStyle w:val="Caption"/>
                              <w:rPr>
                                <w:noProof/>
                                <w:sz w:val="22"/>
                              </w:rPr>
                            </w:pPr>
                            <w:bookmarkStart w:id="36" w:name="_Toc68709367"/>
                            <w:r>
                              <w:t xml:space="preserve">Abbildung </w:t>
                            </w:r>
                            <w:r>
                              <w:fldChar w:fldCharType="begin"/>
                            </w:r>
                            <w:r>
                              <w:instrText xml:space="preserve"> SEQ Abbildung \* ARABIC </w:instrText>
                            </w:r>
                            <w:r>
                              <w:fldChar w:fldCharType="separate"/>
                            </w:r>
                            <w:r w:rsidR="007914D3">
                              <w:rPr>
                                <w:noProof/>
                              </w:rPr>
                              <w:t>4</w:t>
                            </w:r>
                            <w:r>
                              <w:fldChar w:fldCharType="end"/>
                            </w:r>
                            <w:r>
                              <w:t>: Commit Message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29" type="#_x0000_t202" style="position:absolute;margin-left:80.95pt;margin-top:93.95pt;width:255.4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rOQLQ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" stroked="f">
                <v:textbox style="mso-fit-shape-to-text:t" inset="0,0,0,0">
                  <w:txbxContent>
                    <w:p w14:paraId="6BE668E3" w14:textId="3811B801" w:rsidR="007A3544" w:rsidRPr="00A32109" w:rsidRDefault="007A3544" w:rsidP="007A3544">
                      <w:pPr>
                        <w:pStyle w:val="Caption"/>
                        <w:rPr>
                          <w:noProof/>
                          <w:sz w:val="22"/>
                        </w:rPr>
                      </w:pPr>
                      <w:bookmarkStart w:id="37" w:name="_Toc68709367"/>
                      <w:r>
                        <w:t xml:space="preserve">Abbildung </w:t>
                      </w:r>
                      <w:r>
                        <w:fldChar w:fldCharType="begin"/>
                      </w:r>
                      <w:r>
                        <w:instrText xml:space="preserve"> SEQ Abbildung \* ARABIC </w:instrText>
                      </w:r>
                      <w:r>
                        <w:fldChar w:fldCharType="separate"/>
                      </w:r>
                      <w:r w:rsidR="007914D3">
                        <w:rPr>
                          <w:noProof/>
                        </w:rPr>
                        <w:t>4</w:t>
                      </w:r>
                      <w:r>
                        <w:fldChar w:fldCharType="end"/>
                      </w:r>
                      <w:r>
                        <w:t>: Commit Message</w:t>
                      </w:r>
                      <w:bookmarkEnd w:id="37"/>
                    </w:p>
                  </w:txbxContent>
                </v:textbox>
                <w10:wrap type="tight"/>
              </v:shape>
            </w:pict>
          </mc:Fallback>
        </mc:AlternateContent>
      </w:r>
      <w:r w:rsidR="00E81751" w:rsidRPr="00E81751">
        <w:rPr>
          <w:noProof/>
        </w:rPr>
        <w:drawing>
          <wp:anchor distT="0" distB="0" distL="114300" distR="114300" simplePos="0" relativeHeight="251658272"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8" w:name="_Toc68709041"/>
      <w:r>
        <w:lastRenderedPageBreak/>
        <w:t>Datenwiederherstellung</w:t>
      </w:r>
      <w:bookmarkEnd w:id="38"/>
    </w:p>
    <w:p w14:paraId="1CF6D2CE" w14:textId="092E2A4A"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 xml:space="preserve">lokal als auch auf einem externen Speichermedium </w:t>
      </w:r>
      <w:r w:rsidR="00DD1226">
        <w:t>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9" w:name="_Toc68709042"/>
      <w:r>
        <w:t>Datenwiederherstellung Cloud</w:t>
      </w:r>
      <w:bookmarkEnd w:id="39"/>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50C30A39" w:rsidR="006F3F4B" w:rsidRDefault="007A3544" w:rsidP="00E6794C">
      <w:r>
        <w:rPr>
          <w:noProof/>
        </w:rPr>
        <mc:AlternateContent>
          <mc:Choice Requires="wps">
            <w:drawing>
              <wp:anchor distT="0" distB="0" distL="114300" distR="114300" simplePos="0" relativeHeight="251658364"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7EAD5BE9" w:rsidR="007A3544" w:rsidRPr="00F45419" w:rsidRDefault="007A3544" w:rsidP="007A3544">
                            <w:pPr>
                              <w:pStyle w:val="Caption"/>
                              <w:rPr>
                                <w:noProof/>
                                <w:sz w:val="22"/>
                              </w:rPr>
                            </w:pPr>
                            <w:bookmarkStart w:id="40" w:name="_Toc68709368"/>
                            <w:r>
                              <w:t xml:space="preserve">Abbildung </w:t>
                            </w:r>
                            <w:r>
                              <w:fldChar w:fldCharType="begin"/>
                            </w:r>
                            <w:r>
                              <w:instrText xml:space="preserve"> SEQ Abbildung \* ARABIC </w:instrText>
                            </w:r>
                            <w:r>
                              <w:fldChar w:fldCharType="separate"/>
                            </w:r>
                            <w:r w:rsidR="007914D3">
                              <w:rPr>
                                <w:noProof/>
                              </w:rPr>
                              <w:t>5</w:t>
                            </w:r>
                            <w:r>
                              <w:fldChar w:fldCharType="end"/>
                            </w:r>
                            <w:r>
                              <w:t>: Versionierung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30" type="#_x0000_t202" style="position:absolute;margin-left:13.5pt;margin-top:167.9pt;width:440pt;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KwCpEi4CAABmBAAADgAAAAAAAAAAAAAA&#13;&#10;AAAuAgAAZHJzL2Uyb0RvYy54bWxQSwECLQAUAAYACAAAACEA+T5K+eUAAAAPAQAADwAAAAAAAAAA&#13;&#10;AAAAAACIBAAAZHJzL2Rvd25yZXYueG1sUEsFBgAAAAAEAAQA8wAAAJoFAAAAAA==&#13;&#10;" stroked="f">
                <v:textbox style="mso-fit-shape-to-text:t" inset="0,0,0,0">
                  <w:txbxContent>
                    <w:p w14:paraId="0E33A496" w14:textId="7EAD5BE9" w:rsidR="007A3544" w:rsidRPr="00F45419" w:rsidRDefault="007A3544" w:rsidP="007A3544">
                      <w:pPr>
                        <w:pStyle w:val="Caption"/>
                        <w:rPr>
                          <w:noProof/>
                          <w:sz w:val="22"/>
                        </w:rPr>
                      </w:pPr>
                      <w:bookmarkStart w:id="41" w:name="_Toc68709368"/>
                      <w:r>
                        <w:t xml:space="preserve">Abbildung </w:t>
                      </w:r>
                      <w:r>
                        <w:fldChar w:fldCharType="begin"/>
                      </w:r>
                      <w:r>
                        <w:instrText xml:space="preserve"> SEQ Abbildung \* ARABIC </w:instrText>
                      </w:r>
                      <w:r>
                        <w:fldChar w:fldCharType="separate"/>
                      </w:r>
                      <w:r w:rsidR="007914D3">
                        <w:rPr>
                          <w:noProof/>
                        </w:rPr>
                        <w:t>5</w:t>
                      </w:r>
                      <w:r>
                        <w:fldChar w:fldCharType="end"/>
                      </w:r>
                      <w:r>
                        <w:t>: Versionierung</w:t>
                      </w:r>
                      <w:bookmarkEnd w:id="41"/>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2CD1613F" w:rsidR="006F3F4B" w:rsidRDefault="006F3F4B" w:rsidP="00E6794C">
      <w:r>
        <w:t xml:space="preserve">Zudem kann </w:t>
      </w:r>
      <w:r w:rsidR="00B25E27">
        <w:t>in</w:t>
      </w:r>
      <w:r>
        <w:t xml:space="preserve"> der Versionierungshistory eine bestimmte Version </w:t>
      </w:r>
      <w:r w:rsidR="00E52E1A">
        <w:t xml:space="preserve">heruntergeladen, gelöscht oder wiederhergestellt werden. </w:t>
      </w:r>
    </w:p>
    <w:p w14:paraId="4F61F4A0" w14:textId="0660CD03" w:rsidR="006F3F4B" w:rsidRDefault="006F3F4B" w:rsidP="00E6794C"/>
    <w:p w14:paraId="1FEE3089" w14:textId="60513D5A" w:rsidR="006F3F4B" w:rsidRDefault="007A3544" w:rsidP="00E6794C">
      <w:r>
        <w:rPr>
          <w:noProof/>
        </w:rPr>
        <mc:AlternateContent>
          <mc:Choice Requires="wps">
            <w:drawing>
              <wp:anchor distT="0" distB="0" distL="114300" distR="114300" simplePos="0" relativeHeight="251658365" behindDoc="1" locked="0" layoutInCell="1" allowOverlap="1" wp14:anchorId="27AB8D9F" wp14:editId="1A472F24">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DF0B0F2" w:rsidR="007A3544" w:rsidRPr="00DD7C20" w:rsidRDefault="007A3544" w:rsidP="007A3544">
                            <w:pPr>
                              <w:pStyle w:val="Caption"/>
                              <w:rPr>
                                <w:noProof/>
                                <w:sz w:val="22"/>
                              </w:rPr>
                            </w:pPr>
                            <w:bookmarkStart w:id="42" w:name="_Toc68709369"/>
                            <w:r>
                              <w:t xml:space="preserve">Abbildung </w:t>
                            </w:r>
                            <w:r>
                              <w:fldChar w:fldCharType="begin"/>
                            </w:r>
                            <w:r>
                              <w:instrText xml:space="preserve"> SEQ Abbildung \* ARABIC </w:instrText>
                            </w:r>
                            <w:r>
                              <w:fldChar w:fldCharType="separate"/>
                            </w:r>
                            <w:r w:rsidR="007914D3">
                              <w:rPr>
                                <w:noProof/>
                              </w:rPr>
                              <w:t>6</w:t>
                            </w:r>
                            <w:r>
                              <w:fldChar w:fldCharType="end"/>
                            </w:r>
                            <w:r>
                              <w:t>: Versionshistory</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1" type="#_x0000_t202" style="position:absolute;margin-left:60.55pt;margin-top:254.45pt;width:314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IeUgiMvAgAAZgQAAA4AAAAAAAAAAAAA&#13;&#10;AAAALgIAAGRycy9lMm9Eb2MueG1sUEsBAi0AFAAGAAgAAAAhAOpLiyLlAAAAEAEAAA8AAAAAAAAA&#13;&#10;AAAAAAAAiQQAAGRycy9kb3ducmV2LnhtbFBLBQYAAAAABAAEAPMAAACbBQAAAAA=&#13;&#10;" stroked="f">
                <v:textbox style="mso-fit-shape-to-text:t" inset="0,0,0,0">
                  <w:txbxContent>
                    <w:p w14:paraId="57666B15" w14:textId="2DF0B0F2" w:rsidR="007A3544" w:rsidRPr="00DD7C20" w:rsidRDefault="007A3544" w:rsidP="007A3544">
                      <w:pPr>
                        <w:pStyle w:val="Caption"/>
                        <w:rPr>
                          <w:noProof/>
                          <w:sz w:val="22"/>
                        </w:rPr>
                      </w:pPr>
                      <w:bookmarkStart w:id="43" w:name="_Toc68709369"/>
                      <w:r>
                        <w:t xml:space="preserve">Abbildung </w:t>
                      </w:r>
                      <w:r>
                        <w:fldChar w:fldCharType="begin"/>
                      </w:r>
                      <w:r>
                        <w:instrText xml:space="preserve"> SEQ Abbildung \* ARABIC </w:instrText>
                      </w:r>
                      <w:r>
                        <w:fldChar w:fldCharType="separate"/>
                      </w:r>
                      <w:r w:rsidR="007914D3">
                        <w:rPr>
                          <w:noProof/>
                        </w:rPr>
                        <w:t>6</w:t>
                      </w:r>
                      <w:r>
                        <w:fldChar w:fldCharType="end"/>
                      </w:r>
                      <w:r>
                        <w:t>: Versionshistory</w:t>
                      </w:r>
                      <w:bookmarkEnd w:id="43"/>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44" w:name="_Toc68709043"/>
      <w:r>
        <w:lastRenderedPageBreak/>
        <w:t>Datenwiederherstellung</w:t>
      </w:r>
      <w:r w:rsidR="00C35F09">
        <w:t xml:space="preserve"> Bitbucket</w:t>
      </w:r>
      <w:bookmarkEnd w:id="44"/>
      <w:r w:rsidR="00EC3DE2">
        <w:t xml:space="preserve"> </w:t>
      </w:r>
    </w:p>
    <w:p w14:paraId="0C8E6679" w14:textId="354F1667" w:rsidR="00362117" w:rsidRDefault="00BF3A3E" w:rsidP="00362117">
      <w:r>
        <w:t>D</w:t>
      </w:r>
      <w:r w:rsidR="008A4235">
        <w:t xml:space="preserve">aten von Bitbucket können über zwei Wege wiederhergestellt werden. </w:t>
      </w:r>
    </w:p>
    <w:p w14:paraId="361B2AA3" w14:textId="4B3F720D" w:rsidR="00223A81" w:rsidRDefault="00223A81" w:rsidP="00362117"/>
    <w:p w14:paraId="5C073776" w14:textId="03D272D8" w:rsidR="00223A81" w:rsidRDefault="00223A81" w:rsidP="00BD4DA2">
      <w:pPr>
        <w:pStyle w:val="ListParagraph"/>
        <w:numPr>
          <w:ilvl w:val="0"/>
          <w:numId w:val="3"/>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Git ist: </w:t>
      </w:r>
    </w:p>
    <w:p w14:paraId="7434F982" w14:textId="77777777" w:rsidR="00E21028" w:rsidRDefault="00E21028" w:rsidP="00E21028">
      <w:pPr>
        <w:ind w:left="720"/>
      </w:pPr>
    </w:p>
    <w:p w14:paraId="2BB1B6D2" w14:textId="351C50A1" w:rsidR="00E21028" w:rsidRDefault="00E21028" w:rsidP="00E21028">
      <w:pPr>
        <w:ind w:left="720"/>
        <w:rPr>
          <w:i/>
          <w:iCs/>
        </w:rPr>
      </w:pPr>
      <w:r w:rsidRPr="00E21028">
        <w:rPr>
          <w:i/>
          <w:iCs/>
        </w:rPr>
        <w:t>git clone &lt;repo-url&gt;</w:t>
      </w:r>
    </w:p>
    <w:p w14:paraId="33C1234A" w14:textId="1F222793" w:rsidR="00E21028" w:rsidRDefault="00E21028" w:rsidP="00E21028">
      <w:pPr>
        <w:ind w:left="720"/>
        <w:rPr>
          <w:i/>
          <w:iCs/>
        </w:rPr>
      </w:pPr>
    </w:p>
    <w:p w14:paraId="546C931B" w14:textId="4ABF5D1F" w:rsidR="00E21028" w:rsidRDefault="00EE2DB4" w:rsidP="00E21028">
      <w:pPr>
        <w:ind w:left="720"/>
      </w:pPr>
      <w:r>
        <w:t>Nachdem das Projekt lokal abgespeichert wurde, muss der spezifische Branch (</w:t>
      </w:r>
      <w:r w:rsidR="004C3411">
        <w:t>feature/</w:t>
      </w:r>
      <w:r>
        <w:t>SBBGOW</w:t>
      </w:r>
      <w:r w:rsidR="004C3411">
        <w:t>-133</w:t>
      </w:r>
      <w:r>
        <w:t>)</w:t>
      </w:r>
      <w:r w:rsidR="004C3411">
        <w:t xml:space="preserve"> </w:t>
      </w:r>
      <w:r w:rsidR="00C7491F">
        <w:t>ausgecheckt</w:t>
      </w:r>
      <w:r w:rsidR="00AC5114">
        <w:t xml:space="preserve"> werden. </w:t>
      </w:r>
      <w:r w:rsidR="00ED7FCF">
        <w:t xml:space="preserve">Auf diesem Branch sind alle Dokumentationen und der Sourcecode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66"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69458D2E" w:rsidR="007A3544" w:rsidRPr="00A34C6D" w:rsidRDefault="007A3544" w:rsidP="007A3544">
                            <w:pPr>
                              <w:pStyle w:val="Caption"/>
                              <w:rPr>
                                <w:noProof/>
                                <w:sz w:val="22"/>
                              </w:rPr>
                            </w:pPr>
                            <w:bookmarkStart w:id="45" w:name="_Toc68709370"/>
                            <w:r>
                              <w:t xml:space="preserve">Abbildung </w:t>
                            </w:r>
                            <w:r>
                              <w:fldChar w:fldCharType="begin"/>
                            </w:r>
                            <w:r>
                              <w:instrText xml:space="preserve"> SEQ Abbildung \* ARABIC </w:instrText>
                            </w:r>
                            <w:r>
                              <w:fldChar w:fldCharType="separate"/>
                            </w:r>
                            <w:r w:rsidR="007914D3">
                              <w:rPr>
                                <w:noProof/>
                              </w:rPr>
                              <w:t>7</w:t>
                            </w:r>
                            <w:r>
                              <w:fldChar w:fldCharType="end"/>
                            </w:r>
                            <w:r>
                              <w:t>: Branch lokal</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2" type="#_x0000_t202" style="position:absolute;left:0;text-align:left;margin-left:-14.85pt;margin-top:206.6pt;width:231.3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" stroked="f">
                <v:textbox style="mso-fit-shape-to-text:t" inset="0,0,0,0">
                  <w:txbxContent>
                    <w:p w14:paraId="7BC7CB95" w14:textId="69458D2E" w:rsidR="007A3544" w:rsidRPr="00A34C6D" w:rsidRDefault="007A3544" w:rsidP="007A3544">
                      <w:pPr>
                        <w:pStyle w:val="Caption"/>
                        <w:rPr>
                          <w:noProof/>
                          <w:sz w:val="22"/>
                        </w:rPr>
                      </w:pPr>
                      <w:bookmarkStart w:id="46" w:name="_Toc68709370"/>
                      <w:r>
                        <w:t xml:space="preserve">Abbildung </w:t>
                      </w:r>
                      <w:r>
                        <w:fldChar w:fldCharType="begin"/>
                      </w:r>
                      <w:r>
                        <w:instrText xml:space="preserve"> SEQ Abbildung \* ARABIC </w:instrText>
                      </w:r>
                      <w:r>
                        <w:fldChar w:fldCharType="separate"/>
                      </w:r>
                      <w:r w:rsidR="007914D3">
                        <w:rPr>
                          <w:noProof/>
                        </w:rPr>
                        <w:t>7</w:t>
                      </w:r>
                      <w:r>
                        <w:fldChar w:fldCharType="end"/>
                      </w:r>
                      <w:r>
                        <w:t>: Branch lokal</w:t>
                      </w:r>
                      <w:bookmarkEnd w:id="46"/>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7"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3B79FC9E" w:rsidR="007A3544" w:rsidRPr="001637A6" w:rsidRDefault="007A3544" w:rsidP="007A3544">
                            <w:pPr>
                              <w:pStyle w:val="Caption"/>
                              <w:rPr>
                                <w:noProof/>
                                <w:sz w:val="22"/>
                              </w:rPr>
                            </w:pPr>
                            <w:bookmarkStart w:id="47" w:name="_Toc68709371"/>
                            <w:r>
                              <w:t xml:space="preserve">Abbildung </w:t>
                            </w:r>
                            <w:r>
                              <w:fldChar w:fldCharType="begin"/>
                            </w:r>
                            <w:r>
                              <w:instrText xml:space="preserve"> SEQ Abbildung \* ARABIC </w:instrText>
                            </w:r>
                            <w:r>
                              <w:fldChar w:fldCharType="separate"/>
                            </w:r>
                            <w:r w:rsidR="007914D3">
                              <w:rPr>
                                <w:noProof/>
                              </w:rPr>
                              <w:t>8</w:t>
                            </w:r>
                            <w:r>
                              <w:fldChar w:fldCharType="end"/>
                            </w:r>
                            <w:r>
                              <w:t>: Ordnerstruktur</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3" type="#_x0000_t202" style="position:absolute;left:0;text-align:left;margin-left:244.2pt;margin-top:210.55pt;width:224.65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" stroked="f">
                <v:textbox style="mso-fit-shape-to-text:t" inset="0,0,0,0">
                  <w:txbxContent>
                    <w:p w14:paraId="3B606873" w14:textId="3B79FC9E" w:rsidR="007A3544" w:rsidRPr="001637A6" w:rsidRDefault="007A3544" w:rsidP="007A3544">
                      <w:pPr>
                        <w:pStyle w:val="Caption"/>
                        <w:rPr>
                          <w:noProof/>
                          <w:sz w:val="22"/>
                        </w:rPr>
                      </w:pPr>
                      <w:bookmarkStart w:id="48" w:name="_Toc68709371"/>
                      <w:r>
                        <w:t xml:space="preserve">Abbildung </w:t>
                      </w:r>
                      <w:r>
                        <w:fldChar w:fldCharType="begin"/>
                      </w:r>
                      <w:r>
                        <w:instrText xml:space="preserve"> SEQ Abbildung \* ARABIC </w:instrText>
                      </w:r>
                      <w:r>
                        <w:fldChar w:fldCharType="separate"/>
                      </w:r>
                      <w:r w:rsidR="007914D3">
                        <w:rPr>
                          <w:noProof/>
                        </w:rPr>
                        <w:t>8</w:t>
                      </w:r>
                      <w:r>
                        <w:fldChar w:fldCharType="end"/>
                      </w:r>
                      <w:r>
                        <w:t>: Ordnerstruktur</w:t>
                      </w:r>
                      <w:bookmarkEnd w:id="48"/>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BD4DA2">
      <w:pPr>
        <w:pStyle w:val="ListParagraph"/>
        <w:numPr>
          <w:ilvl w:val="0"/>
          <w:numId w:val="3"/>
        </w:numPr>
      </w:pPr>
      <w:r>
        <w:t>Dokumente über Webinterface von Bitbucket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r w:rsidR="00A64758" w:rsidRPr="00A64758">
        <w:rPr>
          <w:i/>
          <w:iCs/>
        </w:rPr>
        <w:t>documentation</w:t>
      </w:r>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68"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49632AAB" w:rsidR="007A3544" w:rsidRPr="00760ACE" w:rsidRDefault="007A3544" w:rsidP="007A3544">
                            <w:pPr>
                              <w:pStyle w:val="Caption"/>
                              <w:rPr>
                                <w:noProof/>
                                <w:sz w:val="22"/>
                              </w:rPr>
                            </w:pPr>
                            <w:bookmarkStart w:id="49" w:name="_Toc68709372"/>
                            <w:r>
                              <w:t xml:space="preserve">Abbildung </w:t>
                            </w:r>
                            <w:r>
                              <w:fldChar w:fldCharType="begin"/>
                            </w:r>
                            <w:r>
                              <w:instrText xml:space="preserve"> SEQ Abbildung \* ARABIC </w:instrText>
                            </w:r>
                            <w:r>
                              <w:fldChar w:fldCharType="separate"/>
                            </w:r>
                            <w:r w:rsidR="007914D3">
                              <w:rPr>
                                <w:noProof/>
                              </w:rPr>
                              <w:t>9</w:t>
                            </w:r>
                            <w:r>
                              <w:fldChar w:fldCharType="end"/>
                            </w:r>
                            <w:r>
                              <w:t>: Bitbucket Datei herunterladen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4" type="#_x0000_t202" style="position:absolute;margin-left:71.65pt;margin-top:169.95pt;width:306.4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U1LwIAAGYEAAAOAAAAZHJzL2Uyb0RvYy54bWysVE1v2zAMvQ/YfxB0X5wPrGu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ASvJTUvAgAAZgQAAA4AAAAAAAAAAAAA&#13;&#10;AAAALgIAAGRycy9lMm9Eb2MueG1sUEsBAi0AFAAGAAgAAAAhAB8cSnHlAAAAEAEAAA8AAAAAAAAA&#13;&#10;AAAAAAAAiQQAAGRycy9kb3ducmV2LnhtbFBLBQYAAAAABAAEAPMAAACbBQAAAAA=&#13;&#10;" stroked="f">
                <v:textbox style="mso-fit-shape-to-text:t" inset="0,0,0,0">
                  <w:txbxContent>
                    <w:p w14:paraId="1E46629B" w14:textId="49632AAB" w:rsidR="007A3544" w:rsidRPr="00760ACE" w:rsidRDefault="007A3544" w:rsidP="007A3544">
                      <w:pPr>
                        <w:pStyle w:val="Caption"/>
                        <w:rPr>
                          <w:noProof/>
                          <w:sz w:val="22"/>
                        </w:rPr>
                      </w:pPr>
                      <w:bookmarkStart w:id="50" w:name="_Toc68709372"/>
                      <w:r>
                        <w:t xml:space="preserve">Abbildung </w:t>
                      </w:r>
                      <w:r>
                        <w:fldChar w:fldCharType="begin"/>
                      </w:r>
                      <w:r>
                        <w:instrText xml:space="preserve"> SEQ Abbildung \* ARABIC </w:instrText>
                      </w:r>
                      <w:r>
                        <w:fldChar w:fldCharType="separate"/>
                      </w:r>
                      <w:r w:rsidR="007914D3">
                        <w:rPr>
                          <w:noProof/>
                        </w:rPr>
                        <w:t>9</w:t>
                      </w:r>
                      <w:r>
                        <w:fldChar w:fldCharType="end"/>
                      </w:r>
                      <w:r>
                        <w:t>: Bitbucket Datei herunterladen</w:t>
                      </w:r>
                      <w:bookmarkEnd w:id="50"/>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51" w:name="_Toc68709044"/>
      <w:r w:rsidRPr="004321E3">
        <w:lastRenderedPageBreak/>
        <w:t>Detailliertes Projektvorgehen</w:t>
      </w:r>
      <w:bookmarkEnd w:id="51"/>
    </w:p>
    <w:p w14:paraId="158D385A" w14:textId="5448CF96" w:rsidR="00BB46FA" w:rsidRPr="004321E3" w:rsidRDefault="009E20C7" w:rsidP="005456F6">
      <w:pPr>
        <w:rPr>
          <w:rFonts w:cs="Arial"/>
        </w:rPr>
      </w:pPr>
      <w:r>
        <w:rPr>
          <w:rFonts w:cs="Arial"/>
        </w:rPr>
        <w:t>In diesem Abschnitt</w:t>
      </w:r>
      <w:r w:rsidR="00812086">
        <w:rPr>
          <w:rFonts w:cs="Arial"/>
        </w:rPr>
        <w:t xml:space="preserve"> wird</w:t>
      </w:r>
      <w:r w:rsidR="004663EA">
        <w:rPr>
          <w:rFonts w:cs="Arial"/>
        </w:rPr>
        <w:t xml:space="preserve">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52" w:name="_Ref62545162"/>
      <w:bookmarkStart w:id="53" w:name="_Ref62545171"/>
      <w:bookmarkStart w:id="54" w:name="_Toc68709045"/>
      <w:r w:rsidRPr="004321E3">
        <w:rPr>
          <w:rFonts w:cs="Arial"/>
        </w:rPr>
        <w:t>Projektmethode</w:t>
      </w:r>
      <w:bookmarkEnd w:id="52"/>
      <w:bookmarkEnd w:id="53"/>
      <w:bookmarkEnd w:id="54"/>
    </w:p>
    <w:p w14:paraId="5B163B9C" w14:textId="3377FED1"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55" w:name="_Toc68709046"/>
      <w:r w:rsidRPr="004321E3">
        <w:rPr>
          <w:rFonts w:cs="Arial"/>
        </w:rPr>
        <w:t>Phasen</w:t>
      </w:r>
      <w:bookmarkEnd w:id="55"/>
    </w:p>
    <w:p w14:paraId="592D85A7" w14:textId="6636CD27" w:rsidR="00400CE0" w:rsidRDefault="004A576B" w:rsidP="00400CE0">
      <w:r>
        <w:rPr>
          <w:noProof/>
        </w:rPr>
        <mc:AlternateContent>
          <mc:Choice Requires="wps">
            <w:drawing>
              <wp:anchor distT="0" distB="0" distL="114300" distR="114300" simplePos="0" relativeHeight="251658327"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26"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69"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7F133ED0" w:rsidR="007A3544" w:rsidRPr="002B727E" w:rsidRDefault="007A3544" w:rsidP="007A3544">
                            <w:pPr>
                              <w:pStyle w:val="Caption"/>
                              <w:rPr>
                                <w:noProof/>
                                <w:sz w:val="22"/>
                              </w:rPr>
                            </w:pPr>
                            <w:bookmarkStart w:id="56" w:name="_Toc68709373"/>
                            <w:r>
                              <w:t xml:space="preserve">Abbildung </w:t>
                            </w:r>
                            <w:r>
                              <w:fldChar w:fldCharType="begin"/>
                            </w:r>
                            <w:r>
                              <w:instrText xml:space="preserve"> SEQ Abbildung \* ARABIC </w:instrText>
                            </w:r>
                            <w:r>
                              <w:fldChar w:fldCharType="separate"/>
                            </w:r>
                            <w:r w:rsidR="007914D3">
                              <w:rPr>
                                <w:noProof/>
                              </w:rPr>
                              <w:t>10</w:t>
                            </w:r>
                            <w:r>
                              <w:fldChar w:fldCharType="end"/>
                            </w:r>
                            <w:r>
                              <w:t>: Hermes Phasenübersicht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5" type="#_x0000_t202" style="position:absolute;margin-left:12.9pt;margin-top:82.1pt;width:451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Zm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" stroked="f">
                <v:textbox style="mso-fit-shape-to-text:t" inset="0,0,0,0">
                  <w:txbxContent>
                    <w:p w14:paraId="44EEDBBE" w14:textId="7F133ED0" w:rsidR="007A3544" w:rsidRPr="002B727E" w:rsidRDefault="007A3544" w:rsidP="007A3544">
                      <w:pPr>
                        <w:pStyle w:val="Caption"/>
                        <w:rPr>
                          <w:noProof/>
                          <w:sz w:val="22"/>
                        </w:rPr>
                      </w:pPr>
                      <w:bookmarkStart w:id="57" w:name="_Toc68709373"/>
                      <w:r>
                        <w:t xml:space="preserve">Abbildung </w:t>
                      </w:r>
                      <w:r>
                        <w:fldChar w:fldCharType="begin"/>
                      </w:r>
                      <w:r>
                        <w:instrText xml:space="preserve"> SEQ Abbildung \* ARABIC </w:instrText>
                      </w:r>
                      <w:r>
                        <w:fldChar w:fldCharType="separate"/>
                      </w:r>
                      <w:r w:rsidR="007914D3">
                        <w:rPr>
                          <w:noProof/>
                        </w:rPr>
                        <w:t>10</w:t>
                      </w:r>
                      <w:r>
                        <w:fldChar w:fldCharType="end"/>
                      </w:r>
                      <w:r>
                        <w:t>: Hermes Phasenübersicht</w:t>
                      </w:r>
                      <w:bookmarkEnd w:id="57"/>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58" w:name="_Toc68709047"/>
      <w:r>
        <w:t>Initialisierung</w:t>
      </w:r>
      <w:bookmarkEnd w:id="58"/>
    </w:p>
    <w:p w14:paraId="28473A07" w14:textId="3EA609AE"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 xml:space="preserve">Wichtige Inhalte der Initialisierungsphase sind </w:t>
      </w:r>
      <w:r w:rsidR="00322F28">
        <w:t>F</w:t>
      </w:r>
      <w:r w:rsidR="002A1E9F">
        <w:t>olgende:</w:t>
      </w:r>
    </w:p>
    <w:p w14:paraId="2CFDA3CE" w14:textId="1981E556" w:rsidR="002A1E9F" w:rsidRDefault="002A1E9F" w:rsidP="00005A45"/>
    <w:p w14:paraId="2747E35E" w14:textId="5B115797" w:rsidR="002A1E9F" w:rsidRDefault="002A1E9F" w:rsidP="00BD4DA2">
      <w:pPr>
        <w:pStyle w:val="ListParagraph"/>
        <w:numPr>
          <w:ilvl w:val="0"/>
          <w:numId w:val="3"/>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BD4DA2">
      <w:pPr>
        <w:pStyle w:val="ListParagraph"/>
        <w:numPr>
          <w:ilvl w:val="0"/>
          <w:numId w:val="3"/>
        </w:numPr>
        <w:rPr>
          <w:b/>
          <w:bCs/>
        </w:rPr>
      </w:pPr>
      <w:r w:rsidRPr="00F52B0D">
        <w:rPr>
          <w:b/>
          <w:bCs/>
        </w:rPr>
        <w:t>Variantenvergleich</w:t>
      </w:r>
    </w:p>
    <w:p w14:paraId="004BC676" w14:textId="1978BE2E" w:rsidR="00020267" w:rsidRPr="00020267" w:rsidRDefault="00715024" w:rsidP="00020267">
      <w:pPr>
        <w:pStyle w:val="ListParagraph"/>
      </w:pPr>
      <w:r>
        <w:t>Es gibt eine Vielfalt von Lösungswegen</w:t>
      </w:r>
      <w:r w:rsidR="0081066B">
        <w:t>,</w:t>
      </w:r>
      <w:r>
        <w:t xml:space="preserve"> wie </w:t>
      </w:r>
      <w:r w:rsidR="00FA61CD">
        <w:t xml:space="preserve">ein konkreter Ansatz erreicht werden kann. </w:t>
      </w:r>
      <w:r w:rsidR="0081066B">
        <w:t xml:space="preserve">Um den möglichst besten Weg zu finden, wird ein Variantenvergleich angewandt und danach ein Variantenentscheid gefällt. </w:t>
      </w:r>
    </w:p>
    <w:p w14:paraId="14E413B6" w14:textId="2B14C10B" w:rsidR="003F0E06" w:rsidRDefault="003F0E06">
      <w:r>
        <w:br w:type="page"/>
      </w:r>
    </w:p>
    <w:p w14:paraId="5DECB690" w14:textId="0BABA74C" w:rsidR="002A1E9F" w:rsidRDefault="002A1E9F" w:rsidP="00BD4DA2">
      <w:pPr>
        <w:pStyle w:val="ListParagraph"/>
        <w:numPr>
          <w:ilvl w:val="0"/>
          <w:numId w:val="3"/>
        </w:numPr>
        <w:rPr>
          <w:b/>
          <w:bCs/>
        </w:rPr>
      </w:pPr>
      <w:r w:rsidRPr="00F52B0D">
        <w:rPr>
          <w:b/>
          <w:bCs/>
        </w:rPr>
        <w:lastRenderedPageBreak/>
        <w:t>Risikoanalyse</w:t>
      </w:r>
    </w:p>
    <w:p w14:paraId="533DBBB7" w14:textId="22CE0B40" w:rsidR="001C5A39" w:rsidRDefault="001C5A39" w:rsidP="001C5A39">
      <w:pPr>
        <w:pStyle w:val="ListParagraph"/>
      </w:pPr>
      <w:r>
        <w:t xml:space="preserve">Risiken möglichst früh zu </w:t>
      </w:r>
      <w:r w:rsidR="00F53795">
        <w:t>erkennen</w:t>
      </w:r>
      <w:r>
        <w:t xml:space="preserve"> ist </w:t>
      </w:r>
      <w:r w:rsidR="00F53795">
        <w:t>wichtig</w:t>
      </w:r>
      <w:r>
        <w:t xml:space="preserve">.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59" w:name="_Toc68709048"/>
      <w:r>
        <w:t>Konzept</w:t>
      </w:r>
      <w:bookmarkEnd w:id="59"/>
    </w:p>
    <w:p w14:paraId="6ADACDC0" w14:textId="4804990A"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w:t>
      </w:r>
      <w:r w:rsidR="00684321">
        <w:t>e</w:t>
      </w:r>
      <w:r w:rsidR="00A96578">
        <w:t xml:space="preserve"> etc.).</w:t>
      </w:r>
      <w:r w:rsidR="001320E8">
        <w:t xml:space="preserve"> </w:t>
      </w:r>
      <w:r w:rsidR="008D274F">
        <w:t xml:space="preserve">Aus diesen erarbeitenden Konzepten können die verschiedenen Aufgaben </w:t>
      </w:r>
      <w:r w:rsidR="002C6AF0">
        <w:t xml:space="preserve">in ihrer Aufbaustruktur </w:t>
      </w:r>
      <w:r w:rsidR="004A1E41">
        <w:t>und Angehensweise an die Implementierung entnommen werden</w:t>
      </w:r>
      <w:r w:rsidR="002C6AF0">
        <w:t>.</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Mockups</w:t>
      </w:r>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683BD0">
        <w: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7F19DC86" w:rsidR="009F10CB" w:rsidRPr="00142F9E" w:rsidRDefault="009F10CB" w:rsidP="00142F9E">
      <w:r>
        <w:t xml:space="preserve">Am Ende der Konzeptphase ist das Projekt </w:t>
      </w:r>
      <w:r w:rsidR="00CB7507">
        <w:t>dank ein</w:t>
      </w:r>
      <w:r w:rsidR="00315DF4">
        <w:t>e</w:t>
      </w:r>
      <w:r w:rsidR="00CB7507">
        <w:t xml:space="preserve">s </w:t>
      </w:r>
      <w:r w:rsidR="00315DF4">
        <w:t>durchgeplanten</w:t>
      </w:r>
      <w:r w:rsidR="00CB7507">
        <w:t xml:space="preserve"> Konzepts</w:t>
      </w:r>
      <w:r>
        <w:t xml:space="preserve"> bereit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60" w:name="_Toc68709049"/>
      <w:r>
        <w:t>Realisierung</w:t>
      </w:r>
      <w:bookmarkEnd w:id="6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61" w:name="_Toc68709050"/>
      <w:r>
        <w:t>Einführung</w:t>
      </w:r>
      <w:bookmarkEnd w:id="61"/>
    </w:p>
    <w:p w14:paraId="3B65073C" w14:textId="494F6B5C"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193F0B">
        <w:t>,</w:t>
      </w:r>
      <w:r w:rsidR="00701424">
        <w:t xml:space="preserve"> um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7BF588F5" w:rsidR="008C6C8D" w:rsidRDefault="00CB3333" w:rsidP="0037125B">
      <w:r>
        <w:t xml:space="preserve">Da für diese IPA keine Einführung für nötigt </w:t>
      </w:r>
      <w:r w:rsidR="00145561">
        <w:t>erachtet</w:t>
      </w:r>
      <w:r>
        <w:t xml:space="preserve"> wird, </w:t>
      </w:r>
      <w:r w:rsidR="00255181">
        <w:t>erfolgt</w:t>
      </w:r>
      <w:r>
        <w:t xml:space="preserve"> keine Einführungsphas</w:t>
      </w:r>
      <w:r w:rsidR="00255181">
        <w:t>e</w:t>
      </w:r>
      <w:r>
        <w:t xml:space="preserve">.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62" w:name="_Ref61362224"/>
      <w:bookmarkStart w:id="63" w:name="_Ref61362236"/>
      <w:bookmarkStart w:id="64" w:name="_Toc68709051"/>
      <w:r w:rsidRPr="004321E3">
        <w:lastRenderedPageBreak/>
        <w:t>Meilensteine</w:t>
      </w:r>
      <w:bookmarkEnd w:id="62"/>
      <w:bookmarkEnd w:id="63"/>
      <w:bookmarkEnd w:id="6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BD4DA2">
      <w:pPr>
        <w:pStyle w:val="ListParagraph"/>
        <w:numPr>
          <w:ilvl w:val="0"/>
          <w:numId w:val="3"/>
        </w:numPr>
        <w:rPr>
          <w:rFonts w:cs="Arial"/>
        </w:rPr>
      </w:pPr>
      <w:r>
        <w:rPr>
          <w:rFonts w:cs="Arial"/>
        </w:rPr>
        <w:t>Projektinitialisierungsantrag</w:t>
      </w:r>
    </w:p>
    <w:p w14:paraId="699D3530" w14:textId="6E5569A3" w:rsidR="00574D9E" w:rsidRDefault="00574D9E" w:rsidP="00BD4DA2">
      <w:pPr>
        <w:pStyle w:val="ListParagraph"/>
        <w:numPr>
          <w:ilvl w:val="0"/>
          <w:numId w:val="3"/>
        </w:numPr>
        <w:rPr>
          <w:rFonts w:cs="Arial"/>
        </w:rPr>
      </w:pPr>
      <w:r>
        <w:rPr>
          <w:rFonts w:cs="Arial"/>
        </w:rPr>
        <w:t>Projektfreigabe</w:t>
      </w:r>
    </w:p>
    <w:p w14:paraId="5DC2738C" w14:textId="185271DD" w:rsidR="00574D9E" w:rsidRDefault="00574D9E" w:rsidP="00BD4DA2">
      <w:pPr>
        <w:pStyle w:val="ListParagraph"/>
        <w:numPr>
          <w:ilvl w:val="0"/>
          <w:numId w:val="3"/>
        </w:numPr>
        <w:rPr>
          <w:rFonts w:cs="Arial"/>
        </w:rPr>
      </w:pPr>
      <w:r>
        <w:rPr>
          <w:rFonts w:cs="Arial"/>
        </w:rPr>
        <w:t>Phasenfreigabe Realisierung</w:t>
      </w:r>
    </w:p>
    <w:p w14:paraId="2AD3E337" w14:textId="689AF4E3" w:rsidR="00ED170D" w:rsidRDefault="00574D9E" w:rsidP="00BD4DA2">
      <w:pPr>
        <w:pStyle w:val="ListParagraph"/>
        <w:numPr>
          <w:ilvl w:val="0"/>
          <w:numId w:val="3"/>
        </w:numPr>
        <w:rPr>
          <w:rFonts w:cs="Arial"/>
        </w:rPr>
      </w:pPr>
      <w:r>
        <w:rPr>
          <w:rFonts w:cs="Arial"/>
        </w:rPr>
        <w:t xml:space="preserve">Phasenfreigabe </w:t>
      </w:r>
      <w:r w:rsidR="00ED170D">
        <w:rPr>
          <w:rFonts w:cs="Arial"/>
        </w:rPr>
        <w:t>Einführung</w:t>
      </w:r>
    </w:p>
    <w:p w14:paraId="2DE6EFEC" w14:textId="1FA57DB2" w:rsidR="00574D9E" w:rsidRDefault="00574D9E" w:rsidP="00BD4DA2">
      <w:pPr>
        <w:pStyle w:val="ListParagraph"/>
        <w:numPr>
          <w:ilvl w:val="0"/>
          <w:numId w:val="3"/>
        </w:numPr>
        <w:rPr>
          <w:rFonts w:cs="Arial"/>
        </w:rPr>
      </w:pPr>
      <w:r>
        <w:rPr>
          <w:rFonts w:cs="Arial"/>
        </w:rPr>
        <w:t>Projektabschluss</w:t>
      </w:r>
    </w:p>
    <w:p w14:paraId="79AE4CBF" w14:textId="7CCF2D89" w:rsidR="00ED170D" w:rsidRDefault="00ED170D" w:rsidP="00ED170D">
      <w:pPr>
        <w:rPr>
          <w:rFonts w:cs="Arial"/>
        </w:rPr>
      </w:pPr>
    </w:p>
    <w:p w14:paraId="0380BEB4" w14:textId="13A5BEA6"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 xml:space="preserve">Diese werden </w:t>
      </w:r>
      <w:r w:rsidR="00DF654E">
        <w:rPr>
          <w:rFonts w:cs="Arial"/>
        </w:rPr>
        <w:t>nachfolgend</w:t>
      </w:r>
      <w:r w:rsidR="00447F54">
        <w:rPr>
          <w:rFonts w:cs="Arial"/>
        </w:rPr>
        <w:t xml:space="preserve">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343D2">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shd w:val="clear" w:color="auto" w:fill="FFC000" w:themeFill="accent4"/>
          </w:tcPr>
          <w:p w14:paraId="6B74A9C7" w14:textId="77777777" w:rsidR="008E0C78" w:rsidRDefault="00581DE0" w:rsidP="00043315">
            <w:pPr>
              <w:jc w:val="center"/>
              <w:rPr>
                <w:rFonts w:cs="Arial"/>
              </w:rPr>
            </w:pPr>
            <w:r>
              <w:rPr>
                <w:rFonts w:cs="Arial"/>
              </w:rPr>
              <w:t>30.03.2021</w:t>
            </w:r>
          </w:p>
          <w:p w14:paraId="3916138D" w14:textId="26846BA5" w:rsidR="00581DE0" w:rsidRDefault="00581DE0" w:rsidP="00043315">
            <w:pPr>
              <w:jc w:val="center"/>
              <w:rPr>
                <w:rFonts w:cs="Arial"/>
              </w:rPr>
            </w:pPr>
            <w:r>
              <w:rPr>
                <w:rFonts w:cs="Arial"/>
              </w:rPr>
              <w:t>14:00 Uhr</w:t>
            </w: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2C30C9">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shd w:val="clear" w:color="auto" w:fill="70AD47" w:themeFill="accent6"/>
          </w:tcPr>
          <w:p w14:paraId="64603BCB" w14:textId="77777777" w:rsidR="00C1573E" w:rsidRDefault="00E87084" w:rsidP="00043315">
            <w:pPr>
              <w:jc w:val="center"/>
              <w:rPr>
                <w:rFonts w:cs="Arial"/>
              </w:rPr>
            </w:pPr>
            <w:r>
              <w:rPr>
                <w:rFonts w:cs="Arial"/>
              </w:rPr>
              <w:t>06.04.2021</w:t>
            </w:r>
          </w:p>
          <w:p w14:paraId="285C0FA1" w14:textId="3F22D12B" w:rsidR="00E87084" w:rsidRDefault="00E87084" w:rsidP="00043315">
            <w:pPr>
              <w:jc w:val="center"/>
              <w:rPr>
                <w:rFonts w:cs="Arial"/>
              </w:rPr>
            </w:pPr>
            <w:r>
              <w:rPr>
                <w:rFonts w:cs="Arial"/>
              </w:rPr>
              <w:t>08:00 Uhr</w:t>
            </w: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ist nach dem Mockup designt und zeigt die korrekten Daten</w:t>
            </w:r>
          </w:p>
        </w:tc>
      </w:tr>
      <w:tr w:rsidR="0048756D" w14:paraId="02CC1DD0" w14:textId="77777777" w:rsidTr="002C30C9">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shd w:val="clear" w:color="auto" w:fill="70AD47" w:themeFill="accent6"/>
          </w:tcPr>
          <w:p w14:paraId="10043273" w14:textId="77777777" w:rsidR="0048756D" w:rsidRDefault="0091063D" w:rsidP="00043315">
            <w:pPr>
              <w:jc w:val="center"/>
              <w:rPr>
                <w:rFonts w:cs="Arial"/>
              </w:rPr>
            </w:pPr>
            <w:r>
              <w:rPr>
                <w:rFonts w:cs="Arial"/>
              </w:rPr>
              <w:t>06.04.2021</w:t>
            </w:r>
          </w:p>
          <w:p w14:paraId="463AB83E" w14:textId="40F1E9E0" w:rsidR="0091063D" w:rsidRDefault="0091063D" w:rsidP="00043315">
            <w:pPr>
              <w:jc w:val="center"/>
              <w:rPr>
                <w:rFonts w:cs="Arial"/>
              </w:rPr>
            </w:pPr>
            <w:r>
              <w:rPr>
                <w:rFonts w:cs="Arial"/>
              </w:rPr>
              <w:t>12:00 Uhr</w:t>
            </w:r>
          </w:p>
        </w:tc>
        <w:tc>
          <w:tcPr>
            <w:tcW w:w="3129" w:type="dxa"/>
          </w:tcPr>
          <w:p w14:paraId="55BB056E" w14:textId="205D372E" w:rsidR="0048756D" w:rsidRDefault="000A5B0D" w:rsidP="00C846F9">
            <w:pPr>
              <w:rPr>
                <w:rFonts w:cs="Arial"/>
              </w:rPr>
            </w:pPr>
            <w:r>
              <w:rPr>
                <w:rFonts w:cs="Arial"/>
              </w:rPr>
              <w:t>Backend und Frontend wurden ausführlich mit Unittests getestet</w:t>
            </w:r>
          </w:p>
        </w:tc>
      </w:tr>
      <w:tr w:rsidR="00486805" w14:paraId="53A9A969" w14:textId="77777777" w:rsidTr="00F40142">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shd w:val="clear" w:color="auto" w:fill="70AD47" w:themeFill="accent6"/>
          </w:tcPr>
          <w:p w14:paraId="675F298E" w14:textId="77777777" w:rsidR="00486805" w:rsidRDefault="00430A19" w:rsidP="00043315">
            <w:pPr>
              <w:jc w:val="center"/>
              <w:rPr>
                <w:rFonts w:cs="Arial"/>
              </w:rPr>
            </w:pPr>
            <w:r>
              <w:rPr>
                <w:rFonts w:cs="Arial"/>
              </w:rPr>
              <w:t>07.04.2021</w:t>
            </w:r>
          </w:p>
          <w:p w14:paraId="2DB89B34" w14:textId="161C8DD9" w:rsidR="00F40142" w:rsidRDefault="00F40142" w:rsidP="00043315">
            <w:pPr>
              <w:jc w:val="center"/>
              <w:rPr>
                <w:rFonts w:cs="Arial"/>
              </w:rPr>
            </w:pPr>
            <w:r>
              <w:rPr>
                <w:rFonts w:cs="Arial"/>
              </w:rPr>
              <w:t>16:00 Uhr</w:t>
            </w: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E22FED">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shd w:val="clear" w:color="auto" w:fill="70AD47" w:themeFill="accent6"/>
          </w:tcPr>
          <w:p w14:paraId="03FEE644" w14:textId="77777777" w:rsidR="00150E90" w:rsidRDefault="00E22FED" w:rsidP="00043315">
            <w:pPr>
              <w:jc w:val="center"/>
              <w:rPr>
                <w:rFonts w:cs="Arial"/>
              </w:rPr>
            </w:pPr>
            <w:r>
              <w:rPr>
                <w:rFonts w:cs="Arial"/>
              </w:rPr>
              <w:t>08.04.2021</w:t>
            </w:r>
          </w:p>
          <w:p w14:paraId="4801D023" w14:textId="463C9C15" w:rsidR="00E22FED" w:rsidRDefault="00E22FED" w:rsidP="00043315">
            <w:pPr>
              <w:jc w:val="center"/>
              <w:rPr>
                <w:rFonts w:cs="Arial"/>
              </w:rPr>
            </w:pPr>
            <w:r>
              <w:rPr>
                <w:rFonts w:cs="Arial"/>
              </w:rPr>
              <w:t>16:00 Uhr</w:t>
            </w:r>
          </w:p>
        </w:tc>
        <w:tc>
          <w:tcPr>
            <w:tcW w:w="3129" w:type="dxa"/>
          </w:tcPr>
          <w:p w14:paraId="089AAA48" w14:textId="12F4C203" w:rsidR="00150E90" w:rsidRDefault="000E1669" w:rsidP="001875D8">
            <w:pPr>
              <w:keepNext/>
              <w:rPr>
                <w:rFonts w:cs="Arial"/>
              </w:rPr>
            </w:pPr>
            <w:r>
              <w:rPr>
                <w:rFonts w:cs="Arial"/>
              </w:rPr>
              <w:t>IPA wurde abgeschlossen und alle Dokumente auf PkOrg hochgeladen</w:t>
            </w:r>
          </w:p>
        </w:tc>
      </w:tr>
    </w:tbl>
    <w:p w14:paraId="1E49AD6F" w14:textId="0ED63DF7" w:rsidR="001875D8" w:rsidRDefault="001875D8">
      <w:pPr>
        <w:pStyle w:val="Caption"/>
      </w:pPr>
      <w:bookmarkStart w:id="65" w:name="_Toc68709417"/>
      <w:r>
        <w:t xml:space="preserve">Tabelle </w:t>
      </w:r>
      <w:r>
        <w:fldChar w:fldCharType="begin"/>
      </w:r>
      <w:r>
        <w:instrText xml:space="preserve"> SEQ Tabelle \* ARABIC </w:instrText>
      </w:r>
      <w:r>
        <w:fldChar w:fldCharType="separate"/>
      </w:r>
      <w:r w:rsidR="00EF4D43">
        <w:rPr>
          <w:noProof/>
        </w:rPr>
        <w:t>1</w:t>
      </w:r>
      <w:r>
        <w:fldChar w:fldCharType="end"/>
      </w:r>
      <w:r>
        <w:t>: Meilensteine</w:t>
      </w:r>
      <w:bookmarkEnd w:id="65"/>
    </w:p>
    <w:p w14:paraId="522D0327" w14:textId="45D18E5E" w:rsidR="00265473" w:rsidRDefault="005E724C" w:rsidP="00F14DF3">
      <w:pPr>
        <w:pStyle w:val="Heading2"/>
      </w:pPr>
      <w:bookmarkStart w:id="66" w:name="_Toc68709052"/>
      <w:r>
        <w:lastRenderedPageBreak/>
        <w:t>Szenarien</w:t>
      </w:r>
      <w:bookmarkEnd w:id="66"/>
    </w:p>
    <w:p w14:paraId="0B2FE0C0" w14:textId="1276148C"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B347A4">
        <w:t>en</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BD4DA2">
      <w:pPr>
        <w:pStyle w:val="ListParagraph"/>
        <w:numPr>
          <w:ilvl w:val="0"/>
          <w:numId w:val="3"/>
        </w:numPr>
        <w:rPr>
          <w:lang w:eastAsia="en-GB"/>
        </w:rPr>
      </w:pPr>
      <w:r w:rsidRPr="00FB72D8">
        <w:rPr>
          <w:lang w:eastAsia="en-GB"/>
        </w:rPr>
        <w:t xml:space="preserve">Dienstleistung / Produkt </w:t>
      </w:r>
    </w:p>
    <w:p w14:paraId="4462D4AC" w14:textId="77777777" w:rsidR="00FB72D8" w:rsidRDefault="00FB72D8" w:rsidP="00BD4DA2">
      <w:pPr>
        <w:pStyle w:val="ListParagraph"/>
        <w:numPr>
          <w:ilvl w:val="0"/>
          <w:numId w:val="3"/>
        </w:numPr>
        <w:rPr>
          <w:lang w:eastAsia="en-GB"/>
        </w:rPr>
      </w:pPr>
      <w:r w:rsidRPr="00FB72D8">
        <w:rPr>
          <w:lang w:eastAsia="en-GB"/>
        </w:rPr>
        <w:t xml:space="preserve">IT-Individualanwendung </w:t>
      </w:r>
    </w:p>
    <w:p w14:paraId="7A9FF43F" w14:textId="77777777" w:rsidR="00FB72D8" w:rsidRDefault="00FB72D8" w:rsidP="00BD4DA2">
      <w:pPr>
        <w:pStyle w:val="ListParagraph"/>
        <w:numPr>
          <w:ilvl w:val="0"/>
          <w:numId w:val="3"/>
        </w:numPr>
        <w:rPr>
          <w:lang w:eastAsia="en-GB"/>
        </w:rPr>
      </w:pPr>
      <w:r w:rsidRPr="00FB72D8">
        <w:rPr>
          <w:lang w:eastAsia="en-GB"/>
        </w:rPr>
        <w:t xml:space="preserve">IT-Standardanwendung </w:t>
      </w:r>
    </w:p>
    <w:p w14:paraId="3F822821" w14:textId="77777777" w:rsidR="00FB72D8" w:rsidRDefault="00FB72D8" w:rsidP="00BD4DA2">
      <w:pPr>
        <w:pStyle w:val="ListParagraph"/>
        <w:numPr>
          <w:ilvl w:val="0"/>
          <w:numId w:val="3"/>
        </w:numPr>
        <w:rPr>
          <w:lang w:eastAsia="en-GB"/>
        </w:rPr>
      </w:pPr>
      <w:r w:rsidRPr="00FB72D8">
        <w:rPr>
          <w:lang w:eastAsia="en-GB"/>
        </w:rPr>
        <w:t>IT-Anwendung Weiterentwicklung</w:t>
      </w:r>
    </w:p>
    <w:p w14:paraId="5B5FCD99" w14:textId="77777777" w:rsidR="00FB72D8" w:rsidRDefault="00FB72D8" w:rsidP="00BD4DA2">
      <w:pPr>
        <w:pStyle w:val="ListParagraph"/>
        <w:numPr>
          <w:ilvl w:val="0"/>
          <w:numId w:val="3"/>
        </w:numPr>
        <w:rPr>
          <w:lang w:eastAsia="en-GB"/>
        </w:rPr>
      </w:pPr>
      <w:r w:rsidRPr="00FB72D8">
        <w:rPr>
          <w:lang w:eastAsia="en-GB"/>
        </w:rPr>
        <w:t xml:space="preserve">IT-Infrastruktur </w:t>
      </w:r>
    </w:p>
    <w:p w14:paraId="69FF5C16" w14:textId="77777777" w:rsidR="00FB72D8" w:rsidRDefault="00FB72D8" w:rsidP="00BD4DA2">
      <w:pPr>
        <w:pStyle w:val="ListParagraph"/>
        <w:numPr>
          <w:ilvl w:val="0"/>
          <w:numId w:val="3"/>
        </w:numPr>
        <w:rPr>
          <w:lang w:eastAsia="en-GB"/>
        </w:rPr>
      </w:pPr>
      <w:r w:rsidRPr="00FB72D8">
        <w:rPr>
          <w:lang w:eastAsia="en-GB"/>
        </w:rPr>
        <w:t xml:space="preserve">Organisationsanpassung </w:t>
      </w:r>
    </w:p>
    <w:p w14:paraId="592462E1" w14:textId="77777777" w:rsidR="00FB72D8" w:rsidRDefault="00FB72D8" w:rsidP="00BD4DA2">
      <w:pPr>
        <w:pStyle w:val="ListParagraph"/>
        <w:numPr>
          <w:ilvl w:val="0"/>
          <w:numId w:val="3"/>
        </w:numPr>
        <w:rPr>
          <w:lang w:eastAsia="en-GB"/>
        </w:rPr>
      </w:pPr>
      <w:r w:rsidRPr="00FB72D8">
        <w:rPr>
          <w:lang w:eastAsia="en-GB"/>
        </w:rPr>
        <w:t xml:space="preserve">Dienstleistung / Produkt agil </w:t>
      </w:r>
    </w:p>
    <w:p w14:paraId="32C1F131" w14:textId="45EE118F" w:rsidR="00FB72D8" w:rsidRPr="00FB72D8" w:rsidRDefault="00FB72D8" w:rsidP="00BD4DA2">
      <w:pPr>
        <w:pStyle w:val="ListParagraph"/>
        <w:numPr>
          <w:ilvl w:val="0"/>
          <w:numId w:val="3"/>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67" w:name="_Toc68709053"/>
      <w:r>
        <w:t>Module</w:t>
      </w:r>
      <w:bookmarkEnd w:id="67"/>
    </w:p>
    <w:p w14:paraId="56907541" w14:textId="14943556"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w:t>
      </w:r>
      <w:r w:rsidR="003C58DC">
        <w:rPr>
          <w:lang w:eastAsia="en-GB"/>
        </w:rPr>
        <w:t>Ein</w:t>
      </w:r>
      <w:r w:rsidRPr="0005752C">
        <w:rPr>
          <w:lang w:eastAsia="en-GB"/>
        </w:rPr>
        <w:t xml:space="preserve">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w:t>
      </w:r>
      <w:r w:rsidR="009B6D18">
        <w:rPr>
          <w:lang w:eastAsia="en-GB"/>
        </w:rPr>
        <w:t>das ideale</w:t>
      </w:r>
      <w:r w:rsidRPr="0005752C">
        <w:rPr>
          <w:lang w:eastAsia="en-GB"/>
        </w:rPr>
        <w:t xml:space="preserv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BD4DA2">
      <w:pPr>
        <w:pStyle w:val="ListParagraph"/>
        <w:numPr>
          <w:ilvl w:val="0"/>
          <w:numId w:val="3"/>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BD4DA2">
      <w:pPr>
        <w:pStyle w:val="ListParagraph"/>
        <w:numPr>
          <w:ilvl w:val="0"/>
          <w:numId w:val="3"/>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BD4DA2">
      <w:pPr>
        <w:pStyle w:val="ListParagraph"/>
        <w:numPr>
          <w:ilvl w:val="0"/>
          <w:numId w:val="3"/>
        </w:numPr>
        <w:rPr>
          <w:b/>
          <w:lang w:eastAsia="en-GB"/>
        </w:rPr>
      </w:pPr>
      <w:r w:rsidRPr="00E66F28">
        <w:rPr>
          <w:b/>
          <w:lang w:eastAsia="en-GB"/>
        </w:rPr>
        <w:t xml:space="preserve">Produkt </w:t>
      </w:r>
    </w:p>
    <w:p w14:paraId="105F518A" w14:textId="6732F7D5" w:rsidR="00E66F28" w:rsidRDefault="0074051F" w:rsidP="00E66F28">
      <w:pPr>
        <w:pStyle w:val="ListParagraph"/>
        <w:rPr>
          <w:lang w:eastAsia="en-GB"/>
        </w:rPr>
      </w:pPr>
      <w:r w:rsidRPr="0074051F">
        <w:rPr>
          <w:lang w:eastAsia="en-GB"/>
        </w:rPr>
        <w:t>Auch dieses Modul erarbeitet ein Konzept</w:t>
      </w:r>
      <w:r w:rsidR="0096719B">
        <w:rPr>
          <w:lang w:eastAsia="en-GB"/>
        </w:rPr>
        <w:t xml:space="preserve">, </w:t>
      </w:r>
      <w:r w:rsidRPr="0074051F">
        <w:rPr>
          <w:lang w:eastAsia="en-GB"/>
        </w:rPr>
        <w:t xml:space="preserve">beschafft und erstellt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BD4DA2">
      <w:pPr>
        <w:pStyle w:val="ListParagraph"/>
        <w:numPr>
          <w:ilvl w:val="0"/>
          <w:numId w:val="3"/>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BD4DA2">
      <w:pPr>
        <w:pStyle w:val="ListParagraph"/>
        <w:numPr>
          <w:ilvl w:val="0"/>
          <w:numId w:val="3"/>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68" w:name="_Toc68709054"/>
      <w:r>
        <w:lastRenderedPageBreak/>
        <w:t>Abweichungen</w:t>
      </w:r>
      <w:bookmarkEnd w:id="68"/>
    </w:p>
    <w:p w14:paraId="4EBE0602" w14:textId="1B1F192F"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vom standardmässigen Vorgehen. </w:t>
      </w:r>
      <w:r w:rsidR="007E5663">
        <w:t>Nachfolgend</w:t>
      </w:r>
      <w:r w:rsidR="000B6A45">
        <w:t xml:space="preserve">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6C8ACDC5" w:rsidR="006736EE" w:rsidRDefault="00464520" w:rsidP="00EC4287">
            <w:pPr>
              <w:rPr>
                <w:rFonts w:cs="Arial"/>
              </w:rPr>
            </w:pPr>
            <w:r>
              <w:rPr>
                <w:rFonts w:cs="Arial"/>
              </w:rPr>
              <w:t>Hermes gibt vor</w:t>
            </w:r>
            <w:r w:rsidR="007E5663">
              <w:rPr>
                <w:rFonts w:cs="Arial"/>
              </w:rPr>
              <w:t>,</w:t>
            </w:r>
            <w:r>
              <w:rPr>
                <w:rFonts w:cs="Arial"/>
              </w:rPr>
              <w:t xml:space="preserve">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6438A95A" w:rsidR="006736EE" w:rsidRDefault="006D6A88" w:rsidP="00EC4287">
            <w:pPr>
              <w:rPr>
                <w:rFonts w:cs="Arial"/>
              </w:rPr>
            </w:pPr>
            <w:r>
              <w:rPr>
                <w:rFonts w:cs="Arial"/>
              </w:rPr>
              <w:t xml:space="preserve">Die Rolle Projektausschuss existiert in dieser Form in </w:t>
            </w:r>
            <w:r w:rsidR="00B40287">
              <w:rPr>
                <w:rFonts w:cs="Arial"/>
              </w:rPr>
              <w:t>SBB go</w:t>
            </w:r>
            <w:r w:rsidR="008F03D0">
              <w:rPr>
                <w:rFonts w:cs="Arial"/>
              </w:rPr>
              <w:t xml:space="preserve"> nicht</w:t>
            </w:r>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331EFE1C" w:rsidR="006736EE" w:rsidRDefault="00976BCF" w:rsidP="00EC4287">
            <w:pPr>
              <w:rPr>
                <w:rFonts w:cs="Arial"/>
              </w:rPr>
            </w:pPr>
            <w:r>
              <w:rPr>
                <w:rFonts w:cs="Arial"/>
              </w:rPr>
              <w:t>Da das Projekt der IPA keine Einführungsphase vorsieht, wird diese weggelassen</w:t>
            </w:r>
            <w:r w:rsidR="000D6732">
              <w:rPr>
                <w:rFonts w:cs="Arial"/>
              </w:rPr>
              <w:t>.</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0EAE1D50" w:rsidR="006736EE" w:rsidRDefault="00F73FA1" w:rsidP="00EC4287">
            <w:pPr>
              <w:rPr>
                <w:rFonts w:cs="Arial"/>
              </w:rPr>
            </w:pPr>
            <w:r>
              <w:rPr>
                <w:rFonts w:cs="Arial"/>
              </w:rPr>
              <w:t>Hermes gibt vor</w:t>
            </w:r>
            <w:r w:rsidR="005D0F42">
              <w:rPr>
                <w:rFonts w:cs="Arial"/>
              </w:rPr>
              <w:t>,</w:t>
            </w:r>
            <w:r>
              <w:rPr>
                <w:rFonts w:cs="Arial"/>
              </w:rPr>
              <w:t xml:space="preserve">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23B0ECDA" w:rsidR="00686A69" w:rsidRDefault="00686A69">
      <w:pPr>
        <w:pStyle w:val="Caption"/>
      </w:pPr>
      <w:bookmarkStart w:id="69" w:name="_Toc68709418"/>
      <w:r>
        <w:t xml:space="preserve">Tabelle </w:t>
      </w:r>
      <w:r>
        <w:fldChar w:fldCharType="begin"/>
      </w:r>
      <w:r>
        <w:instrText xml:space="preserve"> SEQ Tabelle \* ARABIC </w:instrText>
      </w:r>
      <w:r>
        <w:fldChar w:fldCharType="separate"/>
      </w:r>
      <w:r w:rsidR="00EF4D43">
        <w:rPr>
          <w:noProof/>
        </w:rPr>
        <w:t>2</w:t>
      </w:r>
      <w:r>
        <w:fldChar w:fldCharType="end"/>
      </w:r>
      <w:r>
        <w:t>: Abweichungen IPA</w:t>
      </w:r>
      <w:bookmarkEnd w:id="69"/>
    </w:p>
    <w:p w14:paraId="52E871C1" w14:textId="34AEF55B" w:rsidR="00D428C6" w:rsidRDefault="00D428C6" w:rsidP="006E4E06">
      <w:r>
        <w:br w:type="page"/>
      </w:r>
    </w:p>
    <w:p w14:paraId="1F7D9BAB" w14:textId="42B9C683" w:rsidR="004D4522" w:rsidRDefault="00EC2F96" w:rsidP="00B07739">
      <w:pPr>
        <w:pStyle w:val="Heading1"/>
      </w:pPr>
      <w:bookmarkStart w:id="70" w:name="_Toc68709055"/>
      <w:r w:rsidRPr="004321E3">
        <w:lastRenderedPageBreak/>
        <w:t>IPA Projektorganisation</w:t>
      </w:r>
      <w:bookmarkEnd w:id="70"/>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C1ED76D" w:rsidR="006C7035" w:rsidRDefault="004D281B" w:rsidP="00460AA2">
      <w:pPr>
        <w:pStyle w:val="Heading2"/>
        <w:rPr>
          <w:rFonts w:cs="Arial"/>
        </w:rPr>
      </w:pPr>
      <w:bookmarkStart w:id="71" w:name="_Ref61608693"/>
      <w:bookmarkStart w:id="72" w:name="_Ref61608703"/>
      <w:bookmarkStart w:id="73" w:name="_Toc68709056"/>
      <w:r>
        <w:rPr>
          <w:noProof/>
        </w:rPr>
        <w:drawing>
          <wp:anchor distT="0" distB="0" distL="114300" distR="114300" simplePos="0" relativeHeight="251677855" behindDoc="1" locked="0" layoutInCell="1" allowOverlap="1" wp14:anchorId="56FE2FB4" wp14:editId="0A716125">
            <wp:simplePos x="0" y="0"/>
            <wp:positionH relativeFrom="column">
              <wp:posOffset>0</wp:posOffset>
            </wp:positionH>
            <wp:positionV relativeFrom="paragraph">
              <wp:posOffset>366395</wp:posOffset>
            </wp:positionV>
            <wp:extent cx="5546090" cy="4706620"/>
            <wp:effectExtent l="0" t="0" r="3810" b="5080"/>
            <wp:wrapTight wrapText="bothSides">
              <wp:wrapPolygon edited="0">
                <wp:start x="0" y="0"/>
                <wp:lineTo x="0" y="641"/>
                <wp:lineTo x="10783" y="933"/>
                <wp:lineTo x="4204" y="1341"/>
                <wp:lineTo x="4204" y="1807"/>
                <wp:lineTo x="10783" y="1865"/>
                <wp:lineTo x="5787" y="2098"/>
                <wp:lineTo x="4600" y="2273"/>
                <wp:lineTo x="4452" y="3905"/>
                <wp:lineTo x="4847" y="4663"/>
                <wp:lineTo x="4798" y="5420"/>
                <wp:lineTo x="4946" y="5595"/>
                <wp:lineTo x="6084" y="5595"/>
                <wp:lineTo x="5441" y="5945"/>
                <wp:lineTo x="5490" y="6470"/>
                <wp:lineTo x="346" y="6644"/>
                <wp:lineTo x="346" y="7052"/>
                <wp:lineTo x="15729" y="7460"/>
                <wp:lineTo x="1632" y="7460"/>
                <wp:lineTo x="198" y="7519"/>
                <wp:lineTo x="198" y="10200"/>
                <wp:lineTo x="1632" y="10258"/>
                <wp:lineTo x="15729" y="10258"/>
                <wp:lineTo x="247" y="10608"/>
                <wp:lineTo x="198" y="11016"/>
                <wp:lineTo x="5441" y="11191"/>
                <wp:lineTo x="3710" y="12065"/>
                <wp:lineTo x="3710" y="12298"/>
                <wp:lineTo x="4649" y="13056"/>
                <wp:lineTo x="4847" y="13056"/>
                <wp:lineTo x="4649" y="13347"/>
                <wp:lineTo x="4452" y="13872"/>
                <wp:lineTo x="4452" y="14163"/>
                <wp:lineTo x="4600" y="14921"/>
                <wp:lineTo x="4303" y="15853"/>
                <wp:lineTo x="4303" y="16028"/>
                <wp:lineTo x="13948" y="16786"/>
                <wp:lineTo x="15778" y="16786"/>
                <wp:lineTo x="10585" y="17252"/>
                <wp:lineTo x="10486" y="17602"/>
                <wp:lineTo x="10783" y="17718"/>
                <wp:lineTo x="10189" y="19001"/>
                <wp:lineTo x="10090" y="19642"/>
                <wp:lineTo x="10486" y="20516"/>
                <wp:lineTo x="10090" y="21332"/>
                <wp:lineTo x="10140" y="21507"/>
                <wp:lineTo x="10931" y="21565"/>
                <wp:lineTo x="21368" y="21565"/>
                <wp:lineTo x="21417" y="21507"/>
                <wp:lineTo x="21516" y="21274"/>
                <wp:lineTo x="21219" y="20516"/>
                <wp:lineTo x="21565" y="19991"/>
                <wp:lineTo x="21565" y="18185"/>
                <wp:lineTo x="20477" y="18068"/>
                <wp:lineTo x="10783" y="17718"/>
                <wp:lineTo x="20823" y="17660"/>
                <wp:lineTo x="20972" y="17310"/>
                <wp:lineTo x="16026" y="16786"/>
                <wp:lineTo x="17064" y="16086"/>
                <wp:lineTo x="16669" y="15853"/>
                <wp:lineTo x="13107" y="15853"/>
                <wp:lineTo x="17015" y="15504"/>
                <wp:lineTo x="17163" y="13930"/>
                <wp:lineTo x="16916" y="13522"/>
                <wp:lineTo x="16570" y="13056"/>
                <wp:lineTo x="16768" y="12473"/>
                <wp:lineTo x="16718" y="12123"/>
                <wp:lineTo x="16421" y="12123"/>
                <wp:lineTo x="15976" y="11191"/>
                <wp:lineTo x="16075" y="5887"/>
                <wp:lineTo x="6331" y="5595"/>
                <wp:lineTo x="17015" y="5595"/>
                <wp:lineTo x="17312" y="5479"/>
                <wp:lineTo x="16669" y="4663"/>
                <wp:lineTo x="17114" y="3847"/>
                <wp:lineTo x="17015" y="2273"/>
                <wp:lineTo x="15778" y="2098"/>
                <wp:lineTo x="10783" y="1865"/>
                <wp:lineTo x="16817" y="1807"/>
                <wp:lineTo x="16817" y="1399"/>
                <wp:lineTo x="10783" y="933"/>
                <wp:lineTo x="9150" y="175"/>
                <wp:lineTo x="8656" y="58"/>
                <wp:lineTo x="5985" y="0"/>
                <wp:lineTo x="0" y="0"/>
              </wp:wrapPolygon>
            </wp:wrapTight>
            <wp:docPr id="915458033" name="Picture 915458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3" name="Picture 915458033"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6090" cy="470662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71"/>
      <w:bookmarkEnd w:id="72"/>
      <w:bookmarkEnd w:id="73"/>
    </w:p>
    <w:p w14:paraId="36F1B8B7" w14:textId="467AB281"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0"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11426385" w:rsidR="007A3544" w:rsidRPr="00695F02" w:rsidRDefault="007A3544" w:rsidP="007A3544">
                            <w:pPr>
                              <w:pStyle w:val="Caption"/>
                              <w:rPr>
                                <w:b/>
                                <w:noProof/>
                                <w:color w:val="000000" w:themeColor="text1"/>
                              </w:rPr>
                            </w:pPr>
                            <w:bookmarkStart w:id="74" w:name="_Toc68709374"/>
                            <w:r>
                              <w:t xml:space="preserve">Abbildung </w:t>
                            </w:r>
                            <w:r>
                              <w:fldChar w:fldCharType="begin"/>
                            </w:r>
                            <w:r>
                              <w:instrText xml:space="preserve"> SEQ Abbildung \* ARABIC </w:instrText>
                            </w:r>
                            <w:r>
                              <w:fldChar w:fldCharType="separate"/>
                            </w:r>
                            <w:r w:rsidR="007914D3">
                              <w:rPr>
                                <w:noProof/>
                              </w:rPr>
                              <w:t>11</w:t>
                            </w:r>
                            <w:r>
                              <w:fldChar w:fldCharType="end"/>
                            </w:r>
                            <w:r>
                              <w:t>: IPA Projektaufbauorganisation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6" type="#_x0000_t202" style="position:absolute;margin-left:33.8pt;margin-top:4.9pt;width:403.1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VkHLwIAAGY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" stroked="f">
                <v:textbox style="mso-fit-shape-to-text:t" inset="0,0,0,0">
                  <w:txbxContent>
                    <w:p w14:paraId="489EE171" w14:textId="11426385" w:rsidR="007A3544" w:rsidRPr="00695F02" w:rsidRDefault="007A3544" w:rsidP="007A3544">
                      <w:pPr>
                        <w:pStyle w:val="Caption"/>
                        <w:rPr>
                          <w:b/>
                          <w:noProof/>
                          <w:color w:val="000000" w:themeColor="text1"/>
                        </w:rPr>
                      </w:pPr>
                      <w:bookmarkStart w:id="75" w:name="_Toc68709374"/>
                      <w:r>
                        <w:t xml:space="preserve">Abbildung </w:t>
                      </w:r>
                      <w:r>
                        <w:fldChar w:fldCharType="begin"/>
                      </w:r>
                      <w:r>
                        <w:instrText xml:space="preserve"> SEQ Abbildung \* ARABIC </w:instrText>
                      </w:r>
                      <w:r>
                        <w:fldChar w:fldCharType="separate"/>
                      </w:r>
                      <w:r w:rsidR="007914D3">
                        <w:rPr>
                          <w:noProof/>
                        </w:rPr>
                        <w:t>11</w:t>
                      </w:r>
                      <w:r>
                        <w:fldChar w:fldCharType="end"/>
                      </w:r>
                      <w:r>
                        <w:t>: IPA Projektaufbauorganisation</w:t>
                      </w:r>
                      <w:bookmarkEnd w:id="75"/>
                    </w:p>
                  </w:txbxContent>
                </v:textbox>
                <w10:wrap type="tight"/>
              </v:shape>
            </w:pict>
          </mc:Fallback>
        </mc:AlternateContent>
      </w:r>
    </w:p>
    <w:p w14:paraId="2A16EBFC" w14:textId="77777777" w:rsidR="007A3544" w:rsidRDefault="007A3544" w:rsidP="00862DC3"/>
    <w:p w14:paraId="01CA4A76" w14:textId="026E295C" w:rsidR="00FA56F1" w:rsidRDefault="00FA56F1" w:rsidP="00FA56F1">
      <w:pPr>
        <w:rPr>
          <w:lang w:eastAsia="en-GB"/>
        </w:rPr>
      </w:pPr>
      <w:r w:rsidRPr="00FA56F1">
        <w:rPr>
          <w:lang w:eastAsia="en-GB"/>
        </w:rPr>
        <w:t xml:space="preserve">Aus dem obenstehenden Diagramm kann entnommen werden, dass </w:t>
      </w:r>
      <w:r w:rsidR="00F57BAA">
        <w:rPr>
          <w:lang w:eastAsia="en-GB"/>
        </w:rPr>
        <w:t>Andrea Schneider</w:t>
      </w:r>
      <w:r w:rsidRPr="00FA56F1">
        <w:rPr>
          <w:lang w:eastAsia="en-GB"/>
        </w:rPr>
        <w:t xml:space="preserve"> </w:t>
      </w:r>
      <w:r w:rsidR="00BE1CF9">
        <w:rPr>
          <w:lang w:eastAsia="en-GB"/>
        </w:rPr>
        <w:t xml:space="preserve">die Auftraggeberin der IPA </w:t>
      </w:r>
      <w:r w:rsidRPr="00FA56F1">
        <w:rPr>
          <w:lang w:eastAsia="en-GB"/>
        </w:rPr>
        <w:t>ist. Andrea ist zudem «</w:t>
      </w:r>
      <w:r w:rsidRPr="002E198F">
        <w:rPr>
          <w:i/>
          <w:iCs/>
          <w:lang w:eastAsia="en-GB"/>
        </w:rPr>
        <w:t>Product Owner</w:t>
      </w:r>
      <w:r w:rsidRPr="00FA56F1">
        <w:rPr>
          <w:lang w:eastAsia="en-GB"/>
        </w:rPr>
        <w:t xml:space="preserve">» von SBB go und hat mir den Auftrag für die IPA erteilt. Die Idee </w:t>
      </w:r>
      <w:r w:rsidR="00F57BAA">
        <w:rPr>
          <w:lang w:eastAsia="en-GB"/>
        </w:rPr>
        <w:t xml:space="preserve">der Übersicht der Customer Journey </w:t>
      </w:r>
      <w:r w:rsidRPr="00FA56F1">
        <w:rPr>
          <w:lang w:eastAsia="en-GB"/>
        </w:rPr>
        <w:t>wurde bei einem Brainstorming durch Andrea vorgeschlagen und anschliessend als detaillierten Projektbeschrieb erfasst. Diese</w:t>
      </w:r>
      <w:r w:rsidR="00D9152F">
        <w:rPr>
          <w:lang w:eastAsia="en-GB"/>
        </w:rPr>
        <w:t>r</w:t>
      </w:r>
      <w:r w:rsidRPr="00FA56F1">
        <w:rPr>
          <w:lang w:eastAsia="en-GB"/>
        </w:rPr>
        <w:t xml:space="preserve">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Kolly </w:t>
      </w:r>
      <w:r w:rsidR="00FE2151">
        <w:rPr>
          <w:lang w:eastAsia="en-GB"/>
        </w:rPr>
        <w:t>geprüft</w:t>
      </w:r>
      <w:r w:rsidRPr="00FA56F1">
        <w:rPr>
          <w:lang w:eastAsia="en-GB"/>
        </w:rPr>
        <w:t xml:space="preserve"> und angenommen. </w:t>
      </w:r>
      <w:r w:rsidR="001C66A4">
        <w:rPr>
          <w:lang w:eastAsia="en-GB"/>
        </w:rPr>
        <w:t>Sebastian Häni</w:t>
      </w:r>
      <w:r w:rsidRPr="00FA56F1">
        <w:rPr>
          <w:lang w:eastAsia="en-GB"/>
        </w:rPr>
        <w:t xml:space="preserve"> übernimmt die Aufgaben des Hauptexperten, während </w:t>
      </w:r>
      <w:r w:rsidR="00514B11">
        <w:rPr>
          <w:lang w:eastAsia="en-GB"/>
        </w:rPr>
        <w:t xml:space="preserve">Giulio Iannattone </w:t>
      </w:r>
      <w:r w:rsidRPr="00FA56F1">
        <w:rPr>
          <w:lang w:eastAsia="en-GB"/>
        </w:rPr>
        <w:t xml:space="preserve">als Nebenexpert dient. Persönlich werde ich durch Marco </w:t>
      </w:r>
      <w:r w:rsidR="00927ADA">
        <w:rPr>
          <w:lang w:eastAsia="en-GB"/>
        </w:rPr>
        <w:t>Ghilardelli</w:t>
      </w:r>
      <w:r w:rsidR="000D02CC">
        <w:rPr>
          <w:lang w:eastAsia="en-GB"/>
        </w:rPr>
        <w:t xml:space="preserve"> als verantwortliche Fachkraft</w:t>
      </w:r>
      <w:r w:rsidRPr="00FA56F1">
        <w:rPr>
          <w:lang w:eastAsia="en-GB"/>
        </w:rPr>
        <w:t xml:space="preserve">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76" w:name="_Ref61333217"/>
      <w:bookmarkStart w:id="77" w:name="_Toc68709057"/>
      <w:r w:rsidRPr="004321E3">
        <w:rPr>
          <w:rFonts w:cs="Arial"/>
        </w:rPr>
        <w:lastRenderedPageBreak/>
        <w:t>Projektrollen</w:t>
      </w:r>
      <w:bookmarkEnd w:id="76"/>
      <w:bookmarkEnd w:id="77"/>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5A54A27E" w:rsidR="00686A69" w:rsidRPr="004321E3" w:rsidRDefault="00686A69" w:rsidP="00686A69">
            <w:pPr>
              <w:rPr>
                <w:rFonts w:cs="Arial"/>
              </w:rPr>
            </w:pPr>
            <w:r w:rsidRPr="004321E3">
              <w:rPr>
                <w:rFonts w:cs="Arial"/>
              </w:rPr>
              <w:t>Während der IPA übernehmen die Experten die Rolle des Qualitäts- und Sicherheitsmanager</w:t>
            </w:r>
            <w:r w:rsidR="00777ECA">
              <w:rPr>
                <w:rFonts w:cs="Arial"/>
              </w:rPr>
              <w:t>s</w:t>
            </w:r>
            <w:r w:rsidRPr="004321E3">
              <w:rPr>
                <w:rFonts w:cs="Arial"/>
              </w:rPr>
              <w:t>. Dieser überprüft</w:t>
            </w:r>
            <w:r w:rsidR="00777ECA">
              <w:rPr>
                <w:rFonts w:cs="Arial"/>
              </w:rPr>
              <w:t>,</w:t>
            </w:r>
            <w:r w:rsidRPr="004321E3">
              <w:rPr>
                <w:rFonts w:cs="Arial"/>
              </w:rPr>
              <w:t xml:space="preserve">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BD4DA2">
            <w:pPr>
              <w:pStyle w:val="ListParagraph"/>
              <w:numPr>
                <w:ilvl w:val="0"/>
                <w:numId w:val="2"/>
              </w:numPr>
              <w:rPr>
                <w:rFonts w:cs="Arial"/>
              </w:rPr>
            </w:pPr>
            <w:r w:rsidRPr="004321E3">
              <w:rPr>
                <w:rFonts w:cs="Arial"/>
              </w:rPr>
              <w:t>Code</w:t>
            </w:r>
          </w:p>
          <w:p w14:paraId="54A3F275" w14:textId="77777777" w:rsidR="00686A69" w:rsidRPr="004321E3" w:rsidRDefault="00686A69" w:rsidP="00BD4DA2">
            <w:pPr>
              <w:pStyle w:val="ListParagraph"/>
              <w:numPr>
                <w:ilvl w:val="0"/>
                <w:numId w:val="2"/>
              </w:numPr>
              <w:rPr>
                <w:rFonts w:cs="Arial"/>
              </w:rPr>
            </w:pPr>
            <w:r w:rsidRPr="004321E3">
              <w:rPr>
                <w:rFonts w:cs="Arial"/>
              </w:rPr>
              <w:t>Testing</w:t>
            </w:r>
          </w:p>
          <w:p w14:paraId="309950EA" w14:textId="77777777" w:rsidR="00686A69" w:rsidRPr="004321E3" w:rsidRDefault="00686A69" w:rsidP="00BD4DA2">
            <w:pPr>
              <w:pStyle w:val="ListParagraph"/>
              <w:numPr>
                <w:ilvl w:val="0"/>
                <w:numId w:val="2"/>
              </w:numPr>
              <w:rPr>
                <w:rFonts w:cs="Arial"/>
              </w:rPr>
            </w:pPr>
            <w:r w:rsidRPr="004321E3">
              <w:rPr>
                <w:rFonts w:cs="Arial"/>
              </w:rPr>
              <w:t>Dokumentation</w:t>
            </w:r>
          </w:p>
          <w:p w14:paraId="04C1F5C1"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2A48C49F" w:rsidR="00686A69" w:rsidRPr="004321E3" w:rsidRDefault="00686A69" w:rsidP="00686A69">
            <w:pPr>
              <w:rPr>
                <w:rFonts w:cs="Arial"/>
              </w:rPr>
            </w:pPr>
            <w:r w:rsidRPr="004321E3">
              <w:rPr>
                <w:rFonts w:cs="Arial"/>
              </w:rPr>
              <w:t>Der Projektleiter betreut die Kommunikation zwischen den einzelnen Rollen und koordiniert das Projektgeschehen</w:t>
            </w:r>
          </w:p>
        </w:tc>
        <w:tc>
          <w:tcPr>
            <w:tcW w:w="3145" w:type="dxa"/>
            <w:vAlign w:val="center"/>
          </w:tcPr>
          <w:p w14:paraId="6B8633C4" w14:textId="77777777" w:rsidR="00686A69" w:rsidRPr="004321E3" w:rsidRDefault="00686A69" w:rsidP="00BD4DA2">
            <w:pPr>
              <w:pStyle w:val="ListParagraph"/>
              <w:numPr>
                <w:ilvl w:val="0"/>
                <w:numId w:val="2"/>
              </w:numPr>
              <w:rPr>
                <w:rFonts w:cs="Arial"/>
              </w:rPr>
            </w:pPr>
            <w:r w:rsidRPr="004321E3">
              <w:rPr>
                <w:rFonts w:cs="Arial"/>
              </w:rPr>
              <w:t>Erreichen der Meilensteine</w:t>
            </w:r>
          </w:p>
          <w:p w14:paraId="167CC644" w14:textId="77777777" w:rsidR="00686A69" w:rsidRPr="004321E3" w:rsidRDefault="00686A69" w:rsidP="00BD4DA2">
            <w:pPr>
              <w:pStyle w:val="ListParagraph"/>
              <w:numPr>
                <w:ilvl w:val="0"/>
                <w:numId w:val="2"/>
              </w:numPr>
              <w:rPr>
                <w:rFonts w:cs="Arial"/>
              </w:rPr>
            </w:pPr>
            <w:r w:rsidRPr="004321E3">
              <w:rPr>
                <w:rFonts w:cs="Arial"/>
              </w:rPr>
              <w:t>Zeitkoordinierung</w:t>
            </w:r>
          </w:p>
          <w:p w14:paraId="4BCECD15" w14:textId="77777777" w:rsidR="00686A69" w:rsidRPr="004321E3" w:rsidRDefault="00686A69" w:rsidP="00BD4DA2">
            <w:pPr>
              <w:pStyle w:val="ListParagraph"/>
              <w:numPr>
                <w:ilvl w:val="0"/>
                <w:numId w:val="2"/>
              </w:numPr>
              <w:rPr>
                <w:rFonts w:cs="Arial"/>
              </w:rPr>
            </w:pPr>
            <w:r w:rsidRPr="004321E3">
              <w:rPr>
                <w:rFonts w:cs="Arial"/>
              </w:rPr>
              <w:t>Produktivität</w:t>
            </w:r>
          </w:p>
          <w:p w14:paraId="579E892D" w14:textId="77777777" w:rsidR="00686A69" w:rsidRPr="004321E3" w:rsidRDefault="00686A69" w:rsidP="00BD4DA2">
            <w:pPr>
              <w:pStyle w:val="ListParagraph"/>
              <w:numPr>
                <w:ilvl w:val="0"/>
                <w:numId w:val="2"/>
              </w:numPr>
              <w:rPr>
                <w:rFonts w:cs="Arial"/>
              </w:rPr>
            </w:pPr>
            <w:r w:rsidRPr="004321E3">
              <w:rPr>
                <w:rFonts w:cs="Arial"/>
              </w:rPr>
              <w:t>Teamzusammenhalt</w:t>
            </w:r>
          </w:p>
          <w:p w14:paraId="7801686C" w14:textId="77777777" w:rsidR="00686A69" w:rsidRPr="004321E3" w:rsidRDefault="00686A69" w:rsidP="00BD4DA2">
            <w:pPr>
              <w:pStyle w:val="ListParagraph"/>
              <w:numPr>
                <w:ilvl w:val="0"/>
                <w:numId w:val="2"/>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61F996B4" w:rsidR="00686A69" w:rsidRPr="004321E3" w:rsidRDefault="00686A69" w:rsidP="00686A69">
            <w:pPr>
              <w:rPr>
                <w:rFonts w:cs="Arial"/>
              </w:rPr>
            </w:pPr>
            <w:r w:rsidRPr="004321E3">
              <w:rPr>
                <w:rFonts w:cs="Arial"/>
              </w:rPr>
              <w:t xml:space="preserve">Der Architekt ist für die Softwarearchitektur zuständig. Er definiert und modelliert alles von </w:t>
            </w:r>
            <w:r w:rsidR="002F77F7">
              <w:rPr>
                <w:rFonts w:cs="Arial"/>
              </w:rPr>
              <w:t>den einzelnen</w:t>
            </w:r>
            <w:r w:rsidRPr="004321E3">
              <w:rPr>
                <w:rFonts w:cs="Arial"/>
              </w:rPr>
              <w:t xml:space="preserve"> Komponente</w:t>
            </w:r>
            <w:r w:rsidR="00980946">
              <w:rPr>
                <w:rFonts w:cs="Arial"/>
              </w:rPr>
              <w:t>n</w:t>
            </w:r>
            <w:r w:rsidRPr="004321E3">
              <w:rPr>
                <w:rFonts w:cs="Arial"/>
              </w:rPr>
              <w:t xml:space="preserve"> bis hin zum ganzen System</w:t>
            </w:r>
          </w:p>
        </w:tc>
        <w:tc>
          <w:tcPr>
            <w:tcW w:w="3145" w:type="dxa"/>
            <w:vAlign w:val="center"/>
          </w:tcPr>
          <w:p w14:paraId="462DE43C" w14:textId="77777777" w:rsidR="00686A69" w:rsidRPr="004321E3" w:rsidRDefault="00686A69" w:rsidP="00BD4DA2">
            <w:pPr>
              <w:pStyle w:val="ListParagraph"/>
              <w:numPr>
                <w:ilvl w:val="0"/>
                <w:numId w:val="2"/>
              </w:numPr>
              <w:rPr>
                <w:rFonts w:cs="Arial"/>
              </w:rPr>
            </w:pPr>
            <w:r w:rsidRPr="004321E3">
              <w:rPr>
                <w:rFonts w:cs="Arial"/>
              </w:rPr>
              <w:t>Effiziente Architektur</w:t>
            </w:r>
          </w:p>
          <w:p w14:paraId="6999AE68" w14:textId="77777777" w:rsidR="00686A69" w:rsidRPr="004321E3" w:rsidRDefault="00686A69" w:rsidP="00BD4DA2">
            <w:pPr>
              <w:pStyle w:val="ListParagraph"/>
              <w:numPr>
                <w:ilvl w:val="0"/>
                <w:numId w:val="2"/>
              </w:numPr>
              <w:rPr>
                <w:rFonts w:cs="Arial"/>
              </w:rPr>
            </w:pPr>
            <w:r w:rsidRPr="004321E3">
              <w:rPr>
                <w:rFonts w:cs="Arial"/>
              </w:rPr>
              <w:t>Wartbarkeit</w:t>
            </w:r>
          </w:p>
          <w:p w14:paraId="47C4B91A" w14:textId="77777777" w:rsidR="00686A69" w:rsidRPr="004321E3" w:rsidRDefault="00686A69" w:rsidP="00BD4DA2">
            <w:pPr>
              <w:pStyle w:val="ListParagraph"/>
              <w:numPr>
                <w:ilvl w:val="0"/>
                <w:numId w:val="2"/>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3866D3BF"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w:t>
            </w:r>
            <w:r w:rsidR="00AE2524">
              <w:rPr>
                <w:rFonts w:cs="Arial"/>
              </w:rPr>
              <w:t>funktionsfähig</w:t>
            </w:r>
            <w:r w:rsidRPr="004321E3">
              <w:rPr>
                <w:rFonts w:cs="Arial"/>
              </w:rPr>
              <w:t xml:space="preserve"> sein. </w:t>
            </w:r>
          </w:p>
        </w:tc>
        <w:tc>
          <w:tcPr>
            <w:tcW w:w="3145" w:type="dxa"/>
            <w:vAlign w:val="center"/>
          </w:tcPr>
          <w:p w14:paraId="7D3D3A71" w14:textId="77777777" w:rsidR="00686A69" w:rsidRPr="004321E3" w:rsidRDefault="00686A69" w:rsidP="00BD4DA2">
            <w:pPr>
              <w:pStyle w:val="ListParagraph"/>
              <w:numPr>
                <w:ilvl w:val="0"/>
                <w:numId w:val="2"/>
              </w:numPr>
              <w:rPr>
                <w:rFonts w:cs="Arial"/>
              </w:rPr>
            </w:pPr>
            <w:r w:rsidRPr="004321E3">
              <w:rPr>
                <w:rFonts w:cs="Arial"/>
              </w:rPr>
              <w:t>Effiziente Umsetzung</w:t>
            </w:r>
          </w:p>
          <w:p w14:paraId="30F800E1" w14:textId="77777777" w:rsidR="00686A69" w:rsidRPr="004321E3" w:rsidRDefault="00686A69" w:rsidP="00BD4DA2">
            <w:pPr>
              <w:pStyle w:val="ListParagraph"/>
              <w:numPr>
                <w:ilvl w:val="0"/>
                <w:numId w:val="2"/>
              </w:numPr>
              <w:rPr>
                <w:rFonts w:cs="Arial"/>
              </w:rPr>
            </w:pPr>
            <w:r w:rsidRPr="004321E3">
              <w:rPr>
                <w:rFonts w:cs="Arial"/>
              </w:rPr>
              <w:t>Code Quality</w:t>
            </w:r>
          </w:p>
          <w:p w14:paraId="35468D15" w14:textId="77777777" w:rsidR="00686A69" w:rsidRPr="004321E3" w:rsidRDefault="00686A69" w:rsidP="00BD4DA2">
            <w:pPr>
              <w:pStyle w:val="ListParagraph"/>
              <w:numPr>
                <w:ilvl w:val="0"/>
                <w:numId w:val="2"/>
              </w:numPr>
              <w:rPr>
                <w:rFonts w:cs="Arial"/>
              </w:rPr>
            </w:pPr>
            <w:r w:rsidRPr="004321E3">
              <w:rPr>
                <w:rFonts w:cs="Arial"/>
              </w:rPr>
              <w:t>Deployment</w:t>
            </w:r>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2BE9DDA7" w:rsidR="00686A69" w:rsidRPr="004321E3" w:rsidRDefault="00686A69" w:rsidP="00686A69">
            <w:pPr>
              <w:rPr>
                <w:rFonts w:cs="Arial"/>
              </w:rPr>
            </w:pPr>
            <w:r w:rsidRPr="004321E3">
              <w:rPr>
                <w:rFonts w:cs="Arial"/>
              </w:rPr>
              <w:t xml:space="preserve">Der Tester </w:t>
            </w:r>
            <w:r w:rsidR="003137A2">
              <w:rPr>
                <w:rFonts w:cs="Arial"/>
              </w:rPr>
              <w:t>prüft</w:t>
            </w:r>
            <w:r w:rsidRPr="004321E3">
              <w:rPr>
                <w:rFonts w:cs="Arial"/>
              </w:rPr>
              <w:t xml:space="preserve"> anhand des Testkonzepts alle umgesetzten Anforderungen und koordiniert sich </w:t>
            </w:r>
            <w:r w:rsidR="00AC3E57">
              <w:rPr>
                <w:rFonts w:cs="Arial"/>
              </w:rPr>
              <w:t>bei Fehlverhalten mit dem Entwickler</w:t>
            </w:r>
            <w:r w:rsidRPr="004321E3">
              <w:rPr>
                <w:rFonts w:cs="Arial"/>
              </w:rPr>
              <w:t xml:space="preserve"> </w:t>
            </w:r>
          </w:p>
        </w:tc>
        <w:tc>
          <w:tcPr>
            <w:tcW w:w="3145" w:type="dxa"/>
            <w:vAlign w:val="center"/>
          </w:tcPr>
          <w:p w14:paraId="52541A55" w14:textId="77777777" w:rsidR="00686A69" w:rsidRPr="004321E3" w:rsidRDefault="00686A69" w:rsidP="00BD4DA2">
            <w:pPr>
              <w:pStyle w:val="ListParagraph"/>
              <w:numPr>
                <w:ilvl w:val="0"/>
                <w:numId w:val="2"/>
              </w:numPr>
              <w:rPr>
                <w:rFonts w:cs="Arial"/>
              </w:rPr>
            </w:pPr>
            <w:r w:rsidRPr="004321E3">
              <w:rPr>
                <w:rFonts w:cs="Arial"/>
              </w:rPr>
              <w:t>Fehlerfreies Produkt</w:t>
            </w:r>
          </w:p>
          <w:p w14:paraId="7F830664" w14:textId="77777777" w:rsidR="00686A69" w:rsidRPr="004321E3" w:rsidRDefault="00686A69" w:rsidP="00BD4DA2">
            <w:pPr>
              <w:pStyle w:val="ListParagraph"/>
              <w:numPr>
                <w:ilvl w:val="0"/>
                <w:numId w:val="2"/>
              </w:numPr>
              <w:rPr>
                <w:rFonts w:cs="Arial"/>
              </w:rPr>
            </w:pPr>
            <w:r w:rsidRPr="004321E3">
              <w:rPr>
                <w:rFonts w:cs="Arial"/>
              </w:rPr>
              <w:t>Qualitätssicherung</w:t>
            </w:r>
          </w:p>
        </w:tc>
      </w:tr>
    </w:tbl>
    <w:p w14:paraId="14A60482" w14:textId="1687E6B7" w:rsidR="00686A69" w:rsidRDefault="00686A69" w:rsidP="00686A69">
      <w:pPr>
        <w:pStyle w:val="Caption"/>
      </w:pPr>
      <w:bookmarkStart w:id="78" w:name="_Toc68709419"/>
      <w:r>
        <w:t xml:space="preserve">Tabelle </w:t>
      </w:r>
      <w:r>
        <w:fldChar w:fldCharType="begin"/>
      </w:r>
      <w:r>
        <w:instrText xml:space="preserve"> SEQ Tabelle \* ARABIC </w:instrText>
      </w:r>
      <w:r>
        <w:fldChar w:fldCharType="separate"/>
      </w:r>
      <w:r w:rsidR="00EF4D43">
        <w:rPr>
          <w:noProof/>
        </w:rPr>
        <w:t>3</w:t>
      </w:r>
      <w:r>
        <w:fldChar w:fldCharType="end"/>
      </w:r>
      <w:r>
        <w:t>: Projektrollen IPA</w:t>
      </w:r>
      <w:bookmarkEnd w:id="78"/>
    </w:p>
    <w:p w14:paraId="02412AD0" w14:textId="77777777" w:rsidR="00686A69" w:rsidRDefault="00686A69" w:rsidP="00A70E39"/>
    <w:p w14:paraId="07401EFC" w14:textId="77777777" w:rsidR="0053516A" w:rsidRDefault="00A70E39">
      <w:pPr>
        <w:sectPr w:rsidR="0053516A" w:rsidSect="00B32CB6">
          <w:headerReference w:type="default" r:id="rId23"/>
          <w:footerReference w:type="default" r:id="rId24"/>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79" w:name="_Toc68709058"/>
      <w:r w:rsidRPr="004321E3">
        <w:lastRenderedPageBreak/>
        <w:t>Technische Risikoanalyse</w:t>
      </w:r>
      <w:bookmarkEnd w:id="79"/>
    </w:p>
    <w:p w14:paraId="3E96D063" w14:textId="0ED1823E" w:rsidR="00883C6A" w:rsidRPr="00883C6A" w:rsidRDefault="00883C6A" w:rsidP="00883C6A">
      <w:r w:rsidRPr="004321E3">
        <w:t>Diesen Abschnitt wird der Risikoanalyse gewidmet. Diese ist für eine solch wichtige Arbeit wie die individuelle praktische Arbeit notwendig, um Risiken erkennen und de</w:t>
      </w:r>
      <w:r w:rsidR="00F20D09">
        <w:t>ren</w:t>
      </w:r>
      <w:r w:rsidRPr="004321E3">
        <w:t xml:space="preserve"> Ausmass </w:t>
      </w:r>
      <w:r w:rsidR="00F20D09">
        <w:t>abschätzen zu können</w:t>
      </w:r>
      <w:r w:rsidRPr="004321E3">
        <w:t>.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80" w:name="_Toc68709059"/>
      <w:r>
        <w:t>Risikenübersicht</w:t>
      </w:r>
      <w:bookmarkEnd w:id="80"/>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BD4DA2">
            <w:pPr>
              <w:pStyle w:val="ListParagraph"/>
              <w:numPr>
                <w:ilvl w:val="0"/>
                <w:numId w:val="2"/>
              </w:numPr>
              <w:rPr>
                <w:rFonts w:cs="Arial"/>
                <w:szCs w:val="22"/>
              </w:rPr>
            </w:pPr>
            <w:r w:rsidRPr="004321E3">
              <w:rPr>
                <w:rFonts w:cs="Arial"/>
                <w:szCs w:val="22"/>
              </w:rPr>
              <w:t>Zeitverlust</w:t>
            </w:r>
          </w:p>
          <w:p w14:paraId="1F7B877C"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BD4DA2">
            <w:pPr>
              <w:pStyle w:val="ListParagraph"/>
              <w:numPr>
                <w:ilvl w:val="0"/>
                <w:numId w:val="2"/>
              </w:numPr>
              <w:rPr>
                <w:rFonts w:cs="Arial"/>
                <w:szCs w:val="22"/>
              </w:rPr>
            </w:pPr>
            <w:r w:rsidRPr="004321E3">
              <w:rPr>
                <w:rFonts w:cs="Arial"/>
                <w:szCs w:val="22"/>
              </w:rPr>
              <w:t>Dokumentation OneDrive</w:t>
            </w:r>
          </w:p>
          <w:p w14:paraId="67B8488D" w14:textId="77777777" w:rsidR="00245944" w:rsidRPr="004321E3" w:rsidRDefault="00245944" w:rsidP="00BD4DA2">
            <w:pPr>
              <w:pStyle w:val="ListParagraph"/>
              <w:numPr>
                <w:ilvl w:val="0"/>
                <w:numId w:val="2"/>
              </w:numPr>
              <w:rPr>
                <w:rFonts w:cs="Arial"/>
                <w:szCs w:val="22"/>
              </w:rPr>
            </w:pPr>
            <w:r w:rsidRPr="004321E3">
              <w:rPr>
                <w:rFonts w:cs="Arial"/>
                <w:szCs w:val="22"/>
              </w:rPr>
              <w:t>Dokumentation ext. Festplatte</w:t>
            </w:r>
          </w:p>
          <w:p w14:paraId="23C44169" w14:textId="77777777" w:rsidR="00245944" w:rsidRPr="004321E3" w:rsidRDefault="00245944" w:rsidP="00BD4DA2">
            <w:pPr>
              <w:pStyle w:val="ListParagraph"/>
              <w:numPr>
                <w:ilvl w:val="0"/>
                <w:numId w:val="2"/>
              </w:numPr>
              <w:rPr>
                <w:rFonts w:cs="Arial"/>
                <w:szCs w:val="22"/>
              </w:rPr>
            </w:pPr>
            <w:r w:rsidRPr="004321E3">
              <w:rPr>
                <w:rFonts w:cs="Arial"/>
                <w:szCs w:val="22"/>
              </w:rPr>
              <w:t>Dokumentation Bitbucket</w:t>
            </w:r>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BD4DA2">
            <w:pPr>
              <w:pStyle w:val="ListParagraph"/>
              <w:numPr>
                <w:ilvl w:val="0"/>
                <w:numId w:val="2"/>
              </w:numPr>
              <w:rPr>
                <w:rFonts w:cs="Arial"/>
                <w:szCs w:val="22"/>
              </w:rPr>
            </w:pPr>
            <w:r w:rsidRPr="004321E3">
              <w:rPr>
                <w:rFonts w:cs="Arial"/>
                <w:szCs w:val="22"/>
              </w:rPr>
              <w:t>Zeitverlust</w:t>
            </w:r>
          </w:p>
          <w:p w14:paraId="0EAC43D0" w14:textId="77777777" w:rsidR="00245944" w:rsidRPr="004321E3" w:rsidRDefault="00245944" w:rsidP="00BD4DA2">
            <w:pPr>
              <w:pStyle w:val="ListParagraph"/>
              <w:numPr>
                <w:ilvl w:val="0"/>
                <w:numId w:val="2"/>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2C96A27" w14:textId="77777777" w:rsidR="00245944" w:rsidRPr="004321E3" w:rsidRDefault="00245944" w:rsidP="00BD4DA2">
            <w:pPr>
              <w:pStyle w:val="ListParagraph"/>
              <w:numPr>
                <w:ilvl w:val="0"/>
                <w:numId w:val="2"/>
              </w:numPr>
              <w:rPr>
                <w:rFonts w:cs="Arial"/>
                <w:szCs w:val="22"/>
              </w:rPr>
            </w:pPr>
            <w:r>
              <w:rPr>
                <w:rFonts w:cs="Arial"/>
                <w:szCs w:val="22"/>
              </w:rPr>
              <w:t>Fortsetzung der IPA nicht möglich</w:t>
            </w:r>
          </w:p>
          <w:p w14:paraId="63FA5845"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B675D44" w14:textId="77777777" w:rsidR="00245944" w:rsidRPr="004321E3" w:rsidRDefault="00245944" w:rsidP="00BD4DA2">
            <w:pPr>
              <w:pStyle w:val="ListParagraph"/>
              <w:numPr>
                <w:ilvl w:val="0"/>
                <w:numId w:val="2"/>
              </w:numPr>
              <w:rPr>
                <w:rFonts w:cs="Arial"/>
                <w:szCs w:val="22"/>
              </w:rPr>
            </w:pPr>
            <w:r>
              <w:rPr>
                <w:rFonts w:cs="Arial"/>
                <w:szCs w:val="22"/>
              </w:rPr>
              <w:t>Entwicklung / Testing nicht möglich</w:t>
            </w:r>
          </w:p>
          <w:p w14:paraId="7771DF01"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6A5007AA" w14:textId="77777777" w:rsidR="00245944" w:rsidRPr="004321E3" w:rsidRDefault="00245944" w:rsidP="00BD4DA2">
            <w:pPr>
              <w:pStyle w:val="ListParagraph"/>
              <w:numPr>
                <w:ilvl w:val="0"/>
                <w:numId w:val="2"/>
              </w:numPr>
              <w:rPr>
                <w:rFonts w:cs="Arial"/>
                <w:szCs w:val="22"/>
              </w:rPr>
            </w:pPr>
            <w:r>
              <w:rPr>
                <w:rFonts w:cs="Arial"/>
                <w:szCs w:val="22"/>
              </w:rPr>
              <w:t>Entwicklung / Testing nicht möglich</w:t>
            </w:r>
          </w:p>
          <w:p w14:paraId="1B42F6E1"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Ausfall von Umsystemen</w:t>
            </w:r>
          </w:p>
          <w:p w14:paraId="4481CE02" w14:textId="7D353063" w:rsidR="00376A02" w:rsidRPr="004321E3" w:rsidRDefault="00376A02" w:rsidP="00245944">
            <w:pPr>
              <w:jc w:val="center"/>
              <w:rPr>
                <w:rFonts w:cs="Arial"/>
                <w:szCs w:val="22"/>
              </w:rPr>
            </w:pPr>
            <w:r>
              <w:rPr>
                <w:rFonts w:cs="Arial"/>
                <w:szCs w:val="22"/>
              </w:rPr>
              <w:t>(Jira, Confluence,</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BD4DA2">
            <w:pPr>
              <w:pStyle w:val="ListParagraph"/>
              <w:numPr>
                <w:ilvl w:val="0"/>
                <w:numId w:val="2"/>
              </w:numPr>
              <w:rPr>
                <w:rFonts w:cs="Arial"/>
                <w:szCs w:val="22"/>
              </w:rPr>
            </w:pPr>
            <w:r w:rsidRPr="004321E3">
              <w:rPr>
                <w:rFonts w:cs="Arial"/>
                <w:szCs w:val="22"/>
              </w:rPr>
              <w:t>Betrieb wird beeinträchtigt</w:t>
            </w:r>
          </w:p>
          <w:p w14:paraId="31D37AA7" w14:textId="77777777" w:rsidR="00245944" w:rsidRPr="004321E3" w:rsidRDefault="00245944" w:rsidP="00BD4DA2">
            <w:pPr>
              <w:pStyle w:val="ListParagraph"/>
              <w:numPr>
                <w:ilvl w:val="0"/>
                <w:numId w:val="2"/>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BD4DA2">
            <w:pPr>
              <w:pStyle w:val="ListParagraph"/>
              <w:numPr>
                <w:ilvl w:val="0"/>
                <w:numId w:val="2"/>
              </w:numPr>
              <w:rPr>
                <w:rFonts w:cs="Arial"/>
                <w:szCs w:val="22"/>
              </w:rPr>
            </w:pPr>
            <w:r w:rsidRPr="004321E3">
              <w:rPr>
                <w:rFonts w:cs="Arial"/>
                <w:szCs w:val="22"/>
              </w:rPr>
              <w:t>Zeitverlust</w:t>
            </w:r>
          </w:p>
          <w:p w14:paraId="25733343" w14:textId="77777777" w:rsidR="00245944" w:rsidRPr="004321E3" w:rsidRDefault="00245944" w:rsidP="00BD4DA2">
            <w:pPr>
              <w:pStyle w:val="ListParagraph"/>
              <w:numPr>
                <w:ilvl w:val="0"/>
                <w:numId w:val="2"/>
              </w:numPr>
              <w:rPr>
                <w:rFonts w:cs="Arial"/>
                <w:szCs w:val="22"/>
              </w:rPr>
            </w:pPr>
            <w:r>
              <w:rPr>
                <w:rFonts w:cs="Arial"/>
                <w:szCs w:val="22"/>
              </w:rPr>
              <w:t>Erwartetes Produkt kann nicht geliefert werden</w:t>
            </w:r>
          </w:p>
          <w:p w14:paraId="4F824604" w14:textId="77777777" w:rsidR="00245944" w:rsidRPr="004321E3" w:rsidRDefault="00245944" w:rsidP="00BD4DA2">
            <w:pPr>
              <w:pStyle w:val="ListParagraph"/>
              <w:numPr>
                <w:ilvl w:val="0"/>
                <w:numId w:val="2"/>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789F1299" w:rsidR="00245944" w:rsidRDefault="00686A69" w:rsidP="00686A69">
      <w:pPr>
        <w:pStyle w:val="Caption"/>
      </w:pPr>
      <w:bookmarkStart w:id="81" w:name="_Toc68709420"/>
      <w:r>
        <w:t xml:space="preserve">Tabelle </w:t>
      </w:r>
      <w:r>
        <w:fldChar w:fldCharType="begin"/>
      </w:r>
      <w:r>
        <w:instrText xml:space="preserve"> SEQ Tabelle \* ARABIC </w:instrText>
      </w:r>
      <w:r>
        <w:fldChar w:fldCharType="separate"/>
      </w:r>
      <w:r w:rsidR="00EF4D43">
        <w:rPr>
          <w:noProof/>
        </w:rPr>
        <w:t>4</w:t>
      </w:r>
      <w:r>
        <w:fldChar w:fldCharType="end"/>
      </w:r>
      <w:r>
        <w:t>: Risikoübersicht</w:t>
      </w:r>
      <w:bookmarkEnd w:id="81"/>
    </w:p>
    <w:p w14:paraId="53C45AF0" w14:textId="68BCEA74" w:rsidR="00686A69" w:rsidRDefault="00686A69" w:rsidP="00245944">
      <w:pPr>
        <w:sectPr w:rsidR="00686A69" w:rsidSect="008A0397">
          <w:headerReference w:type="default" r:id="rId25"/>
          <w:footerReference w:type="default" r:id="rId26"/>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82" w:name="_Toc68709060"/>
      <w:r>
        <w:lastRenderedPageBreak/>
        <w:t>Legende</w:t>
      </w:r>
      <w:bookmarkEnd w:id="82"/>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5D0BCA18" w:rsidR="00245944" w:rsidRPr="00EE0185" w:rsidRDefault="00AD4AC8" w:rsidP="00AD4AC8">
      <w:pPr>
        <w:pStyle w:val="Caption"/>
      </w:pPr>
      <w:bookmarkStart w:id="83" w:name="_Toc68709421"/>
      <w:r>
        <w:t xml:space="preserve">Tabelle </w:t>
      </w:r>
      <w:r>
        <w:fldChar w:fldCharType="begin"/>
      </w:r>
      <w:r>
        <w:instrText xml:space="preserve"> SEQ Tabelle \* ARABIC </w:instrText>
      </w:r>
      <w:r>
        <w:fldChar w:fldCharType="separate"/>
      </w:r>
      <w:r w:rsidR="00EF4D43">
        <w:rPr>
          <w:noProof/>
        </w:rPr>
        <w:t>5</w:t>
      </w:r>
      <w:r>
        <w:fldChar w:fldCharType="end"/>
      </w:r>
      <w:r>
        <w:t>: Legende Risikoübersicht</w:t>
      </w:r>
      <w:bookmarkEnd w:id="83"/>
    </w:p>
    <w:p w14:paraId="0249B676" w14:textId="6ACBE6DB" w:rsidR="00AC4D16" w:rsidRDefault="005B6570" w:rsidP="00AC4D16">
      <w:pPr>
        <w:pStyle w:val="Heading2"/>
        <w:rPr>
          <w:rFonts w:cs="Arial"/>
        </w:rPr>
      </w:pPr>
      <w:bookmarkStart w:id="84" w:name="_Toc68709061"/>
      <w:r>
        <w:rPr>
          <w:rFonts w:cs="Arial"/>
        </w:rPr>
        <w:t>Risikomatrix</w:t>
      </w:r>
      <w:bookmarkEnd w:id="84"/>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37"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H+CB5S8CAABd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38"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MHrDog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37"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36"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39" type="#_x0000_t202" style="position:absolute;margin-left:.55pt;margin-top:5.45pt;width:22.6pt;height:22.4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qPH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29"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40"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OR/U5I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1"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MsT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4"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2" type="#_x0000_t202" style="position:absolute;margin-left:1.3pt;margin-top:3.4pt;width:22.6pt;height:22.4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H8r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Du4N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35R/Kz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0"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3" type="#_x0000_t202" style="position:absolute;margin-left:56.15pt;margin-top:4.15pt;width:18.2pt;height:20.3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3"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4" style="position:absolute;margin-left:.4pt;margin-top:2.65pt;width:22.6pt;height:22.6pt;z-index:2516583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5" type="#_x0000_t202" style="position:absolute;left:0;text-align:left;margin-left:.55pt;margin-top:25.9pt;width:22.6pt;height:22.4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1"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1"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0"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6"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Ewgx9S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47"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26gLQIAAFw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48"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CpTFLj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49"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50"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v6GLA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vFb+hi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39"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1" type="#_x0000_t202" style="position:absolute;margin-left:26.85pt;margin-top:5.45pt;width:22.6pt;height:22.6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2"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H43j98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35"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3" type="#_x0000_t202" style="position:absolute;margin-left:54.75pt;margin-top:3.8pt;width:22.6pt;height:22.4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45C9B1E5" w:rsidR="00225767" w:rsidRDefault="00AD4AC8" w:rsidP="00AD4AC8">
      <w:pPr>
        <w:pStyle w:val="Caption"/>
      </w:pPr>
      <w:bookmarkStart w:id="85" w:name="_Toc68709422"/>
      <w:r>
        <w:t xml:space="preserve">Tabelle </w:t>
      </w:r>
      <w:r>
        <w:fldChar w:fldCharType="begin"/>
      </w:r>
      <w:r>
        <w:instrText xml:space="preserve"> SEQ Tabelle \* ARABIC </w:instrText>
      </w:r>
      <w:r>
        <w:fldChar w:fldCharType="separate"/>
      </w:r>
      <w:r w:rsidR="00EF4D43">
        <w:rPr>
          <w:noProof/>
        </w:rPr>
        <w:t>6</w:t>
      </w:r>
      <w:r>
        <w:fldChar w:fldCharType="end"/>
      </w:r>
      <w:r>
        <w:t>: Risikomatrix</w:t>
      </w:r>
      <w:bookmarkEnd w:id="85"/>
    </w:p>
    <w:p w14:paraId="763CF90C" w14:textId="5F802176" w:rsidR="00225767" w:rsidRDefault="00225767">
      <w:r>
        <w:br w:type="page"/>
      </w:r>
    </w:p>
    <w:p w14:paraId="42AD1028" w14:textId="7998E9B8" w:rsidR="007657EA" w:rsidRDefault="00BD4E77" w:rsidP="00AC4D16">
      <w:pPr>
        <w:pStyle w:val="Heading2"/>
      </w:pPr>
      <w:bookmarkStart w:id="86" w:name="_Toc68709062"/>
      <w:r w:rsidRPr="004321E3">
        <w:lastRenderedPageBreak/>
        <w:t>Erkenntnisse aus der Risikoanalyse</w:t>
      </w:r>
      <w:bookmarkEnd w:id="86"/>
    </w:p>
    <w:p w14:paraId="7A4B3CB0" w14:textId="3AE64D17" w:rsidR="00D41E67" w:rsidRPr="00D41E67" w:rsidRDefault="00AB5238" w:rsidP="00D41E67">
      <w:r>
        <w:t xml:space="preserve">Durch die Risikoanalyse </w:t>
      </w:r>
      <w:r w:rsidR="001529F0">
        <w:t>habe</w:t>
      </w:r>
      <w:r>
        <w:t xml:space="preserve"> ich mir die bevorstehenden Risiken </w:t>
      </w:r>
      <w:r w:rsidR="007A67B3">
        <w:t>visualisiert</w:t>
      </w:r>
      <w:r w:rsidR="000939DB">
        <w:t>.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w:t>
      </w:r>
      <w:r w:rsidR="00AB552C">
        <w:t>,</w:t>
      </w:r>
      <w:r w:rsidR="00FA71C3">
        <w:t xml:space="preserve">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87" w:name="_Toc68709063"/>
      <w:r w:rsidRPr="004321E3">
        <w:t>Zeitplanung</w:t>
      </w:r>
      <w:bookmarkEnd w:id="87"/>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88" w:name="_Toc68709064"/>
      <w:r w:rsidRPr="004321E3">
        <w:rPr>
          <w:rFonts w:cs="Arial"/>
        </w:rPr>
        <w:t>Phasenfreigabe</w:t>
      </w:r>
      <w:bookmarkEnd w:id="88"/>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4"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2"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3"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618E0C7E" w:rsidR="00AD4AC8" w:rsidRPr="00AD4AC8" w:rsidRDefault="00AD4AC8" w:rsidP="00AD4AC8">
      <w:pPr>
        <w:pStyle w:val="Caption"/>
      </w:pPr>
      <w:bookmarkStart w:id="89" w:name="_Toc68709423"/>
      <w:r>
        <w:t xml:space="preserve">Tabelle </w:t>
      </w:r>
      <w:r>
        <w:fldChar w:fldCharType="begin"/>
      </w:r>
      <w:r>
        <w:instrText xml:space="preserve"> SEQ Tabelle \* ARABIC </w:instrText>
      </w:r>
      <w:r>
        <w:fldChar w:fldCharType="separate"/>
      </w:r>
      <w:r w:rsidR="00EF4D43">
        <w:rPr>
          <w:noProof/>
        </w:rPr>
        <w:t>7</w:t>
      </w:r>
      <w:r>
        <w:fldChar w:fldCharType="end"/>
      </w:r>
      <w:r>
        <w:t>: Phasenfreigabe</w:t>
      </w:r>
      <w:bookmarkEnd w:id="89"/>
    </w:p>
    <w:p w14:paraId="661B2F70" w14:textId="77777777" w:rsidR="00534A6C" w:rsidRDefault="003276D4">
      <w:pPr>
        <w:rPr>
          <w:rFonts w:cs="Arial"/>
        </w:rPr>
        <w:sectPr w:rsidR="00534A6C" w:rsidSect="0053516A">
          <w:headerReference w:type="default" r:id="rId28"/>
          <w:footerReference w:type="default" r:id="rId29"/>
          <w:pgSz w:w="11900" w:h="16840"/>
          <w:pgMar w:top="1440" w:right="1440" w:bottom="1440" w:left="1440" w:header="708" w:footer="708" w:gutter="0"/>
          <w:cols w:space="708"/>
          <w:docGrid w:linePitch="360"/>
        </w:sectPr>
      </w:pPr>
      <w:r>
        <w:rPr>
          <w:rFonts w:cs="Arial"/>
        </w:rPr>
        <w:br w:type="page"/>
      </w:r>
    </w:p>
    <w:p w14:paraId="6762C281" w14:textId="4A582062" w:rsidR="007A3544" w:rsidRPr="00E92DA1" w:rsidRDefault="00E92DA1" w:rsidP="007A3544">
      <w:pPr>
        <w:pStyle w:val="Heading2"/>
        <w:rPr>
          <w:rFonts w:cs="Arial"/>
        </w:rPr>
      </w:pPr>
      <w:bookmarkStart w:id="90" w:name="_Toc68709065"/>
      <w:r w:rsidRPr="00E92DA1">
        <w:lastRenderedPageBreak/>
        <w:drawing>
          <wp:anchor distT="0" distB="0" distL="114300" distR="114300" simplePos="0" relativeHeight="251708575" behindDoc="1" locked="0" layoutInCell="1" allowOverlap="1" wp14:anchorId="46149B5B" wp14:editId="169602BF">
            <wp:simplePos x="0" y="0"/>
            <wp:positionH relativeFrom="column">
              <wp:posOffset>-135890</wp:posOffset>
            </wp:positionH>
            <wp:positionV relativeFrom="paragraph">
              <wp:posOffset>389467</wp:posOffset>
            </wp:positionV>
            <wp:extent cx="13583920" cy="7924800"/>
            <wp:effectExtent l="0" t="0" r="5080" b="0"/>
            <wp:wrapTight wrapText="bothSides">
              <wp:wrapPolygon edited="0">
                <wp:start x="0" y="0"/>
                <wp:lineTo x="0" y="21565"/>
                <wp:lineTo x="21588" y="21565"/>
                <wp:lineTo x="21588" y="0"/>
                <wp:lineTo x="0" y="0"/>
              </wp:wrapPolygon>
            </wp:wrapTight>
            <wp:docPr id="27524" name="Picture 2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583920" cy="7924800"/>
                    </a:xfrm>
                    <a:prstGeom prst="rect">
                      <a:avLst/>
                    </a:prstGeom>
                  </pic:spPr>
                </pic:pic>
              </a:graphicData>
            </a:graphic>
            <wp14:sizeRelH relativeFrom="page">
              <wp14:pctWidth>0</wp14:pctWidth>
            </wp14:sizeRelH>
            <wp14:sizeRelV relativeFrom="page">
              <wp14:pctHeight>0</wp14:pctHeight>
            </wp14:sizeRelV>
          </wp:anchor>
        </w:drawing>
      </w:r>
      <w:r w:rsidR="002D4519" w:rsidRPr="004321E3">
        <w:rPr>
          <w:rFonts w:cs="Arial"/>
        </w:rPr>
        <w:t>Zeitplan</w:t>
      </w:r>
      <w:bookmarkEnd w:id="90"/>
    </w:p>
    <w:p w14:paraId="5B03B4E9" w14:textId="281A6B25" w:rsidR="00534A6C" w:rsidRPr="004321E3" w:rsidRDefault="007A3544" w:rsidP="007A3544">
      <w:pPr>
        <w:pStyle w:val="Caption"/>
        <w:rPr>
          <w:rFonts w:cs="Arial"/>
        </w:rPr>
      </w:pPr>
      <w:bookmarkStart w:id="91" w:name="_Toc68709375"/>
      <w:r>
        <w:t xml:space="preserve">Abbildung </w:t>
      </w:r>
      <w:r>
        <w:fldChar w:fldCharType="begin"/>
      </w:r>
      <w:r>
        <w:instrText xml:space="preserve"> SEQ Abbildung \* ARABIC </w:instrText>
      </w:r>
      <w:r>
        <w:fldChar w:fldCharType="separate"/>
      </w:r>
      <w:r w:rsidR="007914D3">
        <w:rPr>
          <w:noProof/>
        </w:rPr>
        <w:t>12</w:t>
      </w:r>
      <w:r>
        <w:fldChar w:fldCharType="end"/>
      </w:r>
      <w:r>
        <w:t>: Zeitplan</w:t>
      </w:r>
      <w:bookmarkEnd w:id="91"/>
    </w:p>
    <w:p w14:paraId="2AB959AC" w14:textId="77777777" w:rsidR="00534A6C" w:rsidRDefault="00203662" w:rsidP="00930FA4">
      <w:pPr>
        <w:rPr>
          <w:rFonts w:cs="Arial"/>
        </w:rPr>
        <w:sectPr w:rsidR="00534A6C" w:rsidSect="00534A6C">
          <w:headerReference w:type="default" r:id="rId31"/>
          <w:footerReference w:type="default" r:id="rId32"/>
          <w:pgSz w:w="23820" w:h="16840" w:orient="landscape"/>
          <w:pgMar w:top="1440" w:right="1440" w:bottom="1440" w:left="1440" w:header="708" w:footer="708" w:gutter="0"/>
          <w:cols w:space="708"/>
          <w:docGrid w:linePitch="360"/>
        </w:sectPr>
      </w:pPr>
      <w:r w:rsidRPr="004321E3">
        <w:rPr>
          <w:rFonts w:cs="Arial"/>
        </w:rPr>
        <w:br w:type="page"/>
      </w:r>
    </w:p>
    <w:p w14:paraId="6268713C" w14:textId="61AA7D3D" w:rsidR="000E4FFA" w:rsidRDefault="00EC2F96" w:rsidP="00EC4287">
      <w:pPr>
        <w:pStyle w:val="Heading1"/>
      </w:pPr>
      <w:bookmarkStart w:id="92" w:name="_Toc68709066"/>
      <w:r w:rsidRPr="004321E3">
        <w:lastRenderedPageBreak/>
        <w:t>Arbeitsjournal</w:t>
      </w:r>
      <w:bookmarkEnd w:id="92"/>
    </w:p>
    <w:p w14:paraId="2FB5CAF4" w14:textId="63855B76" w:rsidR="006D7C38" w:rsidRDefault="006D7C38" w:rsidP="006D7C38">
      <w:r>
        <w:t>I</w:t>
      </w:r>
      <w:r w:rsidR="00126BA5">
        <w:t>må</w:t>
      </w:r>
      <w:r>
        <w:t xml:space="preserve">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4"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5"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6"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4EBEE6AE" w:rsidR="000E4FFA" w:rsidRDefault="008C0BD6" w:rsidP="008C0BD6">
      <w:pPr>
        <w:pStyle w:val="Caption"/>
        <w:rPr>
          <w:rFonts w:cs="Arial"/>
        </w:rPr>
      </w:pPr>
      <w:bookmarkStart w:id="93" w:name="_Toc68709424"/>
      <w:r>
        <w:t xml:space="preserve">Tabelle </w:t>
      </w:r>
      <w:r>
        <w:fldChar w:fldCharType="begin"/>
      </w:r>
      <w:r>
        <w:instrText xml:space="preserve"> SEQ Tabelle \* ARABIC </w:instrText>
      </w:r>
      <w:r>
        <w:fldChar w:fldCharType="separate"/>
      </w:r>
      <w:r w:rsidR="00EF4D43">
        <w:rPr>
          <w:noProof/>
        </w:rPr>
        <w:t>8</w:t>
      </w:r>
      <w:r>
        <w:fldChar w:fldCharType="end"/>
      </w:r>
      <w:r>
        <w:t>: Legende Arbeitsjournal</w:t>
      </w:r>
      <w:bookmarkEnd w:id="93"/>
    </w:p>
    <w:p w14:paraId="10418CC9" w14:textId="47D7FE15" w:rsidR="00C1681C" w:rsidRDefault="00C1681C">
      <w:r>
        <w:br w:type="page"/>
      </w:r>
    </w:p>
    <w:bookmarkStart w:id="94" w:name="_Toc68709067"/>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85"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94"/>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38D97B07" w:rsidR="0079453F" w:rsidRDefault="00F42E61" w:rsidP="00B960DE">
            <w:pPr>
              <w:rPr>
                <w:rFonts w:cs="Arial"/>
              </w:rPr>
            </w:pPr>
            <w:r>
              <w:rPr>
                <w:rFonts w:cs="Arial"/>
              </w:rPr>
              <w:t>IPA</w:t>
            </w:r>
            <w:r w:rsidR="000D10C7">
              <w:rPr>
                <w:rFonts w:cs="Arial"/>
              </w:rPr>
              <w:t>-</w:t>
            </w:r>
            <w:r>
              <w:rPr>
                <w:rFonts w:cs="Arial"/>
              </w:rPr>
              <w:t>Schutzbedarf</w:t>
            </w:r>
            <w:r w:rsidR="00126BA5">
              <w:rPr>
                <w:rFonts w:cs="Arial"/>
              </w:rPr>
              <w:t>s</w:t>
            </w:r>
            <w:r>
              <w:rPr>
                <w:rFonts w:cs="Arial"/>
              </w:rPr>
              <w:t>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017DA4B1" w:rsidR="00FB5797" w:rsidRPr="004321E3" w:rsidRDefault="007C4C45" w:rsidP="00843E4B">
            <w:pPr>
              <w:jc w:val="center"/>
              <w:rPr>
                <w:rFonts w:cs="Arial"/>
              </w:rPr>
            </w:pPr>
            <w:r>
              <w:rPr>
                <w:rFonts w:cs="Arial"/>
              </w:rPr>
              <w:t>9</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600DC3E9" w14:textId="77777777" w:rsidR="00A07785" w:rsidRDefault="00FB5797" w:rsidP="00A0797B">
            <w:pPr>
              <w:tabs>
                <w:tab w:val="left" w:pos="1680"/>
              </w:tabs>
              <w:rPr>
                <w:rFonts w:cs="Arial"/>
              </w:rPr>
            </w:pPr>
            <w:r>
              <w:rPr>
                <w:rFonts w:cs="Arial"/>
              </w:rPr>
              <w:t xml:space="preserve">Heute war der Startschuss meiner IPA. </w:t>
            </w:r>
            <w:r w:rsidR="00AF62EC">
              <w:rPr>
                <w:rFonts w:cs="Arial"/>
              </w:rPr>
              <w:t>Ich hatte den ganzen Tag Zeit</w:t>
            </w:r>
            <w:r w:rsidR="00EF66E1">
              <w:rPr>
                <w:rFonts w:cs="Arial"/>
              </w:rPr>
              <w:t>,</w:t>
            </w:r>
            <w:r w:rsidR="00AF62EC">
              <w:rPr>
                <w:rFonts w:cs="Arial"/>
              </w:rPr>
              <w:t xml:space="preserve"> die IPA Dokumentation und den Zeitplan auf Vordermann zu bringen</w:t>
            </w:r>
            <w:r w:rsidR="005659EB">
              <w:rPr>
                <w:rFonts w:cs="Arial"/>
              </w:rPr>
              <w:t xml:space="preserve">, denn </w:t>
            </w:r>
            <w:r w:rsidR="001B6840">
              <w:rPr>
                <w:rFonts w:cs="Arial"/>
              </w:rPr>
              <w:t>der</w:t>
            </w:r>
            <w:r w:rsidR="005659EB">
              <w:rPr>
                <w:rFonts w:cs="Arial"/>
              </w:rPr>
              <w:t xml:space="preserve"> erste</w:t>
            </w:r>
            <w:r w:rsidR="00652234">
              <w:rPr>
                <w:rFonts w:cs="Arial"/>
              </w:rPr>
              <w:t xml:space="preserve"> </w:t>
            </w:r>
            <w:r w:rsidR="005659EB">
              <w:rPr>
                <w:rFonts w:cs="Arial"/>
              </w:rPr>
              <w:t xml:space="preserve">Expertenbesuch findet erst morgen statt. </w:t>
            </w:r>
          </w:p>
          <w:p w14:paraId="26421419" w14:textId="77777777" w:rsidR="00A07785" w:rsidRDefault="00CC00FE" w:rsidP="00A0797B">
            <w:pPr>
              <w:tabs>
                <w:tab w:val="left" w:pos="1680"/>
              </w:tabs>
              <w:rPr>
                <w:rFonts w:cs="Arial"/>
              </w:rPr>
            </w:pPr>
            <w:r>
              <w:rPr>
                <w:rFonts w:cs="Arial"/>
              </w:rPr>
              <w:t xml:space="preserve">Als allererstes habe ich meinen Zeitplan </w:t>
            </w:r>
            <w:r w:rsidR="00F71807">
              <w:rPr>
                <w:rFonts w:cs="Arial"/>
              </w:rPr>
              <w:t>erstellt,</w:t>
            </w:r>
            <w:r>
              <w:rPr>
                <w:rFonts w:cs="Arial"/>
              </w:rPr>
              <w:t xml:space="preserve"> um einen Überblick über die kommenden Arbeiten zu haben und um in den nächsten zehn Tagen immer zu wissen, was ich genau machen muss. </w:t>
            </w:r>
          </w:p>
          <w:p w14:paraId="441A12BF" w14:textId="77777777" w:rsidR="00A757DD" w:rsidRDefault="00953E70" w:rsidP="00A0797B">
            <w:pPr>
              <w:tabs>
                <w:tab w:val="left" w:pos="1680"/>
              </w:tabs>
              <w:rPr>
                <w:rFonts w:cs="Arial"/>
              </w:rPr>
            </w:pPr>
            <w:r>
              <w:rPr>
                <w:rFonts w:cs="Arial"/>
              </w:rPr>
              <w:t xml:space="preserve">Um 07:45 Uhr hatte ich dann ein kurzes Meeting </w:t>
            </w:r>
            <w:r w:rsidR="000376B5">
              <w:rPr>
                <w:rFonts w:cs="Arial"/>
              </w:rPr>
              <w:t>mit Marco,</w:t>
            </w:r>
            <w:r>
              <w:rPr>
                <w:rFonts w:cs="Arial"/>
              </w:rPr>
              <w:t xml:space="preserve"> wo wir gemeinsam die IPA starteten. </w:t>
            </w:r>
            <w:r w:rsidR="000376B5">
              <w:rPr>
                <w:rFonts w:cs="Arial"/>
              </w:rPr>
              <w:t xml:space="preserve">Er hat nochmals </w:t>
            </w:r>
            <w:r w:rsidR="00024942">
              <w:rPr>
                <w:rFonts w:cs="Arial"/>
              </w:rPr>
              <w:t>betreffend</w:t>
            </w:r>
            <w:r w:rsidR="000376B5">
              <w:rPr>
                <w:rFonts w:cs="Arial"/>
              </w:rPr>
              <w:t xml:space="preserve"> Unklarheiten </w:t>
            </w:r>
            <w:r w:rsidR="00024942">
              <w:rPr>
                <w:rFonts w:cs="Arial"/>
              </w:rPr>
              <w:t>nach</w:t>
            </w:r>
            <w:r w:rsidR="000376B5">
              <w:rPr>
                <w:rFonts w:cs="Arial"/>
              </w:rPr>
              <w:t xml:space="preserve">gefragt und mir viel Glück gewünscht. </w:t>
            </w:r>
            <w:r w:rsidR="003A0121">
              <w:rPr>
                <w:rFonts w:cs="Arial"/>
              </w:rPr>
              <w:t xml:space="preserve">Den Zeitplan konnte ich dann in der vorgesehenen Zeit fertigstellen und die Kurzfassung des IPA Berichts </w:t>
            </w:r>
            <w:r w:rsidR="004879F3">
              <w:rPr>
                <w:rFonts w:cs="Arial"/>
              </w:rPr>
              <w:t>zu schreiben</w:t>
            </w:r>
            <w:r w:rsidR="0054115B">
              <w:rPr>
                <w:rFonts w:cs="Arial"/>
              </w:rPr>
              <w:t xml:space="preserve"> beginnen</w:t>
            </w:r>
            <w:r w:rsidR="004879F3">
              <w:rPr>
                <w:rFonts w:cs="Arial"/>
              </w:rPr>
              <w:t xml:space="preserve">. </w:t>
            </w:r>
          </w:p>
          <w:p w14:paraId="615FBAC3" w14:textId="77777777" w:rsidR="00A04530" w:rsidRDefault="005E2D43" w:rsidP="00A0797B">
            <w:pPr>
              <w:tabs>
                <w:tab w:val="left" w:pos="1680"/>
              </w:tabs>
              <w:rPr>
                <w:rFonts w:cs="Arial"/>
              </w:rPr>
            </w:pPr>
            <w:r>
              <w:rPr>
                <w:rFonts w:cs="Arial"/>
              </w:rPr>
              <w:lastRenderedPageBreak/>
              <w:t xml:space="preserve">Nachdem ich die Kurzfassung </w:t>
            </w:r>
            <w:r w:rsidR="008D5712">
              <w:rPr>
                <w:rFonts w:cs="Arial"/>
              </w:rPr>
              <w:t>beenden</w:t>
            </w:r>
            <w:r>
              <w:rPr>
                <w:rFonts w:cs="Arial"/>
              </w:rPr>
              <w:t xml:space="preserve"> konnte, habe ich </w:t>
            </w:r>
            <w:r w:rsidR="00E569B0">
              <w:rPr>
                <w:rFonts w:cs="Arial"/>
              </w:rPr>
              <w:t>die Standards beschrieben, die IPA-Schutzbedarf</w:t>
            </w:r>
            <w:r w:rsidR="00A46BD3">
              <w:rPr>
                <w:rFonts w:cs="Arial"/>
              </w:rPr>
              <w:t>s</w:t>
            </w:r>
            <w:r w:rsidR="00E569B0">
              <w:rPr>
                <w:rFonts w:cs="Arial"/>
              </w:rPr>
              <w:t>analyse verfasst, die</w:t>
            </w:r>
            <w:r>
              <w:rPr>
                <w:rFonts w:cs="Arial"/>
              </w:rPr>
              <w:t xml:space="preserve"> Organisation der IPA</w:t>
            </w:r>
            <w:r w:rsidR="00E569B0">
              <w:rPr>
                <w:rFonts w:cs="Arial"/>
              </w:rPr>
              <w:t xml:space="preserve"> </w:t>
            </w:r>
            <w:r w:rsidR="00CA12EF">
              <w:rPr>
                <w:rFonts w:cs="Arial"/>
              </w:rPr>
              <w:t>dokumentiert</w:t>
            </w:r>
            <w:r>
              <w:rPr>
                <w:rFonts w:cs="Arial"/>
              </w:rPr>
              <w:t xml:space="preserve">, </w:t>
            </w:r>
            <w:r w:rsidR="00CA12EF">
              <w:rPr>
                <w:rFonts w:cs="Arial"/>
              </w:rPr>
              <w:t>das</w:t>
            </w:r>
            <w:r>
              <w:rPr>
                <w:rFonts w:cs="Arial"/>
              </w:rPr>
              <w:t xml:space="preserve"> Projektvorgehen</w:t>
            </w:r>
            <w:r w:rsidR="00CA12EF">
              <w:rPr>
                <w:rFonts w:cs="Arial"/>
              </w:rPr>
              <w:t xml:space="preserve"> verfasst</w:t>
            </w:r>
            <w:r>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p>
          <w:p w14:paraId="206DE3AD" w14:textId="77777777" w:rsidR="00A04530" w:rsidRDefault="006C7D32" w:rsidP="00A0797B">
            <w:pPr>
              <w:tabs>
                <w:tab w:val="left" w:pos="1680"/>
              </w:tabs>
              <w:rPr>
                <w:rFonts w:cs="Arial"/>
              </w:rPr>
            </w:pPr>
            <w:r>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SAFe und habe mich deshalb auch bei diesem Thema auf der Hauptseite </w:t>
            </w:r>
            <w:r w:rsidR="00177685">
              <w:rPr>
                <w:rFonts w:cs="Arial"/>
              </w:rPr>
              <w:t xml:space="preserve">und interner Dokumentation </w:t>
            </w:r>
            <w:r w:rsidR="00496421">
              <w:rPr>
                <w:rFonts w:cs="Arial"/>
              </w:rPr>
              <w:t xml:space="preserve">informiert. </w:t>
            </w:r>
          </w:p>
          <w:p w14:paraId="29E1C441" w14:textId="77777777" w:rsidR="00A04530" w:rsidRDefault="00EC2F4C" w:rsidP="00A0797B">
            <w:pPr>
              <w:tabs>
                <w:tab w:val="left" w:pos="1680"/>
              </w:tabs>
              <w:rPr>
                <w:rFonts w:cs="Arial"/>
              </w:rPr>
            </w:pPr>
            <w:r>
              <w:rPr>
                <w:rFonts w:cs="Arial"/>
              </w:rPr>
              <w:t>Um 16:00 Uhr hatte ich dann ein Meeting mit Marco</w:t>
            </w:r>
            <w:r w:rsidR="00703631">
              <w:rPr>
                <w:rFonts w:cs="Arial"/>
              </w:rPr>
              <w:t>.</w:t>
            </w:r>
            <w:r>
              <w:rPr>
                <w:rFonts w:cs="Arial"/>
              </w:rPr>
              <w:t xml:space="preserve">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p>
          <w:p w14:paraId="22786430" w14:textId="32C42590" w:rsidR="00A0797B" w:rsidRDefault="001B7F10" w:rsidP="00A0797B">
            <w:pPr>
              <w:tabs>
                <w:tab w:val="left" w:pos="1680"/>
              </w:tabs>
              <w:rPr>
                <w:rFonts w:cs="Arial"/>
              </w:rPr>
            </w:pPr>
            <w:r>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96C6C59" w:rsidR="00F14DDA" w:rsidRPr="00F14DDA" w:rsidRDefault="00F14DDA" w:rsidP="00FB2B81">
            <w:pPr>
              <w:rPr>
                <w:rFonts w:cs="Arial"/>
              </w:rPr>
            </w:pPr>
            <w:r>
              <w:rPr>
                <w:rFonts w:cs="Arial"/>
              </w:rPr>
              <w:t xml:space="preserve">Grundsätzlich </w:t>
            </w:r>
            <w:r w:rsidR="00714A02">
              <w:rPr>
                <w:rFonts w:cs="Arial"/>
              </w:rPr>
              <w:t>hat</w:t>
            </w:r>
            <w:r>
              <w:rPr>
                <w:rFonts w:cs="Arial"/>
              </w:rPr>
              <w:t xml:space="preserve">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4D3B9EE5"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w:t>
            </w:r>
            <w:r w:rsidR="00254E2E">
              <w:rPr>
                <w:rFonts w:cs="Arial"/>
              </w:rPr>
              <w:t>anspruchsvollen</w:t>
            </w:r>
            <w:r w:rsidR="00D936C5">
              <w:rPr>
                <w:rFonts w:cs="Arial"/>
              </w:rPr>
              <w:t xml:space="preserve">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57"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Nj4&#13;&#10;patEAgAAggQAAA4AAAAAAAAAAAAAAAAALgIAAGRycy9lMm9Eb2MueG1sUEsBAi0AFAAGAAgAAAAh&#13;&#10;APUtq1jlAAAADQEAAA8AAAAAAAAAAAAAAAAAngQAAGRycy9kb3ducmV2LnhtbFBLBQYAAAAABAAE&#13;&#10;APMAAACwBQ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3"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Informationen über SAFe</w:t>
            </w:r>
            <w:r w:rsidR="00696345">
              <w:rPr>
                <w:rFonts w:cs="Arial"/>
              </w:rPr>
              <w:t xml:space="preserve"> (</w:t>
            </w:r>
            <w:hyperlink r:id="rId34"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Informationen über Teamaufbau aus interner Dokumentation auf Sharepoint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2DC57CD9" w:rsidR="000C2C73" w:rsidRDefault="000C2C73" w:rsidP="00B83B6F">
            <w:pPr>
              <w:keepNext/>
              <w:rPr>
                <w:rFonts w:cs="Arial"/>
              </w:rPr>
            </w:pPr>
            <w:r>
              <w:rPr>
                <w:rFonts w:cs="Arial"/>
              </w:rPr>
              <w:t xml:space="preserve">Morgen werde ich den ersten Expertenbesuch </w:t>
            </w:r>
            <w:r w:rsidR="00842469">
              <w:rPr>
                <w:rFonts w:cs="Arial"/>
              </w:rPr>
              <w:t>haben</w:t>
            </w:r>
            <w:r>
              <w:rPr>
                <w:rFonts w:cs="Arial"/>
              </w:rPr>
              <w:t xml:space="preserve">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3212CE7C" w:rsidR="007953B1" w:rsidRDefault="00F7346E" w:rsidP="00F7346E">
      <w:pPr>
        <w:pStyle w:val="Caption"/>
      </w:pPr>
      <w:bookmarkStart w:id="95" w:name="_Toc68709425"/>
      <w:r>
        <w:t xml:space="preserve">Tabelle </w:t>
      </w:r>
      <w:r>
        <w:fldChar w:fldCharType="begin"/>
      </w:r>
      <w:r>
        <w:instrText xml:space="preserve"> SEQ Tabelle \* ARABIC </w:instrText>
      </w:r>
      <w:r>
        <w:fldChar w:fldCharType="separate"/>
      </w:r>
      <w:r w:rsidR="00EF4D43">
        <w:rPr>
          <w:noProof/>
        </w:rPr>
        <w:t>9</w:t>
      </w:r>
      <w:r>
        <w:fldChar w:fldCharType="end"/>
      </w:r>
      <w:r>
        <w:t>: Arbeitsjournal Tag 1</w:t>
      </w:r>
      <w:bookmarkEnd w:id="95"/>
    </w:p>
    <w:bookmarkStart w:id="96" w:name="_Toc68709068"/>
    <w:p w14:paraId="230A1575" w14:textId="6D960C3A" w:rsidR="004858EA" w:rsidRPr="004321E3" w:rsidRDefault="00436AF0" w:rsidP="007953B1">
      <w:pPr>
        <w:pStyle w:val="Heading2"/>
      </w:pPr>
      <w:r w:rsidRPr="004321E3">
        <w:rPr>
          <w:rFonts w:cs="Arial"/>
          <w:noProof/>
        </w:rPr>
        <w:lastRenderedPageBreak/>
        <mc:AlternateContent>
          <mc:Choice Requires="wps">
            <w:drawing>
              <wp:anchor distT="0" distB="0" distL="114300" distR="114300" simplePos="0" relativeHeight="251660447" behindDoc="1" locked="0" layoutInCell="1" allowOverlap="1" wp14:anchorId="69C9BEAF" wp14:editId="1DD5AECB">
                <wp:simplePos x="0" y="0"/>
                <wp:positionH relativeFrom="column">
                  <wp:posOffset>0</wp:posOffset>
                </wp:positionH>
                <wp:positionV relativeFrom="paragraph">
                  <wp:posOffset>887425</wp:posOffset>
                </wp:positionV>
                <wp:extent cx="5807075" cy="318770"/>
                <wp:effectExtent l="25400" t="25400" r="34925" b="36830"/>
                <wp:wrapNone/>
                <wp:docPr id="915458047" name="Rectangle 915458047"/>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F84DC" id="Rectangle 915458047" o:spid="_x0000_s1026" style="position:absolute;margin-left:0;margin-top:69.9pt;width:457.25pt;height:25.1pt;z-index:-251656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" filled="f" strokecolor="red" strokeweight="4.5pt"/>
            </w:pict>
          </mc:Fallback>
        </mc:AlternateContent>
      </w:r>
      <w:r w:rsidR="00202696" w:rsidRPr="004321E3">
        <w:rPr>
          <w:rFonts w:cs="Arial"/>
          <w:noProof/>
        </w:rPr>
        <mc:AlternateContent>
          <mc:Choice Requires="wps">
            <w:drawing>
              <wp:anchor distT="0" distB="0" distL="114300" distR="114300" simplePos="0" relativeHeight="251658388"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87"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96"/>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39E1A861" w:rsidR="004858EA" w:rsidRPr="004321E3" w:rsidRDefault="00425C1F" w:rsidP="00425C1F">
            <w:pPr>
              <w:jc w:val="center"/>
              <w:rPr>
                <w:rFonts w:cs="Arial"/>
              </w:rPr>
            </w:pPr>
            <w:r>
              <w:rPr>
                <w:rFonts w:cs="Arial"/>
              </w:rPr>
              <w:t>0</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Sebastian Häni</w:t>
            </w:r>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Olivier Winlker</w:t>
            </w:r>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639292D" w:rsidR="00425C1F" w:rsidRPr="004321E3" w:rsidRDefault="000C4C1A" w:rsidP="00304A13">
            <w:pPr>
              <w:jc w:val="center"/>
              <w:rPr>
                <w:rFonts w:cs="Arial"/>
              </w:rPr>
            </w:pPr>
            <w:r>
              <w:rPr>
                <w:rFonts w:cs="Arial"/>
              </w:rPr>
              <w:t>8</w:t>
            </w:r>
          </w:p>
        </w:tc>
        <w:tc>
          <w:tcPr>
            <w:tcW w:w="1133" w:type="dxa"/>
            <w:vAlign w:val="center"/>
          </w:tcPr>
          <w:p w14:paraId="6FF03A38" w14:textId="13C902C1" w:rsidR="00425C1F" w:rsidRPr="004321E3" w:rsidRDefault="00FC6530" w:rsidP="00425C1F">
            <w:pPr>
              <w:jc w:val="center"/>
              <w:rPr>
                <w:rFonts w:cs="Arial"/>
              </w:rPr>
            </w:pPr>
            <w:r>
              <w:rPr>
                <w:rFonts w:cs="Arial"/>
              </w:rPr>
              <w:t>9</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709CDC04" w14:textId="77777777" w:rsidR="0071612B" w:rsidRDefault="00621934" w:rsidP="00425C1F">
            <w:pPr>
              <w:tabs>
                <w:tab w:val="left" w:pos="1680"/>
              </w:tabs>
              <w:rPr>
                <w:rFonts w:cs="Arial"/>
              </w:rPr>
            </w:pPr>
            <w:r>
              <w:rPr>
                <w:rFonts w:cs="Arial"/>
              </w:rPr>
              <w:t xml:space="preserve">Heute war der zweite Tag meiner IPA und heute war der erste Expertenbesuch geplant. </w:t>
            </w:r>
          </w:p>
          <w:p w14:paraId="4F42084C" w14:textId="77777777" w:rsidR="0071612B" w:rsidRDefault="002D2A6F" w:rsidP="00425C1F">
            <w:pPr>
              <w:tabs>
                <w:tab w:val="left" w:pos="1680"/>
              </w:tabs>
              <w:rPr>
                <w:rFonts w:cs="Arial"/>
              </w:rPr>
            </w:pPr>
            <w:r>
              <w:rPr>
                <w:rFonts w:cs="Arial"/>
              </w:rPr>
              <w:t xml:space="preserve">Bevor dieser aber um 09:00 Uhr begonnen hat, habe ich die Zeit genutzt noch Nacharbeiten bei dem Einführungsteil des zweiten Teils vorzunehmen. </w:t>
            </w:r>
          </w:p>
          <w:p w14:paraId="7CBDB556" w14:textId="2180D415" w:rsidR="0071612B" w:rsidRDefault="00715EE7" w:rsidP="00425C1F">
            <w:pPr>
              <w:tabs>
                <w:tab w:val="left" w:pos="1680"/>
              </w:tabs>
              <w:rPr>
                <w:rFonts w:cs="Arial"/>
              </w:rPr>
            </w:pPr>
            <w:r>
              <w:rPr>
                <w:rFonts w:cs="Arial"/>
              </w:rPr>
              <w:t xml:space="preserve">Danach war es bereits Zeit für den Expertenbesuch. </w:t>
            </w:r>
            <w:r w:rsidR="009E3D90">
              <w:rPr>
                <w:rFonts w:cs="Arial"/>
              </w:rPr>
              <w:t>Am Expertenbesuch waren wir zu dritt, Sebastian Häni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Häni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Häni hat bei jedem Kriterium kurz </w:t>
            </w:r>
            <w:r w:rsidR="00436C8E">
              <w:rPr>
                <w:rFonts w:cs="Arial"/>
              </w:rPr>
              <w:t>gesagt,</w:t>
            </w:r>
            <w:r w:rsidR="00EB0F88">
              <w:rPr>
                <w:rFonts w:cs="Arial"/>
              </w:rPr>
              <w:t xml:space="preserve">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 xml:space="preserve">Zuletzt konnte ich noch Fragen stellen. </w:t>
            </w:r>
          </w:p>
          <w:p w14:paraId="02277CDD" w14:textId="77777777" w:rsidR="000438F8" w:rsidRDefault="00602F72" w:rsidP="00425C1F">
            <w:pPr>
              <w:tabs>
                <w:tab w:val="left" w:pos="1680"/>
              </w:tabs>
              <w:rPr>
                <w:rFonts w:cs="Arial"/>
              </w:rPr>
            </w:pPr>
            <w:r>
              <w:rPr>
                <w:rFonts w:cs="Arial"/>
              </w:rPr>
              <w:t>Nach dem Gespräch habe ich noch die erwähnten Punkte verbessert und allgemein notwendige Dinge auf PkOrg hochladen wie Coding Conventions</w:t>
            </w:r>
            <w:r w:rsidR="00122706">
              <w:rPr>
                <w:rFonts w:cs="Arial"/>
              </w:rPr>
              <w:t xml:space="preserve"> und</w:t>
            </w:r>
            <w:r>
              <w:rPr>
                <w:rFonts w:cs="Arial"/>
              </w:rPr>
              <w:t xml:space="preserve"> Zeitplan vor und </w:t>
            </w:r>
            <w:r>
              <w:rPr>
                <w:rFonts w:cs="Arial"/>
              </w:rPr>
              <w:lastRenderedPageBreak/>
              <w:t>nach der Bearbeitung</w:t>
            </w:r>
            <w:r w:rsidR="008D259E">
              <w:rPr>
                <w:rFonts w:cs="Arial"/>
              </w:rPr>
              <w:t xml:space="preserve">. Diese Nachbearbeitungen habe ich nicht eingeplant und haben mich ein wenig aus dem Zeitplan geschmissen. </w:t>
            </w:r>
          </w:p>
          <w:p w14:paraId="22B4DB47" w14:textId="77777777" w:rsidR="000438F8" w:rsidRDefault="00297EE1" w:rsidP="00425C1F">
            <w:pPr>
              <w:tabs>
                <w:tab w:val="left" w:pos="1680"/>
              </w:tabs>
              <w:rPr>
                <w:rFonts w:cs="Arial"/>
              </w:rPr>
            </w:pPr>
            <w:r>
              <w:rPr>
                <w:rFonts w:cs="Arial"/>
              </w:rPr>
              <w:t>Letzteres</w:t>
            </w:r>
            <w:r w:rsidR="00EF6E84">
              <w:rPr>
                <w:rFonts w:cs="Arial"/>
              </w:rPr>
              <w:t xml:space="preserve"> konnte ich aber trotzdem meine geplanten Arbeiten fertigstellen. </w:t>
            </w:r>
            <w:r w:rsidR="007C47E1">
              <w:rPr>
                <w:rFonts w:cs="Arial"/>
              </w:rPr>
              <w:t>Auch heute hatte ich u</w:t>
            </w:r>
            <w:r w:rsidR="00662681">
              <w:rPr>
                <w:rFonts w:cs="Arial"/>
              </w:rPr>
              <w:t xml:space="preserve">m 16:00 Uhr </w:t>
            </w:r>
            <w:r w:rsidR="007C47E1">
              <w:rPr>
                <w:rFonts w:cs="Arial"/>
              </w:rPr>
              <w:t>ein Meeting mit Marco an</w:t>
            </w:r>
            <w:r w:rsidR="00662681">
              <w:rPr>
                <w:rFonts w:cs="Arial"/>
              </w:rPr>
              <w:t xml:space="preserve">. </w:t>
            </w:r>
            <w:r w:rsidR="00560767">
              <w:rPr>
                <w:rFonts w:cs="Arial"/>
              </w:rPr>
              <w:t xml:space="preserve">In diesem Meeting habe ich pünktlich die Freigabe für die Initialisierungsphase erhalten, den aktuellen Stand Marco gezeigt und das Expertengespräch nochmals besprochen. </w:t>
            </w:r>
          </w:p>
          <w:p w14:paraId="6BB09E07" w14:textId="3FEDD944" w:rsidR="00425C1F" w:rsidRDefault="00CB0DA2" w:rsidP="00425C1F">
            <w:pPr>
              <w:tabs>
                <w:tab w:val="left" w:pos="1680"/>
              </w:tabs>
              <w:rPr>
                <w:rFonts w:cs="Arial"/>
              </w:rPr>
            </w:pPr>
            <w:r>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5"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58" type="#_x0000_t202" style="position:absolute;margin-left:331.85pt;margin-top:4.35pt;width:33.4pt;height:15.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IUjzcx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4"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3"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BD4DA2">
            <w:pPr>
              <w:pStyle w:val="ListParagraph"/>
              <w:keepNext/>
              <w:numPr>
                <w:ilvl w:val="0"/>
                <w:numId w:val="2"/>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6E43F01B" w:rsidR="00391191" w:rsidRDefault="00F7346E" w:rsidP="00F7346E">
      <w:pPr>
        <w:pStyle w:val="Caption"/>
        <w:rPr>
          <w:rFonts w:cs="Arial"/>
        </w:rPr>
      </w:pPr>
      <w:bookmarkStart w:id="97" w:name="_Toc68709426"/>
      <w:r>
        <w:t xml:space="preserve">Tabelle </w:t>
      </w:r>
      <w:r>
        <w:fldChar w:fldCharType="begin"/>
      </w:r>
      <w:r>
        <w:instrText xml:space="preserve"> SEQ Tabelle \* ARABIC </w:instrText>
      </w:r>
      <w:r>
        <w:fldChar w:fldCharType="separate"/>
      </w:r>
      <w:r w:rsidR="00EF4D43">
        <w:rPr>
          <w:noProof/>
        </w:rPr>
        <w:t>10</w:t>
      </w:r>
      <w:r>
        <w:fldChar w:fldCharType="end"/>
      </w:r>
      <w:r w:rsidRPr="00AF07A1">
        <w:t xml:space="preserve">: Arbeitsjournal Tag </w:t>
      </w:r>
      <w:r>
        <w:t>2</w:t>
      </w:r>
      <w:bookmarkEnd w:id="97"/>
      <w:r w:rsidR="00391191" w:rsidRPr="004321E3">
        <w:rPr>
          <w:rFonts w:cs="Arial"/>
        </w:rPr>
        <w:br w:type="page"/>
      </w:r>
    </w:p>
    <w:bookmarkStart w:id="98" w:name="_Toc68709069"/>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6" behindDoc="1" locked="0" layoutInCell="1" allowOverlap="1" wp14:anchorId="27DFC3BD" wp14:editId="6E01BD98">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9EE2" id="Rectangle 915458024" o:spid="_x0000_s1026" style="position:absolute;margin-left:.25pt;margin-top:121.8pt;width:457.25pt;height:24.5pt;z-index:-251658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" filled="f" strokecolor="#00b050"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98"/>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r>
              <w:rPr>
                <w:rFonts w:cs="Arial"/>
              </w:rPr>
              <w:t>Mockups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3D6F0D3B" w14:textId="77777777" w:rsidR="00EA148A" w:rsidRDefault="00AC6902" w:rsidP="000E7F54">
            <w:pPr>
              <w:tabs>
                <w:tab w:val="left" w:pos="1680"/>
              </w:tabs>
              <w:rPr>
                <w:rFonts w:cs="Arial"/>
              </w:rPr>
            </w:pPr>
            <w:r>
              <w:rPr>
                <w:rFonts w:cs="Arial"/>
              </w:rPr>
              <w:t xml:space="preserve">Heute war der dritte Tag der IPA und ich habe mich komplett auf die Konzeptphase fokussiert. </w:t>
            </w:r>
          </w:p>
          <w:p w14:paraId="40DE049C" w14:textId="77777777" w:rsidR="00377081" w:rsidRDefault="005D0B3B" w:rsidP="000E7F54">
            <w:pPr>
              <w:tabs>
                <w:tab w:val="left" w:pos="1680"/>
              </w:tabs>
              <w:rPr>
                <w:rFonts w:cs="Arial"/>
              </w:rPr>
            </w:pPr>
            <w:r>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p>
          <w:p w14:paraId="28BAE554" w14:textId="77777777" w:rsidR="00377081" w:rsidRDefault="00825709" w:rsidP="000E7F54">
            <w:pPr>
              <w:tabs>
                <w:tab w:val="left" w:pos="1680"/>
              </w:tabs>
              <w:rPr>
                <w:rFonts w:cs="Arial"/>
              </w:rPr>
            </w:pPr>
            <w:r>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p>
          <w:p w14:paraId="06BF002A" w14:textId="77777777" w:rsidR="00377081" w:rsidRDefault="001E2CA1" w:rsidP="000E7F54">
            <w:pPr>
              <w:tabs>
                <w:tab w:val="left" w:pos="1680"/>
              </w:tabs>
              <w:rPr>
                <w:rFonts w:cs="Arial"/>
              </w:rPr>
            </w:pPr>
            <w:r>
              <w:rPr>
                <w:rFonts w:cs="Arial"/>
              </w:rPr>
              <w:t>Bei den Schnittstelle</w:t>
            </w:r>
            <w:r w:rsidR="00F9458E">
              <w:rPr>
                <w:rFonts w:cs="Arial"/>
              </w:rPr>
              <w:t>n</w:t>
            </w:r>
            <w:r>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Mockups noch im Detail beschrieben, diese sind als Vorarbeit deklariert und bereits vor dem Beginn der IPA fertig gewesen. </w:t>
            </w:r>
          </w:p>
          <w:p w14:paraId="06716D9C" w14:textId="77777777" w:rsidR="00377081" w:rsidRDefault="00180C49" w:rsidP="000E7F54">
            <w:pPr>
              <w:tabs>
                <w:tab w:val="left" w:pos="1680"/>
              </w:tabs>
              <w:rPr>
                <w:rFonts w:cs="Arial"/>
              </w:rPr>
            </w:pPr>
            <w:r>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Einbüssungen im Zeitplan. </w:t>
            </w:r>
          </w:p>
          <w:p w14:paraId="2366CB5E" w14:textId="77777777" w:rsidR="00F64A16" w:rsidRDefault="00A26C10" w:rsidP="000E7F54">
            <w:pPr>
              <w:tabs>
                <w:tab w:val="left" w:pos="1680"/>
              </w:tabs>
              <w:rPr>
                <w:rFonts w:cs="Arial"/>
              </w:rPr>
            </w:pPr>
            <w:r>
              <w:rPr>
                <w:rFonts w:cs="Arial"/>
              </w:rPr>
              <w:t xml:space="preserve">Ich musste heute einige Informationen über die PostgreSQL-Datentypen nachlesen und interne Dokumentationen </w:t>
            </w:r>
            <w:r w:rsidR="00EC1C87">
              <w:rPr>
                <w:rFonts w:cs="Arial"/>
              </w:rPr>
              <w:t>nachgehen,</w:t>
            </w:r>
            <w:r>
              <w:rPr>
                <w:rFonts w:cs="Arial"/>
              </w:rPr>
              <w:t xml:space="preserve"> um die Konzepte richtig zu erstellen. </w:t>
            </w:r>
          </w:p>
          <w:p w14:paraId="49A2F8EF" w14:textId="6A463B88" w:rsidR="00257FE3" w:rsidRDefault="00AF4D7E" w:rsidP="000E7F54">
            <w:pPr>
              <w:tabs>
                <w:tab w:val="left" w:pos="1680"/>
              </w:tabs>
              <w:rPr>
                <w:rFonts w:cs="Arial"/>
              </w:rPr>
            </w:pPr>
            <w:r>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59"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Dfl&#13;&#10;33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r>
              <w:rPr>
                <w:rFonts w:cs="Arial"/>
              </w:rPr>
              <w:t>PostgreSQL-Datentypen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707C9431" w:rsidR="00257FE3" w:rsidRDefault="00F7346E" w:rsidP="00F7346E">
      <w:pPr>
        <w:pStyle w:val="Caption"/>
        <w:rPr>
          <w:rFonts w:cs="Arial"/>
        </w:rPr>
      </w:pPr>
      <w:bookmarkStart w:id="99" w:name="_Toc68709427"/>
      <w:r>
        <w:t xml:space="preserve">Tabelle </w:t>
      </w:r>
      <w:r>
        <w:fldChar w:fldCharType="begin"/>
      </w:r>
      <w:r>
        <w:instrText xml:space="preserve"> SEQ Tabelle \* ARABIC </w:instrText>
      </w:r>
      <w:r>
        <w:fldChar w:fldCharType="separate"/>
      </w:r>
      <w:r w:rsidR="00EF4D43">
        <w:rPr>
          <w:noProof/>
        </w:rPr>
        <w:t>11</w:t>
      </w:r>
      <w:r>
        <w:fldChar w:fldCharType="end"/>
      </w:r>
      <w:r w:rsidRPr="006914F6">
        <w:t xml:space="preserve">: Arbeitsjournal Tag </w:t>
      </w:r>
      <w:r>
        <w:t>3</w:t>
      </w:r>
      <w:bookmarkEnd w:id="99"/>
    </w:p>
    <w:p w14:paraId="7E6315A6" w14:textId="77777777" w:rsidR="00257FE3" w:rsidRDefault="00257FE3">
      <w:pPr>
        <w:rPr>
          <w:rFonts w:cs="Arial"/>
        </w:rPr>
      </w:pPr>
      <w:r>
        <w:rPr>
          <w:rFonts w:cs="Arial"/>
        </w:rPr>
        <w:br w:type="page"/>
      </w:r>
    </w:p>
    <w:bookmarkStart w:id="100" w:name="_Toc68709070"/>
    <w:p w14:paraId="63B1DF9A" w14:textId="0B498A5A" w:rsidR="00257FE3" w:rsidRPr="004321E3" w:rsidRDefault="00417E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9" behindDoc="1" locked="0" layoutInCell="1" allowOverlap="1" wp14:anchorId="26FD8C60" wp14:editId="29CE424D">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100"/>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72590B">
        <w:trPr>
          <w:trHeight w:val="949"/>
        </w:trPr>
        <w:tc>
          <w:tcPr>
            <w:tcW w:w="5382"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86"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72590B">
        <w:trPr>
          <w:trHeight w:val="443"/>
        </w:trPr>
        <w:tc>
          <w:tcPr>
            <w:tcW w:w="5382" w:type="dxa"/>
            <w:vAlign w:val="center"/>
          </w:tcPr>
          <w:p w14:paraId="29E76924" w14:textId="20C501BB" w:rsidR="00257FE3" w:rsidRPr="004321E3" w:rsidRDefault="00AB5B60" w:rsidP="000E7F54">
            <w:pPr>
              <w:rPr>
                <w:rFonts w:cs="Arial"/>
              </w:rPr>
            </w:pPr>
            <w:r>
              <w:rPr>
                <w:rFonts w:cs="Arial"/>
              </w:rPr>
              <w:t>Build &amp; Deployment dokumentiert</w:t>
            </w:r>
          </w:p>
        </w:tc>
        <w:tc>
          <w:tcPr>
            <w:tcW w:w="1286" w:type="dxa"/>
            <w:vAlign w:val="center"/>
          </w:tcPr>
          <w:p w14:paraId="2DB95CCD" w14:textId="100A420D" w:rsidR="00257FE3" w:rsidRPr="004321E3" w:rsidRDefault="00AB5B60" w:rsidP="000E7F54">
            <w:pPr>
              <w:jc w:val="center"/>
              <w:rPr>
                <w:rFonts w:cs="Arial"/>
              </w:rPr>
            </w:pPr>
            <w:r>
              <w:rPr>
                <w:rFonts w:cs="Arial"/>
              </w:rPr>
              <w:t>Olivier Winkler</w:t>
            </w:r>
          </w:p>
        </w:tc>
        <w:tc>
          <w:tcPr>
            <w:tcW w:w="1243" w:type="dxa"/>
            <w:vAlign w:val="center"/>
          </w:tcPr>
          <w:p w14:paraId="3B29EC54" w14:textId="256FFB67" w:rsidR="00257FE3" w:rsidRPr="004321E3" w:rsidRDefault="0032304D" w:rsidP="000E7F54">
            <w:pPr>
              <w:jc w:val="center"/>
              <w:rPr>
                <w:rFonts w:cs="Arial"/>
              </w:rPr>
            </w:pPr>
            <w:r>
              <w:rPr>
                <w:rFonts w:cs="Arial"/>
              </w:rPr>
              <w:t>0.5</w:t>
            </w:r>
          </w:p>
        </w:tc>
        <w:tc>
          <w:tcPr>
            <w:tcW w:w="1219"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72590B">
        <w:trPr>
          <w:trHeight w:val="443"/>
        </w:trPr>
        <w:tc>
          <w:tcPr>
            <w:tcW w:w="5382" w:type="dxa"/>
            <w:vAlign w:val="center"/>
          </w:tcPr>
          <w:p w14:paraId="083B4F57" w14:textId="78F933EA" w:rsidR="00AB5B60" w:rsidRDefault="00AB5B60" w:rsidP="00AB5B60">
            <w:pPr>
              <w:rPr>
                <w:rFonts w:cs="Arial"/>
              </w:rPr>
            </w:pPr>
            <w:r>
              <w:rPr>
                <w:rFonts w:cs="Arial"/>
              </w:rPr>
              <w:t>Testkonzept erstellt</w:t>
            </w:r>
          </w:p>
        </w:tc>
        <w:tc>
          <w:tcPr>
            <w:tcW w:w="1286" w:type="dxa"/>
            <w:vAlign w:val="center"/>
          </w:tcPr>
          <w:p w14:paraId="665F7852" w14:textId="5AA276EF" w:rsidR="00AB5B60" w:rsidRDefault="00AB5B60" w:rsidP="00AB5B60">
            <w:pPr>
              <w:jc w:val="center"/>
              <w:rPr>
                <w:rFonts w:cs="Arial"/>
              </w:rPr>
            </w:pPr>
            <w:r>
              <w:rPr>
                <w:rFonts w:cs="Arial"/>
              </w:rPr>
              <w:t>Olivier Winkler</w:t>
            </w:r>
          </w:p>
        </w:tc>
        <w:tc>
          <w:tcPr>
            <w:tcW w:w="1243" w:type="dxa"/>
            <w:vAlign w:val="center"/>
          </w:tcPr>
          <w:p w14:paraId="7797D912" w14:textId="56C4F4FB" w:rsidR="00AB5B60" w:rsidRDefault="0032304D" w:rsidP="00AB5B60">
            <w:pPr>
              <w:jc w:val="center"/>
              <w:rPr>
                <w:rFonts w:cs="Arial"/>
              </w:rPr>
            </w:pPr>
            <w:r>
              <w:rPr>
                <w:rFonts w:cs="Arial"/>
              </w:rPr>
              <w:t>2</w:t>
            </w:r>
          </w:p>
        </w:tc>
        <w:tc>
          <w:tcPr>
            <w:tcW w:w="1219"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72590B">
        <w:trPr>
          <w:trHeight w:val="443"/>
        </w:trPr>
        <w:tc>
          <w:tcPr>
            <w:tcW w:w="5382" w:type="dxa"/>
            <w:vAlign w:val="center"/>
          </w:tcPr>
          <w:p w14:paraId="5828C174" w14:textId="5A2B36A5" w:rsidR="00AB5B60" w:rsidRDefault="00AB5B60" w:rsidP="00AB5B60">
            <w:pPr>
              <w:rPr>
                <w:rFonts w:cs="Arial"/>
              </w:rPr>
            </w:pPr>
            <w:r>
              <w:rPr>
                <w:rFonts w:cs="Arial"/>
              </w:rPr>
              <w:t>Phasenfreigabe</w:t>
            </w:r>
          </w:p>
        </w:tc>
        <w:tc>
          <w:tcPr>
            <w:tcW w:w="1286"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243" w:type="dxa"/>
            <w:vAlign w:val="center"/>
          </w:tcPr>
          <w:p w14:paraId="3FF660A6" w14:textId="65F91A9B" w:rsidR="00AB5B60" w:rsidRDefault="00A37D30" w:rsidP="00AB5B60">
            <w:pPr>
              <w:jc w:val="center"/>
              <w:rPr>
                <w:rFonts w:cs="Arial"/>
              </w:rPr>
            </w:pPr>
            <w:r>
              <w:rPr>
                <w:rFonts w:cs="Arial"/>
              </w:rPr>
              <w:t>0.5</w:t>
            </w:r>
          </w:p>
        </w:tc>
        <w:tc>
          <w:tcPr>
            <w:tcW w:w="1219"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72590B">
        <w:trPr>
          <w:trHeight w:val="443"/>
        </w:trPr>
        <w:tc>
          <w:tcPr>
            <w:tcW w:w="5382" w:type="dxa"/>
            <w:vAlign w:val="center"/>
          </w:tcPr>
          <w:p w14:paraId="01C9288D" w14:textId="30E726DA" w:rsidR="00A37D30" w:rsidRDefault="00A37D30" w:rsidP="00A37D30">
            <w:pPr>
              <w:rPr>
                <w:rFonts w:cs="Arial"/>
              </w:rPr>
            </w:pPr>
            <w:r>
              <w:rPr>
                <w:rFonts w:cs="Arial"/>
              </w:rPr>
              <w:t>Start Implementation Backend</w:t>
            </w:r>
          </w:p>
        </w:tc>
        <w:tc>
          <w:tcPr>
            <w:tcW w:w="1286" w:type="dxa"/>
            <w:vAlign w:val="center"/>
          </w:tcPr>
          <w:p w14:paraId="1D25543C" w14:textId="39915916" w:rsidR="00A37D30" w:rsidRDefault="00A37D30" w:rsidP="00A37D30">
            <w:pPr>
              <w:jc w:val="center"/>
              <w:rPr>
                <w:rFonts w:cs="Arial"/>
              </w:rPr>
            </w:pPr>
            <w:r>
              <w:rPr>
                <w:rFonts w:cs="Arial"/>
              </w:rPr>
              <w:t>Olivier Winkler</w:t>
            </w:r>
          </w:p>
        </w:tc>
        <w:tc>
          <w:tcPr>
            <w:tcW w:w="1243" w:type="dxa"/>
            <w:vAlign w:val="center"/>
          </w:tcPr>
          <w:p w14:paraId="3C1D3F51" w14:textId="46534406" w:rsidR="00A37D30" w:rsidRDefault="00A37D30" w:rsidP="00A37D30">
            <w:pPr>
              <w:jc w:val="center"/>
              <w:rPr>
                <w:rFonts w:cs="Arial"/>
              </w:rPr>
            </w:pPr>
            <w:r>
              <w:rPr>
                <w:rFonts w:cs="Arial"/>
              </w:rPr>
              <w:t>4.5</w:t>
            </w:r>
          </w:p>
        </w:tc>
        <w:tc>
          <w:tcPr>
            <w:tcW w:w="1219"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72590B" w:rsidRPr="004321E3" w14:paraId="186B40D5" w14:textId="77777777" w:rsidTr="0072590B">
        <w:trPr>
          <w:trHeight w:val="443"/>
        </w:trPr>
        <w:tc>
          <w:tcPr>
            <w:tcW w:w="5382" w:type="dxa"/>
            <w:vAlign w:val="center"/>
          </w:tcPr>
          <w:p w14:paraId="0A019D85" w14:textId="4B48DAFC" w:rsidR="0072590B" w:rsidRDefault="0072590B" w:rsidP="0072590B">
            <w:pPr>
              <w:rPr>
                <w:rFonts w:cs="Arial"/>
              </w:rPr>
            </w:pPr>
            <w:r>
              <w:rPr>
                <w:rFonts w:cs="Arial"/>
              </w:rPr>
              <w:t>Arbeitsjournal geschrieben</w:t>
            </w:r>
          </w:p>
        </w:tc>
        <w:tc>
          <w:tcPr>
            <w:tcW w:w="1286" w:type="dxa"/>
            <w:vAlign w:val="center"/>
          </w:tcPr>
          <w:p w14:paraId="7B049BCE" w14:textId="30BAAE57" w:rsidR="0072590B" w:rsidRDefault="0072590B" w:rsidP="0072590B">
            <w:pPr>
              <w:jc w:val="center"/>
              <w:rPr>
                <w:rFonts w:cs="Arial"/>
              </w:rPr>
            </w:pPr>
            <w:r>
              <w:rPr>
                <w:rFonts w:cs="Arial"/>
              </w:rPr>
              <w:t>Olivier Winkler</w:t>
            </w:r>
          </w:p>
        </w:tc>
        <w:tc>
          <w:tcPr>
            <w:tcW w:w="1243" w:type="dxa"/>
            <w:vAlign w:val="center"/>
          </w:tcPr>
          <w:p w14:paraId="7ADA1948" w14:textId="04BF1EC5" w:rsidR="0072590B" w:rsidRDefault="0072590B" w:rsidP="0072590B">
            <w:pPr>
              <w:jc w:val="center"/>
              <w:rPr>
                <w:rFonts w:cs="Arial"/>
              </w:rPr>
            </w:pPr>
            <w:r>
              <w:rPr>
                <w:rFonts w:cs="Arial"/>
              </w:rPr>
              <w:t>0.5</w:t>
            </w:r>
          </w:p>
        </w:tc>
        <w:tc>
          <w:tcPr>
            <w:tcW w:w="1219" w:type="dxa"/>
            <w:vAlign w:val="center"/>
          </w:tcPr>
          <w:p w14:paraId="1C08CB48" w14:textId="330C12E8" w:rsidR="0072590B" w:rsidRDefault="0072590B" w:rsidP="0072590B">
            <w:pPr>
              <w:jc w:val="center"/>
              <w:rPr>
                <w:rFonts w:cs="Arial"/>
              </w:rPr>
            </w:pPr>
            <w:r>
              <w:rPr>
                <w:rFonts w:cs="Arial"/>
              </w:rPr>
              <w:t>0.5</w:t>
            </w:r>
          </w:p>
        </w:tc>
      </w:tr>
      <w:tr w:rsidR="0072590B" w:rsidRPr="004321E3" w14:paraId="432A9C6C" w14:textId="77777777" w:rsidTr="0072590B">
        <w:trPr>
          <w:trHeight w:val="662"/>
        </w:trPr>
        <w:tc>
          <w:tcPr>
            <w:tcW w:w="5382" w:type="dxa"/>
            <w:vAlign w:val="center"/>
          </w:tcPr>
          <w:p w14:paraId="11128280" w14:textId="77777777" w:rsidR="0072590B" w:rsidRPr="004321E3" w:rsidRDefault="0072590B" w:rsidP="0072590B">
            <w:pPr>
              <w:rPr>
                <w:rFonts w:cs="Arial"/>
              </w:rPr>
            </w:pPr>
            <w:r w:rsidRPr="004321E3">
              <w:rPr>
                <w:rFonts w:cs="Arial"/>
                <w:b/>
                <w:bCs/>
              </w:rPr>
              <w:t>Total</w:t>
            </w:r>
          </w:p>
        </w:tc>
        <w:tc>
          <w:tcPr>
            <w:tcW w:w="1286" w:type="dxa"/>
            <w:vAlign w:val="center"/>
          </w:tcPr>
          <w:p w14:paraId="0E253574" w14:textId="77777777" w:rsidR="0072590B" w:rsidRPr="004321E3" w:rsidRDefault="0072590B" w:rsidP="0072590B">
            <w:pPr>
              <w:rPr>
                <w:rFonts w:cs="Arial"/>
              </w:rPr>
            </w:pPr>
          </w:p>
        </w:tc>
        <w:tc>
          <w:tcPr>
            <w:tcW w:w="1243" w:type="dxa"/>
            <w:vAlign w:val="center"/>
          </w:tcPr>
          <w:p w14:paraId="44806B85" w14:textId="51CC85E5" w:rsidR="0072590B" w:rsidRPr="004321E3" w:rsidRDefault="0072590B" w:rsidP="0072590B">
            <w:pPr>
              <w:jc w:val="center"/>
              <w:rPr>
                <w:rFonts w:cs="Arial"/>
              </w:rPr>
            </w:pPr>
            <w:r>
              <w:rPr>
                <w:rFonts w:cs="Arial"/>
              </w:rPr>
              <w:t>8</w:t>
            </w:r>
          </w:p>
        </w:tc>
        <w:tc>
          <w:tcPr>
            <w:tcW w:w="1219" w:type="dxa"/>
            <w:vAlign w:val="center"/>
          </w:tcPr>
          <w:p w14:paraId="0DA9B8FE" w14:textId="56A63032" w:rsidR="0072590B" w:rsidRPr="004321E3" w:rsidRDefault="00C1618B" w:rsidP="0072590B">
            <w:pPr>
              <w:jc w:val="center"/>
              <w:rPr>
                <w:rFonts w:cs="Arial"/>
              </w:rPr>
            </w:pPr>
            <w:r>
              <w:rPr>
                <w:rFonts w:cs="Arial"/>
              </w:rPr>
              <w:t>7.75</w:t>
            </w:r>
          </w:p>
        </w:tc>
      </w:tr>
      <w:tr w:rsidR="0072590B"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72590B" w:rsidRPr="00433347" w:rsidRDefault="0072590B" w:rsidP="0072590B">
            <w:pPr>
              <w:rPr>
                <w:rFonts w:cs="Arial"/>
                <w:b/>
                <w:bCs/>
              </w:rPr>
            </w:pPr>
            <w:r w:rsidRPr="00433347">
              <w:rPr>
                <w:rFonts w:cs="Arial"/>
                <w:b/>
                <w:bCs/>
              </w:rPr>
              <w:t>Tagesablauf</w:t>
            </w:r>
          </w:p>
        </w:tc>
      </w:tr>
      <w:tr w:rsidR="0072590B" w:rsidRPr="004321E3" w14:paraId="7E477FE9" w14:textId="77777777" w:rsidTr="000E7F54">
        <w:trPr>
          <w:trHeight w:val="626"/>
        </w:trPr>
        <w:tc>
          <w:tcPr>
            <w:tcW w:w="9130" w:type="dxa"/>
            <w:gridSpan w:val="4"/>
          </w:tcPr>
          <w:p w14:paraId="6C9F182C" w14:textId="77777777" w:rsidR="0072590B" w:rsidRDefault="0072590B" w:rsidP="0072590B">
            <w:pPr>
              <w:tabs>
                <w:tab w:val="left" w:pos="1680"/>
              </w:tabs>
              <w:rPr>
                <w:rFonts w:cs="Arial"/>
              </w:rPr>
            </w:pPr>
          </w:p>
          <w:p w14:paraId="71F470A3" w14:textId="77777777" w:rsidR="0037429C" w:rsidRDefault="0072590B" w:rsidP="0072590B">
            <w:pPr>
              <w:tabs>
                <w:tab w:val="left" w:pos="1680"/>
              </w:tabs>
              <w:rPr>
                <w:rFonts w:cs="Arial"/>
              </w:rPr>
            </w:pPr>
            <w:r>
              <w:rPr>
                <w:rFonts w:cs="Arial"/>
              </w:rPr>
              <w:t xml:space="preserve">Heute war der vierte Tag der IPA und ich konnte bereits mit der Realisierungsphase beginnen. </w:t>
            </w:r>
          </w:p>
          <w:p w14:paraId="05B6013D" w14:textId="77777777" w:rsidR="0037429C" w:rsidRDefault="0072590B" w:rsidP="0072590B">
            <w:pPr>
              <w:tabs>
                <w:tab w:val="left" w:pos="1680"/>
              </w:tabs>
              <w:rPr>
                <w:rFonts w:cs="Arial"/>
              </w:rPr>
            </w:pPr>
            <w:r>
              <w:rPr>
                <w:rFonts w:cs="Arial"/>
              </w:rPr>
              <w:t xml:space="preserve">Bevor ich aber mit dem Programmieren angefangen habe, habe ich noch die Konzeptphase abgeschlossen. Auf dem Zeitplan standen noch zwei übrige Punkte für die Konzeptphase. Zuerst habe ich den Build und Deployment Prozess beschrieben. Ich konnte diese Arbeit zeitgerechet abschliessen und diese präzise beschreiben. Als letzte Arbeit in der Konzeptphase habe ich noch das Testkonzept erstellt. Dabei konnte ich mich an der Vorlage von Hermes direkt orientieren. Dabei habe ich aber nicht alle Schritte berücksichtigt, da nicht alle für die IPA relevant sind. </w:t>
            </w:r>
          </w:p>
          <w:p w14:paraId="4790E9EC" w14:textId="77777777" w:rsidR="00BA1194" w:rsidRDefault="0072590B" w:rsidP="0072590B">
            <w:pPr>
              <w:tabs>
                <w:tab w:val="left" w:pos="1680"/>
              </w:tabs>
              <w:rPr>
                <w:rFonts w:cs="Arial"/>
              </w:rPr>
            </w:pPr>
            <w:r>
              <w:rPr>
                <w:rFonts w:cs="Arial"/>
              </w:rPr>
              <w:t xml:space="preserve">Als ich fertig mit dieser Arbeit war, war ich ein wenig im Voraus und konnte mit Marco die Phasenfreigabe bereits früher erhalten. Marco hat auch für diese letzte Freigabe meine Arbeiten kontrolliert und schlussendlich mir die Freigabe erteilt. </w:t>
            </w:r>
          </w:p>
          <w:p w14:paraId="2754E84F" w14:textId="77777777" w:rsidR="00BA1194" w:rsidRDefault="0072590B" w:rsidP="0072590B">
            <w:pPr>
              <w:tabs>
                <w:tab w:val="left" w:pos="1680"/>
              </w:tabs>
              <w:rPr>
                <w:rFonts w:cs="Arial"/>
              </w:rPr>
            </w:pPr>
            <w:r>
              <w:rPr>
                <w:rFonts w:cs="Arial"/>
              </w:rPr>
              <w:t xml:space="preserve">Sofort danach habe ich mit der Implementation angefangen. Ich habe mich ein wenig gefreut endlich etwas anderes als nur die Dokumentation zu erledigen. Für die nächsten beiden Tages ist die Implementierung des Backends vorgesehen. </w:t>
            </w:r>
          </w:p>
          <w:p w14:paraId="69C39B79" w14:textId="77777777" w:rsidR="00BA1194" w:rsidRDefault="0072590B" w:rsidP="0072590B">
            <w:pPr>
              <w:tabs>
                <w:tab w:val="left" w:pos="1680"/>
              </w:tabs>
              <w:rPr>
                <w:rFonts w:cs="Arial"/>
              </w:rPr>
            </w:pPr>
            <w:r>
              <w:rPr>
                <w:rFonts w:cs="Arial"/>
              </w:rPr>
              <w:t xml:space="preserve">Zuerst habe ich im Backend die benötigten Klassen, darunter den Controller, den Service und die Models erstellt. Danach habe ich mich bei den Properties am Klassendiagramm orientiert und diese eingefügt. Meine Aufgabe ist eher komplex mit der Umstrukturierung der Daten im Backend und so habe ich einige Zeit zuerst verbracht, um genau den besten Weg zu finden. Dabei konnte ich bereits einiges lösen und bin schon gut zwei Drittel fertig mit dem Backend. </w:t>
            </w:r>
          </w:p>
          <w:p w14:paraId="4D5E4009" w14:textId="77777777" w:rsidR="00873D65" w:rsidRDefault="0072590B" w:rsidP="0072590B">
            <w:pPr>
              <w:tabs>
                <w:tab w:val="left" w:pos="1680"/>
              </w:tabs>
              <w:rPr>
                <w:rFonts w:cs="Arial"/>
              </w:rPr>
            </w:pPr>
            <w:r>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p>
          <w:p w14:paraId="2047FC9F" w14:textId="77777777" w:rsidR="00873D65" w:rsidRDefault="0072590B" w:rsidP="0072590B">
            <w:pPr>
              <w:tabs>
                <w:tab w:val="left" w:pos="1680"/>
              </w:tabs>
              <w:rPr>
                <w:rFonts w:cs="Arial"/>
              </w:rPr>
            </w:pPr>
            <w:r>
              <w:rPr>
                <w:rFonts w:cs="Arial"/>
              </w:rPr>
              <w:t xml:space="preserve">Ein weiter Punkt ist die Verwendung der gleichen Schnittstelle für alle Daten und nur einzelnen. Das Handling funktioniert soweit aber die Logik im Service funktioniert noch nicht einwandfrei und gibt nicht immer alle Reisen mit der angegeben ID zurück. Auch hier werde ich, wenn ich nicht weiterkomme mich mit Marco in Verbindung setzten. </w:t>
            </w:r>
          </w:p>
          <w:p w14:paraId="0C92A520" w14:textId="33CB7B5A" w:rsidR="0072590B" w:rsidRDefault="0072590B" w:rsidP="0072590B">
            <w:pPr>
              <w:tabs>
                <w:tab w:val="left" w:pos="1680"/>
              </w:tabs>
              <w:rPr>
                <w:rFonts w:cs="Arial"/>
              </w:rPr>
            </w:pPr>
            <w:r>
              <w:rPr>
                <w:rFonts w:cs="Arial"/>
              </w:rPr>
              <w:t xml:space="preserve">Zuletzt habe ich noch meinen Testcode aufgeräumt und die Änderungen gepusht. Zudem habe ich noch das Arbeitsjournal geschrieben und meine Daten gesichert. </w:t>
            </w:r>
          </w:p>
          <w:p w14:paraId="2E6F48C5" w14:textId="77777777" w:rsidR="0072590B" w:rsidRPr="00A0797B" w:rsidRDefault="0072590B" w:rsidP="0072590B">
            <w:pPr>
              <w:tabs>
                <w:tab w:val="left" w:pos="1680"/>
              </w:tabs>
              <w:rPr>
                <w:rFonts w:cs="Arial"/>
              </w:rPr>
            </w:pPr>
          </w:p>
        </w:tc>
      </w:tr>
      <w:tr w:rsidR="0072590B"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72590B" w:rsidRPr="00433347" w:rsidRDefault="0072590B" w:rsidP="0072590B">
            <w:pPr>
              <w:rPr>
                <w:rFonts w:cs="Arial"/>
                <w:b/>
                <w:bCs/>
              </w:rPr>
            </w:pPr>
            <w:r w:rsidRPr="00433347">
              <w:rPr>
                <w:rFonts w:cs="Arial"/>
                <w:b/>
                <w:bCs/>
              </w:rPr>
              <w:lastRenderedPageBreak/>
              <w:t>Reflexion</w:t>
            </w:r>
          </w:p>
        </w:tc>
      </w:tr>
      <w:tr w:rsidR="0072590B" w:rsidRPr="004321E3" w14:paraId="19E2514B" w14:textId="77777777" w:rsidTr="000E7F54">
        <w:trPr>
          <w:trHeight w:val="598"/>
        </w:trPr>
        <w:tc>
          <w:tcPr>
            <w:tcW w:w="9130" w:type="dxa"/>
            <w:gridSpan w:val="4"/>
          </w:tcPr>
          <w:p w14:paraId="604A8C18" w14:textId="77777777" w:rsidR="0072590B" w:rsidRDefault="0072590B" w:rsidP="0072590B">
            <w:pPr>
              <w:rPr>
                <w:rFonts w:cs="Arial"/>
              </w:rPr>
            </w:pPr>
          </w:p>
          <w:p w14:paraId="26ED657D" w14:textId="77777777" w:rsidR="0072590B" w:rsidRDefault="0072590B" w:rsidP="0072590B">
            <w:pPr>
              <w:rPr>
                <w:rFonts w:cs="Arial"/>
                <w:b/>
                <w:bCs/>
              </w:rPr>
            </w:pPr>
            <w:r w:rsidRPr="005D1956">
              <w:rPr>
                <w:rFonts w:cs="Arial"/>
                <w:b/>
                <w:bCs/>
              </w:rPr>
              <w:t>Was ist heute gut gelaufen?</w:t>
            </w:r>
          </w:p>
          <w:p w14:paraId="2E5600A4" w14:textId="4489CDFC" w:rsidR="0072590B" w:rsidRPr="00C75796" w:rsidRDefault="0072590B" w:rsidP="0072590B">
            <w:pPr>
              <w:rPr>
                <w:rFonts w:cs="Arial"/>
              </w:rPr>
            </w:pPr>
            <w:r>
              <w:rPr>
                <w:rFonts w:cs="Arial"/>
              </w:rPr>
              <w:t xml:space="preserve">Heute konnte ich wieder einmal sehr gut arbeiten und Vieles erreichen. Die Konzeptphase konnte ich darum im Zeitplan abschliessen und ich konnte diese gut im Detail beschreiben. Bei der Realisierungsphase konnte ich bereits einen grossen Schritt machen und einige Zeilen Code schreiben. Dank dieser Arbeit bin ich sehr gut im Zeitplan. </w:t>
            </w:r>
          </w:p>
          <w:p w14:paraId="7C5B2E0B" w14:textId="77777777" w:rsidR="0072590B" w:rsidRDefault="0072590B" w:rsidP="0072590B">
            <w:pPr>
              <w:rPr>
                <w:rFonts w:cs="Arial"/>
              </w:rPr>
            </w:pPr>
          </w:p>
          <w:p w14:paraId="510260B2" w14:textId="77777777" w:rsidR="0072590B" w:rsidRDefault="0072590B" w:rsidP="0072590B">
            <w:pPr>
              <w:rPr>
                <w:rFonts w:cs="Arial"/>
                <w:b/>
                <w:bCs/>
              </w:rPr>
            </w:pPr>
            <w:r w:rsidRPr="005D1956">
              <w:rPr>
                <w:rFonts w:cs="Arial"/>
                <w:b/>
                <w:bCs/>
              </w:rPr>
              <w:t>Was ist heute nicht so gut gelaufen?</w:t>
            </w:r>
          </w:p>
          <w:p w14:paraId="1F52F1B7" w14:textId="2C3DC3E7" w:rsidR="0072590B" w:rsidRPr="003D0EDE" w:rsidRDefault="0072590B" w:rsidP="0072590B">
            <w:pPr>
              <w:rPr>
                <w:rFonts w:cs="Arial"/>
              </w:rPr>
            </w:pPr>
            <w:r>
              <w:rPr>
                <w:rFonts w:cs="Arial"/>
              </w:rPr>
              <w:t xml:space="preserve">Heute hatte ich bei der Implementierung einige Hürden und musste diese mit viel überlegen und Recherchen überwinden. Da meine Logik sehr verschachtelt und die Datenumstrukturierung ein Knackpunkt ist, hatte ich dort ein wenig länger gebraucht als gedacht. Trotz diesen Schwierigkeiten hat sich dies nicht auf den Zeitplan ausgewirkt. </w:t>
            </w:r>
          </w:p>
          <w:p w14:paraId="63445A83" w14:textId="77777777" w:rsidR="0072590B" w:rsidRDefault="0072590B" w:rsidP="0072590B">
            <w:pPr>
              <w:rPr>
                <w:rFonts w:cs="Arial"/>
              </w:rPr>
            </w:pPr>
          </w:p>
          <w:p w14:paraId="5051493A" w14:textId="77777777" w:rsidR="0072590B" w:rsidRDefault="0072590B" w:rsidP="0072590B">
            <w:pPr>
              <w:rPr>
                <w:rFonts w:cs="Arial"/>
                <w:b/>
                <w:bCs/>
              </w:rPr>
            </w:pPr>
            <w:r w:rsidRPr="005D1956">
              <w:rPr>
                <w:rFonts w:cs="Arial"/>
                <w:b/>
                <w:bCs/>
              </w:rPr>
              <w:t>Meine Erkenntnisse</w:t>
            </w:r>
          </w:p>
          <w:p w14:paraId="149C335D" w14:textId="5394D950" w:rsidR="0072590B" w:rsidRDefault="0072590B" w:rsidP="0072590B">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72590B" w:rsidRDefault="0072590B" w:rsidP="0072590B">
            <w:pPr>
              <w:rPr>
                <w:rFonts w:cs="Arial"/>
              </w:rPr>
            </w:pPr>
          </w:p>
          <w:p w14:paraId="2F38E3AE" w14:textId="77777777" w:rsidR="0072590B" w:rsidRPr="005D1956" w:rsidRDefault="0072590B" w:rsidP="0072590B">
            <w:pPr>
              <w:rPr>
                <w:rFonts w:cs="Arial"/>
                <w:b/>
                <w:bCs/>
              </w:rPr>
            </w:pPr>
            <w:r>
              <w:rPr>
                <w:rFonts w:cs="Arial"/>
                <w:b/>
                <w:bCs/>
                <w:noProof/>
              </w:rPr>
              <mc:AlternateContent>
                <mc:Choice Requires="wps">
                  <w:drawing>
                    <wp:anchor distT="0" distB="0" distL="114300" distR="114300" simplePos="0" relativeHeight="251664543"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72590B" w:rsidRPr="000A5381" w:rsidRDefault="0072590B"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60" type="#_x0000_t202" style="position:absolute;margin-left:370.6pt;margin-top:4.35pt;width:33.4pt;height:15.7pt;z-index:251664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AG&#13;&#10;dPdr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72590B" w:rsidRPr="000A5381" w:rsidRDefault="0072590B"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72590B" w:rsidRDefault="0072590B" w:rsidP="0072590B">
            <w:pPr>
              <w:rPr>
                <w:rFonts w:cs="Arial"/>
              </w:rPr>
            </w:pPr>
            <w:r>
              <w:rPr>
                <w:rFonts w:cs="Arial"/>
                <w:noProof/>
              </w:rPr>
              <mc:AlternateContent>
                <mc:Choice Requires="wps">
                  <w:drawing>
                    <wp:anchor distT="0" distB="0" distL="114300" distR="114300" simplePos="0" relativeHeight="251663519"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5A474C" id="Straight Connector 141" o:spid="_x0000_s1026" style="position:absolute;z-index:251663519;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72590B" w:rsidRDefault="0072590B" w:rsidP="0072590B">
            <w:pPr>
              <w:rPr>
                <w:rFonts w:cs="Arial"/>
              </w:rPr>
            </w:pPr>
            <w:r>
              <w:rPr>
                <w:rFonts w:cs="Arial"/>
                <w:noProof/>
              </w:rPr>
              <mc:AlternateContent>
                <mc:Choice Requires="wps">
                  <w:drawing>
                    <wp:anchor distT="0" distB="0" distL="114300" distR="114300" simplePos="0" relativeHeight="251662495"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658B5" id="Rectangle 142" o:spid="_x0000_s1026" style="position:absolute;margin-left:1.55pt;margin-top:.75pt;width:439.85pt;height:12.45pt;z-index:251662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72590B" w:rsidRPr="004321E3" w:rsidRDefault="0072590B" w:rsidP="0072590B">
            <w:pPr>
              <w:rPr>
                <w:rFonts w:cs="Arial"/>
              </w:rPr>
            </w:pPr>
          </w:p>
        </w:tc>
      </w:tr>
      <w:tr w:rsidR="0072590B"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72590B" w:rsidRPr="00433347" w:rsidRDefault="0072590B" w:rsidP="0072590B">
            <w:pPr>
              <w:rPr>
                <w:rFonts w:cs="Arial"/>
                <w:b/>
                <w:bCs/>
              </w:rPr>
            </w:pPr>
            <w:r w:rsidRPr="00433347">
              <w:rPr>
                <w:rFonts w:cs="Arial"/>
                <w:b/>
                <w:bCs/>
              </w:rPr>
              <w:t>Hilfestellung</w:t>
            </w:r>
          </w:p>
        </w:tc>
      </w:tr>
      <w:tr w:rsidR="0072590B" w:rsidRPr="004321E3" w14:paraId="46C8543B" w14:textId="77777777" w:rsidTr="000E7F54">
        <w:trPr>
          <w:trHeight w:val="1093"/>
        </w:trPr>
        <w:tc>
          <w:tcPr>
            <w:tcW w:w="9130" w:type="dxa"/>
            <w:gridSpan w:val="4"/>
          </w:tcPr>
          <w:p w14:paraId="44EA7F65" w14:textId="77777777" w:rsidR="0072590B" w:rsidRDefault="0072590B" w:rsidP="0072590B">
            <w:pPr>
              <w:keepNext/>
              <w:rPr>
                <w:rFonts w:cs="Arial"/>
              </w:rPr>
            </w:pPr>
          </w:p>
          <w:p w14:paraId="611CEF88" w14:textId="03F9995C" w:rsidR="0072590B" w:rsidRDefault="0072590B" w:rsidP="0072590B">
            <w:pPr>
              <w:keepNext/>
              <w:rPr>
                <w:rFonts w:cs="Arial"/>
              </w:rPr>
            </w:pPr>
            <w:r>
              <w:rPr>
                <w:rFonts w:cs="Arial"/>
              </w:rPr>
              <w:t>Hermes Testkonzept-Vorlage (</w:t>
            </w:r>
            <w:hyperlink r:id="rId35" w:history="1">
              <w:r w:rsidRPr="003B7469">
                <w:rPr>
                  <w:rStyle w:val="Hyperlink"/>
                  <w:rFonts w:cs="Arial"/>
                </w:rPr>
                <w:t>https://www.hermes.admin.ch/de/projektmanagement/anwenden/vorlagen.html</w:t>
              </w:r>
            </w:hyperlink>
            <w:r>
              <w:rPr>
                <w:rFonts w:cs="Arial"/>
              </w:rPr>
              <w:t>)</w:t>
            </w:r>
          </w:p>
          <w:p w14:paraId="7249BCF9" w14:textId="77777777" w:rsidR="0072590B" w:rsidRDefault="0072590B" w:rsidP="0072590B">
            <w:pPr>
              <w:keepNext/>
              <w:rPr>
                <w:rFonts w:cs="Arial"/>
              </w:rPr>
            </w:pPr>
          </w:p>
          <w:p w14:paraId="147E27C4" w14:textId="072557E1" w:rsidR="0072590B" w:rsidRPr="004321E3" w:rsidRDefault="0072590B" w:rsidP="0072590B">
            <w:pPr>
              <w:keepNext/>
              <w:rPr>
                <w:rFonts w:cs="Arial"/>
              </w:rPr>
            </w:pPr>
            <w:r>
              <w:rPr>
                <w:rFonts w:cs="Arial"/>
              </w:rPr>
              <w:t>Java Streams (</w:t>
            </w:r>
            <w:hyperlink r:id="rId36" w:history="1">
              <w:r w:rsidRPr="003B7469">
                <w:rPr>
                  <w:rStyle w:val="Hyperlink"/>
                  <w:rFonts w:cs="Arial"/>
                </w:rPr>
                <w:t>https://www.baeldung.com/java-streams-distinct-by</w:t>
              </w:r>
            </w:hyperlink>
            <w:r>
              <w:rPr>
                <w:rFonts w:cs="Arial"/>
              </w:rPr>
              <w:t xml:space="preserve">, </w:t>
            </w:r>
            <w:hyperlink r:id="rId37" w:history="1">
              <w:r w:rsidRPr="00E8594D">
                <w:rPr>
                  <w:rStyle w:val="Hyperlink"/>
                  <w:rFonts w:cs="Arial"/>
                </w:rPr>
                <w:t>https://www.baeldung.com/java-8-streams</w:t>
              </w:r>
            </w:hyperlink>
            <w:r>
              <w:rPr>
                <w:rFonts w:cs="Arial"/>
              </w:rPr>
              <w:t>)</w:t>
            </w:r>
          </w:p>
        </w:tc>
      </w:tr>
      <w:tr w:rsidR="0072590B" w:rsidRPr="004321E3" w14:paraId="5232F194" w14:textId="77777777" w:rsidTr="000E7F54">
        <w:trPr>
          <w:trHeight w:val="287"/>
        </w:trPr>
        <w:tc>
          <w:tcPr>
            <w:tcW w:w="9130" w:type="dxa"/>
            <w:gridSpan w:val="4"/>
            <w:shd w:val="clear" w:color="auto" w:fill="DBDBDB" w:themeFill="accent3" w:themeFillTint="66"/>
          </w:tcPr>
          <w:p w14:paraId="0E5446F6" w14:textId="77777777" w:rsidR="0072590B" w:rsidRPr="00433347" w:rsidRDefault="0072590B" w:rsidP="0072590B">
            <w:pPr>
              <w:keepNext/>
              <w:rPr>
                <w:rFonts w:cs="Arial"/>
                <w:b/>
                <w:bCs/>
              </w:rPr>
            </w:pPr>
            <w:r w:rsidRPr="00433347">
              <w:rPr>
                <w:rFonts w:cs="Arial"/>
                <w:b/>
                <w:bCs/>
              </w:rPr>
              <w:t>Nächste Schritte</w:t>
            </w:r>
          </w:p>
        </w:tc>
      </w:tr>
      <w:tr w:rsidR="0072590B" w:rsidRPr="004321E3" w14:paraId="227CE5D3" w14:textId="77777777" w:rsidTr="000E7F54">
        <w:trPr>
          <w:trHeight w:val="445"/>
        </w:trPr>
        <w:tc>
          <w:tcPr>
            <w:tcW w:w="9130" w:type="dxa"/>
            <w:gridSpan w:val="4"/>
          </w:tcPr>
          <w:p w14:paraId="076AAD09" w14:textId="103A2375" w:rsidR="0072590B" w:rsidRDefault="0072590B" w:rsidP="0072590B">
            <w:pPr>
              <w:keepNext/>
              <w:rPr>
                <w:rFonts w:cs="Arial"/>
              </w:rPr>
            </w:pPr>
            <w:r>
              <w:rPr>
                <w:rFonts w:cs="Arial"/>
              </w:rPr>
              <w:t>Am Montag werde ich weiter mit der Implementierung des Backends weiterfahren. Zudem wird Ende nächster Woche das Produkt bereits fertig umgesetzt sein. Aber zuerst geniesse ich mein wohlverdientes Wochenende ;)</w:t>
            </w:r>
          </w:p>
        </w:tc>
      </w:tr>
    </w:tbl>
    <w:p w14:paraId="088F854F" w14:textId="11AD03C0" w:rsidR="00257FE3" w:rsidRDefault="00F7346E" w:rsidP="00F7346E">
      <w:pPr>
        <w:pStyle w:val="Caption"/>
        <w:rPr>
          <w:rFonts w:cs="Arial"/>
        </w:rPr>
      </w:pPr>
      <w:bookmarkStart w:id="101" w:name="_Toc68709428"/>
      <w:r>
        <w:t xml:space="preserve">Tabelle </w:t>
      </w:r>
      <w:r>
        <w:fldChar w:fldCharType="begin"/>
      </w:r>
      <w:r>
        <w:instrText xml:space="preserve"> SEQ Tabelle \* ARABIC </w:instrText>
      </w:r>
      <w:r>
        <w:fldChar w:fldCharType="separate"/>
      </w:r>
      <w:r w:rsidR="00EF4D43">
        <w:rPr>
          <w:noProof/>
        </w:rPr>
        <w:t>12</w:t>
      </w:r>
      <w:r>
        <w:fldChar w:fldCharType="end"/>
      </w:r>
      <w:r w:rsidRPr="00B43951">
        <w:t xml:space="preserve">: Arbeitsjournal Tag </w:t>
      </w:r>
      <w:r>
        <w:t>4</w:t>
      </w:r>
      <w:bookmarkEnd w:id="101"/>
    </w:p>
    <w:p w14:paraId="302B8C55" w14:textId="77777777" w:rsidR="00257FE3" w:rsidRDefault="00257FE3">
      <w:pPr>
        <w:rPr>
          <w:rFonts w:cs="Arial"/>
        </w:rPr>
      </w:pPr>
      <w:r>
        <w:rPr>
          <w:rFonts w:cs="Arial"/>
        </w:rPr>
        <w:br w:type="page"/>
      </w:r>
    </w:p>
    <w:bookmarkStart w:id="102" w:name="_Toc68709071"/>
    <w:p w14:paraId="5B88592C" w14:textId="0F6F5668" w:rsidR="00257FE3" w:rsidRPr="004321E3" w:rsidRDefault="00474461" w:rsidP="00257FE3">
      <w:pPr>
        <w:pStyle w:val="Heading2"/>
        <w:rPr>
          <w:rFonts w:cs="Arial"/>
        </w:rPr>
      </w:pPr>
      <w:r w:rsidRPr="004321E3">
        <w:rPr>
          <w:rFonts w:cs="Arial"/>
          <w:noProof/>
        </w:rPr>
        <w:lastRenderedPageBreak/>
        <mc:AlternateContent>
          <mc:Choice Requires="wps">
            <w:drawing>
              <wp:anchor distT="0" distB="0" distL="114300" distR="114300" simplePos="0" relativeHeight="251674783" behindDoc="1" locked="0" layoutInCell="1" allowOverlap="1" wp14:anchorId="19C9264D" wp14:editId="7ED559E8">
                <wp:simplePos x="0" y="0"/>
                <wp:positionH relativeFrom="column">
                  <wp:posOffset>0</wp:posOffset>
                </wp:positionH>
                <wp:positionV relativeFrom="paragraph">
                  <wp:posOffset>1557604</wp:posOffset>
                </wp:positionV>
                <wp:extent cx="5807075" cy="318770"/>
                <wp:effectExtent l="25400" t="25400" r="34925" b="36830"/>
                <wp:wrapNone/>
                <wp:docPr id="26" name="Rectangle 26"/>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71C6F" id="Rectangle 26" o:spid="_x0000_s1026" style="position:absolute;margin-left:0;margin-top:122.65pt;width:457.25pt;height:25.1pt;z-index:-251641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" filled="f" strokecolor="red" strokeweight="4.5pt"/>
            </w:pict>
          </mc:Fallback>
        </mc:AlternateContent>
      </w:r>
      <w:r w:rsidR="00257FE3" w:rsidRPr="004321E3">
        <w:rPr>
          <w:rFonts w:cs="Arial"/>
        </w:rPr>
        <w:t>Tag 0</w:t>
      </w:r>
      <w:r w:rsidR="00257FE3">
        <w:rPr>
          <w:rFonts w:cs="Arial"/>
        </w:rPr>
        <w:t>5</w:t>
      </w:r>
      <w:r w:rsidR="00257FE3" w:rsidRPr="004321E3">
        <w:rPr>
          <w:rFonts w:cs="Arial"/>
        </w:rPr>
        <w:t xml:space="preserve"> –</w:t>
      </w:r>
      <w:r w:rsidR="00257FE3">
        <w:rPr>
          <w:rFonts w:cs="Arial"/>
        </w:rPr>
        <w:t xml:space="preserve"> Montag 29. März 2021</w:t>
      </w:r>
      <w:bookmarkEnd w:id="102"/>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4206D05A"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2FFAE960" w:rsidR="00257FE3" w:rsidRPr="004321E3" w:rsidRDefault="00E159AF" w:rsidP="000E7F54">
            <w:pPr>
              <w:rPr>
                <w:rFonts w:cs="Arial"/>
              </w:rPr>
            </w:pPr>
            <w:r>
              <w:rPr>
                <w:rFonts w:cs="Arial"/>
              </w:rPr>
              <w:t>Implementation Backend</w:t>
            </w:r>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664968D1" w:rsidR="00E159AF" w:rsidRDefault="00E159AF" w:rsidP="000E7F54">
            <w:pPr>
              <w:rPr>
                <w:rFonts w:cs="Arial"/>
              </w:rPr>
            </w:pPr>
            <w:r>
              <w:rPr>
                <w:rFonts w:cs="Arial"/>
              </w:rPr>
              <w:t>Testing Backend</w:t>
            </w:r>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28396BCD" w14:textId="77777777" w:rsidTr="00B34DC9">
        <w:trPr>
          <w:trHeight w:val="443"/>
        </w:trPr>
        <w:tc>
          <w:tcPr>
            <w:tcW w:w="5381" w:type="dxa"/>
            <w:vAlign w:val="center"/>
          </w:tcPr>
          <w:p w14:paraId="257C0BDF" w14:textId="02B4E5BE"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933A29" w:rsidRPr="004321E3" w14:paraId="0E8DA033" w14:textId="77777777" w:rsidTr="00B34DC9">
        <w:trPr>
          <w:trHeight w:val="443"/>
        </w:trPr>
        <w:tc>
          <w:tcPr>
            <w:tcW w:w="5381" w:type="dxa"/>
            <w:vAlign w:val="center"/>
          </w:tcPr>
          <w:p w14:paraId="51B24276" w14:textId="30070D1B" w:rsidR="00933A29" w:rsidRDefault="00933A29" w:rsidP="00933A29">
            <w:pPr>
              <w:rPr>
                <w:rFonts w:cs="Arial"/>
              </w:rPr>
            </w:pPr>
            <w:r>
              <w:rPr>
                <w:rFonts w:cs="Arial"/>
              </w:rPr>
              <w:t>Arbeitsjournal geschrieben</w:t>
            </w:r>
          </w:p>
        </w:tc>
        <w:tc>
          <w:tcPr>
            <w:tcW w:w="1287" w:type="dxa"/>
            <w:vAlign w:val="center"/>
          </w:tcPr>
          <w:p w14:paraId="3EAC9A02" w14:textId="779A177A" w:rsidR="00933A29" w:rsidRDefault="00933A29" w:rsidP="00933A29">
            <w:pPr>
              <w:jc w:val="center"/>
              <w:rPr>
                <w:rFonts w:cs="Arial"/>
              </w:rPr>
            </w:pPr>
            <w:r>
              <w:rPr>
                <w:rFonts w:cs="Arial"/>
              </w:rPr>
              <w:t>Olivier Winkler</w:t>
            </w:r>
          </w:p>
        </w:tc>
        <w:tc>
          <w:tcPr>
            <w:tcW w:w="1243" w:type="dxa"/>
            <w:vAlign w:val="center"/>
          </w:tcPr>
          <w:p w14:paraId="7E9D2334" w14:textId="6D838E04" w:rsidR="00933A29" w:rsidRDefault="00933A29" w:rsidP="00933A29">
            <w:pPr>
              <w:jc w:val="center"/>
              <w:rPr>
                <w:rFonts w:cs="Arial"/>
              </w:rPr>
            </w:pPr>
            <w:r>
              <w:rPr>
                <w:rFonts w:cs="Arial"/>
              </w:rPr>
              <w:t>0.5</w:t>
            </w:r>
          </w:p>
        </w:tc>
        <w:tc>
          <w:tcPr>
            <w:tcW w:w="1219" w:type="dxa"/>
            <w:vAlign w:val="center"/>
          </w:tcPr>
          <w:p w14:paraId="6D5C71FB" w14:textId="6AEC2277" w:rsidR="00933A29" w:rsidRDefault="00933A29" w:rsidP="00933A29">
            <w:pPr>
              <w:jc w:val="center"/>
              <w:rPr>
                <w:rFonts w:cs="Arial"/>
              </w:rPr>
            </w:pPr>
            <w:r>
              <w:rPr>
                <w:rFonts w:cs="Arial"/>
              </w:rPr>
              <w:t>0.5</w:t>
            </w:r>
          </w:p>
        </w:tc>
      </w:tr>
      <w:tr w:rsidR="00933A29" w:rsidRPr="004321E3" w14:paraId="008F9BC5" w14:textId="77777777" w:rsidTr="00B34DC9">
        <w:trPr>
          <w:trHeight w:val="662"/>
        </w:trPr>
        <w:tc>
          <w:tcPr>
            <w:tcW w:w="5381" w:type="dxa"/>
            <w:vAlign w:val="center"/>
          </w:tcPr>
          <w:p w14:paraId="0261CC62" w14:textId="77777777" w:rsidR="00933A29" w:rsidRPr="004321E3" w:rsidRDefault="00933A29" w:rsidP="00933A29">
            <w:pPr>
              <w:rPr>
                <w:rFonts w:cs="Arial"/>
              </w:rPr>
            </w:pPr>
            <w:r w:rsidRPr="004321E3">
              <w:rPr>
                <w:rFonts w:cs="Arial"/>
                <w:b/>
                <w:bCs/>
              </w:rPr>
              <w:t>Total</w:t>
            </w:r>
          </w:p>
        </w:tc>
        <w:tc>
          <w:tcPr>
            <w:tcW w:w="1287" w:type="dxa"/>
            <w:vAlign w:val="center"/>
          </w:tcPr>
          <w:p w14:paraId="7CEA8F8F" w14:textId="77777777" w:rsidR="00933A29" w:rsidRPr="004321E3" w:rsidRDefault="00933A29" w:rsidP="00933A29">
            <w:pPr>
              <w:rPr>
                <w:rFonts w:cs="Arial"/>
              </w:rPr>
            </w:pPr>
          </w:p>
        </w:tc>
        <w:tc>
          <w:tcPr>
            <w:tcW w:w="1243" w:type="dxa"/>
            <w:vAlign w:val="center"/>
          </w:tcPr>
          <w:p w14:paraId="4D92577D" w14:textId="1F62AE54" w:rsidR="00933A29" w:rsidRPr="004321E3" w:rsidRDefault="00DB2270" w:rsidP="00933A29">
            <w:pPr>
              <w:jc w:val="center"/>
              <w:rPr>
                <w:rFonts w:cs="Arial"/>
              </w:rPr>
            </w:pPr>
            <w:r>
              <w:rPr>
                <w:rFonts w:cs="Arial"/>
              </w:rPr>
              <w:t>8</w:t>
            </w:r>
          </w:p>
        </w:tc>
        <w:tc>
          <w:tcPr>
            <w:tcW w:w="1219" w:type="dxa"/>
            <w:vAlign w:val="center"/>
          </w:tcPr>
          <w:p w14:paraId="02332E9B" w14:textId="53725B46" w:rsidR="00933A29" w:rsidRPr="004321E3" w:rsidRDefault="003269CA" w:rsidP="00933A29">
            <w:pPr>
              <w:jc w:val="center"/>
              <w:rPr>
                <w:rFonts w:cs="Arial"/>
              </w:rPr>
            </w:pPr>
            <w:r>
              <w:rPr>
                <w:rFonts w:cs="Arial"/>
              </w:rPr>
              <w:t>9</w:t>
            </w:r>
          </w:p>
        </w:tc>
      </w:tr>
      <w:tr w:rsidR="00933A2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933A29" w:rsidRPr="00433347" w:rsidRDefault="00933A29" w:rsidP="00933A29">
            <w:pPr>
              <w:rPr>
                <w:rFonts w:cs="Arial"/>
                <w:b/>
                <w:bCs/>
              </w:rPr>
            </w:pPr>
            <w:r w:rsidRPr="00433347">
              <w:rPr>
                <w:rFonts w:cs="Arial"/>
                <w:b/>
                <w:bCs/>
              </w:rPr>
              <w:t>Tagesablauf</w:t>
            </w:r>
          </w:p>
        </w:tc>
      </w:tr>
      <w:tr w:rsidR="00933A29" w:rsidRPr="004321E3" w14:paraId="4FE96233" w14:textId="77777777" w:rsidTr="000E7F54">
        <w:trPr>
          <w:trHeight w:val="626"/>
        </w:trPr>
        <w:tc>
          <w:tcPr>
            <w:tcW w:w="9130" w:type="dxa"/>
            <w:gridSpan w:val="4"/>
          </w:tcPr>
          <w:p w14:paraId="1E282F9F" w14:textId="361E0C56" w:rsidR="00933A29" w:rsidRDefault="00933A29" w:rsidP="00933A29">
            <w:pPr>
              <w:tabs>
                <w:tab w:val="left" w:pos="1680"/>
              </w:tabs>
              <w:rPr>
                <w:rFonts w:cs="Arial"/>
              </w:rPr>
            </w:pPr>
          </w:p>
          <w:p w14:paraId="28EB741D" w14:textId="77777777" w:rsidR="00DF1386" w:rsidRDefault="00933A29" w:rsidP="00933A29">
            <w:pPr>
              <w:tabs>
                <w:tab w:val="left" w:pos="1680"/>
              </w:tabs>
              <w:rPr>
                <w:rFonts w:cs="Arial"/>
              </w:rPr>
            </w:pPr>
            <w:r>
              <w:rPr>
                <w:rFonts w:cs="Arial"/>
              </w:rPr>
              <w:t xml:space="preserve">Heute war der fünfte Tag der IPA und ich habe bei den übrigen Arbeiten von letztem Freitag weitergemacht. </w:t>
            </w:r>
          </w:p>
          <w:p w14:paraId="0859F4D9" w14:textId="77777777" w:rsidR="00E92F99" w:rsidRDefault="00933A29" w:rsidP="00933A29">
            <w:pPr>
              <w:tabs>
                <w:tab w:val="left" w:pos="1680"/>
              </w:tabs>
              <w:rPr>
                <w:rFonts w:cs="Arial"/>
              </w:rPr>
            </w:pPr>
            <w:r>
              <w:rPr>
                <w:rFonts w:cs="Arial"/>
              </w:rPr>
              <w:t xml:space="preserve">Bereits am Freitag konnte ich viel am Backend programmieren und so waren bereits alle benötigten Klassen vorhanden. Zuerst habe ich noch kleine </w:t>
            </w:r>
            <w:r w:rsidR="003E7D16">
              <w:rPr>
                <w:rFonts w:cs="Arial"/>
              </w:rPr>
              <w:t>Änderungen</w:t>
            </w:r>
            <w:r>
              <w:rPr>
                <w:rFonts w:cs="Arial"/>
              </w:rPr>
              <w:t xml:space="preserve"> an der API gemacht. Der AboTyp und die Reisegründe wurden jeweils als Map verarbeitet, da diese so im anderen Model hinterlegt ist. Für meinen Anwendungsfall benötige ich jedoch nur jeweils das Value aus der Map. So habe ich dies durch Java Stream jeweils zu dem Value gemappet. Dazu habe ich nochmals die Logik für die Handhabung der ReiseID verbessert und so das gewünschte Verhalten über eine einzige Schnittstelle erhalten können. </w:t>
            </w:r>
          </w:p>
          <w:p w14:paraId="50D47EC8" w14:textId="77777777" w:rsidR="00C95783" w:rsidRDefault="00933A29" w:rsidP="00933A29">
            <w:pPr>
              <w:tabs>
                <w:tab w:val="left" w:pos="1680"/>
              </w:tabs>
              <w:rPr>
                <w:rFonts w:cs="Arial"/>
              </w:rPr>
            </w:pPr>
            <w:r>
              <w:rPr>
                <w:rFonts w:cs="Arial"/>
              </w:rPr>
              <w:t xml:space="preserve">Bevor ich den Backendteil abgeschlossen habe, habe ich noch Integrations- und Unittests für meinen Controller und Service geschrieben. Die eingeplante Reserve für den Backendteil </w:t>
            </w:r>
            <w:r w:rsidR="00E92F99">
              <w:rPr>
                <w:rFonts w:cs="Arial"/>
              </w:rPr>
              <w:t>konnte</w:t>
            </w:r>
            <w:r>
              <w:rPr>
                <w:rFonts w:cs="Arial"/>
              </w:rPr>
              <w:t xml:space="preserve"> ich glücklicherweise für die Implementierung des Frontends brauchen. </w:t>
            </w:r>
          </w:p>
          <w:p w14:paraId="2D586196" w14:textId="77777777" w:rsidR="00C95783" w:rsidRDefault="00933A29" w:rsidP="00933A29">
            <w:pPr>
              <w:tabs>
                <w:tab w:val="left" w:pos="1680"/>
              </w:tabs>
              <w:rPr>
                <w:rFonts w:cs="Arial"/>
              </w:rPr>
            </w:pPr>
            <w:r>
              <w:rPr>
                <w:rFonts w:cs="Arial"/>
              </w:rPr>
              <w:t xml:space="preserve">Im Frontend angelangt, habe ich auch hier alle benötigten Komponenten, Module, Services und Models erstellt. Zuerst habe ich die Strukturierung des Moduls erledigt, sprich ich habe das einzelne Modul erstellt und in die bestehende Umgebung integriert. Dazu habe ich noch meine benötigten Routen hinzugefügt. Nachdem das Modul aufgesetzt war, habe ich mit dem eigentlichen Journey Komponenten angefangen zu programmieren. Dort habe ich als erstes den Komponenten mit dem Service und dem Datenfluss verbunden. Da das Backend bereits einwandfrei funktioniert, hatte ich innert kürzester Zeit meine Daten auf der Seite. </w:t>
            </w:r>
          </w:p>
          <w:p w14:paraId="6EF24C58" w14:textId="77777777" w:rsidR="00C95783" w:rsidRDefault="00933A29" w:rsidP="00933A29">
            <w:pPr>
              <w:tabs>
                <w:tab w:val="left" w:pos="1680"/>
              </w:tabs>
              <w:rPr>
                <w:rFonts w:cs="Arial"/>
              </w:rPr>
            </w:pPr>
            <w:r>
              <w:rPr>
                <w:rFonts w:cs="Arial"/>
              </w:rPr>
              <w:t xml:space="preserve">Als ich dann aber das Layout der Seite angefangen habe zu gestalten, ist mir aufgefallen, dass ein Model nicht befüllt und undefined ist. Schlussendlich hat mich ein Tippfehler einige Zeit gekostet, welche ich aber ausgleichen konnte. Bis in den Abend konnte ich die Seite weiter verfeinern. </w:t>
            </w:r>
          </w:p>
          <w:p w14:paraId="39CC09DF" w14:textId="32A494EE" w:rsidR="00933A29" w:rsidRDefault="00933A29" w:rsidP="00933A29">
            <w:pPr>
              <w:tabs>
                <w:tab w:val="left" w:pos="1680"/>
              </w:tabs>
              <w:rPr>
                <w:rFonts w:cs="Arial"/>
              </w:rPr>
            </w:pPr>
            <w:r>
              <w:rPr>
                <w:rFonts w:cs="Arial"/>
              </w:rPr>
              <w:t xml:space="preserve">Zum Schluss habe ich noch das Arbeitsjournal geschrieben und meine Daten gesichert. </w:t>
            </w:r>
          </w:p>
          <w:p w14:paraId="06B7B00C" w14:textId="77777777" w:rsidR="00933A29" w:rsidRPr="00A0797B" w:rsidRDefault="00933A29" w:rsidP="00933A29">
            <w:pPr>
              <w:tabs>
                <w:tab w:val="left" w:pos="1680"/>
              </w:tabs>
              <w:rPr>
                <w:rFonts w:cs="Arial"/>
              </w:rPr>
            </w:pPr>
          </w:p>
        </w:tc>
      </w:tr>
      <w:tr w:rsidR="00933A2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933A29" w:rsidRPr="00433347" w:rsidRDefault="00933A29" w:rsidP="00933A29">
            <w:pPr>
              <w:rPr>
                <w:rFonts w:cs="Arial"/>
                <w:b/>
                <w:bCs/>
              </w:rPr>
            </w:pPr>
            <w:r w:rsidRPr="00433347">
              <w:rPr>
                <w:rFonts w:cs="Arial"/>
                <w:b/>
                <w:bCs/>
              </w:rPr>
              <w:t>Reflexion</w:t>
            </w:r>
          </w:p>
        </w:tc>
      </w:tr>
      <w:tr w:rsidR="00933A29" w:rsidRPr="004321E3" w14:paraId="73818176" w14:textId="77777777" w:rsidTr="000E7F54">
        <w:trPr>
          <w:trHeight w:val="598"/>
        </w:trPr>
        <w:tc>
          <w:tcPr>
            <w:tcW w:w="9130" w:type="dxa"/>
            <w:gridSpan w:val="4"/>
          </w:tcPr>
          <w:p w14:paraId="223C95E1" w14:textId="77777777" w:rsidR="00933A29" w:rsidRDefault="00933A29" w:rsidP="00933A29">
            <w:pPr>
              <w:rPr>
                <w:rFonts w:cs="Arial"/>
              </w:rPr>
            </w:pPr>
          </w:p>
          <w:p w14:paraId="094E9941" w14:textId="77777777" w:rsidR="00933A29" w:rsidRPr="005D1956" w:rsidRDefault="00933A29" w:rsidP="00933A29">
            <w:pPr>
              <w:rPr>
                <w:rFonts w:cs="Arial"/>
                <w:b/>
                <w:bCs/>
              </w:rPr>
            </w:pPr>
            <w:r w:rsidRPr="005D1956">
              <w:rPr>
                <w:rFonts w:cs="Arial"/>
                <w:b/>
                <w:bCs/>
              </w:rPr>
              <w:t>Was ist heute gut gelaufen?</w:t>
            </w:r>
          </w:p>
          <w:p w14:paraId="15E03A7C" w14:textId="4EF42D85" w:rsidR="00933A29" w:rsidRDefault="00933A29" w:rsidP="00933A2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933A29" w:rsidRDefault="00933A29" w:rsidP="00933A29">
            <w:pPr>
              <w:rPr>
                <w:rFonts w:cs="Arial"/>
              </w:rPr>
            </w:pPr>
          </w:p>
          <w:p w14:paraId="45EA3808" w14:textId="77777777" w:rsidR="00933A29" w:rsidRDefault="00933A29" w:rsidP="00933A29">
            <w:pPr>
              <w:rPr>
                <w:rFonts w:cs="Arial"/>
                <w:b/>
                <w:bCs/>
              </w:rPr>
            </w:pPr>
            <w:r w:rsidRPr="005D1956">
              <w:rPr>
                <w:rFonts w:cs="Arial"/>
                <w:b/>
                <w:bCs/>
              </w:rPr>
              <w:t>Was ist heute nicht so gut gelaufen?</w:t>
            </w:r>
          </w:p>
          <w:p w14:paraId="457473F5" w14:textId="628FD941" w:rsidR="00933A29" w:rsidRDefault="00933A29" w:rsidP="00933A29">
            <w:pPr>
              <w:rPr>
                <w:rFonts w:cs="Arial"/>
              </w:rPr>
            </w:pPr>
            <w:r>
              <w:rPr>
                <w:rFonts w:cs="Arial"/>
              </w:rPr>
              <w:lastRenderedPageBreak/>
              <w:t xml:space="preserve">Nebst dem Tippfehler ist heute alles gut gelaufen. Durch den Tippfehler in einem Model im Frontend wurden die Values nicht gemappet und so war das Model immer undefined. In der Konsolenausgabe hatte es mir zwar die Daten angezeigt, jedoch mit dem Namen, der im Backend definiert war. Sobald die Daten im Frontend übernommen werden, wurde das Model durch den Typo auf undefined gesetzt. </w:t>
            </w:r>
          </w:p>
          <w:p w14:paraId="2A0068AE" w14:textId="77777777" w:rsidR="00933A29" w:rsidRDefault="00933A29" w:rsidP="00933A29">
            <w:pPr>
              <w:rPr>
                <w:rFonts w:cs="Arial"/>
              </w:rPr>
            </w:pPr>
          </w:p>
          <w:p w14:paraId="1F914ACF" w14:textId="64AB9D71" w:rsidR="00933A29" w:rsidRDefault="00933A29" w:rsidP="00933A29">
            <w:pPr>
              <w:rPr>
                <w:rFonts w:cs="Arial"/>
                <w:b/>
                <w:bCs/>
              </w:rPr>
            </w:pPr>
            <w:r w:rsidRPr="005D1956">
              <w:rPr>
                <w:rFonts w:cs="Arial"/>
                <w:b/>
                <w:bCs/>
              </w:rPr>
              <w:t>Meine Erkenntnisse</w:t>
            </w:r>
          </w:p>
          <w:p w14:paraId="26C3E2FA" w14:textId="42BE9B80" w:rsidR="00933A29" w:rsidRPr="0096265D" w:rsidRDefault="00933A29" w:rsidP="00933A29">
            <w:pPr>
              <w:rPr>
                <w:rFonts w:cs="Arial"/>
              </w:rPr>
            </w:pPr>
            <w:r>
              <w:rPr>
                <w:rFonts w:cs="Arial"/>
              </w:rPr>
              <w:t xml:space="preserve">Manchmal ist der Fehler nur ein kleines Detail. Ich habe relativ lange nach einer Lösung gesucht, da ich mir nicht erklären konnte warum ich die Values in der Konsole anzeigen konnte, diese aber nicht im Model ersichtlich waren. </w:t>
            </w:r>
          </w:p>
          <w:p w14:paraId="23EFA1A5" w14:textId="77777777" w:rsidR="00933A29" w:rsidRDefault="00933A29" w:rsidP="00933A29">
            <w:pPr>
              <w:rPr>
                <w:rFonts w:cs="Arial"/>
              </w:rPr>
            </w:pPr>
          </w:p>
          <w:p w14:paraId="3B19047E" w14:textId="77777777" w:rsidR="00933A29" w:rsidRPr="005D1956" w:rsidRDefault="00933A29" w:rsidP="00933A29">
            <w:pPr>
              <w:rPr>
                <w:rFonts w:cs="Arial"/>
                <w:b/>
                <w:bCs/>
              </w:rPr>
            </w:pPr>
            <w:r>
              <w:rPr>
                <w:rFonts w:cs="Arial"/>
                <w:b/>
                <w:bCs/>
                <w:noProof/>
              </w:rPr>
              <mc:AlternateContent>
                <mc:Choice Requires="wps">
                  <w:drawing>
                    <wp:anchor distT="0" distB="0" distL="114300" distR="114300" simplePos="0" relativeHeight="251668639" behindDoc="0" locked="0" layoutInCell="1" allowOverlap="1" wp14:anchorId="2C18D419" wp14:editId="2AAB37BA">
                      <wp:simplePos x="0" y="0"/>
                      <wp:positionH relativeFrom="column">
                        <wp:posOffset>4882165</wp:posOffset>
                      </wp:positionH>
                      <wp:positionV relativeFrom="paragraph">
                        <wp:posOffset>55245</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1" type="#_x0000_t202" style="position:absolute;margin-left:384.4pt;margin-top:4.35pt;width:33.4pt;height:15.7pt;z-index:25166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4z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" fillcolor="white [3201]" stroked="f" strokeweight=".5pt">
                      <v:textbo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933A29" w:rsidRDefault="00933A29" w:rsidP="00933A29">
            <w:pPr>
              <w:rPr>
                <w:rFonts w:cs="Arial"/>
              </w:rPr>
            </w:pPr>
            <w:r>
              <w:rPr>
                <w:rFonts w:cs="Arial"/>
                <w:noProof/>
              </w:rPr>
              <mc:AlternateContent>
                <mc:Choice Requires="wps">
                  <w:drawing>
                    <wp:anchor distT="0" distB="0" distL="114300" distR="114300" simplePos="0" relativeHeight="251667615" behindDoc="0" locked="0" layoutInCell="1" allowOverlap="1" wp14:anchorId="05C1674F" wp14:editId="64725709">
                      <wp:simplePos x="0" y="0"/>
                      <wp:positionH relativeFrom="column">
                        <wp:posOffset>5072030</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FCCD10" id="Straight Connector 144" o:spid="_x0000_s1026" style="position:absolute;z-index:251667615;visibility:visible;mso-wrap-style:square;mso-wrap-distance-left:9pt;mso-wrap-distance-top:0;mso-wrap-distance-right:9pt;mso-wrap-distance-bottom:0;mso-position-horizontal:absolute;mso-position-horizontal-relative:text;mso-position-vertical:absolute;mso-position-vertical-relative:text" from="399.35pt,6pt" to="399.3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APplkN4gAAAA4BAAAPAAAAZHJzL2Rvd25yZXYu&#13;&#10;eG1sTE9NS8NAEL0L/odlBC/SblpNU9NsiigeUlCwLZ632WkSzc6G7DaN/94RD3oZmHlv3ke2Hm0r&#13;&#10;Bux940jBbBqBQCqdaahSsN89T5YgfNBkdOsIFXyhh3V+eZHp1LgzveGwDZVgEfKpVlCH0KVS+rJG&#13;&#10;q/3UdUiMHV1vdeC1r6Tp9ZnFbSvnUbSQVjfEDrXu8LHG8nN7sgo+iveiim+S5vh6F2/0bohfaCiU&#13;&#10;ur4an1Y8HlYgAo7h7wN+OnB+yDnYwZ3IeNEqSO6XCVMZmHMxJvweDgoWtzOQeSb/18i/A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A+mWQ3iAAAADgEAAA8AAAAAAAAAAAAAAAAAEQQA&#13;&#10;AGRycy9kb3ducmV2LnhtbFBLBQYAAAAABAAEAPMAAAAgBQAAAAA=&#13;&#10;" strokecolor="black [3200]" strokeweight="1.5pt">
                      <v:stroke joinstyle="miter"/>
                    </v:line>
                  </w:pict>
                </mc:Fallback>
              </mc:AlternateContent>
            </w:r>
          </w:p>
          <w:p w14:paraId="06028BD7" w14:textId="77777777" w:rsidR="00933A29" w:rsidRDefault="00933A29" w:rsidP="00933A29">
            <w:pPr>
              <w:rPr>
                <w:rFonts w:cs="Arial"/>
              </w:rPr>
            </w:pPr>
            <w:r>
              <w:rPr>
                <w:rFonts w:cs="Arial"/>
                <w:noProof/>
              </w:rPr>
              <mc:AlternateContent>
                <mc:Choice Requires="wps">
                  <w:drawing>
                    <wp:anchor distT="0" distB="0" distL="114300" distR="114300" simplePos="0" relativeHeight="251666591"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5E5EA" id="Rectangle 145" o:spid="_x0000_s1026" style="position:absolute;margin-left:1.55pt;margin-top:.75pt;width:439.85pt;height:12.45pt;z-index:251666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933A29" w:rsidRPr="004321E3" w:rsidRDefault="00933A29" w:rsidP="00933A29">
            <w:pPr>
              <w:rPr>
                <w:rFonts w:cs="Arial"/>
              </w:rPr>
            </w:pPr>
          </w:p>
        </w:tc>
      </w:tr>
      <w:tr w:rsidR="00933A2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933A29" w:rsidRPr="00433347" w:rsidRDefault="00933A29" w:rsidP="00933A29">
            <w:pPr>
              <w:rPr>
                <w:rFonts w:cs="Arial"/>
                <w:b/>
                <w:bCs/>
              </w:rPr>
            </w:pPr>
            <w:r w:rsidRPr="00433347">
              <w:rPr>
                <w:rFonts w:cs="Arial"/>
                <w:b/>
                <w:bCs/>
              </w:rPr>
              <w:lastRenderedPageBreak/>
              <w:t>Hilfestellung</w:t>
            </w:r>
          </w:p>
        </w:tc>
      </w:tr>
      <w:tr w:rsidR="00933A29" w:rsidRPr="004321E3" w14:paraId="0D88AF25" w14:textId="77777777" w:rsidTr="000E7F54">
        <w:trPr>
          <w:trHeight w:val="1093"/>
        </w:trPr>
        <w:tc>
          <w:tcPr>
            <w:tcW w:w="9130" w:type="dxa"/>
            <w:gridSpan w:val="4"/>
          </w:tcPr>
          <w:p w14:paraId="33BF1DBF" w14:textId="7C2EB205" w:rsidR="00933A29" w:rsidRDefault="00933A29" w:rsidP="00933A29">
            <w:pPr>
              <w:keepNext/>
              <w:rPr>
                <w:rFonts w:cs="Arial"/>
              </w:rPr>
            </w:pPr>
            <w:r>
              <w:rPr>
                <w:rFonts w:cs="Arial"/>
              </w:rPr>
              <w:t>Buildingerror auf Jenkins verursacht durch Angulartests (</w:t>
            </w:r>
            <w:hyperlink r:id="rId38" w:history="1">
              <w:r w:rsidRPr="00291208">
                <w:rPr>
                  <w:rStyle w:val="Hyperlink"/>
                  <w:rFonts w:cs="Arial"/>
                </w:rPr>
                <w:t>https://stackoverflow.com/questions/50138615/webdriverexception-unknown-error-cannot-find-chrome-binary-error-with-selenium</w:t>
              </w:r>
            </w:hyperlink>
            <w:r>
              <w:rPr>
                <w:rFonts w:cs="Arial"/>
              </w:rPr>
              <w:t>)</w:t>
            </w:r>
          </w:p>
          <w:p w14:paraId="42B9C6E4" w14:textId="77777777" w:rsidR="00933A29" w:rsidRDefault="00933A29" w:rsidP="00933A29">
            <w:pPr>
              <w:keepNext/>
              <w:rPr>
                <w:rFonts w:cs="Arial"/>
              </w:rPr>
            </w:pPr>
          </w:p>
          <w:p w14:paraId="45273E2A" w14:textId="64D4A8AE" w:rsidR="00933A29" w:rsidRPr="004321E3" w:rsidRDefault="00933A29" w:rsidP="00933A29">
            <w:pPr>
              <w:keepNext/>
              <w:rPr>
                <w:rFonts w:cs="Arial"/>
              </w:rPr>
            </w:pPr>
            <w:r>
              <w:rPr>
                <w:rFonts w:cs="Arial"/>
              </w:rPr>
              <w:t>Intellij Multiline Cursor (</w:t>
            </w:r>
            <w:hyperlink r:id="rId39" w:history="1">
              <w:r w:rsidRPr="00343AA8">
                <w:rPr>
                  <w:rStyle w:val="Hyperlink"/>
                  <w:rFonts w:cs="Arial"/>
                </w:rPr>
                <w:t>https://www.jetbrains.com/help/rider/Multicursor.html</w:t>
              </w:r>
            </w:hyperlink>
            <w:r>
              <w:rPr>
                <w:rFonts w:cs="Arial"/>
              </w:rPr>
              <w:t>)</w:t>
            </w:r>
          </w:p>
        </w:tc>
      </w:tr>
      <w:tr w:rsidR="00933A29" w:rsidRPr="004321E3" w14:paraId="43F5AE99" w14:textId="77777777" w:rsidTr="000E7F54">
        <w:trPr>
          <w:trHeight w:val="287"/>
        </w:trPr>
        <w:tc>
          <w:tcPr>
            <w:tcW w:w="9130" w:type="dxa"/>
            <w:gridSpan w:val="4"/>
            <w:shd w:val="clear" w:color="auto" w:fill="DBDBDB" w:themeFill="accent3" w:themeFillTint="66"/>
          </w:tcPr>
          <w:p w14:paraId="4FB3E8C5" w14:textId="77777777" w:rsidR="00933A29" w:rsidRPr="00433347" w:rsidRDefault="00933A29" w:rsidP="00933A29">
            <w:pPr>
              <w:keepNext/>
              <w:rPr>
                <w:rFonts w:cs="Arial"/>
                <w:b/>
                <w:bCs/>
              </w:rPr>
            </w:pPr>
            <w:r w:rsidRPr="00433347">
              <w:rPr>
                <w:rFonts w:cs="Arial"/>
                <w:b/>
                <w:bCs/>
              </w:rPr>
              <w:t>Nächste Schritte</w:t>
            </w:r>
          </w:p>
        </w:tc>
      </w:tr>
      <w:tr w:rsidR="00933A29" w:rsidRPr="004321E3" w14:paraId="574C7B08" w14:textId="77777777" w:rsidTr="000E7F54">
        <w:trPr>
          <w:trHeight w:val="445"/>
        </w:trPr>
        <w:tc>
          <w:tcPr>
            <w:tcW w:w="9130" w:type="dxa"/>
            <w:gridSpan w:val="4"/>
          </w:tcPr>
          <w:p w14:paraId="4338060A" w14:textId="2692704E" w:rsidR="00933A29" w:rsidRDefault="00933A29" w:rsidP="00933A29">
            <w:pPr>
              <w:keepNext/>
              <w:rPr>
                <w:rFonts w:cs="Arial"/>
              </w:rPr>
            </w:pPr>
            <w:r>
              <w:rPr>
                <w:rFonts w:cs="Arial"/>
              </w:rPr>
              <w:t xml:space="preserve">Morgen werde ich das Frontend weiter entwickeln und eventuell bereits dies testen. </w:t>
            </w:r>
          </w:p>
        </w:tc>
      </w:tr>
    </w:tbl>
    <w:p w14:paraId="193A0F16" w14:textId="432C3ADB" w:rsidR="00257FE3" w:rsidRDefault="00F7346E" w:rsidP="00F7346E">
      <w:pPr>
        <w:pStyle w:val="Caption"/>
        <w:rPr>
          <w:rFonts w:cs="Arial"/>
        </w:rPr>
      </w:pPr>
      <w:bookmarkStart w:id="103" w:name="_Toc68709429"/>
      <w:r>
        <w:t xml:space="preserve">Tabelle </w:t>
      </w:r>
      <w:r>
        <w:fldChar w:fldCharType="begin"/>
      </w:r>
      <w:r>
        <w:instrText xml:space="preserve"> SEQ Tabelle \* ARABIC </w:instrText>
      </w:r>
      <w:r>
        <w:fldChar w:fldCharType="separate"/>
      </w:r>
      <w:r w:rsidR="00EF4D43">
        <w:rPr>
          <w:noProof/>
        </w:rPr>
        <w:t>13</w:t>
      </w:r>
      <w:r>
        <w:fldChar w:fldCharType="end"/>
      </w:r>
      <w:r w:rsidRPr="00F06161">
        <w:t xml:space="preserve">: Arbeitsjournal Tag </w:t>
      </w:r>
      <w:r>
        <w:t>5</w:t>
      </w:r>
      <w:bookmarkEnd w:id="103"/>
    </w:p>
    <w:p w14:paraId="1781950C" w14:textId="77777777" w:rsidR="00257FE3" w:rsidRDefault="00257FE3">
      <w:pPr>
        <w:rPr>
          <w:rFonts w:cs="Arial"/>
        </w:rPr>
      </w:pPr>
      <w:r>
        <w:rPr>
          <w:rFonts w:cs="Arial"/>
        </w:rPr>
        <w:br w:type="page"/>
      </w:r>
    </w:p>
    <w:bookmarkStart w:id="104" w:name="_Toc68709072"/>
    <w:p w14:paraId="29C84BE2" w14:textId="2013DF42" w:rsidR="00257FE3" w:rsidRPr="004321E3" w:rsidRDefault="00D74D24" w:rsidP="00257FE3">
      <w:pPr>
        <w:pStyle w:val="Heading2"/>
        <w:rPr>
          <w:rFonts w:cs="Arial"/>
        </w:rPr>
      </w:pPr>
      <w:r w:rsidRPr="004321E3">
        <w:rPr>
          <w:rFonts w:cs="Arial"/>
          <w:noProof/>
        </w:rPr>
        <w:lastRenderedPageBreak/>
        <mc:AlternateContent>
          <mc:Choice Requires="wps">
            <w:drawing>
              <wp:anchor distT="0" distB="0" distL="114300" distR="114300" simplePos="0" relativeHeight="251676831" behindDoc="1" locked="0" layoutInCell="1" allowOverlap="1" wp14:anchorId="6514F23A" wp14:editId="4ABD3702">
                <wp:simplePos x="0" y="0"/>
                <wp:positionH relativeFrom="column">
                  <wp:posOffset>0</wp:posOffset>
                </wp:positionH>
                <wp:positionV relativeFrom="paragraph">
                  <wp:posOffset>1202360</wp:posOffset>
                </wp:positionV>
                <wp:extent cx="5807075" cy="318770"/>
                <wp:effectExtent l="25400" t="25400" r="34925" b="36830"/>
                <wp:wrapNone/>
                <wp:docPr id="1058711428" name="Rectangle 1058711428"/>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7CA" id="Rectangle 1058711428" o:spid="_x0000_s1026" style="position:absolute;margin-left:0;margin-top:94.65pt;width:457.25pt;height:25.1pt;z-index:-251639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" filled="f" strokecolor="#00b050" strokeweight="4.5pt"/>
            </w:pict>
          </mc:Fallback>
        </mc:AlternateContent>
      </w:r>
      <w:r w:rsidR="00257FE3" w:rsidRPr="004321E3">
        <w:rPr>
          <w:rFonts w:cs="Arial"/>
        </w:rPr>
        <w:t>Tag 0</w:t>
      </w:r>
      <w:r w:rsidR="009B1DFD">
        <w:rPr>
          <w:rFonts w:cs="Arial"/>
        </w:rPr>
        <w:t>6</w:t>
      </w:r>
      <w:r w:rsidR="00257FE3" w:rsidRPr="004321E3">
        <w:rPr>
          <w:rFonts w:cs="Arial"/>
        </w:rPr>
        <w:t xml:space="preserve"> –</w:t>
      </w:r>
      <w:r w:rsidR="00257FE3">
        <w:rPr>
          <w:rFonts w:cs="Arial"/>
        </w:rPr>
        <w:t xml:space="preserve"> Dienstag 30. März 2021</w:t>
      </w:r>
      <w:bookmarkEnd w:id="104"/>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409D1AFC" w14:textId="77777777" w:rsidTr="00933A29">
        <w:trPr>
          <w:trHeight w:val="949"/>
        </w:trPr>
        <w:tc>
          <w:tcPr>
            <w:tcW w:w="5381"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F67597" w:rsidRPr="004321E3" w14:paraId="72B8B2FF" w14:textId="77777777" w:rsidTr="00933A29">
        <w:trPr>
          <w:trHeight w:val="443"/>
        </w:trPr>
        <w:tc>
          <w:tcPr>
            <w:tcW w:w="5381" w:type="dxa"/>
            <w:vAlign w:val="center"/>
          </w:tcPr>
          <w:p w14:paraId="4F9748CE" w14:textId="4AA2EABD" w:rsidR="00F67597" w:rsidRDefault="00F67597" w:rsidP="00F67597">
            <w:pPr>
              <w:rPr>
                <w:rFonts w:cs="Arial"/>
              </w:rPr>
            </w:pPr>
            <w:r>
              <w:rPr>
                <w:rFonts w:cs="Arial"/>
              </w:rPr>
              <w:t>Reserve für Bugs und Entwicklung Backend</w:t>
            </w:r>
          </w:p>
        </w:tc>
        <w:tc>
          <w:tcPr>
            <w:tcW w:w="1287" w:type="dxa"/>
            <w:vAlign w:val="center"/>
          </w:tcPr>
          <w:p w14:paraId="79D0DF40" w14:textId="6CD96414" w:rsidR="00F67597" w:rsidRDefault="00F67597" w:rsidP="00F67597">
            <w:pPr>
              <w:jc w:val="center"/>
              <w:rPr>
                <w:rFonts w:cs="Arial"/>
              </w:rPr>
            </w:pPr>
            <w:r>
              <w:rPr>
                <w:rFonts w:cs="Arial"/>
              </w:rPr>
              <w:t>Olivier Winkler</w:t>
            </w:r>
          </w:p>
        </w:tc>
        <w:tc>
          <w:tcPr>
            <w:tcW w:w="1243" w:type="dxa"/>
            <w:vAlign w:val="center"/>
          </w:tcPr>
          <w:p w14:paraId="5D1180FA" w14:textId="6AE14F0B" w:rsidR="00F67597" w:rsidRDefault="00F67597" w:rsidP="00F67597">
            <w:pPr>
              <w:jc w:val="center"/>
              <w:rPr>
                <w:rFonts w:cs="Arial"/>
              </w:rPr>
            </w:pPr>
            <w:r>
              <w:rPr>
                <w:rFonts w:cs="Arial"/>
              </w:rPr>
              <w:t>2</w:t>
            </w:r>
          </w:p>
        </w:tc>
        <w:tc>
          <w:tcPr>
            <w:tcW w:w="1219" w:type="dxa"/>
            <w:vAlign w:val="center"/>
          </w:tcPr>
          <w:p w14:paraId="038DD1DD" w14:textId="4B0E4CE5" w:rsidR="00F67597" w:rsidRDefault="00F67597" w:rsidP="00F67597">
            <w:pPr>
              <w:jc w:val="center"/>
              <w:rPr>
                <w:rFonts w:cs="Arial"/>
              </w:rPr>
            </w:pPr>
            <w:r>
              <w:rPr>
                <w:rFonts w:cs="Arial"/>
              </w:rPr>
              <w:t>2</w:t>
            </w:r>
          </w:p>
        </w:tc>
      </w:tr>
      <w:tr w:rsidR="00F67597" w:rsidRPr="004321E3" w14:paraId="2E0EB289" w14:textId="77777777" w:rsidTr="00933A29">
        <w:trPr>
          <w:trHeight w:val="443"/>
        </w:trPr>
        <w:tc>
          <w:tcPr>
            <w:tcW w:w="5381" w:type="dxa"/>
            <w:vAlign w:val="center"/>
          </w:tcPr>
          <w:p w14:paraId="6620FC81" w14:textId="295E6DF3" w:rsidR="00F67597" w:rsidRPr="004321E3" w:rsidRDefault="00F67597" w:rsidP="00F67597">
            <w:pPr>
              <w:rPr>
                <w:rFonts w:cs="Arial"/>
              </w:rPr>
            </w:pPr>
            <w:r>
              <w:rPr>
                <w:rFonts w:cs="Arial"/>
              </w:rPr>
              <w:t>Implementation Frontend</w:t>
            </w:r>
          </w:p>
        </w:tc>
        <w:tc>
          <w:tcPr>
            <w:tcW w:w="1287" w:type="dxa"/>
            <w:vAlign w:val="center"/>
          </w:tcPr>
          <w:p w14:paraId="1A83BB3B" w14:textId="77777777" w:rsidR="00F67597" w:rsidRPr="004321E3" w:rsidRDefault="00F67597" w:rsidP="00F67597">
            <w:pPr>
              <w:jc w:val="center"/>
              <w:rPr>
                <w:rFonts w:cs="Arial"/>
              </w:rPr>
            </w:pPr>
            <w:r>
              <w:rPr>
                <w:rFonts w:cs="Arial"/>
              </w:rPr>
              <w:t>Olivier Winkler</w:t>
            </w:r>
          </w:p>
        </w:tc>
        <w:tc>
          <w:tcPr>
            <w:tcW w:w="1243" w:type="dxa"/>
            <w:vAlign w:val="center"/>
          </w:tcPr>
          <w:p w14:paraId="4AB27C28" w14:textId="6427841E" w:rsidR="00F67597" w:rsidRPr="004321E3" w:rsidRDefault="00380A27" w:rsidP="00F67597">
            <w:pPr>
              <w:jc w:val="center"/>
              <w:rPr>
                <w:rFonts w:cs="Arial"/>
              </w:rPr>
            </w:pPr>
            <w:r>
              <w:rPr>
                <w:rFonts w:cs="Arial"/>
              </w:rPr>
              <w:t>5.5</w:t>
            </w:r>
          </w:p>
        </w:tc>
        <w:tc>
          <w:tcPr>
            <w:tcW w:w="1219" w:type="dxa"/>
            <w:vAlign w:val="center"/>
          </w:tcPr>
          <w:p w14:paraId="3C51ED70" w14:textId="13EE7207" w:rsidR="00F67597" w:rsidRPr="004321E3" w:rsidRDefault="00AC5BF5" w:rsidP="00F67597">
            <w:pPr>
              <w:jc w:val="center"/>
              <w:rPr>
                <w:rFonts w:cs="Arial"/>
              </w:rPr>
            </w:pPr>
            <w:r>
              <w:rPr>
                <w:rFonts w:cs="Arial"/>
              </w:rPr>
              <w:t>7</w:t>
            </w:r>
          </w:p>
        </w:tc>
      </w:tr>
      <w:tr w:rsidR="00F67597" w:rsidRPr="004321E3" w14:paraId="4E09214C" w14:textId="77777777" w:rsidTr="00933A29">
        <w:trPr>
          <w:trHeight w:val="443"/>
        </w:trPr>
        <w:tc>
          <w:tcPr>
            <w:tcW w:w="5381" w:type="dxa"/>
            <w:vAlign w:val="center"/>
          </w:tcPr>
          <w:p w14:paraId="13F8C723" w14:textId="480F99E1" w:rsidR="00F67597" w:rsidRDefault="00F67597" w:rsidP="00F67597">
            <w:pPr>
              <w:rPr>
                <w:rFonts w:cs="Arial"/>
              </w:rPr>
            </w:pPr>
            <w:r>
              <w:rPr>
                <w:rFonts w:cs="Arial"/>
              </w:rPr>
              <w:t>Arbeitsjournal geschrieben</w:t>
            </w:r>
          </w:p>
        </w:tc>
        <w:tc>
          <w:tcPr>
            <w:tcW w:w="1287" w:type="dxa"/>
            <w:vAlign w:val="center"/>
          </w:tcPr>
          <w:p w14:paraId="49FC3B9E" w14:textId="7B170D22" w:rsidR="00F67597" w:rsidRDefault="00F67597" w:rsidP="00F67597">
            <w:pPr>
              <w:jc w:val="center"/>
              <w:rPr>
                <w:rFonts w:cs="Arial"/>
              </w:rPr>
            </w:pPr>
            <w:r>
              <w:rPr>
                <w:rFonts w:cs="Arial"/>
              </w:rPr>
              <w:t>Olivier Winkler</w:t>
            </w:r>
          </w:p>
        </w:tc>
        <w:tc>
          <w:tcPr>
            <w:tcW w:w="1243" w:type="dxa"/>
            <w:vAlign w:val="center"/>
          </w:tcPr>
          <w:p w14:paraId="6C87F530" w14:textId="3E5FCBEF" w:rsidR="00F67597" w:rsidRDefault="00F67597" w:rsidP="00F67597">
            <w:pPr>
              <w:jc w:val="center"/>
              <w:rPr>
                <w:rFonts w:cs="Arial"/>
              </w:rPr>
            </w:pPr>
            <w:r>
              <w:rPr>
                <w:rFonts w:cs="Arial"/>
              </w:rPr>
              <w:t>0.5</w:t>
            </w:r>
          </w:p>
        </w:tc>
        <w:tc>
          <w:tcPr>
            <w:tcW w:w="1219" w:type="dxa"/>
            <w:vAlign w:val="center"/>
          </w:tcPr>
          <w:p w14:paraId="36D615A5" w14:textId="7C1F6FF4" w:rsidR="00F67597" w:rsidRDefault="00F67597" w:rsidP="00F67597">
            <w:pPr>
              <w:jc w:val="center"/>
              <w:rPr>
                <w:rFonts w:cs="Arial"/>
              </w:rPr>
            </w:pPr>
            <w:r>
              <w:rPr>
                <w:rFonts w:cs="Arial"/>
              </w:rPr>
              <w:t>0.5</w:t>
            </w:r>
          </w:p>
        </w:tc>
      </w:tr>
      <w:tr w:rsidR="00F67597" w:rsidRPr="004321E3" w14:paraId="1F895837" w14:textId="77777777" w:rsidTr="00933A29">
        <w:trPr>
          <w:trHeight w:val="662"/>
        </w:trPr>
        <w:tc>
          <w:tcPr>
            <w:tcW w:w="5381" w:type="dxa"/>
            <w:vAlign w:val="center"/>
          </w:tcPr>
          <w:p w14:paraId="04E40B3D" w14:textId="77777777" w:rsidR="00F67597" w:rsidRPr="004321E3" w:rsidRDefault="00F67597" w:rsidP="00F67597">
            <w:pPr>
              <w:rPr>
                <w:rFonts w:cs="Arial"/>
              </w:rPr>
            </w:pPr>
            <w:r w:rsidRPr="004321E3">
              <w:rPr>
                <w:rFonts w:cs="Arial"/>
                <w:b/>
                <w:bCs/>
              </w:rPr>
              <w:t>Total</w:t>
            </w:r>
          </w:p>
        </w:tc>
        <w:tc>
          <w:tcPr>
            <w:tcW w:w="1287" w:type="dxa"/>
            <w:vAlign w:val="center"/>
          </w:tcPr>
          <w:p w14:paraId="3B8FD1FE" w14:textId="77777777" w:rsidR="00F67597" w:rsidRPr="004321E3" w:rsidRDefault="00F67597" w:rsidP="00F67597">
            <w:pPr>
              <w:rPr>
                <w:rFonts w:cs="Arial"/>
              </w:rPr>
            </w:pPr>
          </w:p>
        </w:tc>
        <w:tc>
          <w:tcPr>
            <w:tcW w:w="1243" w:type="dxa"/>
            <w:vAlign w:val="center"/>
          </w:tcPr>
          <w:p w14:paraId="1777C4E8" w14:textId="6EAA10AC" w:rsidR="00F67597" w:rsidRPr="004321E3" w:rsidRDefault="00380A27" w:rsidP="00F67597">
            <w:pPr>
              <w:jc w:val="center"/>
              <w:rPr>
                <w:rFonts w:cs="Arial"/>
              </w:rPr>
            </w:pPr>
            <w:r>
              <w:rPr>
                <w:rFonts w:cs="Arial"/>
              </w:rPr>
              <w:t>8</w:t>
            </w:r>
          </w:p>
        </w:tc>
        <w:tc>
          <w:tcPr>
            <w:tcW w:w="1219" w:type="dxa"/>
            <w:vAlign w:val="center"/>
          </w:tcPr>
          <w:p w14:paraId="68C9C4A2" w14:textId="77777777" w:rsidR="00F67597" w:rsidRPr="004321E3" w:rsidRDefault="00F67597" w:rsidP="00F67597">
            <w:pPr>
              <w:jc w:val="center"/>
              <w:rPr>
                <w:rFonts w:cs="Arial"/>
              </w:rPr>
            </w:pPr>
            <w:r>
              <w:rPr>
                <w:rFonts w:cs="Arial"/>
              </w:rPr>
              <w:t>9.5</w:t>
            </w:r>
          </w:p>
        </w:tc>
      </w:tr>
      <w:tr w:rsidR="00F6759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F67597" w:rsidRPr="00433347" w:rsidRDefault="00F67597" w:rsidP="00F67597">
            <w:pPr>
              <w:rPr>
                <w:rFonts w:cs="Arial"/>
                <w:b/>
                <w:bCs/>
              </w:rPr>
            </w:pPr>
            <w:r w:rsidRPr="00433347">
              <w:rPr>
                <w:rFonts w:cs="Arial"/>
                <w:b/>
                <w:bCs/>
              </w:rPr>
              <w:t>Tagesablauf</w:t>
            </w:r>
          </w:p>
        </w:tc>
      </w:tr>
      <w:tr w:rsidR="00F67597" w:rsidRPr="004321E3" w14:paraId="35C5A19F" w14:textId="77777777" w:rsidTr="0059521C">
        <w:trPr>
          <w:trHeight w:val="626"/>
        </w:trPr>
        <w:tc>
          <w:tcPr>
            <w:tcW w:w="9130" w:type="dxa"/>
            <w:gridSpan w:val="4"/>
          </w:tcPr>
          <w:p w14:paraId="72EBE496" w14:textId="77777777" w:rsidR="00F67597" w:rsidRDefault="00F67597" w:rsidP="00F67597">
            <w:pPr>
              <w:tabs>
                <w:tab w:val="left" w:pos="1680"/>
              </w:tabs>
              <w:rPr>
                <w:rFonts w:cs="Arial"/>
              </w:rPr>
            </w:pPr>
          </w:p>
          <w:p w14:paraId="13618610" w14:textId="77777777" w:rsidR="001213AB" w:rsidRDefault="00F67597" w:rsidP="00F67597">
            <w:pPr>
              <w:tabs>
                <w:tab w:val="left" w:pos="1680"/>
              </w:tabs>
              <w:rPr>
                <w:rFonts w:cs="Arial"/>
              </w:rPr>
            </w:pPr>
            <w:r>
              <w:rPr>
                <w:rFonts w:cs="Arial"/>
              </w:rPr>
              <w:t xml:space="preserve">Heute war der sechste Tag und ich habe weiter an der Entwicklung gearbeitet. </w:t>
            </w:r>
          </w:p>
          <w:p w14:paraId="2A193ECC" w14:textId="77777777" w:rsidR="00807068" w:rsidRDefault="00F67597" w:rsidP="00F67597">
            <w:pPr>
              <w:tabs>
                <w:tab w:val="left" w:pos="1680"/>
              </w:tabs>
              <w:rPr>
                <w:rFonts w:cs="Arial"/>
              </w:rPr>
            </w:pPr>
            <w:r>
              <w:rPr>
                <w:rFonts w:cs="Arial"/>
              </w:rPr>
              <w:t xml:space="preserve">Heute habe ich an meinen verbliebenen Arbeiten weitergearbeitet. Grösstenteils war die Applikation bereits implementiert und habe mich heute auf die kleineren Überbleibsel fokussiert. </w:t>
            </w:r>
          </w:p>
          <w:p w14:paraId="5926E5DC" w14:textId="77777777" w:rsidR="00807068" w:rsidRDefault="00F67597" w:rsidP="00F67597">
            <w:pPr>
              <w:tabs>
                <w:tab w:val="left" w:pos="1680"/>
              </w:tabs>
              <w:rPr>
                <w:rFonts w:cs="Arial"/>
              </w:rPr>
            </w:pPr>
            <w:r>
              <w:rPr>
                <w:rFonts w:cs="Arial"/>
              </w:rPr>
              <w:t xml:space="preserve">Zuerst ist mir noch aufgefallen, dass ich jeweils pro Touchpoint das Erstelldatum benötige und bei den Details das jeweilige Start- und Enddatum der Reise. Diese Properties habe ich dann im Backend zuerst hinzugefügt und noch verarbeitet. Im Frontend konnte ich diese dann direkt in der View verwenden und so sind nun definitiv alle Daten vorhanden. Durch diese Änderungen habe ich dann noch das Testing im Backend angepasst und erweitert. Somit ist dieser Teil des Systems nun vollständig fertiggestellt. </w:t>
            </w:r>
          </w:p>
          <w:p w14:paraId="1B599CA9" w14:textId="77777777" w:rsidR="005A3A5B" w:rsidRDefault="00F67597" w:rsidP="00F67597">
            <w:pPr>
              <w:tabs>
                <w:tab w:val="left" w:pos="1680"/>
              </w:tabs>
              <w:rPr>
                <w:rFonts w:cs="Arial"/>
              </w:rPr>
            </w:pPr>
            <w:r>
              <w:rPr>
                <w:rFonts w:cs="Arial"/>
              </w:rPr>
              <w:t>Im Frontend habe ich dafür aber die restliche Zeit gebraucht. Zuerst habe ich mich an den Export des PDFs gewagt und bin dabei auf einen Blocker gestossen. Die eigentliche Library, welche ich verwenden möchte und dies so im Variantenentscheid beschlossen habe, kann das PDF nicht nach meinen Wünschen exportieren. Die Daten müssten bei dieser Library einzeln eingelesen werden und als Layout aufbereitet werden. Dies würde enormer Zeitaufwand mit sich bringen und ist beim Variantenvergleich noch nicht klar gewesen. So habe ich mich für eine andere Variante entschieden, die Variante mit dem Export direkt im Browser. So wird nun beim Exportieren das «</w:t>
            </w:r>
            <w:r w:rsidRPr="00E5648A">
              <w:rPr>
                <w:rFonts w:cs="Arial"/>
                <w:i/>
                <w:iCs/>
              </w:rPr>
              <w:t>Druckevent</w:t>
            </w:r>
            <w:r>
              <w:rPr>
                <w:rFonts w:cs="Arial"/>
              </w:rPr>
              <w:t xml:space="preserve">» des Browsers getriggert und der Benutzer kann den Speicherort des Dokuments auswählen. Zudem wird das Layout von der Seite übernommen und es entsteht nur eine einzelne Zeile Code. </w:t>
            </w:r>
          </w:p>
          <w:p w14:paraId="251BC7A6" w14:textId="77777777" w:rsidR="005A3A5B" w:rsidRDefault="00F67597" w:rsidP="00F67597">
            <w:pPr>
              <w:tabs>
                <w:tab w:val="left" w:pos="1680"/>
              </w:tabs>
              <w:rPr>
                <w:rFonts w:cs="Arial"/>
              </w:rPr>
            </w:pPr>
            <w:r>
              <w:rPr>
                <w:rFonts w:cs="Arial"/>
              </w:rPr>
              <w:t xml:space="preserve">Danach habe ich mich noch an das Layout gemacht und kleinere Anpassungen vorgenommen. Als Letztes habe ich noch das Dropdown realisiert. Dort habe ich mich kurz mit Marco über die Umsetzung unterhalten. Das Problem waren die stetigen Änderungen der Daten im Komponent und so auch die Auswählmöglichkeiten im Dropdown. Marco hat mir dann vorgeschlagen, das Dropdown in eine einzelne Komponente auszulagern und diese so vom Datenfluss abkuppeln zu können. Durch diese Vorgehensweise konnte ich das Problem lösen. </w:t>
            </w:r>
          </w:p>
          <w:p w14:paraId="4A863266" w14:textId="57DBC4DA" w:rsidR="00F67597" w:rsidRDefault="00F67597" w:rsidP="00F67597">
            <w:pPr>
              <w:tabs>
                <w:tab w:val="left" w:pos="1680"/>
              </w:tabs>
              <w:rPr>
                <w:rFonts w:cs="Arial"/>
              </w:rPr>
            </w:pPr>
            <w:r>
              <w:rPr>
                <w:rFonts w:cs="Arial"/>
              </w:rPr>
              <w:t xml:space="preserve">Zum Schluss des Arbeitstages habe ich noch mein Arbeitsjournal geschrieben und meine Daten gesichert. </w:t>
            </w:r>
          </w:p>
          <w:p w14:paraId="5EAD348B" w14:textId="6048237C" w:rsidR="00F67597" w:rsidRPr="00A0797B" w:rsidRDefault="00F67597" w:rsidP="00F67597">
            <w:pPr>
              <w:tabs>
                <w:tab w:val="left" w:pos="1680"/>
                <w:tab w:val="left" w:pos="6972"/>
              </w:tabs>
              <w:rPr>
                <w:rFonts w:cs="Arial"/>
              </w:rPr>
            </w:pPr>
          </w:p>
        </w:tc>
      </w:tr>
      <w:tr w:rsidR="00F6759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F67597" w:rsidRPr="00433347" w:rsidRDefault="00F67597" w:rsidP="00F67597">
            <w:pPr>
              <w:rPr>
                <w:rFonts w:cs="Arial"/>
                <w:b/>
                <w:bCs/>
              </w:rPr>
            </w:pPr>
            <w:r w:rsidRPr="00433347">
              <w:rPr>
                <w:rFonts w:cs="Arial"/>
                <w:b/>
                <w:bCs/>
              </w:rPr>
              <w:t>Reflexion</w:t>
            </w:r>
          </w:p>
        </w:tc>
      </w:tr>
      <w:tr w:rsidR="00F67597" w:rsidRPr="004321E3" w14:paraId="1AA1751B" w14:textId="77777777" w:rsidTr="0059521C">
        <w:trPr>
          <w:trHeight w:val="598"/>
        </w:trPr>
        <w:tc>
          <w:tcPr>
            <w:tcW w:w="9130" w:type="dxa"/>
            <w:gridSpan w:val="4"/>
          </w:tcPr>
          <w:p w14:paraId="030E30B9" w14:textId="77777777" w:rsidR="00F67597" w:rsidRDefault="00F67597" w:rsidP="00F67597">
            <w:pPr>
              <w:rPr>
                <w:rFonts w:cs="Arial"/>
              </w:rPr>
            </w:pPr>
          </w:p>
          <w:p w14:paraId="526FE00E" w14:textId="1A1E2DCF" w:rsidR="00F67597" w:rsidRDefault="00F67597" w:rsidP="00F67597">
            <w:pPr>
              <w:rPr>
                <w:rFonts w:cs="Arial"/>
                <w:b/>
                <w:bCs/>
              </w:rPr>
            </w:pPr>
            <w:r w:rsidRPr="005D1956">
              <w:rPr>
                <w:rFonts w:cs="Arial"/>
                <w:b/>
                <w:bCs/>
              </w:rPr>
              <w:t>Was ist heute gut gelaufen?</w:t>
            </w:r>
          </w:p>
          <w:p w14:paraId="12D01CB1" w14:textId="4AF89491" w:rsidR="00F67597" w:rsidRPr="00C41C19" w:rsidRDefault="00F67597" w:rsidP="00F67597">
            <w:pPr>
              <w:rPr>
                <w:rFonts w:cs="Arial"/>
              </w:rPr>
            </w:pPr>
            <w:r>
              <w:rPr>
                <w:rFonts w:cs="Arial"/>
              </w:rPr>
              <w:t>Ich konnte heute viel programmieren. Viele kleinere Unstimmigkeiten konnte ich beheben und so bin ich gut im Zeitplan.</w:t>
            </w:r>
          </w:p>
          <w:p w14:paraId="28F3516E" w14:textId="77777777" w:rsidR="00F67597" w:rsidRDefault="00F67597" w:rsidP="00F67597">
            <w:pPr>
              <w:rPr>
                <w:rFonts w:cs="Arial"/>
              </w:rPr>
            </w:pPr>
          </w:p>
          <w:p w14:paraId="1987B95D" w14:textId="131AADEF" w:rsidR="00F67597" w:rsidRDefault="00F67597" w:rsidP="00F67597">
            <w:pPr>
              <w:rPr>
                <w:rFonts w:cs="Arial"/>
                <w:b/>
                <w:bCs/>
              </w:rPr>
            </w:pPr>
            <w:r w:rsidRPr="005D1956">
              <w:rPr>
                <w:rFonts w:cs="Arial"/>
                <w:b/>
                <w:bCs/>
              </w:rPr>
              <w:t>Was ist heute nicht so gut gelaufen?</w:t>
            </w:r>
          </w:p>
          <w:p w14:paraId="018F5EBA" w14:textId="30671DEC" w:rsidR="00F67597" w:rsidRPr="00B34782" w:rsidRDefault="00F67597" w:rsidP="00F67597">
            <w:pPr>
              <w:rPr>
                <w:rFonts w:cs="Arial"/>
              </w:rPr>
            </w:pPr>
            <w:r>
              <w:rPr>
                <w:rFonts w:cs="Arial"/>
              </w:rPr>
              <w:lastRenderedPageBreak/>
              <w:t>Durch den fehlerhaften Variantenentscheid muss ich jetzt diese Änderung in der Realisierung sorgfältig dokumentieren. Zudem hatte ich Probleme mit den Daten für das Dropdown, konnte diese aber durch Marco lösen.</w:t>
            </w:r>
          </w:p>
          <w:p w14:paraId="06DED472" w14:textId="77777777" w:rsidR="00F67597" w:rsidRDefault="00F67597" w:rsidP="00F67597">
            <w:pPr>
              <w:rPr>
                <w:rFonts w:cs="Arial"/>
              </w:rPr>
            </w:pPr>
          </w:p>
          <w:p w14:paraId="2D88BA9C" w14:textId="4C6C0904" w:rsidR="00F67597" w:rsidRDefault="00F67597" w:rsidP="00F67597">
            <w:pPr>
              <w:rPr>
                <w:rFonts w:cs="Arial"/>
                <w:b/>
                <w:bCs/>
              </w:rPr>
            </w:pPr>
            <w:r w:rsidRPr="005D1956">
              <w:rPr>
                <w:rFonts w:cs="Arial"/>
                <w:b/>
                <w:bCs/>
              </w:rPr>
              <w:t>Meine Erkenntnisse</w:t>
            </w:r>
          </w:p>
          <w:p w14:paraId="67A2C45A" w14:textId="4C1141FD" w:rsidR="00F67597" w:rsidRPr="00940F9A" w:rsidRDefault="00F67597" w:rsidP="00F67597">
            <w:pPr>
              <w:rPr>
                <w:rFonts w:cs="Arial"/>
              </w:rPr>
            </w:pPr>
            <w:r>
              <w:rPr>
                <w:rFonts w:cs="Arial"/>
              </w:rPr>
              <w:t>Trotz Variantenentscheid können diese noch ändern.</w:t>
            </w:r>
          </w:p>
          <w:p w14:paraId="716BB80E" w14:textId="77777777" w:rsidR="00F67597" w:rsidRDefault="00F67597" w:rsidP="00F67597">
            <w:pPr>
              <w:rPr>
                <w:rFonts w:cs="Arial"/>
              </w:rPr>
            </w:pPr>
          </w:p>
          <w:p w14:paraId="4C80D291" w14:textId="77777777" w:rsidR="00F67597" w:rsidRPr="005D1956" w:rsidRDefault="00F67597" w:rsidP="00F67597">
            <w:pPr>
              <w:rPr>
                <w:rFonts w:cs="Arial"/>
                <w:b/>
                <w:bCs/>
              </w:rPr>
            </w:pPr>
            <w:r>
              <w:rPr>
                <w:rFonts w:cs="Arial"/>
                <w:b/>
                <w:bCs/>
                <w:noProof/>
              </w:rPr>
              <mc:AlternateContent>
                <mc:Choice Requires="wps">
                  <w:drawing>
                    <wp:anchor distT="0" distB="0" distL="114300" distR="114300" simplePos="0" relativeHeight="251672735"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F67597" w:rsidRPr="000A5381" w:rsidRDefault="00F6759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2" type="#_x0000_t202" style="position:absolute;margin-left:392.9pt;margin-top:4.35pt;width:33.4pt;height:15.7pt;z-index:251672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BIvZbDSwIAAJAEAAAOAAAAAAAAAAAAAAAAAC4CAABkcnMvZTJvRG9jLnhtbFBLAQItABQA&#13;&#10;BgAIAAAAIQD1LatY5QAAAA0BAAAPAAAAAAAAAAAAAAAAAKUEAABkcnMvZG93bnJldi54bWxQSwUG&#13;&#10;AAAAAAQABADzAAAAtwUAAAAA&#13;&#10;" fillcolor="white [3201]" stroked="f" strokeweight=".5pt">
                      <v:textbox>
                        <w:txbxContent>
                          <w:p w14:paraId="3E565D6C" w14:textId="77777777" w:rsidR="00F67597" w:rsidRPr="000A5381" w:rsidRDefault="00F6759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F67597" w:rsidRDefault="00F67597" w:rsidP="00F67597">
            <w:pPr>
              <w:rPr>
                <w:rFonts w:cs="Arial"/>
              </w:rPr>
            </w:pPr>
            <w:r>
              <w:rPr>
                <w:rFonts w:cs="Arial"/>
                <w:noProof/>
              </w:rPr>
              <mc:AlternateContent>
                <mc:Choice Requires="wps">
                  <w:drawing>
                    <wp:anchor distT="0" distB="0" distL="114300" distR="114300" simplePos="0" relativeHeight="251671711"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7F5449" id="Straight Connector 915458013" o:spid="_x0000_s1026" style="position:absolute;z-index:251671711;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F67597" w:rsidRDefault="00F67597" w:rsidP="00F67597">
            <w:pPr>
              <w:rPr>
                <w:rFonts w:cs="Arial"/>
              </w:rPr>
            </w:pPr>
            <w:r>
              <w:rPr>
                <w:rFonts w:cs="Arial"/>
                <w:noProof/>
              </w:rPr>
              <mc:AlternateContent>
                <mc:Choice Requires="wps">
                  <w:drawing>
                    <wp:anchor distT="0" distB="0" distL="114300" distR="114300" simplePos="0" relativeHeight="251670687"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371A0" id="Rectangle 915458014" o:spid="_x0000_s1026" style="position:absolute;margin-left:1.55pt;margin-top:.75pt;width:439.85pt;height:12.45pt;z-index:2516706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F67597" w:rsidRPr="004321E3" w:rsidRDefault="00F67597" w:rsidP="00F67597">
            <w:pPr>
              <w:rPr>
                <w:rFonts w:cs="Arial"/>
              </w:rPr>
            </w:pPr>
          </w:p>
        </w:tc>
      </w:tr>
      <w:tr w:rsidR="00F67597" w:rsidRPr="004D4C63" w14:paraId="5359A5F1" w14:textId="77777777" w:rsidTr="0059521C">
        <w:trPr>
          <w:trHeight w:val="333"/>
        </w:trPr>
        <w:tc>
          <w:tcPr>
            <w:tcW w:w="9130" w:type="dxa"/>
            <w:gridSpan w:val="4"/>
            <w:shd w:val="clear" w:color="auto" w:fill="DBDBDB" w:themeFill="accent3" w:themeFillTint="66"/>
            <w:vAlign w:val="center"/>
          </w:tcPr>
          <w:p w14:paraId="3F163E1D" w14:textId="77777777" w:rsidR="00F67597" w:rsidRPr="004D4C63" w:rsidRDefault="00F67597" w:rsidP="00F67597">
            <w:pPr>
              <w:rPr>
                <w:rFonts w:cs="Arial"/>
                <w:b/>
                <w:bCs/>
                <w:highlight w:val="yellow"/>
              </w:rPr>
            </w:pPr>
            <w:r w:rsidRPr="004D4C63">
              <w:rPr>
                <w:rFonts w:cs="Arial"/>
                <w:b/>
                <w:bCs/>
                <w:highlight w:val="yellow"/>
              </w:rPr>
              <w:lastRenderedPageBreak/>
              <w:t>Hilfestellung</w:t>
            </w:r>
          </w:p>
        </w:tc>
      </w:tr>
      <w:tr w:rsidR="00F67597" w:rsidRPr="004D4C63" w14:paraId="7C5B6F24" w14:textId="77777777" w:rsidTr="0059521C">
        <w:trPr>
          <w:trHeight w:val="1093"/>
        </w:trPr>
        <w:tc>
          <w:tcPr>
            <w:tcW w:w="9130" w:type="dxa"/>
            <w:gridSpan w:val="4"/>
          </w:tcPr>
          <w:p w14:paraId="313FEC5D" w14:textId="451219AF" w:rsidR="00F67597" w:rsidRPr="004D4C63" w:rsidRDefault="004D4C63" w:rsidP="00F67597">
            <w:pPr>
              <w:keepNext/>
              <w:rPr>
                <w:rFonts w:cs="Arial"/>
                <w:highlight w:val="yellow"/>
              </w:rPr>
            </w:pPr>
            <w:r w:rsidRPr="004D4C63">
              <w:rPr>
                <w:rFonts w:cs="Arial"/>
                <w:highlight w:val="yellow"/>
              </w:rPr>
              <w:t>…</w:t>
            </w:r>
          </w:p>
        </w:tc>
      </w:tr>
      <w:tr w:rsidR="00F67597" w:rsidRPr="004321E3" w14:paraId="23338074" w14:textId="77777777" w:rsidTr="0059521C">
        <w:trPr>
          <w:trHeight w:val="287"/>
        </w:trPr>
        <w:tc>
          <w:tcPr>
            <w:tcW w:w="9130" w:type="dxa"/>
            <w:gridSpan w:val="4"/>
            <w:shd w:val="clear" w:color="auto" w:fill="DBDBDB" w:themeFill="accent3" w:themeFillTint="66"/>
          </w:tcPr>
          <w:p w14:paraId="5AC3C398" w14:textId="77777777" w:rsidR="00F67597" w:rsidRPr="00433347" w:rsidRDefault="00F67597" w:rsidP="00F67597">
            <w:pPr>
              <w:keepNext/>
              <w:rPr>
                <w:rFonts w:cs="Arial"/>
                <w:b/>
                <w:bCs/>
              </w:rPr>
            </w:pPr>
            <w:r w:rsidRPr="00433347">
              <w:rPr>
                <w:rFonts w:cs="Arial"/>
                <w:b/>
                <w:bCs/>
              </w:rPr>
              <w:t>Nächste Schritte</w:t>
            </w:r>
          </w:p>
        </w:tc>
      </w:tr>
      <w:tr w:rsidR="00F67597" w:rsidRPr="004321E3" w14:paraId="15E03769" w14:textId="77777777" w:rsidTr="0059521C">
        <w:trPr>
          <w:trHeight w:val="445"/>
        </w:trPr>
        <w:tc>
          <w:tcPr>
            <w:tcW w:w="9130" w:type="dxa"/>
            <w:gridSpan w:val="4"/>
          </w:tcPr>
          <w:p w14:paraId="09D39AA4" w14:textId="4C22B773" w:rsidR="00F67597" w:rsidRDefault="00F67597" w:rsidP="00F67597">
            <w:pPr>
              <w:keepNext/>
              <w:rPr>
                <w:rFonts w:cs="Arial"/>
              </w:rPr>
            </w:pPr>
            <w:r>
              <w:rPr>
                <w:rFonts w:cs="Arial"/>
              </w:rPr>
              <w:t>Am Donnerstag versuche ich die Entwicklung abzuschliessen.</w:t>
            </w:r>
          </w:p>
        </w:tc>
      </w:tr>
    </w:tbl>
    <w:p w14:paraId="47BB226B" w14:textId="2A747201" w:rsidR="00257FE3" w:rsidRDefault="00F7346E" w:rsidP="00F7346E">
      <w:pPr>
        <w:pStyle w:val="Caption"/>
        <w:rPr>
          <w:rFonts w:cs="Arial"/>
        </w:rPr>
      </w:pPr>
      <w:bookmarkStart w:id="105" w:name="_Toc68709430"/>
      <w:r>
        <w:t xml:space="preserve">Tabelle </w:t>
      </w:r>
      <w:r>
        <w:fldChar w:fldCharType="begin"/>
      </w:r>
      <w:r>
        <w:instrText xml:space="preserve"> SEQ Tabelle \* ARABIC </w:instrText>
      </w:r>
      <w:r>
        <w:fldChar w:fldCharType="separate"/>
      </w:r>
      <w:r w:rsidR="00EF4D43">
        <w:rPr>
          <w:noProof/>
        </w:rPr>
        <w:t>14</w:t>
      </w:r>
      <w:r>
        <w:fldChar w:fldCharType="end"/>
      </w:r>
      <w:r w:rsidRPr="006F531B">
        <w:t xml:space="preserve">: Arbeitsjournal Tag </w:t>
      </w:r>
      <w:r>
        <w:t>6</w:t>
      </w:r>
      <w:bookmarkEnd w:id="105"/>
    </w:p>
    <w:p w14:paraId="5B4A4C0C" w14:textId="77777777" w:rsidR="00257FE3" w:rsidRDefault="00257FE3">
      <w:pPr>
        <w:rPr>
          <w:rFonts w:cs="Arial"/>
        </w:rPr>
      </w:pPr>
      <w:r>
        <w:rPr>
          <w:rFonts w:cs="Arial"/>
        </w:rPr>
        <w:br w:type="page"/>
      </w:r>
    </w:p>
    <w:bookmarkStart w:id="106" w:name="_Toc68709073"/>
    <w:p w14:paraId="32831B4B" w14:textId="55EE0759" w:rsidR="00257FE3" w:rsidRPr="004321E3" w:rsidRDefault="00981A2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8" behindDoc="1" locked="0" layoutInCell="1" allowOverlap="1" wp14:anchorId="6B6D5BA3" wp14:editId="3EF39C6D">
                <wp:simplePos x="0" y="0"/>
                <wp:positionH relativeFrom="column">
                  <wp:posOffset>0</wp:posOffset>
                </wp:positionH>
                <wp:positionV relativeFrom="paragraph">
                  <wp:posOffset>1235698</wp:posOffset>
                </wp:positionV>
                <wp:extent cx="5807075" cy="318770"/>
                <wp:effectExtent l="25400" t="25400" r="34925" b="36830"/>
                <wp:wrapNone/>
                <wp:docPr id="915458034" name="Rectangle 915458034"/>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58FE" id="Rectangle 915458034" o:spid="_x0000_s1026" style="position:absolute;margin-left:0;margin-top:97.3pt;width:457.25pt;height:25.1pt;z-index:-251653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IrQIAALg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" filled="f" strokecolor="#00b050" strokeweight="4.5pt"/>
            </w:pict>
          </mc:Fallback>
        </mc:AlternateContent>
      </w:r>
      <w:r w:rsidRPr="004321E3">
        <w:rPr>
          <w:rFonts w:cs="Arial"/>
          <w:noProof/>
        </w:rPr>
        <mc:AlternateContent>
          <mc:Choice Requires="wps">
            <w:drawing>
              <wp:anchor distT="0" distB="0" distL="114300" distR="114300" simplePos="0" relativeHeight="251658397" behindDoc="1" locked="0" layoutInCell="1" allowOverlap="1" wp14:anchorId="47F8CD89" wp14:editId="4E76E2C1">
                <wp:simplePos x="0" y="0"/>
                <wp:positionH relativeFrom="column">
                  <wp:posOffset>0</wp:posOffset>
                </wp:positionH>
                <wp:positionV relativeFrom="paragraph">
                  <wp:posOffset>892187</wp:posOffset>
                </wp:positionV>
                <wp:extent cx="5807075" cy="318770"/>
                <wp:effectExtent l="25400" t="25400" r="34925" b="36830"/>
                <wp:wrapNone/>
                <wp:docPr id="23" name="Rectangle 2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214D" id="Rectangle 23" o:spid="_x0000_s1026" style="position:absolute;margin-left:0;margin-top:70.25pt;width:457.25pt;height:25.1pt;z-index:-251656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" filled="f" strokecolor="#00b050" strokeweight="4.5pt">
                <v:stroke dashstyle="3 1"/>
              </v:rect>
            </w:pict>
          </mc:Fallback>
        </mc:AlternateContent>
      </w:r>
      <w:r w:rsidR="00257FE3" w:rsidRPr="004321E3">
        <w:rPr>
          <w:rFonts w:cs="Arial"/>
        </w:rPr>
        <w:t>Tag 0</w:t>
      </w:r>
      <w:r w:rsidR="009B1DFD">
        <w:rPr>
          <w:rFonts w:cs="Arial"/>
        </w:rPr>
        <w:t>7</w:t>
      </w:r>
      <w:r w:rsidR="00257FE3" w:rsidRPr="004321E3">
        <w:rPr>
          <w:rFonts w:cs="Arial"/>
        </w:rPr>
        <w:t xml:space="preserve"> –</w:t>
      </w:r>
      <w:r w:rsidR="00257FE3">
        <w:rPr>
          <w:rFonts w:cs="Arial"/>
        </w:rPr>
        <w:t xml:space="preserve"> Donnerstag 01. April 2021</w:t>
      </w:r>
      <w:bookmarkEnd w:id="106"/>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3E9E5C62" w14:textId="77777777" w:rsidTr="00933A29">
        <w:trPr>
          <w:trHeight w:val="949"/>
        </w:trPr>
        <w:tc>
          <w:tcPr>
            <w:tcW w:w="5381"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933A29">
        <w:trPr>
          <w:trHeight w:val="443"/>
        </w:trPr>
        <w:tc>
          <w:tcPr>
            <w:tcW w:w="5381" w:type="dxa"/>
            <w:vAlign w:val="center"/>
          </w:tcPr>
          <w:p w14:paraId="5C4AFB82" w14:textId="32FD464E" w:rsidR="00433347" w:rsidRPr="004321E3" w:rsidRDefault="002A419B" w:rsidP="0059521C">
            <w:pPr>
              <w:rPr>
                <w:rFonts w:cs="Arial"/>
              </w:rPr>
            </w:pPr>
            <w:r>
              <w:rPr>
                <w:rFonts w:cs="Arial"/>
              </w:rPr>
              <w:t>Implementation Frontend</w:t>
            </w:r>
          </w:p>
        </w:tc>
        <w:tc>
          <w:tcPr>
            <w:tcW w:w="1287" w:type="dxa"/>
            <w:vAlign w:val="center"/>
          </w:tcPr>
          <w:p w14:paraId="439F973F" w14:textId="77777777" w:rsidR="00433347" w:rsidRPr="004321E3" w:rsidRDefault="00433347" w:rsidP="0059521C">
            <w:pPr>
              <w:jc w:val="center"/>
              <w:rPr>
                <w:rFonts w:cs="Arial"/>
              </w:rPr>
            </w:pPr>
            <w:r>
              <w:rPr>
                <w:rFonts w:cs="Arial"/>
              </w:rPr>
              <w:t>Olivier Winkler</w:t>
            </w:r>
          </w:p>
        </w:tc>
        <w:tc>
          <w:tcPr>
            <w:tcW w:w="1243" w:type="dxa"/>
            <w:vAlign w:val="center"/>
          </w:tcPr>
          <w:p w14:paraId="5C7A30BD" w14:textId="075079F7" w:rsidR="00433347" w:rsidRPr="004321E3" w:rsidRDefault="005733A4" w:rsidP="0059521C">
            <w:pPr>
              <w:jc w:val="center"/>
              <w:rPr>
                <w:rFonts w:cs="Arial"/>
              </w:rPr>
            </w:pPr>
            <w:r>
              <w:rPr>
                <w:rFonts w:cs="Arial"/>
              </w:rPr>
              <w:t>6.5</w:t>
            </w:r>
          </w:p>
        </w:tc>
        <w:tc>
          <w:tcPr>
            <w:tcW w:w="1219" w:type="dxa"/>
            <w:vAlign w:val="center"/>
          </w:tcPr>
          <w:p w14:paraId="56ACAF3B" w14:textId="4E1CA48B" w:rsidR="00433347" w:rsidRPr="004321E3" w:rsidRDefault="005733A4" w:rsidP="0059521C">
            <w:pPr>
              <w:jc w:val="center"/>
              <w:rPr>
                <w:rFonts w:cs="Arial"/>
              </w:rPr>
            </w:pPr>
            <w:r>
              <w:rPr>
                <w:rFonts w:cs="Arial"/>
              </w:rPr>
              <w:t>2</w:t>
            </w:r>
          </w:p>
        </w:tc>
      </w:tr>
      <w:tr w:rsidR="002A419B" w:rsidRPr="004321E3" w14:paraId="722D8462" w14:textId="77777777" w:rsidTr="00933A29">
        <w:trPr>
          <w:trHeight w:val="443"/>
        </w:trPr>
        <w:tc>
          <w:tcPr>
            <w:tcW w:w="5381" w:type="dxa"/>
            <w:vAlign w:val="center"/>
          </w:tcPr>
          <w:p w14:paraId="115A5BF0" w14:textId="6A19A08B" w:rsidR="002A419B" w:rsidRDefault="002A419B" w:rsidP="0059521C">
            <w:pPr>
              <w:rPr>
                <w:rFonts w:cs="Arial"/>
              </w:rPr>
            </w:pPr>
            <w:r>
              <w:rPr>
                <w:rFonts w:cs="Arial"/>
              </w:rPr>
              <w:t>Testing Frontend</w:t>
            </w:r>
          </w:p>
        </w:tc>
        <w:tc>
          <w:tcPr>
            <w:tcW w:w="1287" w:type="dxa"/>
            <w:vAlign w:val="center"/>
          </w:tcPr>
          <w:p w14:paraId="5285BCBC" w14:textId="57C98DE6" w:rsidR="002A419B" w:rsidRDefault="002A419B" w:rsidP="0059521C">
            <w:pPr>
              <w:jc w:val="center"/>
              <w:rPr>
                <w:rFonts w:cs="Arial"/>
              </w:rPr>
            </w:pPr>
            <w:r>
              <w:rPr>
                <w:rFonts w:cs="Arial"/>
              </w:rPr>
              <w:t>Olivier Winkler</w:t>
            </w:r>
          </w:p>
        </w:tc>
        <w:tc>
          <w:tcPr>
            <w:tcW w:w="1243" w:type="dxa"/>
            <w:vAlign w:val="center"/>
          </w:tcPr>
          <w:p w14:paraId="6FA65B20" w14:textId="3BE1452F" w:rsidR="002A419B" w:rsidRDefault="005733A4" w:rsidP="0059521C">
            <w:pPr>
              <w:jc w:val="center"/>
              <w:rPr>
                <w:rFonts w:cs="Arial"/>
              </w:rPr>
            </w:pPr>
            <w:r>
              <w:rPr>
                <w:rFonts w:cs="Arial"/>
              </w:rPr>
              <w:t>1</w:t>
            </w:r>
          </w:p>
        </w:tc>
        <w:tc>
          <w:tcPr>
            <w:tcW w:w="1219" w:type="dxa"/>
            <w:vAlign w:val="center"/>
          </w:tcPr>
          <w:p w14:paraId="5C02CADE" w14:textId="4C27EA00" w:rsidR="002A419B" w:rsidRDefault="005733A4" w:rsidP="0059521C">
            <w:pPr>
              <w:jc w:val="center"/>
              <w:rPr>
                <w:rFonts w:cs="Arial"/>
              </w:rPr>
            </w:pPr>
            <w:r>
              <w:rPr>
                <w:rFonts w:cs="Arial"/>
              </w:rPr>
              <w:t>5</w:t>
            </w:r>
          </w:p>
        </w:tc>
      </w:tr>
      <w:tr w:rsidR="00933A29" w:rsidRPr="004321E3" w14:paraId="37CBD877" w14:textId="77777777" w:rsidTr="00933A29">
        <w:trPr>
          <w:trHeight w:val="443"/>
        </w:trPr>
        <w:tc>
          <w:tcPr>
            <w:tcW w:w="5381" w:type="dxa"/>
            <w:vAlign w:val="center"/>
          </w:tcPr>
          <w:p w14:paraId="45776669" w14:textId="6FC0EED7" w:rsidR="00933A29" w:rsidRDefault="00933A29" w:rsidP="00933A29">
            <w:pPr>
              <w:rPr>
                <w:rFonts w:cs="Arial"/>
              </w:rPr>
            </w:pPr>
            <w:r>
              <w:rPr>
                <w:rFonts w:cs="Arial"/>
              </w:rPr>
              <w:t>Arbeitsjournal geschrieben</w:t>
            </w:r>
          </w:p>
        </w:tc>
        <w:tc>
          <w:tcPr>
            <w:tcW w:w="1287" w:type="dxa"/>
            <w:vAlign w:val="center"/>
          </w:tcPr>
          <w:p w14:paraId="10A0AD34" w14:textId="7191FC74" w:rsidR="00933A29" w:rsidRDefault="00933A29" w:rsidP="00933A29">
            <w:pPr>
              <w:jc w:val="center"/>
              <w:rPr>
                <w:rFonts w:cs="Arial"/>
              </w:rPr>
            </w:pPr>
            <w:r>
              <w:rPr>
                <w:rFonts w:cs="Arial"/>
              </w:rPr>
              <w:t>Olivier Winkler</w:t>
            </w:r>
          </w:p>
        </w:tc>
        <w:tc>
          <w:tcPr>
            <w:tcW w:w="1243" w:type="dxa"/>
            <w:vAlign w:val="center"/>
          </w:tcPr>
          <w:p w14:paraId="7F215C4F" w14:textId="088ECFB3" w:rsidR="00933A29" w:rsidRDefault="00933A29" w:rsidP="00933A29">
            <w:pPr>
              <w:jc w:val="center"/>
              <w:rPr>
                <w:rFonts w:cs="Arial"/>
              </w:rPr>
            </w:pPr>
            <w:r>
              <w:rPr>
                <w:rFonts w:cs="Arial"/>
              </w:rPr>
              <w:t>0.5</w:t>
            </w:r>
          </w:p>
        </w:tc>
        <w:tc>
          <w:tcPr>
            <w:tcW w:w="1219" w:type="dxa"/>
            <w:vAlign w:val="center"/>
          </w:tcPr>
          <w:p w14:paraId="3DDF3A49" w14:textId="69C2CCAF" w:rsidR="00933A29" w:rsidRDefault="00933A29" w:rsidP="00933A29">
            <w:pPr>
              <w:jc w:val="center"/>
              <w:rPr>
                <w:rFonts w:cs="Arial"/>
              </w:rPr>
            </w:pPr>
            <w:r>
              <w:rPr>
                <w:rFonts w:cs="Arial"/>
              </w:rPr>
              <w:t>0.5</w:t>
            </w:r>
          </w:p>
        </w:tc>
      </w:tr>
      <w:tr w:rsidR="00433347" w:rsidRPr="004321E3" w14:paraId="6299F75C" w14:textId="77777777" w:rsidTr="00933A29">
        <w:trPr>
          <w:trHeight w:val="662"/>
        </w:trPr>
        <w:tc>
          <w:tcPr>
            <w:tcW w:w="5381" w:type="dxa"/>
            <w:vAlign w:val="center"/>
          </w:tcPr>
          <w:p w14:paraId="4729560A" w14:textId="77777777" w:rsidR="00433347" w:rsidRPr="004321E3" w:rsidRDefault="00433347" w:rsidP="0059521C">
            <w:pPr>
              <w:rPr>
                <w:rFonts w:cs="Arial"/>
              </w:rPr>
            </w:pPr>
            <w:r w:rsidRPr="004321E3">
              <w:rPr>
                <w:rFonts w:cs="Arial"/>
                <w:b/>
                <w:bCs/>
              </w:rPr>
              <w:t>Total</w:t>
            </w:r>
          </w:p>
        </w:tc>
        <w:tc>
          <w:tcPr>
            <w:tcW w:w="1287" w:type="dxa"/>
            <w:vAlign w:val="center"/>
          </w:tcPr>
          <w:p w14:paraId="17D69CCB" w14:textId="77777777" w:rsidR="00433347" w:rsidRPr="004321E3" w:rsidRDefault="00433347" w:rsidP="0059521C">
            <w:pPr>
              <w:rPr>
                <w:rFonts w:cs="Arial"/>
              </w:rPr>
            </w:pPr>
          </w:p>
        </w:tc>
        <w:tc>
          <w:tcPr>
            <w:tcW w:w="1243" w:type="dxa"/>
            <w:vAlign w:val="center"/>
          </w:tcPr>
          <w:p w14:paraId="1F49E573" w14:textId="776DF730" w:rsidR="00433347" w:rsidRPr="004321E3" w:rsidRDefault="003318E2" w:rsidP="0059521C">
            <w:pPr>
              <w:jc w:val="center"/>
              <w:rPr>
                <w:rFonts w:cs="Arial"/>
              </w:rPr>
            </w:pPr>
            <w:r>
              <w:rPr>
                <w:rFonts w:cs="Arial"/>
              </w:rPr>
              <w:t>8</w:t>
            </w:r>
          </w:p>
        </w:tc>
        <w:tc>
          <w:tcPr>
            <w:tcW w:w="1219" w:type="dxa"/>
            <w:vAlign w:val="center"/>
          </w:tcPr>
          <w:p w14:paraId="70F42E1D" w14:textId="2F9C9EFC" w:rsidR="00433347" w:rsidRPr="004321E3" w:rsidRDefault="005733A4" w:rsidP="0059521C">
            <w:pPr>
              <w:jc w:val="center"/>
              <w:rPr>
                <w:rFonts w:cs="Arial"/>
              </w:rPr>
            </w:pPr>
            <w:r>
              <w:rPr>
                <w:rFonts w:cs="Arial"/>
              </w:rPr>
              <w:t>7</w:t>
            </w:r>
            <w:r w:rsidR="00433347">
              <w:rPr>
                <w:rFonts w:cs="Arial"/>
              </w:rPr>
              <w:t>.5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4392D621" w14:textId="77777777" w:rsidR="0002025A" w:rsidRDefault="00D02AD7" w:rsidP="0059521C">
            <w:pPr>
              <w:tabs>
                <w:tab w:val="left" w:pos="1680"/>
              </w:tabs>
              <w:rPr>
                <w:rFonts w:cs="Arial"/>
              </w:rPr>
            </w:pPr>
            <w:r>
              <w:rPr>
                <w:rFonts w:cs="Arial"/>
              </w:rPr>
              <w:t xml:space="preserve">Heute war der siebte Tag und ich konnte bereits die Entwicklung abschliessen. </w:t>
            </w:r>
          </w:p>
          <w:p w14:paraId="6D44B6E0" w14:textId="77777777" w:rsidR="00B855E4" w:rsidRDefault="00582D4D" w:rsidP="0059521C">
            <w:pPr>
              <w:tabs>
                <w:tab w:val="left" w:pos="1680"/>
              </w:tabs>
              <w:rPr>
                <w:rFonts w:cs="Arial"/>
              </w:rPr>
            </w:pPr>
            <w:r>
              <w:rPr>
                <w:rFonts w:cs="Arial"/>
              </w:rPr>
              <w:t xml:space="preserve">Bei der Implementation des Frontends waren nur noch wenige offene </w:t>
            </w:r>
            <w:r w:rsidR="00E27FCA">
              <w:rPr>
                <w:rFonts w:cs="Arial"/>
              </w:rPr>
              <w:t xml:space="preserve">Aufgaben zu erledigen. </w:t>
            </w:r>
            <w:r w:rsidR="007F3EBC">
              <w:rPr>
                <w:rFonts w:cs="Arial"/>
              </w:rPr>
              <w:t>Zuerst habe ich noch die einzelne Dropdownkompon</w:t>
            </w:r>
            <w:r w:rsidR="005028B2">
              <w:rPr>
                <w:rFonts w:cs="Arial"/>
              </w:rPr>
              <w:t>en</w:t>
            </w:r>
            <w:r w:rsidR="007F3EBC">
              <w:rPr>
                <w:rFonts w:cs="Arial"/>
              </w:rPr>
              <w:t xml:space="preserve">ten mit einer neuen </w:t>
            </w:r>
            <w:r w:rsidR="001302AD">
              <w:rPr>
                <w:rFonts w:cs="Arial"/>
              </w:rPr>
              <w:t xml:space="preserve">Variante </w:t>
            </w:r>
            <w:r w:rsidR="007C4D7E">
              <w:rPr>
                <w:rFonts w:cs="Arial"/>
              </w:rPr>
              <w:t>einer Komponente</w:t>
            </w:r>
            <w:r w:rsidR="001302AD">
              <w:rPr>
                <w:rFonts w:cs="Arial"/>
              </w:rPr>
              <w:t xml:space="preserve"> der SBB Library ausgetauscht. </w:t>
            </w:r>
            <w:r w:rsidR="007C4D7E">
              <w:rPr>
                <w:rFonts w:cs="Arial"/>
              </w:rPr>
              <w:t xml:space="preserve">Zudem habe ich Platzhalter optimiert und so wird nun </w:t>
            </w:r>
            <w:r w:rsidR="00474281">
              <w:rPr>
                <w:rFonts w:cs="Arial"/>
              </w:rPr>
              <w:t xml:space="preserve">wenn die Übersicht über eine URL mit Id geladen wird, der dazugehörige Reisename in das Feld eingefügt. </w:t>
            </w:r>
          </w:p>
          <w:p w14:paraId="23E5FFF4" w14:textId="77777777" w:rsidR="00281A6B" w:rsidRDefault="00821EB2" w:rsidP="0059521C">
            <w:pPr>
              <w:tabs>
                <w:tab w:val="left" w:pos="1680"/>
              </w:tabs>
              <w:rPr>
                <w:rFonts w:cs="Arial"/>
              </w:rPr>
            </w:pPr>
            <w:r>
              <w:rPr>
                <w:rFonts w:cs="Arial"/>
              </w:rPr>
              <w:t xml:space="preserve">Um noch ein wenig die Benutzerfreundlichkeit zu erhöhen, habe ich einen Ladescreen eingebaut, der bei allen Ladevorgängen auf der Seite jeweils erscheint. So wird dem Benutzer vermittelt, dass noch Daten geholt werden. </w:t>
            </w:r>
            <w:r w:rsidR="00AD6DF3">
              <w:rPr>
                <w:rFonts w:cs="Arial"/>
              </w:rPr>
              <w:t xml:space="preserve">Auch habe ich für den Fall der Fälle eine Instanz des vorhandenen Notificationservice </w:t>
            </w:r>
            <w:r w:rsidR="00FE4A1E">
              <w:rPr>
                <w:rFonts w:cs="Arial"/>
              </w:rPr>
              <w:t xml:space="preserve">in meinen Service übernommen. </w:t>
            </w:r>
            <w:r w:rsidR="00C56C37">
              <w:rPr>
                <w:rFonts w:cs="Arial"/>
              </w:rPr>
              <w:t xml:space="preserve">Falls der Benutzer nun eine Reise mit einer Id aufruft, die nicht existiert, wird eine Fehlermeldung angezeigt, die den Benutzer darauf aufmerksam macht, dass die Reise nicht im System vorhanden ist. </w:t>
            </w:r>
          </w:p>
          <w:p w14:paraId="0BE89EF0" w14:textId="77777777" w:rsidR="00E75498" w:rsidRDefault="009A6741" w:rsidP="0059521C">
            <w:pPr>
              <w:tabs>
                <w:tab w:val="left" w:pos="1680"/>
              </w:tabs>
              <w:rPr>
                <w:rFonts w:cs="Arial"/>
              </w:rPr>
            </w:pPr>
            <w:r>
              <w:rPr>
                <w:rFonts w:cs="Arial"/>
              </w:rPr>
              <w:t xml:space="preserve">Das Layout habe ich an einigen Orten noch ergänzt oder überarbeitet und ist nun in der finalen Version auf GIT hochgeladen. </w:t>
            </w:r>
            <w:r w:rsidR="00862CCE">
              <w:rPr>
                <w:rFonts w:cs="Arial"/>
              </w:rPr>
              <w:t>Im Mockup sind bei den Bewertungen Smileys als Indikator</w:t>
            </w:r>
            <w:r w:rsidR="007049FC">
              <w:rPr>
                <w:rFonts w:cs="Arial"/>
              </w:rPr>
              <w:t xml:space="preserve"> angegeben. Im Frontend wurde die Bewertung jedoch mit Nummern angezeigt. </w:t>
            </w:r>
            <w:r w:rsidR="0083301F">
              <w:rPr>
                <w:rFonts w:cs="Arial"/>
              </w:rPr>
              <w:t xml:space="preserve">Um dies zu lösen habe ich noch eine zusätzliche Pipe erstellt, welche den Value der Bewertung nimmt und anhand diesem das entsprechende Symbol zurückgibt. </w:t>
            </w:r>
            <w:r w:rsidR="00293A5F">
              <w:rPr>
                <w:rFonts w:cs="Arial"/>
              </w:rPr>
              <w:t xml:space="preserve">Diese Pipe war die letzte fehlende Komponente und zudem der letzte Entwicklungsschritt. </w:t>
            </w:r>
          </w:p>
          <w:p w14:paraId="72A0D077" w14:textId="77777777" w:rsidR="00EA39A0" w:rsidRDefault="007B7916" w:rsidP="0059521C">
            <w:pPr>
              <w:tabs>
                <w:tab w:val="left" w:pos="1680"/>
              </w:tabs>
              <w:rPr>
                <w:rFonts w:cs="Arial"/>
              </w:rPr>
            </w:pPr>
            <w:r>
              <w:rPr>
                <w:rFonts w:cs="Arial"/>
              </w:rPr>
              <w:t xml:space="preserve">Bevor ich alle Änderungen gepusht habe, habe ich alle meine Files nach Überbleibsel der Entwicklung durchsucht. </w:t>
            </w:r>
            <w:r w:rsidR="00646C50">
              <w:rPr>
                <w:rFonts w:cs="Arial"/>
              </w:rPr>
              <w:t xml:space="preserve">Anschliessend habe ich alles commitet und gepusht. </w:t>
            </w:r>
            <w:r w:rsidR="001A462D">
              <w:rPr>
                <w:rFonts w:cs="Arial"/>
              </w:rPr>
              <w:t xml:space="preserve">Laut Zeitplan waren </w:t>
            </w:r>
            <w:r w:rsidR="00B76E6C">
              <w:rPr>
                <w:rFonts w:cs="Arial"/>
              </w:rPr>
              <w:t xml:space="preserve">heute </w:t>
            </w:r>
            <w:r w:rsidR="001A462D">
              <w:rPr>
                <w:rFonts w:cs="Arial"/>
              </w:rPr>
              <w:t>6 Stunden für die Entwicklung vorgesehen</w:t>
            </w:r>
            <w:r w:rsidR="00B76E6C">
              <w:rPr>
                <w:rFonts w:cs="Arial"/>
              </w:rPr>
              <w:t xml:space="preserve"> und eine für das Testing. </w:t>
            </w:r>
          </w:p>
          <w:p w14:paraId="06F39B88" w14:textId="77777777" w:rsidR="001F6388" w:rsidRDefault="00B76E6C" w:rsidP="0059521C">
            <w:pPr>
              <w:tabs>
                <w:tab w:val="left" w:pos="1680"/>
              </w:tabs>
              <w:rPr>
                <w:rFonts w:cs="Arial"/>
              </w:rPr>
            </w:pPr>
            <w:r>
              <w:rPr>
                <w:rFonts w:cs="Arial"/>
              </w:rPr>
              <w:t xml:space="preserve">Da ich aber bereits früher fertig war, konnte ich das Testing im Frontend beginnen. </w:t>
            </w:r>
            <w:r w:rsidR="00B8570C">
              <w:rPr>
                <w:rFonts w:cs="Arial"/>
              </w:rPr>
              <w:t xml:space="preserve">Der effektive Aufwand </w:t>
            </w:r>
            <w:r w:rsidR="008779A1">
              <w:rPr>
                <w:rFonts w:cs="Arial"/>
              </w:rPr>
              <w:t>für das Frontend</w:t>
            </w:r>
            <w:r w:rsidR="00221473">
              <w:rPr>
                <w:rFonts w:cs="Arial"/>
              </w:rPr>
              <w:t>-T</w:t>
            </w:r>
            <w:r w:rsidR="008779A1">
              <w:rPr>
                <w:rFonts w:cs="Arial"/>
              </w:rPr>
              <w:t xml:space="preserve">esting </w:t>
            </w:r>
            <w:r w:rsidR="00B8570C">
              <w:rPr>
                <w:rFonts w:cs="Arial"/>
              </w:rPr>
              <w:t>war fünf Stunden</w:t>
            </w:r>
            <w:r w:rsidR="008779A1">
              <w:rPr>
                <w:rFonts w:cs="Arial"/>
              </w:rPr>
              <w:t xml:space="preserve"> und somit eine Stunde länger als im Zeitplan geplant.</w:t>
            </w:r>
            <w:r w:rsidR="00B8570C">
              <w:rPr>
                <w:rFonts w:cs="Arial"/>
              </w:rPr>
              <w:t xml:space="preserve"> </w:t>
            </w:r>
            <w:r w:rsidR="00FA3665">
              <w:rPr>
                <w:rFonts w:cs="Arial"/>
              </w:rPr>
              <w:t xml:space="preserve">Für jeden erstellten Komponenten in Angular werden Testfiles miterstellt. </w:t>
            </w:r>
            <w:r w:rsidR="003E1BF4">
              <w:rPr>
                <w:rFonts w:cs="Arial"/>
              </w:rPr>
              <w:t>Als erstes habe ich den Journeykomponenten getestet</w:t>
            </w:r>
            <w:r w:rsidR="00FE49DA">
              <w:rPr>
                <w:rFonts w:cs="Arial"/>
              </w:rPr>
              <w:t xml:space="preserve"> und </w:t>
            </w:r>
            <w:r w:rsidR="00B666EA">
              <w:rPr>
                <w:rFonts w:cs="Arial"/>
              </w:rPr>
              <w:t>überprüft,</w:t>
            </w:r>
            <w:r w:rsidR="00FE49DA">
              <w:rPr>
                <w:rFonts w:cs="Arial"/>
              </w:rPr>
              <w:t xml:space="preserve"> ob die erhaltenen Daten korrekt angezeigt werden. </w:t>
            </w:r>
            <w:r w:rsidR="00B666EA">
              <w:rPr>
                <w:rFonts w:cs="Arial"/>
              </w:rPr>
              <w:t>Dafür habe ich zuerst im Test den Service und dessen Response gemocked.</w:t>
            </w:r>
            <w:r w:rsidR="000E75F3">
              <w:rPr>
                <w:rFonts w:cs="Arial"/>
              </w:rPr>
              <w:t xml:space="preserve"> In der Testmethode selbst habe ich für einige Elemente im Komponenten Vergleiche erstellt, welche alle schlussendlich positiv ausgefallen sind. </w:t>
            </w:r>
          </w:p>
          <w:p w14:paraId="50550400" w14:textId="77777777" w:rsidR="001F6388" w:rsidRDefault="00C20DE8" w:rsidP="0059521C">
            <w:pPr>
              <w:tabs>
                <w:tab w:val="left" w:pos="1680"/>
              </w:tabs>
              <w:rPr>
                <w:rFonts w:cs="Arial"/>
              </w:rPr>
            </w:pPr>
            <w:r>
              <w:rPr>
                <w:rFonts w:cs="Arial"/>
              </w:rPr>
              <w:t>Als nächster Komponenten war der Service dran</w:t>
            </w:r>
            <w:r w:rsidR="006F30A1">
              <w:rPr>
                <w:rFonts w:cs="Arial"/>
              </w:rPr>
              <w:t xml:space="preserve"> wo ich eine ähnliche </w:t>
            </w:r>
            <w:r w:rsidR="00E31987">
              <w:rPr>
                <w:rFonts w:cs="Arial"/>
              </w:rPr>
              <w:t>Angehensweise</w:t>
            </w:r>
            <w:r w:rsidR="006F30A1">
              <w:rPr>
                <w:rFonts w:cs="Arial"/>
              </w:rPr>
              <w:t xml:space="preserve"> wie im Journeykomponenten verfolgt habe. </w:t>
            </w:r>
            <w:r w:rsidR="00C57D1C">
              <w:rPr>
                <w:rFonts w:cs="Arial"/>
              </w:rPr>
              <w:t xml:space="preserve">Im Servicetest habe ich die Daten gemocked und anschliessend diese verglichen. </w:t>
            </w:r>
          </w:p>
          <w:p w14:paraId="2B48F131" w14:textId="77777777" w:rsidR="001F6388" w:rsidRDefault="00081A63" w:rsidP="0059521C">
            <w:pPr>
              <w:tabs>
                <w:tab w:val="left" w:pos="1680"/>
              </w:tabs>
              <w:rPr>
                <w:rFonts w:cs="Arial"/>
              </w:rPr>
            </w:pPr>
            <w:r>
              <w:rPr>
                <w:rFonts w:cs="Arial"/>
              </w:rPr>
              <w:t xml:space="preserve">Der letzte Testteil war die Pipe. </w:t>
            </w:r>
            <w:r w:rsidR="002420A8">
              <w:rPr>
                <w:rFonts w:cs="Arial"/>
              </w:rPr>
              <w:t xml:space="preserve">In der Pipe habe ich jeweils alle möglichen Fälle abgedeckt und bei jeder Bewertung überprüft, ob das richtige Icon als Response gesendet wird. </w:t>
            </w:r>
            <w:r w:rsidR="00603938">
              <w:rPr>
                <w:rFonts w:cs="Arial"/>
              </w:rPr>
              <w:t xml:space="preserve">In Angular Testing habe ich aber noch nicht viele Erfahrungen und musste einige Angehensweisen und Methoden über die Angulardokumentation, Stackoverflow oder anderen Quellen nachschlagen. </w:t>
            </w:r>
          </w:p>
          <w:p w14:paraId="1741EA81" w14:textId="68875807" w:rsidR="00433347" w:rsidRDefault="00260FA2" w:rsidP="0059521C">
            <w:pPr>
              <w:tabs>
                <w:tab w:val="left" w:pos="1680"/>
              </w:tabs>
              <w:rPr>
                <w:rFonts w:cs="Arial"/>
              </w:rPr>
            </w:pPr>
            <w:r>
              <w:rPr>
                <w:rFonts w:cs="Arial"/>
              </w:rPr>
              <w:lastRenderedPageBreak/>
              <w:t xml:space="preserve">Nach all dem Testing habe ich noch das Arbeitsjournal geschrieben und meine Daten gesichert. </w:t>
            </w:r>
          </w:p>
          <w:p w14:paraId="796E3712" w14:textId="231FD52D" w:rsidR="001C7278" w:rsidRPr="00A0797B" w:rsidRDefault="001C7278" w:rsidP="0059521C">
            <w:pPr>
              <w:tabs>
                <w:tab w:val="left" w:pos="1680"/>
              </w:tabs>
              <w:rPr>
                <w:rFonts w:cs="Arial"/>
              </w:rPr>
            </w:pP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9E3F8FC" w:rsidR="00433347" w:rsidRDefault="00433347" w:rsidP="0059521C">
            <w:pPr>
              <w:rPr>
                <w:rFonts w:cs="Arial"/>
                <w:b/>
                <w:bCs/>
              </w:rPr>
            </w:pPr>
            <w:r w:rsidRPr="005D1956">
              <w:rPr>
                <w:rFonts w:cs="Arial"/>
                <w:b/>
                <w:bCs/>
              </w:rPr>
              <w:t>Was ist heute gut gelaufen?</w:t>
            </w:r>
          </w:p>
          <w:p w14:paraId="39D3CFFC" w14:textId="60B91508" w:rsidR="00F4144D" w:rsidRPr="00F4144D" w:rsidRDefault="00F4144D" w:rsidP="0059521C">
            <w:pPr>
              <w:rPr>
                <w:rFonts w:cs="Arial"/>
              </w:rPr>
            </w:pPr>
            <w:r>
              <w:rPr>
                <w:rFonts w:cs="Arial"/>
              </w:rPr>
              <w:t xml:space="preserve">Ich konnte heute die Entwicklung vor der Deadline abschliessen. Ich konnte durch das Testing wichtige Kenntnisse im Angular Testing erhalten. </w:t>
            </w:r>
            <w:r w:rsidR="001F4CD5">
              <w:rPr>
                <w:rFonts w:cs="Arial"/>
              </w:rPr>
              <w:t>Ich konnte in der Entwicklungsphase das gewünschte Produkt entwickeln.</w:t>
            </w:r>
          </w:p>
          <w:p w14:paraId="48F0E749" w14:textId="77777777" w:rsidR="00433347" w:rsidRDefault="00433347" w:rsidP="0059521C">
            <w:pPr>
              <w:rPr>
                <w:rFonts w:cs="Arial"/>
              </w:rPr>
            </w:pPr>
          </w:p>
          <w:p w14:paraId="5CE5ACAA" w14:textId="35352646" w:rsidR="00433347" w:rsidRDefault="00433347" w:rsidP="0059521C">
            <w:pPr>
              <w:rPr>
                <w:rFonts w:cs="Arial"/>
                <w:b/>
                <w:bCs/>
              </w:rPr>
            </w:pPr>
            <w:r w:rsidRPr="005D1956">
              <w:rPr>
                <w:rFonts w:cs="Arial"/>
                <w:b/>
                <w:bCs/>
              </w:rPr>
              <w:t>Was ist heute nicht so gut gelaufen?</w:t>
            </w:r>
          </w:p>
          <w:p w14:paraId="530A10E3" w14:textId="1AE4EC39" w:rsidR="00EE1967" w:rsidRPr="00EE1967" w:rsidRDefault="00EE1967" w:rsidP="0059521C">
            <w:pPr>
              <w:rPr>
                <w:rFonts w:cs="Arial"/>
              </w:rPr>
            </w:pPr>
            <w:r>
              <w:rPr>
                <w:rFonts w:cs="Arial"/>
              </w:rPr>
              <w:t xml:space="preserve">Heute war eigentlich ein guter Tag, jedoch hatte ich zu Beginn des Testings Mühe das korrekte Verhalten zu bekommen. Dank dem Internet konnte ich mir aber helfen und die Tests erfolgreich schreiben. </w:t>
            </w:r>
          </w:p>
          <w:p w14:paraId="721DEB18" w14:textId="77777777" w:rsidR="00433347" w:rsidRDefault="00433347" w:rsidP="0059521C">
            <w:pPr>
              <w:rPr>
                <w:rFonts w:cs="Arial"/>
              </w:rPr>
            </w:pPr>
          </w:p>
          <w:p w14:paraId="00D0E2CC" w14:textId="4557897D" w:rsidR="00433347" w:rsidRDefault="00433347" w:rsidP="0059521C">
            <w:pPr>
              <w:rPr>
                <w:rFonts w:cs="Arial"/>
                <w:b/>
                <w:bCs/>
              </w:rPr>
            </w:pPr>
            <w:r w:rsidRPr="005D1956">
              <w:rPr>
                <w:rFonts w:cs="Arial"/>
                <w:b/>
                <w:bCs/>
              </w:rPr>
              <w:t>Meine Erkenntnisse</w:t>
            </w:r>
          </w:p>
          <w:p w14:paraId="4A4259B9" w14:textId="117288F7" w:rsidR="004928B8" w:rsidRPr="004928B8" w:rsidRDefault="0037682B" w:rsidP="0059521C">
            <w:pPr>
              <w:rPr>
                <w:rFonts w:cs="Arial"/>
              </w:rPr>
            </w:pPr>
            <w:r>
              <w:rPr>
                <w:rFonts w:cs="Arial"/>
              </w:rPr>
              <w:t>Kenntnisse in Angular Testing</w:t>
            </w:r>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0"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3" type="#_x0000_t202" style="position:absolute;margin-left:392.9pt;margin-top:4.35pt;width:33.4pt;height:15.7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coyJHUwCAACQBAAADgAAAAAAAAAAAAAAAAAuAgAAZHJzL2Uyb0RvYy54bWxQSwECLQAU&#13;&#10;AAYACAAAACEA9S2rWOUAAAANAQAADwAAAAAAAAAAAAAAAACmBAAAZHJzL2Rvd25yZXYueG1sUEsF&#13;&#10;BgAAAAAEAAQA8wAAALgFA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49"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48"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t>Hilfestellung</w:t>
            </w:r>
          </w:p>
        </w:tc>
      </w:tr>
      <w:tr w:rsidR="00433347" w:rsidRPr="004321E3" w14:paraId="477AF87B" w14:textId="77777777" w:rsidTr="0059521C">
        <w:trPr>
          <w:trHeight w:val="1093"/>
        </w:trPr>
        <w:tc>
          <w:tcPr>
            <w:tcW w:w="9130" w:type="dxa"/>
            <w:gridSpan w:val="4"/>
          </w:tcPr>
          <w:p w14:paraId="3DE5A9CF" w14:textId="77777777" w:rsidR="00063DF8" w:rsidRDefault="00063DF8" w:rsidP="0059521C">
            <w:pPr>
              <w:keepNext/>
              <w:rPr>
                <w:rFonts w:cs="Arial"/>
              </w:rPr>
            </w:pPr>
          </w:p>
          <w:p w14:paraId="29A4B71F" w14:textId="253002BC" w:rsidR="00433347" w:rsidRDefault="00C12335" w:rsidP="0059521C">
            <w:pPr>
              <w:keepNext/>
              <w:rPr>
                <w:rFonts w:cs="Arial"/>
              </w:rPr>
            </w:pPr>
            <w:r>
              <w:rPr>
                <w:rFonts w:cs="Arial"/>
              </w:rPr>
              <w:t>Angular</w:t>
            </w:r>
            <w:r w:rsidR="008D198E">
              <w:rPr>
                <w:rFonts w:cs="Arial"/>
              </w:rPr>
              <w:t xml:space="preserve"> T</w:t>
            </w:r>
            <w:r>
              <w:rPr>
                <w:rFonts w:cs="Arial"/>
              </w:rPr>
              <w:t>esting (</w:t>
            </w:r>
            <w:hyperlink r:id="rId40" w:history="1">
              <w:r w:rsidRPr="00577044">
                <w:rPr>
                  <w:rStyle w:val="Hyperlink"/>
                  <w:rFonts w:cs="Arial"/>
                </w:rPr>
                <w:t>https://angular.io/guide/testing</w:t>
              </w:r>
            </w:hyperlink>
            <w:r>
              <w:rPr>
                <w:rFonts w:cs="Arial"/>
              </w:rPr>
              <w:t>)</w:t>
            </w:r>
          </w:p>
          <w:p w14:paraId="694078A5" w14:textId="3DEF200F" w:rsidR="00C12335" w:rsidRDefault="00194AA0" w:rsidP="0059521C">
            <w:pPr>
              <w:keepNext/>
              <w:rPr>
                <w:rFonts w:cs="Arial"/>
              </w:rPr>
            </w:pPr>
            <w:r>
              <w:rPr>
                <w:rFonts w:cs="Arial"/>
              </w:rPr>
              <w:t>Mock der Route (</w:t>
            </w:r>
            <w:hyperlink r:id="rId41" w:history="1">
              <w:r w:rsidR="00063DF8" w:rsidRPr="00577044">
                <w:rPr>
                  <w:rStyle w:val="Hyperlink"/>
                  <w:rFonts w:cs="Arial"/>
                </w:rPr>
                <w:t>https://stackoverflow.com/questions/46831630/how-to-mock-route-snapshot-params</w:t>
              </w:r>
            </w:hyperlink>
            <w:r>
              <w:rPr>
                <w:rFonts w:cs="Arial"/>
              </w:rPr>
              <w:t>)</w:t>
            </w:r>
          </w:p>
          <w:p w14:paraId="64A0BF53" w14:textId="4841F3BA" w:rsidR="00063DF8" w:rsidRDefault="00063DF8" w:rsidP="0059521C">
            <w:pPr>
              <w:keepNext/>
              <w:rPr>
                <w:rFonts w:cs="Arial"/>
              </w:rPr>
            </w:pPr>
            <w:r>
              <w:rPr>
                <w:rFonts w:cs="Arial"/>
              </w:rPr>
              <w:t>Builderror Test (</w:t>
            </w:r>
            <w:hyperlink r:id="rId42" w:history="1">
              <w:r w:rsidRPr="00577044">
                <w:rPr>
                  <w:rStyle w:val="Hyperlink"/>
                  <w:rFonts w:cs="Arial"/>
                </w:rPr>
                <w:t>https://stackoverflow.com/questions/41019109/error-no-provider-for-router-while-writing-karma-jasmine-unit-test-cases</w:t>
              </w:r>
            </w:hyperlink>
            <w:r>
              <w:rPr>
                <w:rFonts w:cs="Arial"/>
              </w:rPr>
              <w:t>)</w:t>
            </w:r>
          </w:p>
          <w:p w14:paraId="73240259" w14:textId="6DE77C84" w:rsidR="00063DF8" w:rsidRPr="004321E3" w:rsidRDefault="00063DF8"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063DF8">
        <w:trPr>
          <w:trHeight w:val="889"/>
        </w:trPr>
        <w:tc>
          <w:tcPr>
            <w:tcW w:w="9130" w:type="dxa"/>
            <w:gridSpan w:val="4"/>
          </w:tcPr>
          <w:p w14:paraId="2746D8F9" w14:textId="2CE96B0B" w:rsidR="00433347" w:rsidRDefault="00FB455B" w:rsidP="0059521C">
            <w:pPr>
              <w:keepNext/>
              <w:rPr>
                <w:rFonts w:cs="Arial"/>
              </w:rPr>
            </w:pPr>
            <w:r>
              <w:rPr>
                <w:rFonts w:cs="Arial"/>
              </w:rPr>
              <w:t>Nächste Woche werde ich mit der Dokumentation in der Realisierungsphase anfangen. Zudem wird am Dienstag der zweite Besuchstag stattfinden und am Donnerstag ist bereits die Abgabe dieser IPA.</w:t>
            </w:r>
          </w:p>
        </w:tc>
      </w:tr>
    </w:tbl>
    <w:p w14:paraId="4CF7D578" w14:textId="17B1F29E" w:rsidR="00257FE3" w:rsidRDefault="00F7346E" w:rsidP="00F7346E">
      <w:pPr>
        <w:pStyle w:val="Caption"/>
        <w:rPr>
          <w:rFonts w:cs="Arial"/>
        </w:rPr>
      </w:pPr>
      <w:bookmarkStart w:id="107" w:name="_Toc68709431"/>
      <w:r>
        <w:t xml:space="preserve">Tabelle </w:t>
      </w:r>
      <w:r>
        <w:fldChar w:fldCharType="begin"/>
      </w:r>
      <w:r>
        <w:instrText xml:space="preserve"> SEQ Tabelle \* ARABIC </w:instrText>
      </w:r>
      <w:r>
        <w:fldChar w:fldCharType="separate"/>
      </w:r>
      <w:r w:rsidR="00EF4D43">
        <w:rPr>
          <w:noProof/>
        </w:rPr>
        <w:t>15</w:t>
      </w:r>
      <w:r>
        <w:fldChar w:fldCharType="end"/>
      </w:r>
      <w:r w:rsidRPr="00A12D1C">
        <w:t xml:space="preserve">: Arbeitsjournal Tag </w:t>
      </w:r>
      <w:r>
        <w:t>7</w:t>
      </w:r>
      <w:bookmarkEnd w:id="107"/>
    </w:p>
    <w:p w14:paraId="521D8820" w14:textId="77777777" w:rsidR="00257FE3" w:rsidRDefault="00257FE3">
      <w:pPr>
        <w:rPr>
          <w:rFonts w:cs="Arial"/>
        </w:rPr>
      </w:pPr>
      <w:r>
        <w:rPr>
          <w:rFonts w:cs="Arial"/>
        </w:rPr>
        <w:br w:type="page"/>
      </w:r>
    </w:p>
    <w:p w14:paraId="79BEA9F4" w14:textId="30CBBC3B" w:rsidR="00257FE3" w:rsidRPr="004321E3" w:rsidRDefault="00536EF6" w:rsidP="00257FE3">
      <w:pPr>
        <w:pStyle w:val="Heading2"/>
        <w:rPr>
          <w:rFonts w:cs="Arial"/>
        </w:rPr>
      </w:pPr>
      <w:bookmarkStart w:id="108" w:name="_Toc68709074"/>
      <w:r w:rsidRPr="004321E3">
        <w:rPr>
          <w:rFonts w:cs="Arial"/>
          <w:noProof/>
        </w:rPr>
        <w:lastRenderedPageBreak/>
        <mc:AlternateContent>
          <mc:Choice Requires="wps">
            <w:drawing>
              <wp:anchor distT="0" distB="0" distL="114300" distR="114300" simplePos="0" relativeHeight="251804831" behindDoc="1" locked="0" layoutInCell="1" allowOverlap="1" wp14:anchorId="378B6FAA" wp14:editId="73FAB423">
                <wp:simplePos x="0" y="0"/>
                <wp:positionH relativeFrom="column">
                  <wp:posOffset>0</wp:posOffset>
                </wp:positionH>
                <wp:positionV relativeFrom="paragraph">
                  <wp:posOffset>884770</wp:posOffset>
                </wp:positionV>
                <wp:extent cx="5807075" cy="318770"/>
                <wp:effectExtent l="25400" t="25400" r="34925" b="36830"/>
                <wp:wrapNone/>
                <wp:docPr id="27582" name="Rectangle 2758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C19AF1" id="Rectangle 27582" o:spid="_x0000_s1026" style="position:absolute;margin-left:0;margin-top:69.65pt;width:457.25pt;height:25.1pt;z-index:-251511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" filled="f" strokecolor="#00b050" strokeweight="4.5pt">
                <v:stroke dashstyle="3 1"/>
              </v:rect>
            </w:pict>
          </mc:Fallback>
        </mc:AlternateContent>
      </w:r>
      <w:r w:rsidR="00117AB4" w:rsidRPr="004321E3">
        <w:rPr>
          <w:rFonts w:cs="Arial"/>
          <w:noProof/>
        </w:rPr>
        <mc:AlternateContent>
          <mc:Choice Requires="wps">
            <w:drawing>
              <wp:anchor distT="0" distB="0" distL="114300" distR="114300" simplePos="0" relativeHeight="251810975" behindDoc="1" locked="0" layoutInCell="1" allowOverlap="1" wp14:anchorId="782EA890" wp14:editId="35492CA2">
                <wp:simplePos x="0" y="0"/>
                <wp:positionH relativeFrom="column">
                  <wp:posOffset>0</wp:posOffset>
                </wp:positionH>
                <wp:positionV relativeFrom="paragraph">
                  <wp:posOffset>2843745</wp:posOffset>
                </wp:positionV>
                <wp:extent cx="5807075" cy="318770"/>
                <wp:effectExtent l="25400" t="25400" r="34925" b="36830"/>
                <wp:wrapNone/>
                <wp:docPr id="22721" name="Rectangle 2272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A9FA1" id="Rectangle 22721" o:spid="_x0000_s1026" style="position:absolute;margin-left:0;margin-top:223.9pt;width:457.25pt;height:25.1pt;z-index:-251505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" filled="f" strokecolor="#00b050" strokeweight="4.5pt"/>
            </w:pict>
          </mc:Fallback>
        </mc:AlternateContent>
      </w:r>
      <w:r w:rsidR="00D32AA2" w:rsidRPr="004321E3">
        <w:rPr>
          <w:rFonts w:cs="Arial"/>
          <w:noProof/>
        </w:rPr>
        <mc:AlternateContent>
          <mc:Choice Requires="wps">
            <w:drawing>
              <wp:anchor distT="0" distB="0" distL="114300" distR="114300" simplePos="0" relativeHeight="251808927" behindDoc="1" locked="0" layoutInCell="1" allowOverlap="1" wp14:anchorId="0B0B0F00" wp14:editId="75884236">
                <wp:simplePos x="0" y="0"/>
                <wp:positionH relativeFrom="column">
                  <wp:posOffset>0</wp:posOffset>
                </wp:positionH>
                <wp:positionV relativeFrom="paragraph">
                  <wp:posOffset>1535645</wp:posOffset>
                </wp:positionV>
                <wp:extent cx="5807075" cy="318770"/>
                <wp:effectExtent l="25400" t="25400" r="34925" b="36830"/>
                <wp:wrapNone/>
                <wp:docPr id="22720" name="Rectangle 2272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BEDFA" id="Rectangle 22720" o:spid="_x0000_s1026" style="position:absolute;margin-left:0;margin-top:120.9pt;width:457.25pt;height:25.1pt;z-index:-2515075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" filled="f" strokecolor="#00b050" strokeweight="4.5pt"/>
            </w:pict>
          </mc:Fallback>
        </mc:AlternateContent>
      </w:r>
      <w:r w:rsidR="00D32AA2" w:rsidRPr="004321E3">
        <w:rPr>
          <w:rFonts w:cs="Arial"/>
          <w:noProof/>
        </w:rPr>
        <mc:AlternateContent>
          <mc:Choice Requires="wps">
            <w:drawing>
              <wp:anchor distT="0" distB="0" distL="114300" distR="114300" simplePos="0" relativeHeight="251806879" behindDoc="1" locked="0" layoutInCell="1" allowOverlap="1" wp14:anchorId="2A497FC3" wp14:editId="1300EA8B">
                <wp:simplePos x="0" y="0"/>
                <wp:positionH relativeFrom="column">
                  <wp:posOffset>0</wp:posOffset>
                </wp:positionH>
                <wp:positionV relativeFrom="paragraph">
                  <wp:posOffset>1213905</wp:posOffset>
                </wp:positionV>
                <wp:extent cx="5807075" cy="318770"/>
                <wp:effectExtent l="25400" t="25400" r="34925" b="36830"/>
                <wp:wrapNone/>
                <wp:docPr id="27583" name="Rectangle 2758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DD6E7" id="Rectangle 27583" o:spid="_x0000_s1026" style="position:absolute;margin-left:0;margin-top:95.6pt;width:457.25pt;height:25.1pt;z-index:-251509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" filled="f" strokecolor="#00b050" strokeweight="4.5pt">
                <v:stroke dashstyle="3 1"/>
              </v:rect>
            </w:pict>
          </mc:Fallback>
        </mc:AlternateContent>
      </w:r>
      <w:r w:rsidR="00257FE3" w:rsidRPr="004321E3">
        <w:rPr>
          <w:rFonts w:cs="Arial"/>
        </w:rPr>
        <w:t>Tag 0</w:t>
      </w:r>
      <w:r w:rsidR="009B1DFD">
        <w:rPr>
          <w:rFonts w:cs="Arial"/>
        </w:rPr>
        <w:t>8</w:t>
      </w:r>
      <w:r w:rsidR="00257FE3" w:rsidRPr="004321E3">
        <w:rPr>
          <w:rFonts w:cs="Arial"/>
        </w:rPr>
        <w:t xml:space="preserve"> –</w:t>
      </w:r>
      <w:r w:rsidR="00257FE3">
        <w:rPr>
          <w:rFonts w:cs="Arial"/>
        </w:rPr>
        <w:t xml:space="preserve"> Dienstag 06. April 2021</w:t>
      </w:r>
      <w:bookmarkEnd w:id="108"/>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933A29">
        <w:trPr>
          <w:trHeight w:val="949"/>
        </w:trPr>
        <w:tc>
          <w:tcPr>
            <w:tcW w:w="5380"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933A29">
        <w:trPr>
          <w:trHeight w:val="443"/>
        </w:trPr>
        <w:tc>
          <w:tcPr>
            <w:tcW w:w="5380" w:type="dxa"/>
            <w:vAlign w:val="center"/>
          </w:tcPr>
          <w:p w14:paraId="073DC514" w14:textId="291D6A9A" w:rsidR="00433347" w:rsidRPr="004321E3" w:rsidRDefault="00D648C4" w:rsidP="0059521C">
            <w:pPr>
              <w:rPr>
                <w:rFonts w:cs="Arial"/>
              </w:rPr>
            </w:pPr>
            <w:r>
              <w:rPr>
                <w:rFonts w:cs="Arial"/>
              </w:rPr>
              <w:t>Testing Frontend</w:t>
            </w:r>
          </w:p>
        </w:tc>
        <w:tc>
          <w:tcPr>
            <w:tcW w:w="1288" w:type="dxa"/>
            <w:vAlign w:val="center"/>
          </w:tcPr>
          <w:p w14:paraId="67BE458A" w14:textId="77777777" w:rsidR="00433347" w:rsidRPr="004321E3" w:rsidRDefault="00433347" w:rsidP="0059521C">
            <w:pPr>
              <w:jc w:val="center"/>
              <w:rPr>
                <w:rFonts w:cs="Arial"/>
              </w:rPr>
            </w:pPr>
            <w:r>
              <w:rPr>
                <w:rFonts w:cs="Arial"/>
              </w:rPr>
              <w:t>Olivier Winkler</w:t>
            </w:r>
          </w:p>
        </w:tc>
        <w:tc>
          <w:tcPr>
            <w:tcW w:w="1243" w:type="dxa"/>
            <w:vAlign w:val="center"/>
          </w:tcPr>
          <w:p w14:paraId="097E9E98" w14:textId="3F2077FC" w:rsidR="00433347" w:rsidRPr="004321E3" w:rsidRDefault="00F7763F" w:rsidP="0059521C">
            <w:pPr>
              <w:jc w:val="center"/>
              <w:rPr>
                <w:rFonts w:cs="Arial"/>
              </w:rPr>
            </w:pPr>
            <w:r>
              <w:rPr>
                <w:rFonts w:cs="Arial"/>
              </w:rPr>
              <w:t>3</w:t>
            </w:r>
          </w:p>
        </w:tc>
        <w:tc>
          <w:tcPr>
            <w:tcW w:w="1219" w:type="dxa"/>
            <w:vAlign w:val="center"/>
          </w:tcPr>
          <w:p w14:paraId="5996F06E" w14:textId="4526325B" w:rsidR="00433347" w:rsidRPr="004321E3" w:rsidRDefault="00D648C4" w:rsidP="0059521C">
            <w:pPr>
              <w:jc w:val="center"/>
              <w:rPr>
                <w:rFonts w:cs="Arial"/>
              </w:rPr>
            </w:pPr>
            <w:r>
              <w:rPr>
                <w:rFonts w:cs="Arial"/>
              </w:rPr>
              <w:t>0</w:t>
            </w:r>
          </w:p>
        </w:tc>
      </w:tr>
      <w:tr w:rsidR="00D648C4" w:rsidRPr="004321E3" w14:paraId="3FCA030F" w14:textId="77777777" w:rsidTr="00933A29">
        <w:trPr>
          <w:trHeight w:val="443"/>
        </w:trPr>
        <w:tc>
          <w:tcPr>
            <w:tcW w:w="5380" w:type="dxa"/>
            <w:vAlign w:val="center"/>
          </w:tcPr>
          <w:p w14:paraId="7A335AC9" w14:textId="607C9EA0" w:rsidR="00D648C4" w:rsidRDefault="00352673" w:rsidP="0059521C">
            <w:pPr>
              <w:rPr>
                <w:rFonts w:cs="Arial"/>
              </w:rPr>
            </w:pPr>
            <w:r>
              <w:rPr>
                <w:rFonts w:cs="Arial"/>
              </w:rPr>
              <w:t>Reserve für Bugs / Entwicklung Frontend</w:t>
            </w:r>
          </w:p>
        </w:tc>
        <w:tc>
          <w:tcPr>
            <w:tcW w:w="1288" w:type="dxa"/>
            <w:vAlign w:val="center"/>
          </w:tcPr>
          <w:p w14:paraId="1F2EDA97" w14:textId="3C2D179A" w:rsidR="00D648C4" w:rsidRDefault="00352673" w:rsidP="0059521C">
            <w:pPr>
              <w:jc w:val="center"/>
              <w:rPr>
                <w:rFonts w:cs="Arial"/>
              </w:rPr>
            </w:pPr>
            <w:r>
              <w:rPr>
                <w:rFonts w:cs="Arial"/>
              </w:rPr>
              <w:t>Olivier Winkler</w:t>
            </w:r>
          </w:p>
        </w:tc>
        <w:tc>
          <w:tcPr>
            <w:tcW w:w="1243" w:type="dxa"/>
            <w:vAlign w:val="center"/>
          </w:tcPr>
          <w:p w14:paraId="63849936" w14:textId="28EF4F28" w:rsidR="00D648C4" w:rsidRDefault="00352673" w:rsidP="0059521C">
            <w:pPr>
              <w:jc w:val="center"/>
              <w:rPr>
                <w:rFonts w:cs="Arial"/>
              </w:rPr>
            </w:pPr>
            <w:r>
              <w:rPr>
                <w:rFonts w:cs="Arial"/>
              </w:rPr>
              <w:t>2</w:t>
            </w:r>
          </w:p>
        </w:tc>
        <w:tc>
          <w:tcPr>
            <w:tcW w:w="1219" w:type="dxa"/>
            <w:vAlign w:val="center"/>
          </w:tcPr>
          <w:p w14:paraId="70F69BF5" w14:textId="7FBC6DB2" w:rsidR="00D648C4" w:rsidRDefault="00352673" w:rsidP="0059521C">
            <w:pPr>
              <w:jc w:val="center"/>
              <w:rPr>
                <w:rFonts w:cs="Arial"/>
              </w:rPr>
            </w:pPr>
            <w:r>
              <w:rPr>
                <w:rFonts w:cs="Arial"/>
              </w:rPr>
              <w:t>0</w:t>
            </w:r>
          </w:p>
        </w:tc>
      </w:tr>
      <w:tr w:rsidR="00D648C4" w:rsidRPr="004321E3" w14:paraId="36C72E63" w14:textId="77777777" w:rsidTr="00933A29">
        <w:trPr>
          <w:trHeight w:val="443"/>
        </w:trPr>
        <w:tc>
          <w:tcPr>
            <w:tcW w:w="5380" w:type="dxa"/>
            <w:vAlign w:val="center"/>
          </w:tcPr>
          <w:p w14:paraId="1AD27D5F" w14:textId="3E2F5685" w:rsidR="00D648C4" w:rsidRDefault="002E29B6" w:rsidP="0059521C">
            <w:pPr>
              <w:rPr>
                <w:rFonts w:cs="Arial"/>
              </w:rPr>
            </w:pPr>
            <w:r>
              <w:rPr>
                <w:rFonts w:cs="Arial"/>
              </w:rPr>
              <w:t>Testkonzept anwenden</w:t>
            </w:r>
          </w:p>
        </w:tc>
        <w:tc>
          <w:tcPr>
            <w:tcW w:w="1288" w:type="dxa"/>
            <w:vAlign w:val="center"/>
          </w:tcPr>
          <w:p w14:paraId="18206FD8" w14:textId="51D752FD" w:rsidR="00D648C4" w:rsidRDefault="002E29B6" w:rsidP="0059521C">
            <w:pPr>
              <w:jc w:val="center"/>
              <w:rPr>
                <w:rFonts w:cs="Arial"/>
              </w:rPr>
            </w:pPr>
            <w:r>
              <w:rPr>
                <w:rFonts w:cs="Arial"/>
              </w:rPr>
              <w:t>Olivier Winkler</w:t>
            </w:r>
          </w:p>
        </w:tc>
        <w:tc>
          <w:tcPr>
            <w:tcW w:w="1243" w:type="dxa"/>
            <w:vAlign w:val="center"/>
          </w:tcPr>
          <w:p w14:paraId="2F6F6C24" w14:textId="2F6E2ABA" w:rsidR="00D648C4" w:rsidRDefault="00797A6B" w:rsidP="0059521C">
            <w:pPr>
              <w:jc w:val="center"/>
              <w:rPr>
                <w:rFonts w:cs="Arial"/>
              </w:rPr>
            </w:pPr>
            <w:r>
              <w:rPr>
                <w:rFonts w:cs="Arial"/>
              </w:rPr>
              <w:t>1.5</w:t>
            </w:r>
          </w:p>
        </w:tc>
        <w:tc>
          <w:tcPr>
            <w:tcW w:w="1219" w:type="dxa"/>
            <w:vAlign w:val="center"/>
          </w:tcPr>
          <w:p w14:paraId="60945D2B" w14:textId="6C905725" w:rsidR="00D648C4" w:rsidRDefault="002E29B6" w:rsidP="0059521C">
            <w:pPr>
              <w:jc w:val="center"/>
              <w:rPr>
                <w:rFonts w:cs="Arial"/>
              </w:rPr>
            </w:pPr>
            <w:r>
              <w:rPr>
                <w:rFonts w:cs="Arial"/>
              </w:rPr>
              <w:t>3</w:t>
            </w:r>
          </w:p>
        </w:tc>
      </w:tr>
      <w:tr w:rsidR="00D648C4" w:rsidRPr="004321E3" w14:paraId="1730AE7E" w14:textId="77777777" w:rsidTr="00933A29">
        <w:trPr>
          <w:trHeight w:val="443"/>
        </w:trPr>
        <w:tc>
          <w:tcPr>
            <w:tcW w:w="5380" w:type="dxa"/>
            <w:vAlign w:val="center"/>
          </w:tcPr>
          <w:p w14:paraId="7F20BB9D" w14:textId="0ECFCF68" w:rsidR="00D648C4" w:rsidRDefault="00E91B9C" w:rsidP="0059521C">
            <w:pPr>
              <w:rPr>
                <w:rFonts w:cs="Arial"/>
              </w:rPr>
            </w:pPr>
            <w:r>
              <w:rPr>
                <w:rFonts w:cs="Arial"/>
              </w:rPr>
              <w:t xml:space="preserve">Zweiter </w:t>
            </w:r>
            <w:r w:rsidR="00F938D1">
              <w:rPr>
                <w:rFonts w:cs="Arial"/>
              </w:rPr>
              <w:t>Expertenbesuch</w:t>
            </w:r>
          </w:p>
        </w:tc>
        <w:tc>
          <w:tcPr>
            <w:tcW w:w="1288" w:type="dxa"/>
            <w:vAlign w:val="center"/>
          </w:tcPr>
          <w:p w14:paraId="4DD3CE13" w14:textId="77777777" w:rsidR="00801452" w:rsidRDefault="00801452" w:rsidP="00801452">
            <w:pPr>
              <w:jc w:val="center"/>
              <w:rPr>
                <w:rFonts w:cs="Arial"/>
              </w:rPr>
            </w:pPr>
            <w:r>
              <w:rPr>
                <w:rFonts w:cs="Arial"/>
              </w:rPr>
              <w:t>Olivier Winkler Marco Ghilardelli</w:t>
            </w:r>
          </w:p>
          <w:p w14:paraId="25CA70FF" w14:textId="51958EA9" w:rsidR="00D648C4" w:rsidRDefault="00801452" w:rsidP="00801452">
            <w:pPr>
              <w:jc w:val="center"/>
              <w:rPr>
                <w:rFonts w:cs="Arial"/>
              </w:rPr>
            </w:pPr>
            <w:r>
              <w:rPr>
                <w:rFonts w:cs="Arial"/>
              </w:rPr>
              <w:t>Sebastian Häni</w:t>
            </w:r>
          </w:p>
        </w:tc>
        <w:tc>
          <w:tcPr>
            <w:tcW w:w="1243" w:type="dxa"/>
            <w:vAlign w:val="center"/>
          </w:tcPr>
          <w:p w14:paraId="625D9CF5" w14:textId="1762E42F" w:rsidR="00D648C4" w:rsidRDefault="00E91B9C" w:rsidP="0059521C">
            <w:pPr>
              <w:jc w:val="center"/>
              <w:rPr>
                <w:rFonts w:cs="Arial"/>
              </w:rPr>
            </w:pPr>
            <w:r>
              <w:rPr>
                <w:rFonts w:cs="Arial"/>
              </w:rPr>
              <w:t>1</w:t>
            </w:r>
          </w:p>
        </w:tc>
        <w:tc>
          <w:tcPr>
            <w:tcW w:w="1219" w:type="dxa"/>
            <w:vAlign w:val="center"/>
          </w:tcPr>
          <w:p w14:paraId="3C5B574B" w14:textId="0556C7AC" w:rsidR="00D648C4" w:rsidRDefault="00E91B9C" w:rsidP="0059521C">
            <w:pPr>
              <w:jc w:val="center"/>
              <w:rPr>
                <w:rFonts w:cs="Arial"/>
              </w:rPr>
            </w:pPr>
            <w:r>
              <w:rPr>
                <w:rFonts w:cs="Arial"/>
              </w:rPr>
              <w:t>1</w:t>
            </w:r>
          </w:p>
        </w:tc>
      </w:tr>
      <w:tr w:rsidR="00D648C4" w:rsidRPr="004321E3" w14:paraId="4EDE0299" w14:textId="77777777" w:rsidTr="00933A29">
        <w:trPr>
          <w:trHeight w:val="443"/>
        </w:trPr>
        <w:tc>
          <w:tcPr>
            <w:tcW w:w="5380" w:type="dxa"/>
            <w:vAlign w:val="center"/>
          </w:tcPr>
          <w:p w14:paraId="26006FDD" w14:textId="6F47A940" w:rsidR="00D648C4" w:rsidRDefault="00791B3D" w:rsidP="0059521C">
            <w:pPr>
              <w:rPr>
                <w:rFonts w:cs="Arial"/>
              </w:rPr>
            </w:pPr>
            <w:r>
              <w:rPr>
                <w:rFonts w:cs="Arial"/>
              </w:rPr>
              <w:t>Technische Dokumentation fertigstellen</w:t>
            </w:r>
          </w:p>
        </w:tc>
        <w:tc>
          <w:tcPr>
            <w:tcW w:w="1288" w:type="dxa"/>
            <w:vAlign w:val="center"/>
          </w:tcPr>
          <w:p w14:paraId="79D044FA" w14:textId="2DE6E761" w:rsidR="00D648C4" w:rsidRDefault="00791B3D" w:rsidP="0059521C">
            <w:pPr>
              <w:jc w:val="center"/>
              <w:rPr>
                <w:rFonts w:cs="Arial"/>
              </w:rPr>
            </w:pPr>
            <w:r>
              <w:rPr>
                <w:rFonts w:cs="Arial"/>
              </w:rPr>
              <w:t>Olivier Winkler</w:t>
            </w:r>
          </w:p>
        </w:tc>
        <w:tc>
          <w:tcPr>
            <w:tcW w:w="1243" w:type="dxa"/>
            <w:vAlign w:val="center"/>
          </w:tcPr>
          <w:p w14:paraId="45F326E7" w14:textId="0E47434A" w:rsidR="00D648C4" w:rsidRDefault="00791B3D" w:rsidP="0059521C">
            <w:pPr>
              <w:jc w:val="center"/>
              <w:rPr>
                <w:rFonts w:cs="Arial"/>
              </w:rPr>
            </w:pPr>
            <w:r>
              <w:rPr>
                <w:rFonts w:cs="Arial"/>
              </w:rPr>
              <w:t>0</w:t>
            </w:r>
          </w:p>
        </w:tc>
        <w:tc>
          <w:tcPr>
            <w:tcW w:w="1219" w:type="dxa"/>
            <w:vAlign w:val="center"/>
          </w:tcPr>
          <w:p w14:paraId="1C283DF8" w14:textId="282F4628" w:rsidR="00D648C4" w:rsidRDefault="002A4C63" w:rsidP="0059521C">
            <w:pPr>
              <w:jc w:val="center"/>
              <w:rPr>
                <w:rFonts w:cs="Arial"/>
              </w:rPr>
            </w:pPr>
            <w:r>
              <w:rPr>
                <w:rFonts w:cs="Arial"/>
              </w:rPr>
              <w:t>3</w:t>
            </w:r>
            <w:r w:rsidR="005B2B35">
              <w:rPr>
                <w:rFonts w:cs="Arial"/>
              </w:rPr>
              <w:t>.5</w:t>
            </w:r>
          </w:p>
        </w:tc>
      </w:tr>
      <w:tr w:rsidR="00933A29" w:rsidRPr="004321E3" w14:paraId="293626B3" w14:textId="77777777" w:rsidTr="00933A29">
        <w:trPr>
          <w:trHeight w:val="443"/>
        </w:trPr>
        <w:tc>
          <w:tcPr>
            <w:tcW w:w="5380" w:type="dxa"/>
            <w:vAlign w:val="center"/>
          </w:tcPr>
          <w:p w14:paraId="4DAA83FE" w14:textId="52380BDE" w:rsidR="00933A29" w:rsidRPr="004321E3" w:rsidRDefault="00933A29" w:rsidP="00933A29">
            <w:pPr>
              <w:rPr>
                <w:rFonts w:cs="Arial"/>
              </w:rPr>
            </w:pPr>
            <w:r>
              <w:rPr>
                <w:rFonts w:cs="Arial"/>
              </w:rPr>
              <w:t>Arbeitsjournal geschrieben</w:t>
            </w:r>
          </w:p>
        </w:tc>
        <w:tc>
          <w:tcPr>
            <w:tcW w:w="1288" w:type="dxa"/>
            <w:vAlign w:val="center"/>
          </w:tcPr>
          <w:p w14:paraId="21967460" w14:textId="60A8C67D" w:rsidR="00933A29" w:rsidRDefault="00933A29" w:rsidP="00933A29">
            <w:pPr>
              <w:jc w:val="center"/>
              <w:rPr>
                <w:rFonts w:cs="Arial"/>
              </w:rPr>
            </w:pPr>
            <w:r>
              <w:rPr>
                <w:rFonts w:cs="Arial"/>
              </w:rPr>
              <w:t>Olivier Winkler</w:t>
            </w:r>
          </w:p>
        </w:tc>
        <w:tc>
          <w:tcPr>
            <w:tcW w:w="1243" w:type="dxa"/>
            <w:vAlign w:val="center"/>
          </w:tcPr>
          <w:p w14:paraId="23FB5D32" w14:textId="45D3905D" w:rsidR="00933A29" w:rsidRDefault="00933A29" w:rsidP="00933A29">
            <w:pPr>
              <w:jc w:val="center"/>
              <w:rPr>
                <w:rFonts w:cs="Arial"/>
              </w:rPr>
            </w:pPr>
            <w:r>
              <w:rPr>
                <w:rFonts w:cs="Arial"/>
              </w:rPr>
              <w:t>0.5</w:t>
            </w:r>
          </w:p>
        </w:tc>
        <w:tc>
          <w:tcPr>
            <w:tcW w:w="1219" w:type="dxa"/>
            <w:vAlign w:val="center"/>
          </w:tcPr>
          <w:p w14:paraId="7D33043A" w14:textId="6056094A" w:rsidR="00933A29" w:rsidRDefault="00933A29" w:rsidP="00933A29">
            <w:pPr>
              <w:jc w:val="center"/>
              <w:rPr>
                <w:rFonts w:cs="Arial"/>
              </w:rPr>
            </w:pPr>
            <w:r>
              <w:rPr>
                <w:rFonts w:cs="Arial"/>
              </w:rPr>
              <w:t>0.5</w:t>
            </w:r>
          </w:p>
        </w:tc>
      </w:tr>
      <w:tr w:rsidR="00433347" w:rsidRPr="004321E3" w14:paraId="0D9F3A11" w14:textId="77777777" w:rsidTr="00933A29">
        <w:trPr>
          <w:trHeight w:val="662"/>
        </w:trPr>
        <w:tc>
          <w:tcPr>
            <w:tcW w:w="5380" w:type="dxa"/>
            <w:vAlign w:val="center"/>
          </w:tcPr>
          <w:p w14:paraId="25BF3FAC" w14:textId="77777777" w:rsidR="00433347" w:rsidRPr="004321E3" w:rsidRDefault="00433347" w:rsidP="0059521C">
            <w:pPr>
              <w:rPr>
                <w:rFonts w:cs="Arial"/>
              </w:rPr>
            </w:pPr>
            <w:r w:rsidRPr="004321E3">
              <w:rPr>
                <w:rFonts w:cs="Arial"/>
                <w:b/>
                <w:bCs/>
              </w:rPr>
              <w:t>Total</w:t>
            </w:r>
          </w:p>
        </w:tc>
        <w:tc>
          <w:tcPr>
            <w:tcW w:w="1288" w:type="dxa"/>
            <w:vAlign w:val="center"/>
          </w:tcPr>
          <w:p w14:paraId="34FA79A9" w14:textId="77777777" w:rsidR="00433347" w:rsidRPr="004321E3" w:rsidRDefault="00433347" w:rsidP="0059521C">
            <w:pPr>
              <w:rPr>
                <w:rFonts w:cs="Arial"/>
              </w:rPr>
            </w:pPr>
          </w:p>
        </w:tc>
        <w:tc>
          <w:tcPr>
            <w:tcW w:w="1243" w:type="dxa"/>
            <w:vAlign w:val="center"/>
          </w:tcPr>
          <w:p w14:paraId="081A0983" w14:textId="77777777" w:rsidR="00433347" w:rsidRPr="004321E3" w:rsidRDefault="00433347" w:rsidP="0059521C">
            <w:pPr>
              <w:jc w:val="center"/>
              <w:rPr>
                <w:rFonts w:cs="Arial"/>
              </w:rPr>
            </w:pPr>
            <w:r>
              <w:rPr>
                <w:rFonts w:cs="Arial"/>
              </w:rPr>
              <w:t>8.5</w:t>
            </w:r>
          </w:p>
        </w:tc>
        <w:tc>
          <w:tcPr>
            <w:tcW w:w="1219" w:type="dxa"/>
            <w:vAlign w:val="center"/>
          </w:tcPr>
          <w:p w14:paraId="69EB9425" w14:textId="5F24C6E7" w:rsidR="00433347" w:rsidRPr="004321E3" w:rsidRDefault="006A4649" w:rsidP="0059521C">
            <w:pPr>
              <w:jc w:val="center"/>
              <w:rPr>
                <w:rFonts w:cs="Arial"/>
              </w:rPr>
            </w:pPr>
            <w:r>
              <w:rPr>
                <w:rFonts w:cs="Arial"/>
              </w:rPr>
              <w:t>8</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6F0D809A" w14:textId="17EEC743" w:rsidR="00433347" w:rsidRDefault="00A3261B" w:rsidP="0059521C">
            <w:pPr>
              <w:tabs>
                <w:tab w:val="left" w:pos="1680"/>
              </w:tabs>
              <w:rPr>
                <w:rFonts w:cs="Arial"/>
              </w:rPr>
            </w:pPr>
            <w:r>
              <w:rPr>
                <w:rFonts w:cs="Arial"/>
              </w:rPr>
              <w:t>Heute war der achte Tag der IPA und ich hatte meinen zweiten Expertenbesuch</w:t>
            </w:r>
            <w:r w:rsidR="00451A21">
              <w:rPr>
                <w:rFonts w:cs="Arial"/>
              </w:rPr>
              <w:t>.</w:t>
            </w:r>
          </w:p>
          <w:p w14:paraId="3E5F1721" w14:textId="771E0775" w:rsidR="00451A21" w:rsidRDefault="00451A21" w:rsidP="0059521C">
            <w:pPr>
              <w:tabs>
                <w:tab w:val="left" w:pos="1680"/>
              </w:tabs>
              <w:rPr>
                <w:rFonts w:cs="Arial"/>
              </w:rPr>
            </w:pPr>
            <w:r>
              <w:rPr>
                <w:rFonts w:cs="Arial"/>
              </w:rPr>
              <w:t>Zuvor habe ich aber bereits mit dem Anwenden des Testkonzepts begonnen. Die, für heute geplanten Punkte, «</w:t>
            </w:r>
            <w:r w:rsidRPr="00451A21">
              <w:rPr>
                <w:rFonts w:cs="Arial"/>
                <w:i/>
                <w:iCs/>
              </w:rPr>
              <w:t>Testing Frontend</w:t>
            </w:r>
            <w:r>
              <w:rPr>
                <w:rFonts w:cs="Arial"/>
              </w:rPr>
              <w:t>» und «</w:t>
            </w:r>
            <w:r w:rsidRPr="00451A21">
              <w:rPr>
                <w:rFonts w:cs="Arial"/>
                <w:i/>
                <w:iCs/>
              </w:rPr>
              <w:t>Reserve für Bugs</w:t>
            </w:r>
            <w:r>
              <w:rPr>
                <w:rFonts w:cs="Arial"/>
              </w:rPr>
              <w:t xml:space="preserve">» konnte ich bereits letzten Donnerstag abschliessen. </w:t>
            </w:r>
            <w:r w:rsidR="009E20CC">
              <w:rPr>
                <w:rFonts w:cs="Arial"/>
              </w:rPr>
              <w:t xml:space="preserve">Für das Testkonzept hatte ich insegsamt drei Stunden. </w:t>
            </w:r>
            <w:r w:rsidR="00DB05FE">
              <w:rPr>
                <w:rFonts w:cs="Arial"/>
              </w:rPr>
              <w:t xml:space="preserve">Ich habe sorgfältig mein Testkonzept durchgearbeitet und für jeden Testfall die Testergebnisse nach der Hermesvorlage dokumentiert. </w:t>
            </w:r>
            <w:r w:rsidR="004609A9">
              <w:rPr>
                <w:rFonts w:cs="Arial"/>
              </w:rPr>
              <w:t xml:space="preserve">Bis zu dem Besuch konnte ich das meiste bereits fertigstellen. </w:t>
            </w:r>
          </w:p>
          <w:p w14:paraId="5611114F" w14:textId="50764F98" w:rsidR="00CD2A2F" w:rsidRDefault="00D831BC" w:rsidP="0059521C">
            <w:pPr>
              <w:tabs>
                <w:tab w:val="left" w:pos="1680"/>
              </w:tabs>
              <w:rPr>
                <w:rFonts w:cs="Arial"/>
              </w:rPr>
            </w:pPr>
            <w:r>
              <w:rPr>
                <w:rFonts w:cs="Arial"/>
              </w:rPr>
              <w:t xml:space="preserve">Danach war er bereits 09:00 Uhr und </w:t>
            </w:r>
            <w:r w:rsidR="001B4EF2">
              <w:rPr>
                <w:rFonts w:cs="Arial"/>
              </w:rPr>
              <w:t xml:space="preserve">Zeit für den Expertenbesuch. </w:t>
            </w:r>
            <w:r w:rsidR="00647F4D">
              <w:rPr>
                <w:rFonts w:cs="Arial"/>
              </w:rPr>
              <w:t xml:space="preserve">Zuerst hat uns der Expert einige wichtige Informationen über den Präsentationstag gegeben. </w:t>
            </w:r>
            <w:r w:rsidR="00182ADF">
              <w:rPr>
                <w:rFonts w:cs="Arial"/>
              </w:rPr>
              <w:t xml:space="preserve">Wichtig ist, dass die Präsentation als Ergänzung und Reflektion über die IPA gehalten werden soll und nicht einfach eine Wiederholung der Dokumentation. </w:t>
            </w:r>
            <w:r w:rsidR="008D028D">
              <w:rPr>
                <w:rFonts w:cs="Arial"/>
              </w:rPr>
              <w:t>Zudem wurde die Demonstration</w:t>
            </w:r>
            <w:r w:rsidR="00623DD9">
              <w:rPr>
                <w:rFonts w:cs="Arial"/>
              </w:rPr>
              <w:t xml:space="preserve">, </w:t>
            </w:r>
            <w:r w:rsidR="008D028D">
              <w:rPr>
                <w:rFonts w:cs="Arial"/>
              </w:rPr>
              <w:t>das Fachgespräch</w:t>
            </w:r>
            <w:r w:rsidR="00623DD9">
              <w:rPr>
                <w:rFonts w:cs="Arial"/>
              </w:rPr>
              <w:t xml:space="preserve"> und </w:t>
            </w:r>
            <w:r w:rsidR="008D028D">
              <w:rPr>
                <w:rFonts w:cs="Arial"/>
              </w:rPr>
              <w:t>die Bewertung vom HEX und der VF</w:t>
            </w:r>
            <w:r w:rsidR="00F6726E">
              <w:rPr>
                <w:rFonts w:cs="Arial"/>
              </w:rPr>
              <w:t xml:space="preserve"> erwähnt</w:t>
            </w:r>
            <w:r w:rsidR="008D028D">
              <w:rPr>
                <w:rFonts w:cs="Arial"/>
              </w:rPr>
              <w:t xml:space="preserve">. </w:t>
            </w:r>
            <w:r w:rsidR="008B2D96">
              <w:rPr>
                <w:rFonts w:cs="Arial"/>
              </w:rPr>
              <w:t xml:space="preserve">Das Fachgespräch wird etwa eine Stunde dauern und Fragen aus den definierten sechs Fragekomplexen bestehen. </w:t>
            </w:r>
          </w:p>
          <w:p w14:paraId="65D86BCF" w14:textId="6F9C82BC" w:rsidR="00323E00" w:rsidRDefault="00323E00" w:rsidP="0059521C">
            <w:pPr>
              <w:tabs>
                <w:tab w:val="left" w:pos="1680"/>
              </w:tabs>
              <w:rPr>
                <w:rFonts w:cs="Arial"/>
              </w:rPr>
            </w:pPr>
            <w:r>
              <w:rPr>
                <w:rFonts w:cs="Arial"/>
              </w:rPr>
              <w:t xml:space="preserve">Als nächstes habe ich meine Dokumentation dem Experten gezeigt und Feedback eingeholt. </w:t>
            </w:r>
            <w:r w:rsidR="00CD7140">
              <w:rPr>
                <w:rFonts w:cs="Arial"/>
              </w:rPr>
              <w:t xml:space="preserve">Der Zeitplan ist aktuell und der Fortschritt der Arbeit ist </w:t>
            </w:r>
            <w:r w:rsidR="001A4A78">
              <w:rPr>
                <w:rFonts w:cs="Arial"/>
              </w:rPr>
              <w:t xml:space="preserve">vor der geplanten Zeit. </w:t>
            </w:r>
            <w:r w:rsidR="007C6D86">
              <w:rPr>
                <w:rFonts w:cs="Arial"/>
              </w:rPr>
              <w:t xml:space="preserve">Das Arbeitsjournal bringt einen guten Überblick, jedoch sollte ich noch den Tagesablauf jeweils ein wenig formatieren. </w:t>
            </w:r>
            <w:r w:rsidR="00CF51CE">
              <w:rPr>
                <w:rFonts w:cs="Arial"/>
              </w:rPr>
              <w:t>Zuletzt hat der Experte noch einige Teile der Dokumentation sehen wollen.</w:t>
            </w:r>
          </w:p>
          <w:p w14:paraId="625067B2" w14:textId="03D231A5" w:rsidR="00CF51CE" w:rsidRDefault="00F51C39" w:rsidP="0059521C">
            <w:pPr>
              <w:tabs>
                <w:tab w:val="left" w:pos="1680"/>
              </w:tabs>
              <w:rPr>
                <w:rFonts w:cs="Arial"/>
              </w:rPr>
            </w:pPr>
            <w:r>
              <w:rPr>
                <w:rFonts w:cs="Arial"/>
              </w:rPr>
              <w:t xml:space="preserve">Zuletzt haben wir noch eine Demo und ein Fachgespräch simuliert. </w:t>
            </w:r>
            <w:r w:rsidR="008927AC">
              <w:rPr>
                <w:rFonts w:cs="Arial"/>
              </w:rPr>
              <w:t xml:space="preserve">Ich habe mit einer kurzen Demonstration über SBB go angefangen und die Applikation vorgestellt. </w:t>
            </w:r>
            <w:r w:rsidR="00791A9A">
              <w:rPr>
                <w:rFonts w:cs="Arial"/>
              </w:rPr>
              <w:t xml:space="preserve">Danach ging bereits das Fachgespräch los und Herr Häni hat mir verschiedene Fragen aus den unterschiedlichen Komplexen gestellt. </w:t>
            </w:r>
            <w:r w:rsidR="00015A2A">
              <w:rPr>
                <w:rFonts w:cs="Arial"/>
              </w:rPr>
              <w:t xml:space="preserve">Zum Teil waren die Fragen sehr technisch und basierten auf </w:t>
            </w:r>
            <w:r w:rsidR="00BC2692">
              <w:rPr>
                <w:rFonts w:cs="Arial"/>
              </w:rPr>
              <w:t>architektonischen</w:t>
            </w:r>
            <w:r w:rsidR="00015A2A">
              <w:rPr>
                <w:rFonts w:cs="Arial"/>
              </w:rPr>
              <w:t xml:space="preserve"> Themen. </w:t>
            </w:r>
            <w:r w:rsidR="00032D86">
              <w:rPr>
                <w:rFonts w:cs="Arial"/>
              </w:rPr>
              <w:t xml:space="preserve">Für das kommende Fachgespräch werde ich mich noch gezielt besser vorbereiten. </w:t>
            </w:r>
          </w:p>
          <w:p w14:paraId="31C739BF" w14:textId="428D2040" w:rsidR="004B0038" w:rsidRDefault="004B0038" w:rsidP="0059521C">
            <w:pPr>
              <w:tabs>
                <w:tab w:val="left" w:pos="1680"/>
              </w:tabs>
              <w:rPr>
                <w:rFonts w:cs="Arial"/>
              </w:rPr>
            </w:pPr>
            <w:r>
              <w:rPr>
                <w:rFonts w:cs="Arial"/>
              </w:rPr>
              <w:t xml:space="preserve">Die restliche Zeit des Tages habe ich mich noch auf die technische Dokumentation fokussiert und konnte bereits mehr als die Hälfte fertigschreiben. </w:t>
            </w:r>
            <w:r w:rsidR="0067152F">
              <w:rPr>
                <w:rFonts w:cs="Arial"/>
              </w:rPr>
              <w:t xml:space="preserve">Dabei hatte ich einige Unklarheiten bei dem Sequenzdiagramm, da ich eine Methode als Parameter aufrufe und </w:t>
            </w:r>
            <w:r w:rsidR="0067152F">
              <w:rPr>
                <w:rFonts w:cs="Arial"/>
              </w:rPr>
              <w:lastRenderedPageBreak/>
              <w:t xml:space="preserve">nicht genau sicher war, wie ich dies darstellen müsste. </w:t>
            </w:r>
            <w:r w:rsidR="002F65BD">
              <w:rPr>
                <w:rFonts w:cs="Arial"/>
              </w:rPr>
              <w:t xml:space="preserve">Zudem habe ich im Testkonzept bei einem Modul nicht genau gewusst, was dies genau macht. </w:t>
            </w:r>
          </w:p>
          <w:p w14:paraId="229D6D23" w14:textId="0265498F" w:rsidR="00451A21" w:rsidRPr="00A0797B" w:rsidRDefault="00D13E27" w:rsidP="00431C50">
            <w:pPr>
              <w:tabs>
                <w:tab w:val="left" w:pos="1680"/>
              </w:tabs>
              <w:rPr>
                <w:rFonts w:cs="Arial"/>
              </w:rPr>
            </w:pPr>
            <w:r>
              <w:rPr>
                <w:rFonts w:cs="Arial"/>
              </w:rPr>
              <w:t xml:space="preserve">Am Ende des Tages habe ich noch das Arbeitsjournal geschrieben und meine Daten gesichert. </w:t>
            </w: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66F13092" w:rsidR="00433347" w:rsidRDefault="00433347" w:rsidP="0059521C">
            <w:pPr>
              <w:rPr>
                <w:rFonts w:cs="Arial"/>
                <w:b/>
                <w:bCs/>
              </w:rPr>
            </w:pPr>
            <w:r w:rsidRPr="005D1956">
              <w:rPr>
                <w:rFonts w:cs="Arial"/>
                <w:b/>
                <w:bCs/>
              </w:rPr>
              <w:t>Was ist heute gut gelaufen?</w:t>
            </w:r>
          </w:p>
          <w:p w14:paraId="4DE14208" w14:textId="6799E538" w:rsidR="00F5063C" w:rsidRPr="00F5063C" w:rsidRDefault="00F5063C" w:rsidP="0059521C">
            <w:pPr>
              <w:rPr>
                <w:rFonts w:cs="Arial"/>
              </w:rPr>
            </w:pPr>
            <w:r>
              <w:rPr>
                <w:rFonts w:cs="Arial"/>
              </w:rPr>
              <w:t xml:space="preserve">Ich konnte heute viel dokumentieren. Auch habe ich keinen grossen Zeitdruck, da ich sehr gut in der Zeit liege. </w:t>
            </w:r>
            <w:r w:rsidR="00A14AB5">
              <w:rPr>
                <w:rFonts w:cs="Arial"/>
              </w:rPr>
              <w:t>Der zweite Expertenbesuch verlief gut und ich konnte letzte Unklarheiten klären.</w:t>
            </w:r>
          </w:p>
          <w:p w14:paraId="4ECB529D" w14:textId="77777777" w:rsidR="00433347" w:rsidRDefault="00433347" w:rsidP="0059521C">
            <w:pPr>
              <w:rPr>
                <w:rFonts w:cs="Arial"/>
              </w:rPr>
            </w:pPr>
          </w:p>
          <w:p w14:paraId="692D33DD" w14:textId="1F67B86F" w:rsidR="00433347" w:rsidRDefault="00433347" w:rsidP="0059521C">
            <w:pPr>
              <w:rPr>
                <w:rFonts w:cs="Arial"/>
                <w:b/>
                <w:bCs/>
              </w:rPr>
            </w:pPr>
            <w:r w:rsidRPr="005D1956">
              <w:rPr>
                <w:rFonts w:cs="Arial"/>
                <w:b/>
                <w:bCs/>
              </w:rPr>
              <w:t>Was ist heute nicht so gut gelaufen?</w:t>
            </w:r>
          </w:p>
          <w:p w14:paraId="691B3C09" w14:textId="48BD1CA9" w:rsidR="004B46D2" w:rsidRPr="004B46D2" w:rsidRDefault="004B46D2" w:rsidP="0059521C">
            <w:pPr>
              <w:rPr>
                <w:rFonts w:cs="Arial"/>
              </w:rPr>
            </w:pPr>
            <w:r>
              <w:rPr>
                <w:rFonts w:cs="Arial"/>
              </w:rPr>
              <w:t xml:space="preserve">Bei dem Fachgespräch konnte ich manchmal nicht alles korrekt beantworten und hat mein Selbstvertrauen ein wenig </w:t>
            </w:r>
            <w:r w:rsidR="00715048">
              <w:rPr>
                <w:rFonts w:cs="Arial"/>
              </w:rPr>
              <w:t>zerstört. Für das Fachgespräch werde ich mich aber noch besser vorbereiten.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53F27A1B" w:rsidR="00433347" w:rsidRDefault="00AC6878" w:rsidP="0059521C">
            <w:pPr>
              <w:rPr>
                <w:rFonts w:cs="Arial"/>
              </w:rPr>
            </w:pPr>
            <w:r>
              <w:rPr>
                <w:rFonts w:cs="Arial"/>
              </w:rPr>
              <w:t>Gute Vorbereitung auf Fachgespräch lohnt sich</w:t>
            </w:r>
          </w:p>
          <w:p w14:paraId="6EB05B5A" w14:textId="77777777" w:rsidR="002C1C66" w:rsidRDefault="002C1C66"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3" behindDoc="0" locked="0" layoutInCell="1" allowOverlap="1" wp14:anchorId="4061F1E7" wp14:editId="69B3148B">
                      <wp:simplePos x="0" y="0"/>
                      <wp:positionH relativeFrom="column">
                        <wp:posOffset>4724664</wp:posOffset>
                      </wp:positionH>
                      <wp:positionV relativeFrom="paragraph">
                        <wp:posOffset>55245</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4" type="#_x0000_t202" style="position:absolute;margin-left:372pt;margin-top:4.35pt;width:33.4pt;height:15.7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" fillcolor="white [3201]" stroked="f" strokeweight=".5pt">
                      <v:textbo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2" behindDoc="0" locked="0" layoutInCell="1" allowOverlap="1" wp14:anchorId="3010CD3B" wp14:editId="440987EA">
                      <wp:simplePos x="0" y="0"/>
                      <wp:positionH relativeFrom="column">
                        <wp:posOffset>4923526</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BE1980" id="Straight Connector 915458019" o:spid="_x0000_s1026" style="position:absolute;z-index:251658352;visibility:visible;mso-wrap-style:square;mso-wrap-distance-left:9pt;mso-wrap-distance-top:0;mso-wrap-distance-right:9pt;mso-wrap-distance-bottom:0;mso-position-horizontal:absolute;mso-position-horizontal-relative:text;mso-position-vertical:absolute;mso-position-vertical-relative:text" from="387.7pt,6pt" to="387.7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0AE30457" w14:textId="66271ECF" w:rsidR="00890C5A" w:rsidRDefault="00474CBA" w:rsidP="0059521C">
            <w:pPr>
              <w:keepNext/>
              <w:rPr>
                <w:rFonts w:cs="Arial"/>
              </w:rPr>
            </w:pPr>
            <w:r>
              <w:rPr>
                <w:rFonts w:cs="Arial"/>
              </w:rPr>
              <w:t>Sequenzdiagramm (</w:t>
            </w:r>
            <w:hyperlink r:id="rId43" w:history="1">
              <w:r w:rsidRPr="00087AF7">
                <w:rPr>
                  <w:rStyle w:val="Hyperlink"/>
                  <w:rFonts w:cs="Arial"/>
                </w:rPr>
                <w:t>https://stackoverflow.com/questions/53315673/uml-sequence-diagram-how-to-represent-method-arguments-that-instantiate-object</w:t>
              </w:r>
            </w:hyperlink>
            <w:r>
              <w:rPr>
                <w:rFonts w:cs="Arial"/>
              </w:rPr>
              <w:t>)</w:t>
            </w:r>
            <w:r w:rsidR="00890C5A">
              <w:rPr>
                <w:rFonts w:cs="Arial"/>
              </w:rPr>
              <w:t xml:space="preserve"> &amp; (</w:t>
            </w:r>
            <w:hyperlink r:id="rId44" w:history="1">
              <w:r w:rsidR="00890C5A" w:rsidRPr="00087AF7">
                <w:rPr>
                  <w:rStyle w:val="Hyperlink"/>
                  <w:rFonts w:cs="Arial"/>
                </w:rPr>
                <w:t>https://drawio-app.com/creating-different-types-of-flowcharts-with-draw-io/</w:t>
              </w:r>
            </w:hyperlink>
            <w:r w:rsidR="00890C5A">
              <w:rPr>
                <w:rFonts w:cs="Arial"/>
              </w:rPr>
              <w:t>)</w:t>
            </w:r>
          </w:p>
          <w:p w14:paraId="05D5D899" w14:textId="34DFA736" w:rsidR="005F0F55" w:rsidRDefault="005F0F55" w:rsidP="0059521C">
            <w:pPr>
              <w:keepNext/>
              <w:rPr>
                <w:rFonts w:cs="Arial"/>
              </w:rPr>
            </w:pPr>
            <w:r>
              <w:rPr>
                <w:rFonts w:cs="Arial"/>
              </w:rPr>
              <w:t>Angular – NoopAnimationsModule (</w:t>
            </w:r>
            <w:hyperlink r:id="rId45" w:history="1">
              <w:r w:rsidRPr="00087AF7">
                <w:rPr>
                  <w:rStyle w:val="Hyperlink"/>
                  <w:rFonts w:cs="Arial"/>
                </w:rPr>
                <w:t>https://angular.io/api/platform-browser/animations/NoopAnimationsModule</w:t>
              </w:r>
            </w:hyperlink>
            <w:r>
              <w:rPr>
                <w:rFonts w:cs="Arial"/>
              </w:rPr>
              <w:t>)</w:t>
            </w:r>
          </w:p>
          <w:p w14:paraId="521EC3CC" w14:textId="409AC73E" w:rsidR="00474CBA" w:rsidRPr="004321E3" w:rsidRDefault="00474CBA"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2C69263D" w:rsidR="00433347" w:rsidRDefault="004D6AE5" w:rsidP="0059521C">
            <w:pPr>
              <w:keepNext/>
              <w:rPr>
                <w:rFonts w:cs="Arial"/>
              </w:rPr>
            </w:pPr>
            <w:r>
              <w:rPr>
                <w:rFonts w:cs="Arial"/>
              </w:rPr>
              <w:t xml:space="preserve">Morgen werde ich weiter mit der technischen Dokumentation und dem Abschluss des Dokuments fahren. </w:t>
            </w:r>
          </w:p>
        </w:tc>
      </w:tr>
    </w:tbl>
    <w:p w14:paraId="049C9426" w14:textId="78335B5B" w:rsidR="00257FE3" w:rsidRDefault="00F7346E" w:rsidP="00F7346E">
      <w:pPr>
        <w:pStyle w:val="Caption"/>
        <w:rPr>
          <w:rFonts w:cs="Arial"/>
        </w:rPr>
      </w:pPr>
      <w:bookmarkStart w:id="109" w:name="_Toc68709432"/>
      <w:r>
        <w:t xml:space="preserve">Tabelle </w:t>
      </w:r>
      <w:r>
        <w:fldChar w:fldCharType="begin"/>
      </w:r>
      <w:r>
        <w:instrText xml:space="preserve"> SEQ Tabelle \* ARABIC </w:instrText>
      </w:r>
      <w:r>
        <w:fldChar w:fldCharType="separate"/>
      </w:r>
      <w:r w:rsidR="00EF4D43">
        <w:rPr>
          <w:noProof/>
        </w:rPr>
        <w:t>16</w:t>
      </w:r>
      <w:r>
        <w:fldChar w:fldCharType="end"/>
      </w:r>
      <w:r w:rsidRPr="009065AC">
        <w:t xml:space="preserve">: Arbeitsjournal Tag </w:t>
      </w:r>
      <w:r>
        <w:t>8</w:t>
      </w:r>
      <w:bookmarkEnd w:id="109"/>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110" w:name="_Toc68709075"/>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110"/>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933A29">
        <w:trPr>
          <w:trHeight w:val="949"/>
        </w:trPr>
        <w:tc>
          <w:tcPr>
            <w:tcW w:w="5380" w:type="dxa"/>
            <w:shd w:val="clear" w:color="auto" w:fill="DBDBDB" w:themeFill="accent3" w:themeFillTint="66"/>
            <w:vAlign w:val="center"/>
          </w:tcPr>
          <w:p w14:paraId="57BEC603"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933A29">
        <w:trPr>
          <w:trHeight w:val="443"/>
        </w:trPr>
        <w:tc>
          <w:tcPr>
            <w:tcW w:w="5380" w:type="dxa"/>
            <w:vAlign w:val="center"/>
          </w:tcPr>
          <w:p w14:paraId="534C42D3" w14:textId="67DFC21E" w:rsidR="00433347" w:rsidRPr="004321E3" w:rsidRDefault="00E915DB" w:rsidP="0059521C">
            <w:pPr>
              <w:rPr>
                <w:rFonts w:cs="Arial"/>
              </w:rPr>
            </w:pPr>
            <w:r>
              <w:rPr>
                <w:rFonts w:cs="Arial"/>
              </w:rPr>
              <w:t>Testkonzept anwenden</w:t>
            </w:r>
          </w:p>
        </w:tc>
        <w:tc>
          <w:tcPr>
            <w:tcW w:w="1288" w:type="dxa"/>
            <w:vAlign w:val="center"/>
          </w:tcPr>
          <w:p w14:paraId="2FAC78C9" w14:textId="77777777" w:rsidR="00433347" w:rsidRPr="004321E3" w:rsidRDefault="00433347" w:rsidP="0059521C">
            <w:pPr>
              <w:jc w:val="center"/>
              <w:rPr>
                <w:rFonts w:cs="Arial"/>
              </w:rPr>
            </w:pPr>
            <w:r>
              <w:rPr>
                <w:rFonts w:cs="Arial"/>
              </w:rPr>
              <w:t>Olivier Winkler</w:t>
            </w:r>
          </w:p>
        </w:tc>
        <w:tc>
          <w:tcPr>
            <w:tcW w:w="1243" w:type="dxa"/>
            <w:vAlign w:val="center"/>
          </w:tcPr>
          <w:p w14:paraId="06A29296" w14:textId="61B5D847" w:rsidR="00433347" w:rsidRPr="004321E3" w:rsidRDefault="009D4BEE" w:rsidP="0059521C">
            <w:pPr>
              <w:jc w:val="center"/>
              <w:rPr>
                <w:rFonts w:cs="Arial"/>
              </w:rPr>
            </w:pPr>
            <w:r>
              <w:rPr>
                <w:rFonts w:cs="Arial"/>
              </w:rPr>
              <w:t>0.5</w:t>
            </w:r>
          </w:p>
        </w:tc>
        <w:tc>
          <w:tcPr>
            <w:tcW w:w="1219" w:type="dxa"/>
            <w:vAlign w:val="center"/>
          </w:tcPr>
          <w:p w14:paraId="25DE369F" w14:textId="103D90BC" w:rsidR="00433347" w:rsidRPr="004321E3" w:rsidRDefault="009D4BEE" w:rsidP="0059521C">
            <w:pPr>
              <w:jc w:val="center"/>
              <w:rPr>
                <w:rFonts w:cs="Arial"/>
              </w:rPr>
            </w:pPr>
            <w:r>
              <w:rPr>
                <w:rFonts w:cs="Arial"/>
              </w:rPr>
              <w:t>0</w:t>
            </w:r>
          </w:p>
        </w:tc>
      </w:tr>
      <w:tr w:rsidR="00E915DB" w:rsidRPr="004321E3" w14:paraId="03D1885C" w14:textId="77777777" w:rsidTr="00933A29">
        <w:trPr>
          <w:trHeight w:val="443"/>
        </w:trPr>
        <w:tc>
          <w:tcPr>
            <w:tcW w:w="5380" w:type="dxa"/>
            <w:vAlign w:val="center"/>
          </w:tcPr>
          <w:p w14:paraId="3E52CC32" w14:textId="4AEF37CA" w:rsidR="00E915DB" w:rsidRDefault="009D4BEE" w:rsidP="0059521C">
            <w:pPr>
              <w:rPr>
                <w:rFonts w:cs="Arial"/>
              </w:rPr>
            </w:pPr>
            <w:r>
              <w:rPr>
                <w:rFonts w:cs="Arial"/>
              </w:rPr>
              <w:t>Reserve für Testing</w:t>
            </w:r>
          </w:p>
        </w:tc>
        <w:tc>
          <w:tcPr>
            <w:tcW w:w="1288" w:type="dxa"/>
            <w:vAlign w:val="center"/>
          </w:tcPr>
          <w:p w14:paraId="09705CA1" w14:textId="1EB51D4A" w:rsidR="00E915DB" w:rsidRDefault="009D4BEE" w:rsidP="0059521C">
            <w:pPr>
              <w:jc w:val="center"/>
              <w:rPr>
                <w:rFonts w:cs="Arial"/>
              </w:rPr>
            </w:pPr>
            <w:r>
              <w:rPr>
                <w:rFonts w:cs="Arial"/>
              </w:rPr>
              <w:t>Olivier Winkler</w:t>
            </w:r>
          </w:p>
        </w:tc>
        <w:tc>
          <w:tcPr>
            <w:tcW w:w="1243" w:type="dxa"/>
            <w:vAlign w:val="center"/>
          </w:tcPr>
          <w:p w14:paraId="369E4463" w14:textId="25316C63" w:rsidR="00E915DB" w:rsidRDefault="009D4BEE" w:rsidP="0059521C">
            <w:pPr>
              <w:jc w:val="center"/>
              <w:rPr>
                <w:rFonts w:cs="Arial"/>
              </w:rPr>
            </w:pPr>
            <w:r>
              <w:rPr>
                <w:rFonts w:cs="Arial"/>
              </w:rPr>
              <w:t>2</w:t>
            </w:r>
          </w:p>
        </w:tc>
        <w:tc>
          <w:tcPr>
            <w:tcW w:w="1219" w:type="dxa"/>
            <w:vAlign w:val="center"/>
          </w:tcPr>
          <w:p w14:paraId="70B250C5" w14:textId="7417D6E5" w:rsidR="00E915DB" w:rsidRDefault="009D4BEE" w:rsidP="0059521C">
            <w:pPr>
              <w:jc w:val="center"/>
              <w:rPr>
                <w:rFonts w:cs="Arial"/>
              </w:rPr>
            </w:pPr>
            <w:r>
              <w:rPr>
                <w:rFonts w:cs="Arial"/>
              </w:rPr>
              <w:t>0</w:t>
            </w:r>
          </w:p>
        </w:tc>
      </w:tr>
      <w:tr w:rsidR="00E915DB" w:rsidRPr="004321E3" w14:paraId="4175388F" w14:textId="77777777" w:rsidTr="00933A29">
        <w:trPr>
          <w:trHeight w:val="443"/>
        </w:trPr>
        <w:tc>
          <w:tcPr>
            <w:tcW w:w="5380" w:type="dxa"/>
            <w:vAlign w:val="center"/>
          </w:tcPr>
          <w:p w14:paraId="01C58023" w14:textId="7DD82391" w:rsidR="00E915DB" w:rsidRDefault="00BE5E86" w:rsidP="0059521C">
            <w:pPr>
              <w:rPr>
                <w:rFonts w:cs="Arial"/>
              </w:rPr>
            </w:pPr>
            <w:r>
              <w:rPr>
                <w:rFonts w:cs="Arial"/>
              </w:rPr>
              <w:t>Technische Dokumentation fertigstellen</w:t>
            </w:r>
          </w:p>
        </w:tc>
        <w:tc>
          <w:tcPr>
            <w:tcW w:w="1288" w:type="dxa"/>
            <w:vAlign w:val="center"/>
          </w:tcPr>
          <w:p w14:paraId="10D15CD7" w14:textId="0CDE3992" w:rsidR="00E915DB" w:rsidRDefault="00BE5E86" w:rsidP="0059521C">
            <w:pPr>
              <w:jc w:val="center"/>
              <w:rPr>
                <w:rFonts w:cs="Arial"/>
              </w:rPr>
            </w:pPr>
            <w:r>
              <w:rPr>
                <w:rFonts w:cs="Arial"/>
              </w:rPr>
              <w:t>Olivier Winkler</w:t>
            </w:r>
          </w:p>
        </w:tc>
        <w:tc>
          <w:tcPr>
            <w:tcW w:w="1243" w:type="dxa"/>
            <w:vAlign w:val="center"/>
          </w:tcPr>
          <w:p w14:paraId="4AE36F54" w14:textId="6FCFC9C6" w:rsidR="00E915DB" w:rsidRDefault="0013454A" w:rsidP="0059521C">
            <w:pPr>
              <w:jc w:val="center"/>
              <w:rPr>
                <w:rFonts w:cs="Arial"/>
              </w:rPr>
            </w:pPr>
            <w:r>
              <w:rPr>
                <w:rFonts w:cs="Arial"/>
              </w:rPr>
              <w:t>5</w:t>
            </w:r>
          </w:p>
        </w:tc>
        <w:tc>
          <w:tcPr>
            <w:tcW w:w="1219" w:type="dxa"/>
            <w:vAlign w:val="center"/>
          </w:tcPr>
          <w:p w14:paraId="1232C9D2" w14:textId="117CA4B2" w:rsidR="00E915DB" w:rsidRDefault="0013454A" w:rsidP="0059521C">
            <w:pPr>
              <w:jc w:val="center"/>
              <w:rPr>
                <w:rFonts w:cs="Arial"/>
              </w:rPr>
            </w:pPr>
            <w:r>
              <w:rPr>
                <w:rFonts w:cs="Arial"/>
              </w:rPr>
              <w:t>4</w:t>
            </w:r>
          </w:p>
        </w:tc>
      </w:tr>
      <w:tr w:rsidR="00E915DB" w:rsidRPr="004321E3" w14:paraId="1A0295D3" w14:textId="77777777" w:rsidTr="00933A29">
        <w:trPr>
          <w:trHeight w:val="443"/>
        </w:trPr>
        <w:tc>
          <w:tcPr>
            <w:tcW w:w="5380" w:type="dxa"/>
            <w:vAlign w:val="center"/>
          </w:tcPr>
          <w:p w14:paraId="596D38BA" w14:textId="3D404837" w:rsidR="00E915DB" w:rsidRDefault="002D16F6" w:rsidP="0059521C">
            <w:pPr>
              <w:rPr>
                <w:rFonts w:cs="Arial"/>
              </w:rPr>
            </w:pPr>
            <w:r>
              <w:rPr>
                <w:rFonts w:cs="Arial"/>
              </w:rPr>
              <w:t>Freigabe Abschluss</w:t>
            </w:r>
          </w:p>
        </w:tc>
        <w:tc>
          <w:tcPr>
            <w:tcW w:w="1288" w:type="dxa"/>
            <w:vAlign w:val="center"/>
          </w:tcPr>
          <w:p w14:paraId="4E261B73" w14:textId="06E31EE2" w:rsidR="00E915DB" w:rsidRDefault="002D16F6" w:rsidP="0059521C">
            <w:pPr>
              <w:jc w:val="center"/>
              <w:rPr>
                <w:rFonts w:cs="Arial"/>
              </w:rPr>
            </w:pPr>
            <w:r>
              <w:rPr>
                <w:rFonts w:cs="Arial"/>
              </w:rPr>
              <w:t>Olivier Winkler</w:t>
            </w:r>
          </w:p>
        </w:tc>
        <w:tc>
          <w:tcPr>
            <w:tcW w:w="1243" w:type="dxa"/>
            <w:vAlign w:val="center"/>
          </w:tcPr>
          <w:p w14:paraId="26F7E97D" w14:textId="567607E2" w:rsidR="00E915DB" w:rsidRDefault="002D16F6" w:rsidP="0059521C">
            <w:pPr>
              <w:jc w:val="center"/>
              <w:rPr>
                <w:rFonts w:cs="Arial"/>
              </w:rPr>
            </w:pPr>
            <w:r>
              <w:rPr>
                <w:rFonts w:cs="Arial"/>
              </w:rPr>
              <w:t>0</w:t>
            </w:r>
          </w:p>
        </w:tc>
        <w:tc>
          <w:tcPr>
            <w:tcW w:w="1219" w:type="dxa"/>
            <w:vAlign w:val="center"/>
          </w:tcPr>
          <w:p w14:paraId="0FC52AAB" w14:textId="00631F21" w:rsidR="00E915DB" w:rsidRDefault="002D16F6" w:rsidP="0059521C">
            <w:pPr>
              <w:jc w:val="center"/>
              <w:rPr>
                <w:rFonts w:cs="Arial"/>
              </w:rPr>
            </w:pPr>
            <w:r>
              <w:rPr>
                <w:rFonts w:cs="Arial"/>
              </w:rPr>
              <w:t>0.5</w:t>
            </w:r>
          </w:p>
        </w:tc>
      </w:tr>
      <w:tr w:rsidR="00CC30F3" w:rsidRPr="004321E3" w14:paraId="3AE33E2D" w14:textId="77777777" w:rsidTr="00933A29">
        <w:trPr>
          <w:trHeight w:val="443"/>
        </w:trPr>
        <w:tc>
          <w:tcPr>
            <w:tcW w:w="5380" w:type="dxa"/>
            <w:vAlign w:val="center"/>
          </w:tcPr>
          <w:p w14:paraId="72941801" w14:textId="1F734D57" w:rsidR="00CC30F3" w:rsidRDefault="00CC30F3" w:rsidP="0059521C">
            <w:pPr>
              <w:rPr>
                <w:rFonts w:cs="Arial"/>
              </w:rPr>
            </w:pPr>
            <w:r>
              <w:rPr>
                <w:rFonts w:cs="Arial"/>
              </w:rPr>
              <w:t>Abschlussbericht schreiben</w:t>
            </w:r>
          </w:p>
        </w:tc>
        <w:tc>
          <w:tcPr>
            <w:tcW w:w="1288" w:type="dxa"/>
            <w:vAlign w:val="center"/>
          </w:tcPr>
          <w:p w14:paraId="3669CFBB" w14:textId="696BF619" w:rsidR="00CC30F3" w:rsidRDefault="00CC30F3" w:rsidP="0059521C">
            <w:pPr>
              <w:jc w:val="center"/>
              <w:rPr>
                <w:rFonts w:cs="Arial"/>
              </w:rPr>
            </w:pPr>
            <w:r>
              <w:rPr>
                <w:rFonts w:cs="Arial"/>
              </w:rPr>
              <w:t>Olivier Winkler</w:t>
            </w:r>
          </w:p>
        </w:tc>
        <w:tc>
          <w:tcPr>
            <w:tcW w:w="1243" w:type="dxa"/>
            <w:vAlign w:val="center"/>
          </w:tcPr>
          <w:p w14:paraId="14530C08" w14:textId="6DCD1856" w:rsidR="00CC30F3" w:rsidRDefault="00CC30F3" w:rsidP="0059521C">
            <w:pPr>
              <w:jc w:val="center"/>
              <w:rPr>
                <w:rFonts w:cs="Arial"/>
              </w:rPr>
            </w:pPr>
            <w:r>
              <w:rPr>
                <w:rFonts w:cs="Arial"/>
              </w:rPr>
              <w:t>0</w:t>
            </w:r>
          </w:p>
        </w:tc>
        <w:tc>
          <w:tcPr>
            <w:tcW w:w="1219" w:type="dxa"/>
            <w:vAlign w:val="center"/>
          </w:tcPr>
          <w:p w14:paraId="5101533D" w14:textId="702B93B9" w:rsidR="00CC30F3" w:rsidRDefault="00CC30F3" w:rsidP="0059521C">
            <w:pPr>
              <w:jc w:val="center"/>
              <w:rPr>
                <w:rFonts w:cs="Arial"/>
              </w:rPr>
            </w:pPr>
            <w:r>
              <w:rPr>
                <w:rFonts w:cs="Arial"/>
              </w:rPr>
              <w:t>2</w:t>
            </w:r>
          </w:p>
        </w:tc>
      </w:tr>
      <w:tr w:rsidR="00865982" w:rsidRPr="004321E3" w14:paraId="1F94A827" w14:textId="77777777" w:rsidTr="00933A29">
        <w:trPr>
          <w:trHeight w:val="443"/>
        </w:trPr>
        <w:tc>
          <w:tcPr>
            <w:tcW w:w="5380" w:type="dxa"/>
            <w:vAlign w:val="center"/>
          </w:tcPr>
          <w:p w14:paraId="5937769C" w14:textId="5CC53755" w:rsidR="00865982" w:rsidRDefault="00865982" w:rsidP="0059521C">
            <w:pPr>
              <w:rPr>
                <w:rFonts w:cs="Arial"/>
              </w:rPr>
            </w:pPr>
            <w:r>
              <w:rPr>
                <w:rFonts w:cs="Arial"/>
              </w:rPr>
              <w:t>Abschluss Dokumentation</w:t>
            </w:r>
          </w:p>
        </w:tc>
        <w:tc>
          <w:tcPr>
            <w:tcW w:w="1288" w:type="dxa"/>
            <w:vAlign w:val="center"/>
          </w:tcPr>
          <w:p w14:paraId="3FCE2DF1" w14:textId="386386CA" w:rsidR="00865982" w:rsidRDefault="00865982" w:rsidP="0059521C">
            <w:pPr>
              <w:jc w:val="center"/>
              <w:rPr>
                <w:rFonts w:cs="Arial"/>
              </w:rPr>
            </w:pPr>
            <w:r>
              <w:rPr>
                <w:rFonts w:cs="Arial"/>
              </w:rPr>
              <w:t>Olivier Winkler</w:t>
            </w:r>
          </w:p>
        </w:tc>
        <w:tc>
          <w:tcPr>
            <w:tcW w:w="1243" w:type="dxa"/>
            <w:vAlign w:val="center"/>
          </w:tcPr>
          <w:p w14:paraId="63C54646" w14:textId="5D36BC10" w:rsidR="00865982" w:rsidRDefault="00865982" w:rsidP="0059521C">
            <w:pPr>
              <w:jc w:val="center"/>
              <w:rPr>
                <w:rFonts w:cs="Arial"/>
              </w:rPr>
            </w:pPr>
            <w:r>
              <w:rPr>
                <w:rFonts w:cs="Arial"/>
              </w:rPr>
              <w:t>0</w:t>
            </w:r>
          </w:p>
        </w:tc>
        <w:tc>
          <w:tcPr>
            <w:tcW w:w="1219" w:type="dxa"/>
            <w:vAlign w:val="center"/>
          </w:tcPr>
          <w:p w14:paraId="2225CF76" w14:textId="17D992FF" w:rsidR="00865982" w:rsidRDefault="00865982" w:rsidP="0059521C">
            <w:pPr>
              <w:jc w:val="center"/>
              <w:rPr>
                <w:rFonts w:cs="Arial"/>
              </w:rPr>
            </w:pPr>
            <w:r>
              <w:rPr>
                <w:rFonts w:cs="Arial"/>
              </w:rPr>
              <w:t>1</w:t>
            </w:r>
          </w:p>
        </w:tc>
      </w:tr>
      <w:tr w:rsidR="00933A29" w:rsidRPr="004321E3" w14:paraId="3EB41223" w14:textId="77777777" w:rsidTr="00933A29">
        <w:trPr>
          <w:trHeight w:val="443"/>
        </w:trPr>
        <w:tc>
          <w:tcPr>
            <w:tcW w:w="5380" w:type="dxa"/>
            <w:vAlign w:val="center"/>
          </w:tcPr>
          <w:p w14:paraId="0B36F4BA" w14:textId="41672B13" w:rsidR="00933A29" w:rsidRPr="004321E3" w:rsidRDefault="00933A29" w:rsidP="00933A29">
            <w:pPr>
              <w:rPr>
                <w:rFonts w:cs="Arial"/>
              </w:rPr>
            </w:pPr>
            <w:r>
              <w:rPr>
                <w:rFonts w:cs="Arial"/>
              </w:rPr>
              <w:t>Arbeitsjournal geschrieben</w:t>
            </w:r>
          </w:p>
        </w:tc>
        <w:tc>
          <w:tcPr>
            <w:tcW w:w="1288" w:type="dxa"/>
            <w:vAlign w:val="center"/>
          </w:tcPr>
          <w:p w14:paraId="56572849" w14:textId="213563ED" w:rsidR="00933A29" w:rsidRDefault="00933A29" w:rsidP="00933A29">
            <w:pPr>
              <w:jc w:val="center"/>
              <w:rPr>
                <w:rFonts w:cs="Arial"/>
              </w:rPr>
            </w:pPr>
            <w:r>
              <w:rPr>
                <w:rFonts w:cs="Arial"/>
              </w:rPr>
              <w:t>Olivier Winkler</w:t>
            </w:r>
          </w:p>
        </w:tc>
        <w:tc>
          <w:tcPr>
            <w:tcW w:w="1243" w:type="dxa"/>
            <w:vAlign w:val="center"/>
          </w:tcPr>
          <w:p w14:paraId="68B16980" w14:textId="1847443B" w:rsidR="00933A29" w:rsidRDefault="00933A29" w:rsidP="00933A29">
            <w:pPr>
              <w:jc w:val="center"/>
              <w:rPr>
                <w:rFonts w:cs="Arial"/>
              </w:rPr>
            </w:pPr>
            <w:r>
              <w:rPr>
                <w:rFonts w:cs="Arial"/>
              </w:rPr>
              <w:t>0.5</w:t>
            </w:r>
          </w:p>
        </w:tc>
        <w:tc>
          <w:tcPr>
            <w:tcW w:w="1219" w:type="dxa"/>
            <w:vAlign w:val="center"/>
          </w:tcPr>
          <w:p w14:paraId="7929411E" w14:textId="011149B4" w:rsidR="00933A29" w:rsidRDefault="00933A29" w:rsidP="00933A29">
            <w:pPr>
              <w:jc w:val="center"/>
              <w:rPr>
                <w:rFonts w:cs="Arial"/>
              </w:rPr>
            </w:pPr>
            <w:r>
              <w:rPr>
                <w:rFonts w:cs="Arial"/>
              </w:rPr>
              <w:t>0.5</w:t>
            </w:r>
          </w:p>
        </w:tc>
      </w:tr>
      <w:tr w:rsidR="00433347" w:rsidRPr="004321E3" w14:paraId="54EF5077" w14:textId="77777777" w:rsidTr="00933A29">
        <w:trPr>
          <w:trHeight w:val="662"/>
        </w:trPr>
        <w:tc>
          <w:tcPr>
            <w:tcW w:w="5380" w:type="dxa"/>
            <w:vAlign w:val="center"/>
          </w:tcPr>
          <w:p w14:paraId="79B5248F" w14:textId="77777777" w:rsidR="00433347" w:rsidRPr="004321E3" w:rsidRDefault="00433347" w:rsidP="0059521C">
            <w:pPr>
              <w:rPr>
                <w:rFonts w:cs="Arial"/>
              </w:rPr>
            </w:pPr>
            <w:r w:rsidRPr="004321E3">
              <w:rPr>
                <w:rFonts w:cs="Arial"/>
                <w:b/>
                <w:bCs/>
              </w:rPr>
              <w:t>Total</w:t>
            </w:r>
          </w:p>
        </w:tc>
        <w:tc>
          <w:tcPr>
            <w:tcW w:w="1288" w:type="dxa"/>
            <w:vAlign w:val="center"/>
          </w:tcPr>
          <w:p w14:paraId="35486FCC" w14:textId="77777777" w:rsidR="00433347" w:rsidRPr="004321E3" w:rsidRDefault="00433347" w:rsidP="0059521C">
            <w:pPr>
              <w:rPr>
                <w:rFonts w:cs="Arial"/>
              </w:rPr>
            </w:pPr>
          </w:p>
        </w:tc>
        <w:tc>
          <w:tcPr>
            <w:tcW w:w="1243" w:type="dxa"/>
            <w:vAlign w:val="center"/>
          </w:tcPr>
          <w:p w14:paraId="36F5A3AD" w14:textId="2E1B507F" w:rsidR="00433347" w:rsidRPr="004321E3" w:rsidRDefault="00433347" w:rsidP="0059521C">
            <w:pPr>
              <w:jc w:val="center"/>
              <w:rPr>
                <w:rFonts w:cs="Arial"/>
              </w:rPr>
            </w:pPr>
            <w:r>
              <w:rPr>
                <w:rFonts w:cs="Arial"/>
              </w:rPr>
              <w:t>8</w:t>
            </w:r>
          </w:p>
        </w:tc>
        <w:tc>
          <w:tcPr>
            <w:tcW w:w="1219" w:type="dxa"/>
            <w:vAlign w:val="center"/>
          </w:tcPr>
          <w:p w14:paraId="0894F107" w14:textId="42BE746A" w:rsidR="00433347" w:rsidRPr="004321E3" w:rsidRDefault="008F2319" w:rsidP="0059521C">
            <w:pPr>
              <w:jc w:val="center"/>
              <w:rPr>
                <w:rFonts w:cs="Arial"/>
              </w:rPr>
            </w:pPr>
            <w:r>
              <w:rPr>
                <w:rFonts w:cs="Arial"/>
              </w:rPr>
              <w:t>8</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3E6A881E" w14:textId="77777777" w:rsidR="00433347" w:rsidRDefault="008F0787" w:rsidP="0059521C">
            <w:pPr>
              <w:tabs>
                <w:tab w:val="left" w:pos="1680"/>
              </w:tabs>
              <w:rPr>
                <w:rFonts w:cs="Arial"/>
              </w:rPr>
            </w:pPr>
            <w:r>
              <w:rPr>
                <w:rFonts w:cs="Arial"/>
              </w:rPr>
              <w:t>Heute war der neunte Tag der IPA und somit bereits der vorletzte Tag dieser Arbeit.</w:t>
            </w:r>
          </w:p>
          <w:p w14:paraId="5095115B" w14:textId="50C1787F" w:rsidR="008F0787" w:rsidRDefault="00757BD7" w:rsidP="0059521C">
            <w:pPr>
              <w:tabs>
                <w:tab w:val="left" w:pos="1680"/>
              </w:tabs>
              <w:rPr>
                <w:rFonts w:cs="Arial"/>
              </w:rPr>
            </w:pPr>
            <w:r>
              <w:rPr>
                <w:rFonts w:cs="Arial"/>
              </w:rPr>
              <w:t xml:space="preserve">Heute hatte ich keinen Expertenbesuch absolut gar nichts und ich konnte mich sehr gut auf meine Dokumentation fokussieren. </w:t>
            </w:r>
            <w:r w:rsidR="002D59BE">
              <w:rPr>
                <w:rFonts w:cs="Arial"/>
              </w:rPr>
              <w:t xml:space="preserve">Dank meinem Vorsprung im Zeitplan konnte ich die Zeit für meine Dokumentation nutzen. </w:t>
            </w:r>
            <w:r w:rsidR="00937977">
              <w:rPr>
                <w:rFonts w:cs="Arial"/>
              </w:rPr>
              <w:t>Ich konnte die heutigen geplanten Arbeiten zum Teil überspringen. Diese sind «</w:t>
            </w:r>
            <w:r w:rsidR="00937977" w:rsidRPr="00937977">
              <w:rPr>
                <w:rFonts w:cs="Arial"/>
                <w:i/>
                <w:iCs/>
              </w:rPr>
              <w:t>Testkonzept anwenden</w:t>
            </w:r>
            <w:r w:rsidR="00937977">
              <w:rPr>
                <w:rFonts w:cs="Arial"/>
              </w:rPr>
              <w:t>» und «</w:t>
            </w:r>
            <w:r w:rsidR="00937977" w:rsidRPr="00937977">
              <w:rPr>
                <w:rFonts w:cs="Arial"/>
                <w:i/>
                <w:iCs/>
              </w:rPr>
              <w:t>Reserve für Testing</w:t>
            </w:r>
            <w:r w:rsidR="00937977">
              <w:rPr>
                <w:rFonts w:cs="Arial"/>
              </w:rPr>
              <w:t>»</w:t>
            </w:r>
            <w:r w:rsidR="00CB730A">
              <w:rPr>
                <w:rFonts w:cs="Arial"/>
              </w:rPr>
              <w:t xml:space="preserve">, welche ich bereits Gestern erledigen konnte. </w:t>
            </w:r>
            <w:r w:rsidR="009B7B89">
              <w:rPr>
                <w:rFonts w:cs="Arial"/>
              </w:rPr>
              <w:t xml:space="preserve">Angefangen habe ich mit der Fertigstellung der technischen Dokumentation. </w:t>
            </w:r>
            <w:r w:rsidR="005972DC">
              <w:rPr>
                <w:rFonts w:cs="Arial"/>
              </w:rPr>
              <w:t xml:space="preserve">Bereits gestern habe ich </w:t>
            </w:r>
            <w:r w:rsidR="00D74547">
              <w:rPr>
                <w:rFonts w:cs="Arial"/>
              </w:rPr>
              <w:t xml:space="preserve">mit dieser Dokumentation begonnen und ein Sequenzdiagramm erstellt. </w:t>
            </w:r>
            <w:r w:rsidR="00D429D0">
              <w:rPr>
                <w:rFonts w:cs="Arial"/>
              </w:rPr>
              <w:t xml:space="preserve">Dem Realisierungsteil habe ich heute noch den Feinschliff gegeben. Ich habe einige Codestücke erklärt, </w:t>
            </w:r>
            <w:r w:rsidR="00197101">
              <w:rPr>
                <w:rFonts w:cs="Arial"/>
              </w:rPr>
              <w:t xml:space="preserve">die Struktur der Packages dokumentiert und die Abweichungen in meinem Code gegenüber dem Geplanten. </w:t>
            </w:r>
            <w:r w:rsidR="00BC1565">
              <w:rPr>
                <w:rFonts w:cs="Arial"/>
              </w:rPr>
              <w:t xml:space="preserve">Dabei habe ich mir genug Zeit genommen, um dies auch wirklich im Detail zu beschreiben. Deshalb hat mich diese Aufgabe etwa 2.5 Stunden länger als geplant gekostet, jedoch hatte ich keine Bedenken, da ich durch meinen grossen Vorsprung einen ordentlichen </w:t>
            </w:r>
            <w:r w:rsidR="00B23E30">
              <w:rPr>
                <w:rFonts w:cs="Arial"/>
              </w:rPr>
              <w:t>P</w:t>
            </w:r>
            <w:r w:rsidR="00BC1565">
              <w:rPr>
                <w:rFonts w:cs="Arial"/>
              </w:rPr>
              <w:t xml:space="preserve">uffer habe. </w:t>
            </w:r>
            <w:r w:rsidR="006E5765">
              <w:rPr>
                <w:rFonts w:cs="Arial"/>
              </w:rPr>
              <w:t>Als nächstes habe ich dann den Abschluss der Realisierungsphase machen und in den Abschlussteil übergehen können.</w:t>
            </w:r>
            <w:r w:rsidR="00720A19">
              <w:rPr>
                <w:rFonts w:cs="Arial"/>
              </w:rPr>
              <w:t xml:space="preserve"> </w:t>
            </w:r>
            <w:r w:rsidR="009A15F4">
              <w:rPr>
                <w:rFonts w:cs="Arial"/>
              </w:rPr>
              <w:t xml:space="preserve">In der Abschlussphase angelangt habe ich mich direkt an den Abschlussbericht gemacht. </w:t>
            </w:r>
            <w:r w:rsidR="006E7B54">
              <w:rPr>
                <w:rFonts w:cs="Arial"/>
              </w:rPr>
              <w:t xml:space="preserve">In diesem Bericht konnte ich nochmals selbst für mich die ganze Arbeit und das Erreichte </w:t>
            </w:r>
            <w:r w:rsidR="006E7B54">
              <w:rPr>
                <w:rFonts w:cs="Arial"/>
              </w:rPr>
              <w:t>reflektieren</w:t>
            </w:r>
            <w:r w:rsidR="006E7B54">
              <w:rPr>
                <w:rFonts w:cs="Arial"/>
              </w:rPr>
              <w:t xml:space="preserve">. </w:t>
            </w:r>
            <w:r w:rsidR="00E8767D">
              <w:rPr>
                <w:rFonts w:cs="Arial"/>
              </w:rPr>
              <w:t xml:space="preserve">Auch hier hatte ich genügend Zeit eingeplant und konnte den Bericht im Detail schreiben. </w:t>
            </w:r>
            <w:r w:rsidR="008961C6">
              <w:rPr>
                <w:rFonts w:cs="Arial"/>
              </w:rPr>
              <w:t xml:space="preserve">Für die restliche Zeit habe ich mich dann an den Abschluss des Dokumentes gemacht. </w:t>
            </w:r>
            <w:r w:rsidR="00465546">
              <w:rPr>
                <w:rFonts w:cs="Arial"/>
              </w:rPr>
              <w:t xml:space="preserve">Ich bin Schritt für Schritt meine TODO Liste im Dokument </w:t>
            </w:r>
            <w:r w:rsidR="00DF6F2E">
              <w:rPr>
                <w:rFonts w:cs="Arial"/>
              </w:rPr>
              <w:t>durchgegangen</w:t>
            </w:r>
            <w:r w:rsidR="00465546">
              <w:rPr>
                <w:rFonts w:cs="Arial"/>
              </w:rPr>
              <w:t xml:space="preserve"> und habe an einigen Orten </w:t>
            </w:r>
            <w:r w:rsidR="00DF6F2E">
              <w:rPr>
                <w:rFonts w:cs="Arial"/>
              </w:rPr>
              <w:t xml:space="preserve">den Text erweitert. </w:t>
            </w:r>
            <w:r w:rsidR="00EF2427">
              <w:rPr>
                <w:rFonts w:cs="Arial"/>
              </w:rPr>
              <w:t xml:space="preserve">Zudem habe ich noch den Anhang ergänz, indem ich den Sourcecode und die Guidelines hinzuegfügt habe. Bei den Sourcecode habe ich jeweils eine Tabelle erstellt, die mit Farbe </w:t>
            </w:r>
            <w:r w:rsidR="00501F4C">
              <w:rPr>
                <w:rFonts w:cs="Arial"/>
              </w:rPr>
              <w:t>anzeigt,</w:t>
            </w:r>
            <w:r w:rsidR="00EF2427">
              <w:rPr>
                <w:rFonts w:cs="Arial"/>
              </w:rPr>
              <w:t xml:space="preserve"> welcher Teil von Code dazugekommen ist oder gelöscht wurde. </w:t>
            </w:r>
            <w:r w:rsidR="00B94025">
              <w:rPr>
                <w:rFonts w:cs="Arial"/>
              </w:rPr>
              <w:t xml:space="preserve">Auch habe ich noch alle meine Verzeichnise auf den neusten Stand gebracht. Zuletzt habe ich noch das tägliche Arbeitsjournal geschrieben und meine Daten gesichert. </w:t>
            </w:r>
          </w:p>
          <w:p w14:paraId="0BB8C5A1" w14:textId="687E4E77" w:rsidR="00166F9B" w:rsidRPr="00A0797B" w:rsidRDefault="00166F9B"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t>Reflexion</w:t>
            </w:r>
          </w:p>
        </w:tc>
      </w:tr>
      <w:tr w:rsidR="00433347" w:rsidRPr="004321E3" w14:paraId="06F0A18A" w14:textId="77777777" w:rsidTr="0059521C">
        <w:trPr>
          <w:trHeight w:val="598"/>
        </w:trPr>
        <w:tc>
          <w:tcPr>
            <w:tcW w:w="9130" w:type="dxa"/>
            <w:gridSpan w:val="4"/>
          </w:tcPr>
          <w:p w14:paraId="4C5AFA2D" w14:textId="7012A8BF" w:rsidR="00433347" w:rsidRDefault="00433347" w:rsidP="0059521C">
            <w:pPr>
              <w:rPr>
                <w:rFonts w:cs="Arial"/>
              </w:rPr>
            </w:pPr>
          </w:p>
          <w:p w14:paraId="16E099CE" w14:textId="77777777" w:rsidR="00857AAC" w:rsidRDefault="00857AAC" w:rsidP="0059521C">
            <w:pPr>
              <w:rPr>
                <w:rFonts w:cs="Arial"/>
              </w:rPr>
            </w:pPr>
          </w:p>
          <w:p w14:paraId="593C664A" w14:textId="41793566" w:rsidR="00433347" w:rsidRDefault="00433347" w:rsidP="0059521C">
            <w:pPr>
              <w:rPr>
                <w:rFonts w:cs="Arial"/>
                <w:b/>
                <w:bCs/>
              </w:rPr>
            </w:pPr>
            <w:r w:rsidRPr="005D1956">
              <w:rPr>
                <w:rFonts w:cs="Arial"/>
                <w:b/>
                <w:bCs/>
              </w:rPr>
              <w:t>Was ist heute gut gelaufen?</w:t>
            </w:r>
          </w:p>
          <w:p w14:paraId="6202616B" w14:textId="025FAED0" w:rsidR="00857AAC" w:rsidRPr="00857AAC" w:rsidRDefault="00857AAC" w:rsidP="0059521C">
            <w:pPr>
              <w:rPr>
                <w:rFonts w:cs="Arial"/>
              </w:rPr>
            </w:pPr>
            <w:r>
              <w:rPr>
                <w:rFonts w:cs="Arial"/>
              </w:rPr>
              <w:t xml:space="preserve">Heute war ein effizienter Tag. Ich konnte heute sehr viel dokumentieren und finde meine Dokumentation hat Qualität. </w:t>
            </w:r>
            <w:r w:rsidR="00BC7765">
              <w:rPr>
                <w:rFonts w:cs="Arial"/>
              </w:rPr>
              <w:t xml:space="preserve">Ich hatte heute wirklich meine Zeit gut nutzen können und so das Meiste herausgeholt. </w:t>
            </w:r>
          </w:p>
          <w:p w14:paraId="7D2D0BD5" w14:textId="77777777" w:rsidR="00433347" w:rsidRDefault="00433347" w:rsidP="0059521C">
            <w:pPr>
              <w:rPr>
                <w:rFonts w:cs="Arial"/>
              </w:rPr>
            </w:pPr>
          </w:p>
          <w:p w14:paraId="442BDA3F" w14:textId="78764C50" w:rsidR="00433347" w:rsidRDefault="00433347" w:rsidP="0059521C">
            <w:pPr>
              <w:rPr>
                <w:rFonts w:cs="Arial"/>
                <w:b/>
                <w:bCs/>
              </w:rPr>
            </w:pPr>
            <w:r w:rsidRPr="005D1956">
              <w:rPr>
                <w:rFonts w:cs="Arial"/>
                <w:b/>
                <w:bCs/>
              </w:rPr>
              <w:t>Was ist heute nicht so gut gelaufen?</w:t>
            </w:r>
          </w:p>
          <w:p w14:paraId="6D5A919F" w14:textId="5B26B730" w:rsidR="00A16BF2" w:rsidRPr="00A16BF2" w:rsidRDefault="00A16BF2" w:rsidP="0059521C">
            <w:pPr>
              <w:rPr>
                <w:rFonts w:cs="Arial"/>
              </w:rPr>
            </w:pPr>
            <w:r>
              <w:rPr>
                <w:rFonts w:cs="Arial"/>
              </w:rPr>
              <w:t>Ich hatte heute keinerlei Schwierigkeiten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36CFE668" w:rsidR="00433347" w:rsidRPr="00A16BF2" w:rsidRDefault="00A16BF2" w:rsidP="0059521C">
            <w:pPr>
              <w:rPr>
                <w:rFonts w:cs="Arial"/>
              </w:rPr>
            </w:pPr>
            <w:r>
              <w:rPr>
                <w:rFonts w:cs="Arial"/>
              </w:rPr>
              <w:t>Durch das genaue Beschreiben der Abweichung beim PDF-Export ist mir dies nochmals bewusst worden, wie wichtig eine genaue Analyse ist.</w:t>
            </w:r>
          </w:p>
          <w:p w14:paraId="4B68BBC9" w14:textId="77777777" w:rsidR="00A16BF2" w:rsidRDefault="00A16BF2"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6"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5" type="#_x0000_t202" style="position:absolute;margin-left:392.9pt;margin-top:4.35pt;width:33.4pt;height:15.7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DGpsM0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55"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3E215FCE" w:rsidR="00433347" w:rsidRPr="004321E3" w:rsidRDefault="0071625B" w:rsidP="0059521C">
            <w:pPr>
              <w:keepNext/>
              <w:rPr>
                <w:rFonts w:cs="Arial"/>
              </w:rPr>
            </w:pPr>
            <w:r>
              <w:rPr>
                <w:rFonts w:cs="Arial"/>
              </w:rPr>
              <w:t>Guidelines auf Confluence (Sind im Anhang unter «</w:t>
            </w:r>
            <w:r w:rsidR="00C548AF" w:rsidRPr="00C548AF">
              <w:rPr>
                <w:rFonts w:cs="Arial"/>
                <w:i/>
                <w:iCs/>
              </w:rPr>
              <w:fldChar w:fldCharType="begin"/>
            </w:r>
            <w:r w:rsidR="00C548AF" w:rsidRPr="00C548AF">
              <w:rPr>
                <w:rFonts w:cs="Arial"/>
                <w:i/>
                <w:iCs/>
              </w:rPr>
              <w:instrText xml:space="preserve"> REF _Ref68711778 \r \h </w:instrText>
            </w:r>
            <w:r w:rsidR="00C548AF" w:rsidRPr="00C548AF">
              <w:rPr>
                <w:rFonts w:cs="Arial"/>
                <w:i/>
                <w:iCs/>
              </w:rPr>
            </w:r>
            <w:r w:rsidR="00C548AF" w:rsidRPr="00C548AF">
              <w:rPr>
                <w:rFonts w:cs="Arial"/>
                <w:i/>
                <w:iCs/>
              </w:rPr>
              <w:instrText xml:space="preserve"> \* MERGEFORMAT </w:instrText>
            </w:r>
            <w:r w:rsidR="00C548AF" w:rsidRPr="00C548AF">
              <w:rPr>
                <w:rFonts w:cs="Arial"/>
                <w:i/>
                <w:iCs/>
              </w:rPr>
              <w:fldChar w:fldCharType="separate"/>
            </w:r>
            <w:r w:rsidR="00C548AF" w:rsidRPr="00C548AF">
              <w:rPr>
                <w:rFonts w:cs="Arial"/>
                <w:i/>
                <w:iCs/>
              </w:rPr>
              <w:t>21.2</w:t>
            </w:r>
            <w:r w:rsidR="00C548AF" w:rsidRPr="00C548AF">
              <w:rPr>
                <w:rFonts w:cs="Arial"/>
                <w:i/>
                <w:iCs/>
              </w:rPr>
              <w:fldChar w:fldCharType="end"/>
            </w:r>
            <w:r w:rsidR="00C548AF" w:rsidRPr="00C548AF">
              <w:rPr>
                <w:rFonts w:cs="Arial"/>
                <w:i/>
                <w:iCs/>
              </w:rPr>
              <w:t xml:space="preserve"> </w:t>
            </w:r>
            <w:r w:rsidR="00C548AF" w:rsidRPr="00C548AF">
              <w:rPr>
                <w:rFonts w:cs="Arial"/>
                <w:i/>
                <w:iCs/>
              </w:rPr>
              <w:fldChar w:fldCharType="begin"/>
            </w:r>
            <w:r w:rsidR="00C548AF" w:rsidRPr="00C548AF">
              <w:rPr>
                <w:rFonts w:cs="Arial"/>
                <w:i/>
                <w:iCs/>
              </w:rPr>
              <w:instrText xml:space="preserve"> REF _Ref68711784 \h </w:instrText>
            </w:r>
            <w:r w:rsidR="00C548AF" w:rsidRPr="00C548AF">
              <w:rPr>
                <w:rFonts w:cs="Arial"/>
                <w:i/>
                <w:iCs/>
              </w:rPr>
            </w:r>
            <w:r w:rsidR="00C548AF" w:rsidRPr="00C548AF">
              <w:rPr>
                <w:rFonts w:cs="Arial"/>
                <w:i/>
                <w:iCs/>
              </w:rPr>
              <w:instrText xml:space="preserve"> \* MERGEFORMAT </w:instrText>
            </w:r>
            <w:r w:rsidR="00C548AF" w:rsidRPr="00C548AF">
              <w:rPr>
                <w:rFonts w:cs="Arial"/>
                <w:i/>
                <w:iCs/>
              </w:rPr>
              <w:fldChar w:fldCharType="separate"/>
            </w:r>
            <w:r w:rsidR="00C548AF" w:rsidRPr="00C548AF">
              <w:rPr>
                <w:i/>
                <w:iCs/>
              </w:rPr>
              <w:t>Coding Conventions / Style Guidelines SBB</w:t>
            </w:r>
            <w:r w:rsidR="00C548AF" w:rsidRPr="00C548AF">
              <w:rPr>
                <w:rFonts w:cs="Arial"/>
                <w:i/>
                <w:iCs/>
              </w:rPr>
              <w:fldChar w:fldCharType="end"/>
            </w:r>
            <w:r>
              <w:rPr>
                <w:rFonts w:cs="Arial"/>
              </w:rPr>
              <w:t>» hinterlegt)</w:t>
            </w: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02501EA1" w:rsidR="00433347" w:rsidRDefault="00BA2915" w:rsidP="00BA2915">
            <w:pPr>
              <w:keepNext/>
              <w:tabs>
                <w:tab w:val="left" w:pos="2268"/>
              </w:tabs>
              <w:rPr>
                <w:rFonts w:cs="Arial"/>
              </w:rPr>
            </w:pPr>
            <w:r>
              <w:rPr>
                <w:rFonts w:cs="Arial"/>
              </w:rPr>
              <w:t xml:space="preserve">Morgen ist bereits der letzte Tag der IPA und ich werde die Zeit nutzen noch alles zu überprüfen und schliesslich die Dokumentation pünktlich abzugeben. </w:t>
            </w:r>
          </w:p>
        </w:tc>
      </w:tr>
    </w:tbl>
    <w:p w14:paraId="109FA896" w14:textId="1B9A4E2F" w:rsidR="00257FE3" w:rsidRDefault="00F7346E" w:rsidP="00F7346E">
      <w:pPr>
        <w:pStyle w:val="Caption"/>
        <w:rPr>
          <w:rFonts w:cs="Arial"/>
        </w:rPr>
      </w:pPr>
      <w:bookmarkStart w:id="111" w:name="_Toc68709433"/>
      <w:r>
        <w:t xml:space="preserve">Tabelle </w:t>
      </w:r>
      <w:r>
        <w:fldChar w:fldCharType="begin"/>
      </w:r>
      <w:r>
        <w:instrText xml:space="preserve"> SEQ Tabelle \* ARABIC </w:instrText>
      </w:r>
      <w:r>
        <w:fldChar w:fldCharType="separate"/>
      </w:r>
      <w:r w:rsidR="00EF4D43">
        <w:rPr>
          <w:noProof/>
        </w:rPr>
        <w:t>17</w:t>
      </w:r>
      <w:r>
        <w:fldChar w:fldCharType="end"/>
      </w:r>
      <w:r w:rsidRPr="0033740C">
        <w:t xml:space="preserve">: Arbeitsjournal Tag </w:t>
      </w:r>
      <w:r>
        <w:t>9</w:t>
      </w:r>
      <w:bookmarkEnd w:id="111"/>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112" w:name="_Toc68709076"/>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112"/>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933A29">
        <w:trPr>
          <w:trHeight w:val="949"/>
        </w:trPr>
        <w:tc>
          <w:tcPr>
            <w:tcW w:w="5380" w:type="dxa"/>
            <w:shd w:val="clear" w:color="auto" w:fill="DBDBDB" w:themeFill="accent3" w:themeFillTint="66"/>
            <w:vAlign w:val="center"/>
          </w:tcPr>
          <w:p w14:paraId="58D2E814"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933A29">
        <w:trPr>
          <w:trHeight w:val="443"/>
        </w:trPr>
        <w:tc>
          <w:tcPr>
            <w:tcW w:w="5380" w:type="dxa"/>
            <w:vAlign w:val="center"/>
          </w:tcPr>
          <w:p w14:paraId="0800EAD8" w14:textId="77777777" w:rsidR="00433347" w:rsidRPr="004321E3" w:rsidRDefault="00433347" w:rsidP="0059521C">
            <w:pPr>
              <w:rPr>
                <w:rFonts w:cs="Arial"/>
              </w:rPr>
            </w:pPr>
          </w:p>
        </w:tc>
        <w:tc>
          <w:tcPr>
            <w:tcW w:w="1288" w:type="dxa"/>
            <w:vAlign w:val="center"/>
          </w:tcPr>
          <w:p w14:paraId="263E0FAD" w14:textId="77777777" w:rsidR="00433347" w:rsidRPr="004321E3" w:rsidRDefault="00433347" w:rsidP="0059521C">
            <w:pPr>
              <w:jc w:val="center"/>
              <w:rPr>
                <w:rFonts w:cs="Arial"/>
              </w:rPr>
            </w:pPr>
            <w:r>
              <w:rPr>
                <w:rFonts w:cs="Arial"/>
              </w:rPr>
              <w:t>Olivier Winkler</w:t>
            </w:r>
          </w:p>
        </w:tc>
        <w:tc>
          <w:tcPr>
            <w:tcW w:w="1243" w:type="dxa"/>
            <w:vAlign w:val="center"/>
          </w:tcPr>
          <w:p w14:paraId="35EC23F5" w14:textId="77777777" w:rsidR="00433347" w:rsidRPr="004321E3" w:rsidRDefault="00433347" w:rsidP="0059521C">
            <w:pPr>
              <w:jc w:val="center"/>
              <w:rPr>
                <w:rFonts w:cs="Arial"/>
              </w:rPr>
            </w:pPr>
            <w:r>
              <w:rPr>
                <w:rFonts w:cs="Arial"/>
              </w:rPr>
              <w:t>1.5</w:t>
            </w:r>
          </w:p>
        </w:tc>
        <w:tc>
          <w:tcPr>
            <w:tcW w:w="1219" w:type="dxa"/>
            <w:vAlign w:val="center"/>
          </w:tcPr>
          <w:p w14:paraId="3F2C4C1D" w14:textId="77777777" w:rsidR="00433347" w:rsidRPr="004321E3" w:rsidRDefault="00433347" w:rsidP="0059521C">
            <w:pPr>
              <w:jc w:val="center"/>
              <w:rPr>
                <w:rFonts w:cs="Arial"/>
              </w:rPr>
            </w:pPr>
            <w:r>
              <w:rPr>
                <w:rFonts w:cs="Arial"/>
              </w:rPr>
              <w:t>1.5</w:t>
            </w:r>
          </w:p>
        </w:tc>
      </w:tr>
      <w:tr w:rsidR="00933A29" w:rsidRPr="004321E3" w14:paraId="44051487" w14:textId="77777777" w:rsidTr="00933A29">
        <w:trPr>
          <w:trHeight w:val="443"/>
        </w:trPr>
        <w:tc>
          <w:tcPr>
            <w:tcW w:w="5380" w:type="dxa"/>
            <w:vAlign w:val="center"/>
          </w:tcPr>
          <w:p w14:paraId="3C76BEAA" w14:textId="0728C517" w:rsidR="00933A29" w:rsidRPr="004321E3" w:rsidRDefault="00933A29" w:rsidP="00933A29">
            <w:pPr>
              <w:rPr>
                <w:rFonts w:cs="Arial"/>
              </w:rPr>
            </w:pPr>
            <w:r>
              <w:rPr>
                <w:rFonts w:cs="Arial"/>
              </w:rPr>
              <w:t>Arbeitsjournal geschrieben</w:t>
            </w:r>
          </w:p>
        </w:tc>
        <w:tc>
          <w:tcPr>
            <w:tcW w:w="1288" w:type="dxa"/>
            <w:vAlign w:val="center"/>
          </w:tcPr>
          <w:p w14:paraId="327D424C" w14:textId="77F5F4F2" w:rsidR="00933A29" w:rsidRDefault="00933A29" w:rsidP="00933A29">
            <w:pPr>
              <w:jc w:val="center"/>
              <w:rPr>
                <w:rFonts w:cs="Arial"/>
              </w:rPr>
            </w:pPr>
            <w:r>
              <w:rPr>
                <w:rFonts w:cs="Arial"/>
              </w:rPr>
              <w:t>Olivier Winkler</w:t>
            </w:r>
          </w:p>
        </w:tc>
        <w:tc>
          <w:tcPr>
            <w:tcW w:w="1243" w:type="dxa"/>
            <w:vAlign w:val="center"/>
          </w:tcPr>
          <w:p w14:paraId="0A651C7A" w14:textId="31C2E81E" w:rsidR="00933A29" w:rsidRDefault="00933A29" w:rsidP="00933A29">
            <w:pPr>
              <w:jc w:val="center"/>
              <w:rPr>
                <w:rFonts w:cs="Arial"/>
              </w:rPr>
            </w:pPr>
            <w:r>
              <w:rPr>
                <w:rFonts w:cs="Arial"/>
              </w:rPr>
              <w:t>0.5</w:t>
            </w:r>
          </w:p>
        </w:tc>
        <w:tc>
          <w:tcPr>
            <w:tcW w:w="1219" w:type="dxa"/>
            <w:vAlign w:val="center"/>
          </w:tcPr>
          <w:p w14:paraId="64023701" w14:textId="1D4F98A6" w:rsidR="00933A29" w:rsidRDefault="00933A29" w:rsidP="00933A29">
            <w:pPr>
              <w:jc w:val="center"/>
              <w:rPr>
                <w:rFonts w:cs="Arial"/>
              </w:rPr>
            </w:pPr>
            <w:r>
              <w:rPr>
                <w:rFonts w:cs="Arial"/>
              </w:rPr>
              <w:t>0.5</w:t>
            </w:r>
          </w:p>
        </w:tc>
      </w:tr>
      <w:tr w:rsidR="00433347" w:rsidRPr="004321E3" w14:paraId="2E14215C" w14:textId="77777777" w:rsidTr="00933A29">
        <w:trPr>
          <w:trHeight w:val="662"/>
        </w:trPr>
        <w:tc>
          <w:tcPr>
            <w:tcW w:w="5380" w:type="dxa"/>
            <w:vAlign w:val="center"/>
          </w:tcPr>
          <w:p w14:paraId="0079013D" w14:textId="77777777" w:rsidR="00433347" w:rsidRPr="004321E3" w:rsidRDefault="00433347" w:rsidP="0059521C">
            <w:pPr>
              <w:rPr>
                <w:rFonts w:cs="Arial"/>
              </w:rPr>
            </w:pPr>
            <w:r w:rsidRPr="004321E3">
              <w:rPr>
                <w:rFonts w:cs="Arial"/>
                <w:b/>
                <w:bCs/>
              </w:rPr>
              <w:t>Total</w:t>
            </w:r>
          </w:p>
        </w:tc>
        <w:tc>
          <w:tcPr>
            <w:tcW w:w="1288" w:type="dxa"/>
            <w:vAlign w:val="center"/>
          </w:tcPr>
          <w:p w14:paraId="3D313E61" w14:textId="77777777" w:rsidR="00433347" w:rsidRPr="004321E3" w:rsidRDefault="00433347" w:rsidP="0059521C">
            <w:pPr>
              <w:rPr>
                <w:rFonts w:cs="Arial"/>
              </w:rPr>
            </w:pPr>
          </w:p>
        </w:tc>
        <w:tc>
          <w:tcPr>
            <w:tcW w:w="1243" w:type="dxa"/>
            <w:vAlign w:val="center"/>
          </w:tcPr>
          <w:p w14:paraId="2532D214" w14:textId="77777777" w:rsidR="00433347" w:rsidRPr="004321E3" w:rsidRDefault="00433347" w:rsidP="0059521C">
            <w:pPr>
              <w:jc w:val="center"/>
              <w:rPr>
                <w:rFonts w:cs="Arial"/>
              </w:rPr>
            </w:pPr>
            <w:r>
              <w:rPr>
                <w:rFonts w:cs="Arial"/>
              </w:rPr>
              <w:t>8.5</w:t>
            </w:r>
          </w:p>
        </w:tc>
        <w:tc>
          <w:tcPr>
            <w:tcW w:w="1219" w:type="dxa"/>
            <w:vAlign w:val="center"/>
          </w:tcPr>
          <w:p w14:paraId="29B2091B" w14:textId="77777777" w:rsidR="00433347" w:rsidRPr="004321E3" w:rsidRDefault="00433347" w:rsidP="0059521C">
            <w:pPr>
              <w:jc w:val="center"/>
              <w:rPr>
                <w:rFonts w:cs="Arial"/>
              </w:rPr>
            </w:pPr>
            <w:r>
              <w:rPr>
                <w:rFonts w:cs="Arial"/>
              </w:rPr>
              <w:t>9.5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77777777"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5DCB9877" w14:textId="77777777" w:rsidR="00433347" w:rsidRPr="00A0797B" w:rsidRDefault="00433347" w:rsidP="0059521C">
            <w:pPr>
              <w:tabs>
                <w:tab w:val="left" w:pos="1680"/>
              </w:tabs>
              <w:rPr>
                <w:rFonts w:cs="Arial"/>
              </w:rPr>
            </w:pP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77777777" w:rsidR="00433347" w:rsidRPr="005D1956" w:rsidRDefault="00433347" w:rsidP="0059521C">
            <w:pPr>
              <w:rPr>
                <w:rFonts w:cs="Arial"/>
                <w:b/>
                <w:bCs/>
              </w:rPr>
            </w:pPr>
            <w:r w:rsidRPr="005D1956">
              <w:rPr>
                <w:rFonts w:cs="Arial"/>
                <w:b/>
                <w:bCs/>
              </w:rPr>
              <w:t>Was ist heute gut gelaufen?</w:t>
            </w:r>
          </w:p>
          <w:p w14:paraId="67153E29" w14:textId="77777777" w:rsidR="00433347" w:rsidRDefault="00433347" w:rsidP="0059521C">
            <w:pPr>
              <w:rPr>
                <w:rFonts w:cs="Arial"/>
              </w:rPr>
            </w:pPr>
          </w:p>
          <w:p w14:paraId="34FE8C01" w14:textId="77777777" w:rsidR="00433347" w:rsidRDefault="00433347" w:rsidP="0059521C">
            <w:pPr>
              <w:rPr>
                <w:rFonts w:cs="Arial"/>
                <w:b/>
                <w:bCs/>
              </w:rPr>
            </w:pPr>
            <w:r w:rsidRPr="005D1956">
              <w:rPr>
                <w:rFonts w:cs="Arial"/>
                <w:b/>
                <w:bCs/>
              </w:rPr>
              <w:t>Was ist heute nicht so gut gelaufen?</w:t>
            </w:r>
          </w:p>
          <w:p w14:paraId="244DC56D" w14:textId="77777777" w:rsidR="00433347" w:rsidRDefault="00433347" w:rsidP="0059521C">
            <w:pPr>
              <w:rPr>
                <w:rFonts w:cs="Arial"/>
              </w:rPr>
            </w:pPr>
          </w:p>
          <w:p w14:paraId="569BAFE0" w14:textId="77777777" w:rsidR="00433347" w:rsidRDefault="00433347" w:rsidP="0059521C">
            <w:pPr>
              <w:rPr>
                <w:rFonts w:cs="Arial"/>
                <w:b/>
                <w:bCs/>
              </w:rPr>
            </w:pPr>
            <w:r w:rsidRPr="005D1956">
              <w:rPr>
                <w:rFonts w:cs="Arial"/>
                <w:b/>
                <w:bCs/>
              </w:rPr>
              <w:t>Meine Erkenntnisse</w:t>
            </w:r>
          </w:p>
          <w:p w14:paraId="2DB716F1" w14:textId="58FDDFC4" w:rsidR="00433347" w:rsidRDefault="00941FC9" w:rsidP="0059521C">
            <w:pPr>
              <w:rPr>
                <w:rFonts w:cs="Arial"/>
              </w:rPr>
            </w:pPr>
            <w:r>
              <w:rPr>
                <w:rFonts w:cs="Arial"/>
                <w:b/>
                <w:bCs/>
                <w:noProof/>
              </w:rPr>
              <mc:AlternateContent>
                <mc:Choice Requires="wps">
                  <w:drawing>
                    <wp:anchor distT="0" distB="0" distL="114300" distR="114300" simplePos="0" relativeHeight="251658359" behindDoc="1" locked="0" layoutInCell="1" allowOverlap="1" wp14:anchorId="1D7270C5" wp14:editId="27861F50">
                      <wp:simplePos x="0" y="0"/>
                      <wp:positionH relativeFrom="column">
                        <wp:posOffset>5362887</wp:posOffset>
                      </wp:positionH>
                      <wp:positionV relativeFrom="paragraph">
                        <wp:posOffset>136082</wp:posOffset>
                      </wp:positionV>
                      <wp:extent cx="474345" cy="258612"/>
                      <wp:effectExtent l="0" t="0" r="0" b="0"/>
                      <wp:wrapNone/>
                      <wp:docPr id="915458025" name="Text Box 915458025"/>
                      <wp:cNvGraphicFramePr/>
                      <a:graphic xmlns:a="http://schemas.openxmlformats.org/drawingml/2006/main">
                        <a:graphicData uri="http://schemas.microsoft.com/office/word/2010/wordprocessingShape">
                          <wps:wsp>
                            <wps:cNvSpPr txBox="1"/>
                            <wps:spPr>
                              <a:xfrm>
                                <a:off x="0" y="0"/>
                                <a:ext cx="474345" cy="258612"/>
                              </a:xfrm>
                              <a:prstGeom prst="rect">
                                <a:avLst/>
                              </a:prstGeom>
                              <a:solidFill>
                                <a:schemeClr val="lt1"/>
                              </a:solidFill>
                              <a:ln w="6350">
                                <a:noFill/>
                              </a:ln>
                            </wps:spPr>
                            <wps:txb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6" type="#_x0000_t202" style="position:absolute;margin-left:422.25pt;margin-top:10.7pt;width:37.35pt;height:20.35pt;z-index:-251658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" fillcolor="white [3201]" stroked="f" strokeweight=".5pt">
                      <v:textbo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v:textbox>
                    </v:shape>
                  </w:pict>
                </mc:Fallback>
              </mc:AlternateContent>
            </w:r>
          </w:p>
          <w:p w14:paraId="63F7EAF9" w14:textId="4EA6A18F" w:rsidR="00433347" w:rsidRPr="005D1956" w:rsidRDefault="00433347" w:rsidP="00941FC9">
            <w:pPr>
              <w:tabs>
                <w:tab w:val="right" w:pos="8914"/>
              </w:tabs>
              <w:rPr>
                <w:rFonts w:cs="Arial"/>
                <w:b/>
                <w:bCs/>
              </w:rPr>
            </w:pPr>
            <w:r w:rsidRPr="005D1956">
              <w:rPr>
                <w:rFonts w:cs="Arial"/>
                <w:b/>
                <w:bCs/>
              </w:rPr>
              <w:t xml:space="preserve">Mein </w:t>
            </w:r>
            <w:r>
              <w:rPr>
                <w:rFonts w:cs="Arial"/>
                <w:b/>
                <w:bCs/>
              </w:rPr>
              <w:t>Zufriedenheitsb</w:t>
            </w:r>
            <w:r w:rsidRPr="005D1956">
              <w:rPr>
                <w:rFonts w:cs="Arial"/>
                <w:b/>
                <w:bCs/>
              </w:rPr>
              <w:t>arometer</w:t>
            </w:r>
          </w:p>
          <w:p w14:paraId="38FE40FA" w14:textId="758D7A5F" w:rsidR="00433347" w:rsidRDefault="00433347" w:rsidP="0059521C">
            <w:pPr>
              <w:rPr>
                <w:rFonts w:cs="Arial"/>
              </w:rPr>
            </w:pPr>
            <w:r>
              <w:rPr>
                <w:rFonts w:cs="Arial"/>
                <w:noProof/>
              </w:rPr>
              <mc:AlternateContent>
                <mc:Choice Requires="wps">
                  <w:drawing>
                    <wp:anchor distT="0" distB="0" distL="114300" distR="114300" simplePos="0" relativeHeight="251658358" behindDoc="0" locked="0" layoutInCell="1" allowOverlap="1" wp14:anchorId="6D8F8CB0" wp14:editId="2C902AA0">
                      <wp:simplePos x="0" y="0"/>
                      <wp:positionH relativeFrom="column">
                        <wp:posOffset>5620649</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ECD2A8" id="Straight Connector 915458026" o:spid="_x0000_s1026" style="position:absolute;z-index:251658358;visibility:visible;mso-wrap-style:square;mso-wrap-distance-left:9pt;mso-wrap-distance-top:0;mso-wrap-distance-right:9pt;mso-wrap-distance-bottom:0;mso-position-horizontal:absolute;mso-position-horizontal-relative:text;mso-position-vertical:absolute;mso-position-vertical-relative:text" from="442.55pt,6pt" to="442.5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" strokecolor="black [3200]" strokeweight="1.5pt">
                      <v:stroke joinstyle="miter"/>
                    </v:line>
                  </w:pict>
                </mc:Fallback>
              </mc:AlternateContent>
            </w:r>
          </w:p>
          <w:p w14:paraId="0D0F8D97" w14:textId="4B46C8AD"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3FB79C0B" wp14:editId="7B45FD3B">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D7613" id="Rectangle 915458027" o:spid="_x0000_s1026" style="position:absolute;margin-left:1.55pt;margin-top:.75pt;width:439.85pt;height:12.45pt;z-index:2516583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t>Hilfestellung</w:t>
            </w:r>
          </w:p>
        </w:tc>
      </w:tr>
      <w:tr w:rsidR="00433347" w:rsidRPr="004321E3" w14:paraId="355BB26B" w14:textId="77777777" w:rsidTr="0059521C">
        <w:trPr>
          <w:trHeight w:val="1093"/>
        </w:trPr>
        <w:tc>
          <w:tcPr>
            <w:tcW w:w="9130" w:type="dxa"/>
            <w:gridSpan w:val="4"/>
          </w:tcPr>
          <w:p w14:paraId="067E464D" w14:textId="77777777" w:rsidR="00433347" w:rsidRPr="004321E3" w:rsidRDefault="00433347" w:rsidP="0059521C">
            <w:pPr>
              <w:keepNext/>
              <w:rPr>
                <w:rFonts w:cs="Arial"/>
              </w:rPr>
            </w:pP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77777777" w:rsidR="00433347" w:rsidRDefault="00433347" w:rsidP="0059521C">
            <w:pPr>
              <w:keepNext/>
              <w:rPr>
                <w:rFonts w:cs="Arial"/>
              </w:rPr>
            </w:pPr>
          </w:p>
        </w:tc>
      </w:tr>
    </w:tbl>
    <w:p w14:paraId="19C0D0C9" w14:textId="5CBA824C" w:rsidR="00257FE3" w:rsidRDefault="00F7346E" w:rsidP="00F7346E">
      <w:pPr>
        <w:pStyle w:val="Caption"/>
        <w:rPr>
          <w:rFonts w:cs="Arial"/>
        </w:rPr>
      </w:pPr>
      <w:bookmarkStart w:id="113" w:name="_Toc68709434"/>
      <w:r>
        <w:t xml:space="preserve">Tabelle </w:t>
      </w:r>
      <w:r>
        <w:fldChar w:fldCharType="begin"/>
      </w:r>
      <w:r>
        <w:instrText xml:space="preserve"> SEQ Tabelle \* ARABIC </w:instrText>
      </w:r>
      <w:r>
        <w:fldChar w:fldCharType="separate"/>
      </w:r>
      <w:r w:rsidR="00EF4D43">
        <w:rPr>
          <w:noProof/>
        </w:rPr>
        <w:t>18</w:t>
      </w:r>
      <w:r>
        <w:fldChar w:fldCharType="end"/>
      </w:r>
      <w:r w:rsidRPr="002D2975">
        <w:t xml:space="preserve">: Arbeitsjournal Tag </w:t>
      </w:r>
      <w:r>
        <w:t>10</w:t>
      </w:r>
      <w:bookmarkEnd w:id="113"/>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114" w:name="_Toc68709077"/>
      <w:r w:rsidRPr="004321E3">
        <w:lastRenderedPageBreak/>
        <w:t>Abschlussbericht</w:t>
      </w:r>
      <w:bookmarkEnd w:id="114"/>
    </w:p>
    <w:p w14:paraId="37B569AA" w14:textId="3323F614" w:rsidR="005456F6" w:rsidRPr="004321E3" w:rsidRDefault="00AC358D" w:rsidP="00420A24">
      <w:pPr>
        <w:pStyle w:val="Heading2"/>
      </w:pPr>
      <w:bookmarkStart w:id="115" w:name="_Toc68709078"/>
      <w:r w:rsidRPr="004321E3">
        <w:t>Vergleich IST / SOLL</w:t>
      </w:r>
      <w:bookmarkEnd w:id="115"/>
    </w:p>
    <w:p w14:paraId="35AFA237" w14:textId="1F682626" w:rsidR="00C922BA" w:rsidRPr="00031644" w:rsidRDefault="00AC358D" w:rsidP="005456F6">
      <w:pPr>
        <w:pStyle w:val="Heading3"/>
      </w:pPr>
      <w:bookmarkStart w:id="116" w:name="_Toc68709079"/>
      <w:r w:rsidRPr="004321E3">
        <w:t>Anforderungen</w:t>
      </w:r>
      <w:bookmarkEnd w:id="116"/>
    </w:p>
    <w:p w14:paraId="7AAAD593" w14:textId="67C581B2" w:rsidR="00AC358D" w:rsidRPr="00500BC3" w:rsidRDefault="00AC358D" w:rsidP="005456F6">
      <w:pPr>
        <w:pStyle w:val="Heading3"/>
      </w:pPr>
      <w:bookmarkStart w:id="117" w:name="_Toc68709080"/>
      <w:r w:rsidRPr="004321E3">
        <w:t>Zeit</w:t>
      </w:r>
      <w:bookmarkEnd w:id="117"/>
    </w:p>
    <w:p w14:paraId="048ED0F5" w14:textId="1F0D73D7" w:rsidR="00AC358D" w:rsidRDefault="00AC358D" w:rsidP="00CE30EE">
      <w:pPr>
        <w:pStyle w:val="Heading3"/>
      </w:pPr>
      <w:bookmarkStart w:id="118" w:name="_Toc68709081"/>
      <w:r w:rsidRPr="004321E3">
        <w:t>Einsatzmittel</w:t>
      </w:r>
      <w:bookmarkEnd w:id="118"/>
    </w:p>
    <w:p w14:paraId="6221C157" w14:textId="77777777" w:rsidR="00500BC3" w:rsidRPr="00500BC3" w:rsidRDefault="00500BC3" w:rsidP="00500BC3"/>
    <w:p w14:paraId="04B91B6F" w14:textId="75ACA9DE" w:rsidR="00AC358D" w:rsidRPr="004321E3" w:rsidRDefault="00AC358D" w:rsidP="00237F6E">
      <w:pPr>
        <w:pStyle w:val="Heading2"/>
      </w:pPr>
      <w:bookmarkStart w:id="119" w:name="_Toc68709082"/>
      <w:r w:rsidRPr="004321E3">
        <w:t>Fazit zur IPA</w:t>
      </w:r>
      <w:bookmarkEnd w:id="119"/>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120" w:name="_Toc68709083"/>
      <w:r w:rsidRPr="004321E3">
        <w:t>Persönliches Fazit</w:t>
      </w:r>
      <w:bookmarkEnd w:id="120"/>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121" w:name="_Toc68709084"/>
      <w:r w:rsidRPr="004321E3">
        <w:t>Schlussreflexion</w:t>
      </w:r>
      <w:bookmarkEnd w:id="121"/>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122" w:name="_Toc68709085"/>
      <w:r w:rsidRPr="004321E3">
        <w:lastRenderedPageBreak/>
        <w:t>Teil 2 – Individueller praktischer Teil</w:t>
      </w:r>
      <w:bookmarkEnd w:id="122"/>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1"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37A738AD" w:rsidR="00724E4B" w:rsidRPr="003E480D" w:rsidRDefault="00724E4B" w:rsidP="00724E4B">
                            <w:pPr>
                              <w:pStyle w:val="Caption"/>
                              <w:rPr>
                                <w:noProof/>
                                <w:sz w:val="22"/>
                              </w:rPr>
                            </w:pPr>
                            <w:bookmarkStart w:id="123" w:name="_Toc68709376"/>
                            <w:r>
                              <w:t xml:space="preserve">Abbildung </w:t>
                            </w:r>
                            <w:r>
                              <w:fldChar w:fldCharType="begin"/>
                            </w:r>
                            <w:r>
                              <w:instrText xml:space="preserve"> SEQ Abbildung \* ARABIC </w:instrText>
                            </w:r>
                            <w:r>
                              <w:fldChar w:fldCharType="separate"/>
                            </w:r>
                            <w:r w:rsidR="007914D3">
                              <w:rPr>
                                <w:noProof/>
                              </w:rPr>
                              <w:t>13</w:t>
                            </w:r>
                            <w:r>
                              <w:fldChar w:fldCharType="end"/>
                            </w:r>
                            <w:r>
                              <w:t>: Titelbild Teil 2</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67" type="#_x0000_t202" style="position:absolute;margin-left:1.5pt;margin-top:485.1pt;width:573.5pt;height:.05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" stroked="f">
                <v:textbox style="mso-fit-shape-to-text:t" inset="0,0,0,0">
                  <w:txbxContent>
                    <w:p w14:paraId="481C728B" w14:textId="37A738AD" w:rsidR="00724E4B" w:rsidRPr="003E480D" w:rsidRDefault="00724E4B" w:rsidP="00724E4B">
                      <w:pPr>
                        <w:pStyle w:val="Caption"/>
                        <w:rPr>
                          <w:noProof/>
                          <w:sz w:val="22"/>
                        </w:rPr>
                      </w:pPr>
                      <w:bookmarkStart w:id="124" w:name="_Toc68709376"/>
                      <w:r>
                        <w:t xml:space="preserve">Abbildung </w:t>
                      </w:r>
                      <w:r>
                        <w:fldChar w:fldCharType="begin"/>
                      </w:r>
                      <w:r>
                        <w:instrText xml:space="preserve"> SEQ Abbildung \* ARABIC </w:instrText>
                      </w:r>
                      <w:r>
                        <w:fldChar w:fldCharType="separate"/>
                      </w:r>
                      <w:r w:rsidR="007914D3">
                        <w:rPr>
                          <w:noProof/>
                        </w:rPr>
                        <w:t>13</w:t>
                      </w:r>
                      <w:r>
                        <w:fldChar w:fldCharType="end"/>
                      </w:r>
                      <w:r>
                        <w:t>: Titelbild Teil 2</w:t>
                      </w:r>
                      <w:bookmarkEnd w:id="124"/>
                    </w:p>
                  </w:txbxContent>
                </v:textbox>
              </v:shape>
            </w:pict>
          </mc:Fallback>
        </mc:AlternateContent>
      </w:r>
      <w:r w:rsidR="00AB7929">
        <w:rPr>
          <w:noProof/>
        </w:rPr>
        <w:drawing>
          <wp:anchor distT="0" distB="0" distL="114300" distR="114300" simplePos="0" relativeHeight="251658360"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125" w:name="_Toc68709086"/>
      <w:r>
        <w:lastRenderedPageBreak/>
        <w:t>Einführung</w:t>
      </w:r>
      <w:bookmarkEnd w:id="125"/>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126" w:name="_Toc68709087"/>
      <w:r>
        <w:t>Firma</w:t>
      </w:r>
      <w:bookmarkEnd w:id="126"/>
    </w:p>
    <w:p w14:paraId="7C9DA6B9" w14:textId="18843790"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w:t>
      </w:r>
      <w:r w:rsidR="005E5DD1">
        <w:t>S</w:t>
      </w:r>
      <w:r w:rsidR="0077732B">
        <w:t xml:space="preserve">chweizerischen Eidgenossenschaft. </w:t>
      </w:r>
      <w:r w:rsidR="00683C32">
        <w:t>Durch die Angehörigkeit des Bundes</w:t>
      </w:r>
      <w:r w:rsidR="005E5DD1">
        <w:t xml:space="preserve"> oder auch Staatsbetrieb genannt</w:t>
      </w:r>
      <w:r w:rsidR="00683C32">
        <w:t xml:space="preserve">, hat der Bundesrat einen grossen Einfluss auf das Geschehen. </w:t>
      </w:r>
      <w:r w:rsidR="006523F4">
        <w:t xml:space="preserve">Alle vier Jahre wird der Verwaltungsrat der SBB durch den Bundesrat gewählt. </w:t>
      </w:r>
      <w:r w:rsidR="006F3CCC">
        <w:t xml:space="preserve">Der Hauptsitz der SBB befindet sich im Wankdorf, genauer der Wankdorfcity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Affairs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127" w:name="_Toc68709088"/>
      <w:r>
        <w:t>App</w:t>
      </w:r>
      <w:r w:rsidR="001971FD">
        <w:t>B</w:t>
      </w:r>
      <w:r>
        <w:t>akery</w:t>
      </w:r>
      <w:r w:rsidR="001971FD">
        <w:t xml:space="preserve"> (DSRV)</w:t>
      </w:r>
      <w:bookmarkEnd w:id="127"/>
    </w:p>
    <w:p w14:paraId="7ED67EBD" w14:textId="123B4B6D" w:rsidR="00FA4C0A" w:rsidRPr="00FA4C0A" w:rsidRDefault="00975675" w:rsidP="00FA4C0A">
      <w:r>
        <w:t xml:space="preserve">Das Team AppBakery gibt es in dieser Form erst seit dem ersten Februar 2021. </w:t>
      </w:r>
      <w:r w:rsidR="002F0A9D">
        <w:t>An diesem Tag wurde die SBB Informatik auf SAFe umgeschaltet</w:t>
      </w:r>
      <w:r w:rsidR="002450E8">
        <w:t xml:space="preserve"> und aus zwei Teams der alten Welt wurde ein Service Team</w:t>
      </w:r>
      <w:r w:rsidR="003C7F29">
        <w:t xml:space="preserve">, MobileFactory und KAT sind zusammen AppBakery. </w:t>
      </w:r>
      <w:r w:rsidR="0067207F">
        <w:t xml:space="preserve">Die AppBakery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r w:rsidR="005067A3">
        <w:t xml:space="preserve">AppBakery </w:t>
      </w:r>
      <w:r w:rsidR="0056757B">
        <w:t>bietet nebst der Entwicklung noch andere Services an: Beratung, Betrieb, CI Mobile und Shared Mobile Libraries.</w:t>
      </w:r>
      <w:r w:rsidR="003409D2">
        <w:t xml:space="preserve"> Das Team hat keinen Teamleiter und arbeitet selbständig mit </w:t>
      </w:r>
      <w:r w:rsidR="00DA6B77">
        <w:t>Holokratie</w:t>
      </w:r>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128" w:name="_Toc68709089"/>
      <w:r>
        <w:t>Fullstack</w:t>
      </w:r>
      <w:bookmarkEnd w:id="128"/>
    </w:p>
    <w:p w14:paraId="59995130" w14:textId="52075C56" w:rsidR="0095140A" w:rsidRDefault="00BB1E5A" w:rsidP="0095140A">
      <w:r>
        <w:t xml:space="preserve">Den Kreis Fullstack aus dem Team AppBakery besteht auch erst seit diesem Februar. </w:t>
      </w:r>
      <w:r w:rsidR="000E6354">
        <w:t xml:space="preserve">Vor der Umstellung auf SAFe war das Team als KAT bekannt. </w:t>
      </w:r>
      <w:r w:rsidR="00874CA1">
        <w:t xml:space="preserve">Das Team ist spezialisiert auf Web- und Backendentwicklungen. </w:t>
      </w:r>
      <w:r w:rsidR="0011372B">
        <w:t xml:space="preserve">Ursprünglicherweise arbeitete KAT auch selbständig und ohne Teamleiter, jedoch nicht nach der Holokratie.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Scrum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w:t>
      </w:r>
      <w:r w:rsidR="0044688D">
        <w:t xml:space="preserve"> um</w:t>
      </w:r>
      <w:r w:rsidR="00E54079">
        <w:t xml:space="preserve">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129" w:name="_Ref67378192"/>
      <w:bookmarkStart w:id="130" w:name="_Ref67378203"/>
      <w:bookmarkStart w:id="131" w:name="_Toc68709090"/>
      <w:r>
        <w:lastRenderedPageBreak/>
        <w:t>Aufgabenstellung</w:t>
      </w:r>
      <w:bookmarkEnd w:id="129"/>
      <w:bookmarkEnd w:id="130"/>
      <w:bookmarkEnd w:id="131"/>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132" w:name="_Toc68709091"/>
      <w:r>
        <w:t>Ausgangslage</w:t>
      </w:r>
      <w:bookmarkEnd w:id="132"/>
    </w:p>
    <w:p w14:paraId="34C03DE9" w14:textId="55CECCA3" w:rsidR="00A108E8" w:rsidRPr="00A108E8" w:rsidRDefault="001703E2" w:rsidP="00A108E8">
      <w:r>
        <w:t>SBB go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go können </w:t>
      </w:r>
      <w:r w:rsidR="001B3C2F">
        <w:t xml:space="preserve">die Mitarbeiter der Kundenstimme direkt am Kunden sein und </w:t>
      </w:r>
      <w:r w:rsidR="00117709">
        <w:t>dessen</w:t>
      </w:r>
      <w:r w:rsidR="001B3C2F">
        <w:t xml:space="preserve"> Feedback entgegennehmen. </w:t>
      </w:r>
      <w:r w:rsidR="009E18C0">
        <w:t xml:space="preserve">SBB go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r w:rsidR="00A108E8" w:rsidRPr="00896FBB">
        <w:rPr>
          <w:i/>
          <w:lang w:eastAsia="en-GB"/>
        </w:rPr>
        <w:t>Touchpoints</w:t>
      </w:r>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Touchpoints versteht man einen Punkt, wo sich der Kunde und die SBB treffen. Ein Beispiel hierfür wäre ein Ticketautomat. Die SBB stellt </w:t>
      </w:r>
      <w:r w:rsidR="00E36EE1">
        <w:rPr>
          <w:lang w:eastAsia="en-GB"/>
        </w:rPr>
        <w:t>diesen</w:t>
      </w:r>
      <w:r w:rsidR="00A108E8" w:rsidRPr="00A108E8">
        <w:rPr>
          <w:lang w:eastAsia="en-GB"/>
        </w:rPr>
        <w:t xml:space="preserve"> zur Verfügung und wartet </w:t>
      </w:r>
      <w:r w:rsidR="00322D42">
        <w:rPr>
          <w:lang w:eastAsia="en-GB"/>
        </w:rPr>
        <w:t>ihn</w:t>
      </w:r>
      <w:r w:rsidR="00A108E8" w:rsidRPr="00A108E8">
        <w:rPr>
          <w:lang w:eastAsia="en-GB"/>
        </w:rPr>
        <w:t xml:space="preserve"> dementsprechend auch während der Kunde diesen bedient und sich ein Ticket kauft. So sind alle Touchpoints Objekte, welche der Kunde direkt bei seiner Reise verwendet und benutzt. Ein solcher Touchpoint kann der Studienteilnehmer fotografieren und mit einer entsprechenden Bewertung der Studie beifügen. Am Ende der Studie sind so mehrere Reisen der Teilnehmenden vorhanden mitsamt Bewertungen der einzelnen Touchpoints. </w:t>
      </w:r>
    </w:p>
    <w:p w14:paraId="340CFE2B" w14:textId="77777777" w:rsidR="00951CCA" w:rsidRDefault="00FD67CA" w:rsidP="00AC117D">
      <w:r>
        <w:t xml:space="preserve">Die Webapplikation dient der Studienverwaltung und wurde durch das KAT Team realisiert. </w:t>
      </w:r>
    </w:p>
    <w:p w14:paraId="1B17348C" w14:textId="5CA0040F"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w:t>
      </w:r>
      <w:r w:rsidR="00245A9F">
        <w:rPr>
          <w:lang w:eastAsia="en-GB"/>
        </w:rPr>
        <w:t>,</w:t>
      </w:r>
      <w:r w:rsidRPr="007238AF">
        <w:rPr>
          <w:lang w:eastAsia="en-GB"/>
        </w:rPr>
        <w:t xml:space="preserve">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Touchpointbewertung. </w:t>
      </w:r>
      <w:r w:rsidR="00723942" w:rsidRPr="007238AF">
        <w:rPr>
          <w:lang w:eastAsia="en-GB"/>
        </w:rPr>
        <w:t xml:space="preserve">Diese sind in einem Rasterformat aufgelistet und weisen die jeweilige Bezeichnung als auch Bewertung auf. Diese Touchpoints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Journeys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133" w:name="_Toc68709092"/>
      <w:r>
        <w:t>Themenbereich</w:t>
      </w:r>
      <w:bookmarkEnd w:id="133"/>
    </w:p>
    <w:p w14:paraId="0D0455A5" w14:textId="4C0EC7A6" w:rsidR="0008341F" w:rsidRDefault="00C34C3D" w:rsidP="0008341F">
      <w:r>
        <w:t xml:space="preserve">Die Webapplikation von SBB go wurde mit dem Frontend Framework Angular realisiert. </w:t>
      </w:r>
      <w:r w:rsidR="00272927">
        <w:t xml:space="preserve">Angular ist der Standard bei Webentwicklungen der SBB und verfügt über die neusten Webtechnologien wie Typescript,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Spring Boot bietet unzählige Möglichkeiten</w:t>
      </w:r>
      <w:r w:rsidR="00D6393B">
        <w:t>,</w:t>
      </w:r>
      <w:r w:rsidR="0096162B">
        <w:t xml:space="preserve"> </w:t>
      </w:r>
      <w:r w:rsidR="00A72668">
        <w:t>Code dank der «Spring Magic»</w:t>
      </w:r>
      <w:r w:rsidR="00D6393B">
        <w:t xml:space="preserve"> effizient und kurz zu schreiben</w:t>
      </w:r>
      <w:r w:rsidR="00A72668">
        <w:t xml:space="preserve">. </w:t>
      </w:r>
      <w:r w:rsidR="00293619">
        <w:t>Als Datenbank wird die hauseigene H2 von Spring Boot lokal und auf den produktiven Umgebungen PostgreSQL</w:t>
      </w:r>
      <w:r w:rsidR="002745DB">
        <w:t xml:space="preserve"> gebraucht</w:t>
      </w:r>
      <w:r w:rsidR="00293619">
        <w:t xml:space="preserve">. </w:t>
      </w:r>
      <w:r w:rsidR="007B513D">
        <w:t>Als Schnittstelle zwischen Backend und Datenbank dien</w:t>
      </w:r>
      <w:r w:rsidR="008F493D">
        <w:t>en Jakarta Persistence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134" w:name="_Toc68709093"/>
      <w:r>
        <w:lastRenderedPageBreak/>
        <w:t>Mehrwert</w:t>
      </w:r>
      <w:bookmarkEnd w:id="134"/>
    </w:p>
    <w:p w14:paraId="2EEAA80D" w14:textId="65D514B3" w:rsidR="00163E20" w:rsidRDefault="005C59A1" w:rsidP="00163E20">
      <w:pPr>
        <w:rPr>
          <w:rFonts w:cs="Arial"/>
        </w:rPr>
      </w:pPr>
      <w:r>
        <w:rPr>
          <w:rFonts w:cs="Arial"/>
        </w:rPr>
        <w:t>Mit dem Customer Journey geht SBB go ein</w:t>
      </w:r>
      <w:r w:rsidR="001B5C9E">
        <w:rPr>
          <w:rFonts w:cs="Arial"/>
        </w:rPr>
        <w:t>en</w:t>
      </w:r>
      <w:r>
        <w:rPr>
          <w:rFonts w:cs="Arial"/>
        </w:rPr>
        <w:t xml:space="preserve"> </w:t>
      </w:r>
      <w:r w:rsidR="001B5C9E">
        <w:rPr>
          <w:rFonts w:cs="Arial"/>
        </w:rPr>
        <w:t xml:space="preserve">weiteren </w:t>
      </w:r>
      <w:r>
        <w:rPr>
          <w:rFonts w:cs="Arial"/>
        </w:rPr>
        <w:t xml:space="preserve">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135" w:name="_Toc68709094"/>
      <w:r w:rsidRPr="004321E3">
        <w:lastRenderedPageBreak/>
        <w:t>Initialisierung</w:t>
      </w:r>
      <w:bookmarkEnd w:id="135"/>
    </w:p>
    <w:p w14:paraId="6C5A2B99" w14:textId="1E7D479E" w:rsidR="00C53BEA" w:rsidRPr="00C53BEA" w:rsidRDefault="00C53BEA" w:rsidP="00C53BEA">
      <w:pPr>
        <w:rPr>
          <w:lang w:eastAsia="en-GB"/>
        </w:rPr>
      </w:pPr>
      <w:r w:rsidRPr="00C53BEA">
        <w:rPr>
          <w:lang w:eastAsia="en-GB"/>
        </w:rPr>
        <w:t xml:space="preserve">In diesem Abschnitt wird die Initialisierung durchgeführt. Mit der Analyse wird ersichtlich in </w:t>
      </w:r>
      <w:r w:rsidR="00D95A8C">
        <w:rPr>
          <w:lang w:eastAsia="en-GB"/>
        </w:rPr>
        <w:t>welchem</w:t>
      </w:r>
      <w:r w:rsidRPr="00C53BEA">
        <w:rPr>
          <w:lang w:eastAsia="en-GB"/>
        </w:rPr>
        <w:t xml:space="preserve"> Stand sich das Produkt befindet und wie es in Zukunft aussehen wird, nachdem die Änderungen eingeführt wurden. Unter</w:t>
      </w:r>
      <w:r w:rsidR="00252250">
        <w:rPr>
          <w:lang w:eastAsia="en-GB"/>
        </w:rPr>
        <w:t xml:space="preserve"> </w:t>
      </w:r>
      <w:r w:rsidRPr="00C53BEA">
        <w:rPr>
          <w:lang w:eastAsia="en-GB"/>
        </w:rPr>
        <w:t xml:space="preserve">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136" w:name="_Ref62720645"/>
      <w:bookmarkStart w:id="137" w:name="_Ref62720654"/>
      <w:bookmarkStart w:id="138" w:name="_Toc68709095"/>
      <w:r w:rsidRPr="004321E3">
        <w:t>IST - Situation</w:t>
      </w:r>
      <w:bookmarkEnd w:id="136"/>
      <w:bookmarkEnd w:id="137"/>
      <w:bookmarkEnd w:id="138"/>
    </w:p>
    <w:p w14:paraId="46EF222A" w14:textId="18B09F49"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139" w:name="_Toc68709096"/>
      <w:r>
        <w:t>Übersicht laufende Studien</w:t>
      </w:r>
      <w:bookmarkEnd w:id="139"/>
    </w:p>
    <w:p w14:paraId="17CA7533" w14:textId="42B7178B" w:rsidR="00AE4C0D" w:rsidRDefault="00133988" w:rsidP="00AE4C0D">
      <w:r>
        <w:t xml:space="preserve">Auf dem Bild unten ist die aktuelle Startseite von SBB go zu sehen. </w:t>
      </w:r>
      <w:r w:rsidR="002026B0">
        <w:t xml:space="preserve">Diese Startseite wird während der IPA nicht verändert. </w:t>
      </w:r>
      <w:r w:rsidR="006828BB">
        <w:t xml:space="preserve">Der Zweck dieser Seite ist die Übersicht </w:t>
      </w:r>
      <w:r w:rsidR="00D22DED">
        <w:t>über</w:t>
      </w:r>
      <w:r w:rsidR="006828BB">
        <w:t xml:space="preserve">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BD4DA2">
      <w:pPr>
        <w:pStyle w:val="ListParagraph"/>
        <w:numPr>
          <w:ilvl w:val="0"/>
          <w:numId w:val="2"/>
        </w:numPr>
        <w:rPr>
          <w:lang w:eastAsia="en-GB"/>
        </w:rPr>
      </w:pPr>
      <w:r w:rsidRPr="000D4CFC">
        <w:rPr>
          <w:lang w:eastAsia="en-GB"/>
        </w:rPr>
        <w:t xml:space="preserve">DRAFT (Entwurf, Studie wurde gespeichert und noch nicht gestartet) </w:t>
      </w:r>
    </w:p>
    <w:p w14:paraId="45931D1C" w14:textId="77777777" w:rsidR="000D4CFC" w:rsidRDefault="000D4CFC" w:rsidP="00BD4DA2">
      <w:pPr>
        <w:pStyle w:val="ListParagraph"/>
        <w:numPr>
          <w:ilvl w:val="0"/>
          <w:numId w:val="2"/>
        </w:numPr>
        <w:rPr>
          <w:lang w:eastAsia="en-GB"/>
        </w:rPr>
      </w:pPr>
      <w:r w:rsidRPr="000D4CFC">
        <w:rPr>
          <w:lang w:eastAsia="en-GB"/>
        </w:rPr>
        <w:t xml:space="preserve">STARTED (Studie ist momentan am Laufen) </w:t>
      </w:r>
    </w:p>
    <w:p w14:paraId="2BA3321E" w14:textId="77777777" w:rsidR="000D4CFC" w:rsidRDefault="000D4CFC" w:rsidP="00BD4DA2">
      <w:pPr>
        <w:pStyle w:val="ListParagraph"/>
        <w:numPr>
          <w:ilvl w:val="0"/>
          <w:numId w:val="2"/>
        </w:numPr>
        <w:rPr>
          <w:lang w:eastAsia="en-GB"/>
        </w:rPr>
      </w:pPr>
      <w:r w:rsidRPr="000D4CFC">
        <w:rPr>
          <w:lang w:eastAsia="en-GB"/>
        </w:rPr>
        <w:t xml:space="preserve">FINISHED (Studie wurde beendet, Zeit ist abgelaufen) </w:t>
      </w:r>
    </w:p>
    <w:p w14:paraId="50AAFCAA" w14:textId="28815945" w:rsidR="000D4CFC" w:rsidRDefault="000D4CFC" w:rsidP="00BD4DA2">
      <w:pPr>
        <w:pStyle w:val="ListParagraph"/>
        <w:numPr>
          <w:ilvl w:val="0"/>
          <w:numId w:val="2"/>
        </w:numPr>
        <w:rPr>
          <w:lang w:eastAsia="en-GB"/>
        </w:rPr>
      </w:pPr>
      <w:r w:rsidRPr="000D4CFC">
        <w:rPr>
          <w:lang w:eastAsia="en-GB"/>
        </w:rPr>
        <w:t>CLOSED (Studie bekommt nach sechs</w:t>
      </w:r>
      <w:r w:rsidR="00D22DED">
        <w:rPr>
          <w:lang w:eastAsia="en-GB"/>
        </w:rPr>
        <w:t xml:space="preserve"> Monaten</w:t>
      </w:r>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2"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54D3A469" w:rsidR="00724E4B" w:rsidRPr="00385BDE" w:rsidRDefault="00724E4B" w:rsidP="00724E4B">
                            <w:pPr>
                              <w:pStyle w:val="Caption"/>
                              <w:rPr>
                                <w:noProof/>
                                <w:sz w:val="22"/>
                              </w:rPr>
                            </w:pPr>
                            <w:bookmarkStart w:id="140" w:name="_Toc68709377"/>
                            <w:r>
                              <w:t xml:space="preserve">Abbildung </w:t>
                            </w:r>
                            <w:r>
                              <w:fldChar w:fldCharType="begin"/>
                            </w:r>
                            <w:r>
                              <w:instrText xml:space="preserve"> SEQ Abbildung \* ARABIC </w:instrText>
                            </w:r>
                            <w:r>
                              <w:fldChar w:fldCharType="separate"/>
                            </w:r>
                            <w:r w:rsidR="007914D3">
                              <w:rPr>
                                <w:noProof/>
                              </w:rPr>
                              <w:t>14</w:t>
                            </w:r>
                            <w:r>
                              <w:fldChar w:fldCharType="end"/>
                            </w:r>
                            <w:r>
                              <w:t>: Übersicht Studien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68" type="#_x0000_t202" style="position:absolute;margin-left:10pt;margin-top:324.2pt;width:419.4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KLBggEuAgAAZwQAAA4AAAAAAAAAAAAAAAAA&#13;&#10;LgIAAGRycy9lMm9Eb2MueG1sUEsBAi0AFAAGAAgAAAAhAKcoFETjAAAADwEAAA8AAAAAAAAAAAAA&#13;&#10;AAAAiAQAAGRycy9kb3ducmV2LnhtbFBLBQYAAAAABAAEAPMAAACYBQAAAAA=&#13;&#10;" stroked="f">
                <v:textbox style="mso-fit-shape-to-text:t" inset="0,0,0,0">
                  <w:txbxContent>
                    <w:p w14:paraId="34BB5F59" w14:textId="54D3A469" w:rsidR="00724E4B" w:rsidRPr="00385BDE" w:rsidRDefault="00724E4B" w:rsidP="00724E4B">
                      <w:pPr>
                        <w:pStyle w:val="Caption"/>
                        <w:rPr>
                          <w:noProof/>
                          <w:sz w:val="22"/>
                        </w:rPr>
                      </w:pPr>
                      <w:bookmarkStart w:id="141" w:name="_Toc68709377"/>
                      <w:r>
                        <w:t xml:space="preserve">Abbildung </w:t>
                      </w:r>
                      <w:r>
                        <w:fldChar w:fldCharType="begin"/>
                      </w:r>
                      <w:r>
                        <w:instrText xml:space="preserve"> SEQ Abbildung \* ARABIC </w:instrText>
                      </w:r>
                      <w:r>
                        <w:fldChar w:fldCharType="separate"/>
                      </w:r>
                      <w:r w:rsidR="007914D3">
                        <w:rPr>
                          <w:noProof/>
                        </w:rPr>
                        <w:t>14</w:t>
                      </w:r>
                      <w:r>
                        <w:fldChar w:fldCharType="end"/>
                      </w:r>
                      <w:r>
                        <w:t>: Übersicht Studien</w:t>
                      </w:r>
                      <w:bookmarkEnd w:id="141"/>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7">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142" w:name="_Toc68709097"/>
      <w:r>
        <w:lastRenderedPageBreak/>
        <w:t>Studie erstellen / verwalten</w:t>
      </w:r>
      <w:bookmarkEnd w:id="142"/>
    </w:p>
    <w:p w14:paraId="2428783E" w14:textId="74967B5C" w:rsidR="00E75E37" w:rsidRDefault="002345C7" w:rsidP="00E75E37">
      <w:r>
        <w:t xml:space="preserve">Eine neue Studie kann auf dieser Seite erstellt werden, erreichbar über den roten Button auf der Seite der Studienübersicht. </w:t>
      </w:r>
      <w:r w:rsidR="00452DD6">
        <w:t xml:space="preserve">Zudem kann </w:t>
      </w:r>
      <w:r w:rsidR="000677FD">
        <w:t>der Benutzer</w:t>
      </w:r>
      <w:r w:rsidR="00452DD6">
        <w:t xml:space="preserve"> über den Link «</w:t>
      </w:r>
      <w:r w:rsidR="003C37D3" w:rsidRPr="003C37D3">
        <w:rPr>
          <w:i/>
          <w:iCs/>
        </w:rPr>
        <w:t>/de/studies/add</w:t>
      </w:r>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3"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17D39E27" w:rsidR="00724E4B" w:rsidRPr="00AD587D" w:rsidRDefault="00724E4B" w:rsidP="00724E4B">
                            <w:pPr>
                              <w:pStyle w:val="Caption"/>
                              <w:rPr>
                                <w:noProof/>
                                <w:sz w:val="22"/>
                              </w:rPr>
                            </w:pPr>
                            <w:bookmarkStart w:id="143" w:name="_Toc68709378"/>
                            <w:r>
                              <w:t xml:space="preserve">Abbildung </w:t>
                            </w:r>
                            <w:r>
                              <w:fldChar w:fldCharType="begin"/>
                            </w:r>
                            <w:r>
                              <w:instrText xml:space="preserve"> SEQ Abbildung \* ARABIC </w:instrText>
                            </w:r>
                            <w:r>
                              <w:fldChar w:fldCharType="separate"/>
                            </w:r>
                            <w:r w:rsidR="007914D3">
                              <w:rPr>
                                <w:noProof/>
                              </w:rPr>
                              <w:t>15</w:t>
                            </w:r>
                            <w:r>
                              <w:fldChar w:fldCharType="end"/>
                            </w:r>
                            <w:r>
                              <w:t>: Studie erstellen</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69" type="#_x0000_t202" style="position:absolute;margin-left:43.15pt;margin-top:456.25pt;width:360.6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Do50TOLwIAAGcEAAAOAAAAAAAAAAAAAAAA&#13;&#10;AC4CAABkcnMvZTJvRG9jLnhtbFBLAQItABQABgAIAAAAIQC4urnD4wAAAA8BAAAPAAAAAAAAAAAA&#13;&#10;AAAAAIkEAABkcnMvZG93bnJldi54bWxQSwUGAAAAAAQABADzAAAAmQUAAAAA&#13;&#10;" stroked="f">
                <v:textbox style="mso-fit-shape-to-text:t" inset="0,0,0,0">
                  <w:txbxContent>
                    <w:p w14:paraId="369D2BFA" w14:textId="17D39E27" w:rsidR="00724E4B" w:rsidRPr="00AD587D" w:rsidRDefault="00724E4B" w:rsidP="00724E4B">
                      <w:pPr>
                        <w:pStyle w:val="Caption"/>
                        <w:rPr>
                          <w:noProof/>
                          <w:sz w:val="22"/>
                        </w:rPr>
                      </w:pPr>
                      <w:bookmarkStart w:id="144" w:name="_Toc68709378"/>
                      <w:r>
                        <w:t xml:space="preserve">Abbildung </w:t>
                      </w:r>
                      <w:r>
                        <w:fldChar w:fldCharType="begin"/>
                      </w:r>
                      <w:r>
                        <w:instrText xml:space="preserve"> SEQ Abbildung \* ARABIC </w:instrText>
                      </w:r>
                      <w:r>
                        <w:fldChar w:fldCharType="separate"/>
                      </w:r>
                      <w:r w:rsidR="007914D3">
                        <w:rPr>
                          <w:noProof/>
                        </w:rPr>
                        <w:t>15</w:t>
                      </w:r>
                      <w:r>
                        <w:fldChar w:fldCharType="end"/>
                      </w:r>
                      <w:r>
                        <w:t>: Studie erstellen</w:t>
                      </w:r>
                      <w:bookmarkEnd w:id="144"/>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145" w:name="_Toc68709098"/>
      <w:r>
        <w:lastRenderedPageBreak/>
        <w:t>Übersicht Touchpoints</w:t>
      </w:r>
      <w:bookmarkEnd w:id="145"/>
    </w:p>
    <w:p w14:paraId="757D6688" w14:textId="22DC6113" w:rsidR="005E3BAF" w:rsidRDefault="000740FD" w:rsidP="00D5397A">
      <w:r>
        <w:t>Im Header kann über den Reiter «</w:t>
      </w:r>
      <w:r w:rsidRPr="000740FD">
        <w:rPr>
          <w:i/>
          <w:iCs/>
        </w:rPr>
        <w:t>Touchpoints</w:t>
      </w:r>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Touchpoints einschränken, z.B. </w:t>
      </w:r>
      <w:r w:rsidR="00D807CB">
        <w:t xml:space="preserve">mit dem Datum, </w:t>
      </w:r>
      <w:r w:rsidR="00736DF3">
        <w:t xml:space="preserve">der </w:t>
      </w:r>
      <w:r w:rsidR="00D807CB">
        <w:t xml:space="preserve">Studie und Schlüsselwörtern etc. </w:t>
      </w:r>
      <w:r w:rsidR="00886704">
        <w:t>Zusätzlich können die Touchpoints in ein CSV exportiert werden mit einem Klick auf den Button «</w:t>
      </w:r>
      <w:r w:rsidR="00886704" w:rsidRPr="00886704">
        <w:rPr>
          <w:i/>
          <w:iCs/>
        </w:rPr>
        <w:t>export</w:t>
      </w:r>
      <w:r w:rsidR="00886704">
        <w:t xml:space="preserve">». </w:t>
      </w:r>
      <w:r w:rsidR="00AC730A">
        <w:t xml:space="preserve">Bei jedem Touchpoint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4"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3A10C6C6" w:rsidR="00724E4B" w:rsidRPr="009F024A" w:rsidRDefault="00724E4B" w:rsidP="00724E4B">
                            <w:pPr>
                              <w:pStyle w:val="Caption"/>
                              <w:rPr>
                                <w:noProof/>
                                <w:sz w:val="22"/>
                              </w:rPr>
                            </w:pPr>
                            <w:bookmarkStart w:id="146" w:name="_Toc68709379"/>
                            <w:r>
                              <w:t xml:space="preserve">Abbildung </w:t>
                            </w:r>
                            <w:r>
                              <w:fldChar w:fldCharType="begin"/>
                            </w:r>
                            <w:r>
                              <w:instrText xml:space="preserve"> SEQ Abbildung \* ARABIC </w:instrText>
                            </w:r>
                            <w:r>
                              <w:fldChar w:fldCharType="separate"/>
                            </w:r>
                            <w:r w:rsidR="007914D3">
                              <w:rPr>
                                <w:noProof/>
                              </w:rPr>
                              <w:t>16</w:t>
                            </w:r>
                            <w:r>
                              <w:fldChar w:fldCharType="end"/>
                            </w:r>
                            <w:r>
                              <w:t>: Touchpointübersicht</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70" type="#_x0000_t202" style="position:absolute;margin-left:16.1pt;margin-top:378.65pt;width:394.5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HfLg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" stroked="f">
                <v:textbox style="mso-fit-shape-to-text:t" inset="0,0,0,0">
                  <w:txbxContent>
                    <w:p w14:paraId="431DB2A1" w14:textId="3A10C6C6" w:rsidR="00724E4B" w:rsidRPr="009F024A" w:rsidRDefault="00724E4B" w:rsidP="00724E4B">
                      <w:pPr>
                        <w:pStyle w:val="Caption"/>
                        <w:rPr>
                          <w:noProof/>
                          <w:sz w:val="22"/>
                        </w:rPr>
                      </w:pPr>
                      <w:bookmarkStart w:id="147" w:name="_Toc68709379"/>
                      <w:r>
                        <w:t xml:space="preserve">Abbildung </w:t>
                      </w:r>
                      <w:r>
                        <w:fldChar w:fldCharType="begin"/>
                      </w:r>
                      <w:r>
                        <w:instrText xml:space="preserve"> SEQ Abbildung \* ARABIC </w:instrText>
                      </w:r>
                      <w:r>
                        <w:fldChar w:fldCharType="separate"/>
                      </w:r>
                      <w:r w:rsidR="007914D3">
                        <w:rPr>
                          <w:noProof/>
                        </w:rPr>
                        <w:t>16</w:t>
                      </w:r>
                      <w:r>
                        <w:fldChar w:fldCharType="end"/>
                      </w:r>
                      <w:r>
                        <w:t>: Touchpointübersicht</w:t>
                      </w:r>
                      <w:bookmarkEnd w:id="147"/>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9">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77777777" w:rsidR="000740FD" w:rsidRDefault="000740FD" w:rsidP="00D5397A"/>
    <w:p w14:paraId="177CB8BF" w14:textId="56B66EDE" w:rsidR="001A4164" w:rsidRDefault="005E3BAF" w:rsidP="000E7F54">
      <w:pPr>
        <w:pStyle w:val="Heading3"/>
      </w:pPr>
      <w:bookmarkStart w:id="148" w:name="_Toc68709099"/>
      <w:r>
        <w:t>Dashboard</w:t>
      </w:r>
      <w:bookmarkEnd w:id="148"/>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49" w:name="_Toc68709100"/>
      <w:r>
        <w:lastRenderedPageBreak/>
        <w:t>Abgrenzungen</w:t>
      </w:r>
      <w:bookmarkEnd w:id="149"/>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50" w:name="_Toc68709101"/>
      <w:r>
        <w:t>Problemverständnis</w:t>
      </w:r>
      <w:bookmarkEnd w:id="150"/>
    </w:p>
    <w:p w14:paraId="5DD19723" w14:textId="0BF7A4E5" w:rsidR="00C83DED" w:rsidRDefault="00D76EE0" w:rsidP="001A4164">
      <w:r>
        <w:t>Das Ziel von SBB go ist</w:t>
      </w:r>
      <w:r w:rsidR="003F0E37">
        <w:t>,</w:t>
      </w:r>
      <w:r>
        <w:t xml:space="preserve"> möglichst alles in einer Applikation zu verwalten und zu analysieren. </w:t>
      </w:r>
      <w:r w:rsidR="001E3BB6">
        <w:t>Für die Auswertung</w:t>
      </w:r>
      <w:r w:rsidR="00272A3B">
        <w:t xml:space="preserve"> der Studiendaten benötigt es zusätzliche Tools, die neben Kosten auch Zeit </w:t>
      </w:r>
      <w:r w:rsidR="003F0E37">
        <w:t>beanspruchen</w:t>
      </w:r>
      <w:r w:rsidR="00272A3B">
        <w:t xml:space="preserve">.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51" w:name="_Toc68709102"/>
      <w:r w:rsidRPr="004321E3">
        <w:t>SOLL – Situation</w:t>
      </w:r>
      <w:bookmarkEnd w:id="151"/>
    </w:p>
    <w:p w14:paraId="011719E1" w14:textId="40D6B30E" w:rsidR="00D07F87" w:rsidRDefault="00821D9C">
      <w:r>
        <w:t>Dank de</w:t>
      </w:r>
      <w:r w:rsidR="00AA050A">
        <w:t xml:space="preserve">r eingeführten Übersicht über die Customer Journey ist </w:t>
      </w:r>
      <w:r w:rsidR="006511AD">
        <w:t xml:space="preserve">es </w:t>
      </w:r>
      <w:r w:rsidR="00AA050A">
        <w:t xml:space="preserve">SBB go </w:t>
      </w:r>
      <w:r w:rsidR="006511AD">
        <w:t>gelungen</w:t>
      </w:r>
      <w:r w:rsidR="00A07F60">
        <w:t>,</w:t>
      </w:r>
      <w:r w:rsidR="006511AD">
        <w:t xml:space="preserve"> ein weiterer Schritt</w:t>
      </w:r>
      <w:r w:rsidR="00AA050A">
        <w:t xml:space="preserve"> in die</w:t>
      </w:r>
      <w:r w:rsidR="006511AD">
        <w:t xml:space="preserve"> Selbständigkeit </w:t>
      </w:r>
      <w:r w:rsidR="008251D4">
        <w:t xml:space="preserve">zu gehen. </w:t>
      </w:r>
      <w:r w:rsidR="00563265">
        <w:t xml:space="preserve">Die Verwaltung von SBB go </w:t>
      </w:r>
      <w:r w:rsidR="00907579">
        <w:t>kann</w:t>
      </w:r>
      <w:r w:rsidR="00563265">
        <w:t xml:space="preserve"> </w:t>
      </w:r>
      <w:r w:rsidR="00876015">
        <w:t xml:space="preserve">die Auswertung effizient gestalten und </w:t>
      </w:r>
      <w:r w:rsidR="00DB109D">
        <w:t>damit das</w:t>
      </w:r>
      <w:r w:rsidR="00876015">
        <w:t xml:space="preserve">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52" w:name="_Toc68709103"/>
      <w:r w:rsidR="007B14FA" w:rsidRPr="004321E3">
        <w:t>Anforderungen</w:t>
      </w:r>
      <w:bookmarkEnd w:id="152"/>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53" w:name="_Toc68709104"/>
      <w:r>
        <w:t>Funktionale Anforderungen</w:t>
      </w:r>
      <w:bookmarkEnd w:id="153"/>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Der Benutzer wird auf die Customer Journey Seite weitergeleitet, wenn in der Touchpointansicht bei einem Touchpoint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Alle Daten der Journey korrekt anzeigen (Studienname, Datum, Abotyp,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Touchpoints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08A3F771"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alle wichtigen Daten zu den Customer Journeys</w:t>
            </w:r>
            <w:r w:rsidR="003271B2">
              <w:rPr>
                <w:rFonts w:cs="Arial"/>
              </w:rPr>
              <w:t xml:space="preserve"> enthält</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Daten von Journeys oder einer einzelner Journey korrekt an das Frontend geschickt werden.</w:t>
            </w:r>
          </w:p>
        </w:tc>
      </w:tr>
    </w:tbl>
    <w:p w14:paraId="621BB65D" w14:textId="74CA51B1" w:rsidR="00544EBC" w:rsidRDefault="001C2ECD" w:rsidP="001C2ECD">
      <w:pPr>
        <w:pStyle w:val="Caption"/>
      </w:pPr>
      <w:bookmarkStart w:id="154" w:name="_Toc68709435"/>
      <w:r>
        <w:t xml:space="preserve">Tabelle </w:t>
      </w:r>
      <w:r>
        <w:fldChar w:fldCharType="begin"/>
      </w:r>
      <w:r>
        <w:instrText xml:space="preserve"> SEQ Tabelle \* ARABIC </w:instrText>
      </w:r>
      <w:r>
        <w:fldChar w:fldCharType="separate"/>
      </w:r>
      <w:r w:rsidR="00EF4D43">
        <w:rPr>
          <w:noProof/>
        </w:rPr>
        <w:t>19</w:t>
      </w:r>
      <w:r>
        <w:fldChar w:fldCharType="end"/>
      </w:r>
      <w:r w:rsidRPr="00AB5025">
        <w:t xml:space="preserve">: </w:t>
      </w:r>
      <w:r>
        <w:t>Funktionale Anforderungen</w:t>
      </w:r>
      <w:bookmarkEnd w:id="154"/>
    </w:p>
    <w:p w14:paraId="39AC9F0F" w14:textId="2E5ED060" w:rsidR="00544EBC" w:rsidRDefault="00544EBC" w:rsidP="00B81B23"/>
    <w:p w14:paraId="066CC91F" w14:textId="166C605D" w:rsidR="00544EBC" w:rsidRDefault="00544EBC" w:rsidP="00B81B23"/>
    <w:p w14:paraId="56B988CE" w14:textId="734A49B8" w:rsidR="004C09C0" w:rsidRDefault="004C09C0">
      <w:r>
        <w:br w:type="page"/>
      </w:r>
    </w:p>
    <w:p w14:paraId="2C2B1165" w14:textId="7818C576" w:rsidR="001C1FA8" w:rsidRPr="004321E3" w:rsidRDefault="001C1FA8" w:rsidP="001C1FA8">
      <w:pPr>
        <w:pStyle w:val="Heading3"/>
      </w:pPr>
      <w:bookmarkStart w:id="155" w:name="_Toc68709105"/>
      <w:r>
        <w:lastRenderedPageBreak/>
        <w:t>Nichtfunktionale Anforderungen</w:t>
      </w:r>
      <w:bookmarkEnd w:id="155"/>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453A62A1" w:rsidR="00257FE3" w:rsidRPr="0036061B" w:rsidRDefault="0036061B" w:rsidP="0036061B">
            <w:pPr>
              <w:rPr>
                <w:rFonts w:ascii="Times New Roman" w:hAnsi="Times New Roman"/>
                <w:sz w:val="24"/>
              </w:rPr>
            </w:pPr>
            <w:r>
              <w:t>Das ganze System ist verpflichtet</w:t>
            </w:r>
            <w:r w:rsidR="009F3746">
              <w:t>,</w:t>
            </w:r>
            <w:r>
              <w:t xml:space="preserve">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44350CBC" w:rsidR="00257FE3" w:rsidRPr="004321E3" w:rsidRDefault="00A560CC" w:rsidP="000E7F54">
            <w:pPr>
              <w:rPr>
                <w:rFonts w:cs="Arial"/>
              </w:rPr>
            </w:pPr>
            <w:r>
              <w:rPr>
                <w:rFonts w:cs="Arial"/>
              </w:rPr>
              <w:t xml:space="preserve">Wichtige Funktionalitäten </w:t>
            </w:r>
            <w:r w:rsidR="0005232E">
              <w:rPr>
                <w:rFonts w:cs="Arial"/>
              </w:rPr>
              <w:t xml:space="preserve">sind mit Unittests oder Integrationstests </w:t>
            </w:r>
            <w:r w:rsidR="009F3746">
              <w:rPr>
                <w:rFonts w:cs="Arial"/>
              </w:rPr>
              <w:t>abgedeckt</w:t>
            </w:r>
            <w:r w:rsidR="00D9292F">
              <w:rPr>
                <w:rFonts w:cs="Arial"/>
              </w:rPr>
              <w:t xml:space="preserve">. </w:t>
            </w:r>
            <w:r w:rsidR="009F3746">
              <w:rPr>
                <w:rFonts w:cs="Arial"/>
              </w:rPr>
              <w:t xml:space="preserve">Das </w:t>
            </w:r>
            <w:r w:rsidR="00D9292F">
              <w:rPr>
                <w:rFonts w:cs="Arial"/>
              </w:rPr>
              <w:t>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6BB3F1A1" w:rsidR="00B17F95" w:rsidRPr="005C1639" w:rsidRDefault="00B17F95" w:rsidP="00B17F95">
            <w:pPr>
              <w:rPr>
                <w:rFonts w:ascii="Times New Roman" w:hAnsi="Times New Roman"/>
                <w:sz w:val="24"/>
              </w:rPr>
            </w:pPr>
            <w:r>
              <w:rPr>
                <w:rFonts w:cs="Arial"/>
              </w:rPr>
              <w:t xml:space="preserve">Fehler abfangen, korrekt verarbeiten und </w:t>
            </w:r>
            <w:r w:rsidR="00C85292">
              <w:rPr>
                <w:rFonts w:cs="Arial"/>
              </w:rPr>
              <w:t>gegebenenfalls</w:t>
            </w:r>
            <w:r>
              <w:rPr>
                <w:rFonts w:cs="Arial"/>
              </w:rPr>
              <w:t xml:space="preserve">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16AFCA91" w:rsidR="00B17F95" w:rsidRPr="004321E3" w:rsidRDefault="00B17F95" w:rsidP="00B17F95">
            <w:pPr>
              <w:rPr>
                <w:rFonts w:cs="Arial"/>
              </w:rPr>
            </w:pPr>
            <w:r>
              <w:t xml:space="preserve">Die Antwortzeiten des Systems sollten so gering wie möglich sein, um ein möglichst </w:t>
            </w:r>
            <w:r w:rsidR="00BD6033">
              <w:t>hohen</w:t>
            </w:r>
            <w:r>
              <w:t xml:space="preserve">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GIT-Branch abgelegt sein</w:t>
            </w:r>
          </w:p>
        </w:tc>
      </w:tr>
    </w:tbl>
    <w:p w14:paraId="6B7963C3" w14:textId="2E40F308" w:rsidR="001C1FA8" w:rsidRPr="004321E3" w:rsidRDefault="001C2ECD" w:rsidP="001C2ECD">
      <w:pPr>
        <w:pStyle w:val="Caption"/>
      </w:pPr>
      <w:bookmarkStart w:id="156" w:name="_Toc68709436"/>
      <w:r>
        <w:t xml:space="preserve">Tabelle </w:t>
      </w:r>
      <w:r>
        <w:fldChar w:fldCharType="begin"/>
      </w:r>
      <w:r>
        <w:instrText xml:space="preserve"> SEQ Tabelle \* ARABIC </w:instrText>
      </w:r>
      <w:r>
        <w:fldChar w:fldCharType="separate"/>
      </w:r>
      <w:r w:rsidR="00EF4D43">
        <w:rPr>
          <w:noProof/>
        </w:rPr>
        <w:t>20</w:t>
      </w:r>
      <w:r>
        <w:fldChar w:fldCharType="end"/>
      </w:r>
      <w:r>
        <w:t>: Nichtfunktionale Anforderungen</w:t>
      </w:r>
      <w:bookmarkEnd w:id="156"/>
      <w:r w:rsidR="001C1FA8" w:rsidRPr="004321E3">
        <w:br w:type="page"/>
      </w:r>
    </w:p>
    <w:p w14:paraId="3EF33670" w14:textId="75CF5DCD" w:rsidR="00A00635" w:rsidRDefault="007B14FA" w:rsidP="00A00635">
      <w:pPr>
        <w:pStyle w:val="Heading2"/>
      </w:pPr>
      <w:bookmarkStart w:id="157" w:name="_Toc68709106"/>
      <w:r w:rsidRPr="004321E3">
        <w:lastRenderedPageBreak/>
        <w:t>Persönliche Vorgehensziele</w:t>
      </w:r>
      <w:bookmarkEnd w:id="157"/>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BD4DA2">
      <w:pPr>
        <w:pStyle w:val="ListParagraph"/>
        <w:numPr>
          <w:ilvl w:val="0"/>
          <w:numId w:val="2"/>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BD4DA2">
      <w:pPr>
        <w:pStyle w:val="ListParagraph"/>
        <w:numPr>
          <w:ilvl w:val="0"/>
          <w:numId w:val="2"/>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BD4DA2">
      <w:pPr>
        <w:pStyle w:val="ListParagraph"/>
        <w:numPr>
          <w:ilvl w:val="0"/>
          <w:numId w:val="2"/>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BD4DA2">
      <w:pPr>
        <w:pStyle w:val="ListParagraph"/>
        <w:numPr>
          <w:ilvl w:val="0"/>
          <w:numId w:val="2"/>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BD4DA2">
      <w:pPr>
        <w:pStyle w:val="ListParagraph"/>
        <w:numPr>
          <w:ilvl w:val="0"/>
          <w:numId w:val="2"/>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58" w:name="_Toc68709107"/>
      <w:r>
        <w:t>Systemziele</w:t>
      </w:r>
      <w:bookmarkEnd w:id="158"/>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16F94568" w:rsidR="00AB683E" w:rsidRDefault="00AB683E" w:rsidP="00BD4DA2">
      <w:pPr>
        <w:pStyle w:val="ListParagraph"/>
        <w:numPr>
          <w:ilvl w:val="0"/>
          <w:numId w:val="2"/>
        </w:numPr>
      </w:pPr>
      <w:r w:rsidRPr="008B0E96">
        <w:rPr>
          <w:b/>
          <w:bCs/>
        </w:rPr>
        <w:t>Produktivität:</w:t>
      </w:r>
      <w:r>
        <w:t xml:space="preserve"> Die neue Übersicht über die Customer Journeys bietet der Verwaltung der Studien einen hohen Mehrwert. </w:t>
      </w:r>
      <w:r w:rsidR="003665DC">
        <w:t>Durch die Einführung dieses Features können die Produktivität und Effizienz des Auswertungsprozess</w:t>
      </w:r>
      <w:r w:rsidR="007C1849">
        <w:t>es</w:t>
      </w:r>
      <w:r w:rsidR="003665DC">
        <w:t xml:space="preserve"> gesteigert und optimiert werden.</w:t>
      </w:r>
    </w:p>
    <w:p w14:paraId="5AD926C3" w14:textId="6E0FE880" w:rsidR="00AB683E" w:rsidRDefault="00AB683E" w:rsidP="00BD4DA2">
      <w:pPr>
        <w:pStyle w:val="ListParagraph"/>
        <w:numPr>
          <w:ilvl w:val="0"/>
          <w:numId w:val="2"/>
        </w:numPr>
      </w:pPr>
      <w:r w:rsidRPr="00335C98">
        <w:rPr>
          <w:b/>
          <w:bCs/>
        </w:rPr>
        <w:t>Funktionalität</w:t>
      </w:r>
      <w:r w:rsidR="008B0E96" w:rsidRPr="00335C98">
        <w:rPr>
          <w:b/>
          <w:bCs/>
        </w:rPr>
        <w:t>:</w:t>
      </w:r>
      <w:r w:rsidR="008B0E96">
        <w:t xml:space="preserve"> Die geplanten Anforderungen wurden eingehalten und </w:t>
      </w:r>
      <w:r w:rsidR="00AF17EE">
        <w:t xml:space="preserve">durch die Realisierungsphase implementiert. </w:t>
      </w:r>
    </w:p>
    <w:p w14:paraId="568FCF8D" w14:textId="6B0FE44A" w:rsidR="00AB683E" w:rsidRDefault="00AB683E" w:rsidP="00BD4DA2">
      <w:pPr>
        <w:pStyle w:val="ListParagraph"/>
        <w:numPr>
          <w:ilvl w:val="0"/>
          <w:numId w:val="2"/>
        </w:numPr>
      </w:pPr>
      <w:r w:rsidRPr="000F2069">
        <w:rPr>
          <w:b/>
          <w:bCs/>
        </w:rPr>
        <w:t>Selbständigkeit</w:t>
      </w:r>
      <w:r w:rsidR="00335C98" w:rsidRPr="000F2069">
        <w:rPr>
          <w:b/>
          <w:bCs/>
        </w:rPr>
        <w:t>:</w:t>
      </w:r>
      <w:r w:rsidR="00335C98">
        <w:t xml:space="preserve"> Durch die Übersicht ist SBB go nicht mehr zwingend von anderen Analysetools abhängig und kann</w:t>
      </w:r>
      <w:r w:rsidR="00BB7513">
        <w:t xml:space="preserve">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59" w:name="_Ref68688054"/>
      <w:bookmarkStart w:id="160" w:name="_Ref68688062"/>
      <w:bookmarkStart w:id="161" w:name="_Ref68688095"/>
      <w:bookmarkStart w:id="162" w:name="_Toc68709108"/>
      <w:r w:rsidRPr="004321E3">
        <w:lastRenderedPageBreak/>
        <w:t>Variantenvergleich</w:t>
      </w:r>
      <w:bookmarkEnd w:id="159"/>
      <w:bookmarkEnd w:id="160"/>
      <w:bookmarkEnd w:id="161"/>
      <w:bookmarkEnd w:id="162"/>
    </w:p>
    <w:p w14:paraId="260BCDD5" w14:textId="6BF5C951" w:rsidR="00671BAB" w:rsidRDefault="00920EA2" w:rsidP="00952863">
      <w:r>
        <w:t xml:space="preserve">In diesem Teil der IPA wird der Variantenvergleich aufgezeichnet und den </w:t>
      </w:r>
      <w:r w:rsidR="00981FA6">
        <w:t>definitive</w:t>
      </w:r>
      <w:r>
        <w:t xml:space="preserve"> Variantenentscheid dokumentiert.</w:t>
      </w:r>
    </w:p>
    <w:p w14:paraId="3CE97410" w14:textId="63165065" w:rsidR="00920EA2" w:rsidRDefault="00920EA2" w:rsidP="00952863"/>
    <w:p w14:paraId="6A171093" w14:textId="58545195"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w:t>
      </w:r>
      <w:r w:rsidR="007553D9">
        <w:t>und die Anforderungen</w:t>
      </w:r>
      <w:r w:rsidR="00C7405E">
        <w:t xml:space="preserve"> erläutert,</w:t>
      </w:r>
      <w:r w:rsidR="007553D9">
        <w:t xml:space="preserve"> damit dies</w:t>
      </w:r>
      <w:r w:rsidR="00EF5509">
        <w:t>e</w:t>
      </w:r>
      <w:r w:rsidR="007553D9">
        <w:t xml:space="preserve"> </w:t>
      </w:r>
      <w:r w:rsidR="00B803ED">
        <w:t xml:space="preserve">schlussendlich </w:t>
      </w:r>
      <w:r w:rsidR="007553D9">
        <w:t xml:space="preserve">überprüft werden </w:t>
      </w:r>
      <w:r w:rsidR="00EF5509">
        <w:t>können</w:t>
      </w:r>
      <w:r w:rsidR="007553D9">
        <w:t xml:space="preserve">. </w:t>
      </w:r>
      <w:r w:rsidR="00025613">
        <w:t xml:space="preserve">Für die Konzept- und Entwicklungsphase steht </w:t>
      </w:r>
      <w:r w:rsidR="005125F8">
        <w:t>das genaue Vorgehen im Detail noch nicht fest. Durch diesen Variantenvergleich und</w:t>
      </w:r>
      <w:r w:rsidR="00A974EC">
        <w:t xml:space="preserve"> dem folgenden</w:t>
      </w:r>
      <w:r w:rsidR="005125F8">
        <w:t xml:space="preserve">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449DF657" w:rsidR="00412EF9" w:rsidRDefault="006B24A1" w:rsidP="000E7F54">
            <w:pPr>
              <w:rPr>
                <w:rFonts w:cs="Arial"/>
              </w:rPr>
            </w:pPr>
            <w:r>
              <w:rPr>
                <w:rFonts w:cs="Arial"/>
              </w:rPr>
              <w:t>Ist mein Wissensstand auf einem guten Niveau</w:t>
            </w:r>
            <w:r w:rsidR="000B0CD7">
              <w:rPr>
                <w:rFonts w:cs="Arial"/>
              </w:rPr>
              <w:t>, um das</w:t>
            </w:r>
            <w:r w:rsidR="002F6CEB">
              <w:rPr>
                <w:rFonts w:cs="Arial"/>
              </w:rPr>
              <w:t xml:space="preserve">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05667EC2" w:rsidR="008942C2" w:rsidRDefault="001C2ECD" w:rsidP="001C2ECD">
      <w:pPr>
        <w:pStyle w:val="Caption"/>
      </w:pPr>
      <w:bookmarkStart w:id="163" w:name="_Toc68709437"/>
      <w:r>
        <w:t xml:space="preserve">Tabelle </w:t>
      </w:r>
      <w:r>
        <w:fldChar w:fldCharType="begin"/>
      </w:r>
      <w:r>
        <w:instrText xml:space="preserve"> SEQ Tabelle \* ARABIC </w:instrText>
      </w:r>
      <w:r>
        <w:fldChar w:fldCharType="separate"/>
      </w:r>
      <w:r w:rsidR="00EF4D43">
        <w:rPr>
          <w:noProof/>
        </w:rPr>
        <w:t>21</w:t>
      </w:r>
      <w:r>
        <w:fldChar w:fldCharType="end"/>
      </w:r>
      <w:r>
        <w:t>: Kriterien Variantenentscheid</w:t>
      </w:r>
      <w:bookmarkEnd w:id="163"/>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3CC98B38" w:rsidR="008942C2" w:rsidRDefault="001C2ECD" w:rsidP="001C2ECD">
      <w:pPr>
        <w:pStyle w:val="Caption"/>
      </w:pPr>
      <w:bookmarkStart w:id="164" w:name="_Toc68709438"/>
      <w:r>
        <w:t xml:space="preserve">Tabelle </w:t>
      </w:r>
      <w:r>
        <w:fldChar w:fldCharType="begin"/>
      </w:r>
      <w:r>
        <w:instrText xml:space="preserve"> SEQ Tabelle \* ARABIC </w:instrText>
      </w:r>
      <w:r>
        <w:fldChar w:fldCharType="separate"/>
      </w:r>
      <w:r w:rsidR="00EF4D43">
        <w:rPr>
          <w:noProof/>
        </w:rPr>
        <w:t>22</w:t>
      </w:r>
      <w:r>
        <w:fldChar w:fldCharType="end"/>
      </w:r>
      <w:r>
        <w:t>: Bewertungsraster</w:t>
      </w:r>
      <w:bookmarkEnd w:id="164"/>
      <w:r w:rsidR="008942C2">
        <w:br w:type="page"/>
      </w:r>
    </w:p>
    <w:p w14:paraId="2D297F92" w14:textId="5C441DA2" w:rsidR="008942C2" w:rsidRDefault="008942C2" w:rsidP="00935F66">
      <w:pPr>
        <w:pStyle w:val="Heading3"/>
      </w:pPr>
      <w:bookmarkStart w:id="165" w:name="_Toc68709109"/>
      <w:r>
        <w:lastRenderedPageBreak/>
        <w:t xml:space="preserve">Möglichkeit 1: PDF-Export </w:t>
      </w:r>
      <w:r w:rsidR="00AD48BD">
        <w:t xml:space="preserve">im Frontend </w:t>
      </w:r>
      <w:r w:rsidR="001931B7">
        <w:t>mit</w:t>
      </w:r>
      <w:r>
        <w:t xml:space="preserve"> Library</w:t>
      </w:r>
      <w:bookmarkEnd w:id="165"/>
    </w:p>
    <w:p w14:paraId="3AB4F2AD" w14:textId="7E68850B"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50" w:anchor="/" w:history="1">
        <w:r w:rsidR="00A5525F">
          <w:rPr>
            <w:rStyle w:val="Hyperlink"/>
          </w:rPr>
          <w:t>PDFMake</w:t>
        </w:r>
      </w:hyperlink>
      <w:r w:rsidR="00B411DA">
        <w:t xml:space="preserve"> Library. </w:t>
      </w:r>
      <w:r w:rsidR="00602060">
        <w:t xml:space="preserve">Untenstehend wird </w:t>
      </w:r>
      <w:r w:rsidR="00FC42A1">
        <w:t>verglichen,</w:t>
      </w:r>
      <w:r w:rsidR="00602060">
        <w:t xml:space="preserve"> warum genau diese Library verwendet werden würde. </w:t>
      </w:r>
      <w:r w:rsidR="007712C2">
        <w:t>Es gibt bereits in SBB go eine andere Library die den CSV-Export übernimmt</w:t>
      </w:r>
      <w:r w:rsidR="009E51AC">
        <w:t xml:space="preserve"> und diese Funktion</w:t>
      </w:r>
      <w:r w:rsidR="005625E6">
        <w:t xml:space="preserve"> erleichtert</w:t>
      </w:r>
      <w:r w:rsidR="009E51AC">
        <w:t>.</w:t>
      </w:r>
      <w:r w:rsidR="005625E6">
        <w:t xml:space="preserve"> Durch die Verwendung von </w:t>
      </w:r>
      <w:r w:rsidR="00A5525F">
        <w:t>PDFMake</w:t>
      </w:r>
      <w:r w:rsidR="005625E6">
        <w:t xml:space="preserve"> wird der Prozess des Exports </w:t>
      </w:r>
      <w:r w:rsidR="00F02056">
        <w:t xml:space="preserve">in eine andere Codebasis ausgelagert und muss nicht von der Applikation selbst betrieben werden. Jedoch </w:t>
      </w:r>
      <w:r w:rsidR="0042464A">
        <w:t>führt</w:t>
      </w:r>
      <w:r w:rsidR="00F02056">
        <w:t xml:space="preserve"> dies </w:t>
      </w:r>
      <w:r w:rsidR="00C81C91">
        <w:t xml:space="preserve">bei einem Fehler oder Bug der Library dazu, dass SBB go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t>
      </w:r>
      <w:r w:rsidR="00C329D3">
        <w:t>was</w:t>
      </w:r>
      <w:r w:rsidR="00224E92">
        <w:t xml:space="preserve">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r>
              <w:rPr>
                <w:b/>
                <w:bCs/>
              </w:rPr>
              <w:t>PDFMake</w:t>
            </w:r>
          </w:p>
        </w:tc>
        <w:tc>
          <w:tcPr>
            <w:tcW w:w="3828" w:type="dxa"/>
            <w:gridSpan w:val="2"/>
            <w:shd w:val="clear" w:color="auto" w:fill="auto"/>
            <w:vAlign w:val="center"/>
          </w:tcPr>
          <w:p w14:paraId="07D18F9E" w14:textId="608D6BB2" w:rsidR="00FC42A1" w:rsidRPr="004321E3" w:rsidRDefault="002D0167" w:rsidP="00FC42A1">
            <w:pPr>
              <w:rPr>
                <w:rFonts w:cs="Arial"/>
                <w:b/>
                <w:bCs/>
              </w:rPr>
            </w:pPr>
            <w:r>
              <w:rPr>
                <w:b/>
                <w:bCs/>
              </w:rPr>
              <w:t>jsPDF</w:t>
            </w:r>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BD4DA2">
            <w:pPr>
              <w:pStyle w:val="ListParagraph"/>
              <w:numPr>
                <w:ilvl w:val="0"/>
                <w:numId w:val="2"/>
              </w:numPr>
              <w:rPr>
                <w:rFonts w:cs="Arial"/>
              </w:rPr>
            </w:pPr>
            <w:r>
              <w:rPr>
                <w:rFonts w:cs="Arial"/>
              </w:rPr>
              <w:t>NPM Library, leicht einzufügen</w:t>
            </w:r>
          </w:p>
          <w:p w14:paraId="2B2AE684" w14:textId="77777777" w:rsidR="001F475A" w:rsidRDefault="003D09B0" w:rsidP="00BD4DA2">
            <w:pPr>
              <w:pStyle w:val="ListParagraph"/>
              <w:numPr>
                <w:ilvl w:val="0"/>
                <w:numId w:val="2"/>
              </w:numPr>
              <w:rPr>
                <w:rFonts w:cs="Arial"/>
              </w:rPr>
            </w:pPr>
            <w:r>
              <w:rPr>
                <w:rFonts w:cs="Arial"/>
              </w:rPr>
              <w:t>Einfache Codebasis ein PDF zu erstellen</w:t>
            </w:r>
          </w:p>
          <w:p w14:paraId="61958C5D" w14:textId="4F103438" w:rsidR="00F3749B" w:rsidRPr="00FC42A1" w:rsidRDefault="00F3749B" w:rsidP="00BD4DA2">
            <w:pPr>
              <w:pStyle w:val="ListParagraph"/>
              <w:numPr>
                <w:ilvl w:val="0"/>
                <w:numId w:val="2"/>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BD4DA2">
            <w:pPr>
              <w:pStyle w:val="ListParagraph"/>
              <w:numPr>
                <w:ilvl w:val="0"/>
                <w:numId w:val="2"/>
              </w:numPr>
            </w:pPr>
            <w:r>
              <w:t>NPM Library, leicht einzufügen</w:t>
            </w:r>
          </w:p>
          <w:p w14:paraId="69ECAC3E" w14:textId="54C30088" w:rsidR="002D0167" w:rsidRPr="00F25DBC" w:rsidRDefault="003B54D0" w:rsidP="00BD4DA2">
            <w:pPr>
              <w:pStyle w:val="ListParagraph"/>
              <w:numPr>
                <w:ilvl w:val="0"/>
                <w:numId w:val="2"/>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BD4DA2">
            <w:pPr>
              <w:pStyle w:val="ListParagraph"/>
              <w:numPr>
                <w:ilvl w:val="0"/>
                <w:numId w:val="2"/>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BD4DA2">
            <w:pPr>
              <w:pStyle w:val="ListParagraph"/>
              <w:numPr>
                <w:ilvl w:val="0"/>
                <w:numId w:val="2"/>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Die Library funktioniert tadellos in SBB go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5C8F7A81"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Die Komplexität des Codes wird durch die Library übernommen und es entstehen kleine Codesnippets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075B8EC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4662C9F6" w:rsidR="00FC42A1" w:rsidRDefault="001C2ECD" w:rsidP="001C2ECD">
      <w:pPr>
        <w:pStyle w:val="Caption"/>
      </w:pPr>
      <w:bookmarkStart w:id="166" w:name="_Toc68709439"/>
      <w:r>
        <w:t xml:space="preserve">Tabelle </w:t>
      </w:r>
      <w:r>
        <w:fldChar w:fldCharType="begin"/>
      </w:r>
      <w:r>
        <w:instrText xml:space="preserve"> SEQ Tabelle \* ARABIC </w:instrText>
      </w:r>
      <w:r>
        <w:fldChar w:fldCharType="separate"/>
      </w:r>
      <w:r w:rsidR="00EF4D43">
        <w:rPr>
          <w:noProof/>
        </w:rPr>
        <w:t>23</w:t>
      </w:r>
      <w:r>
        <w:fldChar w:fldCharType="end"/>
      </w:r>
      <w:r>
        <w:t>: Variante 1</w:t>
      </w:r>
      <w:bookmarkEnd w:id="166"/>
      <w:r w:rsidR="00FC42A1">
        <w:br w:type="page"/>
      </w:r>
    </w:p>
    <w:p w14:paraId="254D24F2" w14:textId="44606C4F" w:rsidR="006B3B85" w:rsidRDefault="00AD48BD" w:rsidP="00963017">
      <w:pPr>
        <w:pStyle w:val="Heading3"/>
      </w:pPr>
      <w:bookmarkStart w:id="167" w:name="_Toc68709110"/>
      <w:r>
        <w:lastRenderedPageBreak/>
        <w:t xml:space="preserve">Möglichkeit </w:t>
      </w:r>
      <w:r w:rsidR="001931B7">
        <w:t>2</w:t>
      </w:r>
      <w:r>
        <w:t>: PDF-Export im Backend</w:t>
      </w:r>
      <w:bookmarkEnd w:id="167"/>
    </w:p>
    <w:p w14:paraId="17643637" w14:textId="19BF463B" w:rsidR="001E2BC0" w:rsidRDefault="002F4E2E" w:rsidP="00963017">
      <w:r>
        <w:t>Die zweite Möglichkeit wäre den Export im Backend</w:t>
      </w:r>
      <w:r w:rsidR="002D1DA0">
        <w:t xml:space="preserve"> durchzuführen</w:t>
      </w:r>
      <w:r>
        <w:t>.</w:t>
      </w:r>
      <w:r w:rsidR="00531BCD">
        <w:t xml:space="preserve"> So wäre die Logik nur im Backend untergebracht und das Frontend </w:t>
      </w:r>
      <w:r w:rsidR="00F423B5">
        <w:t xml:space="preserve">hätte keine Logik notwendig. </w:t>
      </w:r>
      <w:r w:rsidR="00BA21FE">
        <w:t>Der</w:t>
      </w:r>
      <w:r w:rsidR="003F7E0B">
        <w:t xml:space="preserve"> Prozess </w:t>
      </w:r>
      <w:r w:rsidR="00D563CB">
        <w:t>des Exportierens</w:t>
      </w:r>
      <w:r w:rsidR="003F7E0B">
        <w:t xml:space="preserve"> </w:t>
      </w:r>
      <w:r w:rsidR="00030DAB">
        <w:t xml:space="preserve">ist aber deutlich komplexer als </w:t>
      </w:r>
      <w:r w:rsidR="002046CF">
        <w:t>derjenige</w:t>
      </w:r>
      <w:r w:rsidR="00646E3F">
        <w:t xml:space="preserve"> der </w:t>
      </w:r>
      <w:r w:rsidR="00030DAB">
        <w:t xml:space="preserve">ersten Variante. </w:t>
      </w:r>
      <w:r w:rsidR="00D563CB">
        <w:t xml:space="preserve">Das Frontend müsste dem Backend eine Request schicken, sprich ein weiterer Endpunkt muss erstellt werden. </w:t>
      </w:r>
      <w:r w:rsidR="000D5C7D">
        <w:t xml:space="preserve">Das Verarbeiten der Daten würde folgen und der Speicherprozess bei dem Benutzer müsste aktiviert werden. </w:t>
      </w:r>
      <w:r w:rsidR="00873DCB">
        <w:t xml:space="preserve">Diese </w:t>
      </w:r>
      <w:r w:rsidR="005A57E1">
        <w:t xml:space="preserve">Abläufe müssen implementiert werden und würden viel Zeit </w:t>
      </w:r>
      <w:r w:rsidR="006C36A4">
        <w:t>benötigen</w:t>
      </w:r>
      <w:r w:rsidR="005A57E1">
        <w:t xml:space="preserve">.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 xml:space="preserve">im negativen </w:t>
      </w:r>
      <w:r w:rsidR="00694873">
        <w:t>a</w:t>
      </w:r>
      <w:r w:rsidR="00DA7122">
        <w:t>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6E3830FE" w:rsidR="00963017" w:rsidRPr="004321E3" w:rsidRDefault="000F62EF" w:rsidP="000E7F54">
            <w:pPr>
              <w:rPr>
                <w:rFonts w:cs="Arial"/>
              </w:rPr>
            </w:pPr>
            <w:r>
              <w:rPr>
                <w:rFonts w:cs="Arial"/>
              </w:rPr>
              <w:t xml:space="preserve">Eine solche Logik wie es in dieser Form nötig wäre, habe ich </w:t>
            </w:r>
            <w:r w:rsidR="007C5F44">
              <w:rPr>
                <w:rFonts w:cs="Arial"/>
              </w:rPr>
              <w:t>noch nie</w:t>
            </w:r>
            <w:r>
              <w:rPr>
                <w:rFonts w:cs="Arial"/>
              </w:rPr>
              <w:t xml:space="preserv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23E9B2A5" w:rsidR="00963017" w:rsidRDefault="001C2ECD" w:rsidP="001C2ECD">
      <w:pPr>
        <w:pStyle w:val="Caption"/>
      </w:pPr>
      <w:bookmarkStart w:id="168" w:name="_Toc68709440"/>
      <w:r>
        <w:t xml:space="preserve">Tabelle </w:t>
      </w:r>
      <w:r>
        <w:fldChar w:fldCharType="begin"/>
      </w:r>
      <w:r>
        <w:instrText xml:space="preserve"> SEQ Tabelle \* ARABIC </w:instrText>
      </w:r>
      <w:r>
        <w:fldChar w:fldCharType="separate"/>
      </w:r>
      <w:r w:rsidR="00EF4D43">
        <w:rPr>
          <w:noProof/>
        </w:rPr>
        <w:t>24</w:t>
      </w:r>
      <w:r>
        <w:fldChar w:fldCharType="end"/>
      </w:r>
      <w:r>
        <w:t>: Variante 2</w:t>
      </w:r>
      <w:bookmarkEnd w:id="168"/>
    </w:p>
    <w:p w14:paraId="59C60C39" w14:textId="51C19799" w:rsidR="00963017" w:rsidRDefault="00963017">
      <w:r>
        <w:br w:type="page"/>
      </w:r>
    </w:p>
    <w:p w14:paraId="24BC7A07" w14:textId="77777777" w:rsidR="00963017" w:rsidRDefault="006B3B85" w:rsidP="00963017">
      <w:pPr>
        <w:pStyle w:val="Heading3"/>
      </w:pPr>
      <w:bookmarkStart w:id="169" w:name="_Toc68709111"/>
      <w:r>
        <w:lastRenderedPageBreak/>
        <w:t xml:space="preserve">Möglichkeit </w:t>
      </w:r>
      <w:r w:rsidR="001931B7">
        <w:t>3</w:t>
      </w:r>
      <w:r>
        <w:t>: PDF-Export im Browser</w:t>
      </w:r>
      <w:bookmarkEnd w:id="169"/>
      <w:r w:rsidR="00AD48BD">
        <w:t xml:space="preserve"> </w:t>
      </w:r>
    </w:p>
    <w:p w14:paraId="02B040E8" w14:textId="43190F44" w:rsidR="00963017" w:rsidRDefault="005F1FFC" w:rsidP="00963017">
      <w:r>
        <w:t xml:space="preserve">Die dritte und letzte Möglichkeit wäre den Export dem Browser zu überlassen. </w:t>
      </w:r>
      <w:r w:rsidR="001B32AE">
        <w:t xml:space="preserve">Der Browser (Chrome, Brave, Edge etc.) verfügt über eine Druckoption unter </w:t>
      </w:r>
      <w:r w:rsidR="00B234ED">
        <w:t>jener</w:t>
      </w:r>
      <w:r w:rsidR="001B32AE">
        <w:t xml:space="preserve"> man die Seite als PDF speichern / exportieren kann. </w:t>
      </w:r>
      <w:r w:rsidR="00FE2130">
        <w:t>Mit dieser Variante könnte die Exportfunktion weggelassen werden und</w:t>
      </w:r>
      <w:r w:rsidR="00F4409F">
        <w:t xml:space="preserve"> dem Benutzer</w:t>
      </w:r>
      <w:r w:rsidR="00FE2130">
        <w:t xml:space="preserve"> nur ein Hinweis auf die Druckoption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3EFC795A" w:rsidR="008F6B23" w:rsidRDefault="008F6B23" w:rsidP="00963017">
      <w:r>
        <w:t>Applikation optimiert, sondern für</w:t>
      </w:r>
      <w:r w:rsidR="00C41DC6">
        <w:t xml:space="preserve"> etliche</w:t>
      </w:r>
      <w:r>
        <w:t xml:space="preserve"> Anwendungen. </w:t>
      </w:r>
      <w:r w:rsidR="00937EF3">
        <w:t xml:space="preserve">Für </w:t>
      </w:r>
      <w:r w:rsidR="00840B21">
        <w:t>SBB go</w:t>
      </w:r>
      <w:r w:rsidR="00937EF3">
        <w:t xml:space="preserve"> </w:t>
      </w:r>
      <w:r w:rsidR="00840B21">
        <w:t>braucht es</w:t>
      </w:r>
      <w:r w:rsidR="00937EF3">
        <w:t xml:space="preserve"> aber eine massgeschneiderte Version eines PDF</w:t>
      </w:r>
      <w:r w:rsidR="008A6C86">
        <w:t xml:space="preserve">s. </w:t>
      </w:r>
      <w:r w:rsidR="00D24F0E">
        <w:t>So wäre das Kriterium der Benutzerfreundlichkeit durch das Vertrauen auf die Funktion des Browsers</w:t>
      </w:r>
      <w:r w:rsidR="00CD4889">
        <w:t xml:space="preserve"> gefährdet</w:t>
      </w:r>
      <w:r w:rsidR="00D24F0E">
        <w:t xml:space="preserve">.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3F269314" w:rsidR="00963017" w:rsidRPr="004321E3" w:rsidRDefault="006E59B5" w:rsidP="000E7F54">
            <w:pPr>
              <w:rPr>
                <w:rFonts w:cs="Arial"/>
              </w:rPr>
            </w:pPr>
            <w:r>
              <w:rPr>
                <w:rFonts w:cs="Arial"/>
              </w:rPr>
              <w:t xml:space="preserve">Die Möglichkeit </w:t>
            </w:r>
            <w:r w:rsidR="004E0679">
              <w:rPr>
                <w:rFonts w:cs="Arial"/>
              </w:rPr>
              <w:t>bringt</w:t>
            </w:r>
            <w:r w:rsidR="00F34303">
              <w:rPr>
                <w:rFonts w:cs="Arial"/>
              </w:rPr>
              <w:t xml:space="preserve"> keinen Code</w:t>
            </w:r>
            <w:r w:rsidR="007956FA">
              <w:rPr>
                <w:rFonts w:cs="Arial"/>
              </w:rPr>
              <w:t>,</w:t>
            </w:r>
            <w:r w:rsidR="00F34303">
              <w:rPr>
                <w:rFonts w:cs="Arial"/>
              </w:rPr>
              <w:t xml:space="preserve"> </w:t>
            </w:r>
            <w:r w:rsidR="00893925">
              <w:rPr>
                <w:rFonts w:cs="Arial"/>
              </w:rPr>
              <w:t xml:space="preserve">neigt sich </w:t>
            </w:r>
            <w:r w:rsidR="007956FA">
              <w:rPr>
                <w:rFonts w:cs="Arial"/>
              </w:rPr>
              <w:t xml:space="preserve">jedoch </w:t>
            </w:r>
            <w:r w:rsidR="00893925">
              <w:rPr>
                <w:rFonts w:cs="Arial"/>
              </w:rPr>
              <w:t>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478C5D0F" w:rsidR="001C1836" w:rsidRDefault="001C2ECD" w:rsidP="001C2ECD">
      <w:pPr>
        <w:pStyle w:val="Caption"/>
      </w:pPr>
      <w:bookmarkStart w:id="170" w:name="_Toc68709441"/>
      <w:r>
        <w:t xml:space="preserve">Tabelle </w:t>
      </w:r>
      <w:r>
        <w:fldChar w:fldCharType="begin"/>
      </w:r>
      <w:r>
        <w:instrText xml:space="preserve"> SEQ Tabelle \* ARABIC </w:instrText>
      </w:r>
      <w:r>
        <w:fldChar w:fldCharType="separate"/>
      </w:r>
      <w:r w:rsidR="00EF4D43">
        <w:rPr>
          <w:noProof/>
        </w:rPr>
        <w:t>25</w:t>
      </w:r>
      <w:r>
        <w:fldChar w:fldCharType="end"/>
      </w:r>
      <w:r>
        <w:t>: Variante 3</w:t>
      </w:r>
      <w:bookmarkEnd w:id="170"/>
    </w:p>
    <w:p w14:paraId="66B22920" w14:textId="77777777" w:rsidR="00DD491A" w:rsidRDefault="001C1836">
      <w:pPr>
        <w:sectPr w:rsidR="00DD491A" w:rsidSect="00534A6C">
          <w:headerReference w:type="default" r:id="rId51"/>
          <w:footerReference w:type="default" r:id="rId52"/>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71" w:name="_Toc68709112"/>
      <w:r>
        <w:lastRenderedPageBreak/>
        <w:t>Variantenentscheid</w:t>
      </w:r>
      <w:bookmarkEnd w:id="171"/>
    </w:p>
    <w:p w14:paraId="20DE6050" w14:textId="7A0162BB"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w:t>
      </w:r>
      <w:r w:rsidR="00183E81">
        <w:t xml:space="preserve">kann </w:t>
      </w:r>
      <w:r w:rsidR="00092358">
        <w:t xml:space="preserve"> dank dieser Variante erreicht werden. </w:t>
      </w:r>
      <w:r w:rsidR="00740633">
        <w:t xml:space="preserve">Am nächsten </w:t>
      </w:r>
      <w:r w:rsidR="00881C0F">
        <w:t xml:space="preserve">an dem Sieger </w:t>
      </w:r>
      <w:r w:rsidR="00884B7D">
        <w:t>war</w:t>
      </w:r>
      <w:r w:rsidR="00740633">
        <w:t xml:space="preserve"> die Möglichkeit </w:t>
      </w:r>
      <w:r w:rsidR="00881C0F">
        <w:t>3</w:t>
      </w:r>
      <w:r w:rsidR="00740633">
        <w:t xml:space="preserve">.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 xml:space="preserve">Diese Möglichkeit </w:t>
      </w:r>
      <w:r w:rsidR="005D6422">
        <w:t>bietet</w:t>
      </w:r>
      <w:r w:rsidR="009D68A9">
        <w:t xml:space="preserve">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42C15AFD" w:rsidR="00DD491A" w:rsidRDefault="001C2ECD" w:rsidP="001C2ECD">
      <w:pPr>
        <w:pStyle w:val="Caption"/>
        <w:sectPr w:rsidR="00DD491A" w:rsidSect="00DD491A">
          <w:headerReference w:type="default" r:id="rId53"/>
          <w:footerReference w:type="default" r:id="rId54"/>
          <w:pgSz w:w="16840" w:h="11900" w:orient="landscape"/>
          <w:pgMar w:top="1440" w:right="1440" w:bottom="1440" w:left="1440" w:header="708" w:footer="708" w:gutter="0"/>
          <w:cols w:space="708"/>
          <w:docGrid w:linePitch="360"/>
        </w:sectPr>
      </w:pPr>
      <w:bookmarkStart w:id="172" w:name="_Toc68709442"/>
      <w:r>
        <w:t xml:space="preserve">Tabelle </w:t>
      </w:r>
      <w:r>
        <w:fldChar w:fldCharType="begin"/>
      </w:r>
      <w:r>
        <w:instrText xml:space="preserve"> SEQ Tabelle \* ARABIC </w:instrText>
      </w:r>
      <w:r>
        <w:fldChar w:fldCharType="separate"/>
      </w:r>
      <w:r w:rsidR="00EF4D43">
        <w:rPr>
          <w:noProof/>
        </w:rPr>
        <w:t>26</w:t>
      </w:r>
      <w:r>
        <w:fldChar w:fldCharType="end"/>
      </w:r>
      <w:r>
        <w:t>: Variantenentscheid</w:t>
      </w:r>
      <w:bookmarkEnd w:id="172"/>
      <w:r w:rsidR="00671BAB" w:rsidRPr="004321E3">
        <w:br w:type="page"/>
      </w:r>
    </w:p>
    <w:p w14:paraId="666B87E5" w14:textId="257B9003" w:rsidR="00073AC7" w:rsidRDefault="00C766FD" w:rsidP="00B208A8">
      <w:pPr>
        <w:pStyle w:val="Heading1"/>
      </w:pPr>
      <w:bookmarkStart w:id="173" w:name="_Toc68709113"/>
      <w:r w:rsidRPr="004321E3">
        <w:lastRenderedPageBreak/>
        <w:t>Konzept</w:t>
      </w:r>
      <w:bookmarkEnd w:id="173"/>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74" w:name="_Toc68709114"/>
      <w:r>
        <w:t>Sachmittelbedarf</w:t>
      </w:r>
      <w:bookmarkEnd w:id="174"/>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MacOS Big Sur</w:t>
            </w:r>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r>
              <w:t>Jetbrains Intellij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Apple Keynote</w:t>
            </w:r>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Browser für Recherchen, Entwicklung und Testing</w:t>
            </w:r>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r>
              <w:t>Typescript</w:t>
            </w:r>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r>
              <w:t>Typescript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r>
              <w:t>Typescript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r>
              <w:t>Versionierungstool</w:t>
            </w:r>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r>
              <w:t>npm</w:t>
            </w:r>
          </w:p>
        </w:tc>
        <w:tc>
          <w:tcPr>
            <w:tcW w:w="2699" w:type="dxa"/>
            <w:vAlign w:val="center"/>
          </w:tcPr>
          <w:p w14:paraId="485D3717" w14:textId="4D7B8F10" w:rsidR="00393AD6" w:rsidRDefault="008A62AF" w:rsidP="00393AD6">
            <w:r>
              <w:t>Node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r>
              <w:t>Dependencieverwaltung Angular</w:t>
            </w:r>
          </w:p>
        </w:tc>
      </w:tr>
      <w:tr w:rsidR="00393AD6" w14:paraId="25380737" w14:textId="77777777" w:rsidTr="00603D8D">
        <w:trPr>
          <w:trHeight w:val="553"/>
        </w:trPr>
        <w:tc>
          <w:tcPr>
            <w:tcW w:w="1919" w:type="dxa"/>
            <w:vAlign w:val="center"/>
          </w:tcPr>
          <w:p w14:paraId="468007FF" w14:textId="3D0E9092" w:rsidR="00393AD6" w:rsidRDefault="00393AD6" w:rsidP="00393AD6">
            <w:r>
              <w:t>Maven</w:t>
            </w:r>
          </w:p>
        </w:tc>
        <w:tc>
          <w:tcPr>
            <w:tcW w:w="2699" w:type="dxa"/>
            <w:vAlign w:val="center"/>
          </w:tcPr>
          <w:p w14:paraId="38BF9C4D" w14:textId="33BE701D" w:rsidR="00393AD6" w:rsidRDefault="00812E1E" w:rsidP="00393AD6">
            <w:r>
              <w:t>Buildmanagement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r>
              <w:t>Buildmanagement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r>
              <w:t>pgAdmin</w:t>
            </w:r>
          </w:p>
        </w:tc>
        <w:tc>
          <w:tcPr>
            <w:tcW w:w="2699" w:type="dxa"/>
            <w:vAlign w:val="center"/>
          </w:tcPr>
          <w:p w14:paraId="32D55C13" w14:textId="3A8D1E44" w:rsidR="00393AD6" w:rsidRDefault="00EA3C42" w:rsidP="00393AD6">
            <w:r>
              <w:t>Verwaltungstool für PostgreSQL</w:t>
            </w:r>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Administration PostgreSQL</w:t>
            </w:r>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API Testing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r w:rsidR="00142009">
              <w:t xml:space="preserve">Testing </w:t>
            </w:r>
          </w:p>
        </w:tc>
      </w:tr>
    </w:tbl>
    <w:p w14:paraId="41569C01" w14:textId="4C2FB5C5" w:rsidR="00ED0DD8" w:rsidRDefault="009F5498" w:rsidP="009F5498">
      <w:pPr>
        <w:pStyle w:val="Caption"/>
      </w:pPr>
      <w:bookmarkStart w:id="175" w:name="_Toc68709443"/>
      <w:r>
        <w:t xml:space="preserve">Tabelle </w:t>
      </w:r>
      <w:r>
        <w:fldChar w:fldCharType="begin"/>
      </w:r>
      <w:r>
        <w:instrText xml:space="preserve"> SEQ Tabelle \* ARABIC </w:instrText>
      </w:r>
      <w:r>
        <w:fldChar w:fldCharType="separate"/>
      </w:r>
      <w:r w:rsidR="00EF4D43">
        <w:rPr>
          <w:noProof/>
        </w:rPr>
        <w:t>27</w:t>
      </w:r>
      <w:r>
        <w:fldChar w:fldCharType="end"/>
      </w:r>
      <w:r>
        <w:t>: Sachmittelbedarf</w:t>
      </w:r>
      <w:bookmarkEnd w:id="175"/>
      <w:r w:rsidR="00ED0DD8">
        <w:br w:type="page"/>
      </w:r>
    </w:p>
    <w:p w14:paraId="70BCE21E" w14:textId="72FDC4CA" w:rsidR="00F81E80" w:rsidRDefault="00604718" w:rsidP="00EC4287">
      <w:pPr>
        <w:pStyle w:val="Heading2"/>
      </w:pPr>
      <w:bookmarkStart w:id="176" w:name="_Toc68709115"/>
      <w:r>
        <w:lastRenderedPageBreak/>
        <w:t>Anwendungsfälle</w:t>
      </w:r>
      <w:bookmarkEnd w:id="176"/>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77" w:name="_Toc68709116"/>
      <w:r>
        <w:t>Anwendungsfalldiagramm</w:t>
      </w:r>
      <w:bookmarkEnd w:id="177"/>
    </w:p>
    <w:p w14:paraId="33C5C028" w14:textId="03E7B8BD" w:rsidR="008C17B8" w:rsidRDefault="00410460" w:rsidP="008C17B8">
      <w:r>
        <w:t>I</w:t>
      </w:r>
      <w:r w:rsidR="00BC1E9C">
        <w:t>m</w:t>
      </w:r>
      <w:r>
        <w:t xml:space="preserve"> dem folgenden Diagramm sind alle Anwendungsfälle </w:t>
      </w:r>
      <w:r w:rsidR="008B5EA4">
        <w:t xml:space="preserve">der IPA aufgelistet. </w:t>
      </w:r>
      <w:r w:rsidR="006E6A32">
        <w:t>Der Benutzer ist als «</w:t>
      </w:r>
      <w:r w:rsidR="006E6A32" w:rsidRPr="006E6A32">
        <w:rPr>
          <w:i/>
          <w:iCs/>
        </w:rPr>
        <w:t>Verwaltung SBB go</w:t>
      </w:r>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75"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5E5B0544" w:rsidR="004156CC" w:rsidRPr="00F52385" w:rsidRDefault="004156CC" w:rsidP="004156CC">
                            <w:pPr>
                              <w:pStyle w:val="Caption"/>
                              <w:rPr>
                                <w:noProof/>
                                <w:sz w:val="22"/>
                              </w:rPr>
                            </w:pPr>
                            <w:bookmarkStart w:id="178" w:name="_Toc68709380"/>
                            <w:r>
                              <w:t xml:space="preserve">Abbildung </w:t>
                            </w:r>
                            <w:r>
                              <w:fldChar w:fldCharType="begin"/>
                            </w:r>
                            <w:r>
                              <w:instrText xml:space="preserve"> SEQ Abbildung \* ARABIC </w:instrText>
                            </w:r>
                            <w:r>
                              <w:fldChar w:fldCharType="separate"/>
                            </w:r>
                            <w:r w:rsidR="007914D3">
                              <w:rPr>
                                <w:noProof/>
                              </w:rPr>
                              <w:t>17</w:t>
                            </w:r>
                            <w:r>
                              <w:fldChar w:fldCharType="end"/>
                            </w:r>
                            <w:r>
                              <w:t>: Anwendungsfalldiagramm</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1" type="#_x0000_t202" style="position:absolute;margin-left:42.3pt;margin-top:495.9pt;width:347.2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AfW3dyMAIAAGcEAAAOAAAAAAAAAAAA&#13;&#10;AAAAAC4CAABkcnMvZTJvRG9jLnhtbFBLAQItABQABgAIAAAAIQB5X1I35QAAAA8BAAAPAAAAAAAA&#13;&#10;AAAAAAAAAIoEAABkcnMvZG93bnJldi54bWxQSwUGAAAAAAQABADzAAAAnAUAAAAA&#13;&#10;" stroked="f">
                <v:textbox style="mso-fit-shape-to-text:t" inset="0,0,0,0">
                  <w:txbxContent>
                    <w:p w14:paraId="09A51F64" w14:textId="5E5B0544" w:rsidR="004156CC" w:rsidRPr="00F52385" w:rsidRDefault="004156CC" w:rsidP="004156CC">
                      <w:pPr>
                        <w:pStyle w:val="Caption"/>
                        <w:rPr>
                          <w:noProof/>
                          <w:sz w:val="22"/>
                        </w:rPr>
                      </w:pPr>
                      <w:bookmarkStart w:id="179" w:name="_Toc68709380"/>
                      <w:r>
                        <w:t xml:space="preserve">Abbildung </w:t>
                      </w:r>
                      <w:r>
                        <w:fldChar w:fldCharType="begin"/>
                      </w:r>
                      <w:r>
                        <w:instrText xml:space="preserve"> SEQ Abbildung \* ARABIC </w:instrText>
                      </w:r>
                      <w:r>
                        <w:fldChar w:fldCharType="separate"/>
                      </w:r>
                      <w:r w:rsidR="007914D3">
                        <w:rPr>
                          <w:noProof/>
                        </w:rPr>
                        <w:t>17</w:t>
                      </w:r>
                      <w:r>
                        <w:fldChar w:fldCharType="end"/>
                      </w:r>
                      <w:r>
                        <w:t>: Anwendungsfalldiagramm</w:t>
                      </w:r>
                      <w:bookmarkEnd w:id="179"/>
                    </w:p>
                  </w:txbxContent>
                </v:textbox>
                <w10:wrap type="tight"/>
              </v:shape>
            </w:pict>
          </mc:Fallback>
        </mc:AlternateContent>
      </w:r>
      <w:r w:rsidR="00A76D99">
        <w:rPr>
          <w:noProof/>
        </w:rPr>
        <w:drawing>
          <wp:anchor distT="0" distB="0" distL="114300" distR="114300" simplePos="0" relativeHeight="251658296"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80" w:name="_Toc68709117"/>
      <w:r>
        <w:lastRenderedPageBreak/>
        <w:t xml:space="preserve">Anwendungsfall 1 </w:t>
      </w:r>
      <w:r w:rsidR="00C2136B">
        <w:t>–</w:t>
      </w:r>
      <w:r w:rsidR="003532AC">
        <w:t xml:space="preserve"> </w:t>
      </w:r>
      <w:r w:rsidR="00C2136B">
        <w:t>Navigation auf Journey Seite</w:t>
      </w:r>
      <w:bookmarkEnd w:id="180"/>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BD4DA2">
            <w:pPr>
              <w:pStyle w:val="ListParagraph"/>
              <w:numPr>
                <w:ilvl w:val="0"/>
                <w:numId w:val="2"/>
              </w:numPr>
            </w:pPr>
            <w:r>
              <w:t>Navigationspunkt im Header</w:t>
            </w:r>
          </w:p>
          <w:p w14:paraId="3925A00E" w14:textId="6AC52EA6" w:rsidR="00C86A7F" w:rsidRPr="004321E3" w:rsidRDefault="00EC0440" w:rsidP="00BD4DA2">
            <w:pPr>
              <w:pStyle w:val="ListParagraph"/>
              <w:numPr>
                <w:ilvl w:val="0"/>
                <w:numId w:val="2"/>
              </w:numPr>
            </w:pPr>
            <w:r>
              <w:t>Link auf dem Journey Titel bei jedem Touchpoint in der Touchpointübersicht</w:t>
            </w:r>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Benutzer (SBB go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Benutzer (SBB go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BD4DA2">
            <w:pPr>
              <w:pStyle w:val="ListParagraph"/>
              <w:numPr>
                <w:ilvl w:val="0"/>
                <w:numId w:val="2"/>
              </w:numPr>
            </w:pPr>
            <w:r>
              <w:t>Benutzer kann auf SBB go zugreifen</w:t>
            </w:r>
          </w:p>
          <w:p w14:paraId="7C37E6FF" w14:textId="07D1A571" w:rsidR="0078153A" w:rsidRPr="004321E3" w:rsidRDefault="0078153A" w:rsidP="00BD4DA2">
            <w:pPr>
              <w:pStyle w:val="ListParagraph"/>
              <w:numPr>
                <w:ilvl w:val="0"/>
                <w:numId w:val="2"/>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BD4DA2">
            <w:pPr>
              <w:pStyle w:val="ListParagraph"/>
              <w:numPr>
                <w:ilvl w:val="0"/>
                <w:numId w:val="2"/>
              </w:numPr>
            </w:pPr>
            <w:r>
              <w:t xml:space="preserve">Der Benutzer </w:t>
            </w:r>
            <w:r w:rsidR="00577807">
              <w:t>wird automatisch bei Anmeldung angemeldet</w:t>
            </w:r>
          </w:p>
          <w:p w14:paraId="5926020B" w14:textId="4D769593" w:rsidR="00577807" w:rsidRDefault="00577807" w:rsidP="00BD4DA2">
            <w:pPr>
              <w:pStyle w:val="ListParagraph"/>
              <w:numPr>
                <w:ilvl w:val="0"/>
                <w:numId w:val="2"/>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BD4DA2">
            <w:pPr>
              <w:pStyle w:val="ListParagraph"/>
              <w:numPr>
                <w:ilvl w:val="0"/>
                <w:numId w:val="2"/>
              </w:numPr>
            </w:pPr>
            <w:r>
              <w:t>Der Benutzer wird automatisch bei Anmeldung angemeldet</w:t>
            </w:r>
          </w:p>
          <w:p w14:paraId="51AEB25E" w14:textId="175D4357" w:rsidR="0029248E" w:rsidRDefault="0029248E" w:rsidP="00BD4DA2">
            <w:pPr>
              <w:pStyle w:val="ListParagraph"/>
              <w:numPr>
                <w:ilvl w:val="0"/>
                <w:numId w:val="2"/>
              </w:numPr>
            </w:pPr>
            <w:r>
              <w:t>Der Benutzer navigiert über den Header zu der Touchpoint Übersicht</w:t>
            </w:r>
          </w:p>
          <w:p w14:paraId="067804B3" w14:textId="77777777" w:rsidR="003A4050" w:rsidRDefault="0029248E" w:rsidP="00BD4DA2">
            <w:pPr>
              <w:pStyle w:val="ListParagraph"/>
              <w:numPr>
                <w:ilvl w:val="0"/>
                <w:numId w:val="2"/>
              </w:numPr>
            </w:pPr>
            <w:r>
              <w:t xml:space="preserve">Der Benutzer klickt bei einem Touchpoint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BD4DA2">
            <w:pPr>
              <w:pStyle w:val="ListParagraph"/>
              <w:numPr>
                <w:ilvl w:val="0"/>
                <w:numId w:val="2"/>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BD4DA2">
            <w:pPr>
              <w:pStyle w:val="ListParagraph"/>
              <w:numPr>
                <w:ilvl w:val="0"/>
                <w:numId w:val="2"/>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BD4DA2">
            <w:pPr>
              <w:pStyle w:val="ListParagraph"/>
              <w:keepNext/>
              <w:numPr>
                <w:ilvl w:val="0"/>
                <w:numId w:val="2"/>
              </w:numPr>
            </w:pPr>
            <w:r>
              <w:t>Journey / Journeys nicht verfügbar</w:t>
            </w:r>
          </w:p>
          <w:p w14:paraId="1FA359F3" w14:textId="751D04A9" w:rsidR="008D39C7" w:rsidRPr="004321E3" w:rsidRDefault="008D39C7" w:rsidP="00BD4DA2">
            <w:pPr>
              <w:pStyle w:val="ListParagraph"/>
              <w:keepNext/>
              <w:numPr>
                <w:ilvl w:val="0"/>
                <w:numId w:val="2"/>
              </w:numPr>
            </w:pPr>
            <w:r>
              <w:t xml:space="preserve">System </w:t>
            </w:r>
            <w:r w:rsidR="000B446D">
              <w:t>offline</w:t>
            </w:r>
            <w:r>
              <w:t xml:space="preserve"> </w:t>
            </w:r>
          </w:p>
        </w:tc>
      </w:tr>
    </w:tbl>
    <w:p w14:paraId="05D6BFAA" w14:textId="76C364EE" w:rsidR="00251D32" w:rsidRDefault="009F5498" w:rsidP="009F5498">
      <w:pPr>
        <w:pStyle w:val="Caption"/>
      </w:pPr>
      <w:bookmarkStart w:id="181" w:name="_Toc68709444"/>
      <w:r>
        <w:t xml:space="preserve">Tabelle </w:t>
      </w:r>
      <w:r>
        <w:fldChar w:fldCharType="begin"/>
      </w:r>
      <w:r>
        <w:instrText xml:space="preserve"> SEQ Tabelle \* ARABIC </w:instrText>
      </w:r>
      <w:r>
        <w:fldChar w:fldCharType="separate"/>
      </w:r>
      <w:r w:rsidR="00EF4D43">
        <w:rPr>
          <w:noProof/>
        </w:rPr>
        <w:t>28</w:t>
      </w:r>
      <w:r>
        <w:fldChar w:fldCharType="end"/>
      </w:r>
      <w:r>
        <w:t>: Anwendungsfall</w:t>
      </w:r>
      <w:bookmarkEnd w:id="181"/>
    </w:p>
    <w:p w14:paraId="0A8B327B" w14:textId="191C589A" w:rsidR="00591EF6" w:rsidRDefault="00591EF6">
      <w:r>
        <w:br w:type="page"/>
      </w:r>
    </w:p>
    <w:p w14:paraId="6F7FBD19" w14:textId="6C8E44AB" w:rsidR="00591EF6" w:rsidRDefault="00591EF6" w:rsidP="00762B94">
      <w:pPr>
        <w:pStyle w:val="Heading3"/>
      </w:pPr>
      <w:bookmarkStart w:id="182" w:name="_Toc68709118"/>
      <w:r>
        <w:lastRenderedPageBreak/>
        <w:t>Anwendungsfall 2 – Dropdownmenu ist mit ausgewählter Journey befüllt</w:t>
      </w:r>
      <w:bookmarkEnd w:id="182"/>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3ECD18E7" w:rsidR="00251D32" w:rsidRDefault="00490D6E" w:rsidP="00490D6E">
            <w:r>
              <w:t>Wenn die Customer Journey Übersicht direkt über die URL «</w:t>
            </w:r>
            <w:r w:rsidR="0017785B">
              <w:rPr>
                <w:i/>
                <w:iCs/>
              </w:rPr>
              <w:t>/journey</w:t>
            </w:r>
            <w:r w:rsidR="00FD65F4" w:rsidRPr="00FD65F4">
              <w:rPr>
                <w:i/>
                <w:iCs/>
              </w:rPr>
              <w:t>/{id}</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Wenn der Benutzer über den Link im Touchpoint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Benutzer (SBB go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Benutzer (SBB go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BD4DA2">
            <w:pPr>
              <w:pStyle w:val="ListParagraph"/>
              <w:numPr>
                <w:ilvl w:val="0"/>
                <w:numId w:val="2"/>
              </w:numPr>
            </w:pPr>
            <w:r>
              <w:t>Benutzer kann auf SBB go zugreifen</w:t>
            </w:r>
          </w:p>
          <w:p w14:paraId="7520D1CB" w14:textId="77777777" w:rsidR="00251D32" w:rsidRPr="004321E3" w:rsidRDefault="00251D32" w:rsidP="00BD4DA2">
            <w:pPr>
              <w:pStyle w:val="ListParagraph"/>
              <w:numPr>
                <w:ilvl w:val="0"/>
                <w:numId w:val="2"/>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BD4DA2">
            <w:pPr>
              <w:pStyle w:val="ListParagraph"/>
              <w:numPr>
                <w:ilvl w:val="0"/>
                <w:numId w:val="2"/>
              </w:numPr>
            </w:pPr>
            <w:r>
              <w:t>Der Benutzer wird automatisch bei Anmeldung angemeldet</w:t>
            </w:r>
          </w:p>
          <w:p w14:paraId="302CD359" w14:textId="7973735A" w:rsidR="00251D32" w:rsidRDefault="008944D7" w:rsidP="00BD4DA2">
            <w:pPr>
              <w:pStyle w:val="ListParagraph"/>
              <w:numPr>
                <w:ilvl w:val="0"/>
                <w:numId w:val="2"/>
              </w:numPr>
            </w:pPr>
            <w:r>
              <w:t xml:space="preserve">Benutzer </w:t>
            </w:r>
            <w:r w:rsidR="00D72D4E">
              <w:t>navigiert</w:t>
            </w:r>
            <w:r>
              <w:t xml:space="preserve"> auf </w:t>
            </w:r>
            <w:r w:rsidR="00D72D4E">
              <w:t>die</w:t>
            </w:r>
            <w:r>
              <w:t xml:space="preserve"> Startseite oder auf </w:t>
            </w:r>
            <w:r w:rsidR="00D72D4E">
              <w:t>die</w:t>
            </w:r>
            <w:r>
              <w:t xml:space="preserve"> Touchpointübersicht</w:t>
            </w:r>
          </w:p>
          <w:p w14:paraId="42B4B7A0" w14:textId="1237A2C4" w:rsidR="009E74D7" w:rsidRPr="009E74D7" w:rsidRDefault="00CD1DB0" w:rsidP="00BD4DA2">
            <w:pPr>
              <w:pStyle w:val="ListParagraph"/>
              <w:numPr>
                <w:ilvl w:val="0"/>
                <w:numId w:val="2"/>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BD4DA2">
            <w:pPr>
              <w:pStyle w:val="ListParagraph"/>
              <w:keepNext/>
              <w:numPr>
                <w:ilvl w:val="0"/>
                <w:numId w:val="2"/>
              </w:numPr>
            </w:pPr>
            <w:r>
              <w:t>Journey / Journeys nicht verfügbar</w:t>
            </w:r>
          </w:p>
          <w:p w14:paraId="2E5B7624" w14:textId="77777777" w:rsidR="00251D32" w:rsidRPr="004321E3" w:rsidRDefault="00251D32" w:rsidP="00BD4DA2">
            <w:pPr>
              <w:pStyle w:val="ListParagraph"/>
              <w:keepNext/>
              <w:numPr>
                <w:ilvl w:val="0"/>
                <w:numId w:val="2"/>
              </w:numPr>
            </w:pPr>
            <w:r>
              <w:t xml:space="preserve">System offline </w:t>
            </w:r>
          </w:p>
        </w:tc>
      </w:tr>
    </w:tbl>
    <w:p w14:paraId="2D0623DC" w14:textId="180EA910" w:rsidR="00251D32" w:rsidRDefault="009F5498" w:rsidP="009F5498">
      <w:pPr>
        <w:pStyle w:val="Caption"/>
      </w:pPr>
      <w:bookmarkStart w:id="183" w:name="_Toc68709445"/>
      <w:r>
        <w:t xml:space="preserve">Tabelle </w:t>
      </w:r>
      <w:r>
        <w:fldChar w:fldCharType="begin"/>
      </w:r>
      <w:r>
        <w:instrText xml:space="preserve"> SEQ Tabelle \* ARABIC </w:instrText>
      </w:r>
      <w:r>
        <w:fldChar w:fldCharType="separate"/>
      </w:r>
      <w:r w:rsidR="00EF4D43">
        <w:rPr>
          <w:noProof/>
        </w:rPr>
        <w:t>29</w:t>
      </w:r>
      <w:r>
        <w:fldChar w:fldCharType="end"/>
      </w:r>
      <w:r w:rsidRPr="00D70E7E">
        <w:t>: Anwendungsfall</w:t>
      </w:r>
      <w:r>
        <w:t xml:space="preserve"> 2</w:t>
      </w:r>
      <w:bookmarkEnd w:id="183"/>
    </w:p>
    <w:p w14:paraId="2C413A34" w14:textId="5D62B7ED" w:rsidR="00AB5182" w:rsidRDefault="00AB5182">
      <w:r>
        <w:br w:type="page"/>
      </w:r>
    </w:p>
    <w:p w14:paraId="7A359FB0" w14:textId="4000622B" w:rsidR="009E74D7" w:rsidRDefault="009E74D7" w:rsidP="009E74D7">
      <w:pPr>
        <w:pStyle w:val="Heading3"/>
      </w:pPr>
      <w:bookmarkStart w:id="184" w:name="_Toc68709119"/>
      <w:r>
        <w:lastRenderedPageBreak/>
        <w:t xml:space="preserve">Anwendungsfall 3 – </w:t>
      </w:r>
      <w:r w:rsidR="00B37E6A">
        <w:t>Daten aller Customer Journey</w:t>
      </w:r>
      <w:r w:rsidR="00AB5182">
        <w:t>s</w:t>
      </w:r>
      <w:r w:rsidR="00B37E6A">
        <w:t xml:space="preserve"> werden angezeigt</w:t>
      </w:r>
      <w:bookmarkEnd w:id="184"/>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Daten aller Customer Journeys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Wenn die Übersicht der Customer Journey über den Header aufgerufen wird, werden die Daten aller Journeys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Benutzer (SBB go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Benutzer (SBB go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BD4DA2">
            <w:pPr>
              <w:pStyle w:val="ListParagraph"/>
              <w:numPr>
                <w:ilvl w:val="0"/>
                <w:numId w:val="2"/>
              </w:numPr>
            </w:pPr>
            <w:r>
              <w:t>Benutzer kann auf SBB go zugreifen</w:t>
            </w:r>
          </w:p>
          <w:p w14:paraId="0CA0BC7E" w14:textId="77777777" w:rsidR="00AB5182" w:rsidRPr="004321E3" w:rsidRDefault="00AB5182" w:rsidP="00BD4DA2">
            <w:pPr>
              <w:pStyle w:val="ListParagraph"/>
              <w:numPr>
                <w:ilvl w:val="0"/>
                <w:numId w:val="2"/>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BD4DA2">
            <w:pPr>
              <w:pStyle w:val="ListParagraph"/>
              <w:numPr>
                <w:ilvl w:val="0"/>
                <w:numId w:val="2"/>
              </w:numPr>
            </w:pPr>
            <w:r>
              <w:t>Der Benutzer wird automatisch bei Anmeldung angemeldet</w:t>
            </w:r>
          </w:p>
          <w:p w14:paraId="63CA8D5C" w14:textId="032E7D13" w:rsidR="008A1CF3" w:rsidRDefault="008A1CF3" w:rsidP="00BD4DA2">
            <w:pPr>
              <w:pStyle w:val="ListParagraph"/>
              <w:numPr>
                <w:ilvl w:val="0"/>
                <w:numId w:val="2"/>
              </w:numPr>
            </w:pPr>
            <w:r>
              <w:t>Benutzer navigiert auf die Startseite</w:t>
            </w:r>
          </w:p>
          <w:p w14:paraId="4A56691C" w14:textId="1857C028" w:rsidR="00AB5182" w:rsidRPr="009E74D7" w:rsidRDefault="008A1CF3" w:rsidP="00BD4DA2">
            <w:pPr>
              <w:pStyle w:val="ListParagraph"/>
              <w:numPr>
                <w:ilvl w:val="0"/>
                <w:numId w:val="2"/>
              </w:numPr>
            </w:pPr>
            <w:r>
              <w:t>Benutzer gelingt via Header auf die Übersicht der Journeys</w:t>
            </w:r>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Journeys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BD4DA2">
            <w:pPr>
              <w:pStyle w:val="ListParagraph"/>
              <w:keepNext/>
              <w:numPr>
                <w:ilvl w:val="0"/>
                <w:numId w:val="2"/>
              </w:numPr>
            </w:pPr>
            <w:r>
              <w:t>Journey / Journeys nicht verfügbar</w:t>
            </w:r>
          </w:p>
          <w:p w14:paraId="13CCFDBC" w14:textId="77777777" w:rsidR="00AB5182" w:rsidRPr="004321E3" w:rsidRDefault="00AB5182" w:rsidP="00BD4DA2">
            <w:pPr>
              <w:pStyle w:val="ListParagraph"/>
              <w:keepNext/>
              <w:numPr>
                <w:ilvl w:val="0"/>
                <w:numId w:val="2"/>
              </w:numPr>
            </w:pPr>
            <w:r>
              <w:t xml:space="preserve">System offline </w:t>
            </w:r>
          </w:p>
        </w:tc>
      </w:tr>
    </w:tbl>
    <w:p w14:paraId="187AD89D" w14:textId="1B2B3A3D" w:rsidR="00F77B0C" w:rsidRDefault="009F5498" w:rsidP="009F5498">
      <w:pPr>
        <w:pStyle w:val="Caption"/>
      </w:pPr>
      <w:bookmarkStart w:id="185" w:name="_Toc68709446"/>
      <w:r>
        <w:t xml:space="preserve">Tabelle </w:t>
      </w:r>
      <w:r>
        <w:fldChar w:fldCharType="begin"/>
      </w:r>
      <w:r>
        <w:instrText xml:space="preserve"> SEQ Tabelle \* ARABIC </w:instrText>
      </w:r>
      <w:r>
        <w:fldChar w:fldCharType="separate"/>
      </w:r>
      <w:r w:rsidR="00EF4D43">
        <w:rPr>
          <w:noProof/>
        </w:rPr>
        <w:t>30</w:t>
      </w:r>
      <w:r>
        <w:fldChar w:fldCharType="end"/>
      </w:r>
      <w:r w:rsidRPr="003944EB">
        <w:t xml:space="preserve">: Anwendungsfall </w:t>
      </w:r>
      <w:r>
        <w:t>3</w:t>
      </w:r>
      <w:bookmarkEnd w:id="185"/>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bookmarkStart w:id="186" w:name="_Toc68709120"/>
      <w:r>
        <w:lastRenderedPageBreak/>
        <w:t xml:space="preserve">Anwendungsfall </w:t>
      </w:r>
      <w:r w:rsidR="00AE55D5">
        <w:t>4</w:t>
      </w:r>
      <w:r>
        <w:t xml:space="preserve"> – Daten einer Customer Journey werden angezeigt</w:t>
      </w:r>
      <w:bookmarkEnd w:id="186"/>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Wenn der Benutzer eine Journey anzeigen will, navigiert er auf die Übersicht über die URL oder über den Journey Titel in der Touchpointübersicht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Benutzer (SBB go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Benutzer (SBB go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BD4DA2">
            <w:pPr>
              <w:pStyle w:val="ListParagraph"/>
              <w:numPr>
                <w:ilvl w:val="0"/>
                <w:numId w:val="2"/>
              </w:numPr>
            </w:pPr>
            <w:r>
              <w:t>Benutzer kann auf SBB go zugreifen</w:t>
            </w:r>
          </w:p>
          <w:p w14:paraId="1A8771B4" w14:textId="77777777" w:rsidR="00F77B0C" w:rsidRPr="004321E3" w:rsidRDefault="00F77B0C" w:rsidP="00BD4DA2">
            <w:pPr>
              <w:pStyle w:val="ListParagraph"/>
              <w:numPr>
                <w:ilvl w:val="0"/>
                <w:numId w:val="2"/>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BD4DA2">
            <w:pPr>
              <w:pStyle w:val="ListParagraph"/>
              <w:numPr>
                <w:ilvl w:val="0"/>
                <w:numId w:val="2"/>
              </w:numPr>
            </w:pPr>
            <w:r>
              <w:t>Der Benutzer wird automatisch bei Anmeldung angemeldet</w:t>
            </w:r>
          </w:p>
          <w:p w14:paraId="1069F05E" w14:textId="77777777" w:rsidR="00F77B0C" w:rsidRDefault="00467852" w:rsidP="00BD4DA2">
            <w:pPr>
              <w:pStyle w:val="ListParagraph"/>
              <w:numPr>
                <w:ilvl w:val="0"/>
                <w:numId w:val="2"/>
              </w:numPr>
            </w:pPr>
            <w:r>
              <w:t>Der Benutzer navigiert auf die Journeyübersicht über die URL mit einer Reise Id</w:t>
            </w:r>
          </w:p>
          <w:p w14:paraId="42B2B070" w14:textId="6796E929" w:rsidR="004A50D0" w:rsidRPr="009E74D7" w:rsidRDefault="004A50D0" w:rsidP="00BD4DA2">
            <w:pPr>
              <w:pStyle w:val="ListParagraph"/>
              <w:numPr>
                <w:ilvl w:val="0"/>
                <w:numId w:val="2"/>
              </w:numPr>
            </w:pPr>
            <w:r>
              <w:t>Der Benutzer navigiert auf die Journeyübersicht über die Touchpointübersicht</w:t>
            </w:r>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BD4DA2">
            <w:pPr>
              <w:pStyle w:val="ListParagraph"/>
              <w:keepNext/>
              <w:numPr>
                <w:ilvl w:val="0"/>
                <w:numId w:val="2"/>
              </w:numPr>
            </w:pPr>
            <w:r>
              <w:t>Journey / Journeys nicht verfügbar</w:t>
            </w:r>
          </w:p>
          <w:p w14:paraId="59BD755D" w14:textId="77777777" w:rsidR="00F77B0C" w:rsidRPr="004321E3" w:rsidRDefault="00F77B0C" w:rsidP="00BD4DA2">
            <w:pPr>
              <w:pStyle w:val="ListParagraph"/>
              <w:keepNext/>
              <w:numPr>
                <w:ilvl w:val="0"/>
                <w:numId w:val="2"/>
              </w:numPr>
            </w:pPr>
            <w:r>
              <w:t xml:space="preserve">System offline </w:t>
            </w:r>
          </w:p>
        </w:tc>
      </w:tr>
    </w:tbl>
    <w:p w14:paraId="4521F0C6" w14:textId="6E673814" w:rsidR="00F77B0C" w:rsidRDefault="00AE55D5" w:rsidP="00AE55D5">
      <w:pPr>
        <w:pStyle w:val="Caption"/>
      </w:pPr>
      <w:bookmarkStart w:id="187" w:name="_Toc68709447"/>
      <w:r>
        <w:t xml:space="preserve">Tabelle </w:t>
      </w:r>
      <w:r>
        <w:fldChar w:fldCharType="begin"/>
      </w:r>
      <w:r>
        <w:instrText xml:space="preserve"> SEQ Tabelle \* ARABIC </w:instrText>
      </w:r>
      <w:r>
        <w:fldChar w:fldCharType="separate"/>
      </w:r>
      <w:r w:rsidR="00EF4D43">
        <w:rPr>
          <w:noProof/>
        </w:rPr>
        <w:t>31</w:t>
      </w:r>
      <w:r>
        <w:fldChar w:fldCharType="end"/>
      </w:r>
      <w:r>
        <w:t>: Anwendungsfall 4</w:t>
      </w:r>
      <w:bookmarkEnd w:id="187"/>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188" w:name="_Toc68709121"/>
      <w:r>
        <w:lastRenderedPageBreak/>
        <w:t xml:space="preserve">Anwendungsfall </w:t>
      </w:r>
      <w:r w:rsidR="00F77B0C">
        <w:t>5</w:t>
      </w:r>
      <w:r w:rsidR="00AE55D5">
        <w:t xml:space="preserve"> </w:t>
      </w:r>
      <w:r>
        <w:t>– Daten der Journey können als PDF exportiert werden</w:t>
      </w:r>
      <w:bookmarkEnd w:id="188"/>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Benutzer (SBB go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Benutzer (SBB go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BD4DA2">
            <w:pPr>
              <w:pStyle w:val="ListParagraph"/>
              <w:numPr>
                <w:ilvl w:val="0"/>
                <w:numId w:val="2"/>
              </w:numPr>
            </w:pPr>
            <w:r>
              <w:t>Benutzer kann auf SBB go zugreifen</w:t>
            </w:r>
          </w:p>
          <w:p w14:paraId="116A5A26" w14:textId="77777777" w:rsidR="00B9277A" w:rsidRPr="004321E3" w:rsidRDefault="00B9277A" w:rsidP="00BD4DA2">
            <w:pPr>
              <w:pStyle w:val="ListParagraph"/>
              <w:numPr>
                <w:ilvl w:val="0"/>
                <w:numId w:val="2"/>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BD4DA2">
            <w:pPr>
              <w:pStyle w:val="ListParagraph"/>
              <w:numPr>
                <w:ilvl w:val="0"/>
                <w:numId w:val="2"/>
              </w:numPr>
            </w:pPr>
            <w:r>
              <w:t>Der Benutzer wird automatisch bei Anmeldung angemeldet</w:t>
            </w:r>
          </w:p>
          <w:p w14:paraId="36CF5E2B" w14:textId="77777777" w:rsidR="00B9277A" w:rsidRDefault="00B9277A" w:rsidP="00BD4DA2">
            <w:pPr>
              <w:pStyle w:val="ListParagraph"/>
              <w:numPr>
                <w:ilvl w:val="0"/>
                <w:numId w:val="2"/>
              </w:numPr>
            </w:pPr>
            <w:r>
              <w:t>Benutzer navigiert auf die Startseite</w:t>
            </w:r>
          </w:p>
          <w:p w14:paraId="61209B9D" w14:textId="77777777" w:rsidR="00B9277A" w:rsidRDefault="00B9277A" w:rsidP="00BD4DA2">
            <w:pPr>
              <w:pStyle w:val="ListParagraph"/>
              <w:numPr>
                <w:ilvl w:val="0"/>
                <w:numId w:val="2"/>
              </w:numPr>
            </w:pPr>
            <w:r>
              <w:t>Benutzer gelingt via Header auf die Übersicht der Journeys</w:t>
            </w:r>
          </w:p>
          <w:p w14:paraId="4C5C5703" w14:textId="2229F1CB" w:rsidR="000E35F6" w:rsidRPr="009E74D7" w:rsidRDefault="00AB62B8" w:rsidP="00BD4DA2">
            <w:pPr>
              <w:pStyle w:val="ListParagraph"/>
              <w:numPr>
                <w:ilvl w:val="0"/>
                <w:numId w:val="2"/>
              </w:numPr>
            </w:pPr>
            <w:r>
              <w:t>Benutzer klickt auf den Button «</w:t>
            </w:r>
            <w:r w:rsidRPr="00AB62B8">
              <w:rPr>
                <w:i/>
                <w:iCs/>
              </w:rPr>
              <w:t>export</w:t>
            </w:r>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Aus der Übersicht wird ein PDF erstellt und heruntergeladen. Dabei kann der Benutzer die Auswahl der Journeys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BD4DA2">
            <w:pPr>
              <w:pStyle w:val="ListParagraph"/>
              <w:keepNext/>
              <w:numPr>
                <w:ilvl w:val="0"/>
                <w:numId w:val="2"/>
              </w:numPr>
            </w:pPr>
            <w:r>
              <w:t>Journey / Journeys nicht verfügbar</w:t>
            </w:r>
          </w:p>
          <w:p w14:paraId="483D842D" w14:textId="77777777" w:rsidR="00B9277A" w:rsidRPr="004321E3" w:rsidRDefault="00B9277A" w:rsidP="00BD4DA2">
            <w:pPr>
              <w:pStyle w:val="ListParagraph"/>
              <w:keepNext/>
              <w:numPr>
                <w:ilvl w:val="0"/>
                <w:numId w:val="2"/>
              </w:numPr>
            </w:pPr>
            <w:r>
              <w:t xml:space="preserve">System offline </w:t>
            </w:r>
          </w:p>
        </w:tc>
      </w:tr>
    </w:tbl>
    <w:p w14:paraId="25B7CFCF" w14:textId="1E92F457" w:rsidR="001F5626" w:rsidRDefault="009F5498" w:rsidP="009F5498">
      <w:pPr>
        <w:pStyle w:val="Caption"/>
      </w:pPr>
      <w:bookmarkStart w:id="189" w:name="_Toc68709448"/>
      <w:r>
        <w:t xml:space="preserve">Tabelle </w:t>
      </w:r>
      <w:r>
        <w:fldChar w:fldCharType="begin"/>
      </w:r>
      <w:r>
        <w:instrText xml:space="preserve"> SEQ Tabelle \* ARABIC </w:instrText>
      </w:r>
      <w:r>
        <w:fldChar w:fldCharType="separate"/>
      </w:r>
      <w:r w:rsidR="00EF4D43">
        <w:rPr>
          <w:noProof/>
        </w:rPr>
        <w:t>32</w:t>
      </w:r>
      <w:r>
        <w:fldChar w:fldCharType="end"/>
      </w:r>
      <w:r w:rsidRPr="00624651">
        <w:t xml:space="preserve">: Anwendungsfall </w:t>
      </w:r>
      <w:r w:rsidR="00F77B0C">
        <w:t>5</w:t>
      </w:r>
      <w:bookmarkEnd w:id="189"/>
    </w:p>
    <w:p w14:paraId="3AC1EEE8" w14:textId="770C8C2C" w:rsidR="00591EF6" w:rsidRDefault="00591EF6">
      <w:r>
        <w:br w:type="page"/>
      </w:r>
    </w:p>
    <w:p w14:paraId="3A19FE66" w14:textId="0231EA0F" w:rsidR="000251AD" w:rsidRDefault="001055C4" w:rsidP="00E25DE2">
      <w:pPr>
        <w:pStyle w:val="Heading2"/>
      </w:pPr>
      <w:bookmarkStart w:id="190" w:name="_Ref62476093"/>
      <w:bookmarkStart w:id="191" w:name="_Ref62476103"/>
      <w:bookmarkStart w:id="192" w:name="_Toc68709122"/>
      <w:r w:rsidRPr="004321E3">
        <w:lastRenderedPageBreak/>
        <w:t>Systemmodellierung</w:t>
      </w:r>
      <w:bookmarkEnd w:id="190"/>
      <w:bookmarkEnd w:id="191"/>
      <w:bookmarkEnd w:id="192"/>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93" w:name="_Toc68709123"/>
      <w:r>
        <w:t>Schichtenarchitektur</w:t>
      </w:r>
      <w:bookmarkEnd w:id="193"/>
    </w:p>
    <w:p w14:paraId="5F98B4D3" w14:textId="6C8118C8" w:rsidR="00F024C6" w:rsidRPr="00F024C6" w:rsidRDefault="00F024C6" w:rsidP="00F024C6">
      <w:r>
        <w:t xml:space="preserve">SBB go besitzt über die übliche Drei-Schichten-Architektur. Diese Architektur besteht aus der Präsentationsschicht (Frontend), der Logikschicht (Backend) und der Datenschicht (Datenbank). </w:t>
      </w:r>
      <w:r w:rsidR="00F05AAD">
        <w:t xml:space="preserve">Zudem </w:t>
      </w:r>
      <w:r w:rsidR="00DA3A91">
        <w:t>sind</w:t>
      </w:r>
      <w:r w:rsidR="00F05AAD">
        <w:t xml:space="preserve"> auf dem Diagram</w:t>
      </w:r>
      <w:r w:rsidR="0012046C">
        <w:t>m</w:t>
      </w:r>
      <w:r w:rsidR="00F05AAD">
        <w:t xml:space="preserve"> die verwendeten Schnittstellen der Kommunikation</w:t>
      </w:r>
      <w:r w:rsidR="0012046C">
        <w:t xml:space="preserve"> ersichtlich</w:t>
      </w:r>
      <w:r w:rsidR="00F05AAD">
        <w:t xml:space="preserve">. </w:t>
      </w:r>
    </w:p>
    <w:p w14:paraId="7AABC911" w14:textId="5069BC83" w:rsidR="009B74CA" w:rsidRDefault="004156CC" w:rsidP="00591EF6">
      <w:r>
        <w:rPr>
          <w:noProof/>
        </w:rPr>
        <mc:AlternateContent>
          <mc:Choice Requires="wps">
            <w:drawing>
              <wp:anchor distT="0" distB="0" distL="114300" distR="114300" simplePos="0" relativeHeight="251658376"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18B3D7C0" w:rsidR="004156CC" w:rsidRPr="009E057D" w:rsidRDefault="004156CC" w:rsidP="004156CC">
                            <w:pPr>
                              <w:pStyle w:val="Caption"/>
                              <w:rPr>
                                <w:noProof/>
                                <w:sz w:val="22"/>
                              </w:rPr>
                            </w:pPr>
                            <w:bookmarkStart w:id="194" w:name="_Toc68709381"/>
                            <w:r>
                              <w:t xml:space="preserve">Abbildung </w:t>
                            </w:r>
                            <w:r>
                              <w:fldChar w:fldCharType="begin"/>
                            </w:r>
                            <w:r>
                              <w:instrText xml:space="preserve"> SEQ Abbildung \* ARABIC </w:instrText>
                            </w:r>
                            <w:r>
                              <w:fldChar w:fldCharType="separate"/>
                            </w:r>
                            <w:r w:rsidR="007914D3">
                              <w:rPr>
                                <w:noProof/>
                              </w:rPr>
                              <w:t>18</w:t>
                            </w:r>
                            <w:r>
                              <w:fldChar w:fldCharType="end"/>
                            </w:r>
                            <w:r>
                              <w:t>: Schichtenarchitekturdiagramm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2" type="#_x0000_t202" style="position:absolute;margin-left:8pt;margin-top:327.75pt;width:451.8pt;height:.05pt;z-index:-251658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" stroked="f">
                <v:textbox style="mso-fit-shape-to-text:t" inset="0,0,0,0">
                  <w:txbxContent>
                    <w:p w14:paraId="2BFA7F91" w14:textId="18B3D7C0" w:rsidR="004156CC" w:rsidRPr="009E057D" w:rsidRDefault="004156CC" w:rsidP="004156CC">
                      <w:pPr>
                        <w:pStyle w:val="Caption"/>
                        <w:rPr>
                          <w:noProof/>
                          <w:sz w:val="22"/>
                        </w:rPr>
                      </w:pPr>
                      <w:bookmarkStart w:id="195" w:name="_Toc68709381"/>
                      <w:r>
                        <w:t xml:space="preserve">Abbildung </w:t>
                      </w:r>
                      <w:r>
                        <w:fldChar w:fldCharType="begin"/>
                      </w:r>
                      <w:r>
                        <w:instrText xml:space="preserve"> SEQ Abbildung \* ARABIC </w:instrText>
                      </w:r>
                      <w:r>
                        <w:fldChar w:fldCharType="separate"/>
                      </w:r>
                      <w:r w:rsidR="007914D3">
                        <w:rPr>
                          <w:noProof/>
                        </w:rPr>
                        <w:t>18</w:t>
                      </w:r>
                      <w:r>
                        <w:fldChar w:fldCharType="end"/>
                      </w:r>
                      <w:r>
                        <w:t>: Schichtenarchitekturdiagramm</w:t>
                      </w:r>
                      <w:bookmarkEnd w:id="195"/>
                    </w:p>
                  </w:txbxContent>
                </v:textbox>
                <w10:wrap type="tight"/>
              </v:shape>
            </w:pict>
          </mc:Fallback>
        </mc:AlternateContent>
      </w:r>
      <w:r w:rsidR="00360491">
        <w:rPr>
          <w:noProof/>
        </w:rPr>
        <w:drawing>
          <wp:anchor distT="0" distB="0" distL="114300" distR="114300" simplePos="0" relativeHeight="251658297"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96" w:name="_Toc68709124"/>
      <w:r>
        <w:t>Präsentationsschicht</w:t>
      </w:r>
      <w:bookmarkEnd w:id="196"/>
    </w:p>
    <w:p w14:paraId="7012E1A9" w14:textId="1FD413E3" w:rsidR="008B6AF9" w:rsidRDefault="008B6AF9">
      <w:r>
        <w:t xml:space="preserve">Wie bereits an diversen Stellen in dieser Dokumentation erwähnt wurde, wird Angular in diesem Projekt für diese Schicht verwendet. </w:t>
      </w:r>
      <w:r w:rsidR="006417DA">
        <w:t xml:space="preserve">Angular ist von der SBB als Standard </w:t>
      </w:r>
      <w:r w:rsidR="005352CE">
        <w:t xml:space="preserve">für Webapplikationen </w:t>
      </w:r>
      <w:r w:rsidR="006417DA">
        <w:t>festgelegt worde</w:t>
      </w:r>
      <w:r w:rsidR="005352CE">
        <w:t>n</w:t>
      </w:r>
      <w:r w:rsidR="006417DA">
        <w:t xml:space="preserve">.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Lazy Loading Feature, welches </w:t>
      </w:r>
      <w:r w:rsidR="009564BA">
        <w:t xml:space="preserve">Module einer Applikation erst bei der eindeutigen Verwendung des Moduls </w:t>
      </w:r>
      <w:r w:rsidR="00694051">
        <w:t>lädt</w:t>
      </w:r>
      <w:r w:rsidR="009564BA">
        <w:t xml:space="preserve">. </w:t>
      </w:r>
      <w:r w:rsidR="00C34E7C">
        <w:t>In diesen Modulen befinden sich dann Komponente und S</w:t>
      </w:r>
      <w:r w:rsidR="00647B7B">
        <w:t>ervices</w:t>
      </w:r>
      <w:r w:rsidR="00A4482C">
        <w:t xml:space="preserve">, welche zudem auch für den ganzen Projektscope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973002E" w:rsidR="00F94970" w:rsidRDefault="00FA2B11">
      <w:r>
        <w:t xml:space="preserve">Die oben beschriebene Modularisierung wird bei </w:t>
      </w:r>
      <w:r w:rsidR="002B7521">
        <w:t xml:space="preserve">SBB go </w:t>
      </w:r>
      <w:r w:rsidR="007E79B1">
        <w:t>eingesetzt,</w:t>
      </w:r>
      <w:r w:rsidR="002B7521">
        <w:t xml:space="preserve"> um die Performance zu optimieren. </w:t>
      </w:r>
      <w:r w:rsidR="00712A8F">
        <w:t xml:space="preserve">Die in diesem Modul deklarierten Komponenten und Services werden nur innerhalb </w:t>
      </w:r>
      <w:r w:rsidR="00BC2431">
        <w:t>diesem</w:t>
      </w:r>
      <w:r w:rsidR="000E1F29">
        <w:t xml:space="preserve"> verwendet. </w:t>
      </w:r>
      <w:r w:rsidR="003B64AF">
        <w:t xml:space="preserve">Es gibt auch Module, die Services und </w:t>
      </w:r>
      <w:r w:rsidR="00EC1102">
        <w:t>Komponenten</w:t>
      </w:r>
      <w:r w:rsidR="003B64AF">
        <w:t xml:space="preserve"> </w:t>
      </w:r>
      <w:r w:rsidR="00AF0783">
        <w:t>enthalten</w:t>
      </w:r>
      <w:r w:rsidR="003B64AF">
        <w:t>, die in der ganzen Applikation verwendet werden können, dieses Modul wird als «</w:t>
      </w:r>
      <w:r w:rsidR="003B64AF" w:rsidRPr="003B64AF">
        <w:rPr>
          <w:i/>
          <w:iCs/>
        </w:rPr>
        <w:t>Shared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r w:rsidR="0040210B">
        <w:lastRenderedPageBreak/>
        <w:t xml:space="preserve">Importierung </w:t>
      </w:r>
      <w:r w:rsidR="00D47DF1">
        <w:t>von</w:t>
      </w:r>
      <w:r w:rsidR="0040210B">
        <w:t xml:space="preserve"> verschiedenen Modulen genutzt. </w:t>
      </w:r>
      <w:r w:rsidR="009A6345">
        <w:t xml:space="preserve">Normalerweise werden alle Komponenten und Services in einem Modul, dem AppModule deklariert und verwendet. So werden </w:t>
      </w:r>
      <w:r w:rsidR="004F6F1A">
        <w:t>bei der Compilierung alle Module geladen und es entstehen längere Ladezeiten.</w:t>
      </w:r>
      <w:r w:rsidR="00B07378">
        <w:t xml:space="preserve"> Durch Lazy Loading, die Modularisierung</w:t>
      </w:r>
      <w:r w:rsidR="00E3499F">
        <w:t>,</w:t>
      </w:r>
      <w:r w:rsidR="00B07378">
        <w:t xml:space="preserve"> kann dies behoben werden. </w:t>
      </w:r>
      <w:r w:rsidR="000827C0">
        <w:t>Untenstehend ist ein Beispiel für das Lazy Loading abgebildet.</w:t>
      </w:r>
      <w:r w:rsidR="0040210B">
        <w:t xml:space="preserve"> </w:t>
      </w:r>
    </w:p>
    <w:p w14:paraId="45063588" w14:textId="1A4087A3" w:rsidR="00CB4E65" w:rsidRDefault="00CB4E65"/>
    <w:p w14:paraId="26BFFFA9" w14:textId="3F14667E" w:rsidR="004156CC" w:rsidRPr="00A977AE" w:rsidRDefault="00300820" w:rsidP="00A97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path</w:t>
      </w:r>
      <w:r w:rsidRPr="00300820">
        <w:rPr>
          <w:rFonts w:ascii="Courier New" w:eastAsia="Times New Roman" w:hAnsi="Courier New" w:cs="Courier New"/>
          <w:color w:val="080808"/>
          <w:sz w:val="20"/>
          <w:szCs w:val="20"/>
          <w:lang w:val="en-CH" w:eastAsia="en-GB"/>
        </w:rPr>
        <w:t xml:space="preserve">: </w:t>
      </w:r>
      <w:r w:rsidRPr="00300820">
        <w:rPr>
          <w:rFonts w:ascii="Courier New" w:eastAsia="Times New Roman" w:hAnsi="Courier New" w:cs="Courier New"/>
          <w:color w:val="067D17"/>
          <w:sz w:val="20"/>
          <w:szCs w:val="20"/>
          <w:lang w:val="en-CH" w:eastAsia="en-GB"/>
        </w:rPr>
        <w:t>'journey'</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7A7A43"/>
          <w:sz w:val="20"/>
          <w:szCs w:val="20"/>
          <w:lang w:val="en-CH" w:eastAsia="en-GB"/>
        </w:rPr>
        <w:t>loadChildren</w:t>
      </w:r>
      <w:r w:rsidRPr="00300820">
        <w:rPr>
          <w:rFonts w:ascii="Courier New" w:eastAsia="Times New Roman" w:hAnsi="Courier New" w:cs="Courier New"/>
          <w:color w:val="080808"/>
          <w:sz w:val="20"/>
          <w:szCs w:val="20"/>
          <w:lang w:val="en-CH" w:eastAsia="en-GB"/>
        </w:rPr>
        <w:t>: () =&gt;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0033B3"/>
          <w:sz w:val="20"/>
          <w:szCs w:val="20"/>
          <w:lang w:val="en-CH" w:eastAsia="en-GB"/>
        </w:rPr>
        <w:t>import</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67D17"/>
          <w:sz w:val="20"/>
          <w:szCs w:val="20"/>
          <w:lang w:val="en-CH" w:eastAsia="en-GB"/>
        </w:rPr>
        <w:t>'./customerjourney/customerjourney.module'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7A7A43"/>
          <w:sz w:val="20"/>
          <w:szCs w:val="20"/>
          <w:lang w:val="en-CH" w:eastAsia="en-GB"/>
        </w:rPr>
        <w:t>then</w:t>
      </w:r>
      <w:r w:rsidRPr="00300820">
        <w:rPr>
          <w:rFonts w:ascii="Courier New" w:eastAsia="Times New Roman" w:hAnsi="Courier New" w:cs="Courier New"/>
          <w:color w:val="080808"/>
          <w:sz w:val="20"/>
          <w:szCs w:val="20"/>
          <w:lang w:val="en-CH" w:eastAsia="en-GB"/>
        </w:rPr>
        <w:t xml:space="preserve">((m) =&gt; </w:t>
      </w:r>
      <w:r w:rsidR="004D1ABD">
        <w:rPr>
          <w:rFonts w:ascii="Courier New" w:eastAsia="Times New Roman" w:hAnsi="Courier New" w:cs="Courier New"/>
          <w:color w:val="080808"/>
          <w:sz w:val="20"/>
          <w:szCs w:val="20"/>
          <w:lang w:eastAsia="en-GB"/>
        </w:rPr>
        <w:t xml:space="preserve">      </w:t>
      </w:r>
      <w:r w:rsidRPr="00300820">
        <w:rPr>
          <w:rFonts w:ascii="Courier New" w:eastAsia="Times New Roman" w:hAnsi="Courier New" w:cs="Courier New"/>
          <w:color w:val="080808"/>
          <w:sz w:val="20"/>
          <w:szCs w:val="20"/>
          <w:lang w:val="en-CH" w:eastAsia="en-GB"/>
        </w:rPr>
        <w:t>m.</w:t>
      </w:r>
      <w:r w:rsidRPr="00300820">
        <w:rPr>
          <w:rFonts w:ascii="Courier New" w:eastAsia="Times New Roman" w:hAnsi="Courier New" w:cs="Courier New"/>
          <w:color w:val="000000"/>
          <w:sz w:val="20"/>
          <w:szCs w:val="20"/>
          <w:lang w:val="en-CH" w:eastAsia="en-GB"/>
        </w:rPr>
        <w:t>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canActivate</w:t>
      </w:r>
      <w:r w:rsidRPr="00300820">
        <w:rPr>
          <w:rFonts w:ascii="Courier New" w:eastAsia="Times New Roman" w:hAnsi="Courier New" w:cs="Courier New"/>
          <w:color w:val="080808"/>
          <w:sz w:val="20"/>
          <w:szCs w:val="20"/>
          <w:lang w:val="en-CH" w:eastAsia="en-GB"/>
        </w:rPr>
        <w:t>: [</w:t>
      </w:r>
      <w:r w:rsidRPr="00300820">
        <w:rPr>
          <w:rFonts w:ascii="Courier New" w:eastAsia="Times New Roman" w:hAnsi="Courier New" w:cs="Courier New"/>
          <w:color w:val="000000"/>
          <w:sz w:val="20"/>
          <w:szCs w:val="20"/>
          <w:lang w:val="en-CH" w:eastAsia="en-GB"/>
        </w:rPr>
        <w:t>AuthGuard</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w:t>
      </w:r>
    </w:p>
    <w:p w14:paraId="3C727B26" w14:textId="7B292BAA" w:rsidR="007E79B1" w:rsidRDefault="007E79B1"/>
    <w:p w14:paraId="6F38D480" w14:textId="127FADAB" w:rsidR="007E79B1" w:rsidRDefault="00874535">
      <w:r>
        <w:t xml:space="preserve">Lazy Loading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Ein einzelner Komponent bes</w:t>
      </w:r>
      <w:r w:rsidR="00F44BD1">
        <w:t xml:space="preserve">teht aus insgesamt vier verschiedenen Files. </w:t>
      </w:r>
      <w:r w:rsidR="0090444B">
        <w:t xml:space="preserve">Für die Darstellung verfügt ein Komponent über ein HTML sowie einem SCSS File. </w:t>
      </w:r>
      <w:r w:rsidR="006F5292">
        <w:t xml:space="preserve">Für die Verarbeitung der Logik gibt </w:t>
      </w:r>
      <w:r w:rsidR="00D776C6">
        <w:t xml:space="preserve">es </w:t>
      </w:r>
      <w:r w:rsidR="006F5292">
        <w:t>ein Typescript,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Typescriptfile für Testzwecke des Komponenten. </w:t>
      </w:r>
    </w:p>
    <w:p w14:paraId="6C5D16C0" w14:textId="6CF488E6" w:rsidR="00005036" w:rsidRDefault="004156CC">
      <w:r>
        <w:rPr>
          <w:noProof/>
        </w:rPr>
        <mc:AlternateContent>
          <mc:Choice Requires="wps">
            <w:drawing>
              <wp:anchor distT="0" distB="0" distL="114300" distR="114300" simplePos="0" relativeHeight="251658377"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5D5A5883" w:rsidR="004156CC" w:rsidRPr="00A667AE" w:rsidRDefault="004156CC" w:rsidP="004156CC">
                            <w:pPr>
                              <w:pStyle w:val="Caption"/>
                              <w:rPr>
                                <w:noProof/>
                                <w:sz w:val="22"/>
                              </w:rPr>
                            </w:pPr>
                            <w:bookmarkStart w:id="197" w:name="_Toc68709382"/>
                            <w:r>
                              <w:t xml:space="preserve">Abbildung </w:t>
                            </w:r>
                            <w:r>
                              <w:fldChar w:fldCharType="begin"/>
                            </w:r>
                            <w:r>
                              <w:instrText xml:space="preserve"> SEQ Abbildung \* ARABIC </w:instrText>
                            </w:r>
                            <w:r>
                              <w:fldChar w:fldCharType="separate"/>
                            </w:r>
                            <w:r w:rsidR="007914D3">
                              <w:rPr>
                                <w:noProof/>
                              </w:rPr>
                              <w:t>19</w:t>
                            </w:r>
                            <w:r>
                              <w:fldChar w:fldCharType="end"/>
                            </w:r>
                            <w:r>
                              <w:t>: Beispiel Angular Komponent</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3" type="#_x0000_t202" style="position:absolute;margin-left:103.3pt;margin-top:128.15pt;width:181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" stroked="f">
                <v:textbox style="mso-fit-shape-to-text:t" inset="0,0,0,0">
                  <w:txbxContent>
                    <w:p w14:paraId="25717E55" w14:textId="5D5A5883" w:rsidR="004156CC" w:rsidRPr="00A667AE" w:rsidRDefault="004156CC" w:rsidP="004156CC">
                      <w:pPr>
                        <w:pStyle w:val="Caption"/>
                        <w:rPr>
                          <w:noProof/>
                          <w:sz w:val="22"/>
                        </w:rPr>
                      </w:pPr>
                      <w:bookmarkStart w:id="198" w:name="_Toc68709382"/>
                      <w:r>
                        <w:t xml:space="preserve">Abbildung </w:t>
                      </w:r>
                      <w:r>
                        <w:fldChar w:fldCharType="begin"/>
                      </w:r>
                      <w:r>
                        <w:instrText xml:space="preserve"> SEQ Abbildung \* ARABIC </w:instrText>
                      </w:r>
                      <w:r>
                        <w:fldChar w:fldCharType="separate"/>
                      </w:r>
                      <w:r w:rsidR="007914D3">
                        <w:rPr>
                          <w:noProof/>
                        </w:rPr>
                        <w:t>19</w:t>
                      </w:r>
                      <w:r>
                        <w:fldChar w:fldCharType="end"/>
                      </w:r>
                      <w:r>
                        <w:t>: Beispiel Angular Komponent</w:t>
                      </w:r>
                      <w:bookmarkEnd w:id="198"/>
                    </w:p>
                  </w:txbxContent>
                </v:textbox>
                <w10:wrap type="tight"/>
              </v:shape>
            </w:pict>
          </mc:Fallback>
        </mc:AlternateContent>
      </w:r>
      <w:r w:rsidR="00005036" w:rsidRPr="00005036">
        <w:rPr>
          <w:noProof/>
        </w:rPr>
        <w:drawing>
          <wp:anchor distT="0" distB="0" distL="114300" distR="114300" simplePos="0" relativeHeight="251658321"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5E3CC877" w:rsidR="00005036" w:rsidRDefault="00005036"/>
    <w:p w14:paraId="5CE36CDF" w14:textId="77777777" w:rsidR="00F83A07" w:rsidRDefault="00F83A07"/>
    <w:p w14:paraId="0E817782" w14:textId="3B4C4AAD" w:rsidR="00474994" w:rsidRPr="00474994" w:rsidRDefault="00474994">
      <w:pPr>
        <w:rPr>
          <w:b/>
          <w:bCs/>
        </w:rPr>
      </w:pPr>
      <w:r w:rsidRPr="00474994">
        <w:rPr>
          <w:b/>
          <w:bCs/>
        </w:rPr>
        <w:t>Services</w:t>
      </w:r>
    </w:p>
    <w:p w14:paraId="30D1D4EF" w14:textId="783BDDC3" w:rsidR="0032020F" w:rsidRDefault="008107D9">
      <w:r>
        <w:t xml:space="preserve">Durch </w:t>
      </w:r>
      <w:r w:rsidR="00013DFA">
        <w:t xml:space="preserve">Services werden Komponente ergänzt und wiederverwendbare Codestücke ausgelagert. </w:t>
      </w:r>
      <w:r w:rsidR="000A1EA0">
        <w:t xml:space="preserve">Ein Service kann jeweils </w:t>
      </w:r>
      <w:r w:rsidR="00617D2C">
        <w:t>in</w:t>
      </w:r>
      <w:r w:rsidR="000A1EA0">
        <w:t xml:space="preserve"> Komponenten über den Konstruktor initialisiert werden. </w:t>
      </w:r>
      <w:r w:rsidR="00F95081">
        <w:t xml:space="preserve">Services werden meistens für die Kommunikation mit einer API </w:t>
      </w:r>
      <w:r w:rsidR="006A74CD">
        <w:t>verwendet,</w:t>
      </w:r>
      <w:r w:rsidR="00F95081">
        <w:t xml:space="preserve">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99" w:name="_Toc68709125"/>
      <w:r>
        <w:lastRenderedPageBreak/>
        <w:t>Logikschicht</w:t>
      </w:r>
      <w:bookmarkEnd w:id="199"/>
    </w:p>
    <w:p w14:paraId="0B2B5B6E" w14:textId="05CC6F41"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8F1C42">
        <w:t>lediglich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8">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18EF5B05" w:rsidR="00395DE9" w:rsidRDefault="004156CC" w:rsidP="004156CC">
      <w:pPr>
        <w:pStyle w:val="Caption"/>
      </w:pPr>
      <w:bookmarkStart w:id="200" w:name="_Toc68709383"/>
      <w:r>
        <w:t xml:space="preserve">Abbildung </w:t>
      </w:r>
      <w:r>
        <w:fldChar w:fldCharType="begin"/>
      </w:r>
      <w:r>
        <w:instrText xml:space="preserve"> SEQ Abbildung \* ARABIC </w:instrText>
      </w:r>
      <w:r>
        <w:fldChar w:fldCharType="separate"/>
      </w:r>
      <w:r w:rsidR="007914D3">
        <w:rPr>
          <w:noProof/>
        </w:rPr>
        <w:t>20</w:t>
      </w:r>
      <w:r>
        <w:fldChar w:fldCharType="end"/>
      </w:r>
      <w:r>
        <w:t>: Datenflussdiagramm</w:t>
      </w:r>
      <w:bookmarkEnd w:id="200"/>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4C6C887B" w:rsidR="000C6F53" w:rsidRDefault="001C0D0C">
      <w:r>
        <w:t>Der Controller ist die Schnittstelle zwischen der Logikschicht und der Präsentationsschic</w:t>
      </w:r>
      <w:r w:rsidR="004E6C8F">
        <w:t>h</w:t>
      </w:r>
      <w:r>
        <w:t xml:space="preserve">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 xml:space="preserve">Die Verarbeitung von Daten wird nicht im Controller durchgeführt, dafür ist der Service zuständig. Spring Boot bietet diverse Annotations an, die es </w:t>
      </w:r>
      <w:r w:rsidR="00EC7AA7">
        <w:t>erleichtern</w:t>
      </w:r>
      <w:r w:rsidR="00226577">
        <w:t>,</w:t>
      </w:r>
      <w:r w:rsidR="00B53C7A">
        <w:t xml:space="preserve"> Requests zu validieren</w:t>
      </w:r>
      <w:r w:rsidR="001A22ED">
        <w:t xml:space="preserve"> oder Parameter zu deklarieren. </w:t>
      </w:r>
    </w:p>
    <w:p w14:paraId="4F4599AE" w14:textId="3C258EDD" w:rsidR="002A78C4" w:rsidRDefault="002A78C4"/>
    <w:p w14:paraId="07E68849" w14:textId="63849962" w:rsidR="002A78C4" w:rsidRPr="008050E3" w:rsidRDefault="008050E3" w:rsidP="00805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8050E3">
        <w:rPr>
          <w:rFonts w:ascii="Courier New" w:eastAsia="Times New Roman" w:hAnsi="Courier New" w:cs="Courier New"/>
          <w:color w:val="9E880D"/>
          <w:sz w:val="20"/>
          <w:szCs w:val="20"/>
          <w:lang w:eastAsia="en-GB"/>
        </w:rPr>
        <w:t>@PostMapping</w:t>
      </w:r>
      <w:r w:rsidRPr="008050E3">
        <w:rPr>
          <w:rFonts w:ascii="Courier New" w:eastAsia="Times New Roman" w:hAnsi="Courier New" w:cs="Courier New"/>
          <w:color w:val="080808"/>
          <w:sz w:val="20"/>
          <w:szCs w:val="20"/>
          <w:lang w:eastAsia="en-GB"/>
        </w:rPr>
        <w:t xml:space="preserve">(value = </w:t>
      </w:r>
      <w:r w:rsidRPr="008050E3">
        <w:rPr>
          <w:rFonts w:ascii="Courier New" w:eastAsia="Times New Roman" w:hAnsi="Courier New" w:cs="Courier New"/>
          <w:color w:val="067D17"/>
          <w:sz w:val="20"/>
          <w:szCs w:val="20"/>
          <w:lang w:eastAsia="en-GB"/>
        </w:rPr>
        <w:t>"{studyId}/start"</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80808"/>
          <w:sz w:val="20"/>
          <w:szCs w:val="20"/>
          <w:lang w:eastAsia="en-GB"/>
        </w:rPr>
        <w:br/>
      </w:r>
      <w:r w:rsidRPr="008050E3">
        <w:rPr>
          <w:rFonts w:ascii="Courier New" w:eastAsia="Times New Roman" w:hAnsi="Courier New" w:cs="Courier New"/>
          <w:color w:val="0033B3"/>
          <w:sz w:val="20"/>
          <w:szCs w:val="20"/>
          <w:lang w:eastAsia="en-GB"/>
        </w:rPr>
        <w:t xml:space="preserve">public void </w:t>
      </w:r>
      <w:r w:rsidRPr="008050E3">
        <w:rPr>
          <w:rFonts w:ascii="Courier New" w:eastAsia="Times New Roman" w:hAnsi="Courier New" w:cs="Courier New"/>
          <w:color w:val="00627A"/>
          <w:sz w:val="20"/>
          <w:szCs w:val="20"/>
          <w:lang w:eastAsia="en-GB"/>
        </w:rPr>
        <w:t>startStudy</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9E880D"/>
          <w:sz w:val="20"/>
          <w:szCs w:val="20"/>
          <w:lang w:eastAsia="en-GB"/>
        </w:rPr>
        <w:t>@PathVariable</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67D17"/>
          <w:sz w:val="20"/>
          <w:szCs w:val="20"/>
          <w:lang w:eastAsia="en-GB"/>
        </w:rPr>
        <w:t>"studyId"</w:t>
      </w:r>
      <w:r w:rsidRPr="008050E3">
        <w:rPr>
          <w:rFonts w:ascii="Courier New" w:eastAsia="Times New Roman" w:hAnsi="Courier New" w:cs="Courier New"/>
          <w:color w:val="080808"/>
          <w:sz w:val="20"/>
          <w:szCs w:val="20"/>
          <w:lang w:eastAsia="en-GB"/>
        </w:rPr>
        <w:t xml:space="preserve">) </w:t>
      </w:r>
      <w:r w:rsidRPr="008050E3">
        <w:rPr>
          <w:rFonts w:ascii="Courier New" w:eastAsia="Times New Roman" w:hAnsi="Courier New" w:cs="Courier New"/>
          <w:color w:val="000000"/>
          <w:sz w:val="20"/>
          <w:szCs w:val="20"/>
          <w:lang w:eastAsia="en-GB"/>
        </w:rPr>
        <w:t xml:space="preserve">Long </w:t>
      </w:r>
      <w:r w:rsidRPr="008050E3">
        <w:rPr>
          <w:rFonts w:ascii="Courier New" w:eastAsia="Times New Roman" w:hAnsi="Courier New" w:cs="Courier New"/>
          <w:color w:val="080808"/>
          <w:sz w:val="20"/>
          <w:szCs w:val="20"/>
          <w:lang w:eastAsia="en-GB"/>
        </w:rPr>
        <w:t>studyId) {</w:t>
      </w:r>
      <w:r w:rsidRPr="008050E3">
        <w:rPr>
          <w:rFonts w:ascii="Courier New" w:eastAsia="Times New Roman" w:hAnsi="Courier New" w:cs="Courier New"/>
          <w:color w:val="080808"/>
          <w:sz w:val="20"/>
          <w:szCs w:val="20"/>
          <w:lang w:eastAsia="en-GB"/>
        </w:rPr>
        <w:br/>
        <w:t xml:space="preserve">    </w:t>
      </w:r>
      <w:r w:rsidRPr="008050E3">
        <w:rPr>
          <w:rFonts w:ascii="Courier New" w:eastAsia="Times New Roman" w:hAnsi="Courier New" w:cs="Courier New"/>
          <w:color w:val="871094"/>
          <w:sz w:val="20"/>
          <w:szCs w:val="20"/>
          <w:lang w:eastAsia="en-GB"/>
        </w:rPr>
        <w:t>studyService</w:t>
      </w:r>
      <w:r w:rsidRPr="008050E3">
        <w:rPr>
          <w:rFonts w:ascii="Courier New" w:eastAsia="Times New Roman" w:hAnsi="Courier New" w:cs="Courier New"/>
          <w:color w:val="080808"/>
          <w:sz w:val="20"/>
          <w:szCs w:val="20"/>
          <w:lang w:eastAsia="en-GB"/>
        </w:rPr>
        <w:t>.startStudy(studyId);</w:t>
      </w:r>
      <w:r w:rsidRPr="008050E3">
        <w:rPr>
          <w:rFonts w:ascii="Courier New" w:eastAsia="Times New Roman" w:hAnsi="Courier New" w:cs="Courier New"/>
          <w:color w:val="080808"/>
          <w:sz w:val="20"/>
          <w:szCs w:val="20"/>
          <w:lang w:eastAsia="en-GB"/>
        </w:rPr>
        <w:br/>
        <w:t>}</w:t>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3A971C1A" w:rsidR="005E7972" w:rsidRDefault="005E7972">
      <w:r>
        <w:t>Die Service</w:t>
      </w:r>
      <w:r w:rsidR="0075371B">
        <w:t>s</w:t>
      </w:r>
      <w:r>
        <w:t xml:space="preserve"> werden </w:t>
      </w:r>
      <w:r w:rsidR="00660FC2">
        <w:t>vom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Bei SBB go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Repositories </w:t>
      </w:r>
      <w:r w:rsidR="001D7E93">
        <w:t>kann der Service auf die Datenbank zugreifen. Diese Methoden sind</w:t>
      </w:r>
      <w:r w:rsidR="00905E18">
        <w:t xml:space="preserve"> nach den Operationen benannt (z.B findAll()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Queries können einen grossen Leistungsboost bei der Abfrage erzielen, da die automatisch generierten Queries zum Teil </w:t>
      </w:r>
      <w:r w:rsidR="00C66C36">
        <w:t xml:space="preserve">nicht optimiert geschrieben sind. </w:t>
      </w:r>
      <w:r>
        <w:t xml:space="preserve"> </w:t>
      </w:r>
    </w:p>
    <w:p w14:paraId="5D3BFEF8" w14:textId="77777777" w:rsidR="00D94B7D" w:rsidRDefault="00D94B7D"/>
    <w:p w14:paraId="28FD2CD7" w14:textId="77777777" w:rsidR="00183A9E" w:rsidRPr="00183A9E" w:rsidRDefault="00183A9E" w:rsidP="00183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183A9E">
        <w:rPr>
          <w:rFonts w:ascii="Courier New" w:eastAsia="Times New Roman" w:hAnsi="Courier New" w:cs="Courier New"/>
          <w:color w:val="9E880D"/>
          <w:sz w:val="20"/>
          <w:szCs w:val="20"/>
          <w:lang w:eastAsia="en-GB"/>
        </w:rPr>
        <w:t>@Repository</w:t>
      </w:r>
      <w:r w:rsidRPr="00183A9E">
        <w:rPr>
          <w:rFonts w:ascii="Courier New" w:eastAsia="Times New Roman" w:hAnsi="Courier New" w:cs="Courier New"/>
          <w:color w:val="9E880D"/>
          <w:sz w:val="20"/>
          <w:szCs w:val="20"/>
          <w:lang w:eastAsia="en-GB"/>
        </w:rPr>
        <w:br/>
      </w:r>
      <w:r w:rsidRPr="00183A9E">
        <w:rPr>
          <w:rFonts w:ascii="Courier New" w:eastAsia="Times New Roman" w:hAnsi="Courier New" w:cs="Courier New"/>
          <w:color w:val="0033B3"/>
          <w:sz w:val="20"/>
          <w:szCs w:val="20"/>
          <w:lang w:eastAsia="en-GB"/>
        </w:rPr>
        <w:t xml:space="preserve">public interface </w:t>
      </w:r>
      <w:r w:rsidRPr="00183A9E">
        <w:rPr>
          <w:rFonts w:ascii="Courier New" w:eastAsia="Times New Roman" w:hAnsi="Courier New" w:cs="Courier New"/>
          <w:color w:val="000000"/>
          <w:sz w:val="20"/>
          <w:szCs w:val="20"/>
          <w:lang w:eastAsia="en-GB"/>
        </w:rPr>
        <w:t xml:space="preserve">StudyRepository </w:t>
      </w:r>
      <w:r w:rsidRPr="00183A9E">
        <w:rPr>
          <w:rFonts w:ascii="Courier New" w:eastAsia="Times New Roman" w:hAnsi="Courier New" w:cs="Courier New"/>
          <w:color w:val="0033B3"/>
          <w:sz w:val="20"/>
          <w:szCs w:val="20"/>
          <w:lang w:eastAsia="en-GB"/>
        </w:rPr>
        <w:t xml:space="preserve">extends </w:t>
      </w:r>
      <w:r w:rsidRPr="00183A9E">
        <w:rPr>
          <w:rFonts w:ascii="Courier New" w:eastAsia="Times New Roman" w:hAnsi="Courier New" w:cs="Courier New"/>
          <w:color w:val="000000"/>
          <w:sz w:val="20"/>
          <w:szCs w:val="20"/>
          <w:lang w:eastAsia="en-GB"/>
        </w:rPr>
        <w:t>JpaRepository</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 </w:t>
      </w:r>
      <w:r w:rsidRPr="00183A9E">
        <w:rPr>
          <w:rFonts w:ascii="Courier New" w:eastAsia="Times New Roman" w:hAnsi="Courier New" w:cs="Courier New"/>
          <w:color w:val="000000"/>
          <w:sz w:val="20"/>
          <w:szCs w:val="20"/>
          <w:lang w:eastAsia="en-GB"/>
        </w:rPr>
        <w:t>Long</w:t>
      </w:r>
      <w:r w:rsidRPr="00183A9E">
        <w:rPr>
          <w:rFonts w:ascii="Courier New" w:eastAsia="Times New Roman" w:hAnsi="Courier New" w:cs="Courier New"/>
          <w:color w:val="080808"/>
          <w:sz w:val="20"/>
          <w:szCs w:val="20"/>
          <w:lang w:eastAsia="en-GB"/>
        </w:rPr>
        <w:t>&gt; {</w:t>
      </w:r>
      <w:r w:rsidRPr="00183A9E">
        <w:rPr>
          <w:rFonts w:ascii="Courier New" w:eastAsia="Times New Roman" w:hAnsi="Courier New" w:cs="Courier New"/>
          <w:color w:val="080808"/>
          <w:sz w:val="20"/>
          <w:szCs w:val="20"/>
          <w:lang w:eastAsia="en-GB"/>
        </w:rPr>
        <w:br/>
        <w:t xml:space="preserve">    </w:t>
      </w:r>
      <w:r w:rsidRPr="00183A9E">
        <w:rPr>
          <w:rFonts w:ascii="Courier New" w:eastAsia="Times New Roman" w:hAnsi="Courier New" w:cs="Courier New"/>
          <w:color w:val="000000"/>
          <w:sz w:val="20"/>
          <w:szCs w:val="20"/>
          <w:lang w:eastAsia="en-GB"/>
        </w:rPr>
        <w:t>List</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&gt; </w:t>
      </w:r>
      <w:r w:rsidRPr="00183A9E">
        <w:rPr>
          <w:rFonts w:ascii="Courier New" w:eastAsia="Times New Roman" w:hAnsi="Courier New" w:cs="Courier New"/>
          <w:color w:val="00627A"/>
          <w:sz w:val="20"/>
          <w:szCs w:val="20"/>
          <w:lang w:eastAsia="en-GB"/>
        </w:rPr>
        <w:t>findAllByEndDateBeforeAndStudyStatus</w:t>
      </w:r>
      <w:r w:rsidRPr="00183A9E">
        <w:rPr>
          <w:rFonts w:ascii="Courier New" w:eastAsia="Times New Roman" w:hAnsi="Courier New" w:cs="Courier New"/>
          <w:color w:val="080808"/>
          <w:sz w:val="20"/>
          <w:szCs w:val="20"/>
          <w:lang w:eastAsia="en-GB"/>
        </w:rPr>
        <w:t>(</w:t>
      </w:r>
      <w:r w:rsidRPr="00183A9E">
        <w:rPr>
          <w:rFonts w:ascii="Courier New" w:eastAsia="Times New Roman" w:hAnsi="Courier New" w:cs="Courier New"/>
          <w:color w:val="000000"/>
          <w:sz w:val="20"/>
          <w:szCs w:val="20"/>
          <w:lang w:eastAsia="en-GB"/>
        </w:rPr>
        <w:t xml:space="preserve">Date </w:t>
      </w:r>
      <w:r w:rsidRPr="00183A9E">
        <w:rPr>
          <w:rFonts w:ascii="Courier New" w:eastAsia="Times New Roman" w:hAnsi="Courier New" w:cs="Courier New"/>
          <w:color w:val="080808"/>
          <w:sz w:val="20"/>
          <w:szCs w:val="20"/>
          <w:lang w:eastAsia="en-GB"/>
        </w:rPr>
        <w:t xml:space="preserve">endDate, </w:t>
      </w:r>
      <w:r w:rsidRPr="00183A9E">
        <w:rPr>
          <w:rFonts w:ascii="Courier New" w:eastAsia="Times New Roman" w:hAnsi="Courier New" w:cs="Courier New"/>
          <w:color w:val="000000"/>
          <w:sz w:val="20"/>
          <w:szCs w:val="20"/>
          <w:lang w:eastAsia="en-GB"/>
        </w:rPr>
        <w:t xml:space="preserve">StudyStatus </w:t>
      </w:r>
      <w:r w:rsidRPr="00183A9E">
        <w:rPr>
          <w:rFonts w:ascii="Courier New" w:eastAsia="Times New Roman" w:hAnsi="Courier New" w:cs="Courier New"/>
          <w:color w:val="080808"/>
          <w:sz w:val="20"/>
          <w:szCs w:val="20"/>
          <w:lang w:eastAsia="en-GB"/>
        </w:rPr>
        <w:t>studyStatus);</w:t>
      </w:r>
      <w:r w:rsidRPr="00183A9E">
        <w:rPr>
          <w:rFonts w:ascii="Courier New" w:eastAsia="Times New Roman" w:hAnsi="Courier New" w:cs="Courier New"/>
          <w:color w:val="080808"/>
          <w:sz w:val="20"/>
          <w:szCs w:val="20"/>
          <w:lang w:eastAsia="en-GB"/>
        </w:rPr>
        <w:br/>
        <w:t>}</w:t>
      </w:r>
    </w:p>
    <w:p w14:paraId="1EA70931" w14:textId="09E96CD6" w:rsidR="007E79B1" w:rsidRDefault="007E79B1"/>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9"/>
          <w:footerReference w:type="default" r:id="rId60"/>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201" w:name="_Toc68709126"/>
      <w:r>
        <w:lastRenderedPageBreak/>
        <w:t>Klassendiagramm</w:t>
      </w:r>
      <w:bookmarkEnd w:id="201"/>
    </w:p>
    <w:p w14:paraId="332618FF" w14:textId="0F7CCE95"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D62CE02" w:rsidR="00AF5B6E" w:rsidRDefault="00AF5B6E" w:rsidP="00F41C85"/>
    <w:p w14:paraId="09E8CDF7" w14:textId="4F73A2DB" w:rsidR="00AF5B6E" w:rsidRDefault="000D325F" w:rsidP="00F41C85">
      <w:r>
        <w:rPr>
          <w:noProof/>
        </w:rPr>
        <w:drawing>
          <wp:anchor distT="0" distB="0" distL="114300" distR="114300" simplePos="0" relativeHeight="251689119" behindDoc="1" locked="0" layoutInCell="1" allowOverlap="1" wp14:anchorId="1C1A6134" wp14:editId="71D5D22D">
            <wp:simplePos x="0" y="0"/>
            <wp:positionH relativeFrom="column">
              <wp:posOffset>-785436</wp:posOffset>
            </wp:positionH>
            <wp:positionV relativeFrom="paragraph">
              <wp:posOffset>242678</wp:posOffset>
            </wp:positionV>
            <wp:extent cx="14865350" cy="6875145"/>
            <wp:effectExtent l="0" t="0" r="6350" b="0"/>
            <wp:wrapTight wrapText="bothSides">
              <wp:wrapPolygon edited="0">
                <wp:start x="0" y="0"/>
                <wp:lineTo x="0" y="21546"/>
                <wp:lineTo x="21591" y="21546"/>
                <wp:lineTo x="21591" y="0"/>
                <wp:lineTo x="0" y="0"/>
              </wp:wrapPolygon>
            </wp:wrapTight>
            <wp:docPr id="1058711438" name="Picture 10587114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8" name="Picture 1058711438"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4865350" cy="6875145"/>
                    </a:xfrm>
                    <a:prstGeom prst="rect">
                      <a:avLst/>
                    </a:prstGeom>
                  </pic:spPr>
                </pic:pic>
              </a:graphicData>
            </a:graphic>
            <wp14:sizeRelH relativeFrom="page">
              <wp14:pctWidth>0</wp14:pctWidth>
            </wp14:sizeRelH>
            <wp14:sizeRelV relativeFrom="page">
              <wp14:pctHeight>0</wp14:pctHeight>
            </wp14:sizeRelV>
          </wp:anchor>
        </w:drawing>
      </w:r>
      <w:r w:rsidR="00FF04BF">
        <w:rPr>
          <w:noProof/>
        </w:rPr>
        <mc:AlternateContent>
          <mc:Choice Requires="wps">
            <w:drawing>
              <wp:anchor distT="0" distB="0" distL="114300" distR="114300" simplePos="0" relativeHeight="251658378" behindDoc="1" locked="0" layoutInCell="1" allowOverlap="1" wp14:anchorId="0EA2E77F" wp14:editId="6F670F50">
                <wp:simplePos x="0" y="0"/>
                <wp:positionH relativeFrom="column">
                  <wp:posOffset>-560705</wp:posOffset>
                </wp:positionH>
                <wp:positionV relativeFrom="paragraph">
                  <wp:posOffset>7117876</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06F9079F" w:rsidR="004156CC" w:rsidRPr="0001418F" w:rsidRDefault="004156CC" w:rsidP="004156CC">
                            <w:pPr>
                              <w:pStyle w:val="Caption"/>
                              <w:rPr>
                                <w:noProof/>
                                <w:sz w:val="22"/>
                              </w:rPr>
                            </w:pPr>
                            <w:bookmarkStart w:id="202" w:name="_Toc68709384"/>
                            <w:r>
                              <w:t xml:space="preserve">Abbildung </w:t>
                            </w:r>
                            <w:r>
                              <w:fldChar w:fldCharType="begin"/>
                            </w:r>
                            <w:r>
                              <w:instrText xml:space="preserve"> SEQ Abbildung \* ARABIC </w:instrText>
                            </w:r>
                            <w:r>
                              <w:fldChar w:fldCharType="separate"/>
                            </w:r>
                            <w:r w:rsidR="007914D3">
                              <w:rPr>
                                <w:noProof/>
                              </w:rPr>
                              <w:t>21</w:t>
                            </w:r>
                            <w:r>
                              <w:fldChar w:fldCharType="end"/>
                            </w:r>
                            <w:r>
                              <w:t>: Klassendiagramm</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4" type="#_x0000_t202" style="position:absolute;margin-left:-44.15pt;margin-top:560.45pt;width:1146.2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" stroked="f">
                <v:textbox style="mso-fit-shape-to-text:t" inset="0,0,0,0">
                  <w:txbxContent>
                    <w:p w14:paraId="086896EF" w14:textId="06F9079F" w:rsidR="004156CC" w:rsidRPr="0001418F" w:rsidRDefault="004156CC" w:rsidP="004156CC">
                      <w:pPr>
                        <w:pStyle w:val="Caption"/>
                        <w:rPr>
                          <w:noProof/>
                          <w:sz w:val="22"/>
                        </w:rPr>
                      </w:pPr>
                      <w:bookmarkStart w:id="203" w:name="_Toc68709384"/>
                      <w:r>
                        <w:t xml:space="preserve">Abbildung </w:t>
                      </w:r>
                      <w:r>
                        <w:fldChar w:fldCharType="begin"/>
                      </w:r>
                      <w:r>
                        <w:instrText xml:space="preserve"> SEQ Abbildung \* ARABIC </w:instrText>
                      </w:r>
                      <w:r>
                        <w:fldChar w:fldCharType="separate"/>
                      </w:r>
                      <w:r w:rsidR="007914D3">
                        <w:rPr>
                          <w:noProof/>
                        </w:rPr>
                        <w:t>21</w:t>
                      </w:r>
                      <w:r>
                        <w:fldChar w:fldCharType="end"/>
                      </w:r>
                      <w:r>
                        <w:t>: Klassendiagramm</w:t>
                      </w:r>
                      <w:bookmarkEnd w:id="203"/>
                    </w:p>
                  </w:txbxContent>
                </v:textbox>
                <w10:wrap type="tight"/>
              </v:shape>
            </w:pict>
          </mc:Fallback>
        </mc:AlternateContent>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r w:rsidR="006E6EF0">
        <w:rPr>
          <w:color w:val="B4C6E7" w:themeColor="accent1" w:themeTint="66"/>
        </w:rPr>
        <w:t xml:space="preserve"> </w:t>
      </w:r>
      <w:r w:rsidR="006E6EF0" w:rsidRPr="006E6EF0">
        <w:t>|</w:t>
      </w:r>
      <w:r w:rsidR="006E6EF0">
        <w:rPr>
          <w:color w:val="B4C6E7" w:themeColor="accent1" w:themeTint="66"/>
        </w:rPr>
        <w:t xml:space="preserve"> </w:t>
      </w:r>
      <w:r w:rsidR="006E6EF0" w:rsidRPr="006E6EF0">
        <w:rPr>
          <w:color w:val="D9D9D9" w:themeColor="background1" w:themeShade="D9"/>
        </w:rPr>
        <w:t>Implementation</w:t>
      </w:r>
    </w:p>
    <w:p w14:paraId="3615DC5D" w14:textId="2D8AD1B0" w:rsidR="007A4D81" w:rsidRPr="00F41C85" w:rsidRDefault="007A4D81" w:rsidP="00F41C85"/>
    <w:p w14:paraId="24AFDA3B" w14:textId="562B1FE6" w:rsidR="00A708FA" w:rsidRDefault="00A708FA">
      <w:r>
        <w:br w:type="page"/>
      </w:r>
    </w:p>
    <w:p w14:paraId="164B1464" w14:textId="77777777" w:rsidR="00A708FA" w:rsidRDefault="00A708FA" w:rsidP="00A708FA">
      <w:pPr>
        <w:pStyle w:val="Heading3"/>
      </w:pPr>
      <w:bookmarkStart w:id="204" w:name="_Ref68674712"/>
      <w:bookmarkStart w:id="205" w:name="_Ref68674721"/>
      <w:bookmarkStart w:id="206" w:name="_Toc68709127"/>
      <w:r>
        <w:lastRenderedPageBreak/>
        <w:t>Datenschicht</w:t>
      </w:r>
      <w:bookmarkEnd w:id="204"/>
      <w:bookmarkEnd w:id="205"/>
      <w:bookmarkEnd w:id="206"/>
    </w:p>
    <w:p w14:paraId="595A0C61" w14:textId="7952FFD2" w:rsidR="00A708FA" w:rsidRDefault="00A708FA" w:rsidP="00A708FA">
      <w:r>
        <w:t xml:space="preserve">In der Datenschicht werden die Daten in die Datenbank gespeichert. SBB go verwendet lokal die standardmässige Datenbank von Spring Boot, H2 und auf den produktiven Umgebungen PostgreSQL. Die Datenbank wird während der IPA nicht geändert. Im folgenden Diagramm werden die verwendeten Tabellen für die Customer Journey Übersicht aufgelistet. </w:t>
      </w:r>
    </w:p>
    <w:p w14:paraId="002D193F" w14:textId="5D2E4666" w:rsidR="00053859" w:rsidRDefault="00053859" w:rsidP="00A708FA"/>
    <w:p w14:paraId="534F9FF4" w14:textId="77777777" w:rsidR="00053859" w:rsidRDefault="00053859" w:rsidP="00A708FA"/>
    <w:p w14:paraId="6E99CD16" w14:textId="41BB437A" w:rsidR="00A708FA" w:rsidRDefault="00A708FA" w:rsidP="00A708FA"/>
    <w:p w14:paraId="0ABD2BEF" w14:textId="7E73B21C" w:rsidR="009B74CA" w:rsidRDefault="009829CC" w:rsidP="00591EF6">
      <w:r>
        <w:rPr>
          <w:noProof/>
        </w:rPr>
        <mc:AlternateContent>
          <mc:Choice Requires="wps">
            <w:drawing>
              <wp:anchor distT="0" distB="0" distL="114300" distR="114300" simplePos="0" relativeHeight="251658379" behindDoc="1" locked="0" layoutInCell="1" allowOverlap="1" wp14:anchorId="78C036B1" wp14:editId="1F88D910">
                <wp:simplePos x="0" y="0"/>
                <wp:positionH relativeFrom="column">
                  <wp:posOffset>-69215</wp:posOffset>
                </wp:positionH>
                <wp:positionV relativeFrom="paragraph">
                  <wp:posOffset>5428615</wp:posOffset>
                </wp:positionV>
                <wp:extent cx="13703935" cy="635"/>
                <wp:effectExtent l="0" t="0" r="0" b="12065"/>
                <wp:wrapTight wrapText="bothSides">
                  <wp:wrapPolygon edited="0">
                    <wp:start x="0" y="0"/>
                    <wp:lineTo x="0" y="0"/>
                    <wp:lineTo x="21579" y="0"/>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4BAE1B41" w:rsidR="004156CC" w:rsidRPr="0086635E" w:rsidRDefault="004156CC" w:rsidP="004156CC">
                            <w:pPr>
                              <w:pStyle w:val="Caption"/>
                              <w:rPr>
                                <w:noProof/>
                                <w:sz w:val="22"/>
                              </w:rPr>
                            </w:pPr>
                            <w:bookmarkStart w:id="207" w:name="_Toc68709385"/>
                            <w:r>
                              <w:t xml:space="preserve">Abbildung </w:t>
                            </w:r>
                            <w:r>
                              <w:fldChar w:fldCharType="begin"/>
                            </w:r>
                            <w:r>
                              <w:instrText xml:space="preserve"> SEQ Abbildung \* ARABIC </w:instrText>
                            </w:r>
                            <w:r>
                              <w:fldChar w:fldCharType="separate"/>
                            </w:r>
                            <w:r w:rsidR="007914D3">
                              <w:rPr>
                                <w:noProof/>
                              </w:rPr>
                              <w:t>22</w:t>
                            </w:r>
                            <w:r>
                              <w:fldChar w:fldCharType="end"/>
                            </w:r>
                            <w:r>
                              <w:t>: ERD Diagramm</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5" type="#_x0000_t202" style="position:absolute;margin-left:-5.45pt;margin-top:427.45pt;width:1079.05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" stroked="f">
                <v:textbox style="mso-fit-shape-to-text:t" inset="0,0,0,0">
                  <w:txbxContent>
                    <w:p w14:paraId="51400382" w14:textId="4BAE1B41" w:rsidR="004156CC" w:rsidRPr="0086635E" w:rsidRDefault="004156CC" w:rsidP="004156CC">
                      <w:pPr>
                        <w:pStyle w:val="Caption"/>
                        <w:rPr>
                          <w:noProof/>
                          <w:sz w:val="22"/>
                        </w:rPr>
                      </w:pPr>
                      <w:bookmarkStart w:id="208" w:name="_Toc68709385"/>
                      <w:r>
                        <w:t xml:space="preserve">Abbildung </w:t>
                      </w:r>
                      <w:r>
                        <w:fldChar w:fldCharType="begin"/>
                      </w:r>
                      <w:r>
                        <w:instrText xml:space="preserve"> SEQ Abbildung \* ARABIC </w:instrText>
                      </w:r>
                      <w:r>
                        <w:fldChar w:fldCharType="separate"/>
                      </w:r>
                      <w:r w:rsidR="007914D3">
                        <w:rPr>
                          <w:noProof/>
                        </w:rPr>
                        <w:t>22</w:t>
                      </w:r>
                      <w:r>
                        <w:fldChar w:fldCharType="end"/>
                      </w:r>
                      <w:r>
                        <w:t>: ERD Diagramm</w:t>
                      </w:r>
                      <w:bookmarkEnd w:id="208"/>
                    </w:p>
                  </w:txbxContent>
                </v:textbox>
                <w10:wrap type="tight"/>
              </v:shape>
            </w:pict>
          </mc:Fallback>
        </mc:AlternateContent>
      </w:r>
      <w:r>
        <w:rPr>
          <w:noProof/>
        </w:rPr>
        <w:drawing>
          <wp:inline distT="0" distB="0" distL="0" distR="0" wp14:anchorId="725FBABE" wp14:editId="7274EA5F">
            <wp:extent cx="13296900" cy="5285105"/>
            <wp:effectExtent l="0" t="0" r="0" b="0"/>
            <wp:docPr id="915458043" name="Picture 9154580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3" name="Picture 915458043"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3296900" cy="5285105"/>
                    </a:xfrm>
                    <a:prstGeom prst="rect">
                      <a:avLst/>
                    </a:prstGeom>
                  </pic:spPr>
                </pic:pic>
              </a:graphicData>
            </a:graphic>
          </wp:inline>
        </w:drawing>
      </w:r>
    </w:p>
    <w:p w14:paraId="6D12C1D9" w14:textId="77CC94C1" w:rsidR="009B74CA" w:rsidRDefault="009B74CA" w:rsidP="00591EF6"/>
    <w:p w14:paraId="626EA873" w14:textId="77777777" w:rsidR="00F41C85" w:rsidRDefault="00F41C85" w:rsidP="00591EF6">
      <w:pPr>
        <w:sectPr w:rsidR="00F41C85" w:rsidSect="00F41C85">
          <w:headerReference w:type="default" r:id="rId63"/>
          <w:footerReference w:type="default" r:id="rId64"/>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209" w:name="_Toc68709128"/>
      <w:r>
        <w:lastRenderedPageBreak/>
        <w:t>Technische Spezifikationen</w:t>
      </w:r>
      <w:bookmarkEnd w:id="209"/>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210" w:name="_Toc68709129"/>
      <w:r>
        <w:t>Schnittstellen</w:t>
      </w:r>
      <w:bookmarkEnd w:id="210"/>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tbl>
      <w:tblPr>
        <w:tblStyle w:val="TableGrid"/>
        <w:tblpPr w:leftFromText="180" w:rightFromText="180" w:vertAnchor="text" w:horzAnchor="margin" w:tblpY="87"/>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031073" w:rsidRPr="004321E3" w14:paraId="39137A46" w14:textId="77777777" w:rsidTr="00031073">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2B716A9B" w14:textId="77777777" w:rsidR="00031073" w:rsidRPr="004321E3" w:rsidRDefault="00031073" w:rsidP="00031073">
            <w:pPr>
              <w:rPr>
                <w:b/>
                <w:bCs/>
              </w:rPr>
            </w:pPr>
            <w:r>
              <w:rPr>
                <w:b/>
                <w:bCs/>
              </w:rPr>
              <w:t>getAllJourneys</w:t>
            </w:r>
          </w:p>
        </w:tc>
      </w:tr>
      <w:tr w:rsidR="00031073" w:rsidRPr="004321E3" w14:paraId="7F4A4EE9"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B46B196" w14:textId="77777777" w:rsidR="00031073" w:rsidRPr="004321E3" w:rsidRDefault="00031073" w:rsidP="00031073">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2179F63" w14:textId="77777777" w:rsidR="00031073" w:rsidRPr="004321E3" w:rsidRDefault="00031073" w:rsidP="00031073">
            <w:r>
              <w:t>/api/v1/journey/{journeyId}</w:t>
            </w:r>
          </w:p>
        </w:tc>
      </w:tr>
      <w:tr w:rsidR="00031073" w:rsidRPr="004321E3" w14:paraId="1855385F"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C23874" w14:textId="77777777" w:rsidR="00031073" w:rsidRPr="004321E3" w:rsidRDefault="00031073" w:rsidP="00031073">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5FCA511" w14:textId="77777777" w:rsidR="00031073" w:rsidRPr="004321E3" w:rsidRDefault="00031073" w:rsidP="00031073">
            <w:r>
              <w:t>GET</w:t>
            </w:r>
          </w:p>
        </w:tc>
      </w:tr>
      <w:tr w:rsidR="00031073" w:rsidRPr="004321E3" w14:paraId="0D9B8EFA"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8605B06" w14:textId="77777777" w:rsidR="00031073" w:rsidRPr="004321E3" w:rsidRDefault="00031073" w:rsidP="00031073">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4390A5BC" w14:textId="77777777" w:rsidR="00031073" w:rsidRDefault="00031073" w:rsidP="00031073">
            <w:r w:rsidRPr="007B7991">
              <w:rPr>
                <w:b/>
                <w:bCs/>
              </w:rPr>
              <w:t>Local</w:t>
            </w:r>
            <w:r>
              <w:t xml:space="preserve">: </w:t>
            </w:r>
            <w:hyperlink r:id="rId65" w:history="1">
              <w:r w:rsidRPr="00D864B6">
                <w:rPr>
                  <w:rStyle w:val="Hyperlink"/>
                </w:rPr>
                <w:t>http://localhost:8080/api/v1</w:t>
              </w:r>
              <w:r>
                <w:rPr>
                  <w:rStyle w:val="Hyperlink"/>
                </w:rPr>
                <w:t>/journey</w:t>
              </w:r>
            </w:hyperlink>
          </w:p>
          <w:p w14:paraId="1F32EBC0" w14:textId="77777777" w:rsidR="00031073" w:rsidRDefault="00031073" w:rsidP="00031073">
            <w:r w:rsidRPr="007B7991">
              <w:rPr>
                <w:b/>
                <w:bCs/>
              </w:rPr>
              <w:t>DEV</w:t>
            </w:r>
            <w:r>
              <w:t xml:space="preserve">: </w:t>
            </w:r>
            <w:hyperlink r:id="rId66" w:history="1">
              <w:r w:rsidRPr="005F4546">
                <w:rPr>
                  <w:rStyle w:val="Hyperlink"/>
                </w:rPr>
                <w:t>https://sbbgo-dev.app.ose.sbb-aws.net/api/v1</w:t>
              </w:r>
              <w:r>
                <w:rPr>
                  <w:rStyle w:val="Hyperlink"/>
                </w:rPr>
                <w:t>/journey</w:t>
              </w:r>
            </w:hyperlink>
          </w:p>
          <w:p w14:paraId="7F8ADF0A" w14:textId="77777777" w:rsidR="00031073" w:rsidRPr="004321E3" w:rsidRDefault="00031073" w:rsidP="00031073">
            <w:r w:rsidRPr="007B7991">
              <w:rPr>
                <w:b/>
                <w:bCs/>
              </w:rPr>
              <w:t>PROD</w:t>
            </w:r>
            <w:r>
              <w:t xml:space="preserve">: </w:t>
            </w:r>
            <w:hyperlink r:id="rId67" w:history="1">
              <w:r w:rsidRPr="002822F0">
                <w:rPr>
                  <w:rStyle w:val="Hyperlink"/>
                </w:rPr>
                <w:t>https://sbbgo-prod.app.ose.sbb-aws.net/api/v1/journey</w:t>
              </w:r>
            </w:hyperlink>
          </w:p>
        </w:tc>
      </w:tr>
      <w:tr w:rsidR="00031073" w:rsidRPr="004321E3" w14:paraId="7B612484"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23C8C88A" w14:textId="77777777" w:rsidR="00031073" w:rsidRPr="004321E3" w:rsidRDefault="00031073" w:rsidP="00031073">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68C2270E" w14:textId="77777777" w:rsidR="00031073" w:rsidRPr="004321E3" w:rsidRDefault="00031073" w:rsidP="00031073">
            <w:r>
              <w:t>Diese Schnittstelle gibt alle benötigten Daten für die Journey Übersicht zurück. Dabei wird die Schnittstelle für alle Anwendungsfälle benutzt, resp. dem Anzeigen aller Journeys und einer einzelnen Journey. Die «</w:t>
            </w:r>
            <w:r w:rsidRPr="00FA0B66">
              <w:rPr>
                <w:i/>
                <w:iCs/>
              </w:rPr>
              <w:t>journeyId</w:t>
            </w:r>
            <w:r>
              <w:t xml:space="preserve">» ist optional und wird nur berücksichtigt, wenn diese vorhanden ist. </w:t>
            </w:r>
          </w:p>
        </w:tc>
      </w:tr>
      <w:tr w:rsidR="00031073" w:rsidRPr="004321E3" w14:paraId="070C4AD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58C2D363" w14:textId="77777777" w:rsidR="00031073" w:rsidRPr="004321E3" w:rsidRDefault="00031073" w:rsidP="00031073">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45346B7C" w14:textId="77777777" w:rsidR="00031073" w:rsidRPr="004321E3" w:rsidRDefault="00031073" w:rsidP="00031073">
            <w:r>
              <w:t xml:space="preserve">ID einer Journey </w:t>
            </w:r>
            <w:r>
              <w:rPr>
                <w:rFonts w:ascii="Wingdings" w:eastAsia="Wingdings" w:hAnsi="Wingdings" w:cs="Wingdings"/>
              </w:rPr>
              <w:t>à</w:t>
            </w:r>
            <w:r>
              <w:t xml:space="preserve"> journeyId: long(1, 2 etc.)</w:t>
            </w:r>
          </w:p>
        </w:tc>
      </w:tr>
      <w:tr w:rsidR="00031073" w:rsidRPr="004321E3" w14:paraId="652440B8"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D9EF470" w14:textId="77777777" w:rsidR="00031073" w:rsidRPr="004321E3" w:rsidRDefault="00031073" w:rsidP="00031073">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56145596" w14:textId="77777777" w:rsidR="00031073" w:rsidRPr="004321E3" w:rsidRDefault="00031073" w:rsidP="00031073">
            <w:r>
              <w:t>-</w:t>
            </w:r>
          </w:p>
        </w:tc>
      </w:tr>
      <w:tr w:rsidR="00031073" w:rsidRPr="004321E3" w14:paraId="79F089A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AD3BBE5" w14:textId="77777777" w:rsidR="00031073" w:rsidRPr="004321E3" w:rsidRDefault="00031073" w:rsidP="00031073">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67DC0CFE" w14:textId="77777777" w:rsidR="00031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w:t>
            </w:r>
          </w:p>
          <w:p w14:paraId="7FEB4D14" w14:textId="77777777" w:rsidR="00031073" w:rsidRPr="00FB2502"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"journeyDetails"</w:t>
            </w:r>
            <w:r w:rsidRPr="00700073">
              <w:rPr>
                <w:rFonts w:ascii="Menlo" w:hAnsi="Menlo" w:cs="Menlo"/>
                <w:color w:val="000000"/>
                <w:sz w:val="18"/>
                <w:szCs w:val="18"/>
              </w:rPr>
              <w:t>: {</w:t>
            </w:r>
          </w:p>
          <w:p w14:paraId="00F8EC2F"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"journeyId"</w:t>
            </w:r>
            <w:r w:rsidRPr="00700073">
              <w:rPr>
                <w:rFonts w:ascii="Menlo" w:hAnsi="Menlo" w:cs="Menlo"/>
                <w:color w:val="000000"/>
                <w:sz w:val="18"/>
                <w:szCs w:val="18"/>
              </w:rPr>
              <w:t xml:space="preserve">: </w:t>
            </w:r>
            <w:r w:rsidRPr="00700073">
              <w:rPr>
                <w:rFonts w:ascii="Menlo" w:hAnsi="Menlo" w:cs="Menlo"/>
                <w:color w:val="098658"/>
                <w:sz w:val="18"/>
                <w:szCs w:val="18"/>
              </w:rPr>
              <w:t>1</w:t>
            </w:r>
            <w:r w:rsidRPr="00700073">
              <w:rPr>
                <w:rFonts w:ascii="Menlo" w:hAnsi="Menlo" w:cs="Menlo"/>
                <w:color w:val="000000"/>
                <w:sz w:val="18"/>
                <w:szCs w:val="18"/>
              </w:rPr>
              <w:t>,</w:t>
            </w:r>
          </w:p>
          <w:p w14:paraId="68897A8C"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"title"</w:t>
            </w:r>
            <w:r w:rsidRPr="00700073">
              <w:rPr>
                <w:rFonts w:ascii="Menlo" w:hAnsi="Menlo" w:cs="Menlo"/>
                <w:color w:val="000000"/>
                <w:sz w:val="18"/>
                <w:szCs w:val="18"/>
              </w:rPr>
              <w:t xml:space="preserve">: </w:t>
            </w:r>
            <w:r w:rsidRPr="00700073">
              <w:rPr>
                <w:rFonts w:ascii="Menlo" w:hAnsi="Menlo" w:cs="Menlo"/>
                <w:color w:val="0451A5"/>
                <w:sz w:val="18"/>
                <w:szCs w:val="18"/>
              </w:rPr>
              <w:t>"journey title"</w:t>
            </w:r>
            <w:r w:rsidRPr="00700073">
              <w:rPr>
                <w:rFonts w:ascii="Menlo" w:hAnsi="Menlo" w:cs="Menlo"/>
                <w:color w:val="000000"/>
                <w:sz w:val="18"/>
                <w:szCs w:val="18"/>
              </w:rPr>
              <w:t>,</w:t>
            </w:r>
          </w:p>
          <w:p w14:paraId="7D2F44E4"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"aboType"</w:t>
            </w:r>
            <w:r w:rsidRPr="00700073">
              <w:rPr>
                <w:rFonts w:ascii="Menlo" w:hAnsi="Menlo" w:cs="Menlo"/>
                <w:color w:val="000000"/>
                <w:sz w:val="18"/>
                <w:szCs w:val="18"/>
              </w:rPr>
              <w:t xml:space="preserve">: </w:t>
            </w:r>
            <w:r w:rsidRPr="00700073">
              <w:rPr>
                <w:rFonts w:ascii="Menlo" w:hAnsi="Menlo" w:cs="Menlo"/>
                <w:color w:val="0451A5"/>
                <w:sz w:val="18"/>
                <w:szCs w:val="18"/>
              </w:rPr>
              <w:t>"Ga"</w:t>
            </w:r>
            <w:r w:rsidRPr="00700073">
              <w:rPr>
                <w:rFonts w:ascii="Menlo" w:hAnsi="Menlo" w:cs="Menlo"/>
                <w:color w:val="000000"/>
                <w:sz w:val="18"/>
                <w:szCs w:val="18"/>
              </w:rPr>
              <w:t>,</w:t>
            </w:r>
          </w:p>
          <w:p w14:paraId="1972EA0C"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"journeyReasons"</w:t>
            </w:r>
            <w:r w:rsidRPr="00700073">
              <w:rPr>
                <w:rFonts w:ascii="Menlo" w:hAnsi="Menlo" w:cs="Menlo"/>
                <w:color w:val="000000"/>
                <w:sz w:val="18"/>
                <w:szCs w:val="18"/>
              </w:rPr>
              <w:t>: [</w:t>
            </w:r>
            <w:r w:rsidRPr="00700073">
              <w:rPr>
                <w:rFonts w:ascii="Menlo" w:hAnsi="Menlo" w:cs="Menlo"/>
                <w:color w:val="0451A5"/>
                <w:sz w:val="18"/>
                <w:szCs w:val="18"/>
              </w:rPr>
              <w:t>"Pendeln"</w:t>
            </w:r>
            <w:r w:rsidRPr="00700073">
              <w:rPr>
                <w:rFonts w:ascii="Menlo" w:hAnsi="Menlo" w:cs="Menlo"/>
                <w:color w:val="000000"/>
                <w:sz w:val="18"/>
                <w:szCs w:val="18"/>
              </w:rPr>
              <w:t>],</w:t>
            </w:r>
          </w:p>
          <w:p w14:paraId="688994B7"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"journeyCreated"</w:t>
            </w:r>
            <w:r w:rsidRPr="00700073">
              <w:rPr>
                <w:rFonts w:ascii="Menlo" w:hAnsi="Menlo" w:cs="Menlo"/>
                <w:color w:val="000000"/>
                <w:sz w:val="18"/>
                <w:szCs w:val="18"/>
              </w:rPr>
              <w:t xml:space="preserve">: </w:t>
            </w:r>
            <w:r w:rsidRPr="00700073">
              <w:rPr>
                <w:rFonts w:ascii="Menlo" w:hAnsi="Menlo" w:cs="Menlo"/>
                <w:color w:val="0451A5"/>
                <w:sz w:val="18"/>
                <w:szCs w:val="18"/>
              </w:rPr>
              <w:t>"10.03.2020"</w:t>
            </w:r>
            <w:r w:rsidRPr="00700073">
              <w:rPr>
                <w:rFonts w:ascii="Menlo" w:hAnsi="Menlo" w:cs="Menlo"/>
                <w:color w:val="000000"/>
                <w:sz w:val="18"/>
                <w:szCs w:val="18"/>
              </w:rPr>
              <w:t>,</w:t>
            </w:r>
          </w:p>
          <w:p w14:paraId="011B1FD4"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"journeyEnded"</w:t>
            </w:r>
            <w:r w:rsidRPr="00700073">
              <w:rPr>
                <w:rFonts w:ascii="Menlo" w:hAnsi="Menlo" w:cs="Menlo"/>
                <w:color w:val="000000"/>
                <w:sz w:val="18"/>
                <w:szCs w:val="18"/>
              </w:rPr>
              <w:t xml:space="preserve">: </w:t>
            </w:r>
            <w:r w:rsidRPr="00700073">
              <w:rPr>
                <w:rFonts w:ascii="Menlo" w:hAnsi="Menlo" w:cs="Menlo"/>
                <w:color w:val="0451A5"/>
                <w:sz w:val="18"/>
                <w:szCs w:val="18"/>
              </w:rPr>
              <w:t>"27.08.2020"</w:t>
            </w:r>
            <w:r w:rsidRPr="00700073">
              <w:rPr>
                <w:rFonts w:ascii="Menlo" w:hAnsi="Menlo" w:cs="Menlo"/>
                <w:color w:val="000000"/>
                <w:sz w:val="18"/>
                <w:szCs w:val="18"/>
              </w:rPr>
              <w:t>,</w:t>
            </w:r>
          </w:p>
          <w:p w14:paraId="08A0B859"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"ageGroup"</w:t>
            </w:r>
            <w:r w:rsidRPr="00700073">
              <w:rPr>
                <w:rFonts w:ascii="Menlo" w:hAnsi="Menlo" w:cs="Menlo"/>
                <w:color w:val="000000"/>
                <w:sz w:val="18"/>
                <w:szCs w:val="18"/>
              </w:rPr>
              <w:t xml:space="preserve">: </w:t>
            </w:r>
            <w:r w:rsidRPr="00700073">
              <w:rPr>
                <w:rFonts w:ascii="Menlo" w:hAnsi="Menlo" w:cs="Menlo"/>
                <w:color w:val="098658"/>
                <w:sz w:val="18"/>
                <w:szCs w:val="18"/>
              </w:rPr>
              <w:t>2000</w:t>
            </w:r>
            <w:r w:rsidRPr="00700073">
              <w:rPr>
                <w:rFonts w:ascii="Menlo" w:hAnsi="Menlo" w:cs="Menlo"/>
                <w:color w:val="000000"/>
                <w:sz w:val="18"/>
                <w:szCs w:val="18"/>
              </w:rPr>
              <w:t>,</w:t>
            </w:r>
          </w:p>
          <w:p w14:paraId="18CCE7E1"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"totalRating"</w:t>
            </w:r>
            <w:r w:rsidRPr="00700073">
              <w:rPr>
                <w:rFonts w:ascii="Menlo" w:hAnsi="Menlo" w:cs="Menlo"/>
                <w:color w:val="000000"/>
                <w:sz w:val="18"/>
                <w:szCs w:val="18"/>
              </w:rPr>
              <w:t xml:space="preserve">: </w:t>
            </w:r>
            <w:r w:rsidRPr="00700073">
              <w:rPr>
                <w:rFonts w:ascii="Menlo" w:hAnsi="Menlo" w:cs="Menlo"/>
                <w:color w:val="098658"/>
                <w:sz w:val="18"/>
                <w:szCs w:val="18"/>
              </w:rPr>
              <w:t>3</w:t>
            </w:r>
          </w:p>
          <w:p w14:paraId="07E874E7"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p w14:paraId="7BD968B1"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"touchpointJourneyRatings"</w:t>
            </w:r>
            <w:r w:rsidRPr="00700073">
              <w:rPr>
                <w:rFonts w:ascii="Menlo" w:hAnsi="Menlo" w:cs="Menlo"/>
                <w:color w:val="000000"/>
                <w:sz w:val="18"/>
                <w:szCs w:val="18"/>
              </w:rPr>
              <w:t>: [{</w:t>
            </w:r>
          </w:p>
          <w:p w14:paraId="5E923B48"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"imageUrl"</w:t>
            </w:r>
            <w:r w:rsidRPr="00700073">
              <w:rPr>
                <w:rFonts w:ascii="Menlo" w:hAnsi="Menlo" w:cs="Menlo"/>
                <w:color w:val="000000"/>
                <w:sz w:val="18"/>
                <w:szCs w:val="18"/>
              </w:rPr>
              <w:t>:</w:t>
            </w:r>
            <w:r>
              <w:rPr>
                <w:rFonts w:ascii="Menlo" w:hAnsi="Menlo" w:cs="Menlo"/>
                <w:color w:val="000000"/>
                <w:sz w:val="18"/>
                <w:szCs w:val="18"/>
              </w:rPr>
              <w:t xml:space="preserve"> </w:t>
            </w:r>
            <w:r w:rsidRPr="00700073">
              <w:rPr>
                <w:rFonts w:ascii="Menlo" w:hAnsi="Menlo" w:cs="Menlo"/>
                <w:color w:val="0451A5"/>
                <w:sz w:val="18"/>
                <w:szCs w:val="18"/>
              </w:rPr>
              <w:t>""</w:t>
            </w:r>
            <w:r w:rsidRPr="00700073">
              <w:rPr>
                <w:rFonts w:ascii="Menlo" w:hAnsi="Menlo" w:cs="Menlo"/>
                <w:color w:val="000000"/>
                <w:sz w:val="18"/>
                <w:szCs w:val="18"/>
              </w:rPr>
              <w:t>,</w:t>
            </w:r>
          </w:p>
          <w:p w14:paraId="2AF92DD2"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"coding"</w:t>
            </w:r>
            <w:r w:rsidRPr="00700073">
              <w:rPr>
                <w:rFonts w:ascii="Menlo" w:hAnsi="Menlo" w:cs="Menlo"/>
                <w:color w:val="000000"/>
                <w:sz w:val="18"/>
                <w:szCs w:val="18"/>
              </w:rPr>
              <w:t xml:space="preserve">: </w:t>
            </w:r>
            <w:r w:rsidRPr="00700073">
              <w:rPr>
                <w:rFonts w:ascii="Menlo" w:hAnsi="Menlo" w:cs="Menlo"/>
                <w:color w:val="0451A5"/>
                <w:sz w:val="18"/>
                <w:szCs w:val="18"/>
              </w:rPr>
              <w:t>"Abonnemente und Billette"</w:t>
            </w:r>
            <w:r w:rsidRPr="00700073">
              <w:rPr>
                <w:rFonts w:ascii="Menlo" w:hAnsi="Menlo" w:cs="Menlo"/>
                <w:color w:val="000000"/>
                <w:sz w:val="18"/>
                <w:szCs w:val="18"/>
              </w:rPr>
              <w:t>,</w:t>
            </w:r>
          </w:p>
          <w:p w14:paraId="345FA403"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"time"</w:t>
            </w:r>
            <w:r w:rsidRPr="00700073">
              <w:rPr>
                <w:rFonts w:ascii="Menlo" w:hAnsi="Menlo" w:cs="Menlo"/>
                <w:color w:val="000000"/>
                <w:sz w:val="18"/>
                <w:szCs w:val="18"/>
              </w:rPr>
              <w:t xml:space="preserve">: </w:t>
            </w:r>
            <w:r w:rsidRPr="00700073">
              <w:rPr>
                <w:rFonts w:ascii="Menlo" w:hAnsi="Menlo" w:cs="Menlo"/>
                <w:color w:val="0451A5"/>
                <w:sz w:val="18"/>
                <w:szCs w:val="18"/>
              </w:rPr>
              <w:t>"12:29"</w:t>
            </w:r>
            <w:r w:rsidRPr="00700073">
              <w:rPr>
                <w:rFonts w:ascii="Menlo" w:hAnsi="Menlo" w:cs="Menlo"/>
                <w:color w:val="000000"/>
                <w:sz w:val="18"/>
                <w:szCs w:val="18"/>
              </w:rPr>
              <w:t>,</w:t>
            </w:r>
          </w:p>
          <w:p w14:paraId="5423CEF2"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"date"</w:t>
            </w:r>
            <w:r w:rsidRPr="00700073">
              <w:rPr>
                <w:rFonts w:ascii="Menlo" w:hAnsi="Menlo" w:cs="Menlo"/>
                <w:color w:val="000000"/>
                <w:sz w:val="18"/>
                <w:szCs w:val="18"/>
              </w:rPr>
              <w:t xml:space="preserve">: </w:t>
            </w:r>
            <w:r w:rsidRPr="00700073">
              <w:rPr>
                <w:rFonts w:ascii="Menlo" w:hAnsi="Menlo" w:cs="Menlo"/>
                <w:color w:val="0451A5"/>
                <w:sz w:val="18"/>
                <w:szCs w:val="18"/>
              </w:rPr>
              <w:t>"27.08.2020"</w:t>
            </w:r>
            <w:r w:rsidRPr="00700073">
              <w:rPr>
                <w:rFonts w:ascii="Menlo" w:hAnsi="Menlo" w:cs="Menlo"/>
                <w:color w:val="000000"/>
                <w:sz w:val="18"/>
                <w:szCs w:val="18"/>
              </w:rPr>
              <w:t>,</w:t>
            </w:r>
          </w:p>
          <w:p w14:paraId="7CC6FB2B"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"comment"</w:t>
            </w:r>
            <w:r w:rsidRPr="00700073">
              <w:rPr>
                <w:rFonts w:ascii="Menlo" w:hAnsi="Menlo" w:cs="Menlo"/>
                <w:color w:val="000000"/>
                <w:sz w:val="18"/>
                <w:szCs w:val="18"/>
              </w:rPr>
              <w:t xml:space="preserve">: </w:t>
            </w:r>
            <w:r w:rsidRPr="00700073">
              <w:rPr>
                <w:rFonts w:ascii="Menlo" w:hAnsi="Menlo" w:cs="Menlo"/>
                <w:color w:val="0451A5"/>
                <w:sz w:val="18"/>
                <w:szCs w:val="18"/>
              </w:rPr>
              <w:t>"Touchpoint ohne Bild"</w:t>
            </w:r>
            <w:r w:rsidRPr="00700073">
              <w:rPr>
                <w:rFonts w:ascii="Menlo" w:hAnsi="Menlo" w:cs="Menlo"/>
                <w:color w:val="000000"/>
                <w:sz w:val="18"/>
                <w:szCs w:val="18"/>
              </w:rPr>
              <w:t>,</w:t>
            </w:r>
          </w:p>
          <w:p w14:paraId="789E97FB"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"rating"</w:t>
            </w:r>
            <w:r w:rsidRPr="00700073">
              <w:rPr>
                <w:rFonts w:ascii="Menlo" w:hAnsi="Menlo" w:cs="Menlo"/>
                <w:color w:val="000000"/>
                <w:sz w:val="18"/>
                <w:szCs w:val="18"/>
              </w:rPr>
              <w:t xml:space="preserve">: </w:t>
            </w:r>
            <w:r w:rsidRPr="00700073">
              <w:rPr>
                <w:rFonts w:ascii="Menlo" w:hAnsi="Menlo" w:cs="Menlo"/>
                <w:color w:val="098658"/>
                <w:sz w:val="18"/>
                <w:szCs w:val="18"/>
              </w:rPr>
              <w:t>1</w:t>
            </w:r>
          </w:p>
          <w:p w14:paraId="77395FA8"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p w14:paraId="6F17AA63" w14:textId="77777777" w:rsidR="00031073" w:rsidRPr="004321E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tc>
      </w:tr>
      <w:tr w:rsidR="00031073" w:rsidRPr="004321E3" w14:paraId="7580F387"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1BDCD476" w14:textId="77777777" w:rsidR="00031073" w:rsidRPr="004321E3" w:rsidRDefault="00031073" w:rsidP="00031073">
            <w:pPr>
              <w:rPr>
                <w:rFonts w:cs="Arial"/>
              </w:rPr>
            </w:pPr>
            <w:r w:rsidRPr="004321E3">
              <w:rPr>
                <w:rFonts w:cs="Arial"/>
              </w:rPr>
              <w:t>Exceptions</w:t>
            </w:r>
          </w:p>
        </w:tc>
        <w:tc>
          <w:tcPr>
            <w:tcW w:w="6506" w:type="dxa"/>
            <w:tcBorders>
              <w:left w:val="single" w:sz="4" w:space="0" w:color="auto"/>
              <w:bottom w:val="single" w:sz="4" w:space="0" w:color="auto"/>
              <w:right w:val="single" w:sz="4" w:space="0" w:color="auto"/>
            </w:tcBorders>
            <w:shd w:val="clear" w:color="auto" w:fill="auto"/>
            <w:vAlign w:val="center"/>
          </w:tcPr>
          <w:p w14:paraId="01CF66CC" w14:textId="77777777" w:rsidR="00031073" w:rsidRDefault="00031073" w:rsidP="00BD4DA2">
            <w:pPr>
              <w:pStyle w:val="ListParagraph"/>
              <w:keepNext/>
              <w:numPr>
                <w:ilvl w:val="0"/>
                <w:numId w:val="2"/>
              </w:numPr>
            </w:pPr>
            <w:r>
              <w:t>Journey mit angebender ID nicht vorhanden</w:t>
            </w:r>
          </w:p>
          <w:p w14:paraId="0CA74EDE" w14:textId="77777777" w:rsidR="00031073" w:rsidRDefault="00031073" w:rsidP="00BD4DA2">
            <w:pPr>
              <w:pStyle w:val="ListParagraph"/>
              <w:keepNext/>
              <w:numPr>
                <w:ilvl w:val="0"/>
                <w:numId w:val="2"/>
              </w:numPr>
            </w:pPr>
            <w:r>
              <w:t>Datenbank nicht erreichbar</w:t>
            </w:r>
          </w:p>
          <w:p w14:paraId="09895B51" w14:textId="77777777" w:rsidR="00031073" w:rsidRPr="004321E3" w:rsidRDefault="00031073" w:rsidP="00BD4DA2">
            <w:pPr>
              <w:pStyle w:val="ListParagraph"/>
              <w:keepNext/>
              <w:numPr>
                <w:ilvl w:val="0"/>
                <w:numId w:val="2"/>
              </w:numPr>
            </w:pPr>
            <w:r>
              <w:t>Zugriff auf Datenbank verweigert</w:t>
            </w:r>
          </w:p>
        </w:tc>
      </w:tr>
    </w:tbl>
    <w:p w14:paraId="78B4E584" w14:textId="1D2C4C47" w:rsidR="004A75BD" w:rsidRDefault="009F5498" w:rsidP="009F5498">
      <w:pPr>
        <w:pStyle w:val="Caption"/>
      </w:pPr>
      <w:bookmarkStart w:id="211" w:name="_Toc68709449"/>
      <w:r>
        <w:t xml:space="preserve">Tabelle </w:t>
      </w:r>
      <w:r>
        <w:fldChar w:fldCharType="begin"/>
      </w:r>
      <w:r>
        <w:instrText xml:space="preserve"> SEQ Tabelle \* ARABIC </w:instrText>
      </w:r>
      <w:r>
        <w:fldChar w:fldCharType="separate"/>
      </w:r>
      <w:r w:rsidR="00EF4D43">
        <w:rPr>
          <w:noProof/>
        </w:rPr>
        <w:t>33</w:t>
      </w:r>
      <w:r>
        <w:fldChar w:fldCharType="end"/>
      </w:r>
      <w:r>
        <w:t>: Schnittstelle</w:t>
      </w:r>
      <w:bookmarkEnd w:id="211"/>
      <w:r w:rsidR="004A75BD">
        <w:br w:type="page"/>
      </w:r>
    </w:p>
    <w:p w14:paraId="0FAD125F" w14:textId="21037837" w:rsidR="004A75BD" w:rsidRDefault="004A75BD" w:rsidP="00CE5E84">
      <w:pPr>
        <w:pStyle w:val="Heading3"/>
      </w:pPr>
      <w:bookmarkStart w:id="212" w:name="_Toc68709130"/>
      <w:r>
        <w:lastRenderedPageBreak/>
        <w:t>Systemabgrenzung</w:t>
      </w:r>
      <w:bookmarkEnd w:id="212"/>
    </w:p>
    <w:p w14:paraId="75AB7BB3" w14:textId="570EC163" w:rsidR="004A75BD" w:rsidRDefault="00F66476">
      <w:r>
        <w:t>Die Applikation von SBB go</w:t>
      </w:r>
      <w:r w:rsidR="005B4680">
        <w:t xml:space="preserve"> verfügt über drei Komponente: Frontend, Backend und Datenbank. </w:t>
      </w:r>
      <w:r w:rsidR="00BD5394">
        <w:t xml:space="preserve">Zusätzlich werden noch externe Dienste verwendet. </w:t>
      </w:r>
      <w:r w:rsidR="00ED12DC">
        <w:t xml:space="preserve">Firebase wird für die Speicherung der Touchpointbilder genutzt, die durch die App fotografiert werden. </w:t>
      </w:r>
      <w:r w:rsidR="00D03558">
        <w:t>eCall ist ein SMS-Dienst, welcher bei der ersten Anmeldung der Studienteilnehmer einen Sicherheitscode zur Überprüfung der Handynummer schickt.</w:t>
      </w:r>
      <w:r w:rsidR="0085363D">
        <w:t xml:space="preserve"> Zuletzt verwendet SBB go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8">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43303837" w:rsidR="00E76D0B" w:rsidRDefault="004156CC" w:rsidP="004156CC">
      <w:pPr>
        <w:pStyle w:val="Caption"/>
      </w:pPr>
      <w:bookmarkStart w:id="213" w:name="_Toc68709386"/>
      <w:r>
        <w:t xml:space="preserve">Abbildung </w:t>
      </w:r>
      <w:r>
        <w:fldChar w:fldCharType="begin"/>
      </w:r>
      <w:r>
        <w:instrText xml:space="preserve"> SEQ Abbildung \* ARABIC </w:instrText>
      </w:r>
      <w:r>
        <w:fldChar w:fldCharType="separate"/>
      </w:r>
      <w:r w:rsidR="007914D3">
        <w:rPr>
          <w:noProof/>
        </w:rPr>
        <w:t>23</w:t>
      </w:r>
      <w:r>
        <w:fldChar w:fldCharType="end"/>
      </w:r>
      <w:r>
        <w:t>: Systemabgrenzung</w:t>
      </w:r>
      <w:bookmarkEnd w:id="213"/>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214" w:name="_Toc68709131"/>
      <w:r w:rsidRPr="004321E3">
        <w:lastRenderedPageBreak/>
        <w:t>Fachliche Spezifikationen</w:t>
      </w:r>
      <w:bookmarkEnd w:id="214"/>
    </w:p>
    <w:p w14:paraId="62B6BE86" w14:textId="39673542" w:rsidR="00425685" w:rsidRDefault="00425685" w:rsidP="007E6605">
      <w:r>
        <w:t>Innerhalb dieses Kaptiel</w:t>
      </w:r>
      <w:r w:rsidR="00BF490C">
        <w:t>s</w:t>
      </w:r>
      <w:r>
        <w:t xml:space="preserve"> wird beschrieben, wie die Web Applikation mit Hilfe von Rollen geschützt wird und welche Rechte nötigt sind, </w:t>
      </w:r>
      <w:r w:rsidR="00BF490C">
        <w:t>um auf</w:t>
      </w:r>
      <w:r>
        <w:t xml:space="preserve"> die Applikation zugreifen zu können. </w:t>
      </w:r>
    </w:p>
    <w:p w14:paraId="2DB6D2DD" w14:textId="0BE33C3D" w:rsidR="008D7D2B" w:rsidRDefault="008D7D2B" w:rsidP="007E6605"/>
    <w:p w14:paraId="7C9ABF1B" w14:textId="4C923211" w:rsidR="00425685" w:rsidRDefault="00425685" w:rsidP="008D7D2B">
      <w:pPr>
        <w:pStyle w:val="Heading3"/>
      </w:pPr>
      <w:bookmarkStart w:id="215" w:name="_Toc68709132"/>
      <w:r>
        <w:t>Rollen &amp; Berechtigungen</w:t>
      </w:r>
      <w:bookmarkEnd w:id="215"/>
    </w:p>
    <w:p w14:paraId="55DF5D30" w14:textId="1637E091" w:rsidR="008D7D2B" w:rsidRDefault="004A53D4" w:rsidP="008D7D2B">
      <w:r>
        <w:t xml:space="preserve">Das Rollenmanagement für SBB go wird über das Azure Active Directory geregelt. </w:t>
      </w:r>
      <w:r w:rsidR="00926C29">
        <w:t>Für den Zugriff auf SBB go gibt es eine einzige Rolle «</w:t>
      </w:r>
      <w:r w:rsidR="00926C29" w:rsidRPr="00926C29">
        <w:rPr>
          <w:i/>
          <w:iCs/>
        </w:rPr>
        <w:t>Administrator</w:t>
      </w:r>
      <w:r w:rsidR="00926C29">
        <w:t xml:space="preserve">». </w:t>
      </w:r>
      <w:r w:rsidR="00C126C2">
        <w:t xml:space="preserve">In Azure werden die Rollen als AD Gruppen interpretiert </w:t>
      </w:r>
      <w:r w:rsidR="00E80B21">
        <w:t xml:space="preserve">und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0"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74B4384D" w:rsidR="004156CC" w:rsidRPr="00E3343A" w:rsidRDefault="004156CC" w:rsidP="004156CC">
                            <w:pPr>
                              <w:pStyle w:val="Caption"/>
                              <w:rPr>
                                <w:noProof/>
                                <w:sz w:val="22"/>
                              </w:rPr>
                            </w:pPr>
                            <w:bookmarkStart w:id="216" w:name="_Toc68709387"/>
                            <w:r>
                              <w:t xml:space="preserve">Abbildung </w:t>
                            </w:r>
                            <w:r>
                              <w:fldChar w:fldCharType="begin"/>
                            </w:r>
                            <w:r>
                              <w:instrText xml:space="preserve"> SEQ Abbildung \* ARABIC </w:instrText>
                            </w:r>
                            <w:r>
                              <w:fldChar w:fldCharType="separate"/>
                            </w:r>
                            <w:r w:rsidR="007914D3">
                              <w:rPr>
                                <w:noProof/>
                              </w:rPr>
                              <w:t>24</w:t>
                            </w:r>
                            <w:r>
                              <w:fldChar w:fldCharType="end"/>
                            </w:r>
                            <w:r>
                              <w:t>: AD Gruppe SBB go DEV</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76" type="#_x0000_t202" style="position:absolute;margin-left:61.2pt;margin-top:355.25pt;width:33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MM4G2o2AgAAdQQAAA4AAAAA&#13;&#10;AAAAAAAAAAAALgIAAGRycy9lMm9Eb2MueG1sUEsBAi0AFAAGAAgAAAAhAAzEs4zkAAAAEAEAAA8A&#13;&#10;AAAAAAAAAAAAAAAAkAQAAGRycy9kb3ducmV2LnhtbFBLBQYAAAAABAAEAPMAAAChBQAAAAA=&#13;&#10;" stroked="f">
                <v:textbox style="mso-fit-shape-to-text:t" inset="0,0,0,0">
                  <w:txbxContent>
                    <w:p w14:paraId="12295736" w14:textId="74B4384D" w:rsidR="004156CC" w:rsidRPr="00E3343A" w:rsidRDefault="004156CC" w:rsidP="004156CC">
                      <w:pPr>
                        <w:pStyle w:val="Caption"/>
                        <w:rPr>
                          <w:noProof/>
                          <w:sz w:val="22"/>
                        </w:rPr>
                      </w:pPr>
                      <w:bookmarkStart w:id="217" w:name="_Toc68709387"/>
                      <w:r>
                        <w:t xml:space="preserve">Abbildung </w:t>
                      </w:r>
                      <w:r>
                        <w:fldChar w:fldCharType="begin"/>
                      </w:r>
                      <w:r>
                        <w:instrText xml:space="preserve"> SEQ Abbildung \* ARABIC </w:instrText>
                      </w:r>
                      <w:r>
                        <w:fldChar w:fldCharType="separate"/>
                      </w:r>
                      <w:r w:rsidR="007914D3">
                        <w:rPr>
                          <w:noProof/>
                        </w:rPr>
                        <w:t>24</w:t>
                      </w:r>
                      <w:r>
                        <w:fldChar w:fldCharType="end"/>
                      </w:r>
                      <w:r>
                        <w:t>: AD Gruppe SBB go DEV</w:t>
                      </w:r>
                      <w:bookmarkEnd w:id="217"/>
                    </w:p>
                  </w:txbxContent>
                </v:textbox>
                <w10:wrap type="tight"/>
              </v:shape>
            </w:pict>
          </mc:Fallback>
        </mc:AlternateContent>
      </w:r>
      <w:r w:rsidR="00360491" w:rsidRPr="00B55040">
        <w:rPr>
          <w:noProof/>
        </w:rPr>
        <w:drawing>
          <wp:anchor distT="0" distB="0" distL="114300" distR="114300" simplePos="0" relativeHeight="251658319"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Default="003325AC" w:rsidP="007E6605">
      <w: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1"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45CF304C" w:rsidR="004156CC" w:rsidRPr="003C628A" w:rsidRDefault="004156CC" w:rsidP="004156CC">
                            <w:pPr>
                              <w:pStyle w:val="Caption"/>
                              <w:rPr>
                                <w:noProof/>
                                <w:sz w:val="22"/>
                              </w:rPr>
                            </w:pPr>
                            <w:bookmarkStart w:id="218" w:name="_Toc68709388"/>
                            <w:r>
                              <w:t xml:space="preserve">Abbildung </w:t>
                            </w:r>
                            <w:r>
                              <w:fldChar w:fldCharType="begin"/>
                            </w:r>
                            <w:r>
                              <w:instrText xml:space="preserve"> SEQ Abbildung \* ARABIC </w:instrText>
                            </w:r>
                            <w:r>
                              <w:fldChar w:fldCharType="separate"/>
                            </w:r>
                            <w:r w:rsidR="007914D3">
                              <w:rPr>
                                <w:noProof/>
                              </w:rPr>
                              <w:t>25</w:t>
                            </w:r>
                            <w:r>
                              <w:fldChar w:fldCharType="end"/>
                            </w:r>
                            <w:r>
                              <w:t>: Eigene Berechtigungen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77" type="#_x0000_t202" style="position:absolute;margin-left:0;margin-top:49.85pt;width:423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" stroked="f">
                <v:textbox style="mso-fit-shape-to-text:t" inset="0,0,0,0">
                  <w:txbxContent>
                    <w:p w14:paraId="0A4977E7" w14:textId="45CF304C" w:rsidR="004156CC" w:rsidRPr="003C628A" w:rsidRDefault="004156CC" w:rsidP="004156CC">
                      <w:pPr>
                        <w:pStyle w:val="Caption"/>
                        <w:rPr>
                          <w:noProof/>
                          <w:sz w:val="22"/>
                        </w:rPr>
                      </w:pPr>
                      <w:bookmarkStart w:id="219" w:name="_Toc68709388"/>
                      <w:r>
                        <w:t xml:space="preserve">Abbildung </w:t>
                      </w:r>
                      <w:r>
                        <w:fldChar w:fldCharType="begin"/>
                      </w:r>
                      <w:r>
                        <w:instrText xml:space="preserve"> SEQ Abbildung \* ARABIC </w:instrText>
                      </w:r>
                      <w:r>
                        <w:fldChar w:fldCharType="separate"/>
                      </w:r>
                      <w:r w:rsidR="007914D3">
                        <w:rPr>
                          <w:noProof/>
                        </w:rPr>
                        <w:t>25</w:t>
                      </w:r>
                      <w:r>
                        <w:fldChar w:fldCharType="end"/>
                      </w:r>
                      <w:r>
                        <w:t>: Eigene Berechtigungen</w:t>
                      </w:r>
                      <w:bookmarkEnd w:id="219"/>
                    </w:p>
                  </w:txbxContent>
                </v:textbox>
                <w10:wrap type="tight"/>
              </v:shape>
            </w:pict>
          </mc:Fallback>
        </mc:AlternateContent>
      </w:r>
      <w:r w:rsidR="003325AC" w:rsidRPr="007152C6">
        <w:rPr>
          <w:noProof/>
        </w:rPr>
        <w:drawing>
          <wp:anchor distT="0" distB="0" distL="114300" distR="114300" simplePos="0" relativeHeight="251658320"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71"/>
          <w:footerReference w:type="default" r:id="rId72"/>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220" w:name="_Toc68709133"/>
      <w:r>
        <w:lastRenderedPageBreak/>
        <w:t>Mockups</w:t>
      </w:r>
      <w:bookmarkEnd w:id="220"/>
    </w:p>
    <w:p w14:paraId="344F8B93" w14:textId="5E32748A" w:rsidR="0001163D" w:rsidRPr="0001163D" w:rsidRDefault="00F13CF1" w:rsidP="0001163D">
      <w:pPr>
        <w:rPr>
          <w:lang w:eastAsia="en-GB"/>
        </w:rPr>
      </w:pPr>
      <w:r>
        <w:t>In diesem Bereich werden die Mockups / Designs vorgestellt und beschrieben.</w:t>
      </w:r>
      <w:r w:rsidR="008C7671">
        <w:t xml:space="preserve"> Die Mockups wurden mit der Software «</w:t>
      </w:r>
      <w:r w:rsidR="008C7671" w:rsidRPr="008C7671">
        <w:rPr>
          <w:i/>
          <w:iCs/>
        </w:rPr>
        <w:t>Adobe XD</w:t>
      </w:r>
      <w:r w:rsidR="008C7671">
        <w:t xml:space="preserve">» erstellt. </w:t>
      </w:r>
      <w:r w:rsidR="0001163D" w:rsidRPr="0001163D">
        <w:rPr>
          <w:lang w:eastAsia="en-GB"/>
        </w:rPr>
        <w:t xml:space="preserve">Als Basis von diesem Mockup wurde die bereits auf «Sketch» hochgeladene erste Version </w:t>
      </w:r>
      <w:r w:rsidR="0001163D">
        <w:rPr>
          <w:lang w:eastAsia="en-GB"/>
        </w:rPr>
        <w:t xml:space="preserve">der gesamten Applikation </w:t>
      </w:r>
      <w:r w:rsidR="0001163D" w:rsidRPr="0001163D">
        <w:rPr>
          <w:lang w:eastAsia="en-GB"/>
        </w:rPr>
        <w:t>genommen. Die Icons wurden direkt aus der eigenen Iconlibrary entnommen.</w:t>
      </w:r>
    </w:p>
    <w:p w14:paraId="391E0FAF" w14:textId="67D63AF5" w:rsidR="005862E4" w:rsidRDefault="00803B0F" w:rsidP="005862E4">
      <w:r>
        <w:rPr>
          <w:noProof/>
        </w:rPr>
        <w:drawing>
          <wp:anchor distT="0" distB="0" distL="114300" distR="114300" simplePos="0" relativeHeight="251658298"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73">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5"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0"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0"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78" type="#_x0000_t202" style="position:absolute;margin-left:757.4pt;margin-top:-.1pt;width:320.9pt;height:64.4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4"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3"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1"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79" type="#_x0000_t202" style="position:absolute;margin-left:757.7pt;margin-top:7.15pt;width:320.9pt;height:7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yTWTHzgCAABrBAAA&#13;&#10;DgAAAAAAAAAAAAAAAAAuAgAAZHJzL2Uyb0RvYy54bWxQSwECLQAUAAYACAAAACEAlOsZqecAAAAR&#13;&#10;AQAADwAAAAAAAAAAAAAAAACSBAAAZHJzL2Rvd25yZXYueG1sUEsFBgAAAAAEAAQA8wAAAKYFAAAA&#13;&#10;AA==&#13;&#10;" filled="f" stroked="f" strokeweight=".5pt">
                <v:textbo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1"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2"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07"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2"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71FD132D" w:rsidR="004156CC" w:rsidRPr="000B60E1" w:rsidRDefault="004156CC" w:rsidP="004156CC">
                            <w:pPr>
                              <w:pStyle w:val="Caption"/>
                              <w:rPr>
                                <w:noProof/>
                                <w:sz w:val="22"/>
                              </w:rPr>
                            </w:pPr>
                            <w:bookmarkStart w:id="221" w:name="_Toc68709389"/>
                            <w:r>
                              <w:t xml:space="preserve">Abbildung </w:t>
                            </w:r>
                            <w:r>
                              <w:fldChar w:fldCharType="begin"/>
                            </w:r>
                            <w:r>
                              <w:instrText xml:space="preserve"> SEQ Abbildung \* ARABIC </w:instrText>
                            </w:r>
                            <w:r>
                              <w:fldChar w:fldCharType="separate"/>
                            </w:r>
                            <w:r w:rsidR="007914D3">
                              <w:rPr>
                                <w:noProof/>
                              </w:rPr>
                              <w:t>26</w:t>
                            </w:r>
                            <w:r>
                              <w:fldChar w:fldCharType="end"/>
                            </w:r>
                            <w:r>
                              <w:t>: Erstes Mockup</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80" type="#_x0000_t202" style="position:absolute;margin-left:31.75pt;margin-top:489.35pt;width:568pt;height:.05pt;z-index:-2516580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eEM+rTcCAAB1BAAADgAA&#13;&#10;AAAAAAAAAAAAAAAuAgAAZHJzL2Uyb0RvYy54bWxQSwECLQAUAAYACAAAACEAQ/NLFuUAAAAQAQAA&#13;&#10;DwAAAAAAAAAAAAAAAACRBAAAZHJzL2Rvd25yZXYueG1sUEsFBgAAAAAEAAQA8wAAAKMFAAAAAA==&#13;&#10;" stroked="f">
                <v:textbox style="mso-fit-shape-to-text:t" inset="0,0,0,0">
                  <w:txbxContent>
                    <w:p w14:paraId="733A15BD" w14:textId="71FD132D" w:rsidR="004156CC" w:rsidRPr="000B60E1" w:rsidRDefault="004156CC" w:rsidP="004156CC">
                      <w:pPr>
                        <w:pStyle w:val="Caption"/>
                        <w:rPr>
                          <w:noProof/>
                          <w:sz w:val="22"/>
                        </w:rPr>
                      </w:pPr>
                      <w:bookmarkStart w:id="222" w:name="_Toc68709389"/>
                      <w:r>
                        <w:t xml:space="preserve">Abbildung </w:t>
                      </w:r>
                      <w:r>
                        <w:fldChar w:fldCharType="begin"/>
                      </w:r>
                      <w:r>
                        <w:instrText xml:space="preserve"> SEQ Abbildung \* ARABIC </w:instrText>
                      </w:r>
                      <w:r>
                        <w:fldChar w:fldCharType="separate"/>
                      </w:r>
                      <w:r w:rsidR="007914D3">
                        <w:rPr>
                          <w:noProof/>
                        </w:rPr>
                        <w:t>26</w:t>
                      </w:r>
                      <w:r>
                        <w:fldChar w:fldCharType="end"/>
                      </w:r>
                      <w:r>
                        <w:t>: Erstes Mockup</w:t>
                      </w:r>
                      <w:bookmarkEnd w:id="222"/>
                    </w:p>
                  </w:txbxContent>
                </v:textbox>
                <w10:wrap type="tight"/>
              </v:shape>
            </w:pict>
          </mc:Fallback>
        </mc:AlternateContent>
      </w:r>
      <w:r w:rsidR="006B59F9">
        <w:rPr>
          <w:noProof/>
        </w:rPr>
        <mc:AlternateContent>
          <mc:Choice Requires="wps">
            <w:drawing>
              <wp:anchor distT="0" distB="0" distL="114300" distR="114300" simplePos="0" relativeHeight="251658309"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08"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4"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3FB66498" w:rsidR="00687C77" w:rsidRDefault="00687C77" w:rsidP="00687C77">
                            <w:r>
                              <w:t xml:space="preserve">Für jeden Touchpoint in der Reise wird das erfasste Bild, die Zeit, die Codierung, ein kurzer Beschrieb und die </w:t>
                            </w:r>
                            <w:r w:rsidR="00073D88">
                              <w:t>Bewertung</w:t>
                            </w:r>
                            <w:r>
                              <w:t xml:space="preserve">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1" type="#_x0000_t202" style="position:absolute;margin-left:36.9pt;margin-top:465.15pt;width:686.75pt;height:45.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ClW9kZOgIAAGsE&#13;&#10;AAAOAAAAAAAAAAAAAAAAAC4CAABkcnMvZTJvRG9jLnhtbFBLAQItABQABgAIAAAAIQCNp57b5wAA&#13;&#10;ABEBAAAPAAAAAAAAAAAAAAAAAJQEAABkcnMvZG93bnJldi54bWxQSwUGAAAAAAQABADzAAAAqAUA&#13;&#10;AAAA&#13;&#10;" filled="f" stroked="f" strokeweight=".5pt">
                <v:textbox>
                  <w:txbxContent>
                    <w:p w14:paraId="2B2EAA1F" w14:textId="3FB66498" w:rsidR="00687C77" w:rsidRDefault="00687C77" w:rsidP="00687C77">
                      <w:r>
                        <w:t xml:space="preserve">Für jeden Touchpoint in der Reise wird das erfasste Bild, die Zeit, die Codierung, ein kurzer Beschrieb und die </w:t>
                      </w:r>
                      <w:r w:rsidR="00073D88">
                        <w:t>Bewertung</w:t>
                      </w:r>
                      <w:r>
                        <w:t xml:space="preserve"> dargestellt. </w:t>
                      </w:r>
                    </w:p>
                  </w:txbxContent>
                </v:textbox>
              </v:shape>
            </w:pict>
          </mc:Fallback>
        </mc:AlternateContent>
      </w:r>
      <w:r w:rsidR="00DA479E">
        <w:rPr>
          <w:noProof/>
        </w:rPr>
        <mc:AlternateContent>
          <mc:Choice Requires="wps">
            <w:drawing>
              <wp:anchor distT="0" distB="0" distL="114300" distR="114300" simplePos="0" relativeHeight="251658303"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BD4DA2">
                            <w:pPr>
                              <w:pStyle w:val="ListParagraph"/>
                              <w:numPr>
                                <w:ilvl w:val="0"/>
                                <w:numId w:val="4"/>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BD4DA2">
                            <w:pPr>
                              <w:pStyle w:val="ListParagraph"/>
                              <w:numPr>
                                <w:ilvl w:val="0"/>
                                <w:numId w:val="4"/>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BD4DA2">
                            <w:pPr>
                              <w:pStyle w:val="ListParagraph"/>
                              <w:numPr>
                                <w:ilvl w:val="0"/>
                                <w:numId w:val="4"/>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BD4DA2">
                            <w:pPr>
                              <w:pStyle w:val="ListParagraph"/>
                              <w:numPr>
                                <w:ilvl w:val="0"/>
                                <w:numId w:val="4"/>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BD4DA2">
                            <w:pPr>
                              <w:pStyle w:val="ListParagraph"/>
                              <w:numPr>
                                <w:ilvl w:val="0"/>
                                <w:numId w:val="4"/>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BD4DA2">
                            <w:pPr>
                              <w:pStyle w:val="ListParagraph"/>
                              <w:numPr>
                                <w:ilvl w:val="0"/>
                                <w:numId w:val="4"/>
                              </w:numPr>
                            </w:pPr>
                            <w:r>
                              <w:t>Gesamte Journey Zeit inklusive einzelner Touchpoints</w:t>
                            </w:r>
                          </w:p>
                          <w:p w14:paraId="0600C8C6" w14:textId="08749C96" w:rsidR="00410545" w:rsidRDefault="00410545" w:rsidP="00410545">
                            <w:pPr>
                              <w:pStyle w:val="ListParagraph"/>
                            </w:pPr>
                            <w:r>
                              <w:t>Für jeden erfassten Touchpoint wird eine Station in der Zeitspanne dargestellt. Nebst dem Icon wird die Zeit und Codierung dargestellt</w:t>
                            </w:r>
                            <w:r w:rsidR="00834F1B">
                              <w:t>,</w:t>
                            </w:r>
                            <w:r>
                              <w:t xml:space="preserve">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2" type="#_x0000_t202" style="position:absolute;margin-left:759.65pt;margin-top:60.75pt;width:320.9pt;height:312.9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BD4DA2">
                      <w:pPr>
                        <w:pStyle w:val="ListParagraph"/>
                        <w:numPr>
                          <w:ilvl w:val="0"/>
                          <w:numId w:val="4"/>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BD4DA2">
                      <w:pPr>
                        <w:pStyle w:val="ListParagraph"/>
                        <w:numPr>
                          <w:ilvl w:val="0"/>
                          <w:numId w:val="4"/>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BD4DA2">
                      <w:pPr>
                        <w:pStyle w:val="ListParagraph"/>
                        <w:numPr>
                          <w:ilvl w:val="0"/>
                          <w:numId w:val="4"/>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BD4DA2">
                      <w:pPr>
                        <w:pStyle w:val="ListParagraph"/>
                        <w:numPr>
                          <w:ilvl w:val="0"/>
                          <w:numId w:val="4"/>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BD4DA2">
                      <w:pPr>
                        <w:pStyle w:val="ListParagraph"/>
                        <w:numPr>
                          <w:ilvl w:val="0"/>
                          <w:numId w:val="4"/>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BD4DA2">
                      <w:pPr>
                        <w:pStyle w:val="ListParagraph"/>
                        <w:numPr>
                          <w:ilvl w:val="0"/>
                          <w:numId w:val="4"/>
                        </w:numPr>
                      </w:pPr>
                      <w:r>
                        <w:t>Gesamte Journey Zeit inklusive einzelner Touchpoints</w:t>
                      </w:r>
                    </w:p>
                    <w:p w14:paraId="0600C8C6" w14:textId="08749C96" w:rsidR="00410545" w:rsidRDefault="00410545" w:rsidP="00410545">
                      <w:pPr>
                        <w:pStyle w:val="ListParagraph"/>
                      </w:pPr>
                      <w:r>
                        <w:t>Für jeden erfassten Touchpoint wird eine Station in der Zeitspanne dargestellt. Nebst dem Icon wird die Zeit und Codierung dargestellt</w:t>
                      </w:r>
                      <w:r w:rsidR="00834F1B">
                        <w:t>,</w:t>
                      </w:r>
                      <w:r>
                        <w:t xml:space="preserve">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2"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r w:rsidRPr="005716E6">
                              <w:rPr>
                                <w:i/>
                                <w:iCs/>
                              </w:rPr>
                              <w:t>export</w:t>
                            </w:r>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3" type="#_x0000_t202" style="position:absolute;margin-left:758.5pt;margin-top:18.4pt;width:320.9pt;height:34.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PMT3QU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r w:rsidRPr="005716E6">
                        <w:rPr>
                          <w:i/>
                          <w:iCs/>
                        </w:rPr>
                        <w:t>export</w:t>
                      </w:r>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299"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5"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4EF894B0" w:rsidR="002340AC" w:rsidRDefault="00DA479E" w:rsidP="002340AC">
                            <w:r>
                              <w:t>Wenn, wie in diesem Fall</w:t>
                            </w:r>
                            <w:r w:rsidR="003D68F5">
                              <w:t>,</w:t>
                            </w:r>
                            <w:r>
                              <w:t xml:space="preserve"> alle Journeys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4" type="#_x0000_t202" style="position:absolute;margin-left:603.15pt;margin-top:2.1pt;width:377.45pt;height:45.3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wgy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yk00shOyhOWJ+BfmKs5qsaH7Fm1r0xgyOCJeHYu1c8SgmYDM4SJRWYX3/Te3vs&#13;&#10;HKKUtDhyObU/D8wISuR3hT2dJeOxn9FwGafTIV7MPbK7R9SheQKc6gQXTPMgensnL2JpoHnH7Vj6&#13;&#10;rAgxxTF3Tt1FfHL9IuB2cbFcBiOcSs3cWm0096E9l57ibffOjD73wWEHX+AynCz70I7etm/I8uCg&#13;&#10;rEOvPNE9q2f+caJDt8/b51fm/h6sbv+IxW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VLsIMjsCAABrBAAA&#13;&#10;DgAAAAAAAAAAAAAAAAAuAgAAZHJzL2Uyb0RvYy54bWxQSwECLQAUAAYACAAAACEAeeeeb+QAAAAP&#13;&#10;AQAADwAAAAAAAAAAAAAAAACVBAAAZHJzL2Rvd25yZXYueG1sUEsFBgAAAAAEAAQA8wAAAKYFAAAA&#13;&#10;AA==&#13;&#10;" filled="f" stroked="f" strokeweight=".5pt">
                <v:textbox>
                  <w:txbxContent>
                    <w:p w14:paraId="7ABD4C66" w14:textId="4EF894B0" w:rsidR="002340AC" w:rsidRDefault="00DA479E" w:rsidP="002340AC">
                      <w:r>
                        <w:t>Wenn, wie in diesem Fall</w:t>
                      </w:r>
                      <w:r w:rsidR="003D68F5">
                        <w:t>,</w:t>
                      </w:r>
                      <w:r>
                        <w:t xml:space="preserve"> alle Journeys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17"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18"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6"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75"/>
          <w:footerReference w:type="default" r:id="rId76"/>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3"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05CD3315" w:rsidR="004156CC" w:rsidRPr="009A7D42" w:rsidRDefault="004156CC" w:rsidP="004156CC">
                            <w:pPr>
                              <w:pStyle w:val="Caption"/>
                              <w:rPr>
                                <w:noProof/>
                                <w:sz w:val="22"/>
                              </w:rPr>
                            </w:pPr>
                            <w:bookmarkStart w:id="223" w:name="_Toc68709390"/>
                            <w:r>
                              <w:t xml:space="preserve">Abbildung </w:t>
                            </w:r>
                            <w:r>
                              <w:fldChar w:fldCharType="begin"/>
                            </w:r>
                            <w:r>
                              <w:instrText xml:space="preserve"> SEQ Abbildung \* ARABIC </w:instrText>
                            </w:r>
                            <w:r>
                              <w:fldChar w:fldCharType="separate"/>
                            </w:r>
                            <w:r w:rsidR="007914D3">
                              <w:rPr>
                                <w:noProof/>
                              </w:rPr>
                              <w:t>27</w:t>
                            </w:r>
                            <w:r>
                              <w:fldChar w:fldCharType="end"/>
                            </w:r>
                            <w:r>
                              <w:t>: Zweites Mockup</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5" type="#_x0000_t202" style="position:absolute;margin-left:4.3pt;margin-top:588.1pt;width:486.75pt;height:.05pt;z-index:251658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jL1BqzgCAAB1BAAADgAA&#13;&#10;AAAAAAAAAAAAAAAuAgAAZHJzL2Uyb0RvYy54bWxQSwECLQAUAAYACAAAACEAXGXeGuQAAAAQAQAA&#13;&#10;DwAAAAAAAAAAAAAAAACSBAAAZHJzL2Rvd25yZXYueG1sUEsFBgAAAAAEAAQA8wAAAKMFAAAAAA==&#13;&#10;" stroked="f">
                <v:textbox style="mso-fit-shape-to-text:t" inset="0,0,0,0">
                  <w:txbxContent>
                    <w:p w14:paraId="0CA1D2FF" w14:textId="05CD3315" w:rsidR="004156CC" w:rsidRPr="009A7D42" w:rsidRDefault="004156CC" w:rsidP="004156CC">
                      <w:pPr>
                        <w:pStyle w:val="Caption"/>
                        <w:rPr>
                          <w:noProof/>
                          <w:sz w:val="22"/>
                        </w:rPr>
                      </w:pPr>
                      <w:bookmarkStart w:id="224" w:name="_Toc68709390"/>
                      <w:r>
                        <w:t xml:space="preserve">Abbildung </w:t>
                      </w:r>
                      <w:r>
                        <w:fldChar w:fldCharType="begin"/>
                      </w:r>
                      <w:r>
                        <w:instrText xml:space="preserve"> SEQ Abbildung \* ARABIC </w:instrText>
                      </w:r>
                      <w:r>
                        <w:fldChar w:fldCharType="separate"/>
                      </w:r>
                      <w:r w:rsidR="007914D3">
                        <w:rPr>
                          <w:noProof/>
                        </w:rPr>
                        <w:t>27</w:t>
                      </w:r>
                      <w:r>
                        <w:fldChar w:fldCharType="end"/>
                      </w:r>
                      <w:r>
                        <w:t>: Zweites Mockup</w:t>
                      </w:r>
                      <w:bookmarkEnd w:id="224"/>
                    </w:p>
                  </w:txbxContent>
                </v:textbox>
                <w10:wrap type="through"/>
              </v:shape>
            </w:pict>
          </mc:Fallback>
        </mc:AlternateContent>
      </w:r>
      <w:r w:rsidR="00DA479E">
        <w:rPr>
          <w:noProof/>
        </w:rPr>
        <mc:AlternateContent>
          <mc:Choice Requires="wps">
            <w:drawing>
              <wp:anchor distT="0" distB="0" distL="114300" distR="114300" simplePos="0" relativeHeight="251658306"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Für alle Reisen werden jeweils die Reisedetails und die dazugehörenden Touchpoints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86" type="#_x0000_t202" style="position:absolute;margin-left:597.15pt;margin-top:270.9pt;width:377.5pt;height:45.3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8TGZzD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Für alle Reisen werden jeweils die Reisedetails und die dazugehörenden Touchpoints dargestellt</w:t>
                      </w:r>
                    </w:p>
                  </w:txbxContent>
                </v:textbox>
              </v:shape>
            </w:pict>
          </mc:Fallback>
        </mc:AlternateContent>
      </w:r>
      <w:r w:rsidR="007720A9">
        <w:br w:type="page"/>
      </w:r>
    </w:p>
    <w:p w14:paraId="2DD63D77" w14:textId="07948A8D" w:rsidR="00B32CB6" w:rsidRDefault="00B32CB6" w:rsidP="00B32CB6">
      <w:pPr>
        <w:pStyle w:val="Heading2"/>
      </w:pPr>
      <w:bookmarkStart w:id="225" w:name="_Toc68709134"/>
      <w:r>
        <w:lastRenderedPageBreak/>
        <w:t>Build &amp; Deployment</w:t>
      </w:r>
      <w:bookmarkEnd w:id="225"/>
    </w:p>
    <w:p w14:paraId="5C2C6EA6" w14:textId="28A3D921" w:rsidR="008C4752" w:rsidRDefault="003C17F2" w:rsidP="003C17F2">
      <w:r>
        <w:t xml:space="preserve">In diesem Kapitel wird der Build und Deployment Prozess </w:t>
      </w:r>
      <w:r w:rsidR="0060635C">
        <w:t xml:space="preserve">von SBB go erklärt. </w:t>
      </w:r>
      <w:r w:rsidR="009D57F3">
        <w:t xml:space="preserve">Während der IPA wird der Deploymentschritt nicht berücksichtigt, da dieser in der Einführungsphase geschehen würde. </w:t>
      </w:r>
      <w:r w:rsidR="00C84A5C">
        <w:t xml:space="preserve">Das während der IPA entwickelte Feature wird nach Abschluss der IPA den </w:t>
      </w:r>
      <w:r w:rsidR="00816DE7">
        <w:t xml:space="preserve">Verantwortlichen von SBB go vorgestellt, wenn nötig angepasst und produktiv geschaltet. </w:t>
      </w:r>
      <w:r w:rsidR="00BB4CE0">
        <w:t xml:space="preserve">Die Applikation von SBB go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BD4DA2">
      <w:pPr>
        <w:pStyle w:val="ListParagraph"/>
        <w:numPr>
          <w:ilvl w:val="0"/>
          <w:numId w:val="2"/>
        </w:numPr>
        <w:rPr>
          <w:b/>
          <w:bCs/>
        </w:rPr>
      </w:pPr>
      <w:r w:rsidRPr="000405AC">
        <w:rPr>
          <w:b/>
          <w:bCs/>
        </w:rPr>
        <w:t>GIT &amp; Bitbucket</w:t>
      </w:r>
    </w:p>
    <w:p w14:paraId="7A9EEDA0" w14:textId="33A4AA75" w:rsidR="008C4752" w:rsidRDefault="0080260B" w:rsidP="00980013">
      <w:pPr>
        <w:ind w:left="720"/>
      </w:pPr>
      <w:r>
        <w:t xml:space="preserve">Durch das Versionierungstool GIT kann ich meinen geschriebenen Code verwalten. </w:t>
      </w:r>
      <w:r w:rsidR="00DF27FF">
        <w:t xml:space="preserve">So kann ich jederzeit den Code in unterschiedlichen Versionen im Notfall zurückholen. </w:t>
      </w:r>
      <w:r w:rsidR="00CC268A">
        <w:t>Bitbucket ist die Plattform, wo der Code der SBB verwaltet wird. Für SBB go wurde für das Front- und Backend je ein eigens Repository erstellt.</w:t>
      </w:r>
    </w:p>
    <w:p w14:paraId="623F8154" w14:textId="77777777" w:rsidR="00980013" w:rsidRDefault="00980013" w:rsidP="008C4752"/>
    <w:p w14:paraId="64D3AE85" w14:textId="15758BDB" w:rsidR="008C4752" w:rsidRPr="000405AC" w:rsidRDefault="008C4752" w:rsidP="00BD4DA2">
      <w:pPr>
        <w:pStyle w:val="ListParagraph"/>
        <w:numPr>
          <w:ilvl w:val="0"/>
          <w:numId w:val="2"/>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r w:rsidR="005F1AE8" w:rsidRPr="005F1AE8">
        <w:rPr>
          <w:i/>
          <w:iCs/>
        </w:rPr>
        <w:t>gebuildet</w:t>
      </w:r>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BD4DA2">
      <w:pPr>
        <w:pStyle w:val="ListParagraph"/>
        <w:numPr>
          <w:ilvl w:val="0"/>
          <w:numId w:val="2"/>
        </w:numPr>
        <w:rPr>
          <w:b/>
          <w:bCs/>
        </w:rPr>
      </w:pPr>
      <w:r w:rsidRPr="000405AC">
        <w:rPr>
          <w:b/>
          <w:bCs/>
        </w:rPr>
        <w:t>Artifactory</w:t>
      </w:r>
    </w:p>
    <w:p w14:paraId="2897A399" w14:textId="184768AC" w:rsidR="00071EE4" w:rsidRDefault="00071EE4" w:rsidP="00071EE4">
      <w:pPr>
        <w:ind w:left="720"/>
      </w:pPr>
      <w:r>
        <w:t xml:space="preserve">Artifactory speichert Packages und Images Maven, NPM und Docker. </w:t>
      </w:r>
      <w:r w:rsidR="0061515C">
        <w:t xml:space="preserve">Wenn in Jenkins der Code </w:t>
      </w:r>
      <w:r w:rsidR="006F4C96">
        <w:t xml:space="preserve">für die Integration oder Produktion aufbereitet wird, wird die Codebasis in ein Maven, NPM oder Docker Image abgebildet und </w:t>
      </w:r>
      <w:r w:rsidR="00282115">
        <w:t xml:space="preserve">in Artifactory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BD4DA2">
      <w:pPr>
        <w:pStyle w:val="ListParagraph"/>
        <w:numPr>
          <w:ilvl w:val="0"/>
          <w:numId w:val="2"/>
        </w:numPr>
        <w:rPr>
          <w:b/>
          <w:bCs/>
        </w:rPr>
      </w:pPr>
      <w:r w:rsidRPr="000405AC">
        <w:rPr>
          <w:b/>
          <w:bCs/>
        </w:rPr>
        <w:t>Openshift</w:t>
      </w:r>
      <w:r w:rsidR="00E957A0" w:rsidRPr="000405AC">
        <w:rPr>
          <w:b/>
          <w:bCs/>
        </w:rPr>
        <w:t xml:space="preserve"> </w:t>
      </w:r>
    </w:p>
    <w:p w14:paraId="624824F8" w14:textId="76C7E46D" w:rsidR="0045121C" w:rsidRDefault="008602D4" w:rsidP="0045121C">
      <w:pPr>
        <w:pStyle w:val="ListParagraph"/>
      </w:pPr>
      <w:r>
        <w:t xml:space="preserve">Openshift verwaltet einzelne Container, welche eine Applikation enthalten. </w:t>
      </w:r>
      <w:r w:rsidR="00FC21B8">
        <w:t xml:space="preserve">In einem solchen Container wird das Image von Artifactory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4"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51B3AE81" w:rsidR="004156CC" w:rsidRPr="008E592B" w:rsidRDefault="004156CC" w:rsidP="004156CC">
                            <w:pPr>
                              <w:pStyle w:val="Caption"/>
                              <w:rPr>
                                <w:noProof/>
                                <w:sz w:val="22"/>
                              </w:rPr>
                            </w:pPr>
                            <w:bookmarkStart w:id="226" w:name="_Toc68709391"/>
                            <w:r>
                              <w:t xml:space="preserve">Abbildung </w:t>
                            </w:r>
                            <w:r>
                              <w:fldChar w:fldCharType="begin"/>
                            </w:r>
                            <w:r>
                              <w:instrText xml:space="preserve"> SEQ Abbildung \* ARABIC </w:instrText>
                            </w:r>
                            <w:r>
                              <w:fldChar w:fldCharType="separate"/>
                            </w:r>
                            <w:r w:rsidR="007914D3">
                              <w:rPr>
                                <w:noProof/>
                              </w:rPr>
                              <w:t>28</w:t>
                            </w:r>
                            <w:r>
                              <w:fldChar w:fldCharType="end"/>
                            </w:r>
                            <w:r>
                              <w:t>: Build &amp; Deployment Prozess</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87" type="#_x0000_t202" style="position:absolute;left:0;text-align:left;margin-left:38.9pt;margin-top:217.45pt;width:404.05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" stroked="f">
                <v:textbox style="mso-fit-shape-to-text:t" inset="0,0,0,0">
                  <w:txbxContent>
                    <w:p w14:paraId="1DB1392C" w14:textId="51B3AE81" w:rsidR="004156CC" w:rsidRPr="008E592B" w:rsidRDefault="004156CC" w:rsidP="004156CC">
                      <w:pPr>
                        <w:pStyle w:val="Caption"/>
                        <w:rPr>
                          <w:noProof/>
                          <w:sz w:val="22"/>
                        </w:rPr>
                      </w:pPr>
                      <w:bookmarkStart w:id="227" w:name="_Toc68709391"/>
                      <w:r>
                        <w:t xml:space="preserve">Abbildung </w:t>
                      </w:r>
                      <w:r>
                        <w:fldChar w:fldCharType="begin"/>
                      </w:r>
                      <w:r>
                        <w:instrText xml:space="preserve"> SEQ Abbildung \* ARABIC </w:instrText>
                      </w:r>
                      <w:r>
                        <w:fldChar w:fldCharType="separate"/>
                      </w:r>
                      <w:r w:rsidR="007914D3">
                        <w:rPr>
                          <w:noProof/>
                        </w:rPr>
                        <w:t>28</w:t>
                      </w:r>
                      <w:r>
                        <w:fldChar w:fldCharType="end"/>
                      </w:r>
                      <w:r>
                        <w:t>: Build &amp; Deployment Prozess</w:t>
                      </w:r>
                      <w:bookmarkEnd w:id="227"/>
                    </w:p>
                  </w:txbxContent>
                </v:textbox>
                <w10:wrap type="tight"/>
              </v:shape>
            </w:pict>
          </mc:Fallback>
        </mc:AlternateContent>
      </w:r>
      <w:r w:rsidR="008A712F">
        <w:rPr>
          <w:noProof/>
        </w:rPr>
        <w:drawing>
          <wp:anchor distT="0" distB="0" distL="114300" distR="114300" simplePos="0" relativeHeight="251658322"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228" w:name="_Toc68709135"/>
      <w:r>
        <w:lastRenderedPageBreak/>
        <w:t>Testkonzept</w:t>
      </w:r>
      <w:bookmarkEnd w:id="228"/>
    </w:p>
    <w:p w14:paraId="573E8D34" w14:textId="27FD7B41"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Testing. </w:t>
      </w:r>
    </w:p>
    <w:p w14:paraId="02ADB1DA" w14:textId="5C8CA72D" w:rsidR="006F0D2C" w:rsidRDefault="006F0D2C" w:rsidP="00F56022"/>
    <w:p w14:paraId="1AF63EEC" w14:textId="4824179A" w:rsidR="006F0D2C" w:rsidRDefault="002108F8" w:rsidP="00210C64">
      <w:pPr>
        <w:pStyle w:val="Heading3"/>
      </w:pPr>
      <w:bookmarkStart w:id="229" w:name="_Toc68709136"/>
      <w:r>
        <w:t>Testziele</w:t>
      </w:r>
      <w:bookmarkEnd w:id="229"/>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Systemtest / Usertest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r>
              <w:t>Unittests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Alle Unittests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r>
              <w:t>Unittests Backend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Alle Unittests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5302CAD3" w:rsidR="009F5498" w:rsidRDefault="009F5498" w:rsidP="009F5498">
      <w:pPr>
        <w:pStyle w:val="Caption"/>
      </w:pPr>
      <w:bookmarkStart w:id="230" w:name="_Toc68709450"/>
      <w:r>
        <w:t xml:space="preserve">Tabelle </w:t>
      </w:r>
      <w:r>
        <w:fldChar w:fldCharType="begin"/>
      </w:r>
      <w:r>
        <w:instrText xml:space="preserve"> SEQ Tabelle \* ARABIC </w:instrText>
      </w:r>
      <w:r>
        <w:fldChar w:fldCharType="separate"/>
      </w:r>
      <w:r w:rsidR="00EF4D43">
        <w:rPr>
          <w:noProof/>
        </w:rPr>
        <w:t>34</w:t>
      </w:r>
      <w:r>
        <w:fldChar w:fldCharType="end"/>
      </w:r>
      <w:r>
        <w:t>: Testziele</w:t>
      </w:r>
      <w:bookmarkEnd w:id="230"/>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231" w:name="_Toc68709137"/>
      <w:r>
        <w:lastRenderedPageBreak/>
        <w:t>Testinfrastruktur</w:t>
      </w:r>
      <w:bookmarkEnd w:id="231"/>
    </w:p>
    <w:p w14:paraId="52C1773F" w14:textId="7365ED30" w:rsidR="00376001" w:rsidRDefault="00591963" w:rsidP="00376001">
      <w:r>
        <w:t>In der Testinfrastruktur wird unter</w:t>
      </w:r>
      <w:r w:rsidR="003A477B">
        <w:t xml:space="preserve"> </w:t>
      </w:r>
      <w:r>
        <w:t>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Arbeitslaptop mit macOS Big Sur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Persönlicher Ultrawide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r>
              <w:t xml:space="preserve">IntellijIDEA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Console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10F7CD4A" w14:textId="25AA95E9" w:rsidR="00B710C2" w:rsidRDefault="009F5498" w:rsidP="008274A7">
      <w:pPr>
        <w:pStyle w:val="Caption"/>
      </w:pPr>
      <w:bookmarkStart w:id="232" w:name="_Toc68709451"/>
      <w:r>
        <w:t xml:space="preserve">Tabelle </w:t>
      </w:r>
      <w:r>
        <w:fldChar w:fldCharType="begin"/>
      </w:r>
      <w:r>
        <w:instrText xml:space="preserve"> SEQ Tabelle \* ARABIC </w:instrText>
      </w:r>
      <w:r>
        <w:fldChar w:fldCharType="separate"/>
      </w:r>
      <w:r w:rsidR="00EF4D43">
        <w:rPr>
          <w:noProof/>
        </w:rPr>
        <w:t>35</w:t>
      </w:r>
      <w:r>
        <w:fldChar w:fldCharType="end"/>
      </w:r>
      <w:r>
        <w:t>: Testinfrastruktur</w:t>
      </w:r>
      <w:bookmarkEnd w:id="232"/>
    </w:p>
    <w:p w14:paraId="1C45DF0B" w14:textId="77777777" w:rsidR="008274A7" w:rsidRPr="008274A7" w:rsidRDefault="008274A7" w:rsidP="008274A7"/>
    <w:p w14:paraId="5000F27C" w14:textId="19B4052A" w:rsidR="00324B41" w:rsidRDefault="00805B44" w:rsidP="00324B41">
      <w:pPr>
        <w:pStyle w:val="Heading3"/>
      </w:pPr>
      <w:bookmarkStart w:id="233" w:name="_Toc68709138"/>
      <w:r>
        <w:t>Testarten</w:t>
      </w:r>
      <w:bookmarkEnd w:id="233"/>
    </w:p>
    <w:p w14:paraId="2A36D129" w14:textId="696338AA" w:rsidR="00C275A7" w:rsidRDefault="001228F5" w:rsidP="00C275A7">
      <w:r w:rsidRPr="006A0E97">
        <w:rPr>
          <w:b/>
          <w:bCs/>
        </w:rPr>
        <w:t>Unittest</w:t>
      </w:r>
      <w:r>
        <w:t>:</w:t>
      </w:r>
    </w:p>
    <w:p w14:paraId="1E81C85F" w14:textId="14DA7B15" w:rsidR="001228F5" w:rsidRDefault="000F51B1" w:rsidP="00C275A7">
      <w:r>
        <w:t xml:space="preserve">Mit Unittests </w:t>
      </w:r>
      <w:r w:rsidR="00FB4DA0">
        <w:t xml:space="preserve">kann die </w:t>
      </w:r>
      <w:r w:rsidR="006266D5">
        <w:t>Funktionalität</w:t>
      </w:r>
      <w:r w:rsidR="00FB4DA0">
        <w:t xml:space="preserve"> und Qualität des Codes sichergestellt werden. </w:t>
      </w:r>
      <w:r w:rsidR="006749FC">
        <w:t>Mit einem s</w:t>
      </w:r>
      <w:r w:rsidR="00B001B4">
        <w:t xml:space="preserve">olchen Test werden einzelne Methoden getestet. </w:t>
      </w:r>
      <w:r w:rsidR="0065408E">
        <w:t>Im Frontend sowie dem Backend werden diese implementiert, die Implementation werde ich mitsamt dem Testverfahren</w:t>
      </w:r>
      <w:r w:rsidR="00563E8E">
        <w:t xml:space="preserve"> durchführen</w:t>
      </w:r>
      <w:r w:rsidR="0065408E">
        <w:t xml:space="preserve">. </w:t>
      </w:r>
      <w:r w:rsidR="00471873">
        <w:t>Für die Umsetzung von Unittests brauche ich Intellij</w:t>
      </w:r>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Unittests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Intellij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234" w:name="_Toc68709139"/>
      <w:r>
        <w:lastRenderedPageBreak/>
        <w:t>Mängelklassifizierung</w:t>
      </w:r>
      <w:bookmarkEnd w:id="234"/>
    </w:p>
    <w:p w14:paraId="2F466D0D" w14:textId="4EA34366" w:rsidR="00D841CB" w:rsidRPr="00D841CB" w:rsidRDefault="0008050F" w:rsidP="00D841CB">
      <w:r>
        <w:t>Während dem Testing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09453526" w:rsidR="00221CE8" w:rsidRDefault="00221CE8" w:rsidP="00CB041B">
            <w:r>
              <w:t>Verwendung möglich, Brauchbarkeit ist vorhanden, Mängel sollte</w:t>
            </w:r>
            <w:r w:rsidR="00186727">
              <w:t>n</w:t>
            </w:r>
            <w:r>
              <w:t xml:space="preserv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098D400D" w:rsidR="00221CE8" w:rsidRDefault="009F5498" w:rsidP="009F5498">
      <w:pPr>
        <w:pStyle w:val="Caption"/>
      </w:pPr>
      <w:bookmarkStart w:id="235" w:name="_Toc68709452"/>
      <w:r>
        <w:t xml:space="preserve">Tabelle </w:t>
      </w:r>
      <w:r>
        <w:fldChar w:fldCharType="begin"/>
      </w:r>
      <w:r>
        <w:instrText xml:space="preserve"> SEQ Tabelle \* ARABIC </w:instrText>
      </w:r>
      <w:r>
        <w:fldChar w:fldCharType="separate"/>
      </w:r>
      <w:r w:rsidR="00EF4D43">
        <w:rPr>
          <w:noProof/>
        </w:rPr>
        <w:t>36</w:t>
      </w:r>
      <w:r>
        <w:fldChar w:fldCharType="end"/>
      </w:r>
      <w:r>
        <w:t>: Mängelklassifizierung</w:t>
      </w:r>
      <w:bookmarkEnd w:id="235"/>
    </w:p>
    <w:p w14:paraId="59D2CB4C" w14:textId="34E6AA43" w:rsidR="00F87BC8" w:rsidRDefault="00F87BC8" w:rsidP="00221CE8">
      <w:r>
        <w:t xml:space="preserve">Durch diese Mängelklassifizierung </w:t>
      </w:r>
      <w:r w:rsidR="003D03AA">
        <w:t xml:space="preserve">können die Folgen und der Aufwand für die nötige Behebung eingeordnet werden. So kann der Tester den benötigten Aufwand </w:t>
      </w:r>
      <w:r w:rsidR="000441AA">
        <w:t>abschätzen</w:t>
      </w:r>
      <w:r w:rsidR="003D03AA">
        <w:t xml:space="preserve">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Jedoch müssen zwingen</w:t>
      </w:r>
      <w:r w:rsidR="000441AA">
        <w:t>d</w:t>
      </w:r>
      <w:r w:rsidR="000C7BEC">
        <w:t xml:space="preserve"> Massnahmen zur Behebung der Mängel definiert und eine Nachprüfung geplant werden. </w:t>
      </w:r>
      <w:r w:rsidR="00DE591E">
        <w:t>Mängel mit der Klasse 4 können nicht in das System übernommen werden</w:t>
      </w:r>
      <w:r w:rsidR="00066370">
        <w:t xml:space="preserve"> und es müssen umgehen</w:t>
      </w:r>
      <w:r w:rsidR="00681524">
        <w:t>d</w:t>
      </w:r>
      <w:r w:rsidR="00066370">
        <w:t xml:space="preserve"> Massnahmen getroffen werden, diese Mängel zu beheben. Auch hier </w:t>
      </w:r>
      <w:r w:rsidR="00681524">
        <w:t>ist</w:t>
      </w:r>
      <w:r w:rsidR="00066370">
        <w:t xml:space="preserve"> eine erneute Abnahme und Nachprüfung notwendig.</w:t>
      </w:r>
    </w:p>
    <w:p w14:paraId="1F21A864" w14:textId="6945D5FF" w:rsidR="00CB041B" w:rsidRDefault="00CB041B" w:rsidP="00221CE8"/>
    <w:p w14:paraId="372F9764" w14:textId="08884227" w:rsidR="00CB041B" w:rsidRPr="00221CE8" w:rsidRDefault="009F340D" w:rsidP="00221CE8">
      <w:r>
        <w:t xml:space="preserve">Für den Abschluss der Realisierungsphase sind </w:t>
      </w:r>
      <w:r w:rsidR="006833FC">
        <w:t xml:space="preserve">Tests der Klasse 0 – 1 erforderlich. </w:t>
      </w:r>
      <w:r w:rsidR="00B164E5">
        <w:t>Falls in dieser IPA ein</w:t>
      </w:r>
      <w:r w:rsidR="00635702">
        <w:t xml:space="preserve"> Mangel </w:t>
      </w:r>
      <w:r w:rsidR="00B164E5">
        <w:t xml:space="preserve">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236" w:name="_Toc68709140"/>
      <w:r>
        <w:lastRenderedPageBreak/>
        <w:t>Testfälle</w:t>
      </w:r>
      <w:bookmarkEnd w:id="236"/>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BD4DA2">
            <w:pPr>
              <w:pStyle w:val="ListParagraph"/>
              <w:numPr>
                <w:ilvl w:val="0"/>
                <w:numId w:val="2"/>
              </w:numPr>
            </w:pPr>
            <w:r>
              <w:t>Reiter Header</w:t>
            </w:r>
          </w:p>
          <w:p w14:paraId="5573130C" w14:textId="77777777" w:rsidR="008C1014" w:rsidRDefault="008C1014" w:rsidP="00BD4DA2">
            <w:pPr>
              <w:pStyle w:val="ListParagraph"/>
              <w:numPr>
                <w:ilvl w:val="0"/>
                <w:numId w:val="2"/>
              </w:numPr>
            </w:pPr>
            <w:r>
              <w:t>Link Touchpoint</w:t>
            </w:r>
          </w:p>
          <w:p w14:paraId="025E58EC" w14:textId="77777777" w:rsidR="00157606" w:rsidRDefault="008C1014" w:rsidP="00BD4DA2">
            <w:pPr>
              <w:pStyle w:val="ListParagraph"/>
              <w:numPr>
                <w:ilvl w:val="0"/>
                <w:numId w:val="2"/>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BD4DA2">
            <w:pPr>
              <w:pStyle w:val="ListParagraph"/>
              <w:numPr>
                <w:ilvl w:val="0"/>
                <w:numId w:val="2"/>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BD4DA2">
            <w:pPr>
              <w:pStyle w:val="ListParagraph"/>
              <w:numPr>
                <w:ilvl w:val="0"/>
                <w:numId w:val="2"/>
              </w:numPr>
            </w:pPr>
            <w:r>
              <w:t>Der Benutzer benutzt den Reiter im Header um auf die Übersicht zu gelangen</w:t>
            </w:r>
          </w:p>
          <w:p w14:paraId="1C8F0C11" w14:textId="77777777" w:rsidR="00E4641A" w:rsidRDefault="00E4641A" w:rsidP="00BD4DA2">
            <w:pPr>
              <w:pStyle w:val="ListParagraph"/>
              <w:numPr>
                <w:ilvl w:val="0"/>
                <w:numId w:val="2"/>
              </w:numPr>
            </w:pPr>
            <w:r>
              <w:t xml:space="preserve">Der Benutzer </w:t>
            </w:r>
            <w:r w:rsidR="009907C4">
              <w:t>geht auf die Startseite zurück</w:t>
            </w:r>
          </w:p>
          <w:p w14:paraId="422BCA25" w14:textId="77777777" w:rsidR="009907C4" w:rsidRDefault="009907C4" w:rsidP="00BD4DA2">
            <w:pPr>
              <w:pStyle w:val="ListParagraph"/>
              <w:numPr>
                <w:ilvl w:val="0"/>
                <w:numId w:val="2"/>
              </w:numPr>
            </w:pPr>
            <w:r>
              <w:t>Der Benutzer navigiert auf die Touchpoint Übersicht</w:t>
            </w:r>
          </w:p>
          <w:p w14:paraId="2C8BA29C" w14:textId="77777777" w:rsidR="009907C4" w:rsidRDefault="009907C4" w:rsidP="00BD4DA2">
            <w:pPr>
              <w:pStyle w:val="ListParagraph"/>
              <w:numPr>
                <w:ilvl w:val="0"/>
                <w:numId w:val="2"/>
              </w:numPr>
            </w:pPr>
            <w:r>
              <w:t>Der Benutzer klickt auf einen Journey Titel in einem Touchpoint</w:t>
            </w:r>
          </w:p>
          <w:p w14:paraId="0EC1043A" w14:textId="77777777" w:rsidR="009907C4" w:rsidRDefault="00067CF0" w:rsidP="00BD4DA2">
            <w:pPr>
              <w:pStyle w:val="ListParagraph"/>
              <w:numPr>
                <w:ilvl w:val="0"/>
                <w:numId w:val="2"/>
              </w:numPr>
            </w:pPr>
            <w:r>
              <w:t>Der Benutzer navigiert wieder auf die Startseite</w:t>
            </w:r>
          </w:p>
          <w:p w14:paraId="3B086ED2" w14:textId="639F817E" w:rsidR="00067CF0" w:rsidRPr="004321E3" w:rsidRDefault="00067CF0" w:rsidP="00BD4DA2">
            <w:pPr>
              <w:pStyle w:val="ListParagraph"/>
              <w:numPr>
                <w:ilvl w:val="0"/>
                <w:numId w:val="2"/>
              </w:numPr>
            </w:pPr>
            <w:r>
              <w:t>Der Benutzer navigiert auf die Journey Übersicht über die URL «</w:t>
            </w:r>
            <w:r w:rsidR="0017785B">
              <w:rPr>
                <w:i/>
                <w:iCs/>
              </w:rPr>
              <w:t>/journey</w:t>
            </w:r>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BD4DA2">
            <w:pPr>
              <w:pStyle w:val="ListParagraph"/>
              <w:numPr>
                <w:ilvl w:val="0"/>
                <w:numId w:val="2"/>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488F8260" w:rsidR="00734EE8" w:rsidRPr="004321E3" w:rsidRDefault="009F5498" w:rsidP="009F5498">
      <w:pPr>
        <w:pStyle w:val="Caption"/>
      </w:pPr>
      <w:bookmarkStart w:id="237" w:name="_Toc68709453"/>
      <w:r>
        <w:t xml:space="preserve">Tabelle </w:t>
      </w:r>
      <w:r>
        <w:fldChar w:fldCharType="begin"/>
      </w:r>
      <w:r>
        <w:instrText xml:space="preserve"> SEQ Tabelle \* ARABIC </w:instrText>
      </w:r>
      <w:r>
        <w:fldChar w:fldCharType="separate"/>
      </w:r>
      <w:r w:rsidR="00EF4D43">
        <w:rPr>
          <w:noProof/>
        </w:rPr>
        <w:t>37</w:t>
      </w:r>
      <w:r>
        <w:fldChar w:fldCharType="end"/>
      </w:r>
      <w:r>
        <w:t>: Testfall 1</w:t>
      </w:r>
      <w:bookmarkEnd w:id="237"/>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69953AC7" w:rsidR="00303756" w:rsidRDefault="00303756" w:rsidP="007129E7">
            <w:r>
              <w:t xml:space="preserve">Wenn der Benutzer </w:t>
            </w:r>
            <w:r w:rsidR="00C11C67">
              <w:t>die Übersicht mit der URL «</w:t>
            </w:r>
            <w:r w:rsidR="0017785B">
              <w:rPr>
                <w:i/>
                <w:iCs/>
              </w:rPr>
              <w:t>/journey</w:t>
            </w:r>
            <w:r w:rsidR="00C11C67" w:rsidRPr="00C11C67">
              <w:rPr>
                <w:i/>
                <w:iCs/>
              </w:rPr>
              <w:t>/{id}</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BD4DA2">
            <w:pPr>
              <w:pStyle w:val="ListParagraph"/>
              <w:numPr>
                <w:ilvl w:val="0"/>
                <w:numId w:val="2"/>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BD4DA2">
            <w:pPr>
              <w:pStyle w:val="ListParagraph"/>
              <w:numPr>
                <w:ilvl w:val="0"/>
                <w:numId w:val="2"/>
              </w:numPr>
            </w:pPr>
            <w:r>
              <w:t xml:space="preserve">Der Benutzer </w:t>
            </w:r>
            <w:r w:rsidR="00957D08">
              <w:t>besucht die Übersicht</w:t>
            </w:r>
          </w:p>
          <w:p w14:paraId="66C15A45" w14:textId="77777777" w:rsidR="00957D08" w:rsidRDefault="00957D08" w:rsidP="00BD4DA2">
            <w:pPr>
              <w:pStyle w:val="ListParagraph"/>
              <w:numPr>
                <w:ilvl w:val="0"/>
                <w:numId w:val="2"/>
              </w:numPr>
            </w:pPr>
            <w:r>
              <w:t xml:space="preserve">Der Benutzer wählt eine Reise aus dem Dropdown aus. </w:t>
            </w:r>
          </w:p>
          <w:p w14:paraId="7667CB8A" w14:textId="79E3B751" w:rsidR="00D2655B" w:rsidRPr="004321E3" w:rsidRDefault="00D2655B" w:rsidP="00BD4DA2">
            <w:pPr>
              <w:pStyle w:val="ListParagraph"/>
              <w:numPr>
                <w:ilvl w:val="0"/>
                <w:numId w:val="2"/>
              </w:numPr>
            </w:pPr>
            <w:r>
              <w:t>Der Benutzer navigiert auf die Übersicht mit der URL</w:t>
            </w:r>
            <w:r w:rsidR="003910F9">
              <w:t xml:space="preserve"> und ReiseId</w:t>
            </w:r>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BD4DA2">
            <w:pPr>
              <w:pStyle w:val="ListParagraph"/>
              <w:numPr>
                <w:ilvl w:val="0"/>
                <w:numId w:val="2"/>
              </w:numPr>
            </w:pPr>
            <w:r>
              <w:t>Wenn die Übersicht aufgerufen wird, werden alle Daten angezeigt und das Dropdown ist mit einem Platzhalter versehen</w:t>
            </w:r>
          </w:p>
          <w:p w14:paraId="54060D28" w14:textId="2C93F648" w:rsidR="00DE5083" w:rsidRDefault="00DE5083" w:rsidP="00BD4DA2">
            <w:pPr>
              <w:pStyle w:val="ListParagraph"/>
              <w:numPr>
                <w:ilvl w:val="0"/>
                <w:numId w:val="2"/>
              </w:numPr>
            </w:pPr>
            <w:r>
              <w:t>Wenn das Dropdown geändert wird, ändern die Daten und die korrekte Reise wird im Dropdown angezeigt.</w:t>
            </w:r>
          </w:p>
          <w:p w14:paraId="2C096712" w14:textId="6ED22B36" w:rsidR="008B3686" w:rsidRDefault="004D5399" w:rsidP="00BD4DA2">
            <w:pPr>
              <w:pStyle w:val="ListParagraph"/>
              <w:numPr>
                <w:ilvl w:val="0"/>
                <w:numId w:val="2"/>
              </w:numPr>
            </w:pPr>
            <w:r>
              <w:t xml:space="preserve">Wenn die Übersicht mit der URL und der ReiseId aufgerufen wird, </w:t>
            </w:r>
            <w:r w:rsidR="00AE2DC9">
              <w:t>werden</w:t>
            </w:r>
            <w:r>
              <w:t xml:space="preserve"> die Daten nur dieser Reise angezeigt und das Dropdown mit dieser Reise befüllt</w:t>
            </w:r>
          </w:p>
          <w:p w14:paraId="57F629C1" w14:textId="1BD3EBCA" w:rsidR="004D5399" w:rsidRPr="009E74D7" w:rsidRDefault="004D5399" w:rsidP="00DE5083">
            <w:pPr>
              <w:ind w:left="360"/>
            </w:pPr>
          </w:p>
        </w:tc>
      </w:tr>
    </w:tbl>
    <w:p w14:paraId="5B5AEAA2" w14:textId="56DCC2BD" w:rsidR="000B4AF5" w:rsidRPr="004321E3" w:rsidRDefault="009F5498" w:rsidP="009F5498">
      <w:pPr>
        <w:pStyle w:val="Caption"/>
      </w:pPr>
      <w:bookmarkStart w:id="238" w:name="_Toc68709454"/>
      <w:r>
        <w:t xml:space="preserve">Tabelle </w:t>
      </w:r>
      <w:r>
        <w:fldChar w:fldCharType="begin"/>
      </w:r>
      <w:r>
        <w:instrText xml:space="preserve"> SEQ Tabelle \* ARABIC </w:instrText>
      </w:r>
      <w:r>
        <w:fldChar w:fldCharType="separate"/>
      </w:r>
      <w:r w:rsidR="00EF4D43">
        <w:rPr>
          <w:noProof/>
        </w:rPr>
        <w:t>38</w:t>
      </w:r>
      <w:r>
        <w:fldChar w:fldCharType="end"/>
      </w:r>
      <w:r w:rsidRPr="00642742">
        <w:t xml:space="preserve">: Testfall </w:t>
      </w:r>
      <w:r>
        <w:t>2</w:t>
      </w:r>
      <w:bookmarkEnd w:id="238"/>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Daten aller Customer Journeys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BD4DA2">
            <w:pPr>
              <w:pStyle w:val="ListParagraph"/>
              <w:numPr>
                <w:ilvl w:val="0"/>
                <w:numId w:val="2"/>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8366318" w:rsidR="006F3CC7" w:rsidRPr="004321E3" w:rsidRDefault="009D3686" w:rsidP="00BD4DA2">
            <w:pPr>
              <w:pStyle w:val="ListParagraph"/>
              <w:numPr>
                <w:ilvl w:val="0"/>
                <w:numId w:val="2"/>
              </w:numPr>
            </w:pPr>
            <w:r>
              <w:t>Der Benutzer navigiert auf die Journey Übersicht (Reiter Header oder «</w:t>
            </w:r>
            <w:r w:rsidR="0017785B">
              <w:rPr>
                <w:i/>
                <w:iCs/>
              </w:rPr>
              <w:t>/journey</w:t>
            </w:r>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BD4DA2">
            <w:pPr>
              <w:pStyle w:val="ListParagraph"/>
              <w:numPr>
                <w:ilvl w:val="0"/>
                <w:numId w:val="2"/>
              </w:numPr>
            </w:pPr>
            <w:r>
              <w:t>Die Übersicht zeigt die Daten aller erfassten Reise</w:t>
            </w:r>
            <w:r w:rsidR="0037148B">
              <w:t xml:space="preserve"> </w:t>
            </w:r>
          </w:p>
        </w:tc>
      </w:tr>
    </w:tbl>
    <w:p w14:paraId="57275B20" w14:textId="0AA30816" w:rsidR="000B4AF5" w:rsidRDefault="009F5498" w:rsidP="009F5498">
      <w:pPr>
        <w:pStyle w:val="Caption"/>
      </w:pPr>
      <w:bookmarkStart w:id="239" w:name="_Toc68709455"/>
      <w:r>
        <w:t xml:space="preserve">Tabelle </w:t>
      </w:r>
      <w:r>
        <w:fldChar w:fldCharType="begin"/>
      </w:r>
      <w:r>
        <w:instrText xml:space="preserve"> SEQ Tabelle \* ARABIC </w:instrText>
      </w:r>
      <w:r>
        <w:fldChar w:fldCharType="separate"/>
      </w:r>
      <w:r w:rsidR="00EF4D43">
        <w:rPr>
          <w:noProof/>
        </w:rPr>
        <w:t>39</w:t>
      </w:r>
      <w:r>
        <w:fldChar w:fldCharType="end"/>
      </w:r>
      <w:r w:rsidRPr="00C821F3">
        <w:t xml:space="preserve">: Testfall </w:t>
      </w:r>
      <w:r>
        <w:t>3</w:t>
      </w:r>
      <w:bookmarkEnd w:id="239"/>
    </w:p>
    <w:p w14:paraId="079C3965" w14:textId="3BBE754A" w:rsidR="00677845" w:rsidRDefault="00677845"/>
    <w:p w14:paraId="6C271B1D" w14:textId="2B0500E9" w:rsidR="00677845" w:rsidRPr="002462A7" w:rsidRDefault="00677845" w:rsidP="00677845">
      <w:r w:rsidRPr="00EB189D">
        <w:rPr>
          <w:b/>
          <w:bCs/>
        </w:rPr>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0EA7C299" w:rsidR="00677845" w:rsidRPr="004321E3" w:rsidRDefault="00677845" w:rsidP="00677845">
            <w:r>
              <w:t>TF-0</w:t>
            </w:r>
            <w:r w:rsidR="00AC2DA5">
              <w:t>4</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5AB561AC" w:rsidR="00677845" w:rsidRPr="004321E3" w:rsidRDefault="00AC2DA5" w:rsidP="00677845">
            <w:r>
              <w:t>4</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Wenn der Benutzer auf die Übersicht (URL mit ReiseId oder über Touchpointübersicht)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BD4DA2">
            <w:pPr>
              <w:pStyle w:val="ListParagraph"/>
              <w:numPr>
                <w:ilvl w:val="0"/>
                <w:numId w:val="2"/>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737CD68A" w:rsidR="00677845" w:rsidRPr="004321E3" w:rsidRDefault="00677845" w:rsidP="00BD4DA2">
            <w:pPr>
              <w:pStyle w:val="ListParagraph"/>
              <w:numPr>
                <w:ilvl w:val="0"/>
                <w:numId w:val="2"/>
              </w:numPr>
            </w:pPr>
            <w:r>
              <w:t xml:space="preserve">Der Benutzer navigiert auf die Journey Übersicht </w:t>
            </w:r>
            <w:r w:rsidR="00A460F0">
              <w:t>(«</w:t>
            </w:r>
            <w:r w:rsidR="0017785B">
              <w:rPr>
                <w:i/>
                <w:iCs/>
              </w:rPr>
              <w:t>/journey</w:t>
            </w:r>
            <w:r w:rsidR="00017ABC">
              <w:rPr>
                <w:i/>
                <w:iCs/>
              </w:rPr>
              <w:t>{journeyId}</w:t>
            </w:r>
            <w:r>
              <w:t>»</w:t>
            </w:r>
            <w:r w:rsidR="00017ABC">
              <w:t xml:space="preserve"> oder Touchpointübersicht</w:t>
            </w:r>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BD4DA2">
            <w:pPr>
              <w:pStyle w:val="ListParagraph"/>
              <w:numPr>
                <w:ilvl w:val="0"/>
                <w:numId w:val="2"/>
              </w:numPr>
            </w:pPr>
            <w:r>
              <w:t xml:space="preserve">Die Übersicht zeigt die Daten </w:t>
            </w:r>
            <w:r w:rsidR="0046709F">
              <w:t xml:space="preserve">der </w:t>
            </w:r>
            <w:r>
              <w:t xml:space="preserve">erfassten Reise </w:t>
            </w:r>
          </w:p>
        </w:tc>
      </w:tr>
    </w:tbl>
    <w:p w14:paraId="0C91A626" w14:textId="2F64D6E2" w:rsidR="00677845" w:rsidRDefault="00C90C4B" w:rsidP="00C90C4B">
      <w:pPr>
        <w:pStyle w:val="Caption"/>
      </w:pPr>
      <w:bookmarkStart w:id="240" w:name="_Toc68709456"/>
      <w:r>
        <w:t xml:space="preserve">Tabelle </w:t>
      </w:r>
      <w:r>
        <w:fldChar w:fldCharType="begin"/>
      </w:r>
      <w:r>
        <w:instrText xml:space="preserve"> SEQ Tabelle \* ARABIC </w:instrText>
      </w:r>
      <w:r>
        <w:fldChar w:fldCharType="separate"/>
      </w:r>
      <w:r w:rsidR="00EF4D43">
        <w:rPr>
          <w:noProof/>
        </w:rPr>
        <w:t>40</w:t>
      </w:r>
      <w:r>
        <w:fldChar w:fldCharType="end"/>
      </w:r>
      <w:r>
        <w:t>: Testfall 4</w:t>
      </w:r>
      <w:bookmarkEnd w:id="240"/>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357FB876" w:rsidR="0037148B" w:rsidRPr="004321E3" w:rsidRDefault="0037148B" w:rsidP="00FF58ED">
            <w:r>
              <w:t>TF-0</w:t>
            </w:r>
            <w:r w:rsidR="00AC2DA5">
              <w:t>5</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1007E304" w:rsidR="0037148B" w:rsidRPr="004321E3" w:rsidRDefault="00AC2DA5" w:rsidP="00FF58ED">
            <w:r>
              <w:t>5</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r w:rsidRPr="00113C66">
              <w:rPr>
                <w:i/>
                <w:iCs/>
              </w:rPr>
              <w:t>export</w:t>
            </w:r>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BD4DA2">
            <w:pPr>
              <w:pStyle w:val="ListParagraph"/>
              <w:numPr>
                <w:ilvl w:val="0"/>
                <w:numId w:val="2"/>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BD4DA2">
            <w:pPr>
              <w:pStyle w:val="ListParagraph"/>
              <w:numPr>
                <w:ilvl w:val="0"/>
                <w:numId w:val="2"/>
              </w:numPr>
            </w:pPr>
            <w:r>
              <w:t xml:space="preserve">Der Benutzer </w:t>
            </w:r>
            <w:r w:rsidR="00802DEC">
              <w:t>klickt auf den Button</w:t>
            </w:r>
          </w:p>
          <w:p w14:paraId="13A4B169" w14:textId="5A2C5B88" w:rsidR="00802DEC" w:rsidRPr="004321E3" w:rsidRDefault="00802DEC" w:rsidP="00BD4DA2">
            <w:pPr>
              <w:pStyle w:val="ListParagraph"/>
              <w:numPr>
                <w:ilvl w:val="0"/>
                <w:numId w:val="2"/>
              </w:numPr>
            </w:pPr>
            <w:r>
              <w:t>Der Benutzer kann das PDF in seinem Download</w:t>
            </w:r>
            <w:r w:rsidR="00057BF8">
              <w:t>ordner</w:t>
            </w:r>
            <w:r>
              <w:t xml:space="preserve">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BD4DA2">
            <w:pPr>
              <w:pStyle w:val="ListParagraph"/>
              <w:numPr>
                <w:ilvl w:val="0"/>
                <w:numId w:val="2"/>
              </w:numPr>
            </w:pPr>
            <w:r>
              <w:t>Das PDF wurde heruntergeladen und der Benutzer kann dies öffnen</w:t>
            </w:r>
            <w:r w:rsidR="0037148B">
              <w:t xml:space="preserve"> </w:t>
            </w:r>
          </w:p>
        </w:tc>
      </w:tr>
    </w:tbl>
    <w:p w14:paraId="6B0E152C" w14:textId="5E3B93AA" w:rsidR="0037148B" w:rsidRPr="004321E3" w:rsidRDefault="009F5498" w:rsidP="009F5498">
      <w:pPr>
        <w:pStyle w:val="Caption"/>
      </w:pPr>
      <w:bookmarkStart w:id="241" w:name="_Toc68709457"/>
      <w:r>
        <w:t xml:space="preserve">Tabelle </w:t>
      </w:r>
      <w:r>
        <w:fldChar w:fldCharType="begin"/>
      </w:r>
      <w:r>
        <w:instrText xml:space="preserve"> SEQ Tabelle \* ARABIC </w:instrText>
      </w:r>
      <w:r>
        <w:fldChar w:fldCharType="separate"/>
      </w:r>
      <w:r w:rsidR="00EF4D43">
        <w:rPr>
          <w:noProof/>
        </w:rPr>
        <w:t>41</w:t>
      </w:r>
      <w:r>
        <w:fldChar w:fldCharType="end"/>
      </w:r>
      <w:r w:rsidRPr="009400C8">
        <w:t xml:space="preserve">: Testfall </w:t>
      </w:r>
      <w:r w:rsidR="00677845">
        <w:t>5</w:t>
      </w:r>
      <w:bookmarkEnd w:id="241"/>
    </w:p>
    <w:p w14:paraId="3CCA93C8" w14:textId="7D9F7F1F" w:rsidR="000B4AF5" w:rsidRPr="004321E3" w:rsidRDefault="00496AFD" w:rsidP="00F56022">
      <w:r>
        <w:br w:type="page"/>
      </w:r>
    </w:p>
    <w:p w14:paraId="2D9FD8DB" w14:textId="1384E841" w:rsidR="005A6F44" w:rsidRDefault="00C766FD" w:rsidP="00F31F42">
      <w:pPr>
        <w:pStyle w:val="Heading1"/>
        <w:ind w:left="720" w:hanging="720"/>
      </w:pPr>
      <w:bookmarkStart w:id="242" w:name="_Toc68709141"/>
      <w:r w:rsidRPr="004321E3">
        <w:lastRenderedPageBreak/>
        <w:t>Realisierung</w:t>
      </w:r>
      <w:bookmarkEnd w:id="242"/>
    </w:p>
    <w:p w14:paraId="4A48A9B9" w14:textId="107D57E6" w:rsidR="000D6D03" w:rsidRDefault="00BF405E" w:rsidP="00745CDB">
      <w:r>
        <w:t>In diesem Kapitel wird die Realisierungsphase der IPA erklärt. Die Realisierungsphase dient daz</w:t>
      </w:r>
      <w:r w:rsidR="00F652FC">
        <w:t xml:space="preserve">u die erstellten konzeptionellen Anwendungsfälle </w:t>
      </w:r>
      <w:r w:rsidR="00065E67">
        <w:t xml:space="preserve">und Strukturen aus der Konzeptphase umzusetzen. </w:t>
      </w:r>
      <w:r w:rsidR="00CC4316">
        <w:t>Am Ende dieser Phase wird sichergestellt, dass alle Anwendungsfälle korrekt implementiert wurden</w:t>
      </w:r>
      <w:r w:rsidR="0079708E">
        <w:t xml:space="preserve">. Dies wird durch das erarbeitete Testkonzept überprüft. </w:t>
      </w:r>
    </w:p>
    <w:p w14:paraId="21BB00A0" w14:textId="7612C2DA" w:rsidR="00D22E58" w:rsidRDefault="00D22E58" w:rsidP="00745CDB"/>
    <w:p w14:paraId="5484D03D" w14:textId="7C6F56F5" w:rsidR="00024C05" w:rsidRDefault="000D6D03" w:rsidP="009A18E3">
      <w:pPr>
        <w:pStyle w:val="Heading2"/>
      </w:pPr>
      <w:bookmarkStart w:id="243" w:name="_Toc68709142"/>
      <w:r>
        <w:t>Anpassungen im Backend</w:t>
      </w:r>
      <w:bookmarkEnd w:id="243"/>
    </w:p>
    <w:p w14:paraId="4F9A433E" w14:textId="1432868A" w:rsidR="007261B9" w:rsidRDefault="00C05C8C" w:rsidP="007261B9">
      <w:r>
        <w:t xml:space="preserve">Das Backend von SBB go wurden letzten Sommer entwickelt und seither nur für das </w:t>
      </w:r>
      <w:r w:rsidR="008339B7">
        <w:t>Dashboard</w:t>
      </w:r>
      <w:r>
        <w:t xml:space="preserve"> angepasst worden. </w:t>
      </w:r>
      <w:r w:rsidR="00A946B5">
        <w:t xml:space="preserve">Während meiner IPA habe ich hauptsächlich </w:t>
      </w:r>
      <w:r w:rsidR="005D27EB">
        <w:t xml:space="preserve">Klassen hinzugefügt und einige anpassen müssen. </w:t>
      </w:r>
      <w:r w:rsidR="00EA0E2E">
        <w:t xml:space="preserve">Dabei wurde die Datenbank nicht angepasst. </w:t>
      </w:r>
    </w:p>
    <w:p w14:paraId="71602243" w14:textId="4549250D" w:rsidR="00D7223C" w:rsidRDefault="00D7223C" w:rsidP="007261B9"/>
    <w:p w14:paraId="39A7F935" w14:textId="12A16E8C" w:rsidR="00D7223C" w:rsidRDefault="00D7223C" w:rsidP="00D7223C">
      <w:pPr>
        <w:pStyle w:val="Heading3"/>
      </w:pPr>
      <w:bookmarkStart w:id="244" w:name="_Toc68709143"/>
      <w:r>
        <w:t>Struktur der Packages</w:t>
      </w:r>
      <w:bookmarkEnd w:id="244"/>
    </w:p>
    <w:p w14:paraId="2BF78F5D" w14:textId="20FE22E6" w:rsidR="00D7223C" w:rsidRPr="00D7223C" w:rsidRDefault="00BD1B60" w:rsidP="00D7223C">
      <w:r>
        <w:t xml:space="preserve">Im Backend werden </w:t>
      </w:r>
      <w:r w:rsidR="008C3D80">
        <w:t xml:space="preserve">die Packages nach Funktion sortiert. </w:t>
      </w:r>
      <w:r w:rsidR="00203F3A">
        <w:t>So sind alle Controller in einem separaten Package untergebracht, genauso wie die Services und Models.</w:t>
      </w:r>
      <w:r w:rsidR="009167C9">
        <w:t xml:space="preserve"> </w:t>
      </w:r>
      <w:r w:rsidR="006E5B8A">
        <w:t>Für die IPA habe ich im Backend einen Controller, einen Service</w:t>
      </w:r>
      <w:r w:rsidR="00D0685F">
        <w:t xml:space="preserve">, die dazugehörenden Tests und die Models hinzugefügt. </w:t>
      </w:r>
    </w:p>
    <w:p w14:paraId="5FF4DF99" w14:textId="3883AAF3" w:rsidR="002F5ED2" w:rsidRDefault="002F5ED2" w:rsidP="007261B9"/>
    <w:p w14:paraId="32C3F779" w14:textId="2B886319" w:rsidR="006404E4" w:rsidRDefault="005570C7" w:rsidP="007261B9">
      <w:r w:rsidRPr="002F5ED2">
        <w:rPr>
          <w:noProof/>
        </w:rPr>
        <w:drawing>
          <wp:anchor distT="0" distB="0" distL="114300" distR="114300" simplePos="0" relativeHeight="251682975" behindDoc="1" locked="0" layoutInCell="1" allowOverlap="1" wp14:anchorId="55C225D8" wp14:editId="0FB019D2">
            <wp:simplePos x="0" y="0"/>
            <wp:positionH relativeFrom="column">
              <wp:posOffset>0</wp:posOffset>
            </wp:positionH>
            <wp:positionV relativeFrom="paragraph">
              <wp:posOffset>110490</wp:posOffset>
            </wp:positionV>
            <wp:extent cx="3304540" cy="4461510"/>
            <wp:effectExtent l="0" t="0" r="0" b="0"/>
            <wp:wrapTight wrapText="bothSides">
              <wp:wrapPolygon edited="0">
                <wp:start x="0" y="0"/>
                <wp:lineTo x="0" y="21520"/>
                <wp:lineTo x="21500" y="21520"/>
                <wp:lineTo x="21500" y="0"/>
                <wp:lineTo x="0" y="0"/>
              </wp:wrapPolygon>
            </wp:wrapTight>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rotWithShape="1">
                    <a:blip r:embed="rId78" cstate="print">
                      <a:extLst>
                        <a:ext uri="{28A0092B-C50C-407E-A947-70E740481C1C}">
                          <a14:useLocalDpi xmlns:a14="http://schemas.microsoft.com/office/drawing/2010/main" val="0"/>
                        </a:ext>
                      </a:extLst>
                    </a:blip>
                    <a:srcRect r="2750" b="1147"/>
                    <a:stretch/>
                  </pic:blipFill>
                  <pic:spPr bwMode="auto">
                    <a:xfrm>
                      <a:off x="0" y="0"/>
                      <a:ext cx="330454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D5A97" w14:textId="3133CE91" w:rsidR="006404E4" w:rsidRDefault="006404E4" w:rsidP="007261B9"/>
    <w:p w14:paraId="5E7A8ADF" w14:textId="1D1E80CD" w:rsidR="006404E4" w:rsidRDefault="00205B56" w:rsidP="007261B9">
      <w:r>
        <w:rPr>
          <w:noProof/>
        </w:rPr>
        <mc:AlternateContent>
          <mc:Choice Requires="wps">
            <w:drawing>
              <wp:anchor distT="0" distB="0" distL="114300" distR="114300" simplePos="0" relativeHeight="251758751" behindDoc="0" locked="0" layoutInCell="1" allowOverlap="1" wp14:anchorId="291F530F" wp14:editId="102661C7">
                <wp:simplePos x="0" y="0"/>
                <wp:positionH relativeFrom="column">
                  <wp:posOffset>3221355</wp:posOffset>
                </wp:positionH>
                <wp:positionV relativeFrom="paragraph">
                  <wp:posOffset>91832</wp:posOffset>
                </wp:positionV>
                <wp:extent cx="2423711" cy="550843"/>
                <wp:effectExtent l="0" t="0" r="2540" b="0"/>
                <wp:wrapNone/>
                <wp:docPr id="27558" name="Text Box 27558"/>
                <wp:cNvGraphicFramePr/>
                <a:graphic xmlns:a="http://schemas.openxmlformats.org/drawingml/2006/main">
                  <a:graphicData uri="http://schemas.microsoft.com/office/word/2010/wordprocessingShape">
                    <wps:wsp>
                      <wps:cNvSpPr txBox="1"/>
                      <wps:spPr>
                        <a:xfrm>
                          <a:off x="0" y="0"/>
                          <a:ext cx="2423711" cy="550843"/>
                        </a:xfrm>
                        <a:prstGeom prst="rect">
                          <a:avLst/>
                        </a:prstGeom>
                        <a:solidFill>
                          <a:schemeClr val="lt1"/>
                        </a:solidFill>
                        <a:ln w="6350">
                          <a:noFill/>
                        </a:ln>
                      </wps:spPr>
                      <wps:txbx>
                        <w:txbxContent>
                          <w:p w14:paraId="42D528C9" w14:textId="77777777" w:rsidR="00F069EA" w:rsidRDefault="00F069EA" w:rsidP="00F069EA"/>
                          <w:p w14:paraId="068A83DC" w14:textId="77777777" w:rsidR="00F069EA" w:rsidRDefault="00F069EA" w:rsidP="00F069EA">
                            <w:r>
                              <w:t>YML-Template für application.local</w:t>
                            </w:r>
                          </w:p>
                          <w:p w14:paraId="5E183D5A" w14:textId="77777777" w:rsidR="00F069EA" w:rsidRDefault="00F069EA" w:rsidP="00F06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F530F" id="Text Box 27558" o:spid="_x0000_s1088" type="#_x0000_t202" style="position:absolute;margin-left:253.65pt;margin-top:7.25pt;width:190.85pt;height:43.35pt;z-index:251758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" fillcolor="white [3201]" stroked="f" strokeweight=".5pt">
                <v:textbox>
                  <w:txbxContent>
                    <w:p w14:paraId="42D528C9" w14:textId="77777777" w:rsidR="00F069EA" w:rsidRDefault="00F069EA" w:rsidP="00F069EA"/>
                    <w:p w14:paraId="068A83DC" w14:textId="77777777" w:rsidR="00F069EA" w:rsidRDefault="00F069EA" w:rsidP="00F069EA">
                      <w:r>
                        <w:t>YML-Template für application.local</w:t>
                      </w:r>
                    </w:p>
                    <w:p w14:paraId="5E183D5A" w14:textId="77777777" w:rsidR="00F069EA" w:rsidRDefault="00F069EA" w:rsidP="00F069EA"/>
                  </w:txbxContent>
                </v:textbox>
              </v:shape>
            </w:pict>
          </mc:Fallback>
        </mc:AlternateContent>
      </w:r>
    </w:p>
    <w:p w14:paraId="7604212A" w14:textId="26A4B3D5" w:rsidR="006404E4" w:rsidRDefault="006404E4" w:rsidP="007261B9"/>
    <w:p w14:paraId="22790D11" w14:textId="41B2AC9B" w:rsidR="006404E4" w:rsidRDefault="00205B56" w:rsidP="007261B9">
      <w:r>
        <w:rPr>
          <w:noProof/>
        </w:rPr>
        <mc:AlternateContent>
          <mc:Choice Requires="wps">
            <w:drawing>
              <wp:anchor distT="0" distB="0" distL="114300" distR="114300" simplePos="0" relativeHeight="251770015" behindDoc="0" locked="0" layoutInCell="1" allowOverlap="1" wp14:anchorId="7E948428" wp14:editId="649C2CA3">
                <wp:simplePos x="0" y="0"/>
                <wp:positionH relativeFrom="column">
                  <wp:posOffset>925416</wp:posOffset>
                </wp:positionH>
                <wp:positionV relativeFrom="paragraph">
                  <wp:posOffset>68381</wp:posOffset>
                </wp:positionV>
                <wp:extent cx="2252949" cy="0"/>
                <wp:effectExtent l="0" t="12700" r="20955" b="12700"/>
                <wp:wrapNone/>
                <wp:docPr id="27564" name="Straight Connector 27564"/>
                <wp:cNvGraphicFramePr/>
                <a:graphic xmlns:a="http://schemas.openxmlformats.org/drawingml/2006/main">
                  <a:graphicData uri="http://schemas.microsoft.com/office/word/2010/wordprocessingShape">
                    <wps:wsp>
                      <wps:cNvCnPr/>
                      <wps:spPr>
                        <a:xfrm>
                          <a:off x="0" y="0"/>
                          <a:ext cx="225294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85CD193" id="Straight Connector 27564" o:spid="_x0000_s1026" style="position:absolute;z-index:251770015;visibility:visible;mso-wrap-style:square;mso-wrap-distance-left:9pt;mso-wrap-distance-top:0;mso-wrap-distance-right:9pt;mso-wrap-distance-bottom:0;mso-position-horizontal:absolute;mso-position-horizontal-relative:text;mso-position-vertical:absolute;mso-position-vertical-relative:text" from="72.85pt,5.4pt" to="250.25pt,5.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" strokecolor="black [3200]" strokeweight="1.5pt">
                <v:stroke joinstyle="miter"/>
              </v:line>
            </w:pict>
          </mc:Fallback>
        </mc:AlternateContent>
      </w:r>
    </w:p>
    <w:p w14:paraId="5CB931E4" w14:textId="3BB6221D" w:rsidR="006404E4" w:rsidRDefault="00F069EA" w:rsidP="007261B9">
      <w:r>
        <w:rPr>
          <w:noProof/>
        </w:rPr>
        <mc:AlternateContent>
          <mc:Choice Requires="wps">
            <w:drawing>
              <wp:anchor distT="0" distB="0" distL="114300" distR="114300" simplePos="0" relativeHeight="251760799" behindDoc="0" locked="0" layoutInCell="1" allowOverlap="1" wp14:anchorId="3BB04BB6" wp14:editId="107FB1FE">
                <wp:simplePos x="0" y="0"/>
                <wp:positionH relativeFrom="column">
                  <wp:posOffset>3242028</wp:posOffset>
                </wp:positionH>
                <wp:positionV relativeFrom="paragraph">
                  <wp:posOffset>121963</wp:posOffset>
                </wp:positionV>
                <wp:extent cx="2423160" cy="462708"/>
                <wp:effectExtent l="0" t="0" r="2540" b="0"/>
                <wp:wrapNone/>
                <wp:docPr id="27559" name="Text Box 27559"/>
                <wp:cNvGraphicFramePr/>
                <a:graphic xmlns:a="http://schemas.openxmlformats.org/drawingml/2006/main">
                  <a:graphicData uri="http://schemas.microsoft.com/office/word/2010/wordprocessingShape">
                    <wps:wsp>
                      <wps:cNvSpPr txBox="1"/>
                      <wps:spPr>
                        <a:xfrm>
                          <a:off x="0" y="0"/>
                          <a:ext cx="2423160" cy="462708"/>
                        </a:xfrm>
                        <a:prstGeom prst="rect">
                          <a:avLst/>
                        </a:prstGeom>
                        <a:solidFill>
                          <a:schemeClr val="lt1"/>
                        </a:solidFill>
                        <a:ln w="6350">
                          <a:noFill/>
                        </a:ln>
                      </wps:spPr>
                      <wps:txbx>
                        <w:txbxContent>
                          <w:p w14:paraId="6BED4325" w14:textId="77777777" w:rsidR="00F069EA" w:rsidRDefault="00F069EA" w:rsidP="00F069EA">
                            <w:r>
                              <w:t>Ordner mit Konfiguration für Deployment</w:t>
                            </w:r>
                          </w:p>
                          <w:p w14:paraId="7706CBF3" w14:textId="77777777" w:rsidR="00F069EA" w:rsidRDefault="00F069EA" w:rsidP="00F069E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04BB6" id="Text Box 27559" o:spid="_x0000_s1089" type="#_x0000_t202" style="position:absolute;margin-left:255.3pt;margin-top:9.6pt;width:190.8pt;height:36.45pt;z-index:2517607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" fillcolor="white [3201]" stroked="f" strokeweight=".5pt">
                <v:textbox>
                  <w:txbxContent>
                    <w:p w14:paraId="6BED4325" w14:textId="77777777" w:rsidR="00F069EA" w:rsidRDefault="00F069EA" w:rsidP="00F069EA">
                      <w:r>
                        <w:t>Ordner mit Konfiguration für Deployment</w:t>
                      </w:r>
                    </w:p>
                    <w:p w14:paraId="7706CBF3" w14:textId="77777777" w:rsidR="00F069EA" w:rsidRDefault="00F069EA" w:rsidP="00F069EA"/>
                  </w:txbxContent>
                </v:textbox>
              </v:shape>
            </w:pict>
          </mc:Fallback>
        </mc:AlternateContent>
      </w:r>
      <w:r w:rsidR="007B5CC8">
        <w:rPr>
          <w:noProof/>
        </w:rPr>
        <mc:AlternateContent>
          <mc:Choice Requires="wps">
            <w:drawing>
              <wp:anchor distT="0" distB="0" distL="114300" distR="114300" simplePos="0" relativeHeight="251756703" behindDoc="0" locked="0" layoutInCell="1" allowOverlap="1" wp14:anchorId="16960748" wp14:editId="2680BC71">
                <wp:simplePos x="0" y="0"/>
                <wp:positionH relativeFrom="column">
                  <wp:posOffset>925417</wp:posOffset>
                </wp:positionH>
                <wp:positionV relativeFrom="paragraph">
                  <wp:posOffset>61962</wp:posOffset>
                </wp:positionV>
                <wp:extent cx="253365" cy="451485"/>
                <wp:effectExtent l="0" t="12700" r="13335" b="18415"/>
                <wp:wrapNone/>
                <wp:docPr id="27557" name="Right Brace 27557"/>
                <wp:cNvGraphicFramePr/>
                <a:graphic xmlns:a="http://schemas.openxmlformats.org/drawingml/2006/main">
                  <a:graphicData uri="http://schemas.microsoft.com/office/word/2010/wordprocessingShape">
                    <wps:wsp>
                      <wps:cNvSpPr/>
                      <wps:spPr>
                        <a:xfrm>
                          <a:off x="0" y="0"/>
                          <a:ext cx="253365" cy="451485"/>
                        </a:xfrm>
                        <a:prstGeom prst="rightBrace">
                          <a:avLst>
                            <a:gd name="adj1" fmla="val 8333"/>
                            <a:gd name="adj2" fmla="val 52440"/>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EEC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557" o:spid="_x0000_s1026" type="#_x0000_t88" style="position:absolute;margin-left:72.85pt;margin-top:4.9pt;width:19.95pt;height:35.55pt;z-index:2517567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" adj="1010,11327" strokecolor="black [3200]" strokeweight="1.5pt">
                <v:stroke joinstyle="miter"/>
              </v:shape>
            </w:pict>
          </mc:Fallback>
        </mc:AlternateContent>
      </w:r>
    </w:p>
    <w:p w14:paraId="0B1CA229" w14:textId="57C48D7F" w:rsidR="006404E4" w:rsidRDefault="00205B56" w:rsidP="007261B9">
      <w:r>
        <w:rPr>
          <w:noProof/>
        </w:rPr>
        <mc:AlternateContent>
          <mc:Choice Requires="wps">
            <w:drawing>
              <wp:anchor distT="0" distB="0" distL="114300" distR="114300" simplePos="0" relativeHeight="251772063" behindDoc="0" locked="0" layoutInCell="1" allowOverlap="1" wp14:anchorId="491C5078" wp14:editId="09E656E5">
                <wp:simplePos x="0" y="0"/>
                <wp:positionH relativeFrom="column">
                  <wp:posOffset>1144270</wp:posOffset>
                </wp:positionH>
                <wp:positionV relativeFrom="paragraph">
                  <wp:posOffset>138793</wp:posOffset>
                </wp:positionV>
                <wp:extent cx="2032339" cy="0"/>
                <wp:effectExtent l="0" t="12700" r="12700" b="12700"/>
                <wp:wrapNone/>
                <wp:docPr id="27565" name="Straight Connector 27565"/>
                <wp:cNvGraphicFramePr/>
                <a:graphic xmlns:a="http://schemas.openxmlformats.org/drawingml/2006/main">
                  <a:graphicData uri="http://schemas.microsoft.com/office/word/2010/wordprocessingShape">
                    <wps:wsp>
                      <wps:cNvCnPr/>
                      <wps:spPr>
                        <a:xfrm>
                          <a:off x="0" y="0"/>
                          <a:ext cx="203233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71AF0F9" id="Straight Connector 27565" o:spid="_x0000_s1026" style="position:absolute;z-index:2517720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0.1pt,10.95pt" to="250.15pt,10.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" strokecolor="black [3200]" strokeweight="1.5pt">
                <v:stroke joinstyle="miter"/>
              </v:line>
            </w:pict>
          </mc:Fallback>
        </mc:AlternateContent>
      </w:r>
    </w:p>
    <w:p w14:paraId="4786A32A" w14:textId="01448FDE" w:rsidR="002F5ED2" w:rsidRPr="007261B9" w:rsidRDefault="002F5ED2" w:rsidP="007261B9"/>
    <w:p w14:paraId="03138305" w14:textId="019E2425" w:rsidR="00457BA7" w:rsidRDefault="00457BA7" w:rsidP="00024C05"/>
    <w:p w14:paraId="128AC9B0" w14:textId="322357FA" w:rsidR="004A6336" w:rsidRDefault="004A6336" w:rsidP="00024C05"/>
    <w:p w14:paraId="5DF8931C" w14:textId="706C6E0E" w:rsidR="004A6336" w:rsidRDefault="004A6336" w:rsidP="00024C05"/>
    <w:p w14:paraId="21633E7A" w14:textId="6B6DA6B3" w:rsidR="004A6336" w:rsidRDefault="004A6336" w:rsidP="00024C05"/>
    <w:p w14:paraId="4449DDE9" w14:textId="5F56B932" w:rsidR="004A6336" w:rsidRDefault="004A6336" w:rsidP="00024C05"/>
    <w:p w14:paraId="5BB1C385" w14:textId="2B9A566A" w:rsidR="004A6336" w:rsidRDefault="002727DE" w:rsidP="00024C05">
      <w:r>
        <w:rPr>
          <w:noProof/>
        </w:rPr>
        <mc:AlternateContent>
          <mc:Choice Requires="wps">
            <w:drawing>
              <wp:anchor distT="0" distB="0" distL="114300" distR="114300" simplePos="0" relativeHeight="251762847" behindDoc="0" locked="0" layoutInCell="1" allowOverlap="1" wp14:anchorId="4C670AC0" wp14:editId="793073C8">
                <wp:simplePos x="0" y="0"/>
                <wp:positionH relativeFrom="column">
                  <wp:posOffset>3263900</wp:posOffset>
                </wp:positionH>
                <wp:positionV relativeFrom="paragraph">
                  <wp:posOffset>139817</wp:posOffset>
                </wp:positionV>
                <wp:extent cx="2423160" cy="307975"/>
                <wp:effectExtent l="0" t="0" r="2540" b="0"/>
                <wp:wrapNone/>
                <wp:docPr id="27560" name="Text Box 27560"/>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67F9A6CF" w14:textId="249C9284" w:rsidR="00F069EA" w:rsidRDefault="00F069EA" w:rsidP="00F069EA">
                            <w:r>
                              <w:t>Spring Boot Konfigurationen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70AC0" id="Text Box 27560" o:spid="_x0000_s1090" type="#_x0000_t202" style="position:absolute;margin-left:257pt;margin-top:11pt;width:190.8pt;height:24.25pt;z-index:2517628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" fillcolor="white [3201]" stroked="f" strokeweight=".5pt">
                <v:textbox>
                  <w:txbxContent>
                    <w:p w14:paraId="67F9A6CF" w14:textId="249C9284" w:rsidR="00F069EA" w:rsidRDefault="00F069EA" w:rsidP="00F069EA">
                      <w:r>
                        <w:t>Spring Boot Konfigurationen</w:t>
                      </w:r>
                    </w:p>
                  </w:txbxContent>
                </v:textbox>
              </v:shape>
            </w:pict>
          </mc:Fallback>
        </mc:AlternateContent>
      </w:r>
    </w:p>
    <w:p w14:paraId="4D6F22BC" w14:textId="00F8BFF9" w:rsidR="004A6336" w:rsidRDefault="002727DE" w:rsidP="00024C05">
      <w:r>
        <w:rPr>
          <w:noProof/>
        </w:rPr>
        <mc:AlternateContent>
          <mc:Choice Requires="wps">
            <w:drawing>
              <wp:anchor distT="0" distB="0" distL="114300" distR="114300" simplePos="0" relativeHeight="251774111" behindDoc="0" locked="0" layoutInCell="1" allowOverlap="1" wp14:anchorId="07C84821" wp14:editId="51443A53">
                <wp:simplePos x="0" y="0"/>
                <wp:positionH relativeFrom="column">
                  <wp:posOffset>1448526</wp:posOffset>
                </wp:positionH>
                <wp:positionV relativeFrom="paragraph">
                  <wp:posOffset>116749</wp:posOffset>
                </wp:positionV>
                <wp:extent cx="1729830" cy="0"/>
                <wp:effectExtent l="0" t="12700" r="22860" b="12700"/>
                <wp:wrapNone/>
                <wp:docPr id="27566" name="Straight Connector 27566"/>
                <wp:cNvGraphicFramePr/>
                <a:graphic xmlns:a="http://schemas.openxmlformats.org/drawingml/2006/main">
                  <a:graphicData uri="http://schemas.microsoft.com/office/word/2010/wordprocessingShape">
                    <wps:wsp>
                      <wps:cNvCnPr/>
                      <wps:spPr>
                        <a:xfrm>
                          <a:off x="0" y="0"/>
                          <a:ext cx="172983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910579B" id="Straight Connector 27566" o:spid="_x0000_s1026" style="position:absolute;z-index:2517741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4.05pt,9.2pt" to="250.25pt,9.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" strokecolor="black [3200]" strokeweight="1.5pt">
                <v:stroke joinstyle="miter"/>
              </v:line>
            </w:pict>
          </mc:Fallback>
        </mc:AlternateContent>
      </w:r>
    </w:p>
    <w:p w14:paraId="0B266762" w14:textId="1FD6247B" w:rsidR="004A6336" w:rsidRDefault="00893792" w:rsidP="00024C05">
      <w:r>
        <w:rPr>
          <w:noProof/>
        </w:rPr>
        <mc:AlternateContent>
          <mc:Choice Requires="wps">
            <w:drawing>
              <wp:anchor distT="0" distB="0" distL="114300" distR="114300" simplePos="0" relativeHeight="251776159" behindDoc="0" locked="0" layoutInCell="1" allowOverlap="1" wp14:anchorId="4A5503A7" wp14:editId="0B327165">
                <wp:simplePos x="0" y="0"/>
                <wp:positionH relativeFrom="column">
                  <wp:posOffset>3262184</wp:posOffset>
                </wp:positionH>
                <wp:positionV relativeFrom="paragraph">
                  <wp:posOffset>31578</wp:posOffset>
                </wp:positionV>
                <wp:extent cx="3113902" cy="307975"/>
                <wp:effectExtent l="0" t="0" r="0" b="0"/>
                <wp:wrapNone/>
                <wp:docPr id="27567" name="Text Box 27567"/>
                <wp:cNvGraphicFramePr/>
                <a:graphic xmlns:a="http://schemas.openxmlformats.org/drawingml/2006/main">
                  <a:graphicData uri="http://schemas.microsoft.com/office/word/2010/wordprocessingShape">
                    <wps:wsp>
                      <wps:cNvSpPr txBox="1"/>
                      <wps:spPr>
                        <a:xfrm>
                          <a:off x="0" y="0"/>
                          <a:ext cx="3113902" cy="307975"/>
                        </a:xfrm>
                        <a:prstGeom prst="rect">
                          <a:avLst/>
                        </a:prstGeom>
                        <a:solidFill>
                          <a:schemeClr val="lt1"/>
                        </a:solidFill>
                        <a:ln w="6350">
                          <a:noFill/>
                        </a:ln>
                      </wps:spPr>
                      <wps:txbx>
                        <w:txbxContent>
                          <w:p w14:paraId="014EBFEC" w14:textId="77777777" w:rsidR="00893792" w:rsidRDefault="00893792" w:rsidP="00893792">
                            <w:r>
                              <w:t>Alle Controller (Admin- und Mobileschnittstelle)</w:t>
                            </w:r>
                          </w:p>
                          <w:p w14:paraId="64ED3F18" w14:textId="31EA370D" w:rsidR="00893792" w:rsidRDefault="00893792" w:rsidP="008937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03A7" id="Text Box 27567" o:spid="_x0000_s1091" type="#_x0000_t202" style="position:absolute;margin-left:256.85pt;margin-top:2.5pt;width:245.2pt;height:24.25pt;z-index:251776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" fillcolor="white [3201]" stroked="f" strokeweight=".5pt">
                <v:textbox>
                  <w:txbxContent>
                    <w:p w14:paraId="014EBFEC" w14:textId="77777777" w:rsidR="00893792" w:rsidRDefault="00893792" w:rsidP="00893792">
                      <w:r>
                        <w:t>Alle Controller (Admin- und Mobileschnittstelle)</w:t>
                      </w:r>
                    </w:p>
                    <w:p w14:paraId="64ED3F18" w14:textId="31EA370D" w:rsidR="00893792" w:rsidRDefault="00893792" w:rsidP="00893792"/>
                  </w:txbxContent>
                </v:textbox>
              </v:shape>
            </w:pict>
          </mc:Fallback>
        </mc:AlternateContent>
      </w:r>
    </w:p>
    <w:p w14:paraId="16B515FA" w14:textId="3D3CBC0B" w:rsidR="004A6336" w:rsidRDefault="00C1723A" w:rsidP="00024C05">
      <w:r>
        <w:rPr>
          <w:noProof/>
        </w:rPr>
        <mc:AlternateContent>
          <mc:Choice Requires="wps">
            <w:drawing>
              <wp:anchor distT="0" distB="0" distL="114300" distR="114300" simplePos="0" relativeHeight="251788447" behindDoc="0" locked="0" layoutInCell="1" allowOverlap="1" wp14:anchorId="7077D955" wp14:editId="51BDF28C">
                <wp:simplePos x="0" y="0"/>
                <wp:positionH relativeFrom="column">
                  <wp:posOffset>1645920</wp:posOffset>
                </wp:positionH>
                <wp:positionV relativeFrom="paragraph">
                  <wp:posOffset>25156</wp:posOffset>
                </wp:positionV>
                <wp:extent cx="1529080" cy="0"/>
                <wp:effectExtent l="0" t="12700" r="20320" b="12700"/>
                <wp:wrapNone/>
                <wp:docPr id="27573" name="Straight Connector 27573"/>
                <wp:cNvGraphicFramePr/>
                <a:graphic xmlns:a="http://schemas.openxmlformats.org/drawingml/2006/main">
                  <a:graphicData uri="http://schemas.microsoft.com/office/word/2010/wordprocessingShape">
                    <wps:wsp>
                      <wps:cNvCnPr/>
                      <wps:spPr>
                        <a:xfrm>
                          <a:off x="0" y="0"/>
                          <a:ext cx="15290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AB24FA3" id="Straight Connector 27573" o:spid="_x0000_s1026" style="position:absolute;z-index:2517884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6pt,2pt" to="250pt,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" strokecolor="black [3200]" strokeweight="1.5pt">
                <v:stroke joinstyle="miter"/>
              </v:line>
            </w:pict>
          </mc:Fallback>
        </mc:AlternateContent>
      </w:r>
      <w:r w:rsidR="00893792">
        <w:rPr>
          <w:noProof/>
        </w:rPr>
        <mc:AlternateContent>
          <mc:Choice Requires="wps">
            <w:drawing>
              <wp:anchor distT="0" distB="0" distL="114300" distR="114300" simplePos="0" relativeHeight="251778207" behindDoc="0" locked="0" layoutInCell="1" allowOverlap="1" wp14:anchorId="64D21815" wp14:editId="7F732C0B">
                <wp:simplePos x="0" y="0"/>
                <wp:positionH relativeFrom="column">
                  <wp:posOffset>3261171</wp:posOffset>
                </wp:positionH>
                <wp:positionV relativeFrom="paragraph">
                  <wp:posOffset>118745</wp:posOffset>
                </wp:positionV>
                <wp:extent cx="2423160" cy="307975"/>
                <wp:effectExtent l="0" t="0" r="2540" b="0"/>
                <wp:wrapNone/>
                <wp:docPr id="27568" name="Text Box 27568"/>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0F19FEDF" w14:textId="7128CF64" w:rsidR="00893792" w:rsidRDefault="00893792" w:rsidP="00893792">
                            <w:r>
                              <w:t>Alle Enums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21815" id="Text Box 27568" o:spid="_x0000_s1092" type="#_x0000_t202" style="position:absolute;margin-left:256.8pt;margin-top:9.35pt;width:190.8pt;height:24.25pt;z-index:251778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" fillcolor="white [3201]" stroked="f" strokeweight=".5pt">
                <v:textbox>
                  <w:txbxContent>
                    <w:p w14:paraId="0F19FEDF" w14:textId="7128CF64" w:rsidR="00893792" w:rsidRDefault="00893792" w:rsidP="00893792">
                      <w:r>
                        <w:t>Alle Enums</w:t>
                      </w:r>
                    </w:p>
                  </w:txbxContent>
                </v:textbox>
              </v:shape>
            </w:pict>
          </mc:Fallback>
        </mc:AlternateContent>
      </w:r>
    </w:p>
    <w:p w14:paraId="141F04BC" w14:textId="4D72B6A0" w:rsidR="004A6336" w:rsidRDefault="00C1723A" w:rsidP="00024C05">
      <w:r>
        <w:rPr>
          <w:noProof/>
        </w:rPr>
        <mc:AlternateContent>
          <mc:Choice Requires="wps">
            <w:drawing>
              <wp:anchor distT="0" distB="0" distL="114300" distR="114300" simplePos="0" relativeHeight="251790495" behindDoc="0" locked="0" layoutInCell="1" allowOverlap="1" wp14:anchorId="14958662" wp14:editId="61F418D5">
                <wp:simplePos x="0" y="0"/>
                <wp:positionH relativeFrom="column">
                  <wp:posOffset>1494692</wp:posOffset>
                </wp:positionH>
                <wp:positionV relativeFrom="paragraph">
                  <wp:posOffset>100135</wp:posOffset>
                </wp:positionV>
                <wp:extent cx="1684020" cy="0"/>
                <wp:effectExtent l="0" t="12700" r="17780" b="12700"/>
                <wp:wrapNone/>
                <wp:docPr id="27574" name="Straight Connector 27574"/>
                <wp:cNvGraphicFramePr/>
                <a:graphic xmlns:a="http://schemas.openxmlformats.org/drawingml/2006/main">
                  <a:graphicData uri="http://schemas.microsoft.com/office/word/2010/wordprocessingShape">
                    <wps:wsp>
                      <wps:cNvCnPr/>
                      <wps:spPr>
                        <a:xfrm>
                          <a:off x="0" y="0"/>
                          <a:ext cx="16840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A5ACD9B" id="Straight Connector 27574" o:spid="_x0000_s1026" style="position:absolute;z-index:2517904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7pt,7.9pt" to="250.3pt,7.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" strokecolor="black [3200]" strokeweight="1.5pt">
                <v:stroke joinstyle="miter"/>
              </v:line>
            </w:pict>
          </mc:Fallback>
        </mc:AlternateContent>
      </w:r>
    </w:p>
    <w:p w14:paraId="75910F42" w14:textId="10E018B7" w:rsidR="004A6336" w:rsidRDefault="005E4E3A" w:rsidP="00024C05">
      <w:r>
        <w:rPr>
          <w:noProof/>
        </w:rPr>
        <mc:AlternateContent>
          <mc:Choice Requires="wps">
            <w:drawing>
              <wp:anchor distT="0" distB="0" distL="114300" distR="114300" simplePos="0" relativeHeight="251780255" behindDoc="0" locked="0" layoutInCell="1" allowOverlap="1" wp14:anchorId="1013D417" wp14:editId="088DB238">
                <wp:simplePos x="0" y="0"/>
                <wp:positionH relativeFrom="column">
                  <wp:posOffset>3258048</wp:posOffset>
                </wp:positionH>
                <wp:positionV relativeFrom="paragraph">
                  <wp:posOffset>31750</wp:posOffset>
                </wp:positionV>
                <wp:extent cx="2423160" cy="307975"/>
                <wp:effectExtent l="0" t="0" r="2540" b="0"/>
                <wp:wrapNone/>
                <wp:docPr id="27569" name="Text Box 27569"/>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0DF5E49F" w14:textId="77777777" w:rsidR="005E4E3A" w:rsidRDefault="005E4E3A" w:rsidP="005E4E3A">
                            <w:r>
                              <w:t>Alle Entities (Datenbank)</w:t>
                            </w:r>
                          </w:p>
                          <w:p w14:paraId="0DD13955" w14:textId="536CBF5B" w:rsidR="005E4E3A" w:rsidRDefault="005E4E3A" w:rsidP="005E4E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D417" id="Text Box 27569" o:spid="_x0000_s1093" type="#_x0000_t202" style="position:absolute;margin-left:256.55pt;margin-top:2.5pt;width:190.8pt;height:24.25pt;z-index:251780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" fillcolor="white [3201]" stroked="f" strokeweight=".5pt">
                <v:textbox>
                  <w:txbxContent>
                    <w:p w14:paraId="0DF5E49F" w14:textId="77777777" w:rsidR="005E4E3A" w:rsidRDefault="005E4E3A" w:rsidP="005E4E3A">
                      <w:r>
                        <w:t>Alle Entities (Datenbank)</w:t>
                      </w:r>
                    </w:p>
                    <w:p w14:paraId="0DD13955" w14:textId="536CBF5B" w:rsidR="005E4E3A" w:rsidRDefault="005E4E3A" w:rsidP="005E4E3A"/>
                  </w:txbxContent>
                </v:textbox>
              </v:shape>
            </w:pict>
          </mc:Fallback>
        </mc:AlternateContent>
      </w:r>
    </w:p>
    <w:p w14:paraId="03A27D92" w14:textId="02063B9A" w:rsidR="004A6336" w:rsidRDefault="00C1723A" w:rsidP="00024C05">
      <w:r>
        <w:rPr>
          <w:noProof/>
        </w:rPr>
        <mc:AlternateContent>
          <mc:Choice Requires="wps">
            <w:drawing>
              <wp:anchor distT="0" distB="0" distL="114300" distR="114300" simplePos="0" relativeHeight="251792543" behindDoc="0" locked="0" layoutInCell="1" allowOverlap="1" wp14:anchorId="165FC99D" wp14:editId="5995A91D">
                <wp:simplePos x="0" y="0"/>
                <wp:positionH relativeFrom="column">
                  <wp:posOffset>1491175</wp:posOffset>
                </wp:positionH>
                <wp:positionV relativeFrom="paragraph">
                  <wp:posOffset>14458</wp:posOffset>
                </wp:positionV>
                <wp:extent cx="1683825" cy="0"/>
                <wp:effectExtent l="0" t="12700" r="18415" b="12700"/>
                <wp:wrapNone/>
                <wp:docPr id="27575" name="Straight Connector 27575"/>
                <wp:cNvGraphicFramePr/>
                <a:graphic xmlns:a="http://schemas.openxmlformats.org/drawingml/2006/main">
                  <a:graphicData uri="http://schemas.microsoft.com/office/word/2010/wordprocessingShape">
                    <wps:wsp>
                      <wps:cNvCnPr/>
                      <wps:spPr>
                        <a:xfrm>
                          <a:off x="0" y="0"/>
                          <a:ext cx="1683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C7E0A35" id="Straight Connector 27575" o:spid="_x0000_s1026" style="position:absolute;z-index:2517925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4pt,1.15pt" to="250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" strokecolor="black [3200]" strokeweight="1.5pt">
                <v:stroke joinstyle="miter"/>
              </v:line>
            </w:pict>
          </mc:Fallback>
        </mc:AlternateContent>
      </w:r>
      <w:r w:rsidR="00B25498">
        <w:rPr>
          <w:noProof/>
        </w:rPr>
        <mc:AlternateContent>
          <mc:Choice Requires="wps">
            <w:drawing>
              <wp:anchor distT="0" distB="0" distL="114300" distR="114300" simplePos="0" relativeHeight="251782303" behindDoc="0" locked="0" layoutInCell="1" allowOverlap="1" wp14:anchorId="031D19BE" wp14:editId="304456B8">
                <wp:simplePos x="0" y="0"/>
                <wp:positionH relativeFrom="column">
                  <wp:posOffset>3254512</wp:posOffset>
                </wp:positionH>
                <wp:positionV relativeFrom="paragraph">
                  <wp:posOffset>104140</wp:posOffset>
                </wp:positionV>
                <wp:extent cx="2423160" cy="307975"/>
                <wp:effectExtent l="0" t="0" r="2540" b="0"/>
                <wp:wrapNone/>
                <wp:docPr id="27570" name="Text Box 27570"/>
                <wp:cNvGraphicFramePr/>
                <a:graphic xmlns:a="http://schemas.openxmlformats.org/drawingml/2006/main">
                  <a:graphicData uri="http://schemas.microsoft.com/office/word/2010/wordprocessingShape">
                    <wps:wsp>
                      <wps:cNvSpPr txBox="1"/>
                      <wps:spPr>
                        <a:xfrm>
                          <a:off x="0" y="0"/>
                          <a:ext cx="2423160" cy="307975"/>
                        </a:xfrm>
                        <a:prstGeom prst="rect">
                          <a:avLst/>
                        </a:prstGeom>
                        <a:solidFill>
                          <a:schemeClr val="lt1"/>
                        </a:solidFill>
                        <a:ln w="6350">
                          <a:noFill/>
                        </a:ln>
                      </wps:spPr>
                      <wps:txbx>
                        <w:txbxContent>
                          <w:p w14:paraId="577B7745" w14:textId="69360788" w:rsidR="00B25498" w:rsidRDefault="00B25498" w:rsidP="00B25498">
                            <w:r>
                              <w:t>Alle Repositories (JPA)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19BE" id="Text Box 27570" o:spid="_x0000_s1094" type="#_x0000_t202" style="position:absolute;margin-left:256.25pt;margin-top:8.2pt;width:190.8pt;height:24.25pt;z-index:251782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" fillcolor="white [3201]" stroked="f" strokeweight=".5pt">
                <v:textbox>
                  <w:txbxContent>
                    <w:p w14:paraId="577B7745" w14:textId="69360788" w:rsidR="00B25498" w:rsidRDefault="00B25498" w:rsidP="00B25498">
                      <w:r>
                        <w:t>Alle Repositories (JPA)</w:t>
                      </w:r>
                    </w:p>
                  </w:txbxContent>
                </v:textbox>
              </v:shape>
            </w:pict>
          </mc:Fallback>
        </mc:AlternateContent>
      </w:r>
    </w:p>
    <w:p w14:paraId="453F5CE9" w14:textId="1F4CE5F9" w:rsidR="004A6336" w:rsidRDefault="00C1723A" w:rsidP="00024C05">
      <w:r>
        <w:rPr>
          <w:noProof/>
        </w:rPr>
        <mc:AlternateContent>
          <mc:Choice Requires="wps">
            <w:drawing>
              <wp:anchor distT="0" distB="0" distL="114300" distR="114300" simplePos="0" relativeHeight="251794591" behindDoc="0" locked="0" layoutInCell="1" allowOverlap="1" wp14:anchorId="6590A191" wp14:editId="61679925">
                <wp:simplePos x="0" y="0"/>
                <wp:positionH relativeFrom="column">
                  <wp:posOffset>1645920</wp:posOffset>
                </wp:positionH>
                <wp:positionV relativeFrom="paragraph">
                  <wp:posOffset>89437</wp:posOffset>
                </wp:positionV>
                <wp:extent cx="1528640" cy="0"/>
                <wp:effectExtent l="0" t="12700" r="20955" b="12700"/>
                <wp:wrapNone/>
                <wp:docPr id="27576" name="Straight Connector 27576"/>
                <wp:cNvGraphicFramePr/>
                <a:graphic xmlns:a="http://schemas.openxmlformats.org/drawingml/2006/main">
                  <a:graphicData uri="http://schemas.microsoft.com/office/word/2010/wordprocessingShape">
                    <wps:wsp>
                      <wps:cNvCnPr/>
                      <wps:spPr>
                        <a:xfrm>
                          <a:off x="0" y="0"/>
                          <a:ext cx="15286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48B91F5" id="Straight Connector 27576" o:spid="_x0000_s1026" style="position:absolute;z-index:2517945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9.6pt,7.05pt" to="249.95pt,7.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" strokecolor="black [3200]" strokeweight="1.5pt">
                <v:stroke joinstyle="miter"/>
              </v:line>
            </w:pict>
          </mc:Fallback>
        </mc:AlternateContent>
      </w:r>
      <w:r w:rsidR="00E44E9A">
        <w:rPr>
          <w:noProof/>
        </w:rPr>
        <mc:AlternateContent>
          <mc:Choice Requires="wps">
            <w:drawing>
              <wp:anchor distT="0" distB="0" distL="114300" distR="114300" simplePos="0" relativeHeight="251784351" behindDoc="0" locked="0" layoutInCell="1" allowOverlap="1" wp14:anchorId="386F45B8" wp14:editId="01B96202">
                <wp:simplePos x="0" y="0"/>
                <wp:positionH relativeFrom="column">
                  <wp:posOffset>3252297</wp:posOffset>
                </wp:positionH>
                <wp:positionV relativeFrom="paragraph">
                  <wp:posOffset>157531</wp:posOffset>
                </wp:positionV>
                <wp:extent cx="3123291" cy="307975"/>
                <wp:effectExtent l="0" t="0" r="1270" b="0"/>
                <wp:wrapNone/>
                <wp:docPr id="27571" name="Text Box 27571"/>
                <wp:cNvGraphicFramePr/>
                <a:graphic xmlns:a="http://schemas.openxmlformats.org/drawingml/2006/main">
                  <a:graphicData uri="http://schemas.microsoft.com/office/word/2010/wordprocessingShape">
                    <wps:wsp>
                      <wps:cNvSpPr txBox="1"/>
                      <wps:spPr>
                        <a:xfrm>
                          <a:off x="0" y="0"/>
                          <a:ext cx="3123291" cy="307975"/>
                        </a:xfrm>
                        <a:prstGeom prst="rect">
                          <a:avLst/>
                        </a:prstGeom>
                        <a:solidFill>
                          <a:schemeClr val="lt1"/>
                        </a:solidFill>
                        <a:ln w="6350">
                          <a:noFill/>
                        </a:ln>
                      </wps:spPr>
                      <wps:txbx>
                        <w:txbxContent>
                          <w:p w14:paraId="490EF147" w14:textId="77777777" w:rsidR="00E44E9A" w:rsidRDefault="00E44E9A" w:rsidP="00E44E9A">
                            <w:r>
                              <w:t>Alle Services und Dtos (Data Transfer Objects)</w:t>
                            </w:r>
                          </w:p>
                          <w:p w14:paraId="7FF8EA44" w14:textId="37440F62" w:rsidR="00E44E9A" w:rsidRDefault="00E44E9A" w:rsidP="00E44E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F45B8" id="Text Box 27571" o:spid="_x0000_s1095" type="#_x0000_t202" style="position:absolute;margin-left:256.1pt;margin-top:12.4pt;width:245.95pt;height:24.25pt;z-index:251784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" fillcolor="white [3201]" stroked="f" strokeweight=".5pt">
                <v:textbox>
                  <w:txbxContent>
                    <w:p w14:paraId="490EF147" w14:textId="77777777" w:rsidR="00E44E9A" w:rsidRDefault="00E44E9A" w:rsidP="00E44E9A">
                      <w:r>
                        <w:t>Alle Services und Dtos (Data Transfer Objects)</w:t>
                      </w:r>
                    </w:p>
                    <w:p w14:paraId="7FF8EA44" w14:textId="37440F62" w:rsidR="00E44E9A" w:rsidRDefault="00E44E9A" w:rsidP="00E44E9A"/>
                  </w:txbxContent>
                </v:textbox>
              </v:shape>
            </w:pict>
          </mc:Fallback>
        </mc:AlternateContent>
      </w:r>
    </w:p>
    <w:p w14:paraId="6FEA8D3A" w14:textId="5BFFC3D5" w:rsidR="004A6336" w:rsidRDefault="004A6336" w:rsidP="00024C05"/>
    <w:p w14:paraId="5A20CEE7" w14:textId="2B43ED5E" w:rsidR="004A6336" w:rsidRDefault="00C1723A" w:rsidP="00024C05">
      <w:r>
        <w:rPr>
          <w:noProof/>
        </w:rPr>
        <mc:AlternateContent>
          <mc:Choice Requires="wps">
            <w:drawing>
              <wp:anchor distT="0" distB="0" distL="114300" distR="114300" simplePos="0" relativeHeight="251796639" behindDoc="0" locked="0" layoutInCell="1" allowOverlap="1" wp14:anchorId="6E004B85" wp14:editId="092B23C4">
                <wp:simplePos x="0" y="0"/>
                <wp:positionH relativeFrom="column">
                  <wp:posOffset>1491175</wp:posOffset>
                </wp:positionH>
                <wp:positionV relativeFrom="paragraph">
                  <wp:posOffset>7278</wp:posOffset>
                </wp:positionV>
                <wp:extent cx="1683825" cy="0"/>
                <wp:effectExtent l="0" t="12700" r="18415" b="12700"/>
                <wp:wrapNone/>
                <wp:docPr id="27577" name="Straight Connector 27577"/>
                <wp:cNvGraphicFramePr/>
                <a:graphic xmlns:a="http://schemas.openxmlformats.org/drawingml/2006/main">
                  <a:graphicData uri="http://schemas.microsoft.com/office/word/2010/wordprocessingShape">
                    <wps:wsp>
                      <wps:cNvCnPr/>
                      <wps:spPr>
                        <a:xfrm>
                          <a:off x="0" y="0"/>
                          <a:ext cx="168382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9ADBA92" id="Straight Connector 27577" o:spid="_x0000_s1026" style="position:absolute;z-index:2517966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7.4pt,.55pt" to="250pt,.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" strokecolor="black [3200]" strokeweight="1.5pt">
                <v:stroke joinstyle="miter"/>
              </v:line>
            </w:pict>
          </mc:Fallback>
        </mc:AlternateContent>
      </w:r>
      <w:r w:rsidR="00E44E9A">
        <w:rPr>
          <w:noProof/>
        </w:rPr>
        <mc:AlternateContent>
          <mc:Choice Requires="wps">
            <w:drawing>
              <wp:anchor distT="0" distB="0" distL="114300" distR="114300" simplePos="0" relativeHeight="251786399" behindDoc="0" locked="0" layoutInCell="1" allowOverlap="1" wp14:anchorId="72B295C7" wp14:editId="1ADBD8CD">
                <wp:simplePos x="0" y="0"/>
                <wp:positionH relativeFrom="column">
                  <wp:posOffset>3257241</wp:posOffset>
                </wp:positionH>
                <wp:positionV relativeFrom="paragraph">
                  <wp:posOffset>78414</wp:posOffset>
                </wp:positionV>
                <wp:extent cx="2945851" cy="261963"/>
                <wp:effectExtent l="0" t="0" r="635" b="5080"/>
                <wp:wrapNone/>
                <wp:docPr id="27572" name="Text Box 27572"/>
                <wp:cNvGraphicFramePr/>
                <a:graphic xmlns:a="http://schemas.openxmlformats.org/drawingml/2006/main">
                  <a:graphicData uri="http://schemas.microsoft.com/office/word/2010/wordprocessingShape">
                    <wps:wsp>
                      <wps:cNvSpPr txBox="1"/>
                      <wps:spPr>
                        <a:xfrm>
                          <a:off x="0" y="0"/>
                          <a:ext cx="2945851" cy="261963"/>
                        </a:xfrm>
                        <a:prstGeom prst="rect">
                          <a:avLst/>
                        </a:prstGeom>
                        <a:solidFill>
                          <a:schemeClr val="lt1"/>
                        </a:solidFill>
                        <a:ln w="6350">
                          <a:noFill/>
                        </a:ln>
                      </wps:spPr>
                      <wps:txbx>
                        <w:txbxContent>
                          <w:p w14:paraId="45588B33" w14:textId="77777777" w:rsidR="00E44E9A" w:rsidRDefault="00E44E9A" w:rsidP="00E44E9A">
                            <w:r>
                              <w:t>Utilityklassen für Datentransformationen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295C7" id="Text Box 27572" o:spid="_x0000_s1096" type="#_x0000_t202" style="position:absolute;margin-left:256.5pt;margin-top:6.15pt;width:231.95pt;height:20.65pt;z-index:251786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" fillcolor="white [3201]" stroked="f" strokeweight=".5pt">
                <v:textbox>
                  <w:txbxContent>
                    <w:p w14:paraId="45588B33" w14:textId="77777777" w:rsidR="00E44E9A" w:rsidRDefault="00E44E9A" w:rsidP="00E44E9A">
                      <w:r>
                        <w:t>Utilityklassen für Datentransformationen</w:t>
                      </w:r>
                    </w:p>
                  </w:txbxContent>
                </v:textbox>
              </v:shape>
            </w:pict>
          </mc:Fallback>
        </mc:AlternateContent>
      </w:r>
    </w:p>
    <w:p w14:paraId="5F254925" w14:textId="2D975420" w:rsidR="004A6336" w:rsidRDefault="00C1723A" w:rsidP="00024C05">
      <w:r>
        <w:rPr>
          <w:noProof/>
        </w:rPr>
        <mc:AlternateContent>
          <mc:Choice Requires="wps">
            <w:drawing>
              <wp:anchor distT="0" distB="0" distL="114300" distR="114300" simplePos="0" relativeHeight="251798687" behindDoc="0" locked="0" layoutInCell="1" allowOverlap="1" wp14:anchorId="7993CD16" wp14:editId="7D5BDAC2">
                <wp:simplePos x="0" y="0"/>
                <wp:positionH relativeFrom="column">
                  <wp:posOffset>1332913</wp:posOffset>
                </wp:positionH>
                <wp:positionV relativeFrom="paragraph">
                  <wp:posOffset>82257</wp:posOffset>
                </wp:positionV>
                <wp:extent cx="1841451" cy="0"/>
                <wp:effectExtent l="0" t="12700" r="13335" b="12700"/>
                <wp:wrapNone/>
                <wp:docPr id="27578" name="Straight Connector 27578"/>
                <wp:cNvGraphicFramePr/>
                <a:graphic xmlns:a="http://schemas.openxmlformats.org/drawingml/2006/main">
                  <a:graphicData uri="http://schemas.microsoft.com/office/word/2010/wordprocessingShape">
                    <wps:wsp>
                      <wps:cNvCnPr/>
                      <wps:spPr>
                        <a:xfrm>
                          <a:off x="0" y="0"/>
                          <a:ext cx="1841451"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C29389C" id="Straight Connector 27578" o:spid="_x0000_s1026" style="position:absolute;z-index:2517986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95pt,6.5pt" to="249.9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" strokecolor="black [3200]" strokeweight="1.5pt">
                <v:stroke joinstyle="miter"/>
              </v:line>
            </w:pict>
          </mc:Fallback>
        </mc:AlternateContent>
      </w:r>
    </w:p>
    <w:p w14:paraId="178A31DE" w14:textId="394B05A4" w:rsidR="004A6336" w:rsidRDefault="004A6336" w:rsidP="00024C05"/>
    <w:p w14:paraId="5D706F29" w14:textId="01F4713F" w:rsidR="004A6336" w:rsidRDefault="00380E54" w:rsidP="00024C05">
      <w:r>
        <w:rPr>
          <w:noProof/>
        </w:rPr>
        <mc:AlternateContent>
          <mc:Choice Requires="wps">
            <w:drawing>
              <wp:anchor distT="0" distB="0" distL="114300" distR="114300" simplePos="0" relativeHeight="251766943" behindDoc="0" locked="0" layoutInCell="1" allowOverlap="1" wp14:anchorId="70B07A66" wp14:editId="09BAFB44">
                <wp:simplePos x="0" y="0"/>
                <wp:positionH relativeFrom="column">
                  <wp:posOffset>3242413</wp:posOffset>
                </wp:positionH>
                <wp:positionV relativeFrom="paragraph">
                  <wp:posOffset>135203</wp:posOffset>
                </wp:positionV>
                <wp:extent cx="3227585" cy="291619"/>
                <wp:effectExtent l="0" t="0" r="0" b="635"/>
                <wp:wrapNone/>
                <wp:docPr id="27562" name="Text Box 27562"/>
                <wp:cNvGraphicFramePr/>
                <a:graphic xmlns:a="http://schemas.openxmlformats.org/drawingml/2006/main">
                  <a:graphicData uri="http://schemas.microsoft.com/office/word/2010/wordprocessingShape">
                    <wps:wsp>
                      <wps:cNvSpPr txBox="1"/>
                      <wps:spPr>
                        <a:xfrm>
                          <a:off x="0" y="0"/>
                          <a:ext cx="3227585" cy="291619"/>
                        </a:xfrm>
                        <a:prstGeom prst="rect">
                          <a:avLst/>
                        </a:prstGeom>
                        <a:solidFill>
                          <a:schemeClr val="lt1"/>
                        </a:solidFill>
                        <a:ln w="6350">
                          <a:noFill/>
                        </a:ln>
                      </wps:spPr>
                      <wps:txbx>
                        <w:txbxContent>
                          <w:p w14:paraId="5E13FC62" w14:textId="77777777" w:rsidR="004025C5" w:rsidRDefault="004025C5" w:rsidP="004025C5">
                            <w:r>
                              <w:t>Daten für lokale Datenbank, application.yml Files</w:t>
                            </w:r>
                          </w:p>
                          <w:p w14:paraId="08AF95B2" w14:textId="3322EE12" w:rsidR="004025C5" w:rsidRDefault="004025C5" w:rsidP="004025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07A66" id="Text Box 27562" o:spid="_x0000_s1097" type="#_x0000_t202" style="position:absolute;margin-left:255.3pt;margin-top:10.65pt;width:254.15pt;height:22.95pt;z-index:251766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" fillcolor="white [3201]" stroked="f" strokeweight=".5pt">
                <v:textbox>
                  <w:txbxContent>
                    <w:p w14:paraId="5E13FC62" w14:textId="77777777" w:rsidR="004025C5" w:rsidRDefault="004025C5" w:rsidP="004025C5">
                      <w:r>
                        <w:t>Daten für lokale Datenbank, application.yml Files</w:t>
                      </w:r>
                    </w:p>
                    <w:p w14:paraId="08AF95B2" w14:textId="3322EE12" w:rsidR="004025C5" w:rsidRDefault="004025C5" w:rsidP="004025C5"/>
                  </w:txbxContent>
                </v:textbox>
              </v:shape>
            </w:pict>
          </mc:Fallback>
        </mc:AlternateContent>
      </w:r>
    </w:p>
    <w:p w14:paraId="4288526A" w14:textId="0061DECA" w:rsidR="004A6336" w:rsidRDefault="005570C7" w:rsidP="00024C05">
      <w:r>
        <w:rPr>
          <w:noProof/>
        </w:rPr>
        <mc:AlternateContent>
          <mc:Choice Requires="wps">
            <w:drawing>
              <wp:anchor distT="0" distB="0" distL="114300" distR="114300" simplePos="0" relativeHeight="251800735" behindDoc="0" locked="0" layoutInCell="1" allowOverlap="1" wp14:anchorId="26170339" wp14:editId="63CC5446">
                <wp:simplePos x="0" y="0"/>
                <wp:positionH relativeFrom="column">
                  <wp:posOffset>1332914</wp:posOffset>
                </wp:positionH>
                <wp:positionV relativeFrom="paragraph">
                  <wp:posOffset>85627</wp:posOffset>
                </wp:positionV>
                <wp:extent cx="1842086" cy="0"/>
                <wp:effectExtent l="0" t="12700" r="12700" b="12700"/>
                <wp:wrapNone/>
                <wp:docPr id="27579" name="Straight Connector 27579"/>
                <wp:cNvGraphicFramePr/>
                <a:graphic xmlns:a="http://schemas.openxmlformats.org/drawingml/2006/main">
                  <a:graphicData uri="http://schemas.microsoft.com/office/word/2010/wordprocessingShape">
                    <wps:wsp>
                      <wps:cNvCnPr/>
                      <wps:spPr>
                        <a:xfrm>
                          <a:off x="0" y="0"/>
                          <a:ext cx="1842086"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C248939" id="Straight Connector 27579" o:spid="_x0000_s1026" style="position:absolute;z-index:25180073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4.95pt,6.75pt" to="250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" strokecolor="black [3200]" strokeweight="1.5pt">
                <v:stroke joinstyle="miter"/>
              </v:line>
            </w:pict>
          </mc:Fallback>
        </mc:AlternateContent>
      </w:r>
    </w:p>
    <w:p w14:paraId="69F44743" w14:textId="20FBDF63" w:rsidR="004A6336" w:rsidRDefault="00471A76" w:rsidP="00024C05">
      <w:r>
        <w:rPr>
          <w:noProof/>
        </w:rPr>
        <mc:AlternateContent>
          <mc:Choice Requires="wps">
            <w:drawing>
              <wp:anchor distT="0" distB="0" distL="114300" distR="114300" simplePos="0" relativeHeight="251768991" behindDoc="0" locked="0" layoutInCell="1" allowOverlap="1" wp14:anchorId="789EFD86" wp14:editId="52D287C3">
                <wp:simplePos x="0" y="0"/>
                <wp:positionH relativeFrom="column">
                  <wp:posOffset>3238772</wp:posOffset>
                </wp:positionH>
                <wp:positionV relativeFrom="paragraph">
                  <wp:posOffset>39370</wp:posOffset>
                </wp:positionV>
                <wp:extent cx="2423160" cy="649996"/>
                <wp:effectExtent l="0" t="0" r="2540" b="0"/>
                <wp:wrapNone/>
                <wp:docPr id="27563" name="Text Box 27563"/>
                <wp:cNvGraphicFramePr/>
                <a:graphic xmlns:a="http://schemas.openxmlformats.org/drawingml/2006/main">
                  <a:graphicData uri="http://schemas.microsoft.com/office/word/2010/wordprocessingShape">
                    <wps:wsp>
                      <wps:cNvSpPr txBox="1"/>
                      <wps:spPr>
                        <a:xfrm>
                          <a:off x="0" y="0"/>
                          <a:ext cx="2423160" cy="649996"/>
                        </a:xfrm>
                        <a:prstGeom prst="rect">
                          <a:avLst/>
                        </a:prstGeom>
                        <a:solidFill>
                          <a:schemeClr val="lt1"/>
                        </a:solidFill>
                        <a:ln w="6350">
                          <a:noFill/>
                        </a:ln>
                      </wps:spPr>
                      <wps:txbx>
                        <w:txbxContent>
                          <w:p w14:paraId="70E60C71" w14:textId="6F96161F" w:rsidR="004025C5" w:rsidRDefault="004025C5" w:rsidP="004025C5">
                            <w:r>
                              <w:t xml:space="preserve">Testpackage mit allen Tests, für jedes Package auch im Testordner </w:t>
                            </w:r>
                            <w:r w:rsidR="00276C78">
                              <w:t>je einen einzelnen Ordner</w:t>
                            </w:r>
                          </w:p>
                          <w:p w14:paraId="2FA996E3" w14:textId="6766E181" w:rsidR="004025C5" w:rsidRDefault="004025C5" w:rsidP="004025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FD86" id="Text Box 27563" o:spid="_x0000_s1098" type="#_x0000_t202" style="position:absolute;margin-left:255pt;margin-top:3.1pt;width:190.8pt;height:51.2pt;z-index:2517689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" fillcolor="white [3201]" stroked="f" strokeweight=".5pt">
                <v:textbox>
                  <w:txbxContent>
                    <w:p w14:paraId="70E60C71" w14:textId="6F96161F" w:rsidR="004025C5" w:rsidRDefault="004025C5" w:rsidP="004025C5">
                      <w:r>
                        <w:t xml:space="preserve">Testpackage mit allen Tests, für jedes Package auch im Testordner </w:t>
                      </w:r>
                      <w:r w:rsidR="00276C78">
                        <w:t>je einen einzelnen Ordner</w:t>
                      </w:r>
                    </w:p>
                    <w:p w14:paraId="2FA996E3" w14:textId="6766E181" w:rsidR="004025C5" w:rsidRDefault="004025C5" w:rsidP="004025C5"/>
                  </w:txbxContent>
                </v:textbox>
              </v:shape>
            </w:pict>
          </mc:Fallback>
        </mc:AlternateContent>
      </w:r>
      <w:r w:rsidR="005570C7">
        <w:rPr>
          <w:noProof/>
        </w:rPr>
        <mc:AlternateContent>
          <mc:Choice Requires="wps">
            <w:drawing>
              <wp:anchor distT="0" distB="0" distL="114300" distR="114300" simplePos="0" relativeHeight="251802783" behindDoc="0" locked="0" layoutInCell="1" allowOverlap="1" wp14:anchorId="3B79FC5D" wp14:editId="367D9700">
                <wp:simplePos x="0" y="0"/>
                <wp:positionH relativeFrom="column">
                  <wp:posOffset>921433</wp:posOffset>
                </wp:positionH>
                <wp:positionV relativeFrom="paragraph">
                  <wp:posOffset>157089</wp:posOffset>
                </wp:positionV>
                <wp:extent cx="2252345" cy="0"/>
                <wp:effectExtent l="0" t="12700" r="20955" b="12700"/>
                <wp:wrapNone/>
                <wp:docPr id="27580" name="Straight Connector 27580"/>
                <wp:cNvGraphicFramePr/>
                <a:graphic xmlns:a="http://schemas.openxmlformats.org/drawingml/2006/main">
                  <a:graphicData uri="http://schemas.microsoft.com/office/word/2010/wordprocessingShape">
                    <wps:wsp>
                      <wps:cNvCnPr/>
                      <wps:spPr>
                        <a:xfrm>
                          <a:off x="0" y="0"/>
                          <a:ext cx="2252345"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E0132B3" id="Straight Connector 27580" o:spid="_x0000_s1026" style="position:absolute;z-index:2518027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2.55pt,12.35pt" to="249.9pt,12.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" strokecolor="black [3200]" strokeweight="1.5pt">
                <v:stroke joinstyle="miter"/>
              </v:line>
            </w:pict>
          </mc:Fallback>
        </mc:AlternateContent>
      </w:r>
    </w:p>
    <w:p w14:paraId="6F2B30A4" w14:textId="69835D9D" w:rsidR="000A3C35" w:rsidRDefault="000A3C35" w:rsidP="00024C05"/>
    <w:p w14:paraId="04F678B0" w14:textId="2700DA92" w:rsidR="000A3C35" w:rsidRDefault="007914D3" w:rsidP="00024C05">
      <w:r>
        <w:rPr>
          <w:noProof/>
        </w:rPr>
        <mc:AlternateContent>
          <mc:Choice Requires="wps">
            <w:drawing>
              <wp:anchor distT="0" distB="0" distL="114300" distR="114300" simplePos="0" relativeHeight="251755679" behindDoc="1" locked="0" layoutInCell="1" allowOverlap="1" wp14:anchorId="1AA7D712" wp14:editId="58E61A2B">
                <wp:simplePos x="0" y="0"/>
                <wp:positionH relativeFrom="column">
                  <wp:posOffset>0</wp:posOffset>
                </wp:positionH>
                <wp:positionV relativeFrom="paragraph">
                  <wp:posOffset>26670</wp:posOffset>
                </wp:positionV>
                <wp:extent cx="2319655" cy="635"/>
                <wp:effectExtent l="0" t="0" r="4445" b="0"/>
                <wp:wrapTight wrapText="bothSides">
                  <wp:wrapPolygon edited="0">
                    <wp:start x="0" y="0"/>
                    <wp:lineTo x="0" y="20167"/>
                    <wp:lineTo x="21523" y="20167"/>
                    <wp:lineTo x="21523" y="0"/>
                    <wp:lineTo x="0" y="0"/>
                  </wp:wrapPolygon>
                </wp:wrapTight>
                <wp:docPr id="27556" name="Text Box 27556"/>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3D1130ED" w14:textId="22A0716C" w:rsidR="007914D3" w:rsidRPr="001708F8" w:rsidRDefault="007914D3" w:rsidP="007914D3">
                            <w:pPr>
                              <w:pStyle w:val="Caption"/>
                              <w:rPr>
                                <w:noProof/>
                                <w:sz w:val="22"/>
                              </w:rPr>
                            </w:pPr>
                            <w:bookmarkStart w:id="245" w:name="_Toc68709392"/>
                            <w:r>
                              <w:t xml:space="preserve">Abbildung </w:t>
                            </w:r>
                            <w:r>
                              <w:fldChar w:fldCharType="begin"/>
                            </w:r>
                            <w:r>
                              <w:instrText xml:space="preserve"> SEQ Abbildung \* ARABIC </w:instrText>
                            </w:r>
                            <w:r>
                              <w:fldChar w:fldCharType="separate"/>
                            </w:r>
                            <w:r>
                              <w:rPr>
                                <w:noProof/>
                              </w:rPr>
                              <w:t>29</w:t>
                            </w:r>
                            <w:r>
                              <w:fldChar w:fldCharType="end"/>
                            </w:r>
                            <w:r>
                              <w:t>: Packages im Backend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7D712" id="Text Box 27556" o:spid="_x0000_s1099" type="#_x0000_t202" style="position:absolute;margin-left:0;margin-top:2.1pt;width:182.65pt;height:.05pt;z-index:-2515608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" stroked="f">
                <v:textbox style="mso-fit-shape-to-text:t" inset="0,0,0,0">
                  <w:txbxContent>
                    <w:p w14:paraId="3D1130ED" w14:textId="22A0716C" w:rsidR="007914D3" w:rsidRPr="001708F8" w:rsidRDefault="007914D3" w:rsidP="007914D3">
                      <w:pPr>
                        <w:pStyle w:val="Caption"/>
                        <w:rPr>
                          <w:noProof/>
                          <w:sz w:val="22"/>
                        </w:rPr>
                      </w:pPr>
                      <w:bookmarkStart w:id="246" w:name="_Toc68709392"/>
                      <w:r>
                        <w:t xml:space="preserve">Abbildung </w:t>
                      </w:r>
                      <w:r>
                        <w:fldChar w:fldCharType="begin"/>
                      </w:r>
                      <w:r>
                        <w:instrText xml:space="preserve"> SEQ Abbildung \* ARABIC </w:instrText>
                      </w:r>
                      <w:r>
                        <w:fldChar w:fldCharType="separate"/>
                      </w:r>
                      <w:r>
                        <w:rPr>
                          <w:noProof/>
                        </w:rPr>
                        <w:t>29</w:t>
                      </w:r>
                      <w:r>
                        <w:fldChar w:fldCharType="end"/>
                      </w:r>
                      <w:r>
                        <w:t>: Packages im Backend</w:t>
                      </w:r>
                      <w:bookmarkEnd w:id="246"/>
                    </w:p>
                  </w:txbxContent>
                </v:textbox>
                <w10:wrap type="tight"/>
              </v:shape>
            </w:pict>
          </mc:Fallback>
        </mc:AlternateContent>
      </w:r>
    </w:p>
    <w:p w14:paraId="266593E7" w14:textId="3DA5D27E" w:rsidR="000A3C35" w:rsidRDefault="000A3C35" w:rsidP="00024C05"/>
    <w:p w14:paraId="04051192" w14:textId="5F537E9A" w:rsidR="006404E4" w:rsidRDefault="000A3C35">
      <w:pPr>
        <w:sectPr w:rsidR="006404E4" w:rsidSect="00CD30CA">
          <w:headerReference w:type="default" r:id="rId79"/>
          <w:footerReference w:type="default" r:id="rId80"/>
          <w:pgSz w:w="11900" w:h="16840"/>
          <w:pgMar w:top="1440" w:right="1440" w:bottom="1440" w:left="1440" w:header="708" w:footer="708" w:gutter="0"/>
          <w:cols w:space="708"/>
          <w:docGrid w:linePitch="360"/>
        </w:sectPr>
      </w:pPr>
      <w:r>
        <w:br w:type="page"/>
      </w:r>
    </w:p>
    <w:p w14:paraId="7ADFEF8B" w14:textId="77777777" w:rsidR="003639CE" w:rsidRDefault="003639CE" w:rsidP="003639CE">
      <w:pPr>
        <w:pStyle w:val="Heading3"/>
      </w:pPr>
      <w:bookmarkStart w:id="247" w:name="_Toc68709144"/>
      <w:r>
        <w:lastRenderedPageBreak/>
        <w:t>Effektives Klassendiagramm</w:t>
      </w:r>
      <w:bookmarkEnd w:id="247"/>
    </w:p>
    <w:p w14:paraId="7BF59975" w14:textId="21650E66" w:rsidR="003639CE" w:rsidRDefault="00D43F50" w:rsidP="003639CE">
      <w:r>
        <w:t xml:space="preserve">Dieses Klassendiagramm zeigt den aktuellen Stand </w:t>
      </w:r>
      <w:r w:rsidR="00821934">
        <w:t xml:space="preserve">im Backend. </w:t>
      </w:r>
      <w:r w:rsidR="00031C51">
        <w:t xml:space="preserve">Im Vergleich zu dem konzeptionellen Klassendiagramm, wurde das meiste nach Plan umgesetzt. </w:t>
      </w:r>
      <w:r w:rsidR="00952380">
        <w:t xml:space="preserve">Es gibt jedoch einen Service und ein paar Attribute, die so nicht geplant waren und </w:t>
      </w:r>
      <w:r w:rsidR="00FB5876">
        <w:t xml:space="preserve">erst bei der Entwicklung dazugekommen sind. Diese Abweichungen werden aber noch genauer im Detail unter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Abweichungen zu Konzept</w:t>
      </w:r>
      <w:r w:rsidR="00502092" w:rsidRPr="00502092">
        <w:rPr>
          <w:i/>
          <w:iCs/>
        </w:rPr>
        <w:fldChar w:fldCharType="end"/>
      </w:r>
      <w:r w:rsidR="00502092">
        <w:t>»</w:t>
      </w:r>
      <w:r w:rsidR="00FB5876">
        <w:t xml:space="preserve"> dokumentiert. </w:t>
      </w:r>
    </w:p>
    <w:p w14:paraId="180D2859" w14:textId="77777777" w:rsidR="003639CE" w:rsidRDefault="003639CE" w:rsidP="003639CE"/>
    <w:p w14:paraId="4BD1A823" w14:textId="77777777" w:rsidR="003639CE" w:rsidRDefault="003639CE" w:rsidP="003639CE"/>
    <w:p w14:paraId="452C1D55" w14:textId="77777777" w:rsidR="003639CE" w:rsidRDefault="003639CE" w:rsidP="003639CE"/>
    <w:p w14:paraId="486E1ED2" w14:textId="77777777" w:rsidR="003639CE" w:rsidRDefault="003639CE" w:rsidP="003639CE"/>
    <w:p w14:paraId="43A12911" w14:textId="77777777" w:rsidR="003639CE" w:rsidRDefault="003639CE" w:rsidP="003639CE"/>
    <w:p w14:paraId="18B155A8" w14:textId="77777777" w:rsidR="003639CE" w:rsidRDefault="003639CE" w:rsidP="003639CE"/>
    <w:p w14:paraId="662FD7C2" w14:textId="3BE378B4" w:rsidR="003639CE" w:rsidRPr="003D4FB6" w:rsidRDefault="003639CE" w:rsidP="003639CE">
      <w:r>
        <w:rPr>
          <w:noProof/>
        </w:rPr>
        <mc:AlternateContent>
          <mc:Choice Requires="wps">
            <w:drawing>
              <wp:anchor distT="0" distB="0" distL="114300" distR="114300" simplePos="0" relativeHeight="251687071" behindDoc="0" locked="0" layoutInCell="1" allowOverlap="1" wp14:anchorId="5475237D" wp14:editId="2CDF4F79">
                <wp:simplePos x="0" y="0"/>
                <wp:positionH relativeFrom="column">
                  <wp:posOffset>-724619</wp:posOffset>
                </wp:positionH>
                <wp:positionV relativeFrom="paragraph">
                  <wp:posOffset>2432745</wp:posOffset>
                </wp:positionV>
                <wp:extent cx="905774" cy="664234"/>
                <wp:effectExtent l="0" t="0" r="0" b="0"/>
                <wp:wrapNone/>
                <wp:docPr id="1058711427" name="Rectangle 1058711427"/>
                <wp:cNvGraphicFramePr/>
                <a:graphic xmlns:a="http://schemas.openxmlformats.org/drawingml/2006/main">
                  <a:graphicData uri="http://schemas.microsoft.com/office/word/2010/wordprocessingShape">
                    <wps:wsp>
                      <wps:cNvSpPr/>
                      <wps:spPr>
                        <a:xfrm>
                          <a:off x="0" y="0"/>
                          <a:ext cx="905774" cy="6642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94EE6" id="Rectangle 1058711427" o:spid="_x0000_s1026" style="position:absolute;margin-left:-57.05pt;margin-top:191.55pt;width:71.3pt;height:52.3pt;z-index:2516870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" fillcolor="white [3212]" stroked="f" strokeweight="1pt"/>
            </w:pict>
          </mc:Fallback>
        </mc:AlternateContent>
      </w:r>
      <w:r w:rsidR="00090C73">
        <w:rPr>
          <w:noProof/>
        </w:rPr>
        <mc:AlternateContent>
          <mc:Choice Requires="wps">
            <w:drawing>
              <wp:anchor distT="0" distB="0" distL="114300" distR="114300" simplePos="0" relativeHeight="251753631" behindDoc="1" locked="0" layoutInCell="1" allowOverlap="1" wp14:anchorId="209A708D" wp14:editId="64871CFB">
                <wp:simplePos x="0" y="0"/>
                <wp:positionH relativeFrom="column">
                  <wp:posOffset>-568960</wp:posOffset>
                </wp:positionH>
                <wp:positionV relativeFrom="paragraph">
                  <wp:posOffset>2954020</wp:posOffset>
                </wp:positionV>
                <wp:extent cx="14407515" cy="635"/>
                <wp:effectExtent l="0" t="0" r="0" b="12065"/>
                <wp:wrapTight wrapText="bothSides">
                  <wp:wrapPolygon edited="0">
                    <wp:start x="0" y="0"/>
                    <wp:lineTo x="0" y="0"/>
                    <wp:lineTo x="21572" y="0"/>
                    <wp:lineTo x="21572" y="0"/>
                    <wp:lineTo x="0" y="0"/>
                  </wp:wrapPolygon>
                </wp:wrapTight>
                <wp:docPr id="27553" name="Text Box 27553"/>
                <wp:cNvGraphicFramePr/>
                <a:graphic xmlns:a="http://schemas.openxmlformats.org/drawingml/2006/main">
                  <a:graphicData uri="http://schemas.microsoft.com/office/word/2010/wordprocessingShape">
                    <wps:wsp>
                      <wps:cNvSpPr txBox="1"/>
                      <wps:spPr>
                        <a:xfrm>
                          <a:off x="0" y="0"/>
                          <a:ext cx="14407515" cy="635"/>
                        </a:xfrm>
                        <a:prstGeom prst="rect">
                          <a:avLst/>
                        </a:prstGeom>
                        <a:solidFill>
                          <a:prstClr val="white"/>
                        </a:solidFill>
                        <a:ln>
                          <a:noFill/>
                        </a:ln>
                      </wps:spPr>
                      <wps:txbx>
                        <w:txbxContent>
                          <w:p w14:paraId="35453A89" w14:textId="1839FCDC" w:rsidR="00090C73" w:rsidRPr="003412BF" w:rsidRDefault="00090C73" w:rsidP="00090C73">
                            <w:pPr>
                              <w:pStyle w:val="Caption"/>
                              <w:rPr>
                                <w:noProof/>
                                <w:sz w:val="22"/>
                              </w:rPr>
                            </w:pPr>
                            <w:bookmarkStart w:id="248" w:name="_Toc68709393"/>
                            <w:r>
                              <w:t xml:space="preserve">Abbildung </w:t>
                            </w:r>
                            <w:r>
                              <w:fldChar w:fldCharType="begin"/>
                            </w:r>
                            <w:r>
                              <w:instrText xml:space="preserve"> SEQ Abbildung \* ARABIC </w:instrText>
                            </w:r>
                            <w:r>
                              <w:fldChar w:fldCharType="separate"/>
                            </w:r>
                            <w:r w:rsidR="007914D3">
                              <w:rPr>
                                <w:noProof/>
                              </w:rPr>
                              <w:t>30</w:t>
                            </w:r>
                            <w:r>
                              <w:fldChar w:fldCharType="end"/>
                            </w:r>
                            <w:r>
                              <w:t>: Effektives Klassendiagramm</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9A708D" id="Text Box 27553" o:spid="_x0000_s1100" type="#_x0000_t202" style="position:absolute;margin-left:-44.8pt;margin-top:232.6pt;width:1134.45pt;height:.05pt;z-index:-2515628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" stroked="f">
                <v:textbox style="mso-fit-shape-to-text:t" inset="0,0,0,0">
                  <w:txbxContent>
                    <w:p w14:paraId="35453A89" w14:textId="1839FCDC" w:rsidR="00090C73" w:rsidRPr="003412BF" w:rsidRDefault="00090C73" w:rsidP="00090C73">
                      <w:pPr>
                        <w:pStyle w:val="Caption"/>
                        <w:rPr>
                          <w:noProof/>
                          <w:sz w:val="22"/>
                        </w:rPr>
                      </w:pPr>
                      <w:bookmarkStart w:id="249" w:name="_Toc68709393"/>
                      <w:r>
                        <w:t xml:space="preserve">Abbildung </w:t>
                      </w:r>
                      <w:r>
                        <w:fldChar w:fldCharType="begin"/>
                      </w:r>
                      <w:r>
                        <w:instrText xml:space="preserve"> SEQ Abbildung \* ARABIC </w:instrText>
                      </w:r>
                      <w:r>
                        <w:fldChar w:fldCharType="separate"/>
                      </w:r>
                      <w:r w:rsidR="007914D3">
                        <w:rPr>
                          <w:noProof/>
                        </w:rPr>
                        <w:t>30</w:t>
                      </w:r>
                      <w:r>
                        <w:fldChar w:fldCharType="end"/>
                      </w:r>
                      <w:r>
                        <w:t>: Effektives Klassendiagramm</w:t>
                      </w:r>
                      <w:bookmarkEnd w:id="249"/>
                    </w:p>
                  </w:txbxContent>
                </v:textbox>
                <w10:wrap type="tight"/>
              </v:shape>
            </w:pict>
          </mc:Fallback>
        </mc:AlternateContent>
      </w:r>
      <w:r>
        <w:rPr>
          <w:noProof/>
        </w:rPr>
        <w:drawing>
          <wp:anchor distT="0" distB="0" distL="114300" distR="114300" simplePos="0" relativeHeight="251686047" behindDoc="1" locked="0" layoutInCell="1" allowOverlap="1" wp14:anchorId="0DF89F5D" wp14:editId="1606746D">
            <wp:simplePos x="0" y="0"/>
            <wp:positionH relativeFrom="column">
              <wp:posOffset>-569404</wp:posOffset>
            </wp:positionH>
            <wp:positionV relativeFrom="paragraph">
              <wp:posOffset>232086</wp:posOffset>
            </wp:positionV>
            <wp:extent cx="14407515" cy="2665095"/>
            <wp:effectExtent l="0" t="0" r="0" b="1905"/>
            <wp:wrapTight wrapText="bothSides">
              <wp:wrapPolygon edited="0">
                <wp:start x="0" y="0"/>
                <wp:lineTo x="0" y="21513"/>
                <wp:lineTo x="21572" y="21513"/>
                <wp:lineTo x="21572" y="0"/>
                <wp:lineTo x="0" y="0"/>
              </wp:wrapPolygon>
            </wp:wrapTight>
            <wp:docPr id="915458045" name="Picture 9154580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5" name="Picture 915458045" descr="Graphical user interface, text, application&#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07515" cy="2665095"/>
                    </a:xfrm>
                    <a:prstGeom prst="rect">
                      <a:avLst/>
                    </a:prstGeom>
                  </pic:spPr>
                </pic:pic>
              </a:graphicData>
            </a:graphic>
            <wp14:sizeRelH relativeFrom="page">
              <wp14:pctWidth>0</wp14:pctWidth>
            </wp14:sizeRelH>
            <wp14:sizeRelV relativeFrom="page">
              <wp14:pctHeight>0</wp14:pctHeight>
            </wp14:sizeRelV>
          </wp:anchor>
        </w:drawing>
      </w:r>
    </w:p>
    <w:p w14:paraId="1190CB9D" w14:textId="77777777" w:rsidR="003639CE" w:rsidRPr="003639CE" w:rsidRDefault="003639CE" w:rsidP="003639CE"/>
    <w:p w14:paraId="7326F831" w14:textId="32870753" w:rsidR="0097777E" w:rsidRDefault="0097777E" w:rsidP="0097777E"/>
    <w:p w14:paraId="70C7F35A" w14:textId="77777777" w:rsidR="006404E4" w:rsidRDefault="006404E4"/>
    <w:p w14:paraId="2C01E435" w14:textId="1FAA6F68" w:rsidR="00AC55F3" w:rsidRDefault="00350DC1">
      <w:pPr>
        <w:sectPr w:rsidR="00AC55F3" w:rsidSect="006404E4">
          <w:headerReference w:type="default" r:id="rId82"/>
          <w:footerReference w:type="default" r:id="rId83"/>
          <w:pgSz w:w="23820" w:h="16840" w:orient="landscape"/>
          <w:pgMar w:top="1440" w:right="1440" w:bottom="1440" w:left="1440" w:header="708" w:footer="708" w:gutter="0"/>
          <w:cols w:space="708"/>
          <w:docGrid w:linePitch="360"/>
        </w:sectPr>
      </w:pPr>
      <w:r>
        <w:t xml:space="preserve">Ein effektives ERD Diagramm wird hier nicht aufgelistet, da sich die Struktur der Datenbank nicht während der Entwicklung geändert hat. </w:t>
      </w:r>
      <w:r w:rsidR="00AB6C40">
        <w:t xml:space="preserve"> Das ERD Diagramm kann unter </w:t>
      </w:r>
      <w:r w:rsidR="002742B0">
        <w:t>«</w:t>
      </w:r>
      <w:r w:rsidR="002742B0" w:rsidRPr="002742B0">
        <w:rPr>
          <w:i/>
          <w:iCs/>
        </w:rPr>
        <w:fldChar w:fldCharType="begin"/>
      </w:r>
      <w:r w:rsidR="002742B0" w:rsidRPr="002742B0">
        <w:rPr>
          <w:i/>
          <w:iCs/>
        </w:rPr>
        <w:instrText xml:space="preserve"> REF _Ref68674712 \r \h </w:instrText>
      </w:r>
      <w:r w:rsidR="002742B0">
        <w:rPr>
          <w:i/>
          <w:iCs/>
        </w:rPr>
        <w:instrText xml:space="preserve"> \* MERGEFORMAT </w:instrText>
      </w:r>
      <w:r w:rsidR="002742B0" w:rsidRPr="002742B0">
        <w:rPr>
          <w:i/>
          <w:iCs/>
        </w:rPr>
      </w:r>
      <w:r w:rsidR="002742B0" w:rsidRPr="002742B0">
        <w:rPr>
          <w:i/>
          <w:iCs/>
        </w:rPr>
        <w:fldChar w:fldCharType="separate"/>
      </w:r>
      <w:r w:rsidR="002742B0" w:rsidRPr="002742B0">
        <w:rPr>
          <w:i/>
          <w:iCs/>
        </w:rPr>
        <w:t>13.3.5</w:t>
      </w:r>
      <w:r w:rsidR="002742B0" w:rsidRPr="002742B0">
        <w:rPr>
          <w:i/>
          <w:iCs/>
        </w:rPr>
        <w:fldChar w:fldCharType="end"/>
      </w:r>
      <w:r w:rsidR="002742B0" w:rsidRPr="002742B0">
        <w:rPr>
          <w:i/>
          <w:iCs/>
        </w:rPr>
        <w:t xml:space="preserve"> </w:t>
      </w:r>
      <w:r w:rsidR="002742B0" w:rsidRPr="002742B0">
        <w:rPr>
          <w:i/>
          <w:iCs/>
        </w:rPr>
        <w:fldChar w:fldCharType="begin"/>
      </w:r>
      <w:r w:rsidR="002742B0" w:rsidRPr="002742B0">
        <w:rPr>
          <w:i/>
          <w:iCs/>
        </w:rPr>
        <w:instrText xml:space="preserve"> REF _Ref68674721 \h </w:instrText>
      </w:r>
      <w:r w:rsidR="002742B0">
        <w:rPr>
          <w:i/>
          <w:iCs/>
        </w:rPr>
        <w:instrText xml:space="preserve"> \* MERGEFORMAT </w:instrText>
      </w:r>
      <w:r w:rsidR="002742B0" w:rsidRPr="002742B0">
        <w:rPr>
          <w:i/>
          <w:iCs/>
        </w:rPr>
      </w:r>
      <w:r w:rsidR="002742B0" w:rsidRPr="002742B0">
        <w:rPr>
          <w:i/>
          <w:iCs/>
        </w:rPr>
        <w:fldChar w:fldCharType="separate"/>
      </w:r>
      <w:r w:rsidR="002742B0" w:rsidRPr="002742B0">
        <w:rPr>
          <w:i/>
          <w:iCs/>
        </w:rPr>
        <w:t>Datenschicht</w:t>
      </w:r>
      <w:r w:rsidR="002742B0" w:rsidRPr="002742B0">
        <w:rPr>
          <w:i/>
          <w:iCs/>
        </w:rPr>
        <w:fldChar w:fldCharType="end"/>
      </w:r>
      <w:r w:rsidR="002742B0">
        <w:t>»</w:t>
      </w:r>
      <w:r w:rsidR="00AB6C40">
        <w:t xml:space="preserve"> angesehen werden. </w:t>
      </w:r>
    </w:p>
    <w:p w14:paraId="0130B813" w14:textId="517FB9A6" w:rsidR="006404E4" w:rsidRDefault="006404E4"/>
    <w:p w14:paraId="5486F37C" w14:textId="450F7950" w:rsidR="006404E4" w:rsidRDefault="00EC01AF" w:rsidP="006404E4">
      <w:pPr>
        <w:pStyle w:val="Heading3"/>
      </w:pPr>
      <w:bookmarkStart w:id="250" w:name="_Toc68709145"/>
      <w:r>
        <w:t>Einblick in</w:t>
      </w:r>
      <w:r w:rsidR="006404E4">
        <w:t xml:space="preserve"> Code</w:t>
      </w:r>
      <w:bookmarkEnd w:id="250"/>
    </w:p>
    <w:p w14:paraId="0CBA9CB2" w14:textId="0CAE0DFA" w:rsidR="00DD5FE7" w:rsidRPr="00DD5FE7" w:rsidRDefault="00DD5FE7" w:rsidP="00DD5FE7">
      <w:r>
        <w:t xml:space="preserve">Folgend wird der Code der Schnittstelle gezeigt. </w:t>
      </w:r>
      <w:r w:rsidR="00CE3964">
        <w:t xml:space="preserve">Für das ganze Feature wird der Datenfluss nur über diese einzelne Schnittstelle abgewickelt. </w:t>
      </w:r>
      <w:r w:rsidR="0022154B">
        <w:t>Der Controller wird über den Pfad «</w:t>
      </w:r>
      <w:r w:rsidR="0022154B" w:rsidRPr="0022154B">
        <w:rPr>
          <w:i/>
          <w:iCs/>
        </w:rPr>
        <w:t>api/v1/journey</w:t>
      </w:r>
      <w:r w:rsidR="0022154B">
        <w:t xml:space="preserve">» </w:t>
      </w:r>
      <w:r w:rsidR="00C212D6">
        <w:t xml:space="preserve">und die Methode mit oder einer ReiseId aufgerufen. </w:t>
      </w:r>
      <w:r w:rsidR="008E374C">
        <w:t xml:space="preserve">Dabei wird eine optionale Pfadvariable mitgegeben. Dadurch können die beiden Anwendungsfällen von </w:t>
      </w:r>
      <w:r w:rsidR="008B124B">
        <w:t xml:space="preserve">allen Daten bis zu einzelnen Daten abgewickelt werden. </w:t>
      </w:r>
      <w:r w:rsidR="00A708F8">
        <w:t>Der Controller gibt als Response eine Liste von «</w:t>
      </w:r>
      <w:r w:rsidR="00A708F8" w:rsidRPr="00A708F8">
        <w:rPr>
          <w:i/>
          <w:iCs/>
        </w:rPr>
        <w:t>CustomerJourneyDto</w:t>
      </w:r>
      <w:r w:rsidR="00A708F8">
        <w:t xml:space="preserve">» zurück, welche alle benötigten Daten für die Übersicht enthält. </w:t>
      </w:r>
    </w:p>
    <w:p w14:paraId="74DEEBA2" w14:textId="2702AE13" w:rsidR="00C165F2" w:rsidRDefault="00C165F2" w:rsidP="00C165F2"/>
    <w:p w14:paraId="791FC581" w14:textId="4DE3E3D2" w:rsidR="00C165F2" w:rsidRDefault="00C165F2"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C165F2">
        <w:rPr>
          <w:rFonts w:ascii="Courier New" w:eastAsia="Times New Roman" w:hAnsi="Courier New" w:cs="Courier New"/>
          <w:color w:val="9E880D"/>
          <w:sz w:val="20"/>
          <w:szCs w:val="20"/>
          <w:lang w:val="en-CH" w:eastAsia="en-GB"/>
        </w:rPr>
        <w:t>@RequestMapping</w:t>
      </w:r>
      <w:r w:rsidRPr="00C165F2">
        <w:rPr>
          <w:rFonts w:ascii="Courier New" w:eastAsia="Times New Roman" w:hAnsi="Courier New" w:cs="Courier New"/>
          <w:color w:val="080808"/>
          <w:sz w:val="20"/>
          <w:szCs w:val="20"/>
          <w:lang w:val="en-CH" w:eastAsia="en-GB"/>
        </w:rPr>
        <w:t>(value = {</w:t>
      </w:r>
      <w:r w:rsidRPr="00C165F2">
        <w:rPr>
          <w:rFonts w:ascii="Courier New" w:eastAsia="Times New Roman" w:hAnsi="Courier New" w:cs="Courier New"/>
          <w:color w:val="067D17"/>
          <w:sz w:val="20"/>
          <w:szCs w:val="20"/>
          <w:lang w:val="en-CH" w:eastAsia="en-GB"/>
        </w:rPr>
        <w:t>""</w:t>
      </w:r>
      <w:r w:rsidRPr="00C165F2">
        <w:rPr>
          <w:rFonts w:ascii="Courier New" w:eastAsia="Times New Roman" w:hAnsi="Courier New" w:cs="Courier New"/>
          <w:color w:val="080808"/>
          <w:sz w:val="20"/>
          <w:szCs w:val="20"/>
          <w:lang w:val="en-CH" w:eastAsia="en-GB"/>
        </w:rPr>
        <w:t xml:space="preserve">, </w:t>
      </w:r>
      <w:r w:rsidRPr="00C165F2">
        <w:rPr>
          <w:rFonts w:ascii="Courier New" w:eastAsia="Times New Roman" w:hAnsi="Courier New" w:cs="Courier New"/>
          <w:color w:val="067D17"/>
          <w:sz w:val="20"/>
          <w:szCs w:val="20"/>
          <w:lang w:val="en-CH" w:eastAsia="en-GB"/>
        </w:rPr>
        <w:t>"/{journeyId}"</w:t>
      </w:r>
      <w:r w:rsidRPr="00C165F2">
        <w:rPr>
          <w:rFonts w:ascii="Courier New" w:eastAsia="Times New Roman" w:hAnsi="Courier New" w:cs="Courier New"/>
          <w:color w:val="080808"/>
          <w:sz w:val="20"/>
          <w:szCs w:val="20"/>
          <w:lang w:val="en-CH" w:eastAsia="en-GB"/>
        </w:rPr>
        <w:t>})</w:t>
      </w:r>
      <w:r w:rsidRPr="00C165F2">
        <w:rPr>
          <w:rFonts w:ascii="Courier New" w:eastAsia="Times New Roman" w:hAnsi="Courier New" w:cs="Courier New"/>
          <w:color w:val="080808"/>
          <w:sz w:val="20"/>
          <w:szCs w:val="20"/>
          <w:lang w:val="en-CH" w:eastAsia="en-GB"/>
        </w:rPr>
        <w:br/>
      </w:r>
      <w:r w:rsidRPr="00C165F2">
        <w:rPr>
          <w:rFonts w:ascii="Courier New" w:eastAsia="Times New Roman" w:hAnsi="Courier New" w:cs="Courier New"/>
          <w:color w:val="0033B3"/>
          <w:sz w:val="20"/>
          <w:szCs w:val="20"/>
          <w:lang w:val="en-CH" w:eastAsia="en-GB"/>
        </w:rPr>
        <w:t xml:space="preserve">public </w:t>
      </w:r>
      <w:r w:rsidRPr="00C165F2">
        <w:rPr>
          <w:rFonts w:ascii="Courier New" w:eastAsia="Times New Roman" w:hAnsi="Courier New" w:cs="Courier New"/>
          <w:color w:val="000000"/>
          <w:sz w:val="20"/>
          <w:szCs w:val="20"/>
          <w:lang w:val="en-CH" w:eastAsia="en-GB"/>
        </w:rPr>
        <w:t>List</w:t>
      </w:r>
      <w:r w:rsidRPr="00C165F2">
        <w:rPr>
          <w:rFonts w:ascii="Courier New" w:eastAsia="Times New Roman" w:hAnsi="Courier New" w:cs="Courier New"/>
          <w:color w:val="080808"/>
          <w:sz w:val="20"/>
          <w:szCs w:val="20"/>
          <w:lang w:val="en-CH" w:eastAsia="en-GB"/>
        </w:rPr>
        <w:t>&lt;</w:t>
      </w:r>
      <w:r w:rsidRPr="00C165F2">
        <w:rPr>
          <w:rFonts w:ascii="Courier New" w:eastAsia="Times New Roman" w:hAnsi="Courier New" w:cs="Courier New"/>
          <w:color w:val="000000"/>
          <w:sz w:val="20"/>
          <w:szCs w:val="20"/>
          <w:lang w:val="en-CH" w:eastAsia="en-GB"/>
        </w:rPr>
        <w:t>CustomerJourneyDto</w:t>
      </w:r>
      <w:r w:rsidRPr="00C165F2">
        <w:rPr>
          <w:rFonts w:ascii="Courier New" w:eastAsia="Times New Roman" w:hAnsi="Courier New" w:cs="Courier New"/>
          <w:color w:val="080808"/>
          <w:sz w:val="20"/>
          <w:szCs w:val="20"/>
          <w:lang w:val="en-CH" w:eastAsia="en-GB"/>
        </w:rPr>
        <w:t xml:space="preserve">&gt; </w:t>
      </w:r>
      <w:r w:rsidRPr="00C165F2">
        <w:rPr>
          <w:rFonts w:ascii="Courier New" w:eastAsia="Times New Roman" w:hAnsi="Courier New" w:cs="Courier New"/>
          <w:color w:val="00627A"/>
          <w:sz w:val="20"/>
          <w:szCs w:val="20"/>
          <w:lang w:val="en-CH" w:eastAsia="en-GB"/>
        </w:rPr>
        <w:t>getAllJourneys</w:t>
      </w:r>
      <w:r w:rsidRPr="00C165F2">
        <w:rPr>
          <w:rFonts w:ascii="Courier New" w:eastAsia="Times New Roman" w:hAnsi="Courier New" w:cs="Courier New"/>
          <w:color w:val="080808"/>
          <w:sz w:val="20"/>
          <w:szCs w:val="20"/>
          <w:lang w:val="en-CH" w:eastAsia="en-GB"/>
        </w:rPr>
        <w:t>(</w:t>
      </w:r>
      <w:r w:rsidRPr="00C165F2">
        <w:rPr>
          <w:rFonts w:ascii="Courier New" w:eastAsia="Times New Roman" w:hAnsi="Courier New" w:cs="Courier New"/>
          <w:color w:val="9E880D"/>
          <w:sz w:val="20"/>
          <w:szCs w:val="20"/>
          <w:lang w:val="en-CH" w:eastAsia="en-GB"/>
        </w:rPr>
        <w:t xml:space="preserve">@PathVariable </w:t>
      </w:r>
      <w:r w:rsidRPr="00C165F2">
        <w:rPr>
          <w:rFonts w:ascii="Courier New" w:eastAsia="Times New Roman" w:hAnsi="Courier New" w:cs="Courier New"/>
          <w:color w:val="000000"/>
          <w:sz w:val="20"/>
          <w:szCs w:val="20"/>
          <w:lang w:val="en-CH" w:eastAsia="en-GB"/>
        </w:rPr>
        <w:t>Optional</w:t>
      </w:r>
      <w:r w:rsidRPr="00C165F2">
        <w:rPr>
          <w:rFonts w:ascii="Courier New" w:eastAsia="Times New Roman" w:hAnsi="Courier New" w:cs="Courier New"/>
          <w:color w:val="080808"/>
          <w:sz w:val="20"/>
          <w:szCs w:val="20"/>
          <w:lang w:val="en-CH" w:eastAsia="en-GB"/>
        </w:rPr>
        <w:t>&lt;</w:t>
      </w:r>
      <w:r w:rsidRPr="00C165F2">
        <w:rPr>
          <w:rFonts w:ascii="Courier New" w:eastAsia="Times New Roman" w:hAnsi="Courier New" w:cs="Courier New"/>
          <w:color w:val="000000"/>
          <w:sz w:val="20"/>
          <w:szCs w:val="20"/>
          <w:lang w:val="en-CH" w:eastAsia="en-GB"/>
        </w:rPr>
        <w:t>Long</w:t>
      </w:r>
      <w:r w:rsidRPr="00C165F2">
        <w:rPr>
          <w:rFonts w:ascii="Courier New" w:eastAsia="Times New Roman" w:hAnsi="Courier New" w:cs="Courier New"/>
          <w:color w:val="080808"/>
          <w:sz w:val="20"/>
          <w:szCs w:val="20"/>
          <w:lang w:val="en-CH" w:eastAsia="en-GB"/>
        </w:rPr>
        <w:t>&gt; journeyId) {</w:t>
      </w:r>
      <w:r w:rsidRPr="00C165F2">
        <w:rPr>
          <w:rFonts w:ascii="Courier New" w:eastAsia="Times New Roman" w:hAnsi="Courier New" w:cs="Courier New"/>
          <w:color w:val="080808"/>
          <w:sz w:val="20"/>
          <w:szCs w:val="20"/>
          <w:lang w:val="en-CH" w:eastAsia="en-GB"/>
        </w:rPr>
        <w:br/>
        <w:t xml:space="preserve">    </w:t>
      </w:r>
      <w:r w:rsidRPr="00C165F2">
        <w:rPr>
          <w:rFonts w:ascii="Courier New" w:eastAsia="Times New Roman" w:hAnsi="Courier New" w:cs="Courier New"/>
          <w:color w:val="0033B3"/>
          <w:sz w:val="20"/>
          <w:szCs w:val="20"/>
          <w:lang w:val="en-CH" w:eastAsia="en-GB"/>
        </w:rPr>
        <w:t xml:space="preserve">return </w:t>
      </w:r>
      <w:r w:rsidRPr="00C165F2">
        <w:rPr>
          <w:rFonts w:ascii="Courier New" w:eastAsia="Times New Roman" w:hAnsi="Courier New" w:cs="Courier New"/>
          <w:color w:val="871094"/>
          <w:sz w:val="20"/>
          <w:szCs w:val="20"/>
          <w:lang w:val="en-CH" w:eastAsia="en-GB"/>
        </w:rPr>
        <w:t>customerJourneyService</w:t>
      </w:r>
      <w:r w:rsidRPr="00C165F2">
        <w:rPr>
          <w:rFonts w:ascii="Courier New" w:eastAsia="Times New Roman" w:hAnsi="Courier New" w:cs="Courier New"/>
          <w:color w:val="080808"/>
          <w:sz w:val="20"/>
          <w:szCs w:val="20"/>
          <w:lang w:val="en-CH" w:eastAsia="en-GB"/>
        </w:rPr>
        <w:t>.getAllJourneys(journeyId);</w:t>
      </w:r>
      <w:r w:rsidRPr="00C165F2">
        <w:rPr>
          <w:rFonts w:ascii="Courier New" w:eastAsia="Times New Roman" w:hAnsi="Courier New" w:cs="Courier New"/>
          <w:color w:val="080808"/>
          <w:sz w:val="20"/>
          <w:szCs w:val="20"/>
          <w:lang w:val="en-CH" w:eastAsia="en-GB"/>
        </w:rPr>
        <w:br/>
        <w:t>}</w:t>
      </w:r>
    </w:p>
    <w:p w14:paraId="3AA7DB30" w14:textId="5490897E" w:rsidR="00F9055C" w:rsidRDefault="00F9055C"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47F7846F" w14:textId="2192D2E5" w:rsidR="00F9055C" w:rsidRDefault="00F9055C" w:rsidP="00F9055C">
      <w:pPr>
        <w:rPr>
          <w:lang w:eastAsia="en-GB"/>
        </w:rPr>
      </w:pPr>
      <w:r>
        <w:rPr>
          <w:lang w:eastAsia="en-GB"/>
        </w:rPr>
        <w:t xml:space="preserve">Für die Übersicht werden verschiedene Daten benötigt. </w:t>
      </w:r>
      <w:r w:rsidR="00C604CE">
        <w:rPr>
          <w:lang w:eastAsia="en-GB"/>
        </w:rPr>
        <w:t>Das Model «</w:t>
      </w:r>
      <w:r w:rsidR="00C604CE" w:rsidRPr="00C604CE">
        <w:rPr>
          <w:i/>
          <w:iCs/>
          <w:lang w:eastAsia="en-GB"/>
        </w:rPr>
        <w:t>CustomerJourneyDto</w:t>
      </w:r>
      <w:r w:rsidR="00C604CE">
        <w:rPr>
          <w:lang w:eastAsia="en-GB"/>
        </w:rPr>
        <w:t>» enthält zwei Untermodels, «</w:t>
      </w:r>
      <w:r w:rsidR="00C604CE" w:rsidRPr="00C604CE">
        <w:rPr>
          <w:i/>
          <w:iCs/>
          <w:lang w:eastAsia="en-GB"/>
        </w:rPr>
        <w:t>JourneyDetails</w:t>
      </w:r>
      <w:r w:rsidR="00C604CE">
        <w:rPr>
          <w:lang w:eastAsia="en-GB"/>
        </w:rPr>
        <w:t>» und «</w:t>
      </w:r>
      <w:r w:rsidR="00C604CE" w:rsidRPr="00C604CE">
        <w:rPr>
          <w:i/>
          <w:iCs/>
          <w:lang w:eastAsia="en-GB"/>
        </w:rPr>
        <w:t>TouchpointJourneyRating</w:t>
      </w:r>
      <w:r w:rsidR="00C604CE">
        <w:rPr>
          <w:lang w:eastAsia="en-GB"/>
        </w:rPr>
        <w:t>»</w:t>
      </w:r>
      <w:r w:rsidR="00F90AFE">
        <w:rPr>
          <w:lang w:eastAsia="en-GB"/>
        </w:rPr>
        <w:t xml:space="preserve">. </w:t>
      </w:r>
      <w:r w:rsidR="00F17DB0">
        <w:rPr>
          <w:lang w:eastAsia="en-GB"/>
        </w:rPr>
        <w:t xml:space="preserve">Im ersten Model werden Daten für den Detailbereich der Reise gespeichert. Dazu gehören den Titel, der Abotyp und unteranderem die Reisegründe. </w:t>
      </w:r>
      <w:r w:rsidR="0053087F">
        <w:rPr>
          <w:lang w:eastAsia="en-GB"/>
        </w:rPr>
        <w:t>Das Model «</w:t>
      </w:r>
      <w:r w:rsidR="0053087F" w:rsidRPr="0053087F">
        <w:rPr>
          <w:i/>
          <w:iCs/>
          <w:lang w:eastAsia="en-GB"/>
        </w:rPr>
        <w:t>JourneyDetails</w:t>
      </w:r>
      <w:r w:rsidR="0053087F">
        <w:rPr>
          <w:lang w:eastAsia="en-GB"/>
        </w:rPr>
        <w:t xml:space="preserve">» wurde in der Entwicklung noch erweitert und differenziert sich so von dem konzeptionellen Entwurf. </w:t>
      </w:r>
      <w:r w:rsidR="0056578F">
        <w:rPr>
          <w:lang w:eastAsia="en-GB"/>
        </w:rPr>
        <w:t>Genauer wird dies unter</w:t>
      </w:r>
      <w:r w:rsidR="00502092">
        <w:rPr>
          <w:lang w:eastAsia="en-GB"/>
        </w:rPr>
        <w:t xml:space="preserve">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Abweichungen zu Konzept</w:t>
      </w:r>
      <w:r w:rsidR="00502092" w:rsidRPr="00502092">
        <w:rPr>
          <w:i/>
          <w:iCs/>
        </w:rPr>
        <w:fldChar w:fldCharType="end"/>
      </w:r>
      <w:r w:rsidR="00502092">
        <w:t xml:space="preserve">» </w:t>
      </w:r>
      <w:r w:rsidR="0056578F">
        <w:rPr>
          <w:lang w:eastAsia="en-GB"/>
        </w:rPr>
        <w:t>beschrieben.</w:t>
      </w:r>
    </w:p>
    <w:p w14:paraId="00B426A2" w14:textId="1A3AC508" w:rsidR="00C604CE" w:rsidRDefault="00C604CE" w:rsidP="00F9055C">
      <w:pPr>
        <w:rPr>
          <w:lang w:eastAsia="en-GB"/>
        </w:rPr>
      </w:pPr>
    </w:p>
    <w:p w14:paraId="186A7B50" w14:textId="77777777" w:rsidR="00C604CE" w:rsidRPr="00C604CE" w:rsidRDefault="00C604CE" w:rsidP="00C604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C604CE">
        <w:rPr>
          <w:rFonts w:ascii="Courier New" w:eastAsia="Times New Roman" w:hAnsi="Courier New" w:cs="Courier New"/>
          <w:color w:val="0033B3"/>
          <w:sz w:val="20"/>
          <w:szCs w:val="20"/>
          <w:lang w:val="en-CH" w:eastAsia="en-GB"/>
        </w:rPr>
        <w:t xml:space="preserve">private long </w:t>
      </w:r>
      <w:r w:rsidRPr="00C604CE">
        <w:rPr>
          <w:rFonts w:ascii="Courier New" w:eastAsia="Times New Roman" w:hAnsi="Courier New" w:cs="Courier New"/>
          <w:color w:val="871094"/>
          <w:sz w:val="20"/>
          <w:szCs w:val="20"/>
          <w:lang w:val="en-CH" w:eastAsia="en-GB"/>
        </w:rPr>
        <w:t>journeyId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title</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aboType</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List</w:t>
      </w:r>
      <w:r w:rsidRPr="00C604CE">
        <w:rPr>
          <w:rFonts w:ascii="Courier New" w:eastAsia="Times New Roman" w:hAnsi="Courier New" w:cs="Courier New"/>
          <w:color w:val="080808"/>
          <w:sz w:val="20"/>
          <w:szCs w:val="20"/>
          <w:lang w:val="en-CH" w:eastAsia="en-GB"/>
        </w:rPr>
        <w:t>&lt;</w:t>
      </w:r>
      <w:r w:rsidRPr="00C604CE">
        <w:rPr>
          <w:rFonts w:ascii="Courier New" w:eastAsia="Times New Roman" w:hAnsi="Courier New" w:cs="Courier New"/>
          <w:color w:val="000000"/>
          <w:sz w:val="20"/>
          <w:szCs w:val="20"/>
          <w:lang w:val="en-CH" w:eastAsia="en-GB"/>
        </w:rPr>
        <w:t>String</w:t>
      </w:r>
      <w:r w:rsidRPr="00C604CE">
        <w:rPr>
          <w:rFonts w:ascii="Courier New" w:eastAsia="Times New Roman" w:hAnsi="Courier New" w:cs="Courier New"/>
          <w:color w:val="080808"/>
          <w:sz w:val="20"/>
          <w:szCs w:val="20"/>
          <w:lang w:val="en-CH" w:eastAsia="en-GB"/>
        </w:rPr>
        <w:t xml:space="preserve">&gt; </w:t>
      </w:r>
      <w:r w:rsidRPr="00C604CE">
        <w:rPr>
          <w:rFonts w:ascii="Courier New" w:eastAsia="Times New Roman" w:hAnsi="Courier New" w:cs="Courier New"/>
          <w:color w:val="871094"/>
          <w:sz w:val="20"/>
          <w:szCs w:val="20"/>
          <w:lang w:val="en-CH" w:eastAsia="en-GB"/>
        </w:rPr>
        <w:t>journeyReasons</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journeyCreated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w:t>
      </w:r>
      <w:r w:rsidRPr="00C604CE">
        <w:rPr>
          <w:rFonts w:ascii="Courier New" w:eastAsia="Times New Roman" w:hAnsi="Courier New" w:cs="Courier New"/>
          <w:color w:val="000000"/>
          <w:sz w:val="20"/>
          <w:szCs w:val="20"/>
          <w:lang w:val="en-CH" w:eastAsia="en-GB"/>
        </w:rPr>
        <w:t xml:space="preserve">String </w:t>
      </w:r>
      <w:r w:rsidRPr="00C604CE">
        <w:rPr>
          <w:rFonts w:ascii="Courier New" w:eastAsia="Times New Roman" w:hAnsi="Courier New" w:cs="Courier New"/>
          <w:color w:val="871094"/>
          <w:sz w:val="20"/>
          <w:szCs w:val="20"/>
          <w:lang w:val="en-CH" w:eastAsia="en-GB"/>
        </w:rPr>
        <w:t>journeyEnded</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int </w:t>
      </w:r>
      <w:r w:rsidRPr="00C604CE">
        <w:rPr>
          <w:rFonts w:ascii="Courier New" w:eastAsia="Times New Roman" w:hAnsi="Courier New" w:cs="Courier New"/>
          <w:color w:val="871094"/>
          <w:sz w:val="20"/>
          <w:szCs w:val="20"/>
          <w:lang w:val="en-CH" w:eastAsia="en-GB"/>
        </w:rPr>
        <w:t>ageGroup</w:t>
      </w:r>
      <w:r w:rsidRPr="00C604CE">
        <w:rPr>
          <w:rFonts w:ascii="Courier New" w:eastAsia="Times New Roman" w:hAnsi="Courier New" w:cs="Courier New"/>
          <w:color w:val="080808"/>
          <w:sz w:val="20"/>
          <w:szCs w:val="20"/>
          <w:lang w:val="en-CH" w:eastAsia="en-GB"/>
        </w:rPr>
        <w:t>;</w:t>
      </w:r>
      <w:r w:rsidRPr="00C604CE">
        <w:rPr>
          <w:rFonts w:ascii="Courier New" w:eastAsia="Times New Roman" w:hAnsi="Courier New" w:cs="Courier New"/>
          <w:color w:val="080808"/>
          <w:sz w:val="20"/>
          <w:szCs w:val="20"/>
          <w:lang w:val="en-CH" w:eastAsia="en-GB"/>
        </w:rPr>
        <w:br/>
      </w:r>
      <w:r w:rsidRPr="00C604CE">
        <w:rPr>
          <w:rFonts w:ascii="Courier New" w:eastAsia="Times New Roman" w:hAnsi="Courier New" w:cs="Courier New"/>
          <w:color w:val="0033B3"/>
          <w:sz w:val="20"/>
          <w:szCs w:val="20"/>
          <w:lang w:val="en-CH" w:eastAsia="en-GB"/>
        </w:rPr>
        <w:t xml:space="preserve">private int </w:t>
      </w:r>
      <w:r w:rsidRPr="00C604CE">
        <w:rPr>
          <w:rFonts w:ascii="Courier New" w:eastAsia="Times New Roman" w:hAnsi="Courier New" w:cs="Courier New"/>
          <w:color w:val="871094"/>
          <w:sz w:val="20"/>
          <w:szCs w:val="20"/>
          <w:lang w:val="en-CH" w:eastAsia="en-GB"/>
        </w:rPr>
        <w:t>totalRating</w:t>
      </w:r>
      <w:r w:rsidRPr="00C604CE">
        <w:rPr>
          <w:rFonts w:ascii="Courier New" w:eastAsia="Times New Roman" w:hAnsi="Courier New" w:cs="Courier New"/>
          <w:color w:val="080808"/>
          <w:sz w:val="20"/>
          <w:szCs w:val="20"/>
          <w:lang w:val="en-CH" w:eastAsia="en-GB"/>
        </w:rPr>
        <w:t>;</w:t>
      </w:r>
    </w:p>
    <w:p w14:paraId="5BA595E1" w14:textId="22BDDC7C" w:rsidR="00C604CE" w:rsidRDefault="00C604CE" w:rsidP="00F9055C">
      <w:pPr>
        <w:rPr>
          <w:lang w:eastAsia="en-GB"/>
        </w:rPr>
      </w:pPr>
    </w:p>
    <w:p w14:paraId="68C0557D" w14:textId="163FAE6B" w:rsidR="00C812C4" w:rsidRDefault="00C812C4" w:rsidP="00C812C4">
      <w:pPr>
        <w:rPr>
          <w:lang w:eastAsia="en-GB"/>
        </w:rPr>
      </w:pPr>
      <w:r>
        <w:rPr>
          <w:lang w:eastAsia="en-GB"/>
        </w:rPr>
        <w:t xml:space="preserve">Pro Reise müssen alle dazugehörigen Touchpoints angezeigt werden. </w:t>
      </w:r>
      <w:r w:rsidR="00B21F2D">
        <w:rPr>
          <w:lang w:eastAsia="en-GB"/>
        </w:rPr>
        <w:t>Da es sicht bei den Touchpoints um Mehrere handeln kann, wird eine Liste von «</w:t>
      </w:r>
      <w:r w:rsidR="00B21F2D" w:rsidRPr="00B21F2D">
        <w:rPr>
          <w:i/>
          <w:iCs/>
          <w:lang w:eastAsia="en-GB"/>
        </w:rPr>
        <w:t>TouchpointJourneyRating</w:t>
      </w:r>
      <w:r w:rsidR="00B21F2D">
        <w:rPr>
          <w:lang w:eastAsia="en-GB"/>
        </w:rPr>
        <w:t>» im Model «</w:t>
      </w:r>
      <w:r w:rsidR="00B21F2D" w:rsidRPr="00C604CE">
        <w:rPr>
          <w:i/>
          <w:iCs/>
          <w:lang w:eastAsia="en-GB"/>
        </w:rPr>
        <w:t>CustomerJourneyDto</w:t>
      </w:r>
      <w:r w:rsidR="00B21F2D">
        <w:rPr>
          <w:lang w:eastAsia="en-GB"/>
        </w:rPr>
        <w:t xml:space="preserve">» verwendet. </w:t>
      </w:r>
      <w:r w:rsidR="00A1182E">
        <w:rPr>
          <w:lang w:eastAsia="en-GB"/>
        </w:rPr>
        <w:t>Das Model enthält die Informationen für jeden einzelnen Touchpoint</w:t>
      </w:r>
      <w:r w:rsidR="00836B04">
        <w:rPr>
          <w:lang w:eastAsia="en-GB"/>
        </w:rPr>
        <w:t xml:space="preserve">. Dazu gehören die ImageUrl, die Codierung und die Aufnahmezeit etc. </w:t>
      </w:r>
    </w:p>
    <w:p w14:paraId="68669860" w14:textId="42F09336" w:rsidR="00B21F2D" w:rsidRDefault="00B21F2D" w:rsidP="00C812C4">
      <w:pPr>
        <w:rPr>
          <w:lang w:eastAsia="en-GB"/>
        </w:rPr>
      </w:pPr>
    </w:p>
    <w:p w14:paraId="0C1A2520" w14:textId="77777777" w:rsidR="00B21F2D" w:rsidRPr="00B21F2D" w:rsidRDefault="00B21F2D" w:rsidP="00B2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imageUrl</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coding</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time</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date</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w:t>
      </w:r>
      <w:r w:rsidRPr="00B21F2D">
        <w:rPr>
          <w:rFonts w:ascii="Courier New" w:eastAsia="Times New Roman" w:hAnsi="Courier New" w:cs="Courier New"/>
          <w:color w:val="000000"/>
          <w:sz w:val="20"/>
          <w:szCs w:val="20"/>
          <w:lang w:val="en-CH" w:eastAsia="en-GB"/>
        </w:rPr>
        <w:t xml:space="preserve">String </w:t>
      </w:r>
      <w:r w:rsidRPr="00B21F2D">
        <w:rPr>
          <w:rFonts w:ascii="Courier New" w:eastAsia="Times New Roman" w:hAnsi="Courier New" w:cs="Courier New"/>
          <w:color w:val="871094"/>
          <w:sz w:val="20"/>
          <w:szCs w:val="20"/>
          <w:lang w:val="en-CH" w:eastAsia="en-GB"/>
        </w:rPr>
        <w:t>comment</w:t>
      </w:r>
      <w:r w:rsidRPr="00B21F2D">
        <w:rPr>
          <w:rFonts w:ascii="Courier New" w:eastAsia="Times New Roman" w:hAnsi="Courier New" w:cs="Courier New"/>
          <w:color w:val="080808"/>
          <w:sz w:val="20"/>
          <w:szCs w:val="20"/>
          <w:lang w:val="en-CH" w:eastAsia="en-GB"/>
        </w:rPr>
        <w:t>;</w:t>
      </w:r>
      <w:r w:rsidRPr="00B21F2D">
        <w:rPr>
          <w:rFonts w:ascii="Courier New" w:eastAsia="Times New Roman" w:hAnsi="Courier New" w:cs="Courier New"/>
          <w:color w:val="080808"/>
          <w:sz w:val="20"/>
          <w:szCs w:val="20"/>
          <w:lang w:val="en-CH" w:eastAsia="en-GB"/>
        </w:rPr>
        <w:br/>
      </w:r>
      <w:r w:rsidRPr="00B21F2D">
        <w:rPr>
          <w:rFonts w:ascii="Courier New" w:eastAsia="Times New Roman" w:hAnsi="Courier New" w:cs="Courier New"/>
          <w:color w:val="0033B3"/>
          <w:sz w:val="20"/>
          <w:szCs w:val="20"/>
          <w:lang w:val="en-CH" w:eastAsia="en-GB"/>
        </w:rPr>
        <w:t xml:space="preserve">private int </w:t>
      </w:r>
      <w:r w:rsidRPr="00B21F2D">
        <w:rPr>
          <w:rFonts w:ascii="Courier New" w:eastAsia="Times New Roman" w:hAnsi="Courier New" w:cs="Courier New"/>
          <w:color w:val="871094"/>
          <w:sz w:val="20"/>
          <w:szCs w:val="20"/>
          <w:lang w:val="en-CH" w:eastAsia="en-GB"/>
        </w:rPr>
        <w:t>rating</w:t>
      </w:r>
      <w:r w:rsidRPr="00B21F2D">
        <w:rPr>
          <w:rFonts w:ascii="Courier New" w:eastAsia="Times New Roman" w:hAnsi="Courier New" w:cs="Courier New"/>
          <w:color w:val="080808"/>
          <w:sz w:val="20"/>
          <w:szCs w:val="20"/>
          <w:lang w:val="en-CH" w:eastAsia="en-GB"/>
        </w:rPr>
        <w:t>;</w:t>
      </w:r>
    </w:p>
    <w:p w14:paraId="224C4D85" w14:textId="00576066" w:rsidR="00B21F2D" w:rsidRDefault="00B21F2D" w:rsidP="00C812C4">
      <w:pPr>
        <w:rPr>
          <w:lang w:eastAsia="en-GB"/>
        </w:rPr>
      </w:pPr>
    </w:p>
    <w:p w14:paraId="73F0B0EC" w14:textId="4B0F48A3" w:rsidR="008C2D3A" w:rsidRPr="00B524B2" w:rsidRDefault="00C57FCC" w:rsidP="00B524B2">
      <w:pPr>
        <w:rPr>
          <w:lang w:eastAsia="en-GB"/>
        </w:rPr>
      </w:pPr>
      <w:r>
        <w:rPr>
          <w:lang w:eastAsia="en-GB"/>
        </w:rPr>
        <w:t>Diese drei</w:t>
      </w:r>
      <w:r w:rsidR="008C2D3A">
        <w:rPr>
          <w:lang w:eastAsia="en-GB"/>
        </w:rPr>
        <w:t xml:space="preserve"> Model</w:t>
      </w:r>
      <w:r w:rsidR="008B6CD6">
        <w:rPr>
          <w:lang w:eastAsia="en-GB"/>
        </w:rPr>
        <w:t>s</w:t>
      </w:r>
      <w:r w:rsidR="008C2D3A">
        <w:rPr>
          <w:lang w:eastAsia="en-GB"/>
        </w:rPr>
        <w:t xml:space="preserve"> wurden mit dem Builderpattern umgesetzt. </w:t>
      </w:r>
      <w:r w:rsidR="00A75E7B">
        <w:rPr>
          <w:lang w:eastAsia="en-GB"/>
        </w:rPr>
        <w:t>Mit diesem Pattern ist es möglich</w:t>
      </w:r>
      <w:r w:rsidR="008B6CD6">
        <w:rPr>
          <w:lang w:eastAsia="en-GB"/>
        </w:rPr>
        <w:t xml:space="preserve"> Daten von anderen Models umzuwandeln. Mit einem Mapper wäre dieser Prozess sehr mühsam. </w:t>
      </w:r>
      <w:r w:rsidR="00BE5B9B">
        <w:rPr>
          <w:lang w:eastAsia="en-GB"/>
        </w:rPr>
        <w:t>Beim Builderpattern wird jeweils im Model eine «</w:t>
      </w:r>
      <w:r w:rsidR="00BE5B9B" w:rsidRPr="00BE5B9B">
        <w:rPr>
          <w:i/>
          <w:iCs/>
          <w:lang w:eastAsia="en-GB"/>
        </w:rPr>
        <w:t>from()</w:t>
      </w:r>
      <w:r w:rsidR="00BE5B9B">
        <w:rPr>
          <w:lang w:eastAsia="en-GB"/>
        </w:rPr>
        <w:t xml:space="preserve">» Methode geschrieben, die die mitgegebenen Daten auf das Model speichert. </w:t>
      </w:r>
      <w:r w:rsidR="003E3F0C">
        <w:rPr>
          <w:lang w:eastAsia="en-GB"/>
        </w:rPr>
        <w:t>Diese Methode ist «</w:t>
      </w:r>
      <w:r w:rsidR="003E3F0C" w:rsidRPr="003E3F0C">
        <w:rPr>
          <w:i/>
          <w:iCs/>
          <w:lang w:eastAsia="en-GB"/>
        </w:rPr>
        <w:t>static</w:t>
      </w:r>
      <w:r w:rsidR="003E3F0C">
        <w:rPr>
          <w:lang w:eastAsia="en-GB"/>
        </w:rPr>
        <w:t xml:space="preserve">» und kann deshalb von überall aufgerufen werden. </w:t>
      </w:r>
      <w:r w:rsidR="00AF2DCD">
        <w:rPr>
          <w:lang w:eastAsia="en-GB"/>
        </w:rPr>
        <w:t xml:space="preserve">Als ReturnValue wird das entsprechene Model zurückgegeben. </w:t>
      </w:r>
    </w:p>
    <w:p w14:paraId="2FA68E1C" w14:textId="23A6A16A" w:rsidR="008C2D3A" w:rsidRDefault="008C2D3A" w:rsidP="00C165F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696C7B71" w14:textId="0BF375A3" w:rsidR="00A75E7B" w:rsidRPr="00A75E7B" w:rsidRDefault="00A75E7B" w:rsidP="00A75E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75E7B">
        <w:rPr>
          <w:rFonts w:ascii="Courier New" w:eastAsia="Times New Roman" w:hAnsi="Courier New" w:cs="Courier New"/>
          <w:color w:val="0033B3"/>
          <w:sz w:val="20"/>
          <w:szCs w:val="20"/>
          <w:lang w:val="en-CH" w:eastAsia="en-GB"/>
        </w:rPr>
        <w:t xml:space="preserve">public static </w:t>
      </w:r>
      <w:r w:rsidRPr="00A75E7B">
        <w:rPr>
          <w:rFonts w:ascii="Courier New" w:eastAsia="Times New Roman" w:hAnsi="Courier New" w:cs="Courier New"/>
          <w:color w:val="000000"/>
          <w:sz w:val="20"/>
          <w:szCs w:val="20"/>
          <w:lang w:val="en-CH" w:eastAsia="en-GB"/>
        </w:rPr>
        <w:t xml:space="preserve">CustomerJourneyDto </w:t>
      </w:r>
      <w:r w:rsidRPr="00A75E7B">
        <w:rPr>
          <w:rFonts w:ascii="Courier New" w:eastAsia="Times New Roman" w:hAnsi="Courier New" w:cs="Courier New"/>
          <w:color w:val="00627A"/>
          <w:sz w:val="20"/>
          <w:szCs w:val="20"/>
          <w:lang w:val="en-CH" w:eastAsia="en-GB"/>
        </w:rPr>
        <w:t>from</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00000"/>
          <w:sz w:val="20"/>
          <w:szCs w:val="20"/>
          <w:lang w:val="en-CH" w:eastAsia="en-GB"/>
        </w:rPr>
        <w:t xml:space="preserve">JourneyDetails </w:t>
      </w:r>
      <w:r w:rsidRPr="00A75E7B">
        <w:rPr>
          <w:rFonts w:ascii="Courier New" w:eastAsia="Times New Roman" w:hAnsi="Courier New" w:cs="Courier New"/>
          <w:color w:val="080808"/>
          <w:sz w:val="20"/>
          <w:szCs w:val="20"/>
          <w:lang w:val="en-CH" w:eastAsia="en-GB"/>
        </w:rPr>
        <w:t>journeyDetails</w:t>
      </w:r>
      <w:r w:rsidR="00B524B2">
        <w:rPr>
          <w:rFonts w:ascii="Courier New" w:eastAsia="Times New Roman" w:hAnsi="Courier New" w:cs="Courier New"/>
          <w:color w:val="080808"/>
          <w:sz w:val="20"/>
          <w:szCs w:val="20"/>
          <w:lang w:eastAsia="en-GB"/>
        </w:rPr>
        <w:t xml:space="preserve">) </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80808"/>
          <w:sz w:val="20"/>
          <w:szCs w:val="20"/>
          <w:lang w:val="en-CH" w:eastAsia="en-GB"/>
        </w:rPr>
        <w:br/>
        <w:t xml:space="preserve">    </w:t>
      </w:r>
      <w:r w:rsidRPr="00A75E7B">
        <w:rPr>
          <w:rFonts w:ascii="Courier New" w:eastAsia="Times New Roman" w:hAnsi="Courier New" w:cs="Courier New"/>
          <w:color w:val="0033B3"/>
          <w:sz w:val="20"/>
          <w:szCs w:val="20"/>
          <w:lang w:val="en-CH" w:eastAsia="en-GB"/>
        </w:rPr>
        <w:t xml:space="preserve">return </w:t>
      </w:r>
      <w:r w:rsidRPr="00A75E7B">
        <w:rPr>
          <w:rFonts w:ascii="Courier New" w:eastAsia="Times New Roman" w:hAnsi="Courier New" w:cs="Courier New"/>
          <w:i/>
          <w:iCs/>
          <w:color w:val="080808"/>
          <w:sz w:val="20"/>
          <w:szCs w:val="20"/>
          <w:lang w:val="en-CH" w:eastAsia="en-GB"/>
        </w:rPr>
        <w:t>builder</w:t>
      </w:r>
      <w:r w:rsidRPr="00A75E7B">
        <w:rPr>
          <w:rFonts w:ascii="Courier New" w:eastAsia="Times New Roman" w:hAnsi="Courier New" w:cs="Courier New"/>
          <w:color w:val="080808"/>
          <w:sz w:val="20"/>
          <w:szCs w:val="20"/>
          <w:lang w:val="en-CH" w:eastAsia="en-GB"/>
        </w:rPr>
        <w:t>()</w:t>
      </w:r>
      <w:r w:rsidRPr="00A75E7B">
        <w:rPr>
          <w:rFonts w:ascii="Courier New" w:eastAsia="Times New Roman" w:hAnsi="Courier New" w:cs="Courier New"/>
          <w:color w:val="080808"/>
          <w:sz w:val="20"/>
          <w:szCs w:val="20"/>
          <w:lang w:val="en-CH" w:eastAsia="en-GB"/>
        </w:rPr>
        <w:br/>
        <w:t xml:space="preserve">            .journeyDetails(journeyDetails)</w:t>
      </w:r>
      <w:r w:rsidR="00B524B2" w:rsidRPr="00A75E7B">
        <w:rPr>
          <w:rFonts w:ascii="Courier New" w:eastAsia="Times New Roman" w:hAnsi="Courier New" w:cs="Courier New"/>
          <w:color w:val="080808"/>
          <w:sz w:val="20"/>
          <w:szCs w:val="20"/>
          <w:lang w:val="en-CH" w:eastAsia="en-GB"/>
        </w:rPr>
        <w:t xml:space="preserve"> </w:t>
      </w:r>
      <w:r w:rsidRPr="00A75E7B">
        <w:rPr>
          <w:rFonts w:ascii="Courier New" w:eastAsia="Times New Roman" w:hAnsi="Courier New" w:cs="Courier New"/>
          <w:color w:val="080808"/>
          <w:sz w:val="20"/>
          <w:szCs w:val="20"/>
          <w:lang w:val="en-CH" w:eastAsia="en-GB"/>
        </w:rPr>
        <w:br/>
        <w:t xml:space="preserve">            .build();</w:t>
      </w:r>
      <w:r w:rsidRPr="00A75E7B">
        <w:rPr>
          <w:rFonts w:ascii="Courier New" w:eastAsia="Times New Roman" w:hAnsi="Courier New" w:cs="Courier New"/>
          <w:color w:val="080808"/>
          <w:sz w:val="20"/>
          <w:szCs w:val="20"/>
          <w:lang w:val="en-CH" w:eastAsia="en-GB"/>
        </w:rPr>
        <w:br/>
        <w:t>}</w:t>
      </w:r>
    </w:p>
    <w:p w14:paraId="0B2FD457" w14:textId="65E79EB6" w:rsidR="008C2D3A" w:rsidRDefault="008C2D3A">
      <w:pPr>
        <w:rPr>
          <w:rFonts w:ascii="Courier New" w:eastAsia="Times New Roman" w:hAnsi="Courier New" w:cs="Courier New"/>
          <w:color w:val="080808"/>
          <w:sz w:val="20"/>
          <w:szCs w:val="20"/>
          <w:lang w:val="en-CH" w:eastAsia="en-GB"/>
        </w:rPr>
      </w:pPr>
    </w:p>
    <w:p w14:paraId="2817CF17" w14:textId="7CF65417" w:rsidR="00057E5F" w:rsidRDefault="00CA3255" w:rsidP="00CA3255">
      <w:pPr>
        <w:rPr>
          <w:lang w:eastAsia="en-GB"/>
        </w:rPr>
      </w:pPr>
      <w:r>
        <w:rPr>
          <w:lang w:eastAsia="en-GB"/>
        </w:rPr>
        <w:lastRenderedPageBreak/>
        <w:t xml:space="preserve">Eine Stufe weiter unten befindet sich der Service. </w:t>
      </w:r>
      <w:r w:rsidR="009D77EB">
        <w:rPr>
          <w:lang w:eastAsia="en-GB"/>
        </w:rPr>
        <w:t>Diese Methode besteht hauptsächlich aus der Zusammensetzung der Daten in die richtigen Models. Dazu stehen dieser Methode noch einige Untermethode zur Seite</w:t>
      </w:r>
      <w:r w:rsidR="006E1CCE">
        <w:rPr>
          <w:lang w:eastAsia="en-GB"/>
        </w:rPr>
        <w:t xml:space="preserve">, die jene Funktionalitäten auslagern. </w:t>
      </w:r>
      <w:r w:rsidR="00FF61EC">
        <w:rPr>
          <w:lang w:eastAsia="en-GB"/>
        </w:rPr>
        <w:t xml:space="preserve">Zuerst wird im Service eine Liste für die schlussendlichen Daten erstellt. </w:t>
      </w:r>
      <w:r w:rsidR="000A32CF">
        <w:rPr>
          <w:lang w:eastAsia="en-GB"/>
        </w:rPr>
        <w:t>Danach kommt bereits das Optional zum Einsatz und setzt bei dem benötigten Model «</w:t>
      </w:r>
      <w:r w:rsidR="000A32CF" w:rsidRPr="000A32CF">
        <w:rPr>
          <w:i/>
          <w:iCs/>
          <w:lang w:eastAsia="en-GB"/>
        </w:rPr>
        <w:t>SearchParamsDto</w:t>
      </w:r>
      <w:r w:rsidR="000A32CF">
        <w:rPr>
          <w:lang w:eastAsia="en-GB"/>
        </w:rPr>
        <w:t>», welches für die Abfrage auf die Datenbank notwendig ist,</w:t>
      </w:r>
      <w:r w:rsidR="0083565F">
        <w:rPr>
          <w:lang w:eastAsia="en-GB"/>
        </w:rPr>
        <w:t xml:space="preserve"> die ReiseId falls diese im Optional vorhanden ist. </w:t>
      </w:r>
      <w:r w:rsidR="003250E9">
        <w:rPr>
          <w:lang w:eastAsia="en-GB"/>
        </w:rPr>
        <w:t xml:space="preserve">So können einfach verschiedene Arten von Anfragen auf die Datenbank erstellt werden. </w:t>
      </w:r>
    </w:p>
    <w:p w14:paraId="1104E268" w14:textId="036E6090" w:rsidR="00F94EE5" w:rsidRDefault="00F94EE5" w:rsidP="00CA3255">
      <w:pPr>
        <w:rPr>
          <w:lang w:eastAsia="en-GB"/>
        </w:rPr>
      </w:pPr>
    </w:p>
    <w:p w14:paraId="3C7B314E" w14:textId="41A9FFF0" w:rsidR="00F94EE5" w:rsidRDefault="009F016C" w:rsidP="00CA3255">
      <w:pPr>
        <w:rPr>
          <w:lang w:eastAsia="en-GB"/>
        </w:rPr>
      </w:pPr>
      <w:r>
        <w:rPr>
          <w:lang w:eastAsia="en-GB"/>
        </w:rPr>
        <w:t xml:space="preserve">Weiter unten wird nochmals eine Liste mit allen ReiseIds erstellt. </w:t>
      </w:r>
      <w:r w:rsidR="003519AF">
        <w:rPr>
          <w:lang w:eastAsia="en-GB"/>
        </w:rPr>
        <w:t>Das «</w:t>
      </w:r>
      <w:r w:rsidR="003519AF" w:rsidRPr="003519AF">
        <w:rPr>
          <w:i/>
          <w:iCs/>
          <w:lang w:eastAsia="en-GB"/>
        </w:rPr>
        <w:t>TouchpointDto</w:t>
      </w:r>
      <w:r w:rsidR="003519AF">
        <w:rPr>
          <w:lang w:eastAsia="en-GB"/>
        </w:rPr>
        <w:t xml:space="preserve">» Model beinhaltet alle Daten von erfassten Touchpoints. Diese sind für die Analyse der Reisen wichtig. </w:t>
      </w:r>
      <w:r w:rsidR="00CB319C">
        <w:rPr>
          <w:lang w:eastAsia="en-GB"/>
        </w:rPr>
        <w:t xml:space="preserve">In der Journeyübersicht gibt es aber zwei Bereich, der erste Bereich wo Details über die Reise dargstellt werden wie Reisename, Reisedauer, Reisestationen </w:t>
      </w:r>
      <w:r w:rsidR="009F24AB">
        <w:rPr>
          <w:lang w:eastAsia="en-GB"/>
        </w:rPr>
        <w:t xml:space="preserve">und Abonnement etc. Der zweite Bereich enthält alle erfassten Touchpoints und Informationen über das Bild. </w:t>
      </w:r>
      <w:r w:rsidR="00725393">
        <w:rPr>
          <w:lang w:eastAsia="en-GB"/>
        </w:rPr>
        <w:t xml:space="preserve">Da jeder Touchpoint die gleichen Daten enthält, muss mit der Liste differenziert werden, welche JourneyDetails bereits </w:t>
      </w:r>
      <w:r w:rsidR="00B94D69">
        <w:rPr>
          <w:lang w:eastAsia="en-GB"/>
        </w:rPr>
        <w:t xml:space="preserve">verwendet wurden. Wenn dies nicht differenziert werden würde, würde man für jede Reiseübersicht pro Touchpoints zusätzlich noch die Reisedetails zurückbekommen. </w:t>
      </w:r>
    </w:p>
    <w:p w14:paraId="31CC6A49" w14:textId="0A165308" w:rsidR="004E52D0" w:rsidRDefault="004E52D0" w:rsidP="00CA3255">
      <w:pPr>
        <w:rPr>
          <w:lang w:eastAsia="en-GB"/>
        </w:rPr>
      </w:pPr>
    </w:p>
    <w:p w14:paraId="157C0B96" w14:textId="78655B03" w:rsidR="004E52D0" w:rsidRPr="00C165F2" w:rsidRDefault="004E52D0" w:rsidP="00CA3255">
      <w:pPr>
        <w:rPr>
          <w:lang w:eastAsia="en-GB"/>
        </w:rPr>
      </w:pPr>
      <w:r>
        <w:rPr>
          <w:lang w:eastAsia="en-GB"/>
        </w:rPr>
        <w:t xml:space="preserve">Weiter im Code wird dann für jede Reise die dazugehörenden Touchpoints herausgefiltert und anschliessend in das benötigte Model umgewandelt. </w:t>
      </w:r>
      <w:r w:rsidR="00702C97">
        <w:rPr>
          <w:lang w:eastAsia="en-GB"/>
        </w:rPr>
        <w:t xml:space="preserve">Bevor das endgültige Model der Liste hinzugefügt werden kann, muss noch das Enddatum der Reise herausgelesen werden. </w:t>
      </w:r>
    </w:p>
    <w:p w14:paraId="2CDCCB12" w14:textId="2B7A346E" w:rsidR="00C165F2" w:rsidRDefault="00C165F2" w:rsidP="00C165F2"/>
    <w:p w14:paraId="0A3A1923" w14:textId="2B5C4607" w:rsidR="00BA2B5F" w:rsidRDefault="002553CF" w:rsidP="005C2F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2553CF">
        <w:rPr>
          <w:rFonts w:ascii="Courier New" w:eastAsia="Times New Roman" w:hAnsi="Courier New" w:cs="Courier New"/>
          <w:color w:val="0033B3"/>
          <w:sz w:val="20"/>
          <w:szCs w:val="20"/>
          <w:lang w:val="en-CH" w:eastAsia="en-GB"/>
        </w:rPr>
        <w:t xml:space="preserve">public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627A"/>
          <w:sz w:val="20"/>
          <w:szCs w:val="20"/>
          <w:lang w:val="en-CH" w:eastAsia="en-GB"/>
        </w:rPr>
        <w:t>getAllJourneys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Optional</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Long</w:t>
      </w:r>
      <w:r w:rsidRPr="002553CF">
        <w:rPr>
          <w:rFonts w:ascii="Courier New" w:eastAsia="Times New Roman" w:hAnsi="Courier New" w:cs="Courier New"/>
          <w:color w:val="080808"/>
          <w:sz w:val="20"/>
          <w:szCs w:val="20"/>
          <w:lang w:val="en-CH" w:eastAsia="en-GB"/>
        </w:rPr>
        <w:t>&gt; journeyId)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customerJourneyDtos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 xml:space="preserve">SearchParamsDto searchParamsDto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SearchParamsDto();</w:t>
      </w:r>
      <w:r w:rsidRPr="002553CF">
        <w:rPr>
          <w:rFonts w:ascii="Courier New" w:eastAsia="Times New Roman" w:hAnsi="Courier New" w:cs="Courier New"/>
          <w:color w:val="080808"/>
          <w:sz w:val="20"/>
          <w:szCs w:val="20"/>
          <w:lang w:val="en-CH" w:eastAsia="en-GB"/>
        </w:rPr>
        <w:br/>
        <w:t xml:space="preserve">    journeyId.ifPresent(</w:t>
      </w:r>
      <w:r w:rsidRPr="002553CF">
        <w:rPr>
          <w:rFonts w:ascii="Courier New" w:eastAsia="Times New Roman" w:hAnsi="Courier New" w:cs="Courier New"/>
          <w:color w:val="000000"/>
          <w:sz w:val="20"/>
          <w:szCs w:val="20"/>
          <w:lang w:val="en-CH" w:eastAsia="en-GB"/>
        </w:rPr>
        <w:t>searchParamsDto</w:t>
      </w:r>
      <w:r w:rsidRPr="002553CF">
        <w:rPr>
          <w:rFonts w:ascii="Courier New" w:eastAsia="Times New Roman" w:hAnsi="Courier New" w:cs="Courier New"/>
          <w:color w:val="080808"/>
          <w:sz w:val="20"/>
          <w:szCs w:val="20"/>
          <w:lang w:val="en-CH" w:eastAsia="en-GB"/>
        </w:rPr>
        <w:t>::setJourneyId);</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touchpointDtos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this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871094"/>
          <w:sz w:val="20"/>
          <w:szCs w:val="20"/>
          <w:lang w:val="en-CH" w:eastAsia="en-GB"/>
        </w:rPr>
        <w:t>touchpointService</w:t>
      </w:r>
      <w:r w:rsidRPr="002553CF">
        <w:rPr>
          <w:rFonts w:ascii="Courier New" w:eastAsia="Times New Roman" w:hAnsi="Courier New" w:cs="Courier New"/>
          <w:color w:val="080808"/>
          <w:sz w:val="20"/>
          <w:szCs w:val="20"/>
          <w:lang w:val="en-CH" w:eastAsia="en-GB"/>
        </w:rPr>
        <w:t>.searchTouchpoints(</w:t>
      </w:r>
      <w:r w:rsidRPr="002553CF">
        <w:rPr>
          <w:rFonts w:ascii="Courier New" w:eastAsia="Times New Roman" w:hAnsi="Courier New" w:cs="Courier New"/>
          <w:color w:val="000000"/>
          <w:sz w:val="20"/>
          <w:szCs w:val="20"/>
          <w:lang w:val="en-CH" w:eastAsia="en-GB"/>
        </w:rPr>
        <w:t>searchParamsDto</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Long</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journeys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for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 xml:space="preserve">TouchpointDto touchpointDto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touchpointDtos</w:t>
      </w:r>
      <w:r w:rsidRPr="002553CF">
        <w:rPr>
          <w:rFonts w:ascii="Courier New" w:eastAsia="Times New Roman" w:hAnsi="Courier New" w:cs="Courier New"/>
          <w:color w:val="080808"/>
          <w:sz w:val="20"/>
          <w:szCs w:val="20"/>
          <w:lang w:val="en-CH" w:eastAsia="en-GB"/>
        </w:rPr>
        <w:t>)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if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journeys</w:t>
      </w:r>
      <w:r w:rsidRPr="002553CF">
        <w:rPr>
          <w:rFonts w:ascii="Courier New" w:eastAsia="Times New Roman" w:hAnsi="Courier New" w:cs="Courier New"/>
          <w:color w:val="080808"/>
          <w:sz w:val="20"/>
          <w:szCs w:val="20"/>
          <w:lang w:val="en-CH" w:eastAsia="en-GB"/>
        </w:rPr>
        <w:t>.contains(</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.getJourneyId()))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journeys</w:t>
      </w:r>
      <w:r w:rsidRPr="002553CF">
        <w:rPr>
          <w:rFonts w:ascii="Courier New" w:eastAsia="Times New Roman" w:hAnsi="Courier New" w:cs="Courier New"/>
          <w:color w:val="080808"/>
          <w:sz w:val="20"/>
          <w:szCs w:val="20"/>
          <w:lang w:val="en-CH" w:eastAsia="en-GB"/>
        </w:rPr>
        <w:t>.add(</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.getJourneyId());</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allTouchpointsWithGivenJourneyId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touchpointDtos</w:t>
      </w:r>
      <w:r w:rsidRPr="002553CF">
        <w:rPr>
          <w:rFonts w:ascii="Courier New" w:eastAsia="Times New Roman" w:hAnsi="Courier New" w:cs="Courier New"/>
          <w:color w:val="080808"/>
          <w:sz w:val="20"/>
          <w:szCs w:val="20"/>
          <w:lang w:val="en-CH" w:eastAsia="en-GB"/>
        </w:rPr>
        <w:t>.stream().filter(</w:t>
      </w:r>
      <w:r w:rsidRPr="002553CF">
        <w:rPr>
          <w:rFonts w:ascii="Courier New" w:eastAsia="Times New Roman" w:hAnsi="Courier New" w:cs="Courier New"/>
          <w:color w:val="080808"/>
          <w:sz w:val="20"/>
          <w:szCs w:val="20"/>
          <w:lang w:val="en-CH" w:eastAsia="en-GB"/>
        </w:rPr>
        <w:br/>
        <w:t xml:space="preserve">                    touchpoint -&gt; touchpoint.getJourneyId().equals(</w:t>
      </w:r>
      <w:r w:rsidRPr="002553CF">
        <w:rPr>
          <w:rFonts w:ascii="Courier New" w:eastAsia="Times New Roman" w:hAnsi="Courier New" w:cs="Courier New"/>
          <w:color w:val="851691"/>
          <w:sz w:val="20"/>
          <w:szCs w:val="20"/>
          <w:lang w:val="en-CH" w:eastAsia="en-GB"/>
        </w:rPr>
        <w:t>touchpointDto</w:t>
      </w:r>
      <w:r w:rsidRPr="002553CF">
        <w:rPr>
          <w:rFonts w:ascii="Courier New" w:eastAsia="Times New Roman" w:hAnsi="Courier New" w:cs="Courier New"/>
          <w:color w:val="080808"/>
          <w:sz w:val="20"/>
          <w:szCs w:val="20"/>
          <w:lang w:val="en-CH" w:eastAsia="en-GB"/>
        </w:rPr>
        <w:t>.getJourneyId())</w:t>
      </w:r>
      <w:r w:rsidRPr="002553CF">
        <w:rPr>
          <w:rFonts w:ascii="Courier New" w:eastAsia="Times New Roman" w:hAnsi="Courier New" w:cs="Courier New"/>
          <w:color w:val="080808"/>
          <w:sz w:val="20"/>
          <w:szCs w:val="20"/>
          <w:lang w:val="en-CH" w:eastAsia="en-GB"/>
        </w:rPr>
        <w:br/>
        <w:t xml:space="preserve">            ).collect(</w:t>
      </w:r>
      <w:r w:rsidRPr="002553CF">
        <w:rPr>
          <w:rFonts w:ascii="Courier New" w:eastAsia="Times New Roman" w:hAnsi="Courier New" w:cs="Courier New"/>
          <w:color w:val="000000"/>
          <w:sz w:val="20"/>
          <w:szCs w:val="20"/>
          <w:lang w:val="en-CH" w:eastAsia="en-GB"/>
        </w:rPr>
        <w:t>Collectors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i/>
          <w:iCs/>
          <w:color w:val="080808"/>
          <w:sz w:val="20"/>
          <w:szCs w:val="20"/>
          <w:lang w:val="en-CH" w:eastAsia="en-GB"/>
        </w:rPr>
        <w:t>toList</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List</w:t>
      </w:r>
      <w:r w:rsidRPr="002553CF">
        <w:rPr>
          <w:rFonts w:ascii="Courier New" w:eastAsia="Times New Roman" w:hAnsi="Courier New" w:cs="Courier New"/>
          <w:color w:val="080808"/>
          <w:sz w:val="20"/>
          <w:szCs w:val="20"/>
          <w:lang w:val="en-CH" w:eastAsia="en-GB"/>
        </w:rPr>
        <w:t>&lt;</w:t>
      </w:r>
      <w:r w:rsidRPr="002553CF">
        <w:rPr>
          <w:rFonts w:ascii="Courier New" w:eastAsia="Times New Roman" w:hAnsi="Courier New" w:cs="Courier New"/>
          <w:color w:val="000000"/>
          <w:sz w:val="20"/>
          <w:szCs w:val="20"/>
          <w:lang w:val="en-CH" w:eastAsia="en-GB"/>
        </w:rPr>
        <w:t>TouchpointJourneyRating</w:t>
      </w:r>
      <w:r w:rsidRPr="002553CF">
        <w:rPr>
          <w:rFonts w:ascii="Courier New" w:eastAsia="Times New Roman" w:hAnsi="Courier New" w:cs="Courier New"/>
          <w:color w:val="080808"/>
          <w:sz w:val="20"/>
          <w:szCs w:val="20"/>
          <w:lang w:val="en-CH" w:eastAsia="en-GB"/>
        </w:rPr>
        <w:t xml:space="preserve">&gt; </w:t>
      </w:r>
      <w:r w:rsidRPr="002553CF">
        <w:rPr>
          <w:rFonts w:ascii="Courier New" w:eastAsia="Times New Roman" w:hAnsi="Courier New" w:cs="Courier New"/>
          <w:color w:val="000000"/>
          <w:sz w:val="20"/>
          <w:szCs w:val="20"/>
          <w:lang w:val="en-CH" w:eastAsia="en-GB"/>
        </w:rPr>
        <w:t xml:space="preserve">touchpointJourneyRatings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33B3"/>
          <w:sz w:val="20"/>
          <w:szCs w:val="20"/>
          <w:lang w:val="en-CH" w:eastAsia="en-GB"/>
        </w:rPr>
        <w:t xml:space="preserve">new </w:t>
      </w:r>
      <w:r w:rsidRPr="002553CF">
        <w:rPr>
          <w:rFonts w:ascii="Courier New" w:eastAsia="Times New Roman" w:hAnsi="Courier New" w:cs="Courier New"/>
          <w:color w:val="080808"/>
          <w:sz w:val="20"/>
          <w:szCs w:val="20"/>
          <w:lang w:val="en-CH" w:eastAsia="en-GB"/>
        </w:rPr>
        <w:t>ArrayList&lt;&gt;();</w:t>
      </w:r>
      <w:r w:rsidRPr="002553CF">
        <w:rPr>
          <w:rFonts w:ascii="Courier New" w:eastAsia="Times New Roman" w:hAnsi="Courier New" w:cs="Courier New"/>
          <w:color w:val="080808"/>
          <w:sz w:val="20"/>
          <w:szCs w:val="20"/>
          <w:lang w:val="en-CH" w:eastAsia="en-GB"/>
        </w:rPr>
        <w:br/>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for </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00000"/>
          <w:sz w:val="20"/>
          <w:szCs w:val="20"/>
          <w:lang w:val="en-CH" w:eastAsia="en-GB"/>
        </w:rPr>
        <w:t xml:space="preserve">TouchpointDto touchpoint </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allTouchpointsWithGivenJourneyId</w:t>
      </w:r>
      <w:r w:rsidRPr="002553CF">
        <w:rPr>
          <w:rFonts w:ascii="Courier New" w:eastAsia="Times New Roman" w:hAnsi="Courier New" w:cs="Courier New"/>
          <w:color w:val="080808"/>
          <w:sz w:val="20"/>
          <w:szCs w:val="20"/>
          <w:lang w:val="en-CH" w:eastAsia="en-GB"/>
        </w:rPr>
        <w:t>)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.add(setTouchpointJourneyRating(</w:t>
      </w:r>
      <w:r w:rsidRPr="002553CF">
        <w:rPr>
          <w:rFonts w:ascii="Courier New" w:eastAsia="Times New Roman" w:hAnsi="Courier New" w:cs="Courier New"/>
          <w:color w:val="000000"/>
          <w:sz w:val="20"/>
          <w:szCs w:val="20"/>
          <w:lang w:val="en-CH" w:eastAsia="en-GB"/>
        </w:rPr>
        <w:t>touchpoint</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 xml:space="preserve">String journeyEndDate </w:t>
      </w:r>
      <w:r w:rsidRPr="002553CF">
        <w:rPr>
          <w:rFonts w:ascii="Courier New" w:eastAsia="Times New Roman" w:hAnsi="Courier New" w:cs="Courier New"/>
          <w:color w:val="080808"/>
          <w:sz w:val="20"/>
          <w:szCs w:val="20"/>
          <w:lang w:val="en-CH" w:eastAsia="en-GB"/>
        </w:rPr>
        <w:t>= setJourneyEndDate(</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0000"/>
          <w:sz w:val="20"/>
          <w:szCs w:val="20"/>
          <w:lang w:val="en-CH" w:eastAsia="en-GB"/>
        </w:rPr>
        <w:t>customerJourneyDtos</w:t>
      </w:r>
      <w:r w:rsidRPr="002553CF">
        <w:rPr>
          <w:rFonts w:ascii="Courier New" w:eastAsia="Times New Roman" w:hAnsi="Courier New" w:cs="Courier New"/>
          <w:color w:val="080808"/>
          <w:sz w:val="20"/>
          <w:szCs w:val="20"/>
          <w:lang w:val="en-CH" w:eastAsia="en-GB"/>
        </w:rPr>
        <w:t>.add(</w:t>
      </w:r>
      <w:r w:rsidRPr="002553CF">
        <w:rPr>
          <w:rFonts w:ascii="Courier New" w:eastAsia="Times New Roman" w:hAnsi="Courier New" w:cs="Courier New"/>
          <w:color w:val="000000"/>
          <w:sz w:val="20"/>
          <w:szCs w:val="20"/>
          <w:lang w:val="en-CH" w:eastAsia="en-GB"/>
        </w:rPr>
        <w:t>CustomerJourneyDto</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i/>
          <w:iCs/>
          <w:color w:val="080808"/>
          <w:sz w:val="20"/>
          <w:szCs w:val="20"/>
          <w:lang w:val="en-CH" w:eastAsia="en-GB"/>
        </w:rPr>
        <w:t>from</w:t>
      </w:r>
      <w:r w:rsidRPr="002553CF">
        <w:rPr>
          <w:rFonts w:ascii="Courier New" w:eastAsia="Times New Roman" w:hAnsi="Courier New" w:cs="Courier New"/>
          <w:color w:val="080808"/>
          <w:sz w:val="20"/>
          <w:szCs w:val="20"/>
          <w:lang w:val="en-CH" w:eastAsia="en-GB"/>
        </w:rPr>
        <w:t>(setJourneyDetails(</w:t>
      </w:r>
      <w:r w:rsidRPr="002553CF">
        <w:rPr>
          <w:rFonts w:ascii="Courier New" w:eastAsia="Times New Roman" w:hAnsi="Courier New" w:cs="Courier New"/>
          <w:color w:val="000000"/>
          <w:sz w:val="20"/>
          <w:szCs w:val="20"/>
          <w:lang w:val="en-CH" w:eastAsia="en-GB"/>
        </w:rPr>
        <w:t>touchpointDto</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journeyEndDate</w:t>
      </w:r>
      <w:r w:rsidRPr="002553CF">
        <w:rPr>
          <w:rFonts w:ascii="Courier New" w:eastAsia="Times New Roman" w:hAnsi="Courier New" w:cs="Courier New"/>
          <w:color w:val="080808"/>
          <w:sz w:val="20"/>
          <w:szCs w:val="20"/>
          <w:lang w:val="en-CH" w:eastAsia="en-GB"/>
        </w:rPr>
        <w:t xml:space="preserve">), </w:t>
      </w:r>
      <w:r w:rsidRPr="002553CF">
        <w:rPr>
          <w:rFonts w:ascii="Courier New" w:eastAsia="Times New Roman" w:hAnsi="Courier New" w:cs="Courier New"/>
          <w:color w:val="000000"/>
          <w:sz w:val="20"/>
          <w:szCs w:val="20"/>
          <w:lang w:val="en-CH" w:eastAsia="en-GB"/>
        </w:rPr>
        <w:t>touchpointJourneyRatings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80808"/>
          <w:sz w:val="20"/>
          <w:szCs w:val="20"/>
          <w:lang w:val="en-CH" w:eastAsia="en-GB"/>
        </w:rPr>
        <w:br/>
        <w:t xml:space="preserve">    </w:t>
      </w:r>
      <w:r w:rsidRPr="002553CF">
        <w:rPr>
          <w:rFonts w:ascii="Courier New" w:eastAsia="Times New Roman" w:hAnsi="Courier New" w:cs="Courier New"/>
          <w:color w:val="0033B3"/>
          <w:sz w:val="20"/>
          <w:szCs w:val="20"/>
          <w:lang w:val="en-CH" w:eastAsia="en-GB"/>
        </w:rPr>
        <w:t xml:space="preserve">return </w:t>
      </w:r>
      <w:r w:rsidRPr="002553CF">
        <w:rPr>
          <w:rFonts w:ascii="Courier New" w:eastAsia="Times New Roman" w:hAnsi="Courier New" w:cs="Courier New"/>
          <w:color w:val="000000"/>
          <w:sz w:val="20"/>
          <w:szCs w:val="20"/>
          <w:lang w:val="en-CH" w:eastAsia="en-GB"/>
        </w:rPr>
        <w:t>customerJourneyDtos</w:t>
      </w:r>
      <w:r w:rsidRPr="002553CF">
        <w:rPr>
          <w:rFonts w:ascii="Courier New" w:eastAsia="Times New Roman" w:hAnsi="Courier New" w:cs="Courier New"/>
          <w:color w:val="080808"/>
          <w:sz w:val="20"/>
          <w:szCs w:val="20"/>
          <w:lang w:val="en-CH" w:eastAsia="en-GB"/>
        </w:rPr>
        <w:t>;</w:t>
      </w:r>
      <w:r w:rsidRPr="002553CF">
        <w:rPr>
          <w:rFonts w:ascii="Courier New" w:eastAsia="Times New Roman" w:hAnsi="Courier New" w:cs="Courier New"/>
          <w:color w:val="080808"/>
          <w:sz w:val="20"/>
          <w:szCs w:val="20"/>
          <w:lang w:val="en-CH" w:eastAsia="en-GB"/>
        </w:rPr>
        <w:br/>
        <w:t>}</w:t>
      </w:r>
    </w:p>
    <w:p w14:paraId="6E47F7A1" w14:textId="76D94178" w:rsidR="00BA2B5F" w:rsidRPr="00CE3102" w:rsidRDefault="00CE3102" w:rsidP="00CE3102">
      <w:pPr>
        <w:rPr>
          <w:lang w:eastAsia="en-GB"/>
        </w:rPr>
      </w:pPr>
      <w:r>
        <w:rPr>
          <w:lang w:eastAsia="en-GB"/>
        </w:rPr>
        <w:lastRenderedPageBreak/>
        <w:t xml:space="preserve">Nennenswert ist noch das Repository. </w:t>
      </w:r>
      <w:r w:rsidR="002E66D3">
        <w:rPr>
          <w:lang w:eastAsia="en-GB"/>
        </w:rPr>
        <w:t>Wie auf dem Klassendiagramm entnommen werden kann, wird Interface von «</w:t>
      </w:r>
      <w:r w:rsidR="002E66D3" w:rsidRPr="002E66D3">
        <w:rPr>
          <w:i/>
          <w:iCs/>
          <w:lang w:eastAsia="en-GB"/>
        </w:rPr>
        <w:t>TouchpointRepository</w:t>
      </w:r>
      <w:r w:rsidR="002E66D3">
        <w:rPr>
          <w:lang w:eastAsia="en-GB"/>
        </w:rPr>
        <w:t xml:space="preserve">» </w:t>
      </w:r>
      <w:r w:rsidR="00BE1775">
        <w:rPr>
          <w:lang w:eastAsia="en-GB"/>
        </w:rPr>
        <w:t>durch ein weiteres Interface, dem «</w:t>
      </w:r>
      <w:r w:rsidR="00BE1775" w:rsidRPr="00BE1775">
        <w:rPr>
          <w:i/>
          <w:iCs/>
          <w:lang w:eastAsia="en-GB"/>
        </w:rPr>
        <w:t>TouchpointRepositorySearch</w:t>
      </w:r>
      <w:r w:rsidR="00BE1775">
        <w:rPr>
          <w:lang w:eastAsia="en-GB"/>
        </w:rPr>
        <w:t xml:space="preserve">», erweitert. </w:t>
      </w:r>
      <w:r w:rsidR="006C6E61">
        <w:rPr>
          <w:lang w:eastAsia="en-GB"/>
        </w:rPr>
        <w:t>Durch die Klasse «</w:t>
      </w:r>
      <w:r w:rsidR="006C6E61" w:rsidRPr="006C6E61">
        <w:rPr>
          <w:i/>
          <w:iCs/>
          <w:lang w:eastAsia="en-GB"/>
        </w:rPr>
        <w:t>TouchpointRepositorySearchImpl</w:t>
      </w:r>
      <w:r w:rsidR="006C6E61">
        <w:rPr>
          <w:lang w:eastAsia="en-GB"/>
        </w:rPr>
        <w:t xml:space="preserve">» wird die Methode des Interfaces implementiert. </w:t>
      </w:r>
      <w:r w:rsidR="00B758E4">
        <w:rPr>
          <w:lang w:eastAsia="en-GB"/>
        </w:rPr>
        <w:t>In dieser Methode wird dann ein eigenes Query für das Lesen der Touchpointdaten verwendet. Durch die mitgelieferten Quer</w:t>
      </w:r>
      <w:r w:rsidR="00A65544">
        <w:rPr>
          <w:lang w:eastAsia="en-GB"/>
        </w:rPr>
        <w:t>ies</w:t>
      </w:r>
      <w:r w:rsidR="00B758E4">
        <w:rPr>
          <w:lang w:eastAsia="en-GB"/>
        </w:rPr>
        <w:t xml:space="preserve"> von Spring Boot, welche </w:t>
      </w:r>
      <w:r w:rsidR="00A65544">
        <w:rPr>
          <w:lang w:eastAsia="en-GB"/>
        </w:rPr>
        <w:t xml:space="preserve">durch starkes Naming spezifiziert werden, wurde die Abfrage </w:t>
      </w:r>
      <w:r w:rsidR="00172668">
        <w:rPr>
          <w:lang w:eastAsia="en-GB"/>
        </w:rPr>
        <w:t>nicht optimal gemacht und es kam zu einem «</w:t>
      </w:r>
      <w:r w:rsidR="00172668" w:rsidRPr="00172668">
        <w:rPr>
          <w:i/>
          <w:iCs/>
          <w:lang w:eastAsia="en-GB"/>
        </w:rPr>
        <w:t>BottleNeck</w:t>
      </w:r>
      <w:r w:rsidR="00172668">
        <w:rPr>
          <w:lang w:eastAsia="en-GB"/>
        </w:rPr>
        <w:t>»</w:t>
      </w:r>
      <w:r w:rsidR="004D214E">
        <w:rPr>
          <w:lang w:eastAsia="en-GB"/>
        </w:rPr>
        <w:t xml:space="preserve">. Dank diesem eigenen Query kann die Abfrage effizient gemacht werden. </w:t>
      </w:r>
    </w:p>
    <w:p w14:paraId="781B0B41" w14:textId="11EBCC9B" w:rsidR="00BA2B5F" w:rsidRDefault="00BA45DF">
      <w:pPr>
        <w:rPr>
          <w:rFonts w:ascii="Courier New" w:eastAsia="Times New Roman" w:hAnsi="Courier New" w:cs="Courier New"/>
          <w:color w:val="080808"/>
          <w:sz w:val="20"/>
          <w:szCs w:val="20"/>
          <w:lang w:val="en-CH" w:eastAsia="en-GB"/>
        </w:rPr>
      </w:pPr>
      <w:r w:rsidRPr="001C6111">
        <w:rPr>
          <w:rFonts w:ascii="Courier New" w:eastAsia="Times New Roman" w:hAnsi="Courier New" w:cs="Courier New"/>
          <w:noProof/>
          <w:color w:val="080808"/>
          <w:sz w:val="20"/>
          <w:szCs w:val="20"/>
          <w:lang w:val="en-CH" w:eastAsia="en-GB"/>
        </w:rPr>
        <w:drawing>
          <wp:anchor distT="0" distB="0" distL="114300" distR="114300" simplePos="0" relativeHeight="251688095" behindDoc="1" locked="0" layoutInCell="1" allowOverlap="1" wp14:anchorId="42BDC328" wp14:editId="5ADE5325">
            <wp:simplePos x="0" y="0"/>
            <wp:positionH relativeFrom="column">
              <wp:posOffset>1600200</wp:posOffset>
            </wp:positionH>
            <wp:positionV relativeFrom="paragraph">
              <wp:posOffset>104987</wp:posOffset>
            </wp:positionV>
            <wp:extent cx="2324100" cy="1981200"/>
            <wp:effectExtent l="0" t="0" r="0" b="0"/>
            <wp:wrapTight wrapText="bothSides">
              <wp:wrapPolygon edited="0">
                <wp:start x="0" y="0"/>
                <wp:lineTo x="0" y="21462"/>
                <wp:lineTo x="21482" y="21462"/>
                <wp:lineTo x="21482" y="0"/>
                <wp:lineTo x="0" y="0"/>
              </wp:wrapPolygon>
            </wp:wrapTight>
            <wp:docPr id="915458046" name="Picture 9154580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6" name="Picture 915458046" descr="A picture containing tabl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324100" cy="1981200"/>
                    </a:xfrm>
                    <a:prstGeom prst="rect">
                      <a:avLst/>
                    </a:prstGeom>
                  </pic:spPr>
                </pic:pic>
              </a:graphicData>
            </a:graphic>
            <wp14:sizeRelH relativeFrom="page">
              <wp14:pctWidth>0</wp14:pctWidth>
            </wp14:sizeRelH>
            <wp14:sizeRelV relativeFrom="page">
              <wp14:pctHeight>0</wp14:pctHeight>
            </wp14:sizeRelV>
          </wp:anchor>
        </w:drawing>
      </w:r>
    </w:p>
    <w:p w14:paraId="6ADC01A6" w14:textId="30C85EDB" w:rsidR="00D96CB2" w:rsidRDefault="00D96CB2">
      <w:pPr>
        <w:rPr>
          <w:rFonts w:ascii="Courier New" w:eastAsia="Times New Roman" w:hAnsi="Courier New" w:cs="Courier New"/>
          <w:color w:val="080808"/>
          <w:sz w:val="20"/>
          <w:szCs w:val="20"/>
          <w:lang w:val="en-CH" w:eastAsia="en-GB"/>
        </w:rPr>
      </w:pPr>
    </w:p>
    <w:p w14:paraId="27CDAADF" w14:textId="63CE28EF" w:rsidR="00D96CB2" w:rsidRDefault="00D96CB2">
      <w:pPr>
        <w:rPr>
          <w:rFonts w:ascii="Courier New" w:eastAsia="Times New Roman" w:hAnsi="Courier New" w:cs="Courier New"/>
          <w:color w:val="080808"/>
          <w:sz w:val="20"/>
          <w:szCs w:val="20"/>
          <w:lang w:val="en-CH" w:eastAsia="en-GB"/>
        </w:rPr>
      </w:pPr>
    </w:p>
    <w:p w14:paraId="44086246" w14:textId="54A80FEF" w:rsidR="00D96CB2" w:rsidRDefault="00D96CB2">
      <w:pPr>
        <w:rPr>
          <w:rFonts w:ascii="Courier New" w:eastAsia="Times New Roman" w:hAnsi="Courier New" w:cs="Courier New"/>
          <w:color w:val="080808"/>
          <w:sz w:val="20"/>
          <w:szCs w:val="20"/>
          <w:lang w:val="en-CH" w:eastAsia="en-GB"/>
        </w:rPr>
      </w:pPr>
    </w:p>
    <w:p w14:paraId="24E5F929" w14:textId="24A26CE7" w:rsidR="00D96CB2" w:rsidRDefault="00D96CB2">
      <w:pPr>
        <w:rPr>
          <w:rFonts w:ascii="Courier New" w:eastAsia="Times New Roman" w:hAnsi="Courier New" w:cs="Courier New"/>
          <w:color w:val="080808"/>
          <w:sz w:val="20"/>
          <w:szCs w:val="20"/>
          <w:lang w:val="en-CH" w:eastAsia="en-GB"/>
        </w:rPr>
      </w:pPr>
    </w:p>
    <w:p w14:paraId="06389AA9" w14:textId="61B84977" w:rsidR="00D96CB2" w:rsidRDefault="00D96CB2">
      <w:pPr>
        <w:rPr>
          <w:rFonts w:ascii="Courier New" w:eastAsia="Times New Roman" w:hAnsi="Courier New" w:cs="Courier New"/>
          <w:color w:val="080808"/>
          <w:sz w:val="20"/>
          <w:szCs w:val="20"/>
          <w:lang w:val="en-CH" w:eastAsia="en-GB"/>
        </w:rPr>
      </w:pPr>
    </w:p>
    <w:p w14:paraId="75E749F2" w14:textId="450CC273" w:rsidR="00D96CB2" w:rsidRDefault="00D96CB2">
      <w:pPr>
        <w:rPr>
          <w:rFonts w:ascii="Courier New" w:eastAsia="Times New Roman" w:hAnsi="Courier New" w:cs="Courier New"/>
          <w:color w:val="080808"/>
          <w:sz w:val="20"/>
          <w:szCs w:val="20"/>
          <w:lang w:val="en-CH" w:eastAsia="en-GB"/>
        </w:rPr>
      </w:pPr>
    </w:p>
    <w:p w14:paraId="158C813C" w14:textId="4A468AE7" w:rsidR="00D96CB2" w:rsidRDefault="00D96CB2">
      <w:pPr>
        <w:rPr>
          <w:rFonts w:ascii="Courier New" w:eastAsia="Times New Roman" w:hAnsi="Courier New" w:cs="Courier New"/>
          <w:color w:val="080808"/>
          <w:sz w:val="20"/>
          <w:szCs w:val="20"/>
          <w:lang w:val="en-CH" w:eastAsia="en-GB"/>
        </w:rPr>
      </w:pPr>
    </w:p>
    <w:p w14:paraId="0F4B8AED" w14:textId="601D52C1" w:rsidR="00D96CB2" w:rsidRDefault="00D96CB2">
      <w:pPr>
        <w:rPr>
          <w:rFonts w:ascii="Courier New" w:eastAsia="Times New Roman" w:hAnsi="Courier New" w:cs="Courier New"/>
          <w:color w:val="080808"/>
          <w:sz w:val="20"/>
          <w:szCs w:val="20"/>
          <w:lang w:val="en-CH" w:eastAsia="en-GB"/>
        </w:rPr>
      </w:pPr>
    </w:p>
    <w:p w14:paraId="5FFC99D7" w14:textId="78A6C43D" w:rsidR="00D96CB2" w:rsidRDefault="00D96CB2">
      <w:pPr>
        <w:rPr>
          <w:rFonts w:ascii="Courier New" w:eastAsia="Times New Roman" w:hAnsi="Courier New" w:cs="Courier New"/>
          <w:color w:val="080808"/>
          <w:sz w:val="20"/>
          <w:szCs w:val="20"/>
          <w:lang w:val="en-CH" w:eastAsia="en-GB"/>
        </w:rPr>
      </w:pPr>
    </w:p>
    <w:p w14:paraId="30C35105" w14:textId="50080635" w:rsidR="00D96CB2" w:rsidRDefault="00D96CB2">
      <w:pPr>
        <w:rPr>
          <w:rFonts w:ascii="Courier New" w:eastAsia="Times New Roman" w:hAnsi="Courier New" w:cs="Courier New"/>
          <w:color w:val="080808"/>
          <w:sz w:val="20"/>
          <w:szCs w:val="20"/>
          <w:lang w:val="en-CH" w:eastAsia="en-GB"/>
        </w:rPr>
      </w:pPr>
    </w:p>
    <w:p w14:paraId="5EE2ED7A" w14:textId="42BD5370" w:rsidR="00D96CB2" w:rsidRDefault="00D96CB2">
      <w:pPr>
        <w:rPr>
          <w:rFonts w:ascii="Courier New" w:eastAsia="Times New Roman" w:hAnsi="Courier New" w:cs="Courier New"/>
          <w:color w:val="080808"/>
          <w:sz w:val="20"/>
          <w:szCs w:val="20"/>
          <w:lang w:val="en-CH" w:eastAsia="en-GB"/>
        </w:rPr>
      </w:pPr>
    </w:p>
    <w:p w14:paraId="7436BBA9" w14:textId="72CA49A3" w:rsidR="00D96CB2" w:rsidRDefault="00D96CB2">
      <w:pPr>
        <w:rPr>
          <w:rFonts w:ascii="Courier New" w:eastAsia="Times New Roman" w:hAnsi="Courier New" w:cs="Courier New"/>
          <w:color w:val="080808"/>
          <w:sz w:val="20"/>
          <w:szCs w:val="20"/>
          <w:lang w:val="en-CH" w:eastAsia="en-GB"/>
        </w:rPr>
      </w:pPr>
    </w:p>
    <w:p w14:paraId="5577ED2C" w14:textId="74D28DAB" w:rsidR="00D96CB2" w:rsidRDefault="00D96CB2">
      <w:pPr>
        <w:rPr>
          <w:rFonts w:ascii="Courier New" w:eastAsia="Times New Roman" w:hAnsi="Courier New" w:cs="Courier New"/>
          <w:color w:val="080808"/>
          <w:sz w:val="20"/>
          <w:szCs w:val="20"/>
          <w:lang w:val="en-CH" w:eastAsia="en-GB"/>
        </w:rPr>
      </w:pPr>
    </w:p>
    <w:p w14:paraId="4C91CD69" w14:textId="77C94BEE" w:rsidR="00D96CB2" w:rsidRDefault="00BA45DF">
      <w:pPr>
        <w:rPr>
          <w:rFonts w:ascii="Courier New" w:eastAsia="Times New Roman" w:hAnsi="Courier New" w:cs="Courier New"/>
          <w:color w:val="080808"/>
          <w:sz w:val="20"/>
          <w:szCs w:val="20"/>
          <w:lang w:val="en-CH" w:eastAsia="en-GB"/>
        </w:rPr>
      </w:pPr>
      <w:r>
        <w:rPr>
          <w:noProof/>
        </w:rPr>
        <mc:AlternateContent>
          <mc:Choice Requires="wps">
            <w:drawing>
              <wp:anchor distT="0" distB="0" distL="114300" distR="114300" simplePos="0" relativeHeight="251751583" behindDoc="1" locked="0" layoutInCell="1" allowOverlap="1" wp14:anchorId="5D5836D5" wp14:editId="06602DC6">
                <wp:simplePos x="0" y="0"/>
                <wp:positionH relativeFrom="column">
                  <wp:posOffset>1218565</wp:posOffset>
                </wp:positionH>
                <wp:positionV relativeFrom="paragraph">
                  <wp:posOffset>137795</wp:posOffset>
                </wp:positionV>
                <wp:extent cx="3335655" cy="635"/>
                <wp:effectExtent l="0" t="0" r="4445" b="0"/>
                <wp:wrapTight wrapText="bothSides">
                  <wp:wrapPolygon edited="0">
                    <wp:start x="0" y="0"/>
                    <wp:lineTo x="0" y="20167"/>
                    <wp:lineTo x="21547" y="20167"/>
                    <wp:lineTo x="21547" y="0"/>
                    <wp:lineTo x="0" y="0"/>
                  </wp:wrapPolygon>
                </wp:wrapTight>
                <wp:docPr id="27552" name="Text Box 27552"/>
                <wp:cNvGraphicFramePr/>
                <a:graphic xmlns:a="http://schemas.openxmlformats.org/drawingml/2006/main">
                  <a:graphicData uri="http://schemas.microsoft.com/office/word/2010/wordprocessingShape">
                    <wps:wsp>
                      <wps:cNvSpPr txBox="1"/>
                      <wps:spPr>
                        <a:xfrm>
                          <a:off x="0" y="0"/>
                          <a:ext cx="3335655" cy="635"/>
                        </a:xfrm>
                        <a:prstGeom prst="rect">
                          <a:avLst/>
                        </a:prstGeom>
                        <a:solidFill>
                          <a:prstClr val="white"/>
                        </a:solidFill>
                        <a:ln>
                          <a:noFill/>
                        </a:ln>
                      </wps:spPr>
                      <wps:txbx>
                        <w:txbxContent>
                          <w:p w14:paraId="704B2F7B" w14:textId="128A6EC1" w:rsidR="00BA45DF" w:rsidRPr="00EE76D3" w:rsidRDefault="00BA45DF" w:rsidP="00BA45DF">
                            <w:pPr>
                              <w:pStyle w:val="Caption"/>
                              <w:rPr>
                                <w:rFonts w:ascii="Courier New" w:eastAsia="Times New Roman" w:hAnsi="Courier New" w:cs="Courier New"/>
                                <w:noProof/>
                                <w:color w:val="080808"/>
                                <w:sz w:val="20"/>
                                <w:szCs w:val="20"/>
                              </w:rPr>
                            </w:pPr>
                            <w:bookmarkStart w:id="251" w:name="_Toc68709394"/>
                            <w:r>
                              <w:t xml:space="preserve">Abbildung </w:t>
                            </w:r>
                            <w:r>
                              <w:fldChar w:fldCharType="begin"/>
                            </w:r>
                            <w:r>
                              <w:instrText xml:space="preserve"> SEQ Abbildung \* ARABIC </w:instrText>
                            </w:r>
                            <w:r>
                              <w:fldChar w:fldCharType="separate"/>
                            </w:r>
                            <w:r w:rsidR="007914D3">
                              <w:rPr>
                                <w:noProof/>
                              </w:rPr>
                              <w:t>31</w:t>
                            </w:r>
                            <w:r>
                              <w:fldChar w:fldCharType="end"/>
                            </w:r>
                            <w:r>
                              <w:t>: Ausschnitt Klassendiagramm Repository Situation</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5836D5" id="Text Box 27552" o:spid="_x0000_s1101" type="#_x0000_t202" style="position:absolute;margin-left:95.95pt;margin-top:10.85pt;width:262.65pt;height:.05pt;z-index:-2515648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" stroked="f">
                <v:textbox style="mso-fit-shape-to-text:t" inset="0,0,0,0">
                  <w:txbxContent>
                    <w:p w14:paraId="704B2F7B" w14:textId="128A6EC1" w:rsidR="00BA45DF" w:rsidRPr="00EE76D3" w:rsidRDefault="00BA45DF" w:rsidP="00BA45DF">
                      <w:pPr>
                        <w:pStyle w:val="Caption"/>
                        <w:rPr>
                          <w:rFonts w:ascii="Courier New" w:eastAsia="Times New Roman" w:hAnsi="Courier New" w:cs="Courier New"/>
                          <w:noProof/>
                          <w:color w:val="080808"/>
                          <w:sz w:val="20"/>
                          <w:szCs w:val="20"/>
                        </w:rPr>
                      </w:pPr>
                      <w:bookmarkStart w:id="252" w:name="_Toc68709394"/>
                      <w:r>
                        <w:t xml:space="preserve">Abbildung </w:t>
                      </w:r>
                      <w:r>
                        <w:fldChar w:fldCharType="begin"/>
                      </w:r>
                      <w:r>
                        <w:instrText xml:space="preserve"> SEQ Abbildung \* ARABIC </w:instrText>
                      </w:r>
                      <w:r>
                        <w:fldChar w:fldCharType="separate"/>
                      </w:r>
                      <w:r w:rsidR="007914D3">
                        <w:rPr>
                          <w:noProof/>
                        </w:rPr>
                        <w:t>31</w:t>
                      </w:r>
                      <w:r>
                        <w:fldChar w:fldCharType="end"/>
                      </w:r>
                      <w:r>
                        <w:t>: Ausschnitt Klassendiagramm Repository Situation</w:t>
                      </w:r>
                      <w:bookmarkEnd w:id="252"/>
                    </w:p>
                  </w:txbxContent>
                </v:textbox>
                <w10:wrap type="tight"/>
              </v:shape>
            </w:pict>
          </mc:Fallback>
        </mc:AlternateContent>
      </w:r>
    </w:p>
    <w:p w14:paraId="67FBB16D" w14:textId="3658628B" w:rsidR="00D96CB2" w:rsidRDefault="00D96CB2">
      <w:pPr>
        <w:rPr>
          <w:rFonts w:ascii="Courier New" w:eastAsia="Times New Roman" w:hAnsi="Courier New" w:cs="Courier New"/>
          <w:color w:val="080808"/>
          <w:sz w:val="20"/>
          <w:szCs w:val="20"/>
          <w:lang w:val="en-CH" w:eastAsia="en-GB"/>
        </w:rPr>
      </w:pPr>
    </w:p>
    <w:p w14:paraId="2867FDAB" w14:textId="77777777" w:rsidR="00BA45DF" w:rsidRDefault="00BA45DF">
      <w:pPr>
        <w:rPr>
          <w:rFonts w:ascii="Courier New" w:eastAsia="Times New Roman" w:hAnsi="Courier New" w:cs="Courier New"/>
          <w:color w:val="080808"/>
          <w:sz w:val="20"/>
          <w:szCs w:val="20"/>
          <w:lang w:val="en-CH" w:eastAsia="en-GB"/>
        </w:rPr>
      </w:pPr>
    </w:p>
    <w:p w14:paraId="312B12C1" w14:textId="1248495B" w:rsidR="006D23EC" w:rsidRPr="006D23EC" w:rsidRDefault="006D23EC" w:rsidP="006D23EC">
      <w:pPr>
        <w:rPr>
          <w:lang w:eastAsia="en-GB"/>
        </w:rPr>
      </w:pPr>
      <w:r>
        <w:rPr>
          <w:lang w:eastAsia="en-GB"/>
        </w:rPr>
        <w:t>Die Methode «</w:t>
      </w:r>
      <w:r w:rsidRPr="006D23EC">
        <w:rPr>
          <w:i/>
          <w:iCs/>
          <w:lang w:eastAsia="en-GB"/>
        </w:rPr>
        <w:t>search()</w:t>
      </w:r>
      <w:r>
        <w:rPr>
          <w:lang w:eastAsia="en-GB"/>
        </w:rPr>
        <w:t xml:space="preserve">» ist nun unten erklärt. </w:t>
      </w:r>
      <w:r w:rsidR="00B11C1D">
        <w:rPr>
          <w:lang w:eastAsia="en-GB"/>
        </w:rPr>
        <w:t>Zuerst wird in dieser Methode das Query zusammengebaut ohne die spezifischen Suchparametern. Das Model «</w:t>
      </w:r>
      <w:r w:rsidR="00B11C1D" w:rsidRPr="00B11C1D">
        <w:rPr>
          <w:i/>
          <w:iCs/>
          <w:lang w:eastAsia="en-GB"/>
        </w:rPr>
        <w:t>SearchParamsDto</w:t>
      </w:r>
      <w:r w:rsidR="00B11C1D">
        <w:rPr>
          <w:lang w:eastAsia="en-GB"/>
        </w:rPr>
        <w:t xml:space="preserve">» wird immer </w:t>
      </w:r>
      <w:r w:rsidR="00A9052B">
        <w:rPr>
          <w:lang w:eastAsia="en-GB"/>
        </w:rPr>
        <w:t>mitgegeben,</w:t>
      </w:r>
      <w:r w:rsidR="00CC6E06">
        <w:rPr>
          <w:lang w:eastAsia="en-GB"/>
        </w:rPr>
        <w:t xml:space="preserve"> aber einzelne Werte werden nur </w:t>
      </w:r>
      <w:r w:rsidR="001B55B1">
        <w:rPr>
          <w:lang w:eastAsia="en-GB"/>
        </w:rPr>
        <w:t>verwendet,</w:t>
      </w:r>
      <w:r w:rsidR="00CC6E06">
        <w:rPr>
          <w:lang w:eastAsia="en-GB"/>
        </w:rPr>
        <w:t xml:space="preserve"> wenn diese vorhanden sind. </w:t>
      </w:r>
      <w:r w:rsidR="001B55B1">
        <w:rPr>
          <w:lang w:eastAsia="en-GB"/>
        </w:rPr>
        <w:t xml:space="preserve">So wie das Query aufgelistet ist, gibt es standardmässig alle Touchpoints zurück. </w:t>
      </w:r>
      <w:r w:rsidR="007A5EA8">
        <w:rPr>
          <w:lang w:eastAsia="en-GB"/>
        </w:rPr>
        <w:t xml:space="preserve">Für die Suche der ReiseId wurde das Model erweitert. Dies war so nicht in der Konzeptphase geplant worden und ist erst bei der Entwicklung dazugekommen. Dies wird unter </w:t>
      </w:r>
      <w:r w:rsidR="00502092">
        <w:t>«</w:t>
      </w:r>
      <w:r w:rsidR="00502092" w:rsidRPr="00502092">
        <w:rPr>
          <w:i/>
          <w:iCs/>
        </w:rPr>
        <w:fldChar w:fldCharType="begin"/>
      </w:r>
      <w:r w:rsidR="00502092" w:rsidRPr="00502092">
        <w:rPr>
          <w:i/>
          <w:iCs/>
        </w:rPr>
        <w:instrText xml:space="preserve"> REF _Ref68680047 \r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14.1.4</w:t>
      </w:r>
      <w:r w:rsidR="00502092" w:rsidRPr="00502092">
        <w:rPr>
          <w:i/>
          <w:iCs/>
        </w:rPr>
        <w:fldChar w:fldCharType="end"/>
      </w:r>
      <w:r w:rsidR="00502092" w:rsidRPr="00502092">
        <w:rPr>
          <w:i/>
          <w:iCs/>
        </w:rPr>
        <w:t xml:space="preserve"> </w:t>
      </w:r>
      <w:r w:rsidR="00502092" w:rsidRPr="00502092">
        <w:rPr>
          <w:i/>
          <w:iCs/>
        </w:rPr>
        <w:fldChar w:fldCharType="begin"/>
      </w:r>
      <w:r w:rsidR="00502092" w:rsidRPr="00502092">
        <w:rPr>
          <w:i/>
          <w:iCs/>
        </w:rPr>
        <w:instrText xml:space="preserve"> REF _Ref68680021 \h </w:instrText>
      </w:r>
      <w:r w:rsidR="00502092">
        <w:rPr>
          <w:i/>
          <w:iCs/>
        </w:rPr>
        <w:instrText xml:space="preserve"> \* MERGEFORMAT </w:instrText>
      </w:r>
      <w:r w:rsidR="00502092" w:rsidRPr="00502092">
        <w:rPr>
          <w:i/>
          <w:iCs/>
        </w:rPr>
      </w:r>
      <w:r w:rsidR="00502092" w:rsidRPr="00502092">
        <w:rPr>
          <w:i/>
          <w:iCs/>
        </w:rPr>
        <w:fldChar w:fldCharType="separate"/>
      </w:r>
      <w:r w:rsidR="00502092" w:rsidRPr="00502092">
        <w:rPr>
          <w:i/>
          <w:iCs/>
        </w:rPr>
        <w:t>Abweichungen zu Konzept</w:t>
      </w:r>
      <w:r w:rsidR="00502092" w:rsidRPr="00502092">
        <w:rPr>
          <w:i/>
          <w:iCs/>
        </w:rPr>
        <w:fldChar w:fldCharType="end"/>
      </w:r>
      <w:r w:rsidR="00502092">
        <w:t>»</w:t>
      </w:r>
      <w:r w:rsidR="007A5EA8">
        <w:rPr>
          <w:lang w:eastAsia="en-GB"/>
        </w:rPr>
        <w:t xml:space="preserve"> genauer beschrieben. </w:t>
      </w:r>
    </w:p>
    <w:p w14:paraId="4FD15CCA" w14:textId="2DE18CB9" w:rsidR="00D96CB2" w:rsidRDefault="00D96CB2">
      <w:pPr>
        <w:rPr>
          <w:rFonts w:ascii="Courier New" w:eastAsia="Times New Roman" w:hAnsi="Courier New" w:cs="Courier New"/>
          <w:color w:val="080808"/>
          <w:sz w:val="20"/>
          <w:szCs w:val="20"/>
          <w:lang w:val="en-CH" w:eastAsia="en-GB"/>
        </w:rPr>
      </w:pPr>
    </w:p>
    <w:p w14:paraId="1C79C832" w14:textId="77777777" w:rsidR="006D23EC" w:rsidRPr="006D23EC" w:rsidRDefault="006D23EC" w:rsidP="006D23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6D23EC">
        <w:rPr>
          <w:rFonts w:ascii="Courier New" w:eastAsia="Times New Roman" w:hAnsi="Courier New" w:cs="Courier New"/>
          <w:color w:val="0033B3"/>
          <w:sz w:val="20"/>
          <w:szCs w:val="20"/>
          <w:lang w:val="en-CH" w:eastAsia="en-GB"/>
        </w:rPr>
        <w:t xml:space="preserve">public </w:t>
      </w:r>
      <w:r w:rsidRPr="006D23EC">
        <w:rPr>
          <w:rFonts w:ascii="Courier New" w:eastAsia="Times New Roman" w:hAnsi="Courier New" w:cs="Courier New"/>
          <w:color w:val="000000"/>
          <w:sz w:val="20"/>
          <w:szCs w:val="20"/>
          <w:lang w:val="en-CH" w:eastAsia="en-GB"/>
        </w:rPr>
        <w:t>List</w:t>
      </w:r>
      <w:r w:rsidRPr="006D23EC">
        <w:rPr>
          <w:rFonts w:ascii="Courier New" w:eastAsia="Times New Roman" w:hAnsi="Courier New" w:cs="Courier New"/>
          <w:color w:val="080808"/>
          <w:sz w:val="20"/>
          <w:szCs w:val="20"/>
          <w:lang w:val="en-CH" w:eastAsia="en-GB"/>
        </w:rPr>
        <w:t>&lt;</w:t>
      </w:r>
      <w:r w:rsidRPr="006D23EC">
        <w:rPr>
          <w:rFonts w:ascii="Courier New" w:eastAsia="Times New Roman" w:hAnsi="Courier New" w:cs="Courier New"/>
          <w:color w:val="000000"/>
          <w:sz w:val="20"/>
          <w:szCs w:val="20"/>
          <w:lang w:val="en-CH" w:eastAsia="en-GB"/>
        </w:rPr>
        <w:t>Touchpoint</w:t>
      </w:r>
      <w:r w:rsidRPr="006D23EC">
        <w:rPr>
          <w:rFonts w:ascii="Courier New" w:eastAsia="Times New Roman" w:hAnsi="Courier New" w:cs="Courier New"/>
          <w:color w:val="080808"/>
          <w:sz w:val="20"/>
          <w:szCs w:val="20"/>
          <w:lang w:val="en-CH" w:eastAsia="en-GB"/>
        </w:rPr>
        <w:t xml:space="preserve">&gt; </w:t>
      </w:r>
      <w:r w:rsidRPr="006D23EC">
        <w:rPr>
          <w:rFonts w:ascii="Courier New" w:eastAsia="Times New Roman" w:hAnsi="Courier New" w:cs="Courier New"/>
          <w:color w:val="00627A"/>
          <w:sz w:val="20"/>
          <w:szCs w:val="20"/>
          <w:lang w:val="en-CH" w:eastAsia="en-GB"/>
        </w:rPr>
        <w:t>search</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00000"/>
          <w:sz w:val="20"/>
          <w:szCs w:val="20"/>
          <w:lang w:val="en-CH" w:eastAsia="en-GB"/>
        </w:rPr>
        <w:t xml:space="preserve">SearchParamsDto </w:t>
      </w:r>
      <w:r w:rsidRPr="006D23EC">
        <w:rPr>
          <w:rFonts w:ascii="Courier New" w:eastAsia="Times New Roman" w:hAnsi="Courier New" w:cs="Courier New"/>
          <w:color w:val="080808"/>
          <w:sz w:val="20"/>
          <w:szCs w:val="20"/>
          <w:lang w:val="en-CH" w:eastAsia="en-GB"/>
        </w:rPr>
        <w:t>searchParamsDto) {</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33B3"/>
          <w:sz w:val="20"/>
          <w:szCs w:val="20"/>
          <w:lang w:val="en-CH" w:eastAsia="en-GB"/>
        </w:rPr>
        <w:t xml:space="preserve">var </w:t>
      </w:r>
      <w:r w:rsidRPr="006D23EC">
        <w:rPr>
          <w:rFonts w:ascii="Courier New" w:eastAsia="Times New Roman" w:hAnsi="Courier New" w:cs="Courier New"/>
          <w:color w:val="000000"/>
          <w:sz w:val="20"/>
          <w:szCs w:val="20"/>
          <w:lang w:val="en-CH" w:eastAsia="en-GB"/>
        </w:rPr>
        <w:t xml:space="preserve">params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HashMap&lt;</w:t>
      </w:r>
      <w:r w:rsidRPr="006D23EC">
        <w:rPr>
          <w:rFonts w:ascii="Courier New" w:eastAsia="Times New Roman" w:hAnsi="Courier New" w:cs="Courier New"/>
          <w:color w:val="000000"/>
          <w:sz w:val="20"/>
          <w:szCs w:val="20"/>
          <w:lang w:val="en-CH" w:eastAsia="en-GB"/>
        </w:rPr>
        <w:t>String</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0000"/>
          <w:sz w:val="20"/>
          <w:szCs w:val="20"/>
          <w:lang w:val="en-CH" w:eastAsia="en-GB"/>
        </w:rPr>
        <w:t>Object</w:t>
      </w:r>
      <w:r w:rsidRPr="006D23EC">
        <w:rPr>
          <w:rFonts w:ascii="Courier New" w:eastAsia="Times New Roman" w:hAnsi="Courier New" w:cs="Courier New"/>
          <w:color w:val="080808"/>
          <w:sz w:val="20"/>
          <w:szCs w:val="20"/>
          <w:lang w:val="en-CH" w:eastAsia="en-GB"/>
        </w:rPr>
        <w:t>&gt;();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33B3"/>
          <w:sz w:val="20"/>
          <w:szCs w:val="20"/>
          <w:lang w:val="en-CH" w:eastAsia="en-GB"/>
        </w:rPr>
        <w:t xml:space="preserve">var </w:t>
      </w:r>
      <w:r w:rsidRPr="006D23EC">
        <w:rPr>
          <w:rFonts w:ascii="Courier New" w:eastAsia="Times New Roman" w:hAnsi="Courier New" w:cs="Courier New"/>
          <w:color w:val="000000"/>
          <w:sz w:val="20"/>
          <w:szCs w:val="20"/>
          <w:lang w:val="en-CH" w:eastAsia="en-GB"/>
        </w:rPr>
        <w:t xml:space="preserve">whereCause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LinkedList&lt;</w:t>
      </w:r>
      <w:r w:rsidRPr="006D23EC">
        <w:rPr>
          <w:rFonts w:ascii="Courier New" w:eastAsia="Times New Roman" w:hAnsi="Courier New" w:cs="Courier New"/>
          <w:color w:val="000000"/>
          <w:sz w:val="20"/>
          <w:szCs w:val="20"/>
          <w:lang w:val="en-CH" w:eastAsia="en-GB"/>
        </w:rPr>
        <w:t>String</w:t>
      </w:r>
      <w:r w:rsidRPr="006D23EC">
        <w:rPr>
          <w:rFonts w:ascii="Courier New" w:eastAsia="Times New Roman" w:hAnsi="Courier New" w:cs="Courier New"/>
          <w:color w:val="080808"/>
          <w:sz w:val="20"/>
          <w:szCs w:val="20"/>
          <w:lang w:val="en-CH" w:eastAsia="en-GB"/>
        </w:rPr>
        <w:t>&gt;();</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0000"/>
          <w:sz w:val="20"/>
          <w:szCs w:val="20"/>
          <w:lang w:val="en-CH" w:eastAsia="en-GB"/>
        </w:rPr>
        <w:t xml:space="preserve">StringBuilder queryBuilder </w:t>
      </w:r>
      <w:r w:rsidRPr="006D23EC">
        <w:rPr>
          <w:rFonts w:ascii="Courier New" w:eastAsia="Times New Roman" w:hAnsi="Courier New" w:cs="Courier New"/>
          <w:color w:val="080808"/>
          <w:sz w:val="20"/>
          <w:szCs w:val="20"/>
          <w:lang w:val="en-CH" w:eastAsia="en-GB"/>
        </w:rPr>
        <w:t xml:space="preserve">= </w:t>
      </w:r>
      <w:r w:rsidRPr="006D23EC">
        <w:rPr>
          <w:rFonts w:ascii="Courier New" w:eastAsia="Times New Roman" w:hAnsi="Courier New" w:cs="Courier New"/>
          <w:color w:val="0033B3"/>
          <w:sz w:val="20"/>
          <w:szCs w:val="20"/>
          <w:lang w:val="en-CH" w:eastAsia="en-GB"/>
        </w:rPr>
        <w:t xml:space="preserve">new </w:t>
      </w:r>
      <w:r w:rsidRPr="006D23EC">
        <w:rPr>
          <w:rFonts w:ascii="Courier New" w:eastAsia="Times New Roman" w:hAnsi="Courier New" w:cs="Courier New"/>
          <w:color w:val="080808"/>
          <w:sz w:val="20"/>
          <w:szCs w:val="20"/>
          <w:lang w:val="en-CH" w:eastAsia="en-GB"/>
        </w:rPr>
        <w:t>StringBuilder();</w:t>
      </w:r>
      <w:r w:rsidRPr="006D23EC">
        <w:rPr>
          <w:rFonts w:ascii="Courier New" w:eastAsia="Times New Roman" w:hAnsi="Courier New" w:cs="Courier New"/>
          <w:color w:val="080808"/>
          <w:sz w:val="20"/>
          <w:szCs w:val="20"/>
          <w:lang w:val="en-CH" w:eastAsia="en-GB"/>
        </w:rPr>
        <w:br/>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00000"/>
          <w:sz w:val="20"/>
          <w:szCs w:val="20"/>
          <w:lang w:val="en-CH" w:eastAsia="en-GB"/>
        </w:rPr>
        <w:t>queryBuilder</w:t>
      </w:r>
      <w:r w:rsidRPr="006D23EC">
        <w:rPr>
          <w:rFonts w:ascii="Courier New" w:eastAsia="Times New Roman" w:hAnsi="Courier New" w:cs="Courier New"/>
          <w:color w:val="080808"/>
          <w:sz w:val="20"/>
          <w:szCs w:val="20"/>
          <w:lang w:val="en-CH" w:eastAsia="en-GB"/>
        </w:rPr>
        <w:t>.append(</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"SELECT DISTINCT 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"FROM Touchpoint 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t.journey j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j.journeyReasons jr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j.user u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 xml:space="preserve">"JOIN FETCH u.study st " </w:t>
      </w:r>
      <w:r w:rsidRPr="006D23EC">
        <w:rPr>
          <w:rFonts w:ascii="Courier New" w:eastAsia="Times New Roman" w:hAnsi="Courier New" w:cs="Courier New"/>
          <w:color w:val="080808"/>
          <w:sz w:val="20"/>
          <w:szCs w:val="20"/>
          <w:lang w:val="en-CH" w:eastAsia="en-GB"/>
        </w:rPr>
        <w:t>+</w:t>
      </w:r>
      <w:r w:rsidRPr="006D23EC">
        <w:rPr>
          <w:rFonts w:ascii="Courier New" w:eastAsia="Times New Roman" w:hAnsi="Courier New" w:cs="Courier New"/>
          <w:color w:val="080808"/>
          <w:sz w:val="20"/>
          <w:szCs w:val="20"/>
          <w:lang w:val="en-CH" w:eastAsia="en-GB"/>
        </w:rPr>
        <w:br/>
        <w:t xml:space="preserve">                    </w:t>
      </w:r>
      <w:r w:rsidRPr="006D23EC">
        <w:rPr>
          <w:rFonts w:ascii="Courier New" w:eastAsia="Times New Roman" w:hAnsi="Courier New" w:cs="Courier New"/>
          <w:color w:val="067D17"/>
          <w:sz w:val="20"/>
          <w:szCs w:val="20"/>
          <w:lang w:val="en-CH" w:eastAsia="en-GB"/>
        </w:rPr>
        <w:t>"LEFT JOIN FETCH t.coding"</w:t>
      </w:r>
      <w:r w:rsidRPr="006D23EC">
        <w:rPr>
          <w:rFonts w:ascii="Courier New" w:eastAsia="Times New Roman" w:hAnsi="Courier New" w:cs="Courier New"/>
          <w:color w:val="080808"/>
          <w:sz w:val="20"/>
          <w:szCs w:val="20"/>
          <w:lang w:val="en-CH" w:eastAsia="en-GB"/>
        </w:rPr>
        <w:t>);</w:t>
      </w:r>
    </w:p>
    <w:p w14:paraId="40E058CB" w14:textId="79BB3770" w:rsidR="00D96CB2" w:rsidRDefault="00D96CB2">
      <w:pPr>
        <w:rPr>
          <w:rFonts w:ascii="Courier New" w:eastAsia="Times New Roman" w:hAnsi="Courier New" w:cs="Courier New"/>
          <w:color w:val="080808"/>
          <w:sz w:val="20"/>
          <w:szCs w:val="20"/>
          <w:lang w:val="en-CH" w:eastAsia="en-GB"/>
        </w:rPr>
      </w:pPr>
    </w:p>
    <w:p w14:paraId="3B22EEE7" w14:textId="6C4FED01" w:rsidR="00D96CB2" w:rsidRDefault="0053091C">
      <w:pPr>
        <w:rPr>
          <w:rFonts w:ascii="Courier New" w:eastAsia="Times New Roman" w:hAnsi="Courier New" w:cs="Courier New"/>
          <w:color w:val="080808"/>
          <w:sz w:val="20"/>
          <w:szCs w:val="20"/>
          <w:lang w:val="en-CH" w:eastAsia="en-GB"/>
        </w:rPr>
      </w:pPr>
      <w:r>
        <w:rPr>
          <w:lang w:eastAsia="en-GB"/>
        </w:rPr>
        <w:t xml:space="preserve">Weiter unten wird in der Methode dann für jeden Suchparameter eine Verzweigung geschrieben. Falls der Suchparameter einen Wert hat, wird dieser an dem Query angehängt und so werden nur noch Touchpoints mit den zutreffenden Suchkriterien zurückgegeben. In folgenden Fall wird nach der ReiseId gesucht. </w:t>
      </w:r>
    </w:p>
    <w:p w14:paraId="4D447F53" w14:textId="7261EF3D" w:rsidR="00BA2B5F" w:rsidRDefault="00BA2B5F">
      <w:pPr>
        <w:rPr>
          <w:rFonts w:ascii="Courier New" w:eastAsia="Times New Roman" w:hAnsi="Courier New" w:cs="Courier New"/>
          <w:color w:val="080808"/>
          <w:sz w:val="20"/>
          <w:szCs w:val="20"/>
          <w:lang w:val="en-CH" w:eastAsia="en-GB"/>
        </w:rPr>
      </w:pPr>
    </w:p>
    <w:p w14:paraId="422FE061" w14:textId="77777777" w:rsidR="00A9052B" w:rsidRPr="00A9052B" w:rsidRDefault="00A9052B" w:rsidP="00A905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9052B">
        <w:rPr>
          <w:rFonts w:ascii="Courier New" w:eastAsia="Times New Roman" w:hAnsi="Courier New" w:cs="Courier New"/>
          <w:color w:val="0033B3"/>
          <w:sz w:val="20"/>
          <w:szCs w:val="20"/>
          <w:lang w:val="en-CH" w:eastAsia="en-GB"/>
        </w:rPr>
        <w:t xml:space="preserve">if </w:t>
      </w:r>
      <w:r w:rsidRPr="00A9052B">
        <w:rPr>
          <w:rFonts w:ascii="Courier New" w:eastAsia="Times New Roman" w:hAnsi="Courier New" w:cs="Courier New"/>
          <w:color w:val="080808"/>
          <w:sz w:val="20"/>
          <w:szCs w:val="20"/>
          <w:lang w:val="en-CH" w:eastAsia="en-GB"/>
        </w:rPr>
        <w:t xml:space="preserve">(searchParamsDto.getJourneyId() != </w:t>
      </w:r>
      <w:r w:rsidRPr="00A9052B">
        <w:rPr>
          <w:rFonts w:ascii="Courier New" w:eastAsia="Times New Roman" w:hAnsi="Courier New" w:cs="Courier New"/>
          <w:color w:val="1750EB"/>
          <w:sz w:val="20"/>
          <w:szCs w:val="20"/>
          <w:lang w:val="en-CH" w:eastAsia="en-GB"/>
        </w:rPr>
        <w:t>null</w:t>
      </w:r>
      <w:r w:rsidRPr="00A9052B">
        <w:rPr>
          <w:rFonts w:ascii="Courier New" w:eastAsia="Times New Roman" w:hAnsi="Courier New" w:cs="Courier New"/>
          <w:color w:val="080808"/>
          <w:sz w:val="20"/>
          <w:szCs w:val="20"/>
          <w:lang w:val="en-CH" w:eastAsia="en-GB"/>
        </w:rPr>
        <w:t>) {</w:t>
      </w:r>
      <w:r w:rsidRPr="00A9052B">
        <w:rPr>
          <w:rFonts w:ascii="Courier New" w:eastAsia="Times New Roman" w:hAnsi="Courier New" w:cs="Courier New"/>
          <w:color w:val="080808"/>
          <w:sz w:val="20"/>
          <w:szCs w:val="20"/>
          <w:lang w:val="en-CH" w:eastAsia="en-GB"/>
        </w:rPr>
        <w:br/>
        <w:t xml:space="preserve">    </w:t>
      </w:r>
      <w:r w:rsidRPr="00A9052B">
        <w:rPr>
          <w:rFonts w:ascii="Courier New" w:eastAsia="Times New Roman" w:hAnsi="Courier New" w:cs="Courier New"/>
          <w:color w:val="000000"/>
          <w:sz w:val="20"/>
          <w:szCs w:val="20"/>
          <w:lang w:val="en-CH" w:eastAsia="en-GB"/>
        </w:rPr>
        <w:t>whereCause</w:t>
      </w:r>
      <w:r w:rsidRPr="00A9052B">
        <w:rPr>
          <w:rFonts w:ascii="Courier New" w:eastAsia="Times New Roman" w:hAnsi="Courier New" w:cs="Courier New"/>
          <w:color w:val="080808"/>
          <w:sz w:val="20"/>
          <w:szCs w:val="20"/>
          <w:lang w:val="en-CH" w:eastAsia="en-GB"/>
        </w:rPr>
        <w:t>.add(</w:t>
      </w:r>
      <w:r w:rsidRPr="00A9052B">
        <w:rPr>
          <w:rFonts w:ascii="Courier New" w:eastAsia="Times New Roman" w:hAnsi="Courier New" w:cs="Courier New"/>
          <w:color w:val="067D17"/>
          <w:sz w:val="20"/>
          <w:szCs w:val="20"/>
          <w:lang w:val="en-CH" w:eastAsia="en-GB"/>
        </w:rPr>
        <w:t>" j.id = :journeyId "</w:t>
      </w:r>
      <w:r w:rsidRPr="00A9052B">
        <w:rPr>
          <w:rFonts w:ascii="Courier New" w:eastAsia="Times New Roman" w:hAnsi="Courier New" w:cs="Courier New"/>
          <w:color w:val="080808"/>
          <w:sz w:val="20"/>
          <w:szCs w:val="20"/>
          <w:lang w:val="en-CH" w:eastAsia="en-GB"/>
        </w:rPr>
        <w:t>);</w:t>
      </w:r>
      <w:r w:rsidRPr="00A9052B">
        <w:rPr>
          <w:rFonts w:ascii="Courier New" w:eastAsia="Times New Roman" w:hAnsi="Courier New" w:cs="Courier New"/>
          <w:color w:val="080808"/>
          <w:sz w:val="20"/>
          <w:szCs w:val="20"/>
          <w:lang w:val="en-CH" w:eastAsia="en-GB"/>
        </w:rPr>
        <w:br/>
        <w:t xml:space="preserve">    </w:t>
      </w:r>
      <w:r w:rsidRPr="00A9052B">
        <w:rPr>
          <w:rFonts w:ascii="Courier New" w:eastAsia="Times New Roman" w:hAnsi="Courier New" w:cs="Courier New"/>
          <w:color w:val="000000"/>
          <w:sz w:val="20"/>
          <w:szCs w:val="20"/>
          <w:lang w:val="en-CH" w:eastAsia="en-GB"/>
        </w:rPr>
        <w:t>params</w:t>
      </w:r>
      <w:r w:rsidRPr="00A9052B">
        <w:rPr>
          <w:rFonts w:ascii="Courier New" w:eastAsia="Times New Roman" w:hAnsi="Courier New" w:cs="Courier New"/>
          <w:color w:val="080808"/>
          <w:sz w:val="20"/>
          <w:szCs w:val="20"/>
          <w:lang w:val="en-CH" w:eastAsia="en-GB"/>
        </w:rPr>
        <w:t>.put(</w:t>
      </w:r>
      <w:r w:rsidRPr="00A9052B">
        <w:rPr>
          <w:rFonts w:ascii="Courier New" w:eastAsia="Times New Roman" w:hAnsi="Courier New" w:cs="Courier New"/>
          <w:color w:val="067D17"/>
          <w:sz w:val="20"/>
          <w:szCs w:val="20"/>
          <w:lang w:val="en-CH" w:eastAsia="en-GB"/>
        </w:rPr>
        <w:t>"journeyId"</w:t>
      </w:r>
      <w:r w:rsidRPr="00A9052B">
        <w:rPr>
          <w:rFonts w:ascii="Courier New" w:eastAsia="Times New Roman" w:hAnsi="Courier New" w:cs="Courier New"/>
          <w:color w:val="080808"/>
          <w:sz w:val="20"/>
          <w:szCs w:val="20"/>
          <w:lang w:val="en-CH" w:eastAsia="en-GB"/>
        </w:rPr>
        <w:t>, searchParamsDto.getJourneyId());</w:t>
      </w:r>
      <w:r w:rsidRPr="00A9052B">
        <w:rPr>
          <w:rFonts w:ascii="Courier New" w:eastAsia="Times New Roman" w:hAnsi="Courier New" w:cs="Courier New"/>
          <w:color w:val="080808"/>
          <w:sz w:val="20"/>
          <w:szCs w:val="20"/>
          <w:lang w:val="en-CH" w:eastAsia="en-GB"/>
        </w:rPr>
        <w:br/>
        <w:t>}</w:t>
      </w:r>
    </w:p>
    <w:p w14:paraId="0C1F5E11" w14:textId="01E21B64" w:rsidR="00D96CB2" w:rsidRPr="005C2FC6" w:rsidRDefault="00BA2B5F" w:rsidP="00BA2B5F">
      <w:pPr>
        <w:rPr>
          <w:rFonts w:ascii="Courier New" w:eastAsia="Times New Roman" w:hAnsi="Courier New" w:cs="Courier New"/>
          <w:color w:val="080808"/>
          <w:sz w:val="20"/>
          <w:szCs w:val="20"/>
          <w:lang w:val="en-CH" w:eastAsia="en-GB"/>
        </w:rPr>
      </w:pPr>
      <w:r>
        <w:rPr>
          <w:rFonts w:ascii="Courier New" w:eastAsia="Times New Roman" w:hAnsi="Courier New" w:cs="Courier New"/>
          <w:color w:val="080808"/>
          <w:sz w:val="20"/>
          <w:szCs w:val="20"/>
          <w:lang w:val="en-CH" w:eastAsia="en-GB"/>
        </w:rPr>
        <w:br w:type="page"/>
      </w:r>
    </w:p>
    <w:p w14:paraId="6BBCBD79" w14:textId="77777777" w:rsidR="006404E4" w:rsidRDefault="006404E4" w:rsidP="006404E4">
      <w:pPr>
        <w:pStyle w:val="Heading3"/>
      </w:pPr>
      <w:bookmarkStart w:id="253" w:name="_Ref68680021"/>
      <w:bookmarkStart w:id="254" w:name="_Ref68680047"/>
      <w:bookmarkStart w:id="255" w:name="_Ref68687209"/>
      <w:bookmarkStart w:id="256" w:name="_Ref68687220"/>
      <w:bookmarkStart w:id="257" w:name="_Toc68709146"/>
      <w:r>
        <w:lastRenderedPageBreak/>
        <w:t>Abweichungen zu Konzept</w:t>
      </w:r>
      <w:bookmarkEnd w:id="253"/>
      <w:bookmarkEnd w:id="254"/>
      <w:bookmarkEnd w:id="255"/>
      <w:bookmarkEnd w:id="256"/>
      <w:bookmarkEnd w:id="257"/>
    </w:p>
    <w:p w14:paraId="01DAC71A" w14:textId="12ACB88E" w:rsidR="006404E4" w:rsidRDefault="000416F6" w:rsidP="0097777E">
      <w:r>
        <w:t xml:space="preserve">Grundsätzlich kann ich sagen, dass es bei der Entwicklung im Backend nur zu kleinen Abweichungen gegenüber dem Konzept gekommen ist. Bei den Abweichungen handeln es sich über Erweiterungen von Models, Services oder zusätzliche Attribute für die Übersicht. </w:t>
      </w:r>
    </w:p>
    <w:p w14:paraId="5A393DBE" w14:textId="61028AD9" w:rsidR="006404E4" w:rsidRDefault="006404E4" w:rsidP="0097777E"/>
    <w:p w14:paraId="39958518" w14:textId="6608809E" w:rsidR="006404E4" w:rsidRDefault="00881EB2" w:rsidP="0097777E">
      <w:r>
        <w:t>Eine Erweiterung eines Models ist die ReiseId im Model «</w:t>
      </w:r>
      <w:r w:rsidRPr="00881EB2">
        <w:rPr>
          <w:i/>
          <w:iCs/>
        </w:rPr>
        <w:t>SearchParamsDto</w:t>
      </w:r>
      <w:r>
        <w:t xml:space="preserve">». Bereits im vorherigen Kapitel wurde der Zweck dieses Attributes erklärt. </w:t>
      </w:r>
      <w:r w:rsidR="00A10627">
        <w:t>Wie ist es jedoch dazu gekommen?</w:t>
      </w:r>
      <w:r w:rsidR="00277279">
        <w:t xml:space="preserve"> Ich dachte in der Konzeptphase nicht an die Anpassung des Querys im Backend. </w:t>
      </w:r>
      <w:r w:rsidR="001D7BB1">
        <w:t xml:space="preserve">Ich habe versucht </w:t>
      </w:r>
      <w:r w:rsidR="00675784">
        <w:t>die erhaltene Liste</w:t>
      </w:r>
      <w:r w:rsidR="001D7BB1">
        <w:t xml:space="preserve"> der Touchpoints nach denen Attribut «</w:t>
      </w:r>
      <w:r w:rsidR="001D7BB1" w:rsidRPr="001D7BB1">
        <w:rPr>
          <w:i/>
          <w:iCs/>
        </w:rPr>
        <w:t>JourneyId</w:t>
      </w:r>
      <w:r w:rsidR="001D7BB1">
        <w:t xml:space="preserve">» zu filtern. </w:t>
      </w:r>
      <w:r w:rsidR="00DC0790">
        <w:t xml:space="preserve">Jedoch war dies mit Java Streams ein mühsames Vorgehen und probierte diverse Methoden. Standardmässig kann man eine Liste nicht nach einem einzelnen enthaltenen Attribut filtern und ich hätte eine eigene abstrakte Methode für die Logik schreiben müssen. </w:t>
      </w:r>
      <w:r w:rsidR="00843474">
        <w:t xml:space="preserve">Da sich dies aber als hohen Zeitaufwand erwies und nicht tadellos funktionierte, bin ich auf die Idee mit dem Query gekommen. </w:t>
      </w:r>
      <w:r w:rsidR="00261A38">
        <w:t xml:space="preserve">Zudem hätte die zusätzliche Methode relativ komplexen Code enthalten, welcher schwierig für die Verständlichkeit und Wartbarkeit war. </w:t>
      </w:r>
      <w:r w:rsidR="00FA7401">
        <w:t>Folgendes Attribut wurde dem Model «</w:t>
      </w:r>
      <w:r w:rsidR="00FA7401" w:rsidRPr="00FA7401">
        <w:rPr>
          <w:i/>
          <w:iCs/>
        </w:rPr>
        <w:t>SearchParamsDto</w:t>
      </w:r>
      <w:r w:rsidR="00FA7401">
        <w:t>» hinzugefügt:</w:t>
      </w:r>
    </w:p>
    <w:p w14:paraId="47402B3B" w14:textId="03C75B84" w:rsidR="00A10627" w:rsidRDefault="00A10627" w:rsidP="0097777E"/>
    <w:p w14:paraId="01660CD8" w14:textId="77777777" w:rsidR="00A10627" w:rsidRPr="00A10627" w:rsidRDefault="00A10627" w:rsidP="00A106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A10627">
        <w:rPr>
          <w:rFonts w:ascii="Courier New" w:eastAsia="Times New Roman" w:hAnsi="Courier New" w:cs="Courier New"/>
          <w:color w:val="0033B3"/>
          <w:sz w:val="20"/>
          <w:szCs w:val="20"/>
          <w:lang w:val="en-CH" w:eastAsia="en-GB"/>
        </w:rPr>
        <w:t xml:space="preserve">private </w:t>
      </w:r>
      <w:r w:rsidRPr="00A10627">
        <w:rPr>
          <w:rFonts w:ascii="Courier New" w:eastAsia="Times New Roman" w:hAnsi="Courier New" w:cs="Courier New"/>
          <w:color w:val="000000"/>
          <w:sz w:val="20"/>
          <w:szCs w:val="20"/>
          <w:lang w:val="en-CH" w:eastAsia="en-GB"/>
        </w:rPr>
        <w:t xml:space="preserve">Long </w:t>
      </w:r>
      <w:r w:rsidRPr="00A10627">
        <w:rPr>
          <w:rFonts w:ascii="Courier New" w:eastAsia="Times New Roman" w:hAnsi="Courier New" w:cs="Courier New"/>
          <w:color w:val="871094"/>
          <w:sz w:val="20"/>
          <w:szCs w:val="20"/>
          <w:lang w:val="en-CH" w:eastAsia="en-GB"/>
        </w:rPr>
        <w:t>journeyId</w:t>
      </w:r>
      <w:r w:rsidRPr="00A10627">
        <w:rPr>
          <w:rFonts w:ascii="Courier New" w:eastAsia="Times New Roman" w:hAnsi="Courier New" w:cs="Courier New"/>
          <w:color w:val="080808"/>
          <w:sz w:val="20"/>
          <w:szCs w:val="20"/>
          <w:lang w:val="en-CH" w:eastAsia="en-GB"/>
        </w:rPr>
        <w:t>;</w:t>
      </w:r>
    </w:p>
    <w:p w14:paraId="120E8BB5" w14:textId="77777777" w:rsidR="00A10627" w:rsidRDefault="00A10627" w:rsidP="0097777E"/>
    <w:p w14:paraId="1B97B048" w14:textId="13904369" w:rsidR="0039289A" w:rsidRDefault="0011050B" w:rsidP="00D45BF2">
      <w:r>
        <w:t>Eine weitere Erweiterung wurde im Model «</w:t>
      </w:r>
      <w:r w:rsidRPr="0011050B">
        <w:rPr>
          <w:i/>
          <w:iCs/>
        </w:rPr>
        <w:t>JourneyDetails</w:t>
      </w:r>
      <w:r>
        <w:t xml:space="preserve">» vorgenommen. </w:t>
      </w:r>
      <w:r w:rsidR="0039289A">
        <w:t>Die untenstehenden Attribute wurden hinzugefügt, da</w:t>
      </w:r>
      <w:r w:rsidR="00F25C75">
        <w:t xml:space="preserve"> zuerst nicht an die Überschrift der Journey gedacht wurde. </w:t>
      </w:r>
      <w:r w:rsidR="008C761D">
        <w:t xml:space="preserve">Ich habe erst in der Entwicklung gesehen, dass das Start- und Enddatum einer Reise angezeigt werden muss und ich dies nur mühsam im Frontend hätte verarbeiten können. So war es einfacher einzelne Properties zu erstellen.  </w:t>
      </w:r>
    </w:p>
    <w:p w14:paraId="687DD7EA" w14:textId="77777777" w:rsidR="0039289A" w:rsidRDefault="0039289A" w:rsidP="00D45BF2"/>
    <w:p w14:paraId="09DA737C" w14:textId="50367601" w:rsidR="0039289A" w:rsidRDefault="0039289A"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9289A">
        <w:rPr>
          <w:rFonts w:ascii="Courier New" w:eastAsia="Times New Roman" w:hAnsi="Courier New" w:cs="Courier New"/>
          <w:color w:val="0033B3"/>
          <w:sz w:val="20"/>
          <w:szCs w:val="20"/>
          <w:lang w:val="en-CH" w:eastAsia="en-GB"/>
        </w:rPr>
        <w:t xml:space="preserve">private </w:t>
      </w:r>
      <w:r w:rsidRPr="0039289A">
        <w:rPr>
          <w:rFonts w:ascii="Courier New" w:eastAsia="Times New Roman" w:hAnsi="Courier New" w:cs="Courier New"/>
          <w:color w:val="000000"/>
          <w:sz w:val="20"/>
          <w:szCs w:val="20"/>
          <w:lang w:val="en-CH" w:eastAsia="en-GB"/>
        </w:rPr>
        <w:t xml:space="preserve">String </w:t>
      </w:r>
      <w:r w:rsidRPr="0039289A">
        <w:rPr>
          <w:rFonts w:ascii="Courier New" w:eastAsia="Times New Roman" w:hAnsi="Courier New" w:cs="Courier New"/>
          <w:color w:val="871094"/>
          <w:sz w:val="20"/>
          <w:szCs w:val="20"/>
          <w:lang w:val="en-CH" w:eastAsia="en-GB"/>
        </w:rPr>
        <w:t>journeyCreated</w:t>
      </w:r>
      <w:r w:rsidRPr="0039289A">
        <w:rPr>
          <w:rFonts w:ascii="Courier New" w:eastAsia="Times New Roman" w:hAnsi="Courier New" w:cs="Courier New"/>
          <w:color w:val="080808"/>
          <w:sz w:val="20"/>
          <w:szCs w:val="20"/>
          <w:lang w:val="en-CH" w:eastAsia="en-GB"/>
        </w:rPr>
        <w:t>;</w:t>
      </w:r>
      <w:r w:rsidRPr="0039289A">
        <w:rPr>
          <w:rFonts w:ascii="Courier New" w:eastAsia="Times New Roman" w:hAnsi="Courier New" w:cs="Courier New"/>
          <w:color w:val="080808"/>
          <w:sz w:val="20"/>
          <w:szCs w:val="20"/>
          <w:lang w:val="en-CH" w:eastAsia="en-GB"/>
        </w:rPr>
        <w:br/>
      </w:r>
      <w:r w:rsidRPr="0039289A">
        <w:rPr>
          <w:rFonts w:ascii="Courier New" w:eastAsia="Times New Roman" w:hAnsi="Courier New" w:cs="Courier New"/>
          <w:color w:val="0033B3"/>
          <w:sz w:val="20"/>
          <w:szCs w:val="20"/>
          <w:lang w:val="en-CH" w:eastAsia="en-GB"/>
        </w:rPr>
        <w:t xml:space="preserve">private </w:t>
      </w:r>
      <w:r w:rsidRPr="0039289A">
        <w:rPr>
          <w:rFonts w:ascii="Courier New" w:eastAsia="Times New Roman" w:hAnsi="Courier New" w:cs="Courier New"/>
          <w:color w:val="000000"/>
          <w:sz w:val="20"/>
          <w:szCs w:val="20"/>
          <w:lang w:val="en-CH" w:eastAsia="en-GB"/>
        </w:rPr>
        <w:t xml:space="preserve">String </w:t>
      </w:r>
      <w:r w:rsidRPr="0039289A">
        <w:rPr>
          <w:rFonts w:ascii="Courier New" w:eastAsia="Times New Roman" w:hAnsi="Courier New" w:cs="Courier New"/>
          <w:color w:val="871094"/>
          <w:sz w:val="20"/>
          <w:szCs w:val="20"/>
          <w:lang w:val="en-CH" w:eastAsia="en-GB"/>
        </w:rPr>
        <w:t>journeyEnded</w:t>
      </w:r>
      <w:r w:rsidRPr="0039289A">
        <w:rPr>
          <w:rFonts w:ascii="Courier New" w:eastAsia="Times New Roman" w:hAnsi="Courier New" w:cs="Courier New"/>
          <w:color w:val="080808"/>
          <w:sz w:val="20"/>
          <w:szCs w:val="20"/>
          <w:lang w:val="en-CH" w:eastAsia="en-GB"/>
        </w:rPr>
        <w:t>;</w:t>
      </w:r>
    </w:p>
    <w:p w14:paraId="5459F2A8" w14:textId="4AC4B9F8" w:rsidR="00692A77" w:rsidRDefault="00692A77"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32B06C15" w14:textId="26F2D7F0" w:rsidR="00692A77" w:rsidRDefault="001B37B9" w:rsidP="00EE663A">
      <w:pPr>
        <w:rPr>
          <w:lang w:eastAsia="en-GB"/>
        </w:rPr>
      </w:pPr>
      <w:r>
        <w:rPr>
          <w:lang w:eastAsia="en-GB"/>
        </w:rPr>
        <w:t xml:space="preserve">Die letzte Erweiterung war ein neuer Service. </w:t>
      </w:r>
      <w:r w:rsidR="00B6641C">
        <w:rPr>
          <w:lang w:eastAsia="en-GB"/>
        </w:rPr>
        <w:t xml:space="preserve">Dieser Service dient der Datenverarbeitung der Abonnementtypen und wird an mehreren Orten verwendet. </w:t>
      </w:r>
      <w:r w:rsidR="007B7CC7">
        <w:rPr>
          <w:lang w:eastAsia="en-GB"/>
        </w:rPr>
        <w:t>So konnte die Funktionalität ausgelagert werden und in dem «</w:t>
      </w:r>
      <w:r w:rsidR="007B7CC7" w:rsidRPr="007B7CC7">
        <w:rPr>
          <w:i/>
          <w:iCs/>
          <w:lang w:eastAsia="en-GB"/>
        </w:rPr>
        <w:t>CustomerJourneyService</w:t>
      </w:r>
      <w:r w:rsidR="007B7CC7">
        <w:rPr>
          <w:lang w:eastAsia="en-GB"/>
        </w:rPr>
        <w:t xml:space="preserve">» gebraucht werden. </w:t>
      </w:r>
      <w:r w:rsidR="00EE663A">
        <w:rPr>
          <w:lang w:eastAsia="en-GB"/>
        </w:rPr>
        <w:t>In der Datenbank wird der Abotyp eines Benutzers folgendermassen abgespeichert:</w:t>
      </w:r>
    </w:p>
    <w:p w14:paraId="4D52CB35" w14:textId="77777777" w:rsidR="00EE663A" w:rsidRPr="00EE663A" w:rsidRDefault="00EE663A" w:rsidP="00EE663A">
      <w:pPr>
        <w:rPr>
          <w:lang w:eastAsia="en-GB"/>
        </w:rPr>
      </w:pPr>
    </w:p>
    <w:p w14:paraId="11DC7751" w14:textId="53F0DD42"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"hasAboHalf"</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51DA2A1A" w14:textId="5A651700"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"hasAboGa"</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true</w:t>
      </w:r>
      <w:r w:rsidRPr="00F148B9">
        <w:rPr>
          <w:rFonts w:ascii="Menlo" w:eastAsia="Times New Roman" w:hAnsi="Menlo" w:cs="Menlo"/>
          <w:color w:val="000000"/>
          <w:sz w:val="18"/>
          <w:szCs w:val="18"/>
          <w:lang w:val="en-CH" w:eastAsia="en-GB"/>
        </w:rPr>
        <w:t>,</w:t>
      </w:r>
    </w:p>
    <w:p w14:paraId="398E12D1" w14:textId="733035A9"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"hasAboRegional"</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1A74C0EF" w14:textId="1B878C5B"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"hasAboP2p"</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b/>
          <w:bCs/>
          <w:color w:val="0451A5"/>
          <w:sz w:val="18"/>
          <w:szCs w:val="18"/>
          <w:lang w:val="en-CH" w:eastAsia="en-GB"/>
        </w:rPr>
        <w:t>false</w:t>
      </w:r>
      <w:r w:rsidRPr="00F148B9">
        <w:rPr>
          <w:rFonts w:ascii="Menlo" w:eastAsia="Times New Roman" w:hAnsi="Menlo" w:cs="Menlo"/>
          <w:color w:val="000000"/>
          <w:sz w:val="18"/>
          <w:szCs w:val="18"/>
          <w:lang w:val="en-CH" w:eastAsia="en-GB"/>
        </w:rPr>
        <w:t>,</w:t>
      </w:r>
    </w:p>
    <w:p w14:paraId="0C1A3E9C" w14:textId="3A20518E" w:rsidR="00F148B9" w:rsidRPr="00F148B9" w:rsidRDefault="00F148B9" w:rsidP="00F148B9">
      <w:pPr>
        <w:shd w:val="clear" w:color="auto" w:fill="FFFFFE"/>
        <w:spacing w:line="270" w:lineRule="atLeast"/>
        <w:rPr>
          <w:rFonts w:ascii="Menlo" w:eastAsia="Times New Roman" w:hAnsi="Menlo" w:cs="Menlo"/>
          <w:color w:val="000000"/>
          <w:sz w:val="18"/>
          <w:szCs w:val="18"/>
          <w:lang w:val="en-CH" w:eastAsia="en-GB"/>
        </w:rPr>
      </w:pPr>
      <w:r w:rsidRPr="00F148B9">
        <w:rPr>
          <w:rFonts w:ascii="Menlo" w:eastAsia="Times New Roman" w:hAnsi="Menlo" w:cs="Menlo"/>
          <w:color w:val="A31515"/>
          <w:sz w:val="18"/>
          <w:szCs w:val="18"/>
          <w:lang w:val="en-CH" w:eastAsia="en-GB"/>
        </w:rPr>
        <w:t>"aboOther"</w:t>
      </w:r>
      <w:r w:rsidRPr="00F148B9">
        <w:rPr>
          <w:rFonts w:ascii="Menlo" w:eastAsia="Times New Roman" w:hAnsi="Menlo" w:cs="Menlo"/>
          <w:color w:val="000000"/>
          <w:sz w:val="18"/>
          <w:szCs w:val="18"/>
          <w:lang w:val="en-CH" w:eastAsia="en-GB"/>
        </w:rPr>
        <w:t xml:space="preserve">: </w:t>
      </w:r>
      <w:r w:rsidRPr="00F148B9">
        <w:rPr>
          <w:rFonts w:ascii="Menlo" w:eastAsia="Times New Roman" w:hAnsi="Menlo" w:cs="Menlo"/>
          <w:color w:val="0451A5"/>
          <w:sz w:val="18"/>
          <w:szCs w:val="18"/>
          <w:lang w:val="en-CH" w:eastAsia="en-GB"/>
        </w:rPr>
        <w:t>""</w:t>
      </w:r>
      <w:r w:rsidRPr="00F148B9">
        <w:rPr>
          <w:rFonts w:ascii="Menlo" w:eastAsia="Times New Roman" w:hAnsi="Menlo" w:cs="Menlo"/>
          <w:color w:val="000000"/>
          <w:sz w:val="18"/>
          <w:szCs w:val="18"/>
          <w:lang w:val="en-CH" w:eastAsia="en-GB"/>
        </w:rPr>
        <w:t>,</w:t>
      </w:r>
    </w:p>
    <w:p w14:paraId="6E824DDA" w14:textId="17F194F7" w:rsidR="00692A77" w:rsidRDefault="00692A77"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29EC8972" w14:textId="4AF36DBD" w:rsidR="00692A77" w:rsidRPr="00EE663A" w:rsidRDefault="00EE663A" w:rsidP="00EE663A">
      <w:pPr>
        <w:rPr>
          <w:lang w:eastAsia="en-GB"/>
        </w:rPr>
      </w:pPr>
      <w:r>
        <w:rPr>
          <w:lang w:eastAsia="en-GB"/>
        </w:rPr>
        <w:t>Um nun Berechnungen für das</w:t>
      </w:r>
      <w:r w:rsidR="003F1773">
        <w:rPr>
          <w:lang w:eastAsia="en-GB"/>
        </w:rPr>
        <w:t xml:space="preserve"> Dashboard</w:t>
      </w:r>
      <w:r>
        <w:rPr>
          <w:lang w:eastAsia="en-GB"/>
        </w:rPr>
        <w:t xml:space="preserve"> </w:t>
      </w:r>
      <w:r w:rsidR="007375C6">
        <w:rPr>
          <w:lang w:eastAsia="en-GB"/>
        </w:rPr>
        <w:t xml:space="preserve">durchführen zu können </w:t>
      </w:r>
      <w:r>
        <w:rPr>
          <w:lang w:eastAsia="en-GB"/>
        </w:rPr>
        <w:t xml:space="preserve">und </w:t>
      </w:r>
      <w:r w:rsidR="007375C6">
        <w:rPr>
          <w:lang w:eastAsia="en-GB"/>
        </w:rPr>
        <w:t xml:space="preserve">für die korrekte Anzeige in der Journeyübersicht wurde folgende Methode geschrieben. </w:t>
      </w:r>
      <w:r w:rsidR="00194B9E">
        <w:rPr>
          <w:lang w:eastAsia="en-GB"/>
        </w:rPr>
        <w:t>In dieser werden</w:t>
      </w:r>
      <w:r w:rsidR="00334467">
        <w:rPr>
          <w:lang w:eastAsia="en-GB"/>
        </w:rPr>
        <w:t xml:space="preserve"> die Werte mit den dazugehörenden Identifier in einer Map gespeichert. Im «</w:t>
      </w:r>
      <w:r w:rsidR="00334467" w:rsidRPr="00334467">
        <w:rPr>
          <w:i/>
          <w:iCs/>
          <w:lang w:eastAsia="en-GB"/>
        </w:rPr>
        <w:t>CustomerJourneyService</w:t>
      </w:r>
      <w:r w:rsidR="00334467">
        <w:rPr>
          <w:lang w:eastAsia="en-GB"/>
        </w:rPr>
        <w:t>» wird werden dann nur die aktiven Typen herausgefiltert.</w:t>
      </w:r>
    </w:p>
    <w:p w14:paraId="75819E2C" w14:textId="77777777" w:rsidR="00EE663A" w:rsidRPr="0039289A" w:rsidRDefault="00EE663A" w:rsidP="003928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3A72C2BC" w14:textId="77777777" w:rsidR="001B37B9" w:rsidRPr="001B37B9" w:rsidRDefault="001B37B9" w:rsidP="001B37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1B37B9">
        <w:rPr>
          <w:rFonts w:ascii="Courier New" w:eastAsia="Times New Roman" w:hAnsi="Courier New" w:cs="Courier New"/>
          <w:color w:val="0033B3"/>
          <w:sz w:val="20"/>
          <w:szCs w:val="20"/>
          <w:lang w:val="en-CH" w:eastAsia="en-GB"/>
        </w:rPr>
        <w:t xml:space="preserve">public </w:t>
      </w:r>
      <w:r w:rsidRPr="001B37B9">
        <w:rPr>
          <w:rFonts w:ascii="Courier New" w:eastAsia="Times New Roman" w:hAnsi="Courier New" w:cs="Courier New"/>
          <w:color w:val="000000"/>
          <w:sz w:val="20"/>
          <w:szCs w:val="20"/>
          <w:lang w:val="en-CH" w:eastAsia="en-GB"/>
        </w:rPr>
        <w:t>Map</w:t>
      </w:r>
      <w:r w:rsidRPr="001B37B9">
        <w:rPr>
          <w:rFonts w:ascii="Courier New" w:eastAsia="Times New Roman" w:hAnsi="Courier New" w:cs="Courier New"/>
          <w:color w:val="080808"/>
          <w:sz w:val="20"/>
          <w:szCs w:val="20"/>
          <w:lang w:val="en-CH" w:eastAsia="en-GB"/>
        </w:rPr>
        <w:t>&lt;</w:t>
      </w:r>
      <w:r w:rsidRPr="001B37B9">
        <w:rPr>
          <w:rFonts w:ascii="Courier New" w:eastAsia="Times New Roman" w:hAnsi="Courier New" w:cs="Courier New"/>
          <w:color w:val="000000"/>
          <w:sz w:val="20"/>
          <w:szCs w:val="20"/>
          <w:lang w:val="en-CH" w:eastAsia="en-GB"/>
        </w:rPr>
        <w:t>String</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0000"/>
          <w:sz w:val="20"/>
          <w:szCs w:val="20"/>
          <w:lang w:val="en-CH" w:eastAsia="en-GB"/>
        </w:rPr>
        <w:t>Object</w:t>
      </w:r>
      <w:r w:rsidRPr="001B37B9">
        <w:rPr>
          <w:rFonts w:ascii="Courier New" w:eastAsia="Times New Roman" w:hAnsi="Courier New" w:cs="Courier New"/>
          <w:color w:val="080808"/>
          <w:sz w:val="20"/>
          <w:szCs w:val="20"/>
          <w:lang w:val="en-CH" w:eastAsia="en-GB"/>
        </w:rPr>
        <w:t xml:space="preserve">&gt; </w:t>
      </w:r>
      <w:r w:rsidRPr="001B37B9">
        <w:rPr>
          <w:rFonts w:ascii="Courier New" w:eastAsia="Times New Roman" w:hAnsi="Courier New" w:cs="Courier New"/>
          <w:color w:val="00627A"/>
          <w:sz w:val="20"/>
          <w:szCs w:val="20"/>
          <w:lang w:val="en-CH" w:eastAsia="en-GB"/>
        </w:rPr>
        <w:t>getAboType</w:t>
      </w:r>
      <w:r w:rsidRPr="001B37B9">
        <w:rPr>
          <w:rFonts w:ascii="Courier New" w:eastAsia="Times New Roman" w:hAnsi="Courier New" w:cs="Courier New"/>
          <w:color w:val="080808"/>
          <w:sz w:val="20"/>
          <w:szCs w:val="20"/>
          <w:lang w:val="en-CH" w:eastAsia="en-GB"/>
        </w:rPr>
        <w:t>(</w:t>
      </w:r>
      <w:r w:rsidRPr="001B37B9">
        <w:rPr>
          <w:rFonts w:ascii="Courier New" w:eastAsia="Times New Roman" w:hAnsi="Courier New" w:cs="Courier New"/>
          <w:color w:val="000000"/>
          <w:sz w:val="20"/>
          <w:szCs w:val="20"/>
          <w:lang w:val="en-CH" w:eastAsia="en-GB"/>
        </w:rPr>
        <w:t xml:space="preserve">TouchpointDto </w:t>
      </w:r>
      <w:r w:rsidRPr="001B37B9">
        <w:rPr>
          <w:rFonts w:ascii="Courier New" w:eastAsia="Times New Roman" w:hAnsi="Courier New" w:cs="Courier New"/>
          <w:color w:val="080808"/>
          <w:sz w:val="20"/>
          <w:szCs w:val="20"/>
          <w:lang w:val="en-CH" w:eastAsia="en-GB"/>
        </w:rPr>
        <w:t>touchpointDto) {</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HashMap</w:t>
      </w:r>
      <w:r w:rsidRPr="001B37B9">
        <w:rPr>
          <w:rFonts w:ascii="Courier New" w:eastAsia="Times New Roman" w:hAnsi="Courier New" w:cs="Courier New"/>
          <w:color w:val="080808"/>
          <w:sz w:val="20"/>
          <w:szCs w:val="20"/>
          <w:lang w:val="en-CH" w:eastAsia="en-GB"/>
        </w:rPr>
        <w:t>&lt;</w:t>
      </w:r>
      <w:r w:rsidRPr="001B37B9">
        <w:rPr>
          <w:rFonts w:ascii="Courier New" w:eastAsia="Times New Roman" w:hAnsi="Courier New" w:cs="Courier New"/>
          <w:color w:val="000000"/>
          <w:sz w:val="20"/>
          <w:szCs w:val="20"/>
          <w:lang w:val="en-CH" w:eastAsia="en-GB"/>
        </w:rPr>
        <w:t>String</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0000"/>
          <w:sz w:val="20"/>
          <w:szCs w:val="20"/>
          <w:lang w:val="en-CH" w:eastAsia="en-GB"/>
        </w:rPr>
        <w:t>Object</w:t>
      </w:r>
      <w:r w:rsidRPr="001B37B9">
        <w:rPr>
          <w:rFonts w:ascii="Courier New" w:eastAsia="Times New Roman" w:hAnsi="Courier New" w:cs="Courier New"/>
          <w:color w:val="080808"/>
          <w:sz w:val="20"/>
          <w:szCs w:val="20"/>
          <w:lang w:val="en-CH" w:eastAsia="en-GB"/>
        </w:rPr>
        <w:t xml:space="preserve">&gt; </w:t>
      </w:r>
      <w:r w:rsidRPr="001B37B9">
        <w:rPr>
          <w:rFonts w:ascii="Courier New" w:eastAsia="Times New Roman" w:hAnsi="Courier New" w:cs="Courier New"/>
          <w:color w:val="000000"/>
          <w:sz w:val="20"/>
          <w:szCs w:val="20"/>
          <w:lang w:val="en-CH" w:eastAsia="en-GB"/>
        </w:rPr>
        <w:t xml:space="preserve">aboType </w:t>
      </w:r>
      <w:r w:rsidRPr="001B37B9">
        <w:rPr>
          <w:rFonts w:ascii="Courier New" w:eastAsia="Times New Roman" w:hAnsi="Courier New" w:cs="Courier New"/>
          <w:color w:val="080808"/>
          <w:sz w:val="20"/>
          <w:szCs w:val="20"/>
          <w:lang w:val="en-CH" w:eastAsia="en-GB"/>
        </w:rPr>
        <w:t xml:space="preserve">= </w:t>
      </w:r>
      <w:r w:rsidRPr="001B37B9">
        <w:rPr>
          <w:rFonts w:ascii="Courier New" w:eastAsia="Times New Roman" w:hAnsi="Courier New" w:cs="Courier New"/>
          <w:color w:val="0033B3"/>
          <w:sz w:val="20"/>
          <w:szCs w:val="20"/>
          <w:lang w:val="en-CH" w:eastAsia="en-GB"/>
        </w:rPr>
        <w:t xml:space="preserve">new </w:t>
      </w:r>
      <w:r w:rsidRPr="001B37B9">
        <w:rPr>
          <w:rFonts w:ascii="Courier New" w:eastAsia="Times New Roman" w:hAnsi="Courier New" w:cs="Courier New"/>
          <w:color w:val="080808"/>
          <w:sz w:val="20"/>
          <w:szCs w:val="20"/>
          <w:lang w:val="en-CH" w:eastAsia="en-GB"/>
        </w:rPr>
        <w:t>HashMap&lt;&gt;();</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"aboGa"</w:t>
      </w:r>
      <w:r w:rsidRPr="001B37B9">
        <w:rPr>
          <w:rFonts w:ascii="Courier New" w:eastAsia="Times New Roman" w:hAnsi="Courier New" w:cs="Courier New"/>
          <w:color w:val="080808"/>
          <w:sz w:val="20"/>
          <w:szCs w:val="20"/>
          <w:lang w:val="en-CH" w:eastAsia="en-GB"/>
        </w:rPr>
        <w:t>, touchpointDto.isHasAboGa());</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"aboHalf"</w:t>
      </w:r>
      <w:r w:rsidRPr="001B37B9">
        <w:rPr>
          <w:rFonts w:ascii="Courier New" w:eastAsia="Times New Roman" w:hAnsi="Courier New" w:cs="Courier New"/>
          <w:color w:val="080808"/>
          <w:sz w:val="20"/>
          <w:szCs w:val="20"/>
          <w:lang w:val="en-CH" w:eastAsia="en-GB"/>
        </w:rPr>
        <w:t>, touchpointDto.isHasAboHalf());</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"aboRegional"</w:t>
      </w:r>
      <w:r w:rsidRPr="001B37B9">
        <w:rPr>
          <w:rFonts w:ascii="Courier New" w:eastAsia="Times New Roman" w:hAnsi="Courier New" w:cs="Courier New"/>
          <w:color w:val="080808"/>
          <w:sz w:val="20"/>
          <w:szCs w:val="20"/>
          <w:lang w:val="en-CH" w:eastAsia="en-GB"/>
        </w:rPr>
        <w:t>, touchpointDto.isHasAboRegional());</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"aboP2p"</w:t>
      </w:r>
      <w:r w:rsidRPr="001B37B9">
        <w:rPr>
          <w:rFonts w:ascii="Courier New" w:eastAsia="Times New Roman" w:hAnsi="Courier New" w:cs="Courier New"/>
          <w:color w:val="080808"/>
          <w:sz w:val="20"/>
          <w:szCs w:val="20"/>
          <w:lang w:val="en-CH" w:eastAsia="en-GB"/>
        </w:rPr>
        <w:t>, touchpointDto.isHasAboP2p());</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.put(</w:t>
      </w:r>
      <w:r w:rsidRPr="001B37B9">
        <w:rPr>
          <w:rFonts w:ascii="Courier New" w:eastAsia="Times New Roman" w:hAnsi="Courier New" w:cs="Courier New"/>
          <w:color w:val="067D17"/>
          <w:sz w:val="20"/>
          <w:szCs w:val="20"/>
          <w:lang w:val="en-CH" w:eastAsia="en-GB"/>
        </w:rPr>
        <w:t>"aboOther"</w:t>
      </w:r>
      <w:r w:rsidRPr="001B37B9">
        <w:rPr>
          <w:rFonts w:ascii="Courier New" w:eastAsia="Times New Roman" w:hAnsi="Courier New" w:cs="Courier New"/>
          <w:color w:val="080808"/>
          <w:sz w:val="20"/>
          <w:szCs w:val="20"/>
          <w:lang w:val="en-CH" w:eastAsia="en-GB"/>
        </w:rPr>
        <w:t>, touchpointDto.getAboOther());</w:t>
      </w:r>
      <w:r w:rsidRPr="001B37B9">
        <w:rPr>
          <w:rFonts w:ascii="Courier New" w:eastAsia="Times New Roman" w:hAnsi="Courier New" w:cs="Courier New"/>
          <w:color w:val="080808"/>
          <w:sz w:val="20"/>
          <w:szCs w:val="20"/>
          <w:lang w:val="en-CH" w:eastAsia="en-GB"/>
        </w:rPr>
        <w:br/>
        <w:t xml:space="preserve">    </w:t>
      </w:r>
      <w:r w:rsidRPr="001B37B9">
        <w:rPr>
          <w:rFonts w:ascii="Courier New" w:eastAsia="Times New Roman" w:hAnsi="Courier New" w:cs="Courier New"/>
          <w:color w:val="0033B3"/>
          <w:sz w:val="20"/>
          <w:szCs w:val="20"/>
          <w:lang w:val="en-CH" w:eastAsia="en-GB"/>
        </w:rPr>
        <w:t xml:space="preserve">return </w:t>
      </w:r>
      <w:r w:rsidRPr="001B37B9">
        <w:rPr>
          <w:rFonts w:ascii="Courier New" w:eastAsia="Times New Roman" w:hAnsi="Courier New" w:cs="Courier New"/>
          <w:color w:val="000000"/>
          <w:sz w:val="20"/>
          <w:szCs w:val="20"/>
          <w:lang w:val="en-CH" w:eastAsia="en-GB"/>
        </w:rPr>
        <w:t>aboType</w:t>
      </w:r>
      <w:r w:rsidRPr="001B37B9">
        <w:rPr>
          <w:rFonts w:ascii="Courier New" w:eastAsia="Times New Roman" w:hAnsi="Courier New" w:cs="Courier New"/>
          <w:color w:val="080808"/>
          <w:sz w:val="20"/>
          <w:szCs w:val="20"/>
          <w:lang w:val="en-CH" w:eastAsia="en-GB"/>
        </w:rPr>
        <w:t>;</w:t>
      </w:r>
      <w:r w:rsidRPr="001B37B9">
        <w:rPr>
          <w:rFonts w:ascii="Courier New" w:eastAsia="Times New Roman" w:hAnsi="Courier New" w:cs="Courier New"/>
          <w:color w:val="080808"/>
          <w:sz w:val="20"/>
          <w:szCs w:val="20"/>
          <w:lang w:val="en-CH" w:eastAsia="en-GB"/>
        </w:rPr>
        <w:br/>
        <w:t>}</w:t>
      </w:r>
    </w:p>
    <w:p w14:paraId="24223ACC" w14:textId="24B4E625" w:rsidR="00692A77" w:rsidRDefault="0097777E" w:rsidP="00D45BF2">
      <w:r>
        <w:br w:type="page"/>
      </w:r>
    </w:p>
    <w:p w14:paraId="02ED56E3" w14:textId="35FC1E46" w:rsidR="00692A77" w:rsidRDefault="00692A77" w:rsidP="00D45BF2">
      <w:pPr>
        <w:sectPr w:rsidR="00692A77" w:rsidSect="006404E4">
          <w:headerReference w:type="default" r:id="rId85"/>
          <w:footerReference w:type="default" r:id="rId86"/>
          <w:pgSz w:w="11900" w:h="16840"/>
          <w:pgMar w:top="1440" w:right="1440" w:bottom="1440" w:left="1440" w:header="708" w:footer="708" w:gutter="0"/>
          <w:cols w:space="708"/>
          <w:docGrid w:linePitch="360"/>
        </w:sectPr>
      </w:pPr>
    </w:p>
    <w:p w14:paraId="0C7B9706" w14:textId="1283FBA0" w:rsidR="0097777E" w:rsidRDefault="00EA50AB" w:rsidP="00E75ECF">
      <w:pPr>
        <w:pStyle w:val="Heading3"/>
      </w:pPr>
      <w:bookmarkStart w:id="258" w:name="_Toc68709147"/>
      <w:r>
        <w:lastRenderedPageBreak/>
        <w:t>Ablaufdiagramm</w:t>
      </w:r>
      <w:bookmarkEnd w:id="258"/>
    </w:p>
    <w:p w14:paraId="334BF0E7" w14:textId="10CE01E0" w:rsidR="0097777E" w:rsidRDefault="00EE597E" w:rsidP="0097777E">
      <w:r>
        <w:t xml:space="preserve">Unten ist der Ablauf </w:t>
      </w:r>
      <w:r w:rsidR="001641CF">
        <w:t>aufgezeichnet,</w:t>
      </w:r>
      <w:r>
        <w:t xml:space="preserve"> wenn die Übersicht mit einer Reise angezeigt werden soll. </w:t>
      </w:r>
      <w:r w:rsidR="0041565D">
        <w:t xml:space="preserve">Falls alle Reisen angezeigt werden sollten, ist der Ablauf identisch ausser die mitgegebene ReiseId wäre nicht vorhanden. </w:t>
      </w:r>
      <w:r w:rsidR="00F66488">
        <w:t>Die Methode «</w:t>
      </w:r>
      <w:r w:rsidR="00F66488" w:rsidRPr="00F66488">
        <w:rPr>
          <w:i/>
          <w:iCs/>
        </w:rPr>
        <w:t>getAllJourneys()</w:t>
      </w:r>
      <w:r w:rsidR="00F66488">
        <w:t>» im Service wird über den Controller aufgerufen, wenn diese über die dementsprechende URL «</w:t>
      </w:r>
      <w:r w:rsidR="00F66488" w:rsidRPr="00434837">
        <w:rPr>
          <w:i/>
          <w:iCs/>
        </w:rPr>
        <w:t>/api/v1/journey</w:t>
      </w:r>
      <w:r w:rsidR="00434837">
        <w:t>» oder «</w:t>
      </w:r>
      <w:r w:rsidR="00434837" w:rsidRPr="00434837">
        <w:rPr>
          <w:i/>
          <w:iCs/>
        </w:rPr>
        <w:t>/api/v1/journey</w:t>
      </w:r>
      <w:r w:rsidR="00434837">
        <w:rPr>
          <w:i/>
          <w:iCs/>
        </w:rPr>
        <w:t>/{journeyId}</w:t>
      </w:r>
      <w:r w:rsidR="00434837">
        <w:t xml:space="preserve">» augerufen wird. </w:t>
      </w:r>
      <w:r w:rsidR="0079397D">
        <w:t>Im Service werden dann als erstes die Daten der Touchpoints über den «</w:t>
      </w:r>
      <w:r w:rsidR="0079397D" w:rsidRPr="0079397D">
        <w:rPr>
          <w:i/>
          <w:iCs/>
        </w:rPr>
        <w:t>TouchpointService</w:t>
      </w:r>
      <w:r w:rsidR="0079397D">
        <w:t>» und schlussendlich dem «</w:t>
      </w:r>
      <w:r w:rsidR="0079397D" w:rsidRPr="0079397D">
        <w:rPr>
          <w:i/>
          <w:iCs/>
        </w:rPr>
        <w:t>TouchpointRepositorySearch</w:t>
      </w:r>
      <w:r w:rsidR="0079397D">
        <w:t>» als Liste von «</w:t>
      </w:r>
      <w:r w:rsidR="0079397D" w:rsidRPr="0079397D">
        <w:rPr>
          <w:i/>
          <w:iCs/>
        </w:rPr>
        <w:t>TouchpointDto</w:t>
      </w:r>
      <w:r w:rsidR="0079397D">
        <w:t>» zurückgegeben.</w:t>
      </w:r>
      <w:r w:rsidR="000958FB">
        <w:t xml:space="preserve"> Die Daten werden in einer Schleife </w:t>
      </w:r>
      <w:r w:rsidR="002C45E5">
        <w:t>jeweils nur einmal pro ReiseId weiterverarbeitet. Pro Reise werden dann die dazugehörenden Touchpoints miteinbezogen und in die Liste der «</w:t>
      </w:r>
      <w:r w:rsidR="002C45E5" w:rsidRPr="002C45E5">
        <w:rPr>
          <w:i/>
          <w:iCs/>
        </w:rPr>
        <w:t>TouchpointJourneyRating</w:t>
      </w:r>
      <w:r w:rsidR="002C45E5">
        <w:t xml:space="preserve">» Models hinzugefügt. </w:t>
      </w:r>
      <w:r w:rsidR="004A2BD7">
        <w:t>Schlussendlich wird das benötigte Model «</w:t>
      </w:r>
      <w:r w:rsidR="004A2BD7" w:rsidRPr="004A2BD7">
        <w:rPr>
          <w:i/>
          <w:iCs/>
        </w:rPr>
        <w:t>CustomerJourneyDto</w:t>
      </w:r>
      <w:r w:rsidR="004A2BD7">
        <w:t>» durch das Builderpattern und den vorhandenen Childmodels der Liste hinzugefügt und</w:t>
      </w:r>
      <w:r w:rsidR="002C3780">
        <w:t xml:space="preserve"> zurück an den Controller und dem Frontend gegeben</w:t>
      </w:r>
      <w:r w:rsidR="004A2BD7">
        <w:t xml:space="preserve">. </w:t>
      </w:r>
    </w:p>
    <w:p w14:paraId="73C8275A" w14:textId="71E6BF40" w:rsidR="003D4FB6" w:rsidRDefault="0073621F" w:rsidP="003D4FB6">
      <w:r>
        <w:rPr>
          <w:noProof/>
        </w:rPr>
        <w:drawing>
          <wp:anchor distT="0" distB="0" distL="114300" distR="114300" simplePos="0" relativeHeight="251679903" behindDoc="1" locked="0" layoutInCell="1" allowOverlap="1" wp14:anchorId="63358DB4" wp14:editId="4B80988B">
            <wp:simplePos x="0" y="0"/>
            <wp:positionH relativeFrom="column">
              <wp:posOffset>-716280</wp:posOffset>
            </wp:positionH>
            <wp:positionV relativeFrom="paragraph">
              <wp:posOffset>5344</wp:posOffset>
            </wp:positionV>
            <wp:extent cx="14526895" cy="7955915"/>
            <wp:effectExtent l="0" t="0" r="1905" b="0"/>
            <wp:wrapNone/>
            <wp:docPr id="915458044" name="Picture 9154580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4" name="Picture 915458044" descr="Diagram, schematic&#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4526895" cy="7955915"/>
                    </a:xfrm>
                    <a:prstGeom prst="rect">
                      <a:avLst/>
                    </a:prstGeom>
                  </pic:spPr>
                </pic:pic>
              </a:graphicData>
            </a:graphic>
            <wp14:sizeRelH relativeFrom="page">
              <wp14:pctWidth>0</wp14:pctWidth>
            </wp14:sizeRelH>
            <wp14:sizeRelV relativeFrom="page">
              <wp14:pctHeight>0</wp14:pctHeight>
            </wp14:sizeRelV>
          </wp:anchor>
        </w:drawing>
      </w:r>
    </w:p>
    <w:p w14:paraId="53490832" w14:textId="5F03EDD9" w:rsidR="001641CF" w:rsidRDefault="001641CF" w:rsidP="003D4FB6"/>
    <w:p w14:paraId="40D3D49A" w14:textId="275EB1EB" w:rsidR="001641CF" w:rsidRDefault="001641CF" w:rsidP="003D4FB6"/>
    <w:p w14:paraId="3FAC1B2E" w14:textId="78A5CE0B" w:rsidR="001641CF" w:rsidRDefault="001641CF" w:rsidP="003D4FB6"/>
    <w:p w14:paraId="21EE8E01" w14:textId="3C4400AC" w:rsidR="003D4FB6" w:rsidRDefault="0073621F" w:rsidP="003D4FB6">
      <w:pPr>
        <w:sectPr w:rsidR="003D4FB6" w:rsidSect="00A76B79">
          <w:headerReference w:type="default" r:id="rId88"/>
          <w:footerReference w:type="default" r:id="rId89"/>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91167" behindDoc="1" locked="0" layoutInCell="1" allowOverlap="1" wp14:anchorId="43B90E4C" wp14:editId="77ADEE56">
                <wp:simplePos x="0" y="0"/>
                <wp:positionH relativeFrom="column">
                  <wp:posOffset>-715992</wp:posOffset>
                </wp:positionH>
                <wp:positionV relativeFrom="paragraph">
                  <wp:posOffset>7374028</wp:posOffset>
                </wp:positionV>
                <wp:extent cx="14526895" cy="163902"/>
                <wp:effectExtent l="0" t="0" r="1905" b="1270"/>
                <wp:wrapNone/>
                <wp:docPr id="1058711452" name="Text Box 1058711452"/>
                <wp:cNvGraphicFramePr/>
                <a:graphic xmlns:a="http://schemas.openxmlformats.org/drawingml/2006/main">
                  <a:graphicData uri="http://schemas.microsoft.com/office/word/2010/wordprocessingShape">
                    <wps:wsp>
                      <wps:cNvSpPr txBox="1"/>
                      <wps:spPr>
                        <a:xfrm>
                          <a:off x="0" y="0"/>
                          <a:ext cx="14526895" cy="163902"/>
                        </a:xfrm>
                        <a:prstGeom prst="rect">
                          <a:avLst/>
                        </a:prstGeom>
                        <a:solidFill>
                          <a:prstClr val="white"/>
                        </a:solidFill>
                        <a:ln>
                          <a:noFill/>
                        </a:ln>
                      </wps:spPr>
                      <wps:txbx>
                        <w:txbxContent>
                          <w:p w14:paraId="0350DD98" w14:textId="2D47C19E" w:rsidR="0073621F" w:rsidRPr="00CD1E7B" w:rsidRDefault="0073621F" w:rsidP="0073621F">
                            <w:pPr>
                              <w:pStyle w:val="Caption"/>
                              <w:rPr>
                                <w:noProof/>
                                <w:sz w:val="22"/>
                              </w:rPr>
                            </w:pPr>
                            <w:bookmarkStart w:id="259" w:name="_Toc68709395"/>
                            <w:r>
                              <w:t xml:space="preserve">Abbildung </w:t>
                            </w:r>
                            <w:r>
                              <w:fldChar w:fldCharType="begin"/>
                            </w:r>
                            <w:r>
                              <w:instrText xml:space="preserve"> SEQ Abbildung \* ARABIC </w:instrText>
                            </w:r>
                            <w:r>
                              <w:fldChar w:fldCharType="separate"/>
                            </w:r>
                            <w:r w:rsidR="007914D3">
                              <w:rPr>
                                <w:noProof/>
                              </w:rPr>
                              <w:t>32</w:t>
                            </w:r>
                            <w:r>
                              <w:fldChar w:fldCharType="end"/>
                            </w:r>
                            <w:r>
                              <w:t>: Ablaufdiagramm</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90E4C" id="Text Box 1058711452" o:spid="_x0000_s1102" type="#_x0000_t202" style="position:absolute;margin-left:-56.4pt;margin-top:580.65pt;width:1143.85pt;height:12.9pt;z-index:-25162531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" stroked="f">
                <v:textbox inset="0,0,0,0">
                  <w:txbxContent>
                    <w:p w14:paraId="0350DD98" w14:textId="2D47C19E" w:rsidR="0073621F" w:rsidRPr="00CD1E7B" w:rsidRDefault="0073621F" w:rsidP="0073621F">
                      <w:pPr>
                        <w:pStyle w:val="Caption"/>
                        <w:rPr>
                          <w:noProof/>
                          <w:sz w:val="22"/>
                        </w:rPr>
                      </w:pPr>
                      <w:bookmarkStart w:id="260" w:name="_Toc68709395"/>
                      <w:r>
                        <w:t xml:space="preserve">Abbildung </w:t>
                      </w:r>
                      <w:r>
                        <w:fldChar w:fldCharType="begin"/>
                      </w:r>
                      <w:r>
                        <w:instrText xml:space="preserve"> SEQ Abbildung \* ARABIC </w:instrText>
                      </w:r>
                      <w:r>
                        <w:fldChar w:fldCharType="separate"/>
                      </w:r>
                      <w:r w:rsidR="007914D3">
                        <w:rPr>
                          <w:noProof/>
                        </w:rPr>
                        <w:t>32</w:t>
                      </w:r>
                      <w:r>
                        <w:fldChar w:fldCharType="end"/>
                      </w:r>
                      <w:r>
                        <w:t>: Ablaufdiagramm</w:t>
                      </w:r>
                      <w:bookmarkEnd w:id="260"/>
                    </w:p>
                  </w:txbxContent>
                </v:textbox>
              </v:shape>
            </w:pict>
          </mc:Fallback>
        </mc:AlternateContent>
      </w:r>
      <w:r w:rsidR="003D4FB6">
        <w:br w:type="page"/>
      </w:r>
    </w:p>
    <w:p w14:paraId="7BE4B863" w14:textId="06B76CDD" w:rsidR="004A7018" w:rsidRDefault="004A7018" w:rsidP="004A7018">
      <w:pPr>
        <w:pStyle w:val="Heading3"/>
      </w:pPr>
      <w:bookmarkStart w:id="261" w:name="_Toc68709148"/>
      <w:r>
        <w:lastRenderedPageBreak/>
        <w:t>Unittests Backend</w:t>
      </w:r>
      <w:bookmarkEnd w:id="261"/>
    </w:p>
    <w:p w14:paraId="45D7FE1A" w14:textId="1A8D5695" w:rsidR="004A7018" w:rsidRDefault="004A7018" w:rsidP="004A7018"/>
    <w:p w14:paraId="3B3F4561" w14:textId="3C050098" w:rsidR="00AC6A20" w:rsidRDefault="00323399" w:rsidP="004A7018">
      <w:r>
        <w:t xml:space="preserve">Während der IPA wurden </w:t>
      </w:r>
      <w:r w:rsidR="008628B5">
        <w:t xml:space="preserve">zwei Testklassen für den Controller und Service erstellt. </w:t>
      </w:r>
      <w:r w:rsidR="0065549E">
        <w:t xml:space="preserve">Im Controller wurde die Funktionalität durch Integrationstests getestet. So werden gleich nicht nur einzelne </w:t>
      </w:r>
      <w:r w:rsidR="008F11C9">
        <w:t>Methoden,</w:t>
      </w:r>
      <w:r w:rsidR="0065549E">
        <w:t xml:space="preserve"> sondern Stücke der Applikation getestet. </w:t>
      </w:r>
    </w:p>
    <w:p w14:paraId="1C2B07BC" w14:textId="39D46D52" w:rsidR="006630DF" w:rsidRDefault="006630DF" w:rsidP="004A7018"/>
    <w:p w14:paraId="2572BB35" w14:textId="5BBD7737" w:rsidR="006630DF" w:rsidRDefault="001624A1" w:rsidP="004A7018">
      <w:pPr>
        <w:rPr>
          <w:b/>
          <w:bCs/>
        </w:rPr>
      </w:pPr>
      <w:r>
        <w:rPr>
          <w:b/>
          <w:bCs/>
        </w:rPr>
        <w:t>CustomJourneyControllerTest</w:t>
      </w:r>
    </w:p>
    <w:p w14:paraId="49EB4934" w14:textId="77777777" w:rsidR="001624A1" w:rsidRDefault="001624A1" w:rsidP="004A7018">
      <w:pPr>
        <w:rPr>
          <w:b/>
          <w:bCs/>
          <w:i/>
          <w:iCs/>
        </w:rPr>
      </w:pPr>
    </w:p>
    <w:p w14:paraId="4B943FE5" w14:textId="54DD53E2" w:rsidR="00C11A53" w:rsidRPr="001624A1" w:rsidRDefault="001624A1" w:rsidP="004A7018">
      <w:pPr>
        <w:rPr>
          <w:b/>
          <w:bCs/>
          <w:i/>
          <w:iCs/>
        </w:rPr>
      </w:pPr>
      <w:r w:rsidRPr="001624A1">
        <w:rPr>
          <w:b/>
          <w:bCs/>
          <w:i/>
          <w:iCs/>
        </w:rPr>
        <w:t>getAllJourneys_returns200</w:t>
      </w:r>
      <w:r w:rsidR="00094987">
        <w:rPr>
          <w:b/>
          <w:bCs/>
          <w:i/>
          <w:iCs/>
        </w:rPr>
        <w:t>()</w:t>
      </w:r>
    </w:p>
    <w:p w14:paraId="0325473C" w14:textId="38D97E3C" w:rsidR="006630DF" w:rsidRDefault="00E26066" w:rsidP="004A7018">
      <w:r>
        <w:t xml:space="preserve">Dieser Test testet ob alle Reisen von dem Endpoint zurückkommen. Zuerst werden die </w:t>
      </w:r>
      <w:r w:rsidR="00BD567B">
        <w:t xml:space="preserve">Daten erstellt und anschliessend auf den Service gemocked. </w:t>
      </w:r>
      <w:r w:rsidR="00E74F15">
        <w:t xml:space="preserve">Das erwartete Resultat </w:t>
      </w:r>
      <w:r w:rsidR="003B375A">
        <w:t xml:space="preserve">wird als String gespeichert und bei der Request verglichen. </w:t>
      </w:r>
      <w:r w:rsidR="00951042">
        <w:t>Als Resultat kommt zudem de</w:t>
      </w:r>
      <w:r w:rsidR="00A7321D">
        <w:t xml:space="preserve">r HTTP- </w:t>
      </w:r>
    </w:p>
    <w:p w14:paraId="3CD212CF" w14:textId="36D4781F" w:rsidR="007E04F6" w:rsidRDefault="00A7321D" w:rsidP="004A7018">
      <w:r>
        <w:t>Status 200 OK zurück.</w:t>
      </w:r>
    </w:p>
    <w:p w14:paraId="1011129C" w14:textId="77777777" w:rsidR="00A7321D" w:rsidRDefault="00A7321D" w:rsidP="004A7018"/>
    <w:p w14:paraId="7212E7A3" w14:textId="77777777" w:rsidR="00EA0DA7" w:rsidRPr="00EA0DA7" w:rsidRDefault="00EA0DA7" w:rsidP="00EA0D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A0DA7">
        <w:rPr>
          <w:rFonts w:ascii="Courier New" w:eastAsia="Times New Roman" w:hAnsi="Courier New" w:cs="Courier New"/>
          <w:color w:val="9E880D"/>
          <w:sz w:val="20"/>
          <w:szCs w:val="20"/>
          <w:lang w:val="en-CH" w:eastAsia="en-GB"/>
        </w:rPr>
        <w:t>@Test</w:t>
      </w:r>
      <w:r w:rsidRPr="00EA0DA7">
        <w:rPr>
          <w:rFonts w:ascii="Courier New" w:eastAsia="Times New Roman" w:hAnsi="Courier New" w:cs="Courier New"/>
          <w:color w:val="9E880D"/>
          <w:sz w:val="20"/>
          <w:szCs w:val="20"/>
          <w:lang w:val="en-CH" w:eastAsia="en-GB"/>
        </w:rPr>
        <w:br/>
      </w:r>
      <w:r w:rsidRPr="00EA0DA7">
        <w:rPr>
          <w:rFonts w:ascii="Courier New" w:eastAsia="Times New Roman" w:hAnsi="Courier New" w:cs="Courier New"/>
          <w:color w:val="0033B3"/>
          <w:sz w:val="20"/>
          <w:szCs w:val="20"/>
          <w:lang w:val="en-CH" w:eastAsia="en-GB"/>
        </w:rPr>
        <w:t xml:space="preserve">void </w:t>
      </w:r>
      <w:r w:rsidRPr="00EA0DA7">
        <w:rPr>
          <w:rFonts w:ascii="Courier New" w:eastAsia="Times New Roman" w:hAnsi="Courier New" w:cs="Courier New"/>
          <w:color w:val="00627A"/>
          <w:sz w:val="20"/>
          <w:szCs w:val="20"/>
          <w:lang w:val="en-CH" w:eastAsia="en-GB"/>
        </w:rPr>
        <w:t>getAllJourneys_returns200</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33B3"/>
          <w:sz w:val="20"/>
          <w:szCs w:val="20"/>
          <w:lang w:val="en-CH" w:eastAsia="en-GB"/>
        </w:rPr>
        <w:t xml:space="preserve">throws </w:t>
      </w:r>
      <w:r w:rsidRPr="00EA0DA7">
        <w:rPr>
          <w:rFonts w:ascii="Courier New" w:eastAsia="Times New Roman" w:hAnsi="Courier New" w:cs="Courier New"/>
          <w:color w:val="000000"/>
          <w:sz w:val="20"/>
          <w:szCs w:val="20"/>
          <w:lang w:val="en-CH" w:eastAsia="en-GB"/>
        </w:rPr>
        <w:t xml:space="preserve">Exception </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&lt;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 xml:space="preserve">&gt; </w:t>
      </w:r>
      <w:r w:rsidRPr="00EA0DA7">
        <w:rPr>
          <w:rFonts w:ascii="Courier New" w:eastAsia="Times New Roman" w:hAnsi="Courier New" w:cs="Courier New"/>
          <w:color w:val="000000"/>
          <w:sz w:val="20"/>
          <w:szCs w:val="20"/>
          <w:lang w:val="en-CH" w:eastAsia="en-GB"/>
        </w:rPr>
        <w:t xml:space="preserve">customerJourneyDtos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JourneyDetails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1750EB"/>
          <w:sz w:val="20"/>
          <w:szCs w:val="20"/>
          <w:lang w:val="en-CH" w:eastAsia="en-GB"/>
        </w:rPr>
        <w:t>1L</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"Erste Journey"</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"Ga"</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"Einkauf"</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"Freizeitreise"</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ZonedDateTime</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now</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2001</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TouchpointJourneyRating</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builder</w:t>
      </w:r>
      <w:r w:rsidRPr="00EA0DA7">
        <w:rPr>
          <w:rFonts w:ascii="Courier New" w:eastAsia="Times New Roman" w:hAnsi="Courier New" w:cs="Courier New"/>
          <w:color w:val="080808"/>
          <w:sz w:val="20"/>
          <w:szCs w:val="20"/>
          <w:lang w:val="en-CH" w:eastAsia="en-GB"/>
        </w:rPr>
        <w:t>().imageUrl(</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).coding(</w:t>
      </w:r>
      <w:r w:rsidRPr="00EA0DA7">
        <w:rPr>
          <w:rFonts w:ascii="Courier New" w:eastAsia="Times New Roman" w:hAnsi="Courier New" w:cs="Courier New"/>
          <w:color w:val="067D17"/>
          <w:sz w:val="20"/>
          <w:szCs w:val="20"/>
          <w:lang w:val="en-CH" w:eastAsia="en-GB"/>
        </w:rPr>
        <w:t>"Anzeigetafel"</w:t>
      </w:r>
      <w:r w:rsidRPr="00EA0DA7">
        <w:rPr>
          <w:rFonts w:ascii="Courier New" w:eastAsia="Times New Roman" w:hAnsi="Courier New" w:cs="Courier New"/>
          <w:color w:val="080808"/>
          <w:sz w:val="20"/>
          <w:szCs w:val="20"/>
          <w:lang w:val="en-CH" w:eastAsia="en-GB"/>
        </w:rPr>
        <w:t>).comment(</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).rating(</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).build())));</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i/>
          <w:iCs/>
          <w:color w:val="080808"/>
          <w:sz w:val="20"/>
          <w:szCs w:val="20"/>
          <w:lang w:val="en-CH" w:eastAsia="en-GB"/>
        </w:rPr>
        <w:t>doReturn</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).when(</w:t>
      </w:r>
      <w:r w:rsidRPr="00EA0DA7">
        <w:rPr>
          <w:rFonts w:ascii="Courier New" w:eastAsia="Times New Roman" w:hAnsi="Courier New" w:cs="Courier New"/>
          <w:color w:val="871094"/>
          <w:sz w:val="20"/>
          <w:szCs w:val="20"/>
          <w:lang w:val="en-CH" w:eastAsia="en-GB"/>
        </w:rPr>
        <w:t>customerJourneyServiceMock</w:t>
      </w:r>
      <w:r w:rsidRPr="00EA0DA7">
        <w:rPr>
          <w:rFonts w:ascii="Courier New" w:eastAsia="Times New Roman" w:hAnsi="Courier New" w:cs="Courier New"/>
          <w:color w:val="080808"/>
          <w:sz w:val="20"/>
          <w:szCs w:val="20"/>
          <w:lang w:val="en-CH" w:eastAsia="en-GB"/>
        </w:rPr>
        <w:t>).getAllJourneys(</w:t>
      </w:r>
      <w:r w:rsidRPr="00EA0DA7">
        <w:rPr>
          <w:rFonts w:ascii="Courier New" w:eastAsia="Times New Roman" w:hAnsi="Courier New" w:cs="Courier New"/>
          <w:color w:val="000000"/>
          <w:sz w:val="20"/>
          <w:szCs w:val="20"/>
          <w:lang w:val="en-CH" w:eastAsia="en-GB"/>
        </w:rPr>
        <w:t>Optional</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empty</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 xml:space="preserve">String expectedResult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871094"/>
          <w:sz w:val="20"/>
          <w:szCs w:val="20"/>
          <w:lang w:val="en-CH" w:eastAsia="en-GB"/>
        </w:rPr>
        <w:t>objectMapper</w:t>
      </w:r>
      <w:r w:rsidRPr="00EA0DA7">
        <w:rPr>
          <w:rFonts w:ascii="Courier New" w:eastAsia="Times New Roman" w:hAnsi="Courier New" w:cs="Courier New"/>
          <w:color w:val="080808"/>
          <w:sz w:val="20"/>
          <w:szCs w:val="20"/>
          <w:lang w:val="en-CH" w:eastAsia="en-GB"/>
        </w:rPr>
        <w:t>.writeValueAsString(</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871094"/>
          <w:sz w:val="20"/>
          <w:szCs w:val="20"/>
          <w:lang w:val="en-CH" w:eastAsia="en-GB"/>
        </w:rPr>
        <w:t>mvc</w:t>
      </w:r>
      <w:r w:rsidRPr="00EA0DA7">
        <w:rPr>
          <w:rFonts w:ascii="Courier New" w:eastAsia="Times New Roman" w:hAnsi="Courier New" w:cs="Courier New"/>
          <w:color w:val="080808"/>
          <w:sz w:val="20"/>
          <w:szCs w:val="20"/>
          <w:lang w:val="en-CH" w:eastAsia="en-GB"/>
        </w:rPr>
        <w:t>.perform(</w:t>
      </w:r>
      <w:r w:rsidRPr="00EA0DA7">
        <w:rPr>
          <w:rFonts w:ascii="Courier New" w:eastAsia="Times New Roman" w:hAnsi="Courier New" w:cs="Courier New"/>
          <w:i/>
          <w:iCs/>
          <w:color w:val="080808"/>
          <w:sz w:val="20"/>
          <w:szCs w:val="20"/>
          <w:lang w:val="en-CH" w:eastAsia="en-GB"/>
        </w:rPr>
        <w:t>get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"/api/v1/journey"</w:t>
      </w:r>
      <w:r w:rsidRPr="00EA0DA7">
        <w:rPr>
          <w:rFonts w:ascii="Courier New" w:eastAsia="Times New Roman" w:hAnsi="Courier New" w:cs="Courier New"/>
          <w:color w:val="080808"/>
          <w:sz w:val="20"/>
          <w:szCs w:val="20"/>
          <w:lang w:val="en-CH" w:eastAsia="en-GB"/>
        </w:rPr>
        <w:t>)).andExpect(</w:t>
      </w:r>
      <w:r w:rsidRPr="00EA0DA7">
        <w:rPr>
          <w:rFonts w:ascii="Courier New" w:eastAsia="Times New Roman" w:hAnsi="Courier New" w:cs="Courier New"/>
          <w:i/>
          <w:iCs/>
          <w:color w:val="080808"/>
          <w:sz w:val="20"/>
          <w:szCs w:val="20"/>
          <w:lang w:val="en-CH" w:eastAsia="en-GB"/>
        </w:rPr>
        <w:t>status</w:t>
      </w:r>
      <w:r w:rsidRPr="00EA0DA7">
        <w:rPr>
          <w:rFonts w:ascii="Courier New" w:eastAsia="Times New Roman" w:hAnsi="Courier New" w:cs="Courier New"/>
          <w:color w:val="080808"/>
          <w:sz w:val="20"/>
          <w:szCs w:val="20"/>
          <w:lang w:val="en-CH" w:eastAsia="en-GB"/>
        </w:rPr>
        <w:t>().isOk())</w:t>
      </w:r>
      <w:r w:rsidRPr="00EA0DA7">
        <w:rPr>
          <w:rFonts w:ascii="Courier New" w:eastAsia="Times New Roman" w:hAnsi="Courier New" w:cs="Courier New"/>
          <w:color w:val="080808"/>
          <w:sz w:val="20"/>
          <w:szCs w:val="20"/>
          <w:lang w:val="en-CH" w:eastAsia="en-GB"/>
        </w:rPr>
        <w:br/>
        <w:t xml:space="preserve">            .andExpect(</w:t>
      </w:r>
      <w:r w:rsidRPr="00EA0DA7">
        <w:rPr>
          <w:rFonts w:ascii="Courier New" w:eastAsia="Times New Roman" w:hAnsi="Courier New" w:cs="Courier New"/>
          <w:i/>
          <w:iCs/>
          <w:color w:val="080808"/>
          <w:sz w:val="20"/>
          <w:szCs w:val="20"/>
          <w:lang w:val="en-CH" w:eastAsia="en-GB"/>
        </w:rPr>
        <w:t>content</w:t>
      </w:r>
      <w:r w:rsidRPr="00EA0DA7">
        <w:rPr>
          <w:rFonts w:ascii="Courier New" w:eastAsia="Times New Roman" w:hAnsi="Courier New" w:cs="Courier New"/>
          <w:color w:val="080808"/>
          <w:sz w:val="20"/>
          <w:szCs w:val="20"/>
          <w:lang w:val="en-CH" w:eastAsia="en-GB"/>
        </w:rPr>
        <w:t>().string(</w:t>
      </w:r>
      <w:r w:rsidRPr="00EA0DA7">
        <w:rPr>
          <w:rFonts w:ascii="Courier New" w:eastAsia="Times New Roman" w:hAnsi="Courier New" w:cs="Courier New"/>
          <w:color w:val="000000"/>
          <w:sz w:val="20"/>
          <w:szCs w:val="20"/>
          <w:lang w:val="en-CH" w:eastAsia="en-GB"/>
        </w:rPr>
        <w:t>expectedResult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w:t>
      </w:r>
    </w:p>
    <w:p w14:paraId="54646D5C" w14:textId="7ADC98A6" w:rsidR="00F43BD7" w:rsidRDefault="00F43BD7">
      <w:r>
        <w:br w:type="page"/>
      </w:r>
    </w:p>
    <w:p w14:paraId="52AEEABD" w14:textId="5F5515BD" w:rsidR="003B50E7" w:rsidRDefault="003B50E7" w:rsidP="004A7018">
      <w:pPr>
        <w:rPr>
          <w:b/>
          <w:bCs/>
          <w:i/>
          <w:iCs/>
        </w:rPr>
      </w:pPr>
      <w:r w:rsidRPr="003B50E7">
        <w:rPr>
          <w:b/>
          <w:bCs/>
          <w:i/>
          <w:iCs/>
        </w:rPr>
        <w:lastRenderedPageBreak/>
        <w:t>getJourney_returns200</w:t>
      </w:r>
      <w:r w:rsidR="00094987">
        <w:rPr>
          <w:b/>
          <w:bCs/>
          <w:i/>
          <w:iCs/>
        </w:rPr>
        <w:t>()</w:t>
      </w:r>
    </w:p>
    <w:p w14:paraId="499115D2" w14:textId="11525615" w:rsidR="00F43BD7" w:rsidRDefault="00F43BD7" w:rsidP="004A7018">
      <w:r>
        <w:t xml:space="preserve">Dieser Test testet </w:t>
      </w:r>
      <w:r w:rsidR="00E834DE">
        <w:t xml:space="preserve">den gleichen Endpoint wie der Erste. Jedoch wird bei diesem Test eine ID mitgegeben und nur die Reise mit der </w:t>
      </w:r>
      <w:r w:rsidR="00925C44">
        <w:t>angegeben</w:t>
      </w:r>
      <w:r w:rsidR="00E834DE">
        <w:t xml:space="preserve"> ID zurückgegeben. </w:t>
      </w:r>
      <w:r w:rsidR="004554C2">
        <w:t xml:space="preserve">Auch hier werden zuerst die Daten gemocked und anschliessend </w:t>
      </w:r>
      <w:r w:rsidR="003426B8">
        <w:t xml:space="preserve">die Übereinstimmigkeit überprüft. </w:t>
      </w:r>
    </w:p>
    <w:p w14:paraId="4D321CB8" w14:textId="77777777" w:rsidR="00925C44" w:rsidRPr="00F43BD7" w:rsidRDefault="00925C44" w:rsidP="004A7018"/>
    <w:p w14:paraId="13559BE2" w14:textId="77777777" w:rsidR="00F43BD7" w:rsidRPr="00F43BD7" w:rsidRDefault="00F43BD7" w:rsidP="00F4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43BD7">
        <w:rPr>
          <w:rFonts w:ascii="Courier New" w:eastAsia="Times New Roman" w:hAnsi="Courier New" w:cs="Courier New"/>
          <w:color w:val="9E880D"/>
          <w:sz w:val="20"/>
          <w:szCs w:val="20"/>
          <w:lang w:val="en-CH" w:eastAsia="en-GB"/>
        </w:rPr>
        <w:t>@Test</w:t>
      </w:r>
      <w:r w:rsidRPr="00F43BD7">
        <w:rPr>
          <w:rFonts w:ascii="Courier New" w:eastAsia="Times New Roman" w:hAnsi="Courier New" w:cs="Courier New"/>
          <w:color w:val="9E880D"/>
          <w:sz w:val="20"/>
          <w:szCs w:val="20"/>
          <w:lang w:val="en-CH" w:eastAsia="en-GB"/>
        </w:rPr>
        <w:br/>
      </w:r>
      <w:r w:rsidRPr="00F43BD7">
        <w:rPr>
          <w:rFonts w:ascii="Courier New" w:eastAsia="Times New Roman" w:hAnsi="Courier New" w:cs="Courier New"/>
          <w:color w:val="0033B3"/>
          <w:sz w:val="20"/>
          <w:szCs w:val="20"/>
          <w:lang w:val="en-CH" w:eastAsia="en-GB"/>
        </w:rPr>
        <w:t xml:space="preserve">void </w:t>
      </w:r>
      <w:r w:rsidRPr="00F43BD7">
        <w:rPr>
          <w:rFonts w:ascii="Courier New" w:eastAsia="Times New Roman" w:hAnsi="Courier New" w:cs="Courier New"/>
          <w:color w:val="00627A"/>
          <w:sz w:val="20"/>
          <w:szCs w:val="20"/>
          <w:lang w:val="en-CH" w:eastAsia="en-GB"/>
        </w:rPr>
        <w:t>getJourney_returns200</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33B3"/>
          <w:sz w:val="20"/>
          <w:szCs w:val="20"/>
          <w:lang w:val="en-CH" w:eastAsia="en-GB"/>
        </w:rPr>
        <w:t xml:space="preserve">throws </w:t>
      </w:r>
      <w:r w:rsidRPr="00F43BD7">
        <w:rPr>
          <w:rFonts w:ascii="Courier New" w:eastAsia="Times New Roman" w:hAnsi="Courier New" w:cs="Courier New"/>
          <w:color w:val="000000"/>
          <w:sz w:val="20"/>
          <w:szCs w:val="20"/>
          <w:lang w:val="en-CH" w:eastAsia="en-GB"/>
        </w:rPr>
        <w:t xml:space="preserve">Exception </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33B3"/>
          <w:sz w:val="20"/>
          <w:szCs w:val="20"/>
          <w:lang w:val="en-CH" w:eastAsia="en-GB"/>
        </w:rPr>
        <w:t xml:space="preserve">long </w:t>
      </w:r>
      <w:r w:rsidRPr="00F43BD7">
        <w:rPr>
          <w:rFonts w:ascii="Courier New" w:eastAsia="Times New Roman" w:hAnsi="Courier New" w:cs="Courier New"/>
          <w:color w:val="000000"/>
          <w:sz w:val="20"/>
          <w:szCs w:val="20"/>
          <w:lang w:val="en-CH" w:eastAsia="en-GB"/>
        </w:rPr>
        <w:t xml:space="preserve">journeyId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1L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&lt;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 xml:space="preserve">&gt; </w:t>
      </w:r>
      <w:r w:rsidRPr="00F43BD7">
        <w:rPr>
          <w:rFonts w:ascii="Courier New" w:eastAsia="Times New Roman" w:hAnsi="Courier New" w:cs="Courier New"/>
          <w:color w:val="000000"/>
          <w:sz w:val="20"/>
          <w:szCs w:val="20"/>
          <w:lang w:val="en-CH" w:eastAsia="en-GB"/>
        </w:rPr>
        <w:t xml:space="preserve">customerJourneyDtos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JourneyDetails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"Zweite Journey"</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"Ga"</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"Einkauf"</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"Freizeitreise"</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ZonedDateTime</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now</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2001</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TouchpointJourneyRating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builder</w:t>
      </w:r>
      <w:r w:rsidRPr="00F43BD7">
        <w:rPr>
          <w:rFonts w:ascii="Courier New" w:eastAsia="Times New Roman" w:hAnsi="Courier New" w:cs="Courier New"/>
          <w:color w:val="080808"/>
          <w:sz w:val="20"/>
          <w:szCs w:val="20"/>
          <w:lang w:val="en-CH" w:eastAsia="en-GB"/>
        </w:rPr>
        <w:t>().imageUrl(</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).coding(</w:t>
      </w:r>
      <w:r w:rsidRPr="00F43BD7">
        <w:rPr>
          <w:rFonts w:ascii="Courier New" w:eastAsia="Times New Roman" w:hAnsi="Courier New" w:cs="Courier New"/>
          <w:color w:val="067D17"/>
          <w:sz w:val="20"/>
          <w:szCs w:val="20"/>
          <w:lang w:val="en-CH" w:eastAsia="en-GB"/>
        </w:rPr>
        <w:t>"Anzeigetafel"</w:t>
      </w:r>
      <w:r w:rsidRPr="00F43BD7">
        <w:rPr>
          <w:rFonts w:ascii="Courier New" w:eastAsia="Times New Roman" w:hAnsi="Courier New" w:cs="Courier New"/>
          <w:color w:val="080808"/>
          <w:sz w:val="20"/>
          <w:szCs w:val="20"/>
          <w:lang w:val="en-CH" w:eastAsia="en-GB"/>
        </w:rPr>
        <w:t>).comment(</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).rating(</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).build())));</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i/>
          <w:iCs/>
          <w:color w:val="080808"/>
          <w:sz w:val="20"/>
          <w:szCs w:val="20"/>
          <w:lang w:val="en-CH" w:eastAsia="en-GB"/>
        </w:rPr>
        <w:t>doReturn</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).when(</w:t>
      </w:r>
      <w:r w:rsidRPr="00F43BD7">
        <w:rPr>
          <w:rFonts w:ascii="Courier New" w:eastAsia="Times New Roman" w:hAnsi="Courier New" w:cs="Courier New"/>
          <w:color w:val="871094"/>
          <w:sz w:val="20"/>
          <w:szCs w:val="20"/>
          <w:lang w:val="en-CH" w:eastAsia="en-GB"/>
        </w:rPr>
        <w:t>customerJourneyServiceMock</w:t>
      </w:r>
      <w:r w:rsidRPr="00F43BD7">
        <w:rPr>
          <w:rFonts w:ascii="Courier New" w:eastAsia="Times New Roman" w:hAnsi="Courier New" w:cs="Courier New"/>
          <w:color w:val="080808"/>
          <w:sz w:val="20"/>
          <w:szCs w:val="20"/>
          <w:lang w:val="en-CH" w:eastAsia="en-GB"/>
        </w:rPr>
        <w:t>).getAllJourneys(</w:t>
      </w:r>
      <w:r w:rsidRPr="00F43BD7">
        <w:rPr>
          <w:rFonts w:ascii="Courier New" w:eastAsia="Times New Roman" w:hAnsi="Courier New" w:cs="Courier New"/>
          <w:color w:val="000000"/>
          <w:sz w:val="20"/>
          <w:szCs w:val="20"/>
          <w:lang w:val="en-CH" w:eastAsia="en-GB"/>
        </w:rPr>
        <w:t>Optional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expectedResult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871094"/>
          <w:sz w:val="20"/>
          <w:szCs w:val="20"/>
          <w:lang w:val="en-CH" w:eastAsia="en-GB"/>
        </w:rPr>
        <w:t>objectMapper</w:t>
      </w:r>
      <w:r w:rsidRPr="00F43BD7">
        <w:rPr>
          <w:rFonts w:ascii="Courier New" w:eastAsia="Times New Roman" w:hAnsi="Courier New" w:cs="Courier New"/>
          <w:color w:val="080808"/>
          <w:sz w:val="20"/>
          <w:szCs w:val="20"/>
          <w:lang w:val="en-CH" w:eastAsia="en-GB"/>
        </w:rPr>
        <w:t>.writeValueAsString(</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url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String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format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"/api/v1/journey/%s"</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871094"/>
          <w:sz w:val="20"/>
          <w:szCs w:val="20"/>
          <w:lang w:val="en-CH" w:eastAsia="en-GB"/>
        </w:rPr>
        <w:t>mvc</w:t>
      </w:r>
      <w:r w:rsidRPr="00F43BD7">
        <w:rPr>
          <w:rFonts w:ascii="Courier New" w:eastAsia="Times New Roman" w:hAnsi="Courier New" w:cs="Courier New"/>
          <w:color w:val="080808"/>
          <w:sz w:val="20"/>
          <w:szCs w:val="20"/>
          <w:lang w:val="en-CH" w:eastAsia="en-GB"/>
        </w:rPr>
        <w:t>.perform(</w:t>
      </w:r>
      <w:r w:rsidRPr="00F43BD7">
        <w:rPr>
          <w:rFonts w:ascii="Courier New" w:eastAsia="Times New Roman" w:hAnsi="Courier New" w:cs="Courier New"/>
          <w:i/>
          <w:iCs/>
          <w:color w:val="080808"/>
          <w:sz w:val="20"/>
          <w:szCs w:val="20"/>
          <w:lang w:val="en-CH" w:eastAsia="en-GB"/>
        </w:rPr>
        <w:t>get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url</w:t>
      </w:r>
      <w:r w:rsidRPr="00F43BD7">
        <w:rPr>
          <w:rFonts w:ascii="Courier New" w:eastAsia="Times New Roman" w:hAnsi="Courier New" w:cs="Courier New"/>
          <w:color w:val="080808"/>
          <w:sz w:val="20"/>
          <w:szCs w:val="20"/>
          <w:lang w:val="en-CH" w:eastAsia="en-GB"/>
        </w:rPr>
        <w:t>)).andExpect(</w:t>
      </w:r>
      <w:r w:rsidRPr="00F43BD7">
        <w:rPr>
          <w:rFonts w:ascii="Courier New" w:eastAsia="Times New Roman" w:hAnsi="Courier New" w:cs="Courier New"/>
          <w:i/>
          <w:iCs/>
          <w:color w:val="080808"/>
          <w:sz w:val="20"/>
          <w:szCs w:val="20"/>
          <w:lang w:val="en-CH" w:eastAsia="en-GB"/>
        </w:rPr>
        <w:t>status</w:t>
      </w:r>
      <w:r w:rsidRPr="00F43BD7">
        <w:rPr>
          <w:rFonts w:ascii="Courier New" w:eastAsia="Times New Roman" w:hAnsi="Courier New" w:cs="Courier New"/>
          <w:color w:val="080808"/>
          <w:sz w:val="20"/>
          <w:szCs w:val="20"/>
          <w:lang w:val="en-CH" w:eastAsia="en-GB"/>
        </w:rPr>
        <w:t>().isOk())</w:t>
      </w:r>
      <w:r w:rsidRPr="00F43BD7">
        <w:rPr>
          <w:rFonts w:ascii="Courier New" w:eastAsia="Times New Roman" w:hAnsi="Courier New" w:cs="Courier New"/>
          <w:color w:val="080808"/>
          <w:sz w:val="20"/>
          <w:szCs w:val="20"/>
          <w:lang w:val="en-CH" w:eastAsia="en-GB"/>
        </w:rPr>
        <w:br/>
        <w:t xml:space="preserve">            .andExpect(</w:t>
      </w:r>
      <w:r w:rsidRPr="00F43BD7">
        <w:rPr>
          <w:rFonts w:ascii="Courier New" w:eastAsia="Times New Roman" w:hAnsi="Courier New" w:cs="Courier New"/>
          <w:i/>
          <w:iCs/>
          <w:color w:val="080808"/>
          <w:sz w:val="20"/>
          <w:szCs w:val="20"/>
          <w:lang w:val="en-CH" w:eastAsia="en-GB"/>
        </w:rPr>
        <w:t>content</w:t>
      </w:r>
      <w:r w:rsidRPr="00F43BD7">
        <w:rPr>
          <w:rFonts w:ascii="Courier New" w:eastAsia="Times New Roman" w:hAnsi="Courier New" w:cs="Courier New"/>
          <w:color w:val="080808"/>
          <w:sz w:val="20"/>
          <w:szCs w:val="20"/>
          <w:lang w:val="en-CH" w:eastAsia="en-GB"/>
        </w:rPr>
        <w:t>().string(</w:t>
      </w:r>
      <w:r w:rsidRPr="00F43BD7">
        <w:rPr>
          <w:rFonts w:ascii="Courier New" w:eastAsia="Times New Roman" w:hAnsi="Courier New" w:cs="Courier New"/>
          <w:color w:val="000000"/>
          <w:sz w:val="20"/>
          <w:szCs w:val="20"/>
          <w:lang w:val="en-CH" w:eastAsia="en-GB"/>
        </w:rPr>
        <w:t>expectedResult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w:t>
      </w:r>
    </w:p>
    <w:p w14:paraId="6DBF1FFB" w14:textId="583AD6CB" w:rsidR="006630DF" w:rsidRDefault="006630DF" w:rsidP="004A7018"/>
    <w:p w14:paraId="644F1843" w14:textId="77777777" w:rsidR="006630DF" w:rsidRDefault="006630DF" w:rsidP="004A7018"/>
    <w:p w14:paraId="20058595" w14:textId="7EA7F7BC" w:rsidR="006630DF" w:rsidRDefault="00A0026F" w:rsidP="004A7018">
      <w:pPr>
        <w:rPr>
          <w:b/>
          <w:bCs/>
        </w:rPr>
      </w:pPr>
      <w:r w:rsidRPr="00A0026F">
        <w:rPr>
          <w:b/>
          <w:bCs/>
        </w:rPr>
        <w:t>CustomerJourneyServiceTest</w:t>
      </w:r>
    </w:p>
    <w:p w14:paraId="0CD7D080" w14:textId="4E6672E0" w:rsidR="00521323" w:rsidRDefault="00521323" w:rsidP="004A7018">
      <w:pPr>
        <w:rPr>
          <w:b/>
          <w:bCs/>
        </w:rPr>
      </w:pPr>
    </w:p>
    <w:p w14:paraId="4B51D3F1" w14:textId="6D529D7E" w:rsidR="00521323" w:rsidRDefault="00521323" w:rsidP="004A7018">
      <w:pPr>
        <w:rPr>
          <w:b/>
          <w:bCs/>
          <w:i/>
          <w:iCs/>
        </w:rPr>
      </w:pPr>
      <w:r w:rsidRPr="00521323">
        <w:rPr>
          <w:b/>
          <w:bCs/>
          <w:i/>
          <w:iCs/>
        </w:rPr>
        <w:t>getAllJourneys_returnsJourneys</w:t>
      </w:r>
      <w:r w:rsidR="00094987">
        <w:rPr>
          <w:b/>
          <w:bCs/>
          <w:i/>
          <w:iCs/>
        </w:rPr>
        <w:t>()</w:t>
      </w:r>
    </w:p>
    <w:p w14:paraId="5F34EA07" w14:textId="22E92F00" w:rsidR="00233FA7" w:rsidRPr="00233FA7" w:rsidRDefault="003440E7" w:rsidP="004A7018">
      <w:r>
        <w:t xml:space="preserve">In diesem Test wird </w:t>
      </w:r>
      <w:r w:rsidR="00286F5E">
        <w:t>getestet,</w:t>
      </w:r>
      <w:r>
        <w:t xml:space="preserve"> ob </w:t>
      </w:r>
      <w:r w:rsidR="00286F5E">
        <w:t xml:space="preserve">die JourneyDetails korrekt gesetzt werden. Zuerst werden wieder Mockdaten erstellt. </w:t>
      </w:r>
      <w:r w:rsidR="003654D3">
        <w:t>Dem Service wird gesagt, dass er die Liste zurückgegeben soll, wenn die Methode «</w:t>
      </w:r>
      <w:r w:rsidR="003654D3" w:rsidRPr="003654D3">
        <w:rPr>
          <w:i/>
          <w:iCs/>
        </w:rPr>
        <w:t>searchTouchpoints()</w:t>
      </w:r>
      <w:r w:rsidR="003654D3">
        <w:t xml:space="preserve">» aufgerufen wird. </w:t>
      </w:r>
      <w:r w:rsidR="00E36A1F">
        <w:t>Danach wird die Methode «</w:t>
      </w:r>
      <w:r w:rsidR="00E36A1F" w:rsidRPr="00E36A1F">
        <w:rPr>
          <w:i/>
          <w:iCs/>
        </w:rPr>
        <w:t>getAllJourneys()</w:t>
      </w:r>
      <w:r w:rsidR="00E36A1F">
        <w:t xml:space="preserve">» im Service getestet. </w:t>
      </w:r>
      <w:r w:rsidR="00AC648E">
        <w:t>Schlussendlich wird mit «</w:t>
      </w:r>
      <w:r w:rsidR="00AC648E" w:rsidRPr="00AC648E">
        <w:rPr>
          <w:i/>
          <w:iCs/>
        </w:rPr>
        <w:t>assertEquals()</w:t>
      </w:r>
      <w:r w:rsidR="00AC648E">
        <w:t>» überprüft, ob die verarbeiteten Daten aus der Methode den erwarteten Wert enthalten.</w:t>
      </w:r>
    </w:p>
    <w:p w14:paraId="07556F1F" w14:textId="31822189" w:rsidR="000D6D03" w:rsidRDefault="000D6D03" w:rsidP="000D6D03"/>
    <w:p w14:paraId="654D52D8" w14:textId="77777777" w:rsidR="00521323" w:rsidRPr="00521323" w:rsidRDefault="00521323" w:rsidP="00521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521323">
        <w:rPr>
          <w:rFonts w:ascii="Courier New" w:eastAsia="Times New Roman" w:hAnsi="Courier New" w:cs="Courier New"/>
          <w:color w:val="9E880D"/>
          <w:sz w:val="20"/>
          <w:szCs w:val="20"/>
          <w:lang w:val="en-CH" w:eastAsia="en-GB"/>
        </w:rPr>
        <w:t>@Test</w:t>
      </w:r>
      <w:r w:rsidRPr="00521323">
        <w:rPr>
          <w:rFonts w:ascii="Courier New" w:eastAsia="Times New Roman" w:hAnsi="Courier New" w:cs="Courier New"/>
          <w:color w:val="9E880D"/>
          <w:sz w:val="20"/>
          <w:szCs w:val="20"/>
          <w:lang w:val="en-CH" w:eastAsia="en-GB"/>
        </w:rPr>
        <w:br/>
      </w:r>
      <w:r w:rsidRPr="00521323">
        <w:rPr>
          <w:rFonts w:ascii="Courier New" w:eastAsia="Times New Roman" w:hAnsi="Courier New" w:cs="Courier New"/>
          <w:color w:val="0033B3"/>
          <w:sz w:val="20"/>
          <w:szCs w:val="20"/>
          <w:lang w:val="en-CH" w:eastAsia="en-GB"/>
        </w:rPr>
        <w:t xml:space="preserve">void </w:t>
      </w:r>
      <w:r w:rsidRPr="00521323">
        <w:rPr>
          <w:rFonts w:ascii="Courier New" w:eastAsia="Times New Roman" w:hAnsi="Courier New" w:cs="Courier New"/>
          <w:color w:val="00627A"/>
          <w:sz w:val="20"/>
          <w:szCs w:val="20"/>
          <w:lang w:val="en-CH" w:eastAsia="en-GB"/>
        </w:rPr>
        <w:t>getAllJourneys_returnsJourneys</w:t>
      </w:r>
      <w:r w:rsidRPr="00521323">
        <w:rPr>
          <w:rFonts w:ascii="Courier New" w:eastAsia="Times New Roman" w:hAnsi="Courier New" w:cs="Courier New"/>
          <w:color w:val="080808"/>
          <w:sz w:val="20"/>
          <w:szCs w:val="20"/>
          <w:lang w:val="en-CH" w:eastAsia="en-GB"/>
        </w:rPr>
        <w:t>() {</w:t>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String journeyName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67D17"/>
          <w:sz w:val="20"/>
          <w:szCs w:val="20"/>
          <w:lang w:val="en-CH" w:eastAsia="en-GB"/>
        </w:rPr>
        <w:t>"Erste Reise"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&lt;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 xml:space="preserve">&gt; </w:t>
      </w:r>
      <w:r w:rsidRPr="00521323">
        <w:rPr>
          <w:rFonts w:ascii="Courier New" w:eastAsia="Times New Roman" w:hAnsi="Courier New" w:cs="Courier New"/>
          <w:color w:val="000000"/>
          <w:sz w:val="20"/>
          <w:szCs w:val="20"/>
          <w:lang w:val="en-CH" w:eastAsia="en-GB"/>
        </w:rPr>
        <w:t xml:space="preserve">touchpointDtos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builder</w:t>
      </w:r>
      <w:r w:rsidRPr="00521323">
        <w:rPr>
          <w:rFonts w:ascii="Courier New" w:eastAsia="Times New Roman" w:hAnsi="Courier New" w:cs="Courier New"/>
          <w:color w:val="080808"/>
          <w:sz w:val="20"/>
          <w:szCs w:val="20"/>
          <w:lang w:val="en-CH" w:eastAsia="en-GB"/>
        </w:rPr>
        <w:t>().title(</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).journeyId(</w:t>
      </w:r>
      <w:r w:rsidRPr="00521323">
        <w:rPr>
          <w:rFonts w:ascii="Courier New" w:eastAsia="Times New Roman" w:hAnsi="Courier New" w:cs="Courier New"/>
          <w:color w:val="1750EB"/>
          <w:sz w:val="20"/>
          <w:szCs w:val="20"/>
          <w:lang w:val="en-CH" w:eastAsia="en-GB"/>
        </w:rPr>
        <w:t>1L</w:t>
      </w:r>
      <w:r w:rsidRPr="00521323">
        <w:rPr>
          <w:rFonts w:ascii="Courier New" w:eastAsia="Times New Roman" w:hAnsi="Courier New" w:cs="Courier New"/>
          <w:color w:val="080808"/>
          <w:sz w:val="20"/>
          <w:szCs w:val="20"/>
          <w:lang w:val="en-CH" w:eastAsia="en-GB"/>
        </w:rPr>
        <w:t>).created(</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()).journeyCreateTime(</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()).journeyReasons(</w:t>
      </w:r>
      <w:r w:rsidRPr="00521323">
        <w:rPr>
          <w:rFonts w:ascii="Courier New" w:eastAsia="Times New Roman" w:hAnsi="Courier New" w:cs="Courier New"/>
          <w:color w:val="000000"/>
          <w:sz w:val="20"/>
          <w:szCs w:val="20"/>
          <w:lang w:val="en-CH" w:eastAsia="en-GB"/>
        </w:rPr>
        <w:t>Map</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67D17"/>
          <w:sz w:val="20"/>
          <w:szCs w:val="20"/>
          <w:lang w:val="en-CH" w:eastAsia="en-GB"/>
        </w:rPr>
        <w:t>"Freizeitreise"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1750EB"/>
          <w:sz w:val="20"/>
          <w:szCs w:val="20"/>
          <w:lang w:val="en-CH" w:eastAsia="en-GB"/>
        </w:rPr>
        <w:t>true</w:t>
      </w:r>
      <w:r w:rsidRPr="00521323">
        <w:rPr>
          <w:rFonts w:ascii="Courier New" w:eastAsia="Times New Roman" w:hAnsi="Courier New" w:cs="Courier New"/>
          <w:color w:val="080808"/>
          <w:sz w:val="20"/>
          <w:szCs w:val="20"/>
          <w:lang w:val="en-CH" w:eastAsia="en-GB"/>
        </w:rPr>
        <w:t>)).startDate(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Date()).endDate(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Date()).build());</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when</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871094"/>
          <w:sz w:val="20"/>
          <w:szCs w:val="20"/>
          <w:lang w:val="en-CH" w:eastAsia="en-GB"/>
        </w:rPr>
        <w:t>mockTouchpointService</w:t>
      </w:r>
      <w:r w:rsidRPr="00521323">
        <w:rPr>
          <w:rFonts w:ascii="Courier New" w:eastAsia="Times New Roman" w:hAnsi="Courier New" w:cs="Courier New"/>
          <w:color w:val="080808"/>
          <w:sz w:val="20"/>
          <w:szCs w:val="20"/>
          <w:lang w:val="en-CH" w:eastAsia="en-GB"/>
        </w:rPr>
        <w:t>.searchTouchpoints(</w:t>
      </w:r>
      <w:r w:rsidRPr="00521323">
        <w:rPr>
          <w:rFonts w:ascii="Courier New" w:eastAsia="Times New Roman" w:hAnsi="Courier New" w:cs="Courier New"/>
          <w:i/>
          <w:iCs/>
          <w:color w:val="080808"/>
          <w:sz w:val="20"/>
          <w:szCs w:val="20"/>
          <w:lang w:val="en-CH" w:eastAsia="en-GB"/>
        </w:rPr>
        <w:t>any</w:t>
      </w:r>
      <w:r w:rsidRPr="00521323">
        <w:rPr>
          <w:rFonts w:ascii="Courier New" w:eastAsia="Times New Roman" w:hAnsi="Courier New" w:cs="Courier New"/>
          <w:color w:val="080808"/>
          <w:sz w:val="20"/>
          <w:szCs w:val="20"/>
          <w:lang w:val="en-CH" w:eastAsia="en-GB"/>
        </w:rPr>
        <w:t>())).thenReturn(</w:t>
      </w:r>
      <w:r w:rsidRPr="00521323">
        <w:rPr>
          <w:rFonts w:ascii="Courier New" w:eastAsia="Times New Roman" w:hAnsi="Courier New" w:cs="Courier New"/>
          <w:color w:val="000000"/>
          <w:sz w:val="20"/>
          <w:szCs w:val="20"/>
          <w:lang w:val="en-CH" w:eastAsia="en-GB"/>
        </w:rPr>
        <w:t>touchpointDtos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CustomerJourneyDto customerJourneyDtos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871094"/>
          <w:sz w:val="20"/>
          <w:szCs w:val="20"/>
          <w:lang w:val="en-CH" w:eastAsia="en-GB"/>
        </w:rPr>
        <w:t>customerJourneyService</w:t>
      </w:r>
      <w:r w:rsidRPr="00521323">
        <w:rPr>
          <w:rFonts w:ascii="Courier New" w:eastAsia="Times New Roman" w:hAnsi="Courier New" w:cs="Courier New"/>
          <w:color w:val="080808"/>
          <w:sz w:val="20"/>
          <w:szCs w:val="20"/>
          <w:lang w:val="en-CH" w:eastAsia="en-GB"/>
        </w:rPr>
        <w:t>.getAllJourneys(</w:t>
      </w:r>
      <w:r w:rsidRPr="00521323">
        <w:rPr>
          <w:rFonts w:ascii="Courier New" w:eastAsia="Times New Roman" w:hAnsi="Courier New" w:cs="Courier New"/>
          <w:color w:val="000000"/>
          <w:sz w:val="20"/>
          <w:szCs w:val="20"/>
          <w:lang w:val="en-CH" w:eastAsia="en-GB"/>
        </w:rPr>
        <w:t>Optional</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empty</w:t>
      </w:r>
      <w:r w:rsidRPr="00521323">
        <w:rPr>
          <w:rFonts w:ascii="Courier New" w:eastAsia="Times New Roman" w:hAnsi="Courier New" w:cs="Courier New"/>
          <w:color w:val="080808"/>
          <w:sz w:val="20"/>
          <w:szCs w:val="20"/>
          <w:lang w:val="en-CH" w:eastAsia="en-GB"/>
        </w:rPr>
        <w:t>()).stream().findFirst().get();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assertEquals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customerJourneyDtos</w:t>
      </w:r>
      <w:r w:rsidRPr="00521323">
        <w:rPr>
          <w:rFonts w:ascii="Courier New" w:eastAsia="Times New Roman" w:hAnsi="Courier New" w:cs="Courier New"/>
          <w:color w:val="080808"/>
          <w:sz w:val="20"/>
          <w:szCs w:val="20"/>
          <w:lang w:val="en-CH" w:eastAsia="en-GB"/>
        </w:rPr>
        <w:t>.getJourneyDetails().getTitle());</w:t>
      </w:r>
      <w:r w:rsidRPr="00521323">
        <w:rPr>
          <w:rFonts w:ascii="Courier New" w:eastAsia="Times New Roman" w:hAnsi="Courier New" w:cs="Courier New"/>
          <w:color w:val="080808"/>
          <w:sz w:val="20"/>
          <w:szCs w:val="20"/>
          <w:lang w:val="en-CH" w:eastAsia="en-GB"/>
        </w:rPr>
        <w:br/>
        <w:t>}</w:t>
      </w:r>
    </w:p>
    <w:p w14:paraId="7AECF8D6" w14:textId="10957987" w:rsidR="00021045" w:rsidRDefault="00021045" w:rsidP="000D6D03"/>
    <w:p w14:paraId="5163D9D1" w14:textId="21AD34EC" w:rsidR="00521323" w:rsidRDefault="00521323" w:rsidP="000D6D03">
      <w:pPr>
        <w:rPr>
          <w:b/>
          <w:bCs/>
          <w:i/>
          <w:iCs/>
        </w:rPr>
      </w:pPr>
      <w:r w:rsidRPr="00DA7539">
        <w:rPr>
          <w:b/>
          <w:bCs/>
          <w:i/>
          <w:iCs/>
        </w:rPr>
        <w:lastRenderedPageBreak/>
        <w:t>getJourneyById_returnsJourney()</w:t>
      </w:r>
    </w:p>
    <w:p w14:paraId="0CD3FF7B" w14:textId="1C89C45E" w:rsidR="00FC18F8" w:rsidRPr="00FC18F8" w:rsidRDefault="00DD790F" w:rsidP="000D6D03">
      <w:r>
        <w:t>Dieser Test ähnelt dem vorherigen Test, da er die gleiche Methode testet</w:t>
      </w:r>
      <w:r w:rsidR="00A5112B">
        <w:t xml:space="preserve">, </w:t>
      </w:r>
      <w:r>
        <w:t xml:space="preserve">jedoch diesmal </w:t>
      </w:r>
      <w:r w:rsidR="00A5112B">
        <w:t>mit einer ID und nur einer Reise als Rückgabewert</w:t>
      </w:r>
      <w:r w:rsidR="001B19A3">
        <w:t xml:space="preserve">. Hier werden zuerst die erwarteten Variablen initialisiert und anschliessend die Daten gemocked. </w:t>
      </w:r>
      <w:r w:rsidR="008C2651">
        <w:t xml:space="preserve">Das zurückgegebene Model wird anschliessend mit den gesetzten Variablen auf ihre </w:t>
      </w:r>
      <w:r w:rsidR="007F7D3F">
        <w:t>Ü</w:t>
      </w:r>
      <w:r w:rsidR="007F7D3F" w:rsidRPr="007F7D3F">
        <w:t>bereinstimmigkeiten</w:t>
      </w:r>
      <w:r w:rsidR="00F077AB">
        <w:t xml:space="preserve"> </w:t>
      </w:r>
      <w:r w:rsidR="008C2651">
        <w:t xml:space="preserve">überprüft. </w:t>
      </w:r>
      <w:r w:rsidR="00A5112B">
        <w:t xml:space="preserve"> </w:t>
      </w:r>
      <w:r>
        <w:t xml:space="preserve"> </w:t>
      </w:r>
    </w:p>
    <w:p w14:paraId="4F9B1B56" w14:textId="77777777" w:rsidR="00BF65E1" w:rsidRPr="00BF65E1" w:rsidRDefault="00BF65E1" w:rsidP="000D6D03"/>
    <w:p w14:paraId="7FDDC0B4"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getJourneyById_returnsJourney</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"Zweite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touchpointDtos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when</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871094"/>
          <w:sz w:val="20"/>
          <w:szCs w:val="20"/>
          <w:lang w:val="en-CH" w:eastAsia="en-GB"/>
        </w:rPr>
        <w:t>mockTouchpointService</w:t>
      </w:r>
      <w:r w:rsidRPr="00702C62">
        <w:rPr>
          <w:rFonts w:ascii="Courier New" w:eastAsia="Times New Roman" w:hAnsi="Courier New" w:cs="Courier New"/>
          <w:color w:val="080808"/>
          <w:sz w:val="20"/>
          <w:szCs w:val="20"/>
          <w:lang w:val="en-CH" w:eastAsia="en-GB"/>
        </w:rPr>
        <w:t>.searchTouchpoints(</w:t>
      </w:r>
      <w:r w:rsidRPr="00702C62">
        <w:rPr>
          <w:rFonts w:ascii="Courier New" w:eastAsia="Times New Roman" w:hAnsi="Courier New" w:cs="Courier New"/>
          <w:i/>
          <w:iCs/>
          <w:color w:val="080808"/>
          <w:sz w:val="20"/>
          <w:szCs w:val="20"/>
          <w:lang w:val="en-CH" w:eastAsia="en-GB"/>
        </w:rPr>
        <w:t>any</w:t>
      </w:r>
      <w:r w:rsidRPr="00702C62">
        <w:rPr>
          <w:rFonts w:ascii="Courier New" w:eastAsia="Times New Roman" w:hAnsi="Courier New" w:cs="Courier New"/>
          <w:color w:val="080808"/>
          <w:sz w:val="20"/>
          <w:szCs w:val="20"/>
          <w:lang w:val="en-CH" w:eastAsia="en-GB"/>
        </w:rPr>
        <w:t>())).thenReturn(</w:t>
      </w:r>
      <w:r w:rsidRPr="00702C62">
        <w:rPr>
          <w:rFonts w:ascii="Courier New" w:eastAsia="Times New Roman" w:hAnsi="Courier New" w:cs="Courier New"/>
          <w:color w:val="000000"/>
          <w:sz w:val="20"/>
          <w:szCs w:val="20"/>
          <w:lang w:val="en-CH" w:eastAsia="en-GB"/>
        </w:rPr>
        <w:t>touchpointDtos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CustomerJourneyDto 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.getAllJourneys(</w:t>
      </w:r>
      <w:r w:rsidRPr="00702C62">
        <w:rPr>
          <w:rFonts w:ascii="Courier New" w:eastAsia="Times New Roman" w:hAnsi="Courier New" w:cs="Courier New"/>
          <w:color w:val="000000"/>
          <w:sz w:val="20"/>
          <w:szCs w:val="20"/>
          <w:lang w:val="en-CH" w:eastAsia="en-GB"/>
        </w:rPr>
        <w:t>Optional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)).stream().findFirst().get();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.getJourneyDetails().getJourneyId());</w:t>
      </w:r>
      <w:r w:rsidRPr="00702C62">
        <w:rPr>
          <w:rFonts w:ascii="Courier New" w:eastAsia="Times New Roman" w:hAnsi="Courier New" w:cs="Courier New"/>
          <w:color w:val="080808"/>
          <w:sz w:val="20"/>
          <w:szCs w:val="20"/>
          <w:lang w:val="en-CH" w:eastAsia="en-GB"/>
        </w:rPr>
        <w:br/>
        <w:t>}</w:t>
      </w:r>
    </w:p>
    <w:p w14:paraId="19F28601" w14:textId="080B8C43" w:rsidR="00521323" w:rsidRDefault="00521323" w:rsidP="000D6D03"/>
    <w:p w14:paraId="3E10AD26" w14:textId="6E52AC65" w:rsidR="00521323" w:rsidRDefault="00521323" w:rsidP="000D6D03">
      <w:pPr>
        <w:rPr>
          <w:b/>
          <w:bCs/>
          <w:i/>
          <w:iCs/>
        </w:rPr>
      </w:pPr>
      <w:r w:rsidRPr="00DA7539">
        <w:rPr>
          <w:b/>
          <w:bCs/>
          <w:i/>
          <w:iCs/>
        </w:rPr>
        <w:t>setJourneyDetails_returnsJourneyDetails()</w:t>
      </w:r>
    </w:p>
    <w:p w14:paraId="74AC9BF9" w14:textId="0600F353" w:rsidR="006402BE" w:rsidRDefault="00D1547F" w:rsidP="000D6D03">
      <w:r>
        <w:t>Folgender Test überprüft die korrekte Handhabung der Daten</w:t>
      </w:r>
      <w:r w:rsidR="00F91AA2">
        <w:t xml:space="preserve"> </w:t>
      </w:r>
      <w:r w:rsidR="008F28ED">
        <w:t xml:space="preserve">eines </w:t>
      </w:r>
      <w:r w:rsidR="002F5A90">
        <w:t>«</w:t>
      </w:r>
      <w:r w:rsidR="002F5A90" w:rsidRPr="00F91AA2">
        <w:rPr>
          <w:i/>
          <w:iCs/>
        </w:rPr>
        <w:t>JourneyDetail</w:t>
      </w:r>
      <w:r w:rsidR="002F5A90">
        <w:t xml:space="preserve">» </w:t>
      </w:r>
      <w:r w:rsidR="008F28ED">
        <w:t>Models</w:t>
      </w:r>
      <w:r w:rsidR="00C462DB">
        <w:t xml:space="preserve">. </w:t>
      </w:r>
      <w:r w:rsidR="00B27678">
        <w:t>Die Methode «</w:t>
      </w:r>
      <w:r w:rsidR="00B27678" w:rsidRPr="00B27678">
        <w:rPr>
          <w:i/>
          <w:iCs/>
        </w:rPr>
        <w:t>setJourneyDetails()</w:t>
      </w:r>
      <w:r w:rsidR="00B27678">
        <w:t>» benötigt nur ein «</w:t>
      </w:r>
      <w:r w:rsidR="00B27678" w:rsidRPr="00B27678">
        <w:rPr>
          <w:i/>
          <w:iCs/>
        </w:rPr>
        <w:t>TouchpointDto</w:t>
      </w:r>
      <w:r w:rsidR="00B27678">
        <w:t xml:space="preserve">» Model, da für jede Reise nur einmal Details benötigt werden. </w:t>
      </w:r>
      <w:r w:rsidR="00FB4CF8">
        <w:t xml:space="preserve">Mit dem erstellten Model wird die Methode </w:t>
      </w:r>
      <w:r w:rsidR="00437AAB">
        <w:t xml:space="preserve">aufgerufen und schlussendlich das Resultat überprüft. </w:t>
      </w:r>
    </w:p>
    <w:p w14:paraId="1F42962F" w14:textId="77777777" w:rsidR="006402BE" w:rsidRPr="006402BE" w:rsidRDefault="006402BE" w:rsidP="000D6D03"/>
    <w:p w14:paraId="737838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setJourneyDetails_returnsJourneyDetails</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"Dritte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"01.01.2000"</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TouchpointDto touchpointDto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JourneyDetails journeyDetails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.setJourneyDetails(</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.getJourneyId());</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.getJourneyEnded());</w:t>
      </w:r>
      <w:r w:rsidRPr="00702C62">
        <w:rPr>
          <w:rFonts w:ascii="Courier New" w:eastAsia="Times New Roman" w:hAnsi="Courier New" w:cs="Courier New"/>
          <w:color w:val="080808"/>
          <w:sz w:val="20"/>
          <w:szCs w:val="20"/>
          <w:lang w:val="en-CH" w:eastAsia="en-GB"/>
        </w:rPr>
        <w:br/>
        <w:t>}</w:t>
      </w:r>
    </w:p>
    <w:p w14:paraId="43AB7C12" w14:textId="79DBAC8F" w:rsidR="004902ED" w:rsidRDefault="004902ED">
      <w:r>
        <w:br w:type="page"/>
      </w:r>
    </w:p>
    <w:p w14:paraId="011257E3" w14:textId="711AC6B3" w:rsidR="00521323" w:rsidRDefault="00521323" w:rsidP="000D6D03">
      <w:pPr>
        <w:rPr>
          <w:b/>
          <w:bCs/>
          <w:i/>
          <w:iCs/>
        </w:rPr>
      </w:pPr>
      <w:r w:rsidRPr="00DA7539">
        <w:rPr>
          <w:b/>
          <w:bCs/>
          <w:i/>
          <w:iCs/>
        </w:rPr>
        <w:lastRenderedPageBreak/>
        <w:t>setJourneyEndDate_returnsJourneyEndDate()</w:t>
      </w:r>
    </w:p>
    <w:p w14:paraId="2B45A835" w14:textId="3E091917" w:rsidR="006C4E2E" w:rsidRDefault="0008635C" w:rsidP="000D6D03">
      <w:r>
        <w:t>Dieser Test testet die Methode «</w:t>
      </w:r>
      <w:r w:rsidR="00D07E27" w:rsidRPr="00D07E27">
        <w:rPr>
          <w:i/>
          <w:iCs/>
        </w:rPr>
        <w:t>setJourneyEndDate()</w:t>
      </w:r>
      <w:r w:rsidR="00D07E27">
        <w:t>»</w:t>
      </w:r>
      <w:r w:rsidR="00376600">
        <w:t xml:space="preserve"> und benötigt dafür </w:t>
      </w:r>
      <w:r w:rsidR="00035B06">
        <w:t>ein ganzes «</w:t>
      </w:r>
      <w:r w:rsidR="00035B06" w:rsidRPr="00035B06">
        <w:rPr>
          <w:i/>
          <w:iCs/>
        </w:rPr>
        <w:t>CusotmerJourneyDto</w:t>
      </w:r>
      <w:r w:rsidR="00035B06">
        <w:t xml:space="preserve">» Model. </w:t>
      </w:r>
      <w:r w:rsidR="005B2918">
        <w:t xml:space="preserve">Das Datum </w:t>
      </w:r>
      <w:r w:rsidR="0087247F">
        <w:t xml:space="preserve">wird zusätzlich im Model selbst in ein geeignetes Format formatiert. </w:t>
      </w:r>
      <w:r w:rsidR="00B97FD9">
        <w:t xml:space="preserve">Der Test überprüft </w:t>
      </w:r>
      <w:r w:rsidR="00082FAF">
        <w:t>schlussendlich,</w:t>
      </w:r>
      <w:r w:rsidR="00B97FD9">
        <w:t xml:space="preserve"> ob dies korrekt geschehen ist. </w:t>
      </w:r>
    </w:p>
    <w:p w14:paraId="416B8B96" w14:textId="77777777" w:rsidR="006C4E2E" w:rsidRPr="006C4E2E" w:rsidRDefault="006C4E2E" w:rsidP="000D6D03"/>
    <w:p w14:paraId="18133C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setJourneyEndDate_returnsJourneyEndDate</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"01.01.2021"</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"Erste Journey"</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"Ga"</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"Einkauf"</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2001</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TouchpointJourneyRating</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().imageUrl(</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).date(</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).coding(</w:t>
      </w:r>
      <w:r w:rsidRPr="00702C62">
        <w:rPr>
          <w:rFonts w:ascii="Courier New" w:eastAsia="Times New Roman" w:hAnsi="Courier New" w:cs="Courier New"/>
          <w:color w:val="067D17"/>
          <w:sz w:val="20"/>
          <w:szCs w:val="20"/>
          <w:lang w:val="en-CH" w:eastAsia="en-GB"/>
        </w:rPr>
        <w:t>"Anzeigetafel"</w:t>
      </w:r>
      <w:r w:rsidRPr="00702C62">
        <w:rPr>
          <w:rFonts w:ascii="Courier New" w:eastAsia="Times New Roman" w:hAnsi="Courier New" w:cs="Courier New"/>
          <w:color w:val="080808"/>
          <w:sz w:val="20"/>
          <w:szCs w:val="20"/>
          <w:lang w:val="en-CH" w:eastAsia="en-GB"/>
        </w:rPr>
        <w:t>).comment(</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).rating(</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actualEndDate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.setJourneyEndDate(</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.stream().findFirst().get().getTouchpointJourneyRatings());</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actualEndDate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w:t>
      </w:r>
    </w:p>
    <w:p w14:paraId="0D639D1C" w14:textId="418F0653" w:rsidR="00521323" w:rsidRDefault="00521323" w:rsidP="000D6D03"/>
    <w:p w14:paraId="26F27F1D" w14:textId="4595D6B8" w:rsidR="00521323" w:rsidRDefault="00316839" w:rsidP="000D6D03">
      <w:pPr>
        <w:rPr>
          <w:b/>
          <w:bCs/>
          <w:i/>
          <w:iCs/>
        </w:rPr>
      </w:pPr>
      <w:r w:rsidRPr="00DA7539">
        <w:rPr>
          <w:b/>
          <w:bCs/>
          <w:i/>
          <w:iCs/>
        </w:rPr>
        <w:t>readAboType_returnsAboType()</w:t>
      </w:r>
    </w:p>
    <w:p w14:paraId="205B260A" w14:textId="482D5D94" w:rsidR="008820DC" w:rsidRDefault="008820DC" w:rsidP="000D6D03">
      <w:r>
        <w:t>Dieser Test überprüft die Methode «</w:t>
      </w:r>
      <w:r w:rsidRPr="008820DC">
        <w:rPr>
          <w:i/>
          <w:iCs/>
        </w:rPr>
        <w:t>readAboTypes()</w:t>
      </w:r>
      <w:r>
        <w:t>»</w:t>
      </w:r>
      <w:r w:rsidR="00A361B9">
        <w:t xml:space="preserve">. </w:t>
      </w:r>
      <w:r w:rsidR="00463986">
        <w:t xml:space="preserve">Die bereits bestehenden Models im Backend speichern die Abonnemente nicht als String, sondern jeweils als Boolean ab. </w:t>
      </w:r>
      <w:r w:rsidR="000F225F">
        <w:t>So hat jede Reise für jeden Typ ein Boolean, welcher entweder true oder false ist.</w:t>
      </w:r>
      <w:r w:rsidR="00DB2142">
        <w:t xml:space="preserve"> Die Logik dies umzuwandeln befindet sich in dem «CalculationService» und wird in der Methode «</w:t>
      </w:r>
      <w:r w:rsidR="00DB2142" w:rsidRPr="00DB2142">
        <w:rPr>
          <w:i/>
          <w:iCs/>
        </w:rPr>
        <w:t>readAboTypes()</w:t>
      </w:r>
      <w:r w:rsidR="00DB2142">
        <w:t xml:space="preserve">» referenziert. </w:t>
      </w:r>
      <w:r w:rsidR="00463986">
        <w:t xml:space="preserve"> </w:t>
      </w:r>
    </w:p>
    <w:p w14:paraId="1A6F9E0F" w14:textId="77777777" w:rsidR="008820DC" w:rsidRPr="008820DC" w:rsidRDefault="008820DC" w:rsidP="000D6D03"/>
    <w:p w14:paraId="4E26DD0F" w14:textId="77777777"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readAboType_returnsAboType</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"Ga"</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Object</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hashmap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33B3"/>
          <w:sz w:val="20"/>
          <w:szCs w:val="20"/>
          <w:lang w:val="en-CH" w:eastAsia="en-GB"/>
        </w:rPr>
        <w:t xml:space="preserve">new </w:t>
      </w:r>
      <w:r w:rsidRPr="00FA48C8">
        <w:rPr>
          <w:rFonts w:ascii="Courier New" w:eastAsia="Times New Roman" w:hAnsi="Courier New" w:cs="Courier New"/>
          <w:color w:val="080808"/>
          <w:sz w:val="20"/>
          <w:szCs w:val="20"/>
          <w:lang w:val="en-CH" w:eastAsia="en-GB"/>
        </w:rPr>
        <w:t>HashMap&lt;&gt;();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.put(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TouchpointDto touchpointDto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builder</w:t>
      </w:r>
      <w:r w:rsidRPr="00FA48C8">
        <w:rPr>
          <w:rFonts w:ascii="Courier New" w:eastAsia="Times New Roman" w:hAnsi="Courier New" w:cs="Courier New"/>
          <w:color w:val="080808"/>
          <w:sz w:val="20"/>
          <w:szCs w:val="20"/>
          <w:lang w:val="en-CH" w:eastAsia="en-GB"/>
        </w:rPr>
        <w:t>().hasAboGa(</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).build();</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doReturn</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).when(</w:t>
      </w:r>
      <w:r w:rsidRPr="00FA48C8">
        <w:rPr>
          <w:rFonts w:ascii="Courier New" w:eastAsia="Times New Roman" w:hAnsi="Courier New" w:cs="Courier New"/>
          <w:color w:val="871094"/>
          <w:sz w:val="20"/>
          <w:szCs w:val="20"/>
          <w:lang w:val="en-CH" w:eastAsia="en-GB"/>
        </w:rPr>
        <w:t>mockCalculationService</w:t>
      </w:r>
      <w:r w:rsidRPr="00FA48C8">
        <w:rPr>
          <w:rFonts w:ascii="Courier New" w:eastAsia="Times New Roman" w:hAnsi="Courier New" w:cs="Courier New"/>
          <w:color w:val="080808"/>
          <w:sz w:val="20"/>
          <w:szCs w:val="20"/>
          <w:lang w:val="en-CH" w:eastAsia="en-GB"/>
        </w:rPr>
        <w:t>).getAboType(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actualAboType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assertEquals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actualAboType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w:t>
      </w:r>
    </w:p>
    <w:p w14:paraId="413E3A68" w14:textId="28AE03FA" w:rsidR="00801B4E" w:rsidRDefault="00801B4E">
      <w:r>
        <w:br w:type="page"/>
      </w:r>
    </w:p>
    <w:p w14:paraId="1F77ED3A" w14:textId="0574B401" w:rsidR="00316839" w:rsidRDefault="00316839" w:rsidP="000D6D03">
      <w:pPr>
        <w:rPr>
          <w:b/>
          <w:bCs/>
          <w:i/>
          <w:iCs/>
        </w:rPr>
      </w:pPr>
      <w:r w:rsidRPr="00DA7539">
        <w:rPr>
          <w:b/>
          <w:bCs/>
          <w:i/>
          <w:iCs/>
        </w:rPr>
        <w:lastRenderedPageBreak/>
        <w:t>readJourneyReasons_returnsJourneyReasons()</w:t>
      </w:r>
    </w:p>
    <w:p w14:paraId="69317906" w14:textId="499BB0DA" w:rsidR="00DA37ED" w:rsidRDefault="00DA37ED" w:rsidP="000D6D03">
      <w:r>
        <w:t xml:space="preserve">Der letzte Backendtest testet ob die Reisegründe pro Reise jeweils korrekt verarbeitet werden. </w:t>
      </w:r>
      <w:r w:rsidR="00046793">
        <w:t xml:space="preserve">Auch hier werden jeweils alle möglichen Reisegründe mit einem Boolean hinterlegt. </w:t>
      </w:r>
      <w:r w:rsidR="00337258">
        <w:t xml:space="preserve">Die Methode filtert dann nur die, die true sind. </w:t>
      </w:r>
    </w:p>
    <w:p w14:paraId="6672BFBA" w14:textId="77777777" w:rsidR="00271F49" w:rsidRPr="00DA37ED" w:rsidRDefault="00271F49" w:rsidP="000D6D03"/>
    <w:p w14:paraId="62968D21" w14:textId="37D53A40"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readJourneyReasons_returnsJourneyReasons</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Boolean</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journeyReasons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of</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List</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test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.readJourneyReasons(</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w:t>
      </w:r>
    </w:p>
    <w:p w14:paraId="638EA146" w14:textId="52DF9F36" w:rsidR="00DA7539" w:rsidRDefault="00DA7539" w:rsidP="000D6D03"/>
    <w:p w14:paraId="5888568D" w14:textId="213AF9ED" w:rsidR="00BF63BD" w:rsidRDefault="00BF63BD" w:rsidP="00BF63BD">
      <w:pPr>
        <w:rPr>
          <w:b/>
          <w:bCs/>
        </w:rPr>
      </w:pPr>
      <w:r>
        <w:rPr>
          <w:b/>
          <w:bCs/>
        </w:rPr>
        <w:t xml:space="preserve">Unittests </w:t>
      </w:r>
      <w:r>
        <w:rPr>
          <w:b/>
          <w:bCs/>
        </w:rPr>
        <w:t>Backend</w:t>
      </w:r>
      <w:r>
        <w:rPr>
          <w:b/>
          <w:bCs/>
        </w:rPr>
        <w:t xml:space="preserve"> in Intellij</w:t>
      </w:r>
    </w:p>
    <w:p w14:paraId="71F9176C" w14:textId="59D4D21B" w:rsidR="00946833" w:rsidRDefault="00946833" w:rsidP="00BF63BD">
      <w:pPr>
        <w:rPr>
          <w:b/>
          <w:bCs/>
        </w:rPr>
      </w:pPr>
    </w:p>
    <w:p w14:paraId="0B438BF1" w14:textId="53383DE2" w:rsidR="00946833" w:rsidRDefault="002D2888" w:rsidP="00BF63BD">
      <w:pPr>
        <w:rPr>
          <w:b/>
          <w:bCs/>
        </w:rPr>
      </w:pPr>
      <w:r>
        <w:rPr>
          <w:noProof/>
        </w:rPr>
        <mc:AlternateContent>
          <mc:Choice Requires="wps">
            <w:drawing>
              <wp:anchor distT="0" distB="0" distL="114300" distR="114300" simplePos="0" relativeHeight="251749535" behindDoc="1" locked="0" layoutInCell="1" allowOverlap="1" wp14:anchorId="2FAAE42A" wp14:editId="39BD4CF7">
                <wp:simplePos x="0" y="0"/>
                <wp:positionH relativeFrom="column">
                  <wp:posOffset>457200</wp:posOffset>
                </wp:positionH>
                <wp:positionV relativeFrom="paragraph">
                  <wp:posOffset>1574800</wp:posOffset>
                </wp:positionV>
                <wp:extent cx="4800600" cy="635"/>
                <wp:effectExtent l="0" t="0" r="0" b="12065"/>
                <wp:wrapTight wrapText="bothSides">
                  <wp:wrapPolygon edited="0">
                    <wp:start x="0" y="0"/>
                    <wp:lineTo x="0" y="0"/>
                    <wp:lineTo x="21543" y="0"/>
                    <wp:lineTo x="21543" y="0"/>
                    <wp:lineTo x="0" y="0"/>
                  </wp:wrapPolygon>
                </wp:wrapTight>
                <wp:docPr id="27551" name="Text Box 27551"/>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16764B6C" w14:textId="3C89EA8B" w:rsidR="002D2888" w:rsidRPr="00A0505A" w:rsidRDefault="002D2888" w:rsidP="002D2888">
                            <w:pPr>
                              <w:pStyle w:val="Caption"/>
                              <w:rPr>
                                <w:b/>
                                <w:bCs/>
                                <w:sz w:val="22"/>
                              </w:rPr>
                            </w:pPr>
                            <w:bookmarkStart w:id="262" w:name="_Toc68709396"/>
                            <w:r>
                              <w:t xml:space="preserve">Abbildung </w:t>
                            </w:r>
                            <w:r>
                              <w:fldChar w:fldCharType="begin"/>
                            </w:r>
                            <w:r>
                              <w:instrText xml:space="preserve"> SEQ Abbildung \* ARABIC </w:instrText>
                            </w:r>
                            <w:r>
                              <w:fldChar w:fldCharType="separate"/>
                            </w:r>
                            <w:r w:rsidR="007914D3">
                              <w:rPr>
                                <w:noProof/>
                              </w:rPr>
                              <w:t>33</w:t>
                            </w:r>
                            <w:r>
                              <w:fldChar w:fldCharType="end"/>
                            </w:r>
                            <w:r>
                              <w:t>: CustomerJourneyControllerTest Unittest</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AE42A" id="Text Box 27551" o:spid="_x0000_s1103" type="#_x0000_t202" style="position:absolute;margin-left:36pt;margin-top:124pt;width:378pt;height:.05pt;z-index:-251566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" stroked="f">
                <v:textbox style="mso-fit-shape-to-text:t" inset="0,0,0,0">
                  <w:txbxContent>
                    <w:p w14:paraId="16764B6C" w14:textId="3C89EA8B" w:rsidR="002D2888" w:rsidRPr="00A0505A" w:rsidRDefault="002D2888" w:rsidP="002D2888">
                      <w:pPr>
                        <w:pStyle w:val="Caption"/>
                        <w:rPr>
                          <w:b/>
                          <w:bCs/>
                          <w:sz w:val="22"/>
                        </w:rPr>
                      </w:pPr>
                      <w:bookmarkStart w:id="263" w:name="_Toc68709396"/>
                      <w:r>
                        <w:t xml:space="preserve">Abbildung </w:t>
                      </w:r>
                      <w:r>
                        <w:fldChar w:fldCharType="begin"/>
                      </w:r>
                      <w:r>
                        <w:instrText xml:space="preserve"> SEQ Abbildung \* ARABIC </w:instrText>
                      </w:r>
                      <w:r>
                        <w:fldChar w:fldCharType="separate"/>
                      </w:r>
                      <w:r w:rsidR="007914D3">
                        <w:rPr>
                          <w:noProof/>
                        </w:rPr>
                        <w:t>33</w:t>
                      </w:r>
                      <w:r>
                        <w:fldChar w:fldCharType="end"/>
                      </w:r>
                      <w:r>
                        <w:t>: CustomerJourneyControllerTest Unittest</w:t>
                      </w:r>
                      <w:bookmarkEnd w:id="263"/>
                    </w:p>
                  </w:txbxContent>
                </v:textbox>
                <w10:wrap type="tight"/>
              </v:shape>
            </w:pict>
          </mc:Fallback>
        </mc:AlternateContent>
      </w:r>
      <w:r w:rsidRPr="002D2888">
        <w:rPr>
          <w:b/>
          <w:bCs/>
        </w:rPr>
        <w:drawing>
          <wp:anchor distT="0" distB="0" distL="114300" distR="114300" simplePos="0" relativeHeight="251747487" behindDoc="1" locked="0" layoutInCell="1" allowOverlap="1" wp14:anchorId="3161A719" wp14:editId="2D8079AD">
            <wp:simplePos x="0" y="0"/>
            <wp:positionH relativeFrom="column">
              <wp:posOffset>457200</wp:posOffset>
            </wp:positionH>
            <wp:positionV relativeFrom="paragraph">
              <wp:posOffset>44450</wp:posOffset>
            </wp:positionV>
            <wp:extent cx="4800600" cy="1473200"/>
            <wp:effectExtent l="0" t="0" r="0" b="0"/>
            <wp:wrapTight wrapText="bothSides">
              <wp:wrapPolygon edited="0">
                <wp:start x="0" y="0"/>
                <wp:lineTo x="0" y="21414"/>
                <wp:lineTo x="21543" y="21414"/>
                <wp:lineTo x="21543" y="0"/>
                <wp:lineTo x="0" y="0"/>
              </wp:wrapPolygon>
            </wp:wrapTight>
            <wp:docPr id="27549" name="Picture 27549"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9" name="Picture 27549" descr="Graphical user interface, text, application&#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14:sizeRelH relativeFrom="page">
              <wp14:pctWidth>0</wp14:pctWidth>
            </wp14:sizeRelH>
            <wp14:sizeRelV relativeFrom="page">
              <wp14:pctHeight>0</wp14:pctHeight>
            </wp14:sizeRelV>
          </wp:anchor>
        </w:drawing>
      </w:r>
    </w:p>
    <w:p w14:paraId="2520B219" w14:textId="34C89EC4" w:rsidR="00946833" w:rsidRDefault="00946833" w:rsidP="00BF63BD">
      <w:pPr>
        <w:rPr>
          <w:b/>
          <w:bCs/>
        </w:rPr>
      </w:pPr>
    </w:p>
    <w:p w14:paraId="0F7F9288" w14:textId="3C76150E" w:rsidR="002D2888" w:rsidRDefault="002D2888" w:rsidP="00BF63BD">
      <w:pPr>
        <w:rPr>
          <w:b/>
          <w:bCs/>
        </w:rPr>
      </w:pPr>
    </w:p>
    <w:p w14:paraId="1912A0D1" w14:textId="7AB02686" w:rsidR="002D2888" w:rsidRDefault="002D2888" w:rsidP="00BF63BD">
      <w:pPr>
        <w:rPr>
          <w:b/>
          <w:bCs/>
        </w:rPr>
      </w:pPr>
    </w:p>
    <w:p w14:paraId="52C2D026" w14:textId="16B82A2F" w:rsidR="002D2888" w:rsidRDefault="002D2888" w:rsidP="00BF63BD">
      <w:pPr>
        <w:rPr>
          <w:b/>
          <w:bCs/>
        </w:rPr>
      </w:pPr>
    </w:p>
    <w:p w14:paraId="32370186" w14:textId="03425138" w:rsidR="002D2888" w:rsidRDefault="002D2888" w:rsidP="00BF63BD">
      <w:pPr>
        <w:rPr>
          <w:b/>
          <w:bCs/>
        </w:rPr>
      </w:pPr>
    </w:p>
    <w:p w14:paraId="22327529" w14:textId="04C578FF" w:rsidR="002D2888" w:rsidRDefault="002D2888" w:rsidP="00BF63BD">
      <w:pPr>
        <w:rPr>
          <w:b/>
          <w:bCs/>
        </w:rPr>
      </w:pPr>
    </w:p>
    <w:p w14:paraId="26BF839D" w14:textId="1C28E19F" w:rsidR="002D2888" w:rsidRDefault="002D2888" w:rsidP="00BF63BD">
      <w:pPr>
        <w:rPr>
          <w:b/>
          <w:bCs/>
        </w:rPr>
      </w:pPr>
    </w:p>
    <w:p w14:paraId="67646474" w14:textId="116EB23A" w:rsidR="002D2888" w:rsidRDefault="002D2888" w:rsidP="00BF63BD">
      <w:pPr>
        <w:rPr>
          <w:b/>
          <w:bCs/>
        </w:rPr>
      </w:pPr>
    </w:p>
    <w:p w14:paraId="5EB806C1" w14:textId="54E7EFFB" w:rsidR="002D2888" w:rsidRDefault="002D2888" w:rsidP="00BF63BD">
      <w:pPr>
        <w:rPr>
          <w:b/>
          <w:bCs/>
        </w:rPr>
      </w:pPr>
    </w:p>
    <w:p w14:paraId="60EE502A" w14:textId="77777777" w:rsidR="002D2888" w:rsidRDefault="002D2888" w:rsidP="00BF63BD">
      <w:pPr>
        <w:rPr>
          <w:b/>
          <w:bCs/>
        </w:rPr>
      </w:pPr>
    </w:p>
    <w:p w14:paraId="7288F333" w14:textId="6F615DE1" w:rsidR="00A843B2" w:rsidRDefault="00A843B2"/>
    <w:p w14:paraId="55A0F144" w14:textId="4E3D70B2" w:rsidR="00A843B2" w:rsidRDefault="00946833">
      <w:r w:rsidRPr="001D5780">
        <w:rPr>
          <w:noProof/>
        </w:rPr>
        <w:drawing>
          <wp:anchor distT="0" distB="0" distL="114300" distR="114300" simplePos="0" relativeHeight="251706527" behindDoc="1" locked="0" layoutInCell="1" allowOverlap="1" wp14:anchorId="1472E550" wp14:editId="4E00C1DA">
            <wp:simplePos x="0" y="0"/>
            <wp:positionH relativeFrom="column">
              <wp:posOffset>85090</wp:posOffset>
            </wp:positionH>
            <wp:positionV relativeFrom="paragraph">
              <wp:posOffset>130175</wp:posOffset>
            </wp:positionV>
            <wp:extent cx="5299710" cy="1944370"/>
            <wp:effectExtent l="0" t="0" r="0" b="0"/>
            <wp:wrapTight wrapText="bothSides">
              <wp:wrapPolygon edited="0">
                <wp:start x="0" y="0"/>
                <wp:lineTo x="0" y="21445"/>
                <wp:lineTo x="21533" y="21445"/>
                <wp:lineTo x="21533" y="0"/>
                <wp:lineTo x="0" y="0"/>
              </wp:wrapPolygon>
            </wp:wrapTight>
            <wp:docPr id="915458037" name="Picture 9154580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7" name="Picture 915458037" descr="Graphical user interface, text, application&#10;&#10;Description automatically generated"/>
                    <pic:cNvPicPr/>
                  </pic:nvPicPr>
                  <pic:blipFill rotWithShape="1">
                    <a:blip r:embed="rId91">
                      <a:extLst>
                        <a:ext uri="{28A0092B-C50C-407E-A947-70E740481C1C}">
                          <a14:useLocalDpi xmlns:a14="http://schemas.microsoft.com/office/drawing/2010/main" val="0"/>
                        </a:ext>
                      </a:extLst>
                    </a:blip>
                    <a:srcRect r="679"/>
                    <a:stretch/>
                  </pic:blipFill>
                  <pic:spPr bwMode="auto">
                    <a:xfrm>
                      <a:off x="0" y="0"/>
                      <a:ext cx="5299710" cy="1944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6B8878" w14:textId="3DAF2DF0" w:rsidR="00A843B2" w:rsidRDefault="00A843B2"/>
    <w:p w14:paraId="51B9A00B" w14:textId="1CB2DD15" w:rsidR="00A843B2" w:rsidRDefault="00A843B2"/>
    <w:p w14:paraId="2CBC3FD2" w14:textId="7CC5D7B0" w:rsidR="00A843B2" w:rsidRDefault="00A843B2"/>
    <w:p w14:paraId="26D6851F" w14:textId="65129816" w:rsidR="00A843B2" w:rsidRDefault="00A843B2"/>
    <w:p w14:paraId="229D6A5A" w14:textId="2CF21712" w:rsidR="00A843B2" w:rsidRDefault="00A843B2"/>
    <w:p w14:paraId="5570C70A" w14:textId="722C6983" w:rsidR="00A843B2" w:rsidRDefault="00A843B2"/>
    <w:p w14:paraId="61982C6A" w14:textId="5B1107C1" w:rsidR="00A843B2" w:rsidRDefault="00A843B2"/>
    <w:p w14:paraId="05326277" w14:textId="1DFCC899" w:rsidR="00A843B2" w:rsidRDefault="00A843B2"/>
    <w:p w14:paraId="6283697C" w14:textId="0C138118" w:rsidR="00A843B2" w:rsidRDefault="00A843B2"/>
    <w:p w14:paraId="56CDE40C" w14:textId="543A7CEC" w:rsidR="00A843B2" w:rsidRDefault="00A843B2"/>
    <w:p w14:paraId="61E13E5E" w14:textId="5F31B934" w:rsidR="00A843B2" w:rsidRDefault="00A843B2"/>
    <w:p w14:paraId="5ED24601" w14:textId="6E92B603" w:rsidR="00A843B2" w:rsidRDefault="00946833">
      <w:r>
        <w:rPr>
          <w:noProof/>
        </w:rPr>
        <mc:AlternateContent>
          <mc:Choice Requires="wps">
            <w:drawing>
              <wp:anchor distT="0" distB="0" distL="114300" distR="114300" simplePos="0" relativeHeight="251746463" behindDoc="1" locked="0" layoutInCell="1" allowOverlap="1" wp14:anchorId="0B2EE2BC" wp14:editId="2DEDFE16">
                <wp:simplePos x="0" y="0"/>
                <wp:positionH relativeFrom="column">
                  <wp:posOffset>84455</wp:posOffset>
                </wp:positionH>
                <wp:positionV relativeFrom="paragraph">
                  <wp:posOffset>188595</wp:posOffset>
                </wp:positionV>
                <wp:extent cx="5688330" cy="635"/>
                <wp:effectExtent l="0" t="0" r="1270" b="12065"/>
                <wp:wrapTight wrapText="bothSides">
                  <wp:wrapPolygon edited="0">
                    <wp:start x="0" y="0"/>
                    <wp:lineTo x="0" y="0"/>
                    <wp:lineTo x="21557" y="0"/>
                    <wp:lineTo x="21557" y="0"/>
                    <wp:lineTo x="0" y="0"/>
                  </wp:wrapPolygon>
                </wp:wrapTight>
                <wp:docPr id="27548" name="Text Box 27548"/>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1332AD76" w14:textId="5AA36A38" w:rsidR="00A843B2" w:rsidRPr="006F4A9E" w:rsidRDefault="00A843B2" w:rsidP="00A843B2">
                            <w:pPr>
                              <w:pStyle w:val="Caption"/>
                              <w:rPr>
                                <w:noProof/>
                                <w:sz w:val="22"/>
                              </w:rPr>
                            </w:pPr>
                            <w:bookmarkStart w:id="264" w:name="_Toc68709397"/>
                            <w:r>
                              <w:t xml:space="preserve">Abbildung </w:t>
                            </w:r>
                            <w:r>
                              <w:fldChar w:fldCharType="begin"/>
                            </w:r>
                            <w:r>
                              <w:instrText xml:space="preserve"> SEQ Abbildung \* ARABIC </w:instrText>
                            </w:r>
                            <w:r>
                              <w:fldChar w:fldCharType="separate"/>
                            </w:r>
                            <w:r w:rsidR="007914D3">
                              <w:rPr>
                                <w:noProof/>
                              </w:rPr>
                              <w:t>34</w:t>
                            </w:r>
                            <w:r>
                              <w:fldChar w:fldCharType="end"/>
                            </w:r>
                            <w:r>
                              <w:t>: CustomerJourneyService Unittest</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EE2BC" id="Text Box 27548" o:spid="_x0000_s1104" type="#_x0000_t202" style="position:absolute;margin-left:6.65pt;margin-top:14.85pt;width:447.9pt;height:.05pt;z-index:-2515700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" stroked="f">
                <v:textbox style="mso-fit-shape-to-text:t" inset="0,0,0,0">
                  <w:txbxContent>
                    <w:p w14:paraId="1332AD76" w14:textId="5AA36A38" w:rsidR="00A843B2" w:rsidRPr="006F4A9E" w:rsidRDefault="00A843B2" w:rsidP="00A843B2">
                      <w:pPr>
                        <w:pStyle w:val="Caption"/>
                        <w:rPr>
                          <w:noProof/>
                          <w:sz w:val="22"/>
                        </w:rPr>
                      </w:pPr>
                      <w:bookmarkStart w:id="265" w:name="_Toc68709397"/>
                      <w:r>
                        <w:t xml:space="preserve">Abbildung </w:t>
                      </w:r>
                      <w:r>
                        <w:fldChar w:fldCharType="begin"/>
                      </w:r>
                      <w:r>
                        <w:instrText xml:space="preserve"> SEQ Abbildung \* ARABIC </w:instrText>
                      </w:r>
                      <w:r>
                        <w:fldChar w:fldCharType="separate"/>
                      </w:r>
                      <w:r w:rsidR="007914D3">
                        <w:rPr>
                          <w:noProof/>
                        </w:rPr>
                        <w:t>34</w:t>
                      </w:r>
                      <w:r>
                        <w:fldChar w:fldCharType="end"/>
                      </w:r>
                      <w:r>
                        <w:t>: CustomerJourneyService Unittest</w:t>
                      </w:r>
                      <w:bookmarkEnd w:id="265"/>
                    </w:p>
                  </w:txbxContent>
                </v:textbox>
                <w10:wrap type="tight"/>
              </v:shape>
            </w:pict>
          </mc:Fallback>
        </mc:AlternateContent>
      </w:r>
    </w:p>
    <w:p w14:paraId="4B5A671C" w14:textId="76FC4E9F" w:rsidR="00A843B2" w:rsidRDefault="00A843B2"/>
    <w:p w14:paraId="6AF7F993" w14:textId="67EE243B" w:rsidR="002D2888" w:rsidRDefault="002D2888">
      <w:r>
        <w:br w:type="page"/>
      </w:r>
    </w:p>
    <w:p w14:paraId="7394BDF1" w14:textId="780D7389" w:rsidR="000D6D03" w:rsidRDefault="000D6D03" w:rsidP="000D6D03">
      <w:pPr>
        <w:pStyle w:val="Heading2"/>
      </w:pPr>
      <w:bookmarkStart w:id="266" w:name="_Toc68709149"/>
      <w:r>
        <w:lastRenderedPageBreak/>
        <w:t>Anpassungen im Frontend</w:t>
      </w:r>
      <w:bookmarkEnd w:id="266"/>
    </w:p>
    <w:p w14:paraId="7AA53540" w14:textId="5996F1AA" w:rsidR="005E7553" w:rsidRDefault="005E7553" w:rsidP="005E7553">
      <w:r>
        <w:t xml:space="preserve">Ebenfalls wurde das Frontend letzten Sommer entwickelt. </w:t>
      </w:r>
      <w:r w:rsidR="0094445F">
        <w:t xml:space="preserve">Das Frontend wurde seither nur durch eine Weiterentwicklung eines Dashboards erweitert. </w:t>
      </w:r>
      <w:r w:rsidR="00237F18">
        <w:t>Während der IPA</w:t>
      </w:r>
      <w:r w:rsidR="0076139F">
        <w:t xml:space="preserve"> wurden einige Komponenten hinzugefügt. </w:t>
      </w:r>
      <w:r w:rsidR="007D3566">
        <w:t xml:space="preserve">Die Struktur wurde dabei beibehalten. </w:t>
      </w:r>
    </w:p>
    <w:p w14:paraId="3AC56CBB" w14:textId="42E91867" w:rsidR="001A71E7" w:rsidRDefault="001A71E7" w:rsidP="005E7553"/>
    <w:p w14:paraId="035A096E" w14:textId="35256AE8" w:rsidR="001A71E7" w:rsidRDefault="001A71E7" w:rsidP="001A71E7">
      <w:pPr>
        <w:pStyle w:val="Heading3"/>
      </w:pPr>
      <w:bookmarkStart w:id="267" w:name="_Toc68709150"/>
      <w:r>
        <w:t>Struktur der Packages</w:t>
      </w:r>
      <w:bookmarkEnd w:id="267"/>
    </w:p>
    <w:p w14:paraId="6C465F30" w14:textId="6760AC32" w:rsidR="001A71E7" w:rsidRDefault="008D5FBB" w:rsidP="005E7553">
      <w:r>
        <w:t xml:space="preserve">Der grösste Teil der Entwicklung wurde im neuen </w:t>
      </w:r>
      <w:r w:rsidR="00337299">
        <w:t>Module «</w:t>
      </w:r>
      <w:r w:rsidR="00337299" w:rsidRPr="00337299">
        <w:rPr>
          <w:i/>
          <w:iCs/>
        </w:rPr>
        <w:t>customerjourney</w:t>
      </w:r>
      <w:r w:rsidR="00337299">
        <w:t xml:space="preserve">» durchgeführt. </w:t>
      </w:r>
      <w:r w:rsidR="00D800B6">
        <w:t>Dieses Module wurde dann durch «</w:t>
      </w:r>
      <w:r w:rsidR="00D800B6" w:rsidRPr="00D800B6">
        <w:rPr>
          <w:i/>
          <w:iCs/>
        </w:rPr>
        <w:t>LazyLoading</w:t>
      </w:r>
      <w:r w:rsidR="00D800B6">
        <w:t xml:space="preserve">» </w:t>
      </w:r>
      <w:r w:rsidR="003E7472">
        <w:t xml:space="preserve">in die bestehende Applikation integriert. Durch LazyLoading werden die verschiedenen Module erst geladen, wenn diese wirklich verwendet werden. </w:t>
      </w:r>
      <w:r w:rsidR="00A317FE">
        <w:t xml:space="preserve">Im Frontend werden die Funktionalitäten in eigene Module unterteilt. </w:t>
      </w:r>
      <w:r w:rsidR="00B91E8A">
        <w:t>In dem neuen Module befindet sich zumal der Komponent für die Übersicht der Reisen. Daneben finden noch die benötigten Models, der Service, die Pipe</w:t>
      </w:r>
      <w:r w:rsidR="00BB5967">
        <w:t xml:space="preserve"> und das Rating Platz in diesem Module. </w:t>
      </w:r>
    </w:p>
    <w:p w14:paraId="486CD19A" w14:textId="76917A16" w:rsidR="001A71E7" w:rsidRDefault="001A71E7" w:rsidP="005E7553"/>
    <w:p w14:paraId="204D3CC7" w14:textId="10D04742" w:rsidR="008D5FBB" w:rsidRDefault="006F0D1F" w:rsidP="005E7553">
      <w:r>
        <w:rPr>
          <w:noProof/>
        </w:rPr>
        <mc:AlternateContent>
          <mc:Choice Requires="wps">
            <w:drawing>
              <wp:anchor distT="0" distB="0" distL="114300" distR="114300" simplePos="0" relativeHeight="251744415" behindDoc="1" locked="0" layoutInCell="1" allowOverlap="1" wp14:anchorId="214A7017" wp14:editId="2711F25D">
                <wp:simplePos x="0" y="0"/>
                <wp:positionH relativeFrom="column">
                  <wp:posOffset>1257300</wp:posOffset>
                </wp:positionH>
                <wp:positionV relativeFrom="paragraph">
                  <wp:posOffset>4698365</wp:posOffset>
                </wp:positionV>
                <wp:extent cx="3512185" cy="635"/>
                <wp:effectExtent l="0" t="0" r="5715" b="12065"/>
                <wp:wrapTight wrapText="bothSides">
                  <wp:wrapPolygon edited="0">
                    <wp:start x="0" y="0"/>
                    <wp:lineTo x="0" y="0"/>
                    <wp:lineTo x="21557" y="0"/>
                    <wp:lineTo x="21557" y="0"/>
                    <wp:lineTo x="0" y="0"/>
                  </wp:wrapPolygon>
                </wp:wrapTight>
                <wp:docPr id="27546" name="Text Box 27546"/>
                <wp:cNvGraphicFramePr/>
                <a:graphic xmlns:a="http://schemas.openxmlformats.org/drawingml/2006/main">
                  <a:graphicData uri="http://schemas.microsoft.com/office/word/2010/wordprocessingShape">
                    <wps:wsp>
                      <wps:cNvSpPr txBox="1"/>
                      <wps:spPr>
                        <a:xfrm>
                          <a:off x="0" y="0"/>
                          <a:ext cx="3512185" cy="635"/>
                        </a:xfrm>
                        <a:prstGeom prst="rect">
                          <a:avLst/>
                        </a:prstGeom>
                        <a:solidFill>
                          <a:prstClr val="white"/>
                        </a:solidFill>
                        <a:ln>
                          <a:noFill/>
                        </a:ln>
                      </wps:spPr>
                      <wps:txbx>
                        <w:txbxContent>
                          <w:p w14:paraId="6A531818" w14:textId="23EAAFB1" w:rsidR="006F0D1F" w:rsidRPr="009D6D96" w:rsidRDefault="006F0D1F" w:rsidP="006F0D1F">
                            <w:pPr>
                              <w:pStyle w:val="Caption"/>
                              <w:rPr>
                                <w:noProof/>
                                <w:sz w:val="22"/>
                              </w:rPr>
                            </w:pPr>
                            <w:bookmarkStart w:id="268" w:name="_Toc68709398"/>
                            <w:r>
                              <w:t xml:space="preserve">Abbildung </w:t>
                            </w:r>
                            <w:r>
                              <w:fldChar w:fldCharType="begin"/>
                            </w:r>
                            <w:r>
                              <w:instrText xml:space="preserve"> SEQ Abbildung \* ARABIC </w:instrText>
                            </w:r>
                            <w:r>
                              <w:fldChar w:fldCharType="separate"/>
                            </w:r>
                            <w:r w:rsidR="007914D3">
                              <w:rPr>
                                <w:noProof/>
                              </w:rPr>
                              <w:t>35</w:t>
                            </w:r>
                            <w:r>
                              <w:fldChar w:fldCharType="end"/>
                            </w:r>
                            <w:r>
                              <w:t>: Frontend Packages</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4A7017" id="Text Box 27546" o:spid="_x0000_s1105" type="#_x0000_t202" style="position:absolute;margin-left:99pt;margin-top:369.95pt;width:276.55pt;height:.05pt;z-index:-251572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" stroked="f">
                <v:textbox style="mso-fit-shape-to-text:t" inset="0,0,0,0">
                  <w:txbxContent>
                    <w:p w14:paraId="6A531818" w14:textId="23EAAFB1" w:rsidR="006F0D1F" w:rsidRPr="009D6D96" w:rsidRDefault="006F0D1F" w:rsidP="006F0D1F">
                      <w:pPr>
                        <w:pStyle w:val="Caption"/>
                        <w:rPr>
                          <w:noProof/>
                          <w:sz w:val="22"/>
                        </w:rPr>
                      </w:pPr>
                      <w:bookmarkStart w:id="269" w:name="_Toc68709398"/>
                      <w:r>
                        <w:t xml:space="preserve">Abbildung </w:t>
                      </w:r>
                      <w:r>
                        <w:fldChar w:fldCharType="begin"/>
                      </w:r>
                      <w:r>
                        <w:instrText xml:space="preserve"> SEQ Abbildung \* ARABIC </w:instrText>
                      </w:r>
                      <w:r>
                        <w:fldChar w:fldCharType="separate"/>
                      </w:r>
                      <w:r w:rsidR="007914D3">
                        <w:rPr>
                          <w:noProof/>
                        </w:rPr>
                        <w:t>35</w:t>
                      </w:r>
                      <w:r>
                        <w:fldChar w:fldCharType="end"/>
                      </w:r>
                      <w:r>
                        <w:t>: Frontend Packages</w:t>
                      </w:r>
                      <w:bookmarkEnd w:id="269"/>
                    </w:p>
                  </w:txbxContent>
                </v:textbox>
                <w10:wrap type="tight"/>
              </v:shape>
            </w:pict>
          </mc:Fallback>
        </mc:AlternateContent>
      </w:r>
      <w:r w:rsidR="00D800B6" w:rsidRPr="001A71E7">
        <w:rPr>
          <w:noProof/>
        </w:rPr>
        <w:drawing>
          <wp:anchor distT="0" distB="0" distL="114300" distR="114300" simplePos="0" relativeHeight="251692191" behindDoc="1" locked="0" layoutInCell="1" allowOverlap="1" wp14:anchorId="03F3B021" wp14:editId="42F0046D">
            <wp:simplePos x="0" y="0"/>
            <wp:positionH relativeFrom="column">
              <wp:posOffset>1257300</wp:posOffset>
            </wp:positionH>
            <wp:positionV relativeFrom="paragraph">
              <wp:posOffset>69263</wp:posOffset>
            </wp:positionV>
            <wp:extent cx="3512185" cy="4572000"/>
            <wp:effectExtent l="0" t="0" r="5715" b="0"/>
            <wp:wrapTight wrapText="bothSides">
              <wp:wrapPolygon edited="0">
                <wp:start x="0" y="0"/>
                <wp:lineTo x="0" y="21540"/>
                <wp:lineTo x="21557" y="21540"/>
                <wp:lineTo x="21557" y="0"/>
                <wp:lineTo x="0" y="0"/>
              </wp:wrapPolygon>
            </wp:wrapTight>
            <wp:docPr id="1058711455" name="Picture 105871145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5" name="Picture 1058711455" descr="Graphical user interface, table&#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3512185" cy="4572000"/>
                    </a:xfrm>
                    <a:prstGeom prst="rect">
                      <a:avLst/>
                    </a:prstGeom>
                  </pic:spPr>
                </pic:pic>
              </a:graphicData>
            </a:graphic>
            <wp14:sizeRelH relativeFrom="page">
              <wp14:pctWidth>0</wp14:pctWidth>
            </wp14:sizeRelH>
            <wp14:sizeRelV relativeFrom="page">
              <wp14:pctHeight>0</wp14:pctHeight>
            </wp14:sizeRelV>
          </wp:anchor>
        </w:drawing>
      </w:r>
    </w:p>
    <w:p w14:paraId="425FA685" w14:textId="2F617A2F" w:rsidR="008D5FBB" w:rsidRDefault="008D5FBB" w:rsidP="005E7553"/>
    <w:p w14:paraId="6772984A" w14:textId="324936CF" w:rsidR="008D5FBB" w:rsidRDefault="008D5FBB" w:rsidP="005E7553"/>
    <w:p w14:paraId="3DC87A91" w14:textId="4F12DE92" w:rsidR="008D5FBB" w:rsidRDefault="008D5FBB" w:rsidP="005E7553"/>
    <w:p w14:paraId="21F17556" w14:textId="472F261B" w:rsidR="008D5FBB" w:rsidRDefault="008D5FBB" w:rsidP="005E7553"/>
    <w:p w14:paraId="76D5A6AF" w14:textId="7D686F59" w:rsidR="008D5FBB" w:rsidRDefault="008D5FBB" w:rsidP="005E7553"/>
    <w:p w14:paraId="2A849934" w14:textId="3BF61AB6" w:rsidR="008D5FBB" w:rsidRDefault="008D5FBB" w:rsidP="005E7553"/>
    <w:p w14:paraId="6B6B8225" w14:textId="166CB0F7" w:rsidR="008D5FBB" w:rsidRDefault="008D5FBB" w:rsidP="005E7553"/>
    <w:p w14:paraId="62CDC061" w14:textId="0A5A427A" w:rsidR="008D5FBB" w:rsidRDefault="008D5FBB" w:rsidP="005E7553"/>
    <w:p w14:paraId="43B4F1C0" w14:textId="0FAB2BC5" w:rsidR="008D5FBB" w:rsidRDefault="008D5FBB" w:rsidP="005E7553"/>
    <w:p w14:paraId="34BACFF3" w14:textId="7DC87DA2" w:rsidR="008D5FBB" w:rsidRDefault="008D5FBB" w:rsidP="005E7553"/>
    <w:p w14:paraId="0F88A052" w14:textId="077B35FF" w:rsidR="008D5FBB" w:rsidRDefault="008D5FBB" w:rsidP="005E7553"/>
    <w:p w14:paraId="1CD320B3" w14:textId="6A9A3B2E" w:rsidR="008D5FBB" w:rsidRDefault="008D5FBB" w:rsidP="005E7553"/>
    <w:p w14:paraId="39DD50D8" w14:textId="7A732EFB" w:rsidR="008D5FBB" w:rsidRDefault="008D5FBB" w:rsidP="005E7553"/>
    <w:p w14:paraId="2FDE3C16" w14:textId="7BB3D6DB" w:rsidR="008D5FBB" w:rsidRDefault="008D5FBB" w:rsidP="005E7553"/>
    <w:p w14:paraId="3D46789C" w14:textId="538DC59F" w:rsidR="008D5FBB" w:rsidRDefault="008D5FBB" w:rsidP="005E7553"/>
    <w:p w14:paraId="00E35383" w14:textId="2C076789" w:rsidR="008D5FBB" w:rsidRDefault="008D5FBB" w:rsidP="005E7553"/>
    <w:p w14:paraId="331BCD49" w14:textId="4C9F38AE" w:rsidR="008D5FBB" w:rsidRDefault="008D5FBB" w:rsidP="005E7553"/>
    <w:p w14:paraId="134E5487" w14:textId="3F0D6AA7" w:rsidR="008D5FBB" w:rsidRDefault="008D5FBB" w:rsidP="005E7553"/>
    <w:p w14:paraId="00C15792" w14:textId="144939C8" w:rsidR="008D5FBB" w:rsidRDefault="008D5FBB" w:rsidP="005E7553"/>
    <w:p w14:paraId="583A7AE8" w14:textId="568A0609" w:rsidR="008D5FBB" w:rsidRDefault="008D5FBB" w:rsidP="005E7553"/>
    <w:p w14:paraId="08167112" w14:textId="5FFC854C" w:rsidR="008D5FBB" w:rsidRDefault="008D5FBB" w:rsidP="005E7553"/>
    <w:p w14:paraId="75929291" w14:textId="130DBC57" w:rsidR="008D5FBB" w:rsidRDefault="008D5FBB" w:rsidP="005E7553"/>
    <w:p w14:paraId="10FF0C3B" w14:textId="2384F6DF" w:rsidR="008D5FBB" w:rsidRDefault="008D5FBB" w:rsidP="005E7553"/>
    <w:p w14:paraId="3EFF8EC5" w14:textId="6D14F986" w:rsidR="008D5FBB" w:rsidRDefault="008D5FBB" w:rsidP="005E7553"/>
    <w:p w14:paraId="58B58157" w14:textId="462FC397" w:rsidR="008D5FBB" w:rsidRDefault="008D5FBB" w:rsidP="005E7553"/>
    <w:p w14:paraId="316F61A8" w14:textId="19022FCB" w:rsidR="008D5FBB" w:rsidRDefault="008D5FBB" w:rsidP="005E7553"/>
    <w:p w14:paraId="03F03659" w14:textId="31619F44" w:rsidR="008D5FBB" w:rsidRDefault="008D5FBB" w:rsidP="005E7553"/>
    <w:p w14:paraId="0927D09E" w14:textId="577AF9DD" w:rsidR="008D5FBB" w:rsidRDefault="008D5FBB" w:rsidP="005E7553"/>
    <w:p w14:paraId="23D08388" w14:textId="1152AFA2" w:rsidR="008D5FBB" w:rsidRDefault="008D5FBB" w:rsidP="005E7553"/>
    <w:p w14:paraId="2C28884F" w14:textId="2A0209DB" w:rsidR="008D5FBB" w:rsidRDefault="008D5FBB" w:rsidP="005E7553"/>
    <w:p w14:paraId="2B40D127" w14:textId="70A4A0A7" w:rsidR="008D5FBB" w:rsidRDefault="008D5FBB" w:rsidP="005E7553"/>
    <w:p w14:paraId="76B41E8D" w14:textId="0C6D965D" w:rsidR="003A706B" w:rsidRDefault="003A706B">
      <w:r>
        <w:br w:type="page"/>
      </w:r>
    </w:p>
    <w:p w14:paraId="2C47C3E8" w14:textId="0E33E4FA" w:rsidR="000D6D03" w:rsidRDefault="00EC01AF" w:rsidP="000D6D03">
      <w:pPr>
        <w:pStyle w:val="Heading3"/>
      </w:pPr>
      <w:bookmarkStart w:id="270" w:name="_Toc68709151"/>
      <w:r>
        <w:lastRenderedPageBreak/>
        <w:t>Einblick in</w:t>
      </w:r>
      <w:r w:rsidR="000D6D03">
        <w:t xml:space="preserve"> Code</w:t>
      </w:r>
      <w:bookmarkEnd w:id="270"/>
    </w:p>
    <w:p w14:paraId="0A99AD9B" w14:textId="0B57DA62" w:rsidR="003D4E8F" w:rsidRDefault="00427537" w:rsidP="003D4E8F">
      <w:r>
        <w:t xml:space="preserve">In dem Routingmodule des Modules der Journeyübersicht gibt es zwei Routen. Die Übersicht kann über </w:t>
      </w:r>
      <w:r w:rsidR="00BA3DA5">
        <w:t>den Pfad «/</w:t>
      </w:r>
      <w:r w:rsidR="00BA3DA5" w:rsidRPr="00BA3DA5">
        <w:rPr>
          <w:i/>
          <w:iCs/>
        </w:rPr>
        <w:t>journey</w:t>
      </w:r>
      <w:r w:rsidR="00BA3DA5">
        <w:t>» oder «/</w:t>
      </w:r>
      <w:r w:rsidR="00BA3DA5" w:rsidRPr="00BA3DA5">
        <w:rPr>
          <w:i/>
          <w:iCs/>
        </w:rPr>
        <w:t>journey</w:t>
      </w:r>
      <w:r w:rsidR="00BA3DA5">
        <w:rPr>
          <w:i/>
          <w:iCs/>
        </w:rPr>
        <w:t>/{journeyId}</w:t>
      </w:r>
      <w:r w:rsidR="00BA3DA5">
        <w:t xml:space="preserve">» augerufen werden. </w:t>
      </w:r>
      <w:r w:rsidR="00297ECE">
        <w:t xml:space="preserve">Wenn eine ID mitgegeben wird, wird direkt die Ansicht nur mit der Reise angezeigt, die dieser ID entspricht. Falls es keine Reise mit dieser ID gibt, wird eine Fehlermeldung dem Benutzer zurückgegeben. </w:t>
      </w:r>
      <w:r w:rsidR="008C17E6">
        <w:t>Bei beiden Routen wird der «</w:t>
      </w:r>
      <w:r w:rsidR="008C17E6" w:rsidRPr="008C17E6">
        <w:rPr>
          <w:i/>
          <w:iCs/>
        </w:rPr>
        <w:t>JourneyComponente</w:t>
      </w:r>
      <w:r w:rsidR="008C17E6">
        <w:t xml:space="preserve">» geladen. </w:t>
      </w:r>
    </w:p>
    <w:p w14:paraId="13401AFA" w14:textId="1D57A5BD" w:rsidR="00427537" w:rsidRDefault="00427537" w:rsidP="003D4E8F"/>
    <w:p w14:paraId="636AF97C" w14:textId="77777777" w:rsidR="00427537" w:rsidRPr="00427537" w:rsidRDefault="00427537" w:rsidP="004275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427537">
        <w:rPr>
          <w:rFonts w:ascii="Courier New" w:eastAsia="Times New Roman" w:hAnsi="Courier New" w:cs="Courier New"/>
          <w:color w:val="0033B3"/>
          <w:sz w:val="20"/>
          <w:szCs w:val="20"/>
          <w:lang w:val="en-CH" w:eastAsia="en-GB"/>
        </w:rPr>
        <w:t xml:space="preserve">const </w:t>
      </w:r>
      <w:r w:rsidRPr="00427537">
        <w:rPr>
          <w:rFonts w:ascii="Courier New" w:eastAsia="Times New Roman" w:hAnsi="Courier New" w:cs="Courier New"/>
          <w:color w:val="248F8F"/>
          <w:sz w:val="20"/>
          <w:szCs w:val="20"/>
          <w:lang w:val="en-CH" w:eastAsia="en-GB"/>
        </w:rPr>
        <w:t>routes</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 xml:space="preserve">Routes </w:t>
      </w:r>
      <w:r w:rsidRPr="00427537">
        <w:rPr>
          <w:rFonts w:ascii="Courier New" w:eastAsia="Times New Roman" w:hAnsi="Courier New" w:cs="Courier New"/>
          <w:color w:val="080808"/>
          <w:sz w:val="20"/>
          <w:szCs w:val="20"/>
          <w:lang w:val="en-CH" w:eastAsia="en-GB"/>
        </w:rPr>
        <w:t>=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pathMatch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'full'</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component</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JourneyComponent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path</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67D17"/>
          <w:sz w:val="20"/>
          <w:szCs w:val="20"/>
          <w:lang w:val="en-CH" w:eastAsia="en-GB"/>
        </w:rPr>
        <w:t>':journeyId'</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871094"/>
          <w:sz w:val="20"/>
          <w:szCs w:val="20"/>
          <w:lang w:val="en-CH" w:eastAsia="en-GB"/>
        </w:rPr>
        <w:t>component</w:t>
      </w:r>
      <w:r w:rsidRPr="00427537">
        <w:rPr>
          <w:rFonts w:ascii="Courier New" w:eastAsia="Times New Roman" w:hAnsi="Courier New" w:cs="Courier New"/>
          <w:color w:val="080808"/>
          <w:sz w:val="20"/>
          <w:szCs w:val="20"/>
          <w:lang w:val="en-CH" w:eastAsia="en-GB"/>
        </w:rPr>
        <w:t xml:space="preserve">: </w:t>
      </w:r>
      <w:r w:rsidRPr="00427537">
        <w:rPr>
          <w:rFonts w:ascii="Courier New" w:eastAsia="Times New Roman" w:hAnsi="Courier New" w:cs="Courier New"/>
          <w:color w:val="000000"/>
          <w:sz w:val="20"/>
          <w:szCs w:val="20"/>
          <w:lang w:val="en-CH" w:eastAsia="en-GB"/>
        </w:rPr>
        <w:t>JourneyComponent</w:t>
      </w:r>
      <w:r w:rsidRPr="00427537">
        <w:rPr>
          <w:rFonts w:ascii="Courier New" w:eastAsia="Times New Roman" w:hAnsi="Courier New" w:cs="Courier New"/>
          <w:color w:val="080808"/>
          <w:sz w:val="20"/>
          <w:szCs w:val="20"/>
          <w:lang w:val="en-CH" w:eastAsia="en-GB"/>
        </w:rPr>
        <w:t>,</w:t>
      </w:r>
      <w:r w:rsidRPr="00427537">
        <w:rPr>
          <w:rFonts w:ascii="Courier New" w:eastAsia="Times New Roman" w:hAnsi="Courier New" w:cs="Courier New"/>
          <w:color w:val="080808"/>
          <w:sz w:val="20"/>
          <w:szCs w:val="20"/>
          <w:lang w:val="en-CH" w:eastAsia="en-GB"/>
        </w:rPr>
        <w:br/>
        <w:t xml:space="preserve">  }</w:t>
      </w:r>
      <w:r w:rsidRPr="00427537">
        <w:rPr>
          <w:rFonts w:ascii="Courier New" w:eastAsia="Times New Roman" w:hAnsi="Courier New" w:cs="Courier New"/>
          <w:color w:val="080808"/>
          <w:sz w:val="20"/>
          <w:szCs w:val="20"/>
          <w:lang w:val="en-CH" w:eastAsia="en-GB"/>
        </w:rPr>
        <w:br/>
        <w:t>];</w:t>
      </w:r>
    </w:p>
    <w:p w14:paraId="467E10FC" w14:textId="77777777" w:rsidR="00427537" w:rsidRDefault="00427537" w:rsidP="003D4E8F"/>
    <w:p w14:paraId="7532C512" w14:textId="38C1DDCA" w:rsidR="00F201F7" w:rsidRDefault="001E59E8" w:rsidP="001E59E8">
      <w:r>
        <w:t>Das Model «</w:t>
      </w:r>
      <w:r w:rsidRPr="001E59E8">
        <w:rPr>
          <w:i/>
          <w:iCs/>
        </w:rPr>
        <w:t>CustomerJourney</w:t>
      </w:r>
      <w:r>
        <w:t xml:space="preserve">» ist identisch mit dem Model aus dem Backend. Dank der </w:t>
      </w:r>
      <w:r w:rsidR="00DA260A">
        <w:t xml:space="preserve">gleichen Benennung werden die Werte gemappet. </w:t>
      </w:r>
    </w:p>
    <w:p w14:paraId="6B228B4F" w14:textId="27474186" w:rsidR="001E59E8" w:rsidRDefault="001E59E8" w:rsidP="001E59E8"/>
    <w:p w14:paraId="21D9BC6E" w14:textId="77777777" w:rsidR="001E59E8" w:rsidRPr="001E59E8" w:rsidRDefault="001E59E8" w:rsidP="001E59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1E59E8">
        <w:rPr>
          <w:rFonts w:ascii="Courier New" w:eastAsia="Times New Roman" w:hAnsi="Courier New" w:cs="Courier New"/>
          <w:color w:val="0033B3"/>
          <w:sz w:val="20"/>
          <w:szCs w:val="20"/>
          <w:lang w:val="en-CH" w:eastAsia="en-GB"/>
        </w:rPr>
        <w:t xml:space="preserve">export interface </w:t>
      </w:r>
      <w:r w:rsidRPr="001E59E8">
        <w:rPr>
          <w:rFonts w:ascii="Courier New" w:eastAsia="Times New Roman" w:hAnsi="Courier New" w:cs="Courier New"/>
          <w:color w:val="000000"/>
          <w:sz w:val="20"/>
          <w:szCs w:val="20"/>
          <w:lang w:val="en-CH" w:eastAsia="en-GB"/>
        </w:rPr>
        <w:t xml:space="preserve">CustomerJourney </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 xml:space="preserve">  </w:t>
      </w:r>
      <w:r w:rsidRPr="001E59E8">
        <w:rPr>
          <w:rFonts w:ascii="Courier New" w:eastAsia="Times New Roman" w:hAnsi="Courier New" w:cs="Courier New"/>
          <w:color w:val="871094"/>
          <w:sz w:val="20"/>
          <w:szCs w:val="20"/>
          <w:lang w:val="en-CH" w:eastAsia="en-GB"/>
        </w:rPr>
        <w:t>journeyDetails</w:t>
      </w:r>
      <w:r w:rsidRPr="001E59E8">
        <w:rPr>
          <w:rFonts w:ascii="Courier New" w:eastAsia="Times New Roman" w:hAnsi="Courier New" w:cs="Courier New"/>
          <w:color w:val="080808"/>
          <w:sz w:val="20"/>
          <w:szCs w:val="20"/>
          <w:lang w:val="en-CH" w:eastAsia="en-GB"/>
        </w:rPr>
        <w:t xml:space="preserve">: </w:t>
      </w:r>
      <w:r w:rsidRPr="001E59E8">
        <w:rPr>
          <w:rFonts w:ascii="Courier New" w:eastAsia="Times New Roman" w:hAnsi="Courier New" w:cs="Courier New"/>
          <w:color w:val="000000"/>
          <w:sz w:val="20"/>
          <w:szCs w:val="20"/>
          <w:lang w:val="en-CH" w:eastAsia="en-GB"/>
        </w:rPr>
        <w:t>JourneyDetails</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 xml:space="preserve">  </w:t>
      </w:r>
      <w:r w:rsidRPr="001E59E8">
        <w:rPr>
          <w:rFonts w:ascii="Courier New" w:eastAsia="Times New Roman" w:hAnsi="Courier New" w:cs="Courier New"/>
          <w:color w:val="871094"/>
          <w:sz w:val="20"/>
          <w:szCs w:val="20"/>
          <w:lang w:val="en-CH" w:eastAsia="en-GB"/>
        </w:rPr>
        <w:t>touchpointJourneyRatings</w:t>
      </w:r>
      <w:r w:rsidRPr="001E59E8">
        <w:rPr>
          <w:rFonts w:ascii="Courier New" w:eastAsia="Times New Roman" w:hAnsi="Courier New" w:cs="Courier New"/>
          <w:color w:val="080808"/>
          <w:sz w:val="20"/>
          <w:szCs w:val="20"/>
          <w:lang w:val="en-CH" w:eastAsia="en-GB"/>
        </w:rPr>
        <w:t xml:space="preserve">: </w:t>
      </w:r>
      <w:r w:rsidRPr="001E59E8">
        <w:rPr>
          <w:rFonts w:ascii="Courier New" w:eastAsia="Times New Roman" w:hAnsi="Courier New" w:cs="Courier New"/>
          <w:color w:val="000000"/>
          <w:sz w:val="20"/>
          <w:szCs w:val="20"/>
          <w:lang w:val="en-CH" w:eastAsia="en-GB"/>
        </w:rPr>
        <w:t>TouchpointJourneyRating</w:t>
      </w:r>
      <w:r w:rsidRPr="001E59E8">
        <w:rPr>
          <w:rFonts w:ascii="Courier New" w:eastAsia="Times New Roman" w:hAnsi="Courier New" w:cs="Courier New"/>
          <w:color w:val="080808"/>
          <w:sz w:val="20"/>
          <w:szCs w:val="20"/>
          <w:lang w:val="en-CH" w:eastAsia="en-GB"/>
        </w:rPr>
        <w:t>[];</w:t>
      </w:r>
      <w:r w:rsidRPr="001E59E8">
        <w:rPr>
          <w:rFonts w:ascii="Courier New" w:eastAsia="Times New Roman" w:hAnsi="Courier New" w:cs="Courier New"/>
          <w:color w:val="080808"/>
          <w:sz w:val="20"/>
          <w:szCs w:val="20"/>
          <w:lang w:val="en-CH" w:eastAsia="en-GB"/>
        </w:rPr>
        <w:br/>
        <w:t>}</w:t>
      </w:r>
    </w:p>
    <w:p w14:paraId="73A973D7" w14:textId="050A0A06" w:rsidR="001E59E8" w:rsidRDefault="001E59E8" w:rsidP="001E59E8"/>
    <w:p w14:paraId="6D2F3E0D" w14:textId="4ED526A4" w:rsidR="001F226E" w:rsidRDefault="001F226E" w:rsidP="001E59E8">
      <w:r>
        <w:t>Das neue Modul «</w:t>
      </w:r>
      <w:r w:rsidRPr="001F226E">
        <w:rPr>
          <w:i/>
          <w:iCs/>
        </w:rPr>
        <w:t>customerjourney</w:t>
      </w:r>
      <w:r>
        <w:t xml:space="preserve">» wird in </w:t>
      </w:r>
      <w:r w:rsidR="008C24A1">
        <w:t xml:space="preserve">dem </w:t>
      </w:r>
      <w:r w:rsidR="008C24A1" w:rsidRPr="008C24A1">
        <w:rPr>
          <w:i/>
          <w:iCs/>
        </w:rPr>
        <w:t>«.module</w:t>
      </w:r>
      <w:r w:rsidRPr="008C24A1">
        <w:rPr>
          <w:i/>
          <w:iCs/>
        </w:rPr>
        <w:t>.ts</w:t>
      </w:r>
      <w:r w:rsidR="008C24A1" w:rsidRPr="008C24A1">
        <w:rPr>
          <w:i/>
          <w:iCs/>
        </w:rPr>
        <w:t>»</w:t>
      </w:r>
      <w:r>
        <w:t xml:space="preserve"> File spezifiziert. </w:t>
      </w:r>
      <w:r w:rsidR="001D0E1B">
        <w:t xml:space="preserve">Dabei werden in diesem Modul zwei Komponenten deklariert: die Journeyübersicht und die Pipe für die Transformation von Werten in Smileys. </w:t>
      </w:r>
      <w:r w:rsidR="008C24A1">
        <w:t xml:space="preserve">Importiert wird hingegen das </w:t>
      </w:r>
      <w:r w:rsidR="006B6948">
        <w:t>eigeständige</w:t>
      </w:r>
      <w:r w:rsidR="008C24A1">
        <w:t xml:space="preserve"> Routermodul</w:t>
      </w:r>
      <w:r w:rsidR="006B6948">
        <w:t xml:space="preserve"> dieses Modules und das SharedModule. In diesem ist der Dropdown</w:t>
      </w:r>
      <w:r w:rsidR="00914C90">
        <w:t xml:space="preserve"> Komponent definiert, welcher auf der Übersicht benötigt wird. </w:t>
      </w:r>
    </w:p>
    <w:p w14:paraId="7E8C5A71" w14:textId="77777777" w:rsidR="001F226E" w:rsidRDefault="001F226E" w:rsidP="001E59E8"/>
    <w:p w14:paraId="179223B1" w14:textId="77777777" w:rsidR="00361732" w:rsidRPr="00361732" w:rsidRDefault="00361732" w:rsidP="00361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61732">
        <w:rPr>
          <w:rFonts w:ascii="Courier New" w:eastAsia="Times New Roman" w:hAnsi="Courier New" w:cs="Courier New"/>
          <w:color w:val="9E880D"/>
          <w:sz w:val="20"/>
          <w:szCs w:val="20"/>
          <w:lang w:val="en-CH" w:eastAsia="en-GB"/>
        </w:rPr>
        <w:t>@NgModule</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871094"/>
          <w:sz w:val="20"/>
          <w:szCs w:val="20"/>
          <w:lang w:val="en-CH" w:eastAsia="en-GB"/>
        </w:rPr>
        <w:t>declarations</w:t>
      </w:r>
      <w:r w:rsidRPr="00361732">
        <w:rPr>
          <w:rFonts w:ascii="Courier New" w:eastAsia="Times New Roman" w:hAnsi="Courier New" w:cs="Courier New"/>
          <w:color w:val="080808"/>
          <w:sz w:val="20"/>
          <w:szCs w:val="20"/>
          <w:lang w:val="en-CH" w:eastAsia="en-GB"/>
        </w:rPr>
        <w:t>: [</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JourneyComponent</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RatingPipe</w:t>
      </w:r>
      <w:r w:rsidRPr="00361732">
        <w:rPr>
          <w:rFonts w:ascii="Courier New" w:eastAsia="Times New Roman" w:hAnsi="Courier New" w:cs="Courier New"/>
          <w:color w:val="000000"/>
          <w:sz w:val="20"/>
          <w:szCs w:val="20"/>
          <w:lang w:val="en-CH" w:eastAsia="en-GB"/>
        </w:rPr>
        <w:br/>
        <w:t xml:space="preserve">  </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871094"/>
          <w:sz w:val="20"/>
          <w:szCs w:val="20"/>
          <w:lang w:val="en-CH" w:eastAsia="en-GB"/>
        </w:rPr>
        <w:t>imports</w:t>
      </w:r>
      <w:r w:rsidRPr="00361732">
        <w:rPr>
          <w:rFonts w:ascii="Courier New" w:eastAsia="Times New Roman" w:hAnsi="Courier New" w:cs="Courier New"/>
          <w:color w:val="080808"/>
          <w:sz w:val="20"/>
          <w:szCs w:val="20"/>
          <w:lang w:val="en-CH" w:eastAsia="en-GB"/>
        </w:rPr>
        <w:t>: [</w:t>
      </w:r>
      <w:r w:rsidRPr="00361732">
        <w:rPr>
          <w:rFonts w:ascii="Courier New" w:eastAsia="Times New Roman" w:hAnsi="Courier New" w:cs="Courier New"/>
          <w:color w:val="080808"/>
          <w:sz w:val="20"/>
          <w:szCs w:val="20"/>
          <w:lang w:val="en-CH" w:eastAsia="en-GB"/>
        </w:rPr>
        <w:br/>
        <w:t xml:space="preserve">    </w:t>
      </w:r>
      <w:r w:rsidRPr="00361732">
        <w:rPr>
          <w:rFonts w:ascii="Courier New" w:eastAsia="Times New Roman" w:hAnsi="Courier New" w:cs="Courier New"/>
          <w:color w:val="000000"/>
          <w:sz w:val="20"/>
          <w:szCs w:val="20"/>
          <w:lang w:val="en-CH" w:eastAsia="en-GB"/>
        </w:rPr>
        <w:t>CustomerJourneyRoutingModule</w:t>
      </w:r>
      <w:r w:rsidRPr="00361732">
        <w:rPr>
          <w:rFonts w:ascii="Courier New" w:eastAsia="Times New Roman" w:hAnsi="Courier New" w:cs="Courier New"/>
          <w:color w:val="080808"/>
          <w:sz w:val="20"/>
          <w:szCs w:val="20"/>
          <w:lang w:val="en-CH" w:eastAsia="en-GB"/>
        </w:rPr>
        <w:t xml:space="preserve">, </w:t>
      </w:r>
      <w:r w:rsidRPr="00361732">
        <w:rPr>
          <w:rFonts w:ascii="Courier New" w:eastAsia="Times New Roman" w:hAnsi="Courier New" w:cs="Courier New"/>
          <w:color w:val="000000"/>
          <w:sz w:val="20"/>
          <w:szCs w:val="20"/>
          <w:lang w:val="en-CH" w:eastAsia="en-GB"/>
        </w:rPr>
        <w:t>SharedModule</w:t>
      </w:r>
      <w:r w:rsidRPr="00361732">
        <w:rPr>
          <w:rFonts w:ascii="Courier New" w:eastAsia="Times New Roman" w:hAnsi="Courier New" w:cs="Courier New"/>
          <w:color w:val="000000"/>
          <w:sz w:val="20"/>
          <w:szCs w:val="20"/>
          <w:lang w:val="en-CH" w:eastAsia="en-GB"/>
        </w:rPr>
        <w:br/>
        <w:t xml:space="preserve">  </w:t>
      </w:r>
      <w:r w:rsidRPr="00361732">
        <w:rPr>
          <w:rFonts w:ascii="Courier New" w:eastAsia="Times New Roman" w:hAnsi="Courier New" w:cs="Courier New"/>
          <w:color w:val="080808"/>
          <w:sz w:val="20"/>
          <w:szCs w:val="20"/>
          <w:lang w:val="en-CH" w:eastAsia="en-GB"/>
        </w:rPr>
        <w:t>]</w:t>
      </w:r>
      <w:r w:rsidRPr="00361732">
        <w:rPr>
          <w:rFonts w:ascii="Courier New" w:eastAsia="Times New Roman" w:hAnsi="Courier New" w:cs="Courier New"/>
          <w:color w:val="080808"/>
          <w:sz w:val="20"/>
          <w:szCs w:val="20"/>
          <w:lang w:val="en-CH" w:eastAsia="en-GB"/>
        </w:rPr>
        <w:br/>
        <w:t>})</w:t>
      </w:r>
    </w:p>
    <w:p w14:paraId="3F3AA5E9" w14:textId="1875037E" w:rsidR="00F201F7" w:rsidRDefault="00F201F7" w:rsidP="003D4E8F"/>
    <w:p w14:paraId="5C13C007" w14:textId="13EEAD9C" w:rsidR="00AF767B" w:rsidRDefault="00AF767B" w:rsidP="003D4E8F">
      <w:r>
        <w:t>Der «</w:t>
      </w:r>
      <w:r w:rsidRPr="00AF767B">
        <w:rPr>
          <w:i/>
          <w:iCs/>
        </w:rPr>
        <w:t>CustomerJourneyService</w:t>
      </w:r>
      <w:r>
        <w:t>» im Frontend gibt ein Observable des Typs «</w:t>
      </w:r>
      <w:r w:rsidRPr="00AF767B">
        <w:rPr>
          <w:i/>
          <w:iCs/>
        </w:rPr>
        <w:t>CustomerJourney[]</w:t>
      </w:r>
      <w:r>
        <w:t xml:space="preserve">» zurück. </w:t>
      </w:r>
      <w:r w:rsidR="008848D3">
        <w:t>Die Daten werden in dieses gespeichert und können im Komponent bezogen werden. Durch das Observable ist es möglich eine Art Tunnel zwischen den Komponenten zu erstellen und so werden neue Daten</w:t>
      </w:r>
      <w:r w:rsidR="002E4943">
        <w:t xml:space="preserve"> immer der Journeyübersicht übergeben.</w:t>
      </w:r>
    </w:p>
    <w:p w14:paraId="24545345" w14:textId="13F007BA" w:rsidR="00361732" w:rsidRDefault="00361732" w:rsidP="003D4E8F"/>
    <w:p w14:paraId="1FDE8158" w14:textId="77777777" w:rsidR="00FE0F5A" w:rsidRPr="00FE0F5A" w:rsidRDefault="00FE0F5A" w:rsidP="00FE0F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E0F5A">
        <w:rPr>
          <w:rFonts w:ascii="Courier New" w:eastAsia="Times New Roman" w:hAnsi="Courier New" w:cs="Courier New"/>
          <w:color w:val="7A7A43"/>
          <w:sz w:val="20"/>
          <w:szCs w:val="20"/>
          <w:lang w:val="en-CH" w:eastAsia="en-GB"/>
        </w:rPr>
        <w:t>getJourneys</w:t>
      </w:r>
      <w:r w:rsidRPr="00FE0F5A">
        <w:rPr>
          <w:rFonts w:ascii="Courier New" w:eastAsia="Times New Roman" w:hAnsi="Courier New" w:cs="Courier New"/>
          <w:color w:val="080808"/>
          <w:sz w:val="20"/>
          <w:szCs w:val="20"/>
          <w:lang w:val="en-CH" w:eastAsia="en-GB"/>
        </w:rPr>
        <w:t xml:space="preserve">(journeyId?: </w:t>
      </w:r>
      <w:r w:rsidRPr="00FE0F5A">
        <w:rPr>
          <w:rFonts w:ascii="Courier New" w:eastAsia="Times New Roman" w:hAnsi="Courier New" w:cs="Courier New"/>
          <w:color w:val="0033B3"/>
          <w:sz w:val="20"/>
          <w:szCs w:val="20"/>
          <w:lang w:val="en-CH" w:eastAsia="en-GB"/>
        </w:rPr>
        <w:t>number</w:t>
      </w:r>
      <w:r w:rsidRPr="00FE0F5A">
        <w:rPr>
          <w:rFonts w:ascii="Courier New" w:eastAsia="Times New Roman" w:hAnsi="Courier New" w:cs="Courier New"/>
          <w:color w:val="080808"/>
          <w:sz w:val="20"/>
          <w:szCs w:val="20"/>
          <w:lang w:val="en-CH" w:eastAsia="en-GB"/>
        </w:rPr>
        <w:t xml:space="preserve">): </w:t>
      </w:r>
      <w:r w:rsidRPr="00FE0F5A">
        <w:rPr>
          <w:rFonts w:ascii="Courier New" w:eastAsia="Times New Roman" w:hAnsi="Courier New" w:cs="Courier New"/>
          <w:color w:val="000000"/>
          <w:sz w:val="20"/>
          <w:szCs w:val="20"/>
          <w:lang w:val="en-CH" w:eastAsia="en-GB"/>
        </w:rPr>
        <w:t>Observable</w:t>
      </w:r>
      <w:r w:rsidRPr="00FE0F5A">
        <w:rPr>
          <w:rFonts w:ascii="Courier New" w:eastAsia="Times New Roman" w:hAnsi="Courier New" w:cs="Courier New"/>
          <w:color w:val="080808"/>
          <w:sz w:val="20"/>
          <w:szCs w:val="20"/>
          <w:lang w:val="en-CH" w:eastAsia="en-GB"/>
        </w:rPr>
        <w:t>&lt;</w:t>
      </w:r>
      <w:r w:rsidRPr="00FE0F5A">
        <w:rPr>
          <w:rFonts w:ascii="Courier New" w:eastAsia="Times New Roman" w:hAnsi="Courier New" w:cs="Courier New"/>
          <w:color w:val="000000"/>
          <w:sz w:val="20"/>
          <w:szCs w:val="20"/>
          <w:lang w:val="en-CH" w:eastAsia="en-GB"/>
        </w:rPr>
        <w:t>CustomerJourney</w:t>
      </w:r>
      <w:r w:rsidRPr="00FE0F5A">
        <w:rPr>
          <w:rFonts w:ascii="Courier New" w:eastAsia="Times New Roman" w:hAnsi="Courier New" w:cs="Courier New"/>
          <w:color w:val="080808"/>
          <w:sz w:val="20"/>
          <w:szCs w:val="20"/>
          <w:lang w:val="en-CH" w:eastAsia="en-GB"/>
        </w:rPr>
        <w:t>[]&gt; {</w:t>
      </w:r>
      <w:r w:rsidRPr="00FE0F5A">
        <w:rPr>
          <w:rFonts w:ascii="Courier New" w:eastAsia="Times New Roman" w:hAnsi="Courier New" w:cs="Courier New"/>
          <w:color w:val="080808"/>
          <w:sz w:val="20"/>
          <w:szCs w:val="20"/>
          <w:lang w:val="en-CH" w:eastAsia="en-GB"/>
        </w:rPr>
        <w:br/>
        <w:t xml:space="preserve">  </w:t>
      </w:r>
      <w:r w:rsidRPr="00FE0F5A">
        <w:rPr>
          <w:rFonts w:ascii="Courier New" w:eastAsia="Times New Roman" w:hAnsi="Courier New" w:cs="Courier New"/>
          <w:color w:val="0033B3"/>
          <w:sz w:val="20"/>
          <w:szCs w:val="20"/>
          <w:lang w:val="en-CH" w:eastAsia="en-GB"/>
        </w:rPr>
        <w:t xml:space="preserve">const </w:t>
      </w:r>
      <w:r w:rsidRPr="00FE0F5A">
        <w:rPr>
          <w:rFonts w:ascii="Courier New" w:eastAsia="Times New Roman" w:hAnsi="Courier New" w:cs="Courier New"/>
          <w:color w:val="248F8F"/>
          <w:sz w:val="20"/>
          <w:szCs w:val="20"/>
          <w:lang w:val="en-CH" w:eastAsia="en-GB"/>
        </w:rPr>
        <w:t xml:space="preserve">url </w:t>
      </w:r>
      <w:r w:rsidRPr="00FE0F5A">
        <w:rPr>
          <w:rFonts w:ascii="Courier New" w:eastAsia="Times New Roman" w:hAnsi="Courier New" w:cs="Courier New"/>
          <w:color w:val="080808"/>
          <w:sz w:val="20"/>
          <w:szCs w:val="20"/>
          <w:lang w:val="en-CH" w:eastAsia="en-GB"/>
        </w:rPr>
        <w:t xml:space="preserve">= journeyId ? </w:t>
      </w:r>
      <w:r w:rsidRPr="00FE0F5A">
        <w:rPr>
          <w:rFonts w:ascii="Courier New" w:eastAsia="Times New Roman" w:hAnsi="Courier New" w:cs="Courier New"/>
          <w:color w:val="067D17"/>
          <w:sz w:val="20"/>
          <w:szCs w:val="20"/>
          <w:lang w:val="en-CH" w:eastAsia="en-GB"/>
        </w:rPr>
        <w: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30091"/>
          <w:sz w:val="20"/>
          <w:szCs w:val="20"/>
          <w:lang w:val="en-CH" w:eastAsia="en-GB"/>
        </w:rPr>
        <w:t>environment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backendUrl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67D17"/>
          <w:sz w:val="20"/>
          <w:szCs w:val="20"/>
          <w:lang w:val="en-CH" w:eastAsia="en-GB"/>
        </w:rPr>
        <w:t>/journey/</w:t>
      </w:r>
      <w:r w:rsidRPr="00FE0F5A">
        <w:rPr>
          <w:rFonts w:ascii="Courier New" w:eastAsia="Times New Roman" w:hAnsi="Courier New" w:cs="Courier New"/>
          <w:color w:val="080808"/>
          <w:sz w:val="20"/>
          <w:szCs w:val="20"/>
          <w:lang w:val="en-CH" w:eastAsia="en-GB"/>
        </w:rPr>
        <w:t>${journeyId}</w:t>
      </w:r>
      <w:r w:rsidRPr="00FE0F5A">
        <w:rPr>
          <w:rFonts w:ascii="Courier New" w:eastAsia="Times New Roman" w:hAnsi="Courier New" w:cs="Courier New"/>
          <w:color w:val="067D17"/>
          <w:sz w:val="20"/>
          <w:szCs w:val="20"/>
          <w:lang w:val="en-CH" w:eastAsia="en-GB"/>
        </w:rPr>
        <w:t xml:space="preserve">` </w:t>
      </w:r>
      <w:r w:rsidRPr="00FE0F5A">
        <w:rPr>
          <w:rFonts w:ascii="Courier New" w:eastAsia="Times New Roman" w:hAnsi="Courier New" w:cs="Courier New"/>
          <w:color w:val="080808"/>
          <w:sz w:val="20"/>
          <w:szCs w:val="20"/>
          <w:lang w:val="en-CH" w:eastAsia="en-GB"/>
        </w:rPr>
        <w:t xml:space="preserve">: </w:t>
      </w:r>
      <w:r w:rsidRPr="00FE0F5A">
        <w:rPr>
          <w:rFonts w:ascii="Courier New" w:eastAsia="Times New Roman" w:hAnsi="Courier New" w:cs="Courier New"/>
          <w:color w:val="067D17"/>
          <w:sz w:val="20"/>
          <w:szCs w:val="20"/>
          <w:lang w:val="en-CH" w:eastAsia="en-GB"/>
        </w:rPr>
        <w: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30091"/>
          <w:sz w:val="20"/>
          <w:szCs w:val="20"/>
          <w:lang w:val="en-CH" w:eastAsia="en-GB"/>
        </w:rPr>
        <w:t>environment</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backendUrl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67D17"/>
          <w:sz w:val="20"/>
          <w:szCs w:val="20"/>
          <w:lang w:val="en-CH" w:eastAsia="en-GB"/>
        </w:rPr>
        <w:t>/journey/`</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80808"/>
          <w:sz w:val="20"/>
          <w:szCs w:val="20"/>
          <w:lang w:val="en-CH" w:eastAsia="en-GB"/>
        </w:rPr>
        <w:br/>
        <w:t xml:space="preserve">  </w:t>
      </w:r>
      <w:r w:rsidRPr="00FE0F5A">
        <w:rPr>
          <w:rFonts w:ascii="Courier New" w:eastAsia="Times New Roman" w:hAnsi="Courier New" w:cs="Courier New"/>
          <w:color w:val="0033B3"/>
          <w:sz w:val="20"/>
          <w:szCs w:val="20"/>
          <w:lang w:val="en-CH" w:eastAsia="en-GB"/>
        </w:rPr>
        <w:t>return this</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871094"/>
          <w:sz w:val="20"/>
          <w:szCs w:val="20"/>
          <w:lang w:val="en-CH" w:eastAsia="en-GB"/>
        </w:rPr>
        <w:t>httpClient</w:t>
      </w:r>
      <w:r w:rsidRPr="00FE0F5A">
        <w:rPr>
          <w:rFonts w:ascii="Courier New" w:eastAsia="Times New Roman" w:hAnsi="Courier New" w:cs="Courier New"/>
          <w:color w:val="871094"/>
          <w:sz w:val="20"/>
          <w:szCs w:val="20"/>
          <w:lang w:val="en-CH" w:eastAsia="en-GB"/>
        </w:rPr>
        <w:br/>
        <w:t xml:space="preserve">    </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7A7A43"/>
          <w:sz w:val="20"/>
          <w:szCs w:val="20"/>
          <w:lang w:val="en-CH" w:eastAsia="en-GB"/>
        </w:rPr>
        <w:t>get</w:t>
      </w:r>
      <w:r w:rsidRPr="00FE0F5A">
        <w:rPr>
          <w:rFonts w:ascii="Courier New" w:eastAsia="Times New Roman" w:hAnsi="Courier New" w:cs="Courier New"/>
          <w:color w:val="080808"/>
          <w:sz w:val="20"/>
          <w:szCs w:val="20"/>
          <w:lang w:val="en-CH" w:eastAsia="en-GB"/>
        </w:rPr>
        <w:t>&lt;</w:t>
      </w:r>
      <w:r w:rsidRPr="00FE0F5A">
        <w:rPr>
          <w:rFonts w:ascii="Courier New" w:eastAsia="Times New Roman" w:hAnsi="Courier New" w:cs="Courier New"/>
          <w:color w:val="000000"/>
          <w:sz w:val="20"/>
          <w:szCs w:val="20"/>
          <w:lang w:val="en-CH" w:eastAsia="en-GB"/>
        </w:rPr>
        <w:t>CustomerJourney</w:t>
      </w:r>
      <w:r w:rsidRPr="00FE0F5A">
        <w:rPr>
          <w:rFonts w:ascii="Courier New" w:eastAsia="Times New Roman" w:hAnsi="Courier New" w:cs="Courier New"/>
          <w:color w:val="080808"/>
          <w:sz w:val="20"/>
          <w:szCs w:val="20"/>
          <w:lang w:val="en-CH" w:eastAsia="en-GB"/>
        </w:rPr>
        <w:t>[]&gt;(</w:t>
      </w:r>
      <w:r w:rsidRPr="00FE0F5A">
        <w:rPr>
          <w:rFonts w:ascii="Courier New" w:eastAsia="Times New Roman" w:hAnsi="Courier New" w:cs="Courier New"/>
          <w:color w:val="248F8F"/>
          <w:sz w:val="20"/>
          <w:szCs w:val="20"/>
          <w:lang w:val="en-CH" w:eastAsia="en-GB"/>
        </w:rPr>
        <w:t>url</w:t>
      </w:r>
      <w:r w:rsidRPr="00FE0F5A">
        <w:rPr>
          <w:rFonts w:ascii="Courier New" w:eastAsia="Times New Roman" w:hAnsi="Courier New" w:cs="Courier New"/>
          <w:color w:val="080808"/>
          <w:sz w:val="20"/>
          <w:szCs w:val="20"/>
          <w:lang w:val="en-CH" w:eastAsia="en-GB"/>
        </w:rPr>
        <w:t>);</w:t>
      </w:r>
      <w:r w:rsidRPr="00FE0F5A">
        <w:rPr>
          <w:rFonts w:ascii="Courier New" w:eastAsia="Times New Roman" w:hAnsi="Courier New" w:cs="Courier New"/>
          <w:color w:val="080808"/>
          <w:sz w:val="20"/>
          <w:szCs w:val="20"/>
          <w:lang w:val="en-CH" w:eastAsia="en-GB"/>
        </w:rPr>
        <w:br/>
        <w:t>}</w:t>
      </w:r>
    </w:p>
    <w:p w14:paraId="2BD5CFE0" w14:textId="507D61C4" w:rsidR="00FE0F5A" w:rsidRDefault="00FE0F5A" w:rsidP="003D4E8F"/>
    <w:p w14:paraId="751C7AAF" w14:textId="609B8DA6" w:rsidR="00FE0F5A" w:rsidRDefault="00FE0F5A">
      <w:r>
        <w:br w:type="page"/>
      </w:r>
    </w:p>
    <w:p w14:paraId="29F55A18" w14:textId="45A94B62" w:rsidR="003D4E8F" w:rsidRPr="003D4E8F" w:rsidRDefault="003D4E8F" w:rsidP="0006189B">
      <w:pPr>
        <w:pStyle w:val="Heading3"/>
      </w:pPr>
      <w:bookmarkStart w:id="271" w:name="_Toc68709152"/>
      <w:r>
        <w:lastRenderedPageBreak/>
        <w:t>Vergleich Vorher / Nachher</w:t>
      </w:r>
      <w:bookmarkEnd w:id="271"/>
    </w:p>
    <w:p w14:paraId="583370C6" w14:textId="2C91B896" w:rsidR="000D6D03" w:rsidRDefault="007E2B2A" w:rsidP="000D6D03">
      <w:r>
        <w:t xml:space="preserve">Bereits schnell nach der ersten Entwicklung von SBB go wurde klar, dass diese Applikation noch viel Potenzial hat und noch definitiv nicht fertig entwickelt ist. </w:t>
      </w:r>
      <w:r w:rsidR="003B1984">
        <w:t xml:space="preserve">Durch einige Brainstorming im Team kamen zwei grosse Features für die Weiterentwicklung in Frage: ein Dashboard und eine Übersicht der Reisedaten. </w:t>
      </w:r>
      <w:r w:rsidR="00EF7889">
        <w:t xml:space="preserve">Das Dashboard wurde bereits in einer ProbeIPA umgesetzt und ist im Einsatz. </w:t>
      </w:r>
      <w:r w:rsidR="00EC77C1">
        <w:t xml:space="preserve">Die Übersicht war für die IPA vorgesehen. </w:t>
      </w:r>
      <w:r w:rsidR="005C1966">
        <w:t xml:space="preserve">Diese beiden Features geben dem Verwaltungstool einen neuen Bereich, dem Analyseteil. </w:t>
      </w:r>
      <w:r w:rsidR="00CE43E0">
        <w:t xml:space="preserve">Anhand der Journeyübersicht ist es gelungen, dem Benutzer einen </w:t>
      </w:r>
      <w:r w:rsidR="00674C6F">
        <w:t>guten Überblick über die erfassten Kundendaten zu gewähren.</w:t>
      </w:r>
    </w:p>
    <w:p w14:paraId="6D631673" w14:textId="391E3907" w:rsidR="00674C6F" w:rsidRDefault="00674C6F" w:rsidP="000D6D03"/>
    <w:p w14:paraId="577E9D7B" w14:textId="51F617E2" w:rsidR="00264C5C" w:rsidRDefault="00264C5C" w:rsidP="000D6D03">
      <w:r>
        <w:t xml:space="preserve">Die Übersicht kann über einen Reiter im Header der Applikation aufgerufen werden. Auch ist es möglich direkt über die URL </w:t>
      </w:r>
      <w:r w:rsidR="00DD268F">
        <w:t xml:space="preserve">oder über die Übersicht der Touchpoints per Klick auf den Titel auf die Übersicht zu gelangen. </w:t>
      </w:r>
      <w:r w:rsidR="00CA0B1F">
        <w:t xml:space="preserve">Auf der Übersicht werden standardmässig alle Reisen angezeigt. Für jede Reise gibt es ein Accordion, welches initial zugeklappt ist. </w:t>
      </w:r>
      <w:r w:rsidR="000517F0">
        <w:t xml:space="preserve">In diesem Accordion sind Informationen über die Reise dargestellt. Der Benutzer kann dort wichtige Daten über die Reise wie die Altersgruppe, AboTyp und Reisegrund etc. </w:t>
      </w:r>
      <w:r w:rsidR="0020338F">
        <w:t xml:space="preserve">erhalten. </w:t>
      </w:r>
    </w:p>
    <w:p w14:paraId="68FF0D3E" w14:textId="1BAC030E" w:rsidR="00432965" w:rsidRDefault="00432965" w:rsidP="000D6D03"/>
    <w:p w14:paraId="30FDE968" w14:textId="58819CD8" w:rsidR="00432965" w:rsidRDefault="00432965" w:rsidP="000D6D03">
      <w:r>
        <w:t>Unterhalb des Accordions</w:t>
      </w:r>
      <w:r w:rsidR="001E1A77">
        <w:t xml:space="preserve"> werden die Touchpoints der Reise dargestellt. </w:t>
      </w:r>
      <w:r w:rsidR="001105A0">
        <w:t xml:space="preserve">Für jeden Touchpoint wird ein </w:t>
      </w:r>
      <w:r w:rsidR="001A5F20">
        <w:t xml:space="preserve">Kästchen mit allen Informationen abgebildet. In diesem ist das aufgenommene Bild abgebildet, sowie Informationen über das Bild wie die Codierung oder Uhrzeit bei der Aufnahme. </w:t>
      </w:r>
      <w:r w:rsidR="007E521C">
        <w:t xml:space="preserve">Zudem gibt es noch ein Feld für den Kommentar, welcher der Reisende abgeben kann. </w:t>
      </w:r>
      <w:r w:rsidR="008A5573">
        <w:t>Zuunterst</w:t>
      </w:r>
      <w:r w:rsidR="007E521C">
        <w:t xml:space="preserve"> ist die Bewertung mit einem Smiley abgebildet. Der Reisende kann den Touchpoint mit einer Bewertung von 1 – 5 bewerten wobei 5 das Beste ist. </w:t>
      </w:r>
    </w:p>
    <w:p w14:paraId="7F6AE31B" w14:textId="42977E71" w:rsidR="005E7709" w:rsidRDefault="005E7709" w:rsidP="000D6D03"/>
    <w:p w14:paraId="48DA83CD" w14:textId="462B70EA" w:rsidR="005E7709" w:rsidRDefault="00A12783" w:rsidP="000D6D03">
      <w:r>
        <w:t xml:space="preserve">Im Vergleich zu den Mockups sind diese zum grössten Teil nach Plan implementiert worden. </w:t>
      </w:r>
      <w:r w:rsidR="00BC24FC">
        <w:t xml:space="preserve">Es gibt kleine Unterschiede in der Anordnung und den Abständen sowie </w:t>
      </w:r>
      <w:r w:rsidR="00757B8D">
        <w:t xml:space="preserve">wurde ein Attribut weggelassen, da dies nicht in der Datenbank gespeichert wird. Das Attribut </w:t>
      </w:r>
      <w:r w:rsidR="008B1819">
        <w:t>wäre der</w:t>
      </w:r>
      <w:r w:rsidR="00757B8D">
        <w:t xml:space="preserve"> Ort</w:t>
      </w:r>
      <w:r w:rsidR="008B1819">
        <w:t xml:space="preserve"> </w:t>
      </w:r>
      <w:r w:rsidR="00757B8D">
        <w:t xml:space="preserve">an dem der Touchpoint fotografiert </w:t>
      </w:r>
      <w:r w:rsidR="008B1819">
        <w:t xml:space="preserve">wurde. </w:t>
      </w:r>
      <w:r w:rsidR="004661F6">
        <w:t>Nebst den Abweichungen im Design gibt es noch Abweichungen technischer Seite welche unter «</w:t>
      </w:r>
      <w:r w:rsidR="001C0FDE" w:rsidRPr="001C0FDE">
        <w:rPr>
          <w:i/>
          <w:iCs/>
        </w:rPr>
        <w:fldChar w:fldCharType="begin"/>
      </w:r>
      <w:r w:rsidR="001C0FDE" w:rsidRPr="001C0FDE">
        <w:rPr>
          <w:i/>
          <w:iCs/>
        </w:rPr>
        <w:instrText xml:space="preserve"> REF _Ref68684494 \r \h </w:instrText>
      </w:r>
      <w:r w:rsidR="001C0FDE">
        <w:rPr>
          <w:i/>
          <w:iCs/>
        </w:rPr>
        <w:instrText xml:space="preserve"> \* MERGEFORMAT </w:instrText>
      </w:r>
      <w:r w:rsidR="001C0FDE" w:rsidRPr="001C0FDE">
        <w:rPr>
          <w:i/>
          <w:iCs/>
        </w:rPr>
      </w:r>
      <w:r w:rsidR="001C0FDE" w:rsidRPr="001C0FDE">
        <w:rPr>
          <w:i/>
          <w:iCs/>
        </w:rPr>
        <w:fldChar w:fldCharType="separate"/>
      </w:r>
      <w:r w:rsidR="001C0FDE" w:rsidRPr="001C0FDE">
        <w:rPr>
          <w:i/>
          <w:iCs/>
        </w:rPr>
        <w:t>14.2.4</w:t>
      </w:r>
      <w:r w:rsidR="001C0FDE" w:rsidRPr="001C0FDE">
        <w:rPr>
          <w:i/>
          <w:iCs/>
        </w:rPr>
        <w:fldChar w:fldCharType="end"/>
      </w:r>
      <w:r w:rsidR="001C0FDE" w:rsidRPr="001C0FDE">
        <w:rPr>
          <w:i/>
          <w:iCs/>
        </w:rPr>
        <w:t xml:space="preserve"> </w:t>
      </w:r>
      <w:r w:rsidR="001C0FDE" w:rsidRPr="001C0FDE">
        <w:rPr>
          <w:i/>
          <w:iCs/>
        </w:rPr>
        <w:fldChar w:fldCharType="begin"/>
      </w:r>
      <w:r w:rsidR="001C0FDE" w:rsidRPr="001C0FDE">
        <w:rPr>
          <w:i/>
          <w:iCs/>
        </w:rPr>
        <w:instrText xml:space="preserve"> REF _Ref68684494 \h </w:instrText>
      </w:r>
      <w:r w:rsidR="001C0FDE">
        <w:rPr>
          <w:i/>
          <w:iCs/>
        </w:rPr>
        <w:instrText xml:space="preserve"> \* MERGEFORMAT </w:instrText>
      </w:r>
      <w:r w:rsidR="001C0FDE" w:rsidRPr="001C0FDE">
        <w:rPr>
          <w:i/>
          <w:iCs/>
        </w:rPr>
      </w:r>
      <w:r w:rsidR="001C0FDE" w:rsidRPr="001C0FDE">
        <w:rPr>
          <w:i/>
          <w:iCs/>
        </w:rPr>
        <w:fldChar w:fldCharType="separate"/>
      </w:r>
      <w:r w:rsidR="001C0FDE" w:rsidRPr="001C0FDE">
        <w:rPr>
          <w:i/>
          <w:iCs/>
        </w:rPr>
        <w:t>Abweichungen im Frontend</w:t>
      </w:r>
      <w:r w:rsidR="001C0FDE" w:rsidRPr="001C0FDE">
        <w:rPr>
          <w:i/>
          <w:iCs/>
        </w:rPr>
        <w:fldChar w:fldCharType="end"/>
      </w:r>
      <w:r w:rsidR="004661F6">
        <w:t>» genauer beschrieben werden.</w:t>
      </w:r>
    </w:p>
    <w:p w14:paraId="501366E7" w14:textId="77777777" w:rsidR="007E2B2A" w:rsidRDefault="007E2B2A" w:rsidP="000D6D03"/>
    <w:p w14:paraId="2A31EBE0" w14:textId="55B78749" w:rsidR="00D87218" w:rsidRDefault="00D87218">
      <w:r>
        <w:br w:type="page"/>
      </w:r>
    </w:p>
    <w:p w14:paraId="7CCDDEF2" w14:textId="3D1382DB" w:rsidR="00B348D2" w:rsidRPr="000138AB" w:rsidRDefault="00C60856" w:rsidP="000D6D03">
      <w:pPr>
        <w:rPr>
          <w:b/>
          <w:bCs/>
        </w:rPr>
      </w:pPr>
      <w:r w:rsidRPr="000138AB">
        <w:rPr>
          <w:b/>
          <w:bCs/>
        </w:rPr>
        <w:lastRenderedPageBreak/>
        <w:t>Ansicht der Journeyübersicht – Alle Reisen</w:t>
      </w:r>
    </w:p>
    <w:p w14:paraId="490960BC" w14:textId="413321B7" w:rsidR="000138AB" w:rsidRDefault="00B374F4" w:rsidP="000D6D03">
      <w:r>
        <w:t xml:space="preserve">Abgebildet ist die Übersicht auf alle Reisen. </w:t>
      </w:r>
      <w:r w:rsidR="009E4E52">
        <w:t xml:space="preserve">Zuoberst befindet sich das </w:t>
      </w:r>
      <w:r w:rsidR="007B1FAD">
        <w:t>Dropdown,</w:t>
      </w:r>
      <w:r w:rsidR="009E4E52">
        <w:t xml:space="preserve"> durch welches man eine einzelne Studie auswählen kann und den </w:t>
      </w:r>
      <w:r w:rsidR="00D9159E">
        <w:t>Exportbutton,</w:t>
      </w:r>
      <w:r w:rsidR="009E4E52">
        <w:t xml:space="preserve"> um die Auswahl in ein PDF zu exportieren. </w:t>
      </w:r>
      <w:r w:rsidR="00BB4338">
        <w:t xml:space="preserve">Die Journeydetails sind in diesem Fall noch zugeklappt und werden auf der nächsten Seite präsentiert. </w:t>
      </w:r>
    </w:p>
    <w:p w14:paraId="68CEF043" w14:textId="59972C5D" w:rsidR="00D87218" w:rsidRDefault="00362441" w:rsidP="000D6D03">
      <w:r>
        <w:rPr>
          <w:noProof/>
        </w:rPr>
        <mc:AlternateContent>
          <mc:Choice Requires="wps">
            <w:drawing>
              <wp:anchor distT="0" distB="0" distL="114300" distR="114300" simplePos="0" relativeHeight="251742367" behindDoc="1" locked="0" layoutInCell="1" allowOverlap="1" wp14:anchorId="178DCCAC" wp14:editId="5109FB56">
                <wp:simplePos x="0" y="0"/>
                <wp:positionH relativeFrom="column">
                  <wp:posOffset>1031875</wp:posOffset>
                </wp:positionH>
                <wp:positionV relativeFrom="paragraph">
                  <wp:posOffset>7315835</wp:posOffset>
                </wp:positionV>
                <wp:extent cx="3688715" cy="635"/>
                <wp:effectExtent l="0" t="0" r="0" b="12065"/>
                <wp:wrapTight wrapText="bothSides">
                  <wp:wrapPolygon edited="0">
                    <wp:start x="0" y="0"/>
                    <wp:lineTo x="0" y="0"/>
                    <wp:lineTo x="21492" y="0"/>
                    <wp:lineTo x="21492" y="0"/>
                    <wp:lineTo x="0" y="0"/>
                  </wp:wrapPolygon>
                </wp:wrapTight>
                <wp:docPr id="27545" name="Text Box 27545"/>
                <wp:cNvGraphicFramePr/>
                <a:graphic xmlns:a="http://schemas.openxmlformats.org/drawingml/2006/main">
                  <a:graphicData uri="http://schemas.microsoft.com/office/word/2010/wordprocessingShape">
                    <wps:wsp>
                      <wps:cNvSpPr txBox="1"/>
                      <wps:spPr>
                        <a:xfrm>
                          <a:off x="0" y="0"/>
                          <a:ext cx="3688715" cy="635"/>
                        </a:xfrm>
                        <a:prstGeom prst="rect">
                          <a:avLst/>
                        </a:prstGeom>
                        <a:solidFill>
                          <a:prstClr val="white"/>
                        </a:solidFill>
                        <a:ln>
                          <a:noFill/>
                        </a:ln>
                      </wps:spPr>
                      <wps:txbx>
                        <w:txbxContent>
                          <w:p w14:paraId="7C7CC4CF" w14:textId="1E0FBA9B" w:rsidR="00362441" w:rsidRPr="00DC133A" w:rsidRDefault="00362441" w:rsidP="00362441">
                            <w:pPr>
                              <w:pStyle w:val="Caption"/>
                              <w:rPr>
                                <w:noProof/>
                                <w:sz w:val="22"/>
                              </w:rPr>
                            </w:pPr>
                            <w:bookmarkStart w:id="272" w:name="_Toc68709399"/>
                            <w:r>
                              <w:t xml:space="preserve">Abbildung </w:t>
                            </w:r>
                            <w:r>
                              <w:fldChar w:fldCharType="begin"/>
                            </w:r>
                            <w:r>
                              <w:instrText xml:space="preserve"> SEQ Abbildung \* ARABIC </w:instrText>
                            </w:r>
                            <w:r>
                              <w:fldChar w:fldCharType="separate"/>
                            </w:r>
                            <w:r w:rsidR="007914D3">
                              <w:rPr>
                                <w:noProof/>
                              </w:rPr>
                              <w:t>36</w:t>
                            </w:r>
                            <w:r>
                              <w:fldChar w:fldCharType="end"/>
                            </w:r>
                            <w:r>
                              <w:t>: Übersicht über alle Reisen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DCCAC" id="Text Box 27545" o:spid="_x0000_s1106" type="#_x0000_t202" style="position:absolute;margin-left:81.25pt;margin-top:576.05pt;width:290.45pt;height:.05pt;z-index:-251574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" stroked="f">
                <v:textbox style="mso-fit-shape-to-text:t" inset="0,0,0,0">
                  <w:txbxContent>
                    <w:p w14:paraId="7C7CC4CF" w14:textId="1E0FBA9B" w:rsidR="00362441" w:rsidRPr="00DC133A" w:rsidRDefault="00362441" w:rsidP="00362441">
                      <w:pPr>
                        <w:pStyle w:val="Caption"/>
                        <w:rPr>
                          <w:noProof/>
                          <w:sz w:val="22"/>
                        </w:rPr>
                      </w:pPr>
                      <w:bookmarkStart w:id="273" w:name="_Toc68709399"/>
                      <w:r>
                        <w:t xml:space="preserve">Abbildung </w:t>
                      </w:r>
                      <w:r>
                        <w:fldChar w:fldCharType="begin"/>
                      </w:r>
                      <w:r>
                        <w:instrText xml:space="preserve"> SEQ Abbildung \* ARABIC </w:instrText>
                      </w:r>
                      <w:r>
                        <w:fldChar w:fldCharType="separate"/>
                      </w:r>
                      <w:r w:rsidR="007914D3">
                        <w:rPr>
                          <w:noProof/>
                        </w:rPr>
                        <w:t>36</w:t>
                      </w:r>
                      <w:r>
                        <w:fldChar w:fldCharType="end"/>
                      </w:r>
                      <w:r>
                        <w:t>: Übersicht über alle Reisen</w:t>
                      </w:r>
                      <w:bookmarkEnd w:id="273"/>
                    </w:p>
                  </w:txbxContent>
                </v:textbox>
                <w10:wrap type="tight"/>
              </v:shape>
            </w:pict>
          </mc:Fallback>
        </mc:AlternateContent>
      </w:r>
      <w:r w:rsidR="007056F3">
        <w:rPr>
          <w:noProof/>
        </w:rPr>
        <w:drawing>
          <wp:anchor distT="0" distB="0" distL="114300" distR="114300" simplePos="0" relativeHeight="251693215" behindDoc="1" locked="0" layoutInCell="1" allowOverlap="1" wp14:anchorId="5C786759" wp14:editId="24942101">
            <wp:simplePos x="0" y="0"/>
            <wp:positionH relativeFrom="column">
              <wp:posOffset>1031875</wp:posOffset>
            </wp:positionH>
            <wp:positionV relativeFrom="paragraph">
              <wp:posOffset>111760</wp:posOffset>
            </wp:positionV>
            <wp:extent cx="3688715" cy="7146925"/>
            <wp:effectExtent l="0" t="0" r="0" b="3175"/>
            <wp:wrapTight wrapText="bothSides">
              <wp:wrapPolygon edited="0">
                <wp:start x="0" y="0"/>
                <wp:lineTo x="0" y="21571"/>
                <wp:lineTo x="21492" y="21571"/>
                <wp:lineTo x="21492" y="0"/>
                <wp:lineTo x="0" y="0"/>
              </wp:wrapPolygon>
            </wp:wrapTight>
            <wp:docPr id="1058711456" name="Picture 1058711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6" name="Picture 1058711456" descr="Graphical user interface, application&#10;&#10;Description automatically generated"/>
                    <pic:cNvPicPr/>
                  </pic:nvPicPr>
                  <pic:blipFill rotWithShape="1">
                    <a:blip r:embed="rId93" cstate="print">
                      <a:extLst>
                        <a:ext uri="{28A0092B-C50C-407E-A947-70E740481C1C}">
                          <a14:useLocalDpi xmlns:a14="http://schemas.microsoft.com/office/drawing/2010/main" val="0"/>
                        </a:ext>
                      </a:extLst>
                    </a:blip>
                    <a:srcRect b="19372"/>
                    <a:stretch/>
                  </pic:blipFill>
                  <pic:spPr bwMode="auto">
                    <a:xfrm>
                      <a:off x="0" y="0"/>
                      <a:ext cx="3688715" cy="714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AA6193" w14:textId="4893E178" w:rsidR="00B63333" w:rsidRDefault="00B63333" w:rsidP="000D6D03"/>
    <w:p w14:paraId="4874033B" w14:textId="3C0B256A" w:rsidR="00B63333" w:rsidRDefault="00B63333" w:rsidP="000D6D03"/>
    <w:p w14:paraId="6FABC130" w14:textId="02D4B2FE" w:rsidR="00B63333" w:rsidRDefault="00B63333" w:rsidP="000D6D03"/>
    <w:p w14:paraId="67756539" w14:textId="33D51866" w:rsidR="00B63333" w:rsidRDefault="00B63333" w:rsidP="000D6D03"/>
    <w:p w14:paraId="6616CCFF" w14:textId="13C33B3D" w:rsidR="00B63333" w:rsidRDefault="00B63333" w:rsidP="000D6D03"/>
    <w:p w14:paraId="43C45C84" w14:textId="5F1E071F" w:rsidR="00B63333" w:rsidRDefault="00B63333" w:rsidP="000D6D03"/>
    <w:p w14:paraId="1E0421EE" w14:textId="5C98CDBC" w:rsidR="00B63333" w:rsidRDefault="00B63333" w:rsidP="000D6D03"/>
    <w:p w14:paraId="69533684" w14:textId="44242451" w:rsidR="00B63333" w:rsidRDefault="00B63333" w:rsidP="000D6D03"/>
    <w:p w14:paraId="39921610" w14:textId="383C9AD4" w:rsidR="00B63333" w:rsidRDefault="00B63333" w:rsidP="000D6D03"/>
    <w:p w14:paraId="080C9AF9" w14:textId="66A201C5" w:rsidR="00B63333" w:rsidRDefault="00B63333" w:rsidP="000D6D03"/>
    <w:p w14:paraId="702ACF0F" w14:textId="35567340" w:rsidR="00B63333" w:rsidRDefault="00B63333" w:rsidP="000D6D03"/>
    <w:p w14:paraId="50904161" w14:textId="49290BFE" w:rsidR="00B63333" w:rsidRDefault="00B63333" w:rsidP="000D6D03"/>
    <w:p w14:paraId="46BDDC60" w14:textId="7CBC2530" w:rsidR="00B63333" w:rsidRDefault="00B63333" w:rsidP="000D6D03"/>
    <w:p w14:paraId="58EBAC3B" w14:textId="643B2EC5" w:rsidR="00B63333" w:rsidRDefault="00B63333" w:rsidP="000D6D03"/>
    <w:p w14:paraId="4D7E2584" w14:textId="77777777" w:rsidR="00B63333" w:rsidRDefault="00B63333" w:rsidP="000D6D03"/>
    <w:p w14:paraId="3DBC8B44" w14:textId="4FEE381B" w:rsidR="00B63333" w:rsidRDefault="00B63333" w:rsidP="000D6D03"/>
    <w:p w14:paraId="3860EEBB" w14:textId="7B720CA5" w:rsidR="00B23087" w:rsidRDefault="00B23087" w:rsidP="000D6D03"/>
    <w:p w14:paraId="615C1205" w14:textId="242C423A" w:rsidR="00B63333" w:rsidRDefault="00B63333" w:rsidP="000D6D03"/>
    <w:p w14:paraId="50F580F0" w14:textId="7560572B" w:rsidR="00B63333" w:rsidRDefault="00B63333" w:rsidP="000D6D03"/>
    <w:p w14:paraId="0BFD009D" w14:textId="040D4169" w:rsidR="00B63333" w:rsidRDefault="00B63333" w:rsidP="000D6D03"/>
    <w:p w14:paraId="0B92F95E" w14:textId="207542AC" w:rsidR="00B63333" w:rsidRDefault="00B63333" w:rsidP="000D6D03"/>
    <w:p w14:paraId="4D8B8AD0" w14:textId="7D592E97" w:rsidR="00B63333" w:rsidRDefault="00B63333" w:rsidP="000D6D03"/>
    <w:p w14:paraId="615D5FAC" w14:textId="562C3D66" w:rsidR="00B63333" w:rsidRDefault="00B63333" w:rsidP="000D6D03"/>
    <w:p w14:paraId="7A3C4BD1" w14:textId="763581FD" w:rsidR="00B63333" w:rsidRDefault="00B63333" w:rsidP="000D6D03"/>
    <w:p w14:paraId="7DC8CADB" w14:textId="1B1B2ED1" w:rsidR="00B63333" w:rsidRDefault="00B63333" w:rsidP="000D6D03"/>
    <w:p w14:paraId="7CDFDA1E" w14:textId="32BFBB11" w:rsidR="00B63333" w:rsidRDefault="00B63333" w:rsidP="000D6D03"/>
    <w:p w14:paraId="007852EC" w14:textId="2311CFC0" w:rsidR="00B63333" w:rsidRDefault="00B63333" w:rsidP="000D6D03"/>
    <w:p w14:paraId="7D5BAC13" w14:textId="40E54A81" w:rsidR="00B63333" w:rsidRDefault="00B63333" w:rsidP="000D6D03"/>
    <w:p w14:paraId="376800D1" w14:textId="2BF4367B" w:rsidR="00B63333" w:rsidRDefault="00B63333" w:rsidP="000D6D03"/>
    <w:p w14:paraId="52DADD61" w14:textId="316BC421" w:rsidR="00B63333" w:rsidRDefault="00B63333" w:rsidP="000D6D03"/>
    <w:p w14:paraId="0E50036D" w14:textId="2EA0337B" w:rsidR="00B63333" w:rsidRDefault="00B63333" w:rsidP="000D6D03"/>
    <w:p w14:paraId="52E3C914" w14:textId="07A5E47A" w:rsidR="00B63333" w:rsidRDefault="00B63333" w:rsidP="000D6D03"/>
    <w:p w14:paraId="023AD87E" w14:textId="269007C8" w:rsidR="00B63333" w:rsidRDefault="00B63333" w:rsidP="000D6D03"/>
    <w:p w14:paraId="7E874B5D" w14:textId="2763191C" w:rsidR="00B63333" w:rsidRDefault="00B63333" w:rsidP="000D6D03"/>
    <w:p w14:paraId="1FC7176C" w14:textId="33DA5251" w:rsidR="00B63333" w:rsidRDefault="00B63333" w:rsidP="000D6D03"/>
    <w:p w14:paraId="5994BD39" w14:textId="3A2C1EB5" w:rsidR="00B63333" w:rsidRDefault="00B63333" w:rsidP="000D6D03"/>
    <w:p w14:paraId="49A2C7EA" w14:textId="04DC44C3" w:rsidR="00B63333" w:rsidRDefault="00B63333" w:rsidP="000D6D03"/>
    <w:p w14:paraId="11469DC5" w14:textId="5D1F597E" w:rsidR="00B63333" w:rsidRDefault="00B63333" w:rsidP="000D6D03"/>
    <w:p w14:paraId="16B92931" w14:textId="586DFE49" w:rsidR="00B63333" w:rsidRDefault="00B63333" w:rsidP="000D6D03"/>
    <w:p w14:paraId="0EC12D49" w14:textId="23F2F92D" w:rsidR="00B63333" w:rsidRDefault="00B63333" w:rsidP="000D6D03"/>
    <w:p w14:paraId="3B4DFAE8" w14:textId="399F5BAA" w:rsidR="00B63333" w:rsidRDefault="00B63333" w:rsidP="000D6D03"/>
    <w:p w14:paraId="318C6A3E" w14:textId="72D48C0F" w:rsidR="00B63333" w:rsidRDefault="00B63333" w:rsidP="000D6D03"/>
    <w:p w14:paraId="5F0E1CD9" w14:textId="3B75A559" w:rsidR="00B63333" w:rsidRDefault="00B63333" w:rsidP="000D6D03"/>
    <w:p w14:paraId="2B550C1E" w14:textId="78BEAAFE" w:rsidR="00B63333" w:rsidRDefault="00B63333" w:rsidP="000D6D03"/>
    <w:p w14:paraId="45B2D925" w14:textId="035D894C" w:rsidR="00B63333" w:rsidRDefault="00B63333" w:rsidP="000D6D03"/>
    <w:p w14:paraId="3668E42E" w14:textId="71067BB2" w:rsidR="00B374F4" w:rsidRDefault="00B374F4" w:rsidP="000D6D03"/>
    <w:p w14:paraId="20C44457" w14:textId="247E8E01" w:rsidR="00B374F4" w:rsidRDefault="00B374F4">
      <w:r>
        <w:br w:type="page"/>
      </w:r>
    </w:p>
    <w:p w14:paraId="76DDACD1" w14:textId="22040D28" w:rsidR="00AD2C81" w:rsidRDefault="00AD2C81" w:rsidP="00AD2C81">
      <w:pPr>
        <w:rPr>
          <w:b/>
          <w:bCs/>
        </w:rPr>
      </w:pPr>
      <w:r w:rsidRPr="000138AB">
        <w:rPr>
          <w:b/>
          <w:bCs/>
        </w:rPr>
        <w:lastRenderedPageBreak/>
        <w:t xml:space="preserve">Ansicht der Journeyübersicht – </w:t>
      </w:r>
      <w:r>
        <w:rPr>
          <w:b/>
          <w:bCs/>
        </w:rPr>
        <w:t>Eine</w:t>
      </w:r>
      <w:r w:rsidRPr="000138AB">
        <w:rPr>
          <w:b/>
          <w:bCs/>
        </w:rPr>
        <w:t xml:space="preserve"> Reise</w:t>
      </w:r>
    </w:p>
    <w:p w14:paraId="41FCF2CB" w14:textId="3349BE80" w:rsidR="0073128D" w:rsidRPr="0073128D" w:rsidRDefault="0073128D" w:rsidP="00AD2C81">
      <w:r>
        <w:t xml:space="preserve">Die Übersicht zeigt nun nur eine Reise an. Diese wurde über das Dropdown ausgewählt. </w:t>
      </w:r>
      <w:r w:rsidR="00D756C0">
        <w:t>Wenn das Accordion geöffnet wird, können die Informationen über die Reise entnommen werden. Zudem sind für jeden Touchpoint eine Art von «</w:t>
      </w:r>
      <w:r w:rsidR="00D756C0" w:rsidRPr="00D756C0">
        <w:rPr>
          <w:i/>
          <w:iCs/>
        </w:rPr>
        <w:t>Station</w:t>
      </w:r>
      <w:r w:rsidR="00D756C0">
        <w:t xml:space="preserve">» in einer Zeitachse aufgelistet mit dem ersten Touchpoint als Startpunkt und den letzten Touchpoint als Endpunkt gekennzeichnet. </w:t>
      </w:r>
    </w:p>
    <w:p w14:paraId="261A9262" w14:textId="6044C9CA" w:rsidR="00B374F4" w:rsidRDefault="00B374F4" w:rsidP="000D6D03"/>
    <w:p w14:paraId="322DC756" w14:textId="7B4E2750" w:rsidR="0073128D" w:rsidRDefault="00362441" w:rsidP="000D6D03">
      <w:r>
        <w:rPr>
          <w:noProof/>
        </w:rPr>
        <mc:AlternateContent>
          <mc:Choice Requires="wps">
            <w:drawing>
              <wp:anchor distT="0" distB="0" distL="114300" distR="114300" simplePos="0" relativeHeight="251740319" behindDoc="1" locked="0" layoutInCell="1" allowOverlap="1" wp14:anchorId="00472E1D" wp14:editId="4D9ED109">
                <wp:simplePos x="0" y="0"/>
                <wp:positionH relativeFrom="column">
                  <wp:posOffset>133985</wp:posOffset>
                </wp:positionH>
                <wp:positionV relativeFrom="paragraph">
                  <wp:posOffset>7099935</wp:posOffset>
                </wp:positionV>
                <wp:extent cx="5486400" cy="635"/>
                <wp:effectExtent l="0" t="0" r="0" b="12065"/>
                <wp:wrapTight wrapText="bothSides">
                  <wp:wrapPolygon edited="0">
                    <wp:start x="0" y="0"/>
                    <wp:lineTo x="0" y="0"/>
                    <wp:lineTo x="21550" y="0"/>
                    <wp:lineTo x="21550" y="0"/>
                    <wp:lineTo x="0" y="0"/>
                  </wp:wrapPolygon>
                </wp:wrapTight>
                <wp:docPr id="27544" name="Text Box 2754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543E7653" w14:textId="2916AD7A" w:rsidR="00362441" w:rsidRPr="00787604" w:rsidRDefault="00362441" w:rsidP="00362441">
                            <w:pPr>
                              <w:pStyle w:val="Caption"/>
                              <w:rPr>
                                <w:noProof/>
                                <w:sz w:val="22"/>
                              </w:rPr>
                            </w:pPr>
                            <w:bookmarkStart w:id="274" w:name="_Toc68709400"/>
                            <w:r>
                              <w:t xml:space="preserve">Abbildung </w:t>
                            </w:r>
                            <w:r>
                              <w:fldChar w:fldCharType="begin"/>
                            </w:r>
                            <w:r>
                              <w:instrText xml:space="preserve"> SEQ Abbildung \* ARABIC </w:instrText>
                            </w:r>
                            <w:r>
                              <w:fldChar w:fldCharType="separate"/>
                            </w:r>
                            <w:r w:rsidR="007914D3">
                              <w:rPr>
                                <w:noProof/>
                              </w:rPr>
                              <w:t>37</w:t>
                            </w:r>
                            <w:r>
                              <w:fldChar w:fldCharType="end"/>
                            </w:r>
                            <w:r>
                              <w:t>: Übersicht über eine Reise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72E1D" id="Text Box 27544" o:spid="_x0000_s1107" type="#_x0000_t202" style="position:absolute;margin-left:10.55pt;margin-top:559.05pt;width:6in;height:.05pt;z-index:-2515761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" stroked="f">
                <v:textbox style="mso-fit-shape-to-text:t" inset="0,0,0,0">
                  <w:txbxContent>
                    <w:p w14:paraId="543E7653" w14:textId="2916AD7A" w:rsidR="00362441" w:rsidRPr="00787604" w:rsidRDefault="00362441" w:rsidP="00362441">
                      <w:pPr>
                        <w:pStyle w:val="Caption"/>
                        <w:rPr>
                          <w:noProof/>
                          <w:sz w:val="22"/>
                        </w:rPr>
                      </w:pPr>
                      <w:bookmarkStart w:id="275" w:name="_Toc68709400"/>
                      <w:r>
                        <w:t xml:space="preserve">Abbildung </w:t>
                      </w:r>
                      <w:r>
                        <w:fldChar w:fldCharType="begin"/>
                      </w:r>
                      <w:r>
                        <w:instrText xml:space="preserve"> SEQ Abbildung \* ARABIC </w:instrText>
                      </w:r>
                      <w:r>
                        <w:fldChar w:fldCharType="separate"/>
                      </w:r>
                      <w:r w:rsidR="007914D3">
                        <w:rPr>
                          <w:noProof/>
                        </w:rPr>
                        <w:t>37</w:t>
                      </w:r>
                      <w:r>
                        <w:fldChar w:fldCharType="end"/>
                      </w:r>
                      <w:r>
                        <w:t>: Übersicht über eine Reise</w:t>
                      </w:r>
                      <w:bookmarkEnd w:id="275"/>
                    </w:p>
                  </w:txbxContent>
                </v:textbox>
                <w10:wrap type="tight"/>
              </v:shape>
            </w:pict>
          </mc:Fallback>
        </mc:AlternateContent>
      </w:r>
      <w:r w:rsidR="0073128D">
        <w:rPr>
          <w:noProof/>
        </w:rPr>
        <w:drawing>
          <wp:anchor distT="0" distB="0" distL="114300" distR="114300" simplePos="0" relativeHeight="251694239" behindDoc="1" locked="0" layoutInCell="1" allowOverlap="1" wp14:anchorId="7CCA251A" wp14:editId="4930E85D">
            <wp:simplePos x="0" y="0"/>
            <wp:positionH relativeFrom="column">
              <wp:posOffset>133985</wp:posOffset>
            </wp:positionH>
            <wp:positionV relativeFrom="paragraph">
              <wp:posOffset>197532</wp:posOffset>
            </wp:positionV>
            <wp:extent cx="5486400" cy="6845300"/>
            <wp:effectExtent l="0" t="0" r="0" b="0"/>
            <wp:wrapTight wrapText="bothSides">
              <wp:wrapPolygon edited="0">
                <wp:start x="0" y="0"/>
                <wp:lineTo x="0" y="21560"/>
                <wp:lineTo x="21550" y="21560"/>
                <wp:lineTo x="21550" y="0"/>
                <wp:lineTo x="0" y="0"/>
              </wp:wrapPolygon>
            </wp:wrapTight>
            <wp:docPr id="1058711458" name="Picture 1058711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486400" cy="6845300"/>
                    </a:xfrm>
                    <a:prstGeom prst="rect">
                      <a:avLst/>
                    </a:prstGeom>
                  </pic:spPr>
                </pic:pic>
              </a:graphicData>
            </a:graphic>
            <wp14:sizeRelH relativeFrom="page">
              <wp14:pctWidth>0</wp14:pctWidth>
            </wp14:sizeRelH>
            <wp14:sizeRelV relativeFrom="page">
              <wp14:pctHeight>0</wp14:pctHeight>
            </wp14:sizeRelV>
          </wp:anchor>
        </w:drawing>
      </w:r>
    </w:p>
    <w:p w14:paraId="6F4B6B32" w14:textId="3B5C586C" w:rsidR="0073128D" w:rsidRDefault="0073128D" w:rsidP="000D6D03"/>
    <w:p w14:paraId="60B8F96E" w14:textId="3345D4C4" w:rsidR="0073128D" w:rsidRDefault="0073128D" w:rsidP="000D6D03"/>
    <w:p w14:paraId="19003AF2" w14:textId="38E2244A" w:rsidR="0073128D" w:rsidRDefault="0073128D" w:rsidP="000D6D03"/>
    <w:p w14:paraId="56970492" w14:textId="7A973F22" w:rsidR="0073128D" w:rsidRDefault="0073128D" w:rsidP="000D6D03"/>
    <w:p w14:paraId="175E0359" w14:textId="2D115696" w:rsidR="0073128D" w:rsidRPr="00B05234" w:rsidRDefault="00B05234" w:rsidP="000D6D03">
      <w:pPr>
        <w:rPr>
          <w:b/>
          <w:bCs/>
        </w:rPr>
      </w:pPr>
      <w:r w:rsidRPr="00B05234">
        <w:rPr>
          <w:b/>
          <w:bCs/>
        </w:rPr>
        <w:t>Export der Reisedaten</w:t>
      </w:r>
    </w:p>
    <w:p w14:paraId="0D3374E3" w14:textId="712119C7" w:rsidR="00B05234" w:rsidRDefault="00DF44AF" w:rsidP="000D6D03">
      <w:r>
        <w:t>Wenn der Benutzer auf den Button klickt, wird das folgende Fenster geöffnet. Dieses Verhalten wurde während der Realisierung von der konzeptionellen Vorgehensweise abgeändert und wird unter «</w:t>
      </w:r>
      <w:r w:rsidR="00FF1521" w:rsidRPr="00FF1521">
        <w:rPr>
          <w:i/>
          <w:iCs/>
        </w:rPr>
        <w:fldChar w:fldCharType="begin"/>
      </w:r>
      <w:r w:rsidR="00FF1521" w:rsidRPr="00FF1521">
        <w:rPr>
          <w:i/>
          <w:iCs/>
        </w:rPr>
        <w:instrText xml:space="preserve"> REF _Ref68684494 \r \h </w:instrText>
      </w:r>
      <w:r w:rsidR="00FF1521">
        <w:rPr>
          <w:i/>
          <w:iCs/>
        </w:rPr>
        <w:instrText xml:space="preserve"> \* MERGEFORMAT </w:instrText>
      </w:r>
      <w:r w:rsidR="00FF1521" w:rsidRPr="00FF1521">
        <w:rPr>
          <w:i/>
          <w:iCs/>
        </w:rPr>
      </w:r>
      <w:r w:rsidR="00FF1521" w:rsidRPr="00FF1521">
        <w:rPr>
          <w:i/>
          <w:iCs/>
        </w:rPr>
        <w:fldChar w:fldCharType="separate"/>
      </w:r>
      <w:r w:rsidR="00FF1521" w:rsidRPr="00FF1521">
        <w:rPr>
          <w:i/>
          <w:iCs/>
        </w:rPr>
        <w:t>14.2.4</w:t>
      </w:r>
      <w:r w:rsidR="00FF1521" w:rsidRPr="00FF1521">
        <w:rPr>
          <w:i/>
          <w:iCs/>
        </w:rPr>
        <w:fldChar w:fldCharType="end"/>
      </w:r>
      <w:r w:rsidR="00FF1521" w:rsidRPr="00FF1521">
        <w:rPr>
          <w:i/>
          <w:iCs/>
        </w:rPr>
        <w:t xml:space="preserve"> </w:t>
      </w:r>
      <w:r w:rsidR="00FF1521" w:rsidRPr="00FF1521">
        <w:rPr>
          <w:i/>
          <w:iCs/>
        </w:rPr>
        <w:fldChar w:fldCharType="begin"/>
      </w:r>
      <w:r w:rsidR="00FF1521" w:rsidRPr="00FF1521">
        <w:rPr>
          <w:i/>
          <w:iCs/>
        </w:rPr>
        <w:instrText xml:space="preserve"> REF _Ref68684494 \h </w:instrText>
      </w:r>
      <w:r w:rsidR="00FF1521">
        <w:rPr>
          <w:i/>
          <w:iCs/>
        </w:rPr>
        <w:instrText xml:space="preserve"> \* MERGEFORMAT </w:instrText>
      </w:r>
      <w:r w:rsidR="00FF1521" w:rsidRPr="00FF1521">
        <w:rPr>
          <w:i/>
          <w:iCs/>
        </w:rPr>
      </w:r>
      <w:r w:rsidR="00FF1521" w:rsidRPr="00FF1521">
        <w:rPr>
          <w:i/>
          <w:iCs/>
        </w:rPr>
        <w:fldChar w:fldCharType="separate"/>
      </w:r>
      <w:r w:rsidR="00FF1521" w:rsidRPr="00FF1521">
        <w:rPr>
          <w:i/>
          <w:iCs/>
        </w:rPr>
        <w:t>Abweichungen im Frontend</w:t>
      </w:r>
      <w:r w:rsidR="00FF1521" w:rsidRPr="00FF1521">
        <w:rPr>
          <w:i/>
          <w:iCs/>
        </w:rPr>
        <w:fldChar w:fldCharType="end"/>
      </w:r>
      <w:r>
        <w:t xml:space="preserve">» genauer dokumentiert. </w:t>
      </w:r>
      <w:r w:rsidR="00A537E6">
        <w:t xml:space="preserve">Bei dem Export wird immer nur die aktuelle Auswahl der Reisen exportiert. Im Fenster selbst kann der Benutzer diverse Einstellungen für sein PDF einstellen wie z.B. das Layout, die Grösse oder Seitenanzahl. </w:t>
      </w:r>
      <w:r w:rsidR="00AD52E5">
        <w:t xml:space="preserve">Schlussendlich kann der Benutzer noch den Speicherort auf seinem Gerät auswählen. </w:t>
      </w:r>
    </w:p>
    <w:p w14:paraId="52ADA395" w14:textId="61031A57" w:rsidR="00B05234" w:rsidRDefault="00B22CBE" w:rsidP="000D6D03">
      <w:r>
        <w:rPr>
          <w:noProof/>
        </w:rPr>
        <mc:AlternateContent>
          <mc:Choice Requires="wps">
            <w:drawing>
              <wp:anchor distT="0" distB="0" distL="114300" distR="114300" simplePos="0" relativeHeight="251738271" behindDoc="1" locked="0" layoutInCell="1" allowOverlap="1" wp14:anchorId="4F166448" wp14:editId="005C8706">
                <wp:simplePos x="0" y="0"/>
                <wp:positionH relativeFrom="column">
                  <wp:posOffset>0</wp:posOffset>
                </wp:positionH>
                <wp:positionV relativeFrom="paragraph">
                  <wp:posOffset>3988435</wp:posOffset>
                </wp:positionV>
                <wp:extent cx="5727700" cy="635"/>
                <wp:effectExtent l="0" t="0" r="0" b="12065"/>
                <wp:wrapTight wrapText="bothSides">
                  <wp:wrapPolygon edited="0">
                    <wp:start x="0" y="0"/>
                    <wp:lineTo x="0" y="0"/>
                    <wp:lineTo x="21552" y="0"/>
                    <wp:lineTo x="21552" y="0"/>
                    <wp:lineTo x="0" y="0"/>
                  </wp:wrapPolygon>
                </wp:wrapTight>
                <wp:docPr id="27543" name="Text Box 2754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6262916" w14:textId="727ECA25" w:rsidR="00B22CBE" w:rsidRPr="00D75593" w:rsidRDefault="00B22CBE" w:rsidP="00B22CBE">
                            <w:pPr>
                              <w:pStyle w:val="Caption"/>
                              <w:rPr>
                                <w:noProof/>
                                <w:sz w:val="22"/>
                              </w:rPr>
                            </w:pPr>
                            <w:bookmarkStart w:id="276" w:name="_Toc68709401"/>
                            <w:r>
                              <w:t xml:space="preserve">Abbildung </w:t>
                            </w:r>
                            <w:r>
                              <w:fldChar w:fldCharType="begin"/>
                            </w:r>
                            <w:r>
                              <w:instrText xml:space="preserve"> SEQ Abbildung \* ARABIC </w:instrText>
                            </w:r>
                            <w:r>
                              <w:fldChar w:fldCharType="separate"/>
                            </w:r>
                            <w:r w:rsidR="007914D3">
                              <w:rPr>
                                <w:noProof/>
                              </w:rPr>
                              <w:t>38</w:t>
                            </w:r>
                            <w:r>
                              <w:fldChar w:fldCharType="end"/>
                            </w:r>
                            <w:r>
                              <w:t>: Export Reisen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66448" id="Text Box 27543" o:spid="_x0000_s1108" type="#_x0000_t202" style="position:absolute;margin-left:0;margin-top:314.05pt;width:451pt;height:.05pt;z-index:-2515782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" stroked="f">
                <v:textbox style="mso-fit-shape-to-text:t" inset="0,0,0,0">
                  <w:txbxContent>
                    <w:p w14:paraId="66262916" w14:textId="727ECA25" w:rsidR="00B22CBE" w:rsidRPr="00D75593" w:rsidRDefault="00B22CBE" w:rsidP="00B22CBE">
                      <w:pPr>
                        <w:pStyle w:val="Caption"/>
                        <w:rPr>
                          <w:noProof/>
                          <w:sz w:val="22"/>
                        </w:rPr>
                      </w:pPr>
                      <w:bookmarkStart w:id="277" w:name="_Toc68709401"/>
                      <w:r>
                        <w:t xml:space="preserve">Abbildung </w:t>
                      </w:r>
                      <w:r>
                        <w:fldChar w:fldCharType="begin"/>
                      </w:r>
                      <w:r>
                        <w:instrText xml:space="preserve"> SEQ Abbildung \* ARABIC </w:instrText>
                      </w:r>
                      <w:r>
                        <w:fldChar w:fldCharType="separate"/>
                      </w:r>
                      <w:r w:rsidR="007914D3">
                        <w:rPr>
                          <w:noProof/>
                        </w:rPr>
                        <w:t>38</w:t>
                      </w:r>
                      <w:r>
                        <w:fldChar w:fldCharType="end"/>
                      </w:r>
                      <w:r>
                        <w:t>: Export Reisen</w:t>
                      </w:r>
                      <w:bookmarkEnd w:id="277"/>
                    </w:p>
                  </w:txbxContent>
                </v:textbox>
                <w10:wrap type="tight"/>
              </v:shape>
            </w:pict>
          </mc:Fallback>
        </mc:AlternateContent>
      </w:r>
      <w:r w:rsidR="00DF44AF" w:rsidRPr="005B5247">
        <w:rPr>
          <w:noProof/>
        </w:rPr>
        <w:drawing>
          <wp:anchor distT="0" distB="0" distL="114300" distR="114300" simplePos="0" relativeHeight="251695263" behindDoc="1" locked="0" layoutInCell="1" allowOverlap="1" wp14:anchorId="2CEEFDF0" wp14:editId="4B04FCF3">
            <wp:simplePos x="0" y="0"/>
            <wp:positionH relativeFrom="column">
              <wp:posOffset>0</wp:posOffset>
            </wp:positionH>
            <wp:positionV relativeFrom="paragraph">
              <wp:posOffset>214036</wp:posOffset>
            </wp:positionV>
            <wp:extent cx="5727700" cy="3717290"/>
            <wp:effectExtent l="0" t="0" r="0" b="3810"/>
            <wp:wrapTight wrapText="bothSides">
              <wp:wrapPolygon edited="0">
                <wp:start x="0" y="0"/>
                <wp:lineTo x="0" y="21548"/>
                <wp:lineTo x="21552" y="21548"/>
                <wp:lineTo x="21552" y="0"/>
                <wp:lineTo x="0" y="0"/>
              </wp:wrapPolygon>
            </wp:wrapTight>
            <wp:docPr id="1058711460" name="Picture 1058711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0" name="Picture 1058711460" descr="Graphical user interface, application&#10;&#10;Description automatically generated"/>
                    <pic:cNvPicPr/>
                  </pic:nvPicPr>
                  <pic:blipFill rotWithShape="1">
                    <a:blip r:embed="rId95">
                      <a:extLst>
                        <a:ext uri="{28A0092B-C50C-407E-A947-70E740481C1C}">
                          <a14:useLocalDpi xmlns:a14="http://schemas.microsoft.com/office/drawing/2010/main" val="0"/>
                        </a:ext>
                      </a:extLst>
                    </a:blip>
                    <a:srcRect t="1555"/>
                    <a:stretch/>
                  </pic:blipFill>
                  <pic:spPr bwMode="auto">
                    <a:xfrm>
                      <a:off x="0" y="0"/>
                      <a:ext cx="5727700" cy="371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E6C9DD" w14:textId="68433851" w:rsidR="0073128D" w:rsidRDefault="0073128D" w:rsidP="000D6D03"/>
    <w:p w14:paraId="75D477C4" w14:textId="77777777" w:rsidR="00B22CBE" w:rsidRDefault="00B22CBE" w:rsidP="000D6D03"/>
    <w:p w14:paraId="41CAAA16" w14:textId="2FD7BC7A" w:rsidR="00D87218" w:rsidRPr="008E6070" w:rsidRDefault="008E6070" w:rsidP="000D6D03">
      <w:pPr>
        <w:rPr>
          <w:b/>
          <w:bCs/>
        </w:rPr>
      </w:pPr>
      <w:r w:rsidRPr="008E6070">
        <w:rPr>
          <w:b/>
          <w:bCs/>
        </w:rPr>
        <w:t>Fehlermeldung</w:t>
      </w:r>
    </w:p>
    <w:p w14:paraId="6577ADC8" w14:textId="5641A3BE" w:rsidR="008E6070" w:rsidRDefault="00724485" w:rsidP="000D6D03">
      <w:r>
        <w:t>Wenn eine Reise nicht geladen werden kann, wird seitens des Backends eine leere Liste zurückgegeben. Zudem wird noch eine Fehlermeldung ausgelöst, die dem Benutzer</w:t>
      </w:r>
      <w:r w:rsidR="0028767E">
        <w:t xml:space="preserve"> aufzeigt, dass etwas nicht stimmt. Diese Fehlermeldung wird an mehreren Orten der Applikation gebraucht und war bereits implementiert. </w:t>
      </w:r>
      <w:r>
        <w:t xml:space="preserve"> </w:t>
      </w:r>
    </w:p>
    <w:p w14:paraId="2F338DFC" w14:textId="4186A66F" w:rsidR="00DA1BB6" w:rsidRDefault="00DA1BB6" w:rsidP="000D6D03">
      <w:r>
        <w:t xml:space="preserve">Für meinen Fall habe ich eine weitere Fehlermeldung eingebaut, die dem Benutzer aufweist, wenn die aufgerufene Reise über </w:t>
      </w:r>
      <w:r w:rsidR="003B332A">
        <w:t>die URL nicht vorhanden ist.</w:t>
      </w:r>
    </w:p>
    <w:p w14:paraId="0381F5F0" w14:textId="440462DD" w:rsidR="008E6070" w:rsidRDefault="00156ED5" w:rsidP="000D6D03">
      <w:r>
        <w:rPr>
          <w:noProof/>
        </w:rPr>
        <mc:AlternateContent>
          <mc:Choice Requires="wps">
            <w:drawing>
              <wp:anchor distT="0" distB="0" distL="114300" distR="114300" simplePos="0" relativeHeight="251736223" behindDoc="1" locked="0" layoutInCell="1" allowOverlap="1" wp14:anchorId="775197D1" wp14:editId="31E439ED">
                <wp:simplePos x="0" y="0"/>
                <wp:positionH relativeFrom="column">
                  <wp:posOffset>-520065</wp:posOffset>
                </wp:positionH>
                <wp:positionV relativeFrom="paragraph">
                  <wp:posOffset>838200</wp:posOffset>
                </wp:positionV>
                <wp:extent cx="6793230" cy="635"/>
                <wp:effectExtent l="0" t="0" r="1270" b="12065"/>
                <wp:wrapTight wrapText="bothSides">
                  <wp:wrapPolygon edited="0">
                    <wp:start x="0" y="0"/>
                    <wp:lineTo x="0" y="0"/>
                    <wp:lineTo x="21564" y="0"/>
                    <wp:lineTo x="21564" y="0"/>
                    <wp:lineTo x="0" y="0"/>
                  </wp:wrapPolygon>
                </wp:wrapTight>
                <wp:docPr id="27542" name="Text Box 27542"/>
                <wp:cNvGraphicFramePr/>
                <a:graphic xmlns:a="http://schemas.openxmlformats.org/drawingml/2006/main">
                  <a:graphicData uri="http://schemas.microsoft.com/office/word/2010/wordprocessingShape">
                    <wps:wsp>
                      <wps:cNvSpPr txBox="1"/>
                      <wps:spPr>
                        <a:xfrm>
                          <a:off x="0" y="0"/>
                          <a:ext cx="6793230" cy="635"/>
                        </a:xfrm>
                        <a:prstGeom prst="rect">
                          <a:avLst/>
                        </a:prstGeom>
                        <a:solidFill>
                          <a:prstClr val="white"/>
                        </a:solidFill>
                        <a:ln>
                          <a:noFill/>
                        </a:ln>
                      </wps:spPr>
                      <wps:txbx>
                        <w:txbxContent>
                          <w:p w14:paraId="2FC56D71" w14:textId="4AFF1145" w:rsidR="00156ED5" w:rsidRPr="00404E24" w:rsidRDefault="00156ED5" w:rsidP="00156ED5">
                            <w:pPr>
                              <w:pStyle w:val="Caption"/>
                              <w:rPr>
                                <w:noProof/>
                                <w:sz w:val="22"/>
                              </w:rPr>
                            </w:pPr>
                            <w:bookmarkStart w:id="278" w:name="_Toc68709402"/>
                            <w:r>
                              <w:t xml:space="preserve">Abbildung </w:t>
                            </w:r>
                            <w:r>
                              <w:fldChar w:fldCharType="begin"/>
                            </w:r>
                            <w:r>
                              <w:instrText xml:space="preserve"> SEQ Abbildung \* ARABIC </w:instrText>
                            </w:r>
                            <w:r>
                              <w:fldChar w:fldCharType="separate"/>
                            </w:r>
                            <w:r w:rsidR="007914D3">
                              <w:rPr>
                                <w:noProof/>
                              </w:rPr>
                              <w:t>39</w:t>
                            </w:r>
                            <w:r>
                              <w:fldChar w:fldCharType="end"/>
                            </w:r>
                            <w:r>
                              <w:t>: Fehlermeldung Frontend</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197D1" id="Text Box 27542" o:spid="_x0000_s1109" type="#_x0000_t202" style="position:absolute;margin-left:-40.95pt;margin-top:66pt;width:534.9pt;height:.05pt;z-index:-251580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" stroked="f">
                <v:textbox style="mso-fit-shape-to-text:t" inset="0,0,0,0">
                  <w:txbxContent>
                    <w:p w14:paraId="2FC56D71" w14:textId="4AFF1145" w:rsidR="00156ED5" w:rsidRPr="00404E24" w:rsidRDefault="00156ED5" w:rsidP="00156ED5">
                      <w:pPr>
                        <w:pStyle w:val="Caption"/>
                        <w:rPr>
                          <w:noProof/>
                          <w:sz w:val="22"/>
                        </w:rPr>
                      </w:pPr>
                      <w:bookmarkStart w:id="279" w:name="_Toc68709402"/>
                      <w:r>
                        <w:t xml:space="preserve">Abbildung </w:t>
                      </w:r>
                      <w:r>
                        <w:fldChar w:fldCharType="begin"/>
                      </w:r>
                      <w:r>
                        <w:instrText xml:space="preserve"> SEQ Abbildung \* ARABIC </w:instrText>
                      </w:r>
                      <w:r>
                        <w:fldChar w:fldCharType="separate"/>
                      </w:r>
                      <w:r w:rsidR="007914D3">
                        <w:rPr>
                          <w:noProof/>
                        </w:rPr>
                        <w:t>39</w:t>
                      </w:r>
                      <w:r>
                        <w:fldChar w:fldCharType="end"/>
                      </w:r>
                      <w:r>
                        <w:t>: Fehlermeldung Frontend</w:t>
                      </w:r>
                      <w:bookmarkEnd w:id="279"/>
                    </w:p>
                  </w:txbxContent>
                </v:textbox>
                <w10:wrap type="tight"/>
              </v:shape>
            </w:pict>
          </mc:Fallback>
        </mc:AlternateContent>
      </w:r>
      <w:r w:rsidR="00724485" w:rsidRPr="008E6070">
        <w:rPr>
          <w:noProof/>
        </w:rPr>
        <w:drawing>
          <wp:anchor distT="0" distB="0" distL="114300" distR="114300" simplePos="0" relativeHeight="251696287" behindDoc="1" locked="0" layoutInCell="1" allowOverlap="1" wp14:anchorId="25717228" wp14:editId="56F978BF">
            <wp:simplePos x="0" y="0"/>
            <wp:positionH relativeFrom="column">
              <wp:posOffset>-520065</wp:posOffset>
            </wp:positionH>
            <wp:positionV relativeFrom="paragraph">
              <wp:posOffset>236220</wp:posOffset>
            </wp:positionV>
            <wp:extent cx="6793230" cy="544830"/>
            <wp:effectExtent l="0" t="0" r="1270" b="1270"/>
            <wp:wrapTight wrapText="bothSides">
              <wp:wrapPolygon edited="0">
                <wp:start x="0" y="0"/>
                <wp:lineTo x="0" y="21147"/>
                <wp:lineTo x="21564" y="21147"/>
                <wp:lineTo x="21564" y="0"/>
                <wp:lineTo x="0" y="0"/>
              </wp:wrapPolygon>
            </wp:wrapTight>
            <wp:docPr id="1058711461" name="Picture 105871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793230" cy="544830"/>
                    </a:xfrm>
                    <a:prstGeom prst="rect">
                      <a:avLst/>
                    </a:prstGeom>
                  </pic:spPr>
                </pic:pic>
              </a:graphicData>
            </a:graphic>
            <wp14:sizeRelH relativeFrom="page">
              <wp14:pctWidth>0</wp14:pctWidth>
            </wp14:sizeRelH>
            <wp14:sizeRelV relativeFrom="page">
              <wp14:pctHeight>0</wp14:pctHeight>
            </wp14:sizeRelV>
          </wp:anchor>
        </w:drawing>
      </w:r>
    </w:p>
    <w:p w14:paraId="4CFDD14C" w14:textId="6076E642" w:rsidR="008E6070" w:rsidRDefault="008E6070">
      <w:r>
        <w:br w:type="page"/>
      </w:r>
    </w:p>
    <w:p w14:paraId="487A3F6F" w14:textId="7598DA28" w:rsidR="000D6D03" w:rsidRDefault="000D6D03" w:rsidP="000D6D03">
      <w:pPr>
        <w:pStyle w:val="Heading3"/>
      </w:pPr>
      <w:bookmarkStart w:id="280" w:name="_Ref68684494"/>
      <w:bookmarkStart w:id="281" w:name="_Toc68709153"/>
      <w:r>
        <w:lastRenderedPageBreak/>
        <w:t xml:space="preserve">Abweichungen </w:t>
      </w:r>
      <w:r w:rsidR="004D2B1E">
        <w:t>im Frontend</w:t>
      </w:r>
      <w:bookmarkEnd w:id="280"/>
      <w:bookmarkEnd w:id="281"/>
    </w:p>
    <w:p w14:paraId="03F630AA" w14:textId="6D1A75A7" w:rsidR="00543806" w:rsidRDefault="00543806" w:rsidP="00543806">
      <w:r>
        <w:t xml:space="preserve">Grundsätzlich sind Abweichungen im Frontend nur an wenigen Stellen zu sehen. </w:t>
      </w:r>
      <w:r w:rsidR="00156771">
        <w:t xml:space="preserve">Leider gab es bei der Entwicklung eine grosse Abweichung gegenüber dem Variantenentscheid. Weitere Abweichungen </w:t>
      </w:r>
      <w:r w:rsidR="00832F8D">
        <w:t xml:space="preserve">sind </w:t>
      </w:r>
      <w:r w:rsidR="00156771">
        <w:t xml:space="preserve">im Hintergrund </w:t>
      </w:r>
      <w:r w:rsidR="00832F8D">
        <w:t xml:space="preserve">oder an kleinen Stellen im Layout passiert. </w:t>
      </w:r>
    </w:p>
    <w:p w14:paraId="2B208BC5" w14:textId="1A9EC109" w:rsidR="0072199A" w:rsidRDefault="0072199A" w:rsidP="00543806"/>
    <w:p w14:paraId="57604026" w14:textId="79AEF6F7" w:rsidR="0072199A" w:rsidRDefault="0072199A" w:rsidP="00543806">
      <w:r>
        <w:t xml:space="preserve">Wenn das umgesetzte Layout </w:t>
      </w:r>
      <w:r w:rsidR="00C24BE0">
        <w:t>gegen das Mockup verglichen wird, sind folgende Dinge unterschiedlich:</w:t>
      </w:r>
    </w:p>
    <w:p w14:paraId="5527C52C" w14:textId="2322759D" w:rsidR="00714771" w:rsidRDefault="00714771" w:rsidP="00543806">
      <w:r>
        <w:t xml:space="preserve">Die Anordnung und Grösse der beiden Buttons hat sich nach dem </w:t>
      </w:r>
      <w:r w:rsidR="007C162E">
        <w:t>verwendeten Layout von Bootstrap angepasst. Durch Bootstrap sind die Buttons responsive und so praktischer zu integrieren in das Design.</w:t>
      </w:r>
      <w:r w:rsidR="0092527F">
        <w:t xml:space="preserve"> Das im Mockup verwendete Icon gibt es so nicht in der Komponentenlibrary und wurde deshalb zu einem </w:t>
      </w:r>
      <w:r w:rsidR="00DD4C18">
        <w:t>anderen</w:t>
      </w:r>
      <w:r w:rsidR="0092527F">
        <w:t xml:space="preserve"> getauscht.</w:t>
      </w:r>
    </w:p>
    <w:p w14:paraId="48455186" w14:textId="225B58C0" w:rsidR="00C24BE0" w:rsidRDefault="00FF41CE" w:rsidP="00543806">
      <w:r>
        <w:rPr>
          <w:noProof/>
        </w:rPr>
        <mc:AlternateContent>
          <mc:Choice Requires="wps">
            <w:drawing>
              <wp:anchor distT="0" distB="0" distL="114300" distR="114300" simplePos="0" relativeHeight="251730079" behindDoc="1" locked="0" layoutInCell="1" allowOverlap="1" wp14:anchorId="256874AD" wp14:editId="7B58754D">
                <wp:simplePos x="0" y="0"/>
                <wp:positionH relativeFrom="column">
                  <wp:posOffset>2887133</wp:posOffset>
                </wp:positionH>
                <wp:positionV relativeFrom="paragraph">
                  <wp:posOffset>619760</wp:posOffset>
                </wp:positionV>
                <wp:extent cx="3098800" cy="635"/>
                <wp:effectExtent l="0" t="0" r="0" b="12065"/>
                <wp:wrapTight wrapText="bothSides">
                  <wp:wrapPolygon edited="0">
                    <wp:start x="0" y="0"/>
                    <wp:lineTo x="0" y="0"/>
                    <wp:lineTo x="21511" y="0"/>
                    <wp:lineTo x="21511" y="0"/>
                    <wp:lineTo x="0" y="0"/>
                  </wp:wrapPolygon>
                </wp:wrapTight>
                <wp:docPr id="27536" name="Text Box 27536"/>
                <wp:cNvGraphicFramePr/>
                <a:graphic xmlns:a="http://schemas.openxmlformats.org/drawingml/2006/main">
                  <a:graphicData uri="http://schemas.microsoft.com/office/word/2010/wordprocessingShape">
                    <wps:wsp>
                      <wps:cNvSpPr txBox="1"/>
                      <wps:spPr>
                        <a:xfrm>
                          <a:off x="0" y="0"/>
                          <a:ext cx="3098800" cy="635"/>
                        </a:xfrm>
                        <a:prstGeom prst="rect">
                          <a:avLst/>
                        </a:prstGeom>
                        <a:solidFill>
                          <a:prstClr val="white"/>
                        </a:solidFill>
                        <a:ln>
                          <a:noFill/>
                        </a:ln>
                      </wps:spPr>
                      <wps:txbx>
                        <w:txbxContent>
                          <w:p w14:paraId="4DFA9CBA" w14:textId="52834366" w:rsidR="00FF41CE" w:rsidRPr="003A5638" w:rsidRDefault="00FF41CE" w:rsidP="00FF41CE">
                            <w:pPr>
                              <w:pStyle w:val="Caption"/>
                              <w:rPr>
                                <w:noProof/>
                                <w:sz w:val="22"/>
                              </w:rPr>
                            </w:pPr>
                            <w:bookmarkStart w:id="282" w:name="_Toc68709403"/>
                            <w:r>
                              <w:t xml:space="preserve">Abbildung </w:t>
                            </w:r>
                            <w:r>
                              <w:fldChar w:fldCharType="begin"/>
                            </w:r>
                            <w:r>
                              <w:instrText xml:space="preserve"> SEQ Abbildung \* ARABIC </w:instrText>
                            </w:r>
                            <w:r>
                              <w:fldChar w:fldCharType="separate"/>
                            </w:r>
                            <w:r w:rsidR="007914D3">
                              <w:rPr>
                                <w:noProof/>
                              </w:rPr>
                              <w:t>40</w:t>
                            </w:r>
                            <w:r>
                              <w:fldChar w:fldCharType="end"/>
                            </w:r>
                            <w:r w:rsidRPr="00AE4BB7">
                              <w:t xml:space="preserve">: </w:t>
                            </w:r>
                            <w:r>
                              <w:t>Web</w:t>
                            </w:r>
                            <w:r w:rsidRPr="00AE4BB7">
                              <w:t xml:space="preserve"> - </w:t>
                            </w:r>
                            <w:r>
                              <w:t>Header</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874AD" id="Text Box 27536" o:spid="_x0000_s1110" type="#_x0000_t202" style="position:absolute;margin-left:227.35pt;margin-top:48.8pt;width:244pt;height:.05pt;z-index:-251586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" stroked="f">
                <v:textbox style="mso-fit-shape-to-text:t" inset="0,0,0,0">
                  <w:txbxContent>
                    <w:p w14:paraId="4DFA9CBA" w14:textId="52834366" w:rsidR="00FF41CE" w:rsidRPr="003A5638" w:rsidRDefault="00FF41CE" w:rsidP="00FF41CE">
                      <w:pPr>
                        <w:pStyle w:val="Caption"/>
                        <w:rPr>
                          <w:noProof/>
                          <w:sz w:val="22"/>
                        </w:rPr>
                      </w:pPr>
                      <w:bookmarkStart w:id="283" w:name="_Toc68709403"/>
                      <w:r>
                        <w:t xml:space="preserve">Abbildung </w:t>
                      </w:r>
                      <w:r>
                        <w:fldChar w:fldCharType="begin"/>
                      </w:r>
                      <w:r>
                        <w:instrText xml:space="preserve"> SEQ Abbildung \* ARABIC </w:instrText>
                      </w:r>
                      <w:r>
                        <w:fldChar w:fldCharType="separate"/>
                      </w:r>
                      <w:r w:rsidR="007914D3">
                        <w:rPr>
                          <w:noProof/>
                        </w:rPr>
                        <w:t>40</w:t>
                      </w:r>
                      <w:r>
                        <w:fldChar w:fldCharType="end"/>
                      </w:r>
                      <w:r w:rsidRPr="00AE4BB7">
                        <w:t xml:space="preserve">: </w:t>
                      </w:r>
                      <w:r>
                        <w:t>Web</w:t>
                      </w:r>
                      <w:r w:rsidRPr="00AE4BB7">
                        <w:t xml:space="preserve"> - </w:t>
                      </w:r>
                      <w:r>
                        <w:t>Header</w:t>
                      </w:r>
                      <w:bookmarkEnd w:id="283"/>
                    </w:p>
                  </w:txbxContent>
                </v:textbox>
                <w10:wrap type="tight"/>
              </v:shape>
            </w:pict>
          </mc:Fallback>
        </mc:AlternateContent>
      </w:r>
      <w:r w:rsidR="00E52002" w:rsidRPr="00E52002">
        <w:rPr>
          <w:noProof/>
        </w:rPr>
        <w:drawing>
          <wp:anchor distT="0" distB="0" distL="114300" distR="114300" simplePos="0" relativeHeight="251698335" behindDoc="1" locked="0" layoutInCell="1" allowOverlap="1" wp14:anchorId="7B1BD855" wp14:editId="28920036">
            <wp:simplePos x="0" y="0"/>
            <wp:positionH relativeFrom="column">
              <wp:posOffset>2819400</wp:posOffset>
            </wp:positionH>
            <wp:positionV relativeFrom="paragraph">
              <wp:posOffset>207010</wp:posOffset>
            </wp:positionV>
            <wp:extent cx="3098800" cy="355600"/>
            <wp:effectExtent l="0" t="0" r="0" b="0"/>
            <wp:wrapTight wrapText="bothSides">
              <wp:wrapPolygon edited="0">
                <wp:start x="0" y="0"/>
                <wp:lineTo x="0" y="20829"/>
                <wp:lineTo x="21511" y="20829"/>
                <wp:lineTo x="21511" y="0"/>
                <wp:lineTo x="0" y="0"/>
              </wp:wrapPolygon>
            </wp:wrapTight>
            <wp:docPr id="1058711463" name="Picture 105871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98800" cy="355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8031" behindDoc="1" locked="0" layoutInCell="1" allowOverlap="1" wp14:anchorId="2B9C2500" wp14:editId="60E47F59">
                <wp:simplePos x="0" y="0"/>
                <wp:positionH relativeFrom="column">
                  <wp:posOffset>0</wp:posOffset>
                </wp:positionH>
                <wp:positionV relativeFrom="paragraph">
                  <wp:posOffset>621665</wp:posOffset>
                </wp:positionV>
                <wp:extent cx="2727960" cy="635"/>
                <wp:effectExtent l="0" t="0" r="2540" b="12065"/>
                <wp:wrapTight wrapText="bothSides">
                  <wp:wrapPolygon edited="0">
                    <wp:start x="0" y="0"/>
                    <wp:lineTo x="0" y="0"/>
                    <wp:lineTo x="21520" y="0"/>
                    <wp:lineTo x="21520" y="0"/>
                    <wp:lineTo x="0" y="0"/>
                  </wp:wrapPolygon>
                </wp:wrapTight>
                <wp:docPr id="27535" name="Text Box 27535"/>
                <wp:cNvGraphicFramePr/>
                <a:graphic xmlns:a="http://schemas.openxmlformats.org/drawingml/2006/main">
                  <a:graphicData uri="http://schemas.microsoft.com/office/word/2010/wordprocessingShape">
                    <wps:wsp>
                      <wps:cNvSpPr txBox="1"/>
                      <wps:spPr>
                        <a:xfrm>
                          <a:off x="0" y="0"/>
                          <a:ext cx="2727960" cy="635"/>
                        </a:xfrm>
                        <a:prstGeom prst="rect">
                          <a:avLst/>
                        </a:prstGeom>
                        <a:solidFill>
                          <a:prstClr val="white"/>
                        </a:solidFill>
                        <a:ln>
                          <a:noFill/>
                        </a:ln>
                      </wps:spPr>
                      <wps:txbx>
                        <w:txbxContent>
                          <w:p w14:paraId="397F5AC9" w14:textId="2E09A171" w:rsidR="00FF41CE" w:rsidRPr="00161B9B" w:rsidRDefault="00FF41CE" w:rsidP="00FF41CE">
                            <w:pPr>
                              <w:pStyle w:val="Caption"/>
                              <w:rPr>
                                <w:noProof/>
                                <w:sz w:val="22"/>
                              </w:rPr>
                            </w:pPr>
                            <w:bookmarkStart w:id="284" w:name="_Toc68709404"/>
                            <w:r>
                              <w:t xml:space="preserve">Abbildung </w:t>
                            </w:r>
                            <w:r>
                              <w:fldChar w:fldCharType="begin"/>
                            </w:r>
                            <w:r>
                              <w:instrText xml:space="preserve"> SEQ Abbildung \* ARABIC </w:instrText>
                            </w:r>
                            <w:r>
                              <w:fldChar w:fldCharType="separate"/>
                            </w:r>
                            <w:r w:rsidR="007914D3">
                              <w:rPr>
                                <w:noProof/>
                              </w:rPr>
                              <w:t>41</w:t>
                            </w:r>
                            <w:r>
                              <w:fldChar w:fldCharType="end"/>
                            </w:r>
                            <w:r w:rsidRPr="00265E28">
                              <w:t xml:space="preserve">: Mockup - </w:t>
                            </w:r>
                            <w:r>
                              <w:t>Header</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2500" id="Text Box 27535" o:spid="_x0000_s1111" type="#_x0000_t202" style="position:absolute;margin-left:0;margin-top:48.95pt;width:214.8pt;height:.05pt;z-index:-2515884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" stroked="f">
                <v:textbox style="mso-fit-shape-to-text:t" inset="0,0,0,0">
                  <w:txbxContent>
                    <w:p w14:paraId="397F5AC9" w14:textId="2E09A171" w:rsidR="00FF41CE" w:rsidRPr="00161B9B" w:rsidRDefault="00FF41CE" w:rsidP="00FF41CE">
                      <w:pPr>
                        <w:pStyle w:val="Caption"/>
                        <w:rPr>
                          <w:noProof/>
                          <w:sz w:val="22"/>
                        </w:rPr>
                      </w:pPr>
                      <w:bookmarkStart w:id="285" w:name="_Toc68709404"/>
                      <w:r>
                        <w:t xml:space="preserve">Abbildung </w:t>
                      </w:r>
                      <w:r>
                        <w:fldChar w:fldCharType="begin"/>
                      </w:r>
                      <w:r>
                        <w:instrText xml:space="preserve"> SEQ Abbildung \* ARABIC </w:instrText>
                      </w:r>
                      <w:r>
                        <w:fldChar w:fldCharType="separate"/>
                      </w:r>
                      <w:r w:rsidR="007914D3">
                        <w:rPr>
                          <w:noProof/>
                        </w:rPr>
                        <w:t>41</w:t>
                      </w:r>
                      <w:r>
                        <w:fldChar w:fldCharType="end"/>
                      </w:r>
                      <w:r w:rsidRPr="00265E28">
                        <w:t xml:space="preserve">: Mockup - </w:t>
                      </w:r>
                      <w:r>
                        <w:t>Header</w:t>
                      </w:r>
                      <w:bookmarkEnd w:id="285"/>
                    </w:p>
                  </w:txbxContent>
                </v:textbox>
                <w10:wrap type="tight"/>
              </v:shape>
            </w:pict>
          </mc:Fallback>
        </mc:AlternateContent>
      </w:r>
      <w:r w:rsidR="00E52002" w:rsidRPr="00E52002">
        <w:rPr>
          <w:noProof/>
        </w:rPr>
        <w:drawing>
          <wp:anchor distT="0" distB="0" distL="114300" distR="114300" simplePos="0" relativeHeight="251697311" behindDoc="1" locked="0" layoutInCell="1" allowOverlap="1" wp14:anchorId="6162A269" wp14:editId="388D3B87">
            <wp:simplePos x="0" y="0"/>
            <wp:positionH relativeFrom="column">
              <wp:posOffset>0</wp:posOffset>
            </wp:positionH>
            <wp:positionV relativeFrom="paragraph">
              <wp:posOffset>163195</wp:posOffset>
            </wp:positionV>
            <wp:extent cx="2727960" cy="401320"/>
            <wp:effectExtent l="0" t="0" r="2540" b="5080"/>
            <wp:wrapTight wrapText="bothSides">
              <wp:wrapPolygon edited="0">
                <wp:start x="0" y="0"/>
                <wp:lineTo x="0" y="21190"/>
                <wp:lineTo x="21520" y="21190"/>
                <wp:lineTo x="21520" y="0"/>
                <wp:lineTo x="0" y="0"/>
              </wp:wrapPolygon>
            </wp:wrapTight>
            <wp:docPr id="1058711464" name="Picture 105871146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4" name="Picture 1058711464" descr="A picture containing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727960" cy="401320"/>
                    </a:xfrm>
                    <a:prstGeom prst="rect">
                      <a:avLst/>
                    </a:prstGeom>
                  </pic:spPr>
                </pic:pic>
              </a:graphicData>
            </a:graphic>
            <wp14:sizeRelH relativeFrom="page">
              <wp14:pctWidth>0</wp14:pctWidth>
            </wp14:sizeRelH>
            <wp14:sizeRelV relativeFrom="page">
              <wp14:pctHeight>0</wp14:pctHeight>
            </wp14:sizeRelV>
          </wp:anchor>
        </w:drawing>
      </w:r>
    </w:p>
    <w:p w14:paraId="33B04E79" w14:textId="49836DE8" w:rsidR="00C24BE0" w:rsidRDefault="00C24BE0" w:rsidP="00543806"/>
    <w:p w14:paraId="521C45CE" w14:textId="77777777" w:rsidR="00FF41CE" w:rsidRDefault="00FF41CE" w:rsidP="00543806"/>
    <w:p w14:paraId="074857FC" w14:textId="39A196D6" w:rsidR="009F7E3C" w:rsidRDefault="009F7E3C" w:rsidP="00543806">
      <w:r>
        <w:t xml:space="preserve">Eine weitere Anpassung wurde bei den Touchpoints vorgenommen. </w:t>
      </w:r>
      <w:r w:rsidR="005829BA">
        <w:t>Laut Mockup sollte dort zusätzlich zu der Codierung und Uhrzeit noch den Ort, an dem das Foto gemacht wurde, angezeigt werden.</w:t>
      </w:r>
      <w:r w:rsidR="00510C8D">
        <w:t xml:space="preserve"> Diese Information wird nicht in der Datenbankgespeichert und konnte deshalb nicht umgesetzt werden. Das Weglassen dieser Information ist nicht schlimm und beeinflusst nicht die Analysefähigkeit. </w:t>
      </w:r>
      <w:r w:rsidR="007D5952">
        <w:t xml:space="preserve">Durch das Weglassen hat sich auch das Layout ein wenig gegenüber dem Mockup geändert. </w:t>
      </w:r>
    </w:p>
    <w:p w14:paraId="008D7EF4" w14:textId="77777777" w:rsidR="009F7E3C" w:rsidRPr="00543806" w:rsidRDefault="009F7E3C" w:rsidP="00543806"/>
    <w:p w14:paraId="51B44F66" w14:textId="10D50803" w:rsidR="00E54286" w:rsidRDefault="00FF41CE" w:rsidP="00E54286">
      <w:r>
        <w:rPr>
          <w:noProof/>
        </w:rPr>
        <mc:AlternateContent>
          <mc:Choice Requires="wps">
            <w:drawing>
              <wp:anchor distT="0" distB="0" distL="114300" distR="114300" simplePos="0" relativeHeight="251732127" behindDoc="1" locked="0" layoutInCell="1" allowOverlap="1" wp14:anchorId="57A117DB" wp14:editId="0D3F55A5">
                <wp:simplePos x="0" y="0"/>
                <wp:positionH relativeFrom="column">
                  <wp:posOffset>2886075</wp:posOffset>
                </wp:positionH>
                <wp:positionV relativeFrom="paragraph">
                  <wp:posOffset>2569210</wp:posOffset>
                </wp:positionV>
                <wp:extent cx="1993900" cy="635"/>
                <wp:effectExtent l="0" t="0" r="0" b="12065"/>
                <wp:wrapTight wrapText="bothSides">
                  <wp:wrapPolygon edited="0">
                    <wp:start x="0" y="0"/>
                    <wp:lineTo x="0" y="0"/>
                    <wp:lineTo x="21462" y="0"/>
                    <wp:lineTo x="21462" y="0"/>
                    <wp:lineTo x="0" y="0"/>
                  </wp:wrapPolygon>
                </wp:wrapTight>
                <wp:docPr id="27538" name="Text Box 27538"/>
                <wp:cNvGraphicFramePr/>
                <a:graphic xmlns:a="http://schemas.openxmlformats.org/drawingml/2006/main">
                  <a:graphicData uri="http://schemas.microsoft.com/office/word/2010/wordprocessingShape">
                    <wps:wsp>
                      <wps:cNvSpPr txBox="1"/>
                      <wps:spPr>
                        <a:xfrm>
                          <a:off x="0" y="0"/>
                          <a:ext cx="1993900" cy="635"/>
                        </a:xfrm>
                        <a:prstGeom prst="rect">
                          <a:avLst/>
                        </a:prstGeom>
                        <a:solidFill>
                          <a:prstClr val="white"/>
                        </a:solidFill>
                        <a:ln>
                          <a:noFill/>
                        </a:ln>
                      </wps:spPr>
                      <wps:txbx>
                        <w:txbxContent>
                          <w:p w14:paraId="6B3CA6B9" w14:textId="34550C80" w:rsidR="00FF41CE" w:rsidRPr="00FC0FD5" w:rsidRDefault="00FF41CE" w:rsidP="00FF41CE">
                            <w:pPr>
                              <w:pStyle w:val="Caption"/>
                              <w:rPr>
                                <w:noProof/>
                                <w:sz w:val="22"/>
                              </w:rPr>
                            </w:pPr>
                            <w:bookmarkStart w:id="286" w:name="_Toc68709405"/>
                            <w:r>
                              <w:t xml:space="preserve">Abbildung </w:t>
                            </w:r>
                            <w:r>
                              <w:fldChar w:fldCharType="begin"/>
                            </w:r>
                            <w:r>
                              <w:instrText xml:space="preserve"> SEQ Abbildung \* ARABIC </w:instrText>
                            </w:r>
                            <w:r>
                              <w:fldChar w:fldCharType="separate"/>
                            </w:r>
                            <w:r w:rsidR="007914D3">
                              <w:rPr>
                                <w:noProof/>
                              </w:rPr>
                              <w:t>42</w:t>
                            </w:r>
                            <w:r>
                              <w:fldChar w:fldCharType="end"/>
                            </w:r>
                            <w:r w:rsidRPr="00B17A19">
                              <w:t xml:space="preserve">: Web - </w:t>
                            </w:r>
                            <w:r>
                              <w:t>Touchpointansicht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117DB" id="Text Box 27538" o:spid="_x0000_s1112" type="#_x0000_t202" style="position:absolute;margin-left:227.25pt;margin-top:202.3pt;width:157pt;height:.05pt;z-index:-251584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" stroked="f">
                <v:textbox style="mso-fit-shape-to-text:t" inset="0,0,0,0">
                  <w:txbxContent>
                    <w:p w14:paraId="6B3CA6B9" w14:textId="34550C80" w:rsidR="00FF41CE" w:rsidRPr="00FC0FD5" w:rsidRDefault="00FF41CE" w:rsidP="00FF41CE">
                      <w:pPr>
                        <w:pStyle w:val="Caption"/>
                        <w:rPr>
                          <w:noProof/>
                          <w:sz w:val="22"/>
                        </w:rPr>
                      </w:pPr>
                      <w:bookmarkStart w:id="287" w:name="_Toc68709405"/>
                      <w:r>
                        <w:t xml:space="preserve">Abbildung </w:t>
                      </w:r>
                      <w:r>
                        <w:fldChar w:fldCharType="begin"/>
                      </w:r>
                      <w:r>
                        <w:instrText xml:space="preserve"> SEQ Abbildung \* ARABIC </w:instrText>
                      </w:r>
                      <w:r>
                        <w:fldChar w:fldCharType="separate"/>
                      </w:r>
                      <w:r w:rsidR="007914D3">
                        <w:rPr>
                          <w:noProof/>
                        </w:rPr>
                        <w:t>42</w:t>
                      </w:r>
                      <w:r>
                        <w:fldChar w:fldCharType="end"/>
                      </w:r>
                      <w:r w:rsidRPr="00B17A19">
                        <w:t xml:space="preserve">: Web - </w:t>
                      </w:r>
                      <w:r>
                        <w:t>Touchpointansicht</w:t>
                      </w:r>
                      <w:bookmarkEnd w:id="287"/>
                    </w:p>
                  </w:txbxContent>
                </v:textbox>
                <w10:wrap type="tight"/>
              </v:shape>
            </w:pict>
          </mc:Fallback>
        </mc:AlternateContent>
      </w:r>
      <w:r w:rsidR="009F7E3C" w:rsidRPr="009F7E3C">
        <w:rPr>
          <w:noProof/>
        </w:rPr>
        <w:drawing>
          <wp:anchor distT="0" distB="0" distL="114300" distR="114300" simplePos="0" relativeHeight="251700383" behindDoc="1" locked="0" layoutInCell="1" allowOverlap="1" wp14:anchorId="4A1A48CA" wp14:editId="42E7CBB4">
            <wp:simplePos x="0" y="0"/>
            <wp:positionH relativeFrom="column">
              <wp:posOffset>2886075</wp:posOffset>
            </wp:positionH>
            <wp:positionV relativeFrom="paragraph">
              <wp:posOffset>22860</wp:posOffset>
            </wp:positionV>
            <wp:extent cx="1993900" cy="2489200"/>
            <wp:effectExtent l="0" t="0" r="0" b="0"/>
            <wp:wrapTight wrapText="bothSides">
              <wp:wrapPolygon edited="0">
                <wp:start x="0" y="0"/>
                <wp:lineTo x="0" y="21490"/>
                <wp:lineTo x="21462" y="21490"/>
                <wp:lineTo x="21462" y="0"/>
                <wp:lineTo x="0" y="0"/>
              </wp:wrapPolygon>
            </wp:wrapTight>
            <wp:docPr id="1058711466" name="Picture 105871146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6" name="Picture 1058711466" descr="Graphical user interface, applica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1993900" cy="2489200"/>
                    </a:xfrm>
                    <a:prstGeom prst="rect">
                      <a:avLst/>
                    </a:prstGeom>
                  </pic:spPr>
                </pic:pic>
              </a:graphicData>
            </a:graphic>
            <wp14:sizeRelH relativeFrom="page">
              <wp14:pctWidth>0</wp14:pctWidth>
            </wp14:sizeRelH>
            <wp14:sizeRelV relativeFrom="page">
              <wp14:pctHeight>0</wp14:pctHeight>
            </wp14:sizeRelV>
          </wp:anchor>
        </w:drawing>
      </w:r>
      <w:r w:rsidR="009F7E3C" w:rsidRPr="001A7534">
        <w:rPr>
          <w:noProof/>
        </w:rPr>
        <w:drawing>
          <wp:anchor distT="0" distB="0" distL="114300" distR="114300" simplePos="0" relativeHeight="251699359" behindDoc="1" locked="0" layoutInCell="1" allowOverlap="1" wp14:anchorId="643EC1E0" wp14:editId="282D769C">
            <wp:simplePos x="0" y="0"/>
            <wp:positionH relativeFrom="column">
              <wp:posOffset>60960</wp:posOffset>
            </wp:positionH>
            <wp:positionV relativeFrom="paragraph">
              <wp:posOffset>20320</wp:posOffset>
            </wp:positionV>
            <wp:extent cx="1818640" cy="2489200"/>
            <wp:effectExtent l="0" t="0" r="0" b="0"/>
            <wp:wrapTight wrapText="bothSides">
              <wp:wrapPolygon edited="0">
                <wp:start x="0" y="0"/>
                <wp:lineTo x="0" y="21490"/>
                <wp:lineTo x="21419" y="21490"/>
                <wp:lineTo x="21419" y="0"/>
                <wp:lineTo x="0" y="0"/>
              </wp:wrapPolygon>
            </wp:wrapTight>
            <wp:docPr id="1058711465" name="Picture 1058711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5" name="Picture 1058711465"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18640" cy="2489200"/>
                    </a:xfrm>
                    <a:prstGeom prst="rect">
                      <a:avLst/>
                    </a:prstGeom>
                  </pic:spPr>
                </pic:pic>
              </a:graphicData>
            </a:graphic>
            <wp14:sizeRelH relativeFrom="page">
              <wp14:pctWidth>0</wp14:pctWidth>
            </wp14:sizeRelH>
            <wp14:sizeRelV relativeFrom="page">
              <wp14:pctHeight>0</wp14:pctHeight>
            </wp14:sizeRelV>
          </wp:anchor>
        </w:drawing>
      </w:r>
    </w:p>
    <w:p w14:paraId="6D6EF933" w14:textId="398920F2" w:rsidR="00E52002" w:rsidRDefault="00E52002" w:rsidP="00E54286"/>
    <w:p w14:paraId="5CC1B882" w14:textId="2F4A0563" w:rsidR="00E52002" w:rsidRDefault="00E52002" w:rsidP="00E54286"/>
    <w:p w14:paraId="45BD824D" w14:textId="242E2C42" w:rsidR="009F7E3C" w:rsidRDefault="009F7E3C" w:rsidP="00E54286"/>
    <w:p w14:paraId="1A64B5D9" w14:textId="4FC689EF" w:rsidR="009F7E3C" w:rsidRDefault="009F7E3C" w:rsidP="00E54286"/>
    <w:p w14:paraId="0EA682C6" w14:textId="70CC1DA0" w:rsidR="009F7E3C" w:rsidRDefault="009F7E3C" w:rsidP="00E54286"/>
    <w:p w14:paraId="61996594" w14:textId="1A36DF87" w:rsidR="009F7E3C" w:rsidRDefault="009F7E3C" w:rsidP="00E54286"/>
    <w:p w14:paraId="4629F531" w14:textId="67E93522" w:rsidR="009F7E3C" w:rsidRDefault="009F7E3C" w:rsidP="00E54286"/>
    <w:p w14:paraId="78A8385C" w14:textId="3A9459BB" w:rsidR="009F7E3C" w:rsidRDefault="009F7E3C" w:rsidP="00E54286"/>
    <w:p w14:paraId="68431DEB" w14:textId="39FE65A0" w:rsidR="009F7E3C" w:rsidRDefault="009F7E3C" w:rsidP="00E54286"/>
    <w:p w14:paraId="6F8D76CD" w14:textId="501275F9" w:rsidR="009F7E3C" w:rsidRDefault="009F7E3C" w:rsidP="00E54286"/>
    <w:p w14:paraId="6F44A680" w14:textId="14EDA6DA" w:rsidR="009F7E3C" w:rsidRDefault="009F7E3C" w:rsidP="00E54286"/>
    <w:p w14:paraId="7C26B7E8" w14:textId="4A4FF973" w:rsidR="009F7E3C" w:rsidRDefault="009F7E3C" w:rsidP="00E54286"/>
    <w:p w14:paraId="79218C56" w14:textId="5C387538" w:rsidR="009F7E3C" w:rsidRDefault="009F7E3C" w:rsidP="00E54286"/>
    <w:p w14:paraId="7CF5CF10" w14:textId="474BDA52" w:rsidR="009F7E3C" w:rsidRDefault="009F7E3C" w:rsidP="00E54286"/>
    <w:p w14:paraId="44035AF3" w14:textId="5C1B2E03" w:rsidR="009F7E3C" w:rsidRDefault="00B56C10" w:rsidP="00E54286">
      <w:r>
        <w:rPr>
          <w:noProof/>
        </w:rPr>
        <mc:AlternateContent>
          <mc:Choice Requires="wps">
            <w:drawing>
              <wp:anchor distT="0" distB="0" distL="114300" distR="114300" simplePos="0" relativeHeight="251725983" behindDoc="1" locked="0" layoutInCell="1" allowOverlap="1" wp14:anchorId="7A98DAEF" wp14:editId="24C99453">
                <wp:simplePos x="0" y="0"/>
                <wp:positionH relativeFrom="column">
                  <wp:posOffset>59055</wp:posOffset>
                </wp:positionH>
                <wp:positionV relativeFrom="paragraph">
                  <wp:posOffset>160655</wp:posOffset>
                </wp:positionV>
                <wp:extent cx="1818640" cy="321310"/>
                <wp:effectExtent l="0" t="0" r="0" b="0"/>
                <wp:wrapTight wrapText="bothSides">
                  <wp:wrapPolygon edited="0">
                    <wp:start x="0" y="0"/>
                    <wp:lineTo x="0" y="20490"/>
                    <wp:lineTo x="21419" y="20490"/>
                    <wp:lineTo x="21419" y="0"/>
                    <wp:lineTo x="0" y="0"/>
                  </wp:wrapPolygon>
                </wp:wrapTight>
                <wp:docPr id="27533" name="Text Box 27533"/>
                <wp:cNvGraphicFramePr/>
                <a:graphic xmlns:a="http://schemas.openxmlformats.org/drawingml/2006/main">
                  <a:graphicData uri="http://schemas.microsoft.com/office/word/2010/wordprocessingShape">
                    <wps:wsp>
                      <wps:cNvSpPr txBox="1"/>
                      <wps:spPr>
                        <a:xfrm>
                          <a:off x="0" y="0"/>
                          <a:ext cx="1818640" cy="321310"/>
                        </a:xfrm>
                        <a:prstGeom prst="rect">
                          <a:avLst/>
                        </a:prstGeom>
                        <a:solidFill>
                          <a:prstClr val="white"/>
                        </a:solidFill>
                        <a:ln>
                          <a:noFill/>
                        </a:ln>
                      </wps:spPr>
                      <wps:txbx>
                        <w:txbxContent>
                          <w:p w14:paraId="41A71973" w14:textId="4350C0CD" w:rsidR="00B56C10" w:rsidRPr="0086616D" w:rsidRDefault="00B56C10" w:rsidP="00B56C10">
                            <w:pPr>
                              <w:pStyle w:val="Caption"/>
                              <w:rPr>
                                <w:noProof/>
                                <w:sz w:val="22"/>
                              </w:rPr>
                            </w:pPr>
                            <w:bookmarkStart w:id="288" w:name="_Toc68709406"/>
                            <w:r>
                              <w:t xml:space="preserve">Abbildung </w:t>
                            </w:r>
                            <w:r>
                              <w:fldChar w:fldCharType="begin"/>
                            </w:r>
                            <w:r>
                              <w:instrText xml:space="preserve"> SEQ Abbildung \* ARABIC </w:instrText>
                            </w:r>
                            <w:r>
                              <w:fldChar w:fldCharType="separate"/>
                            </w:r>
                            <w:r w:rsidR="007914D3">
                              <w:rPr>
                                <w:noProof/>
                              </w:rPr>
                              <w:t>43</w:t>
                            </w:r>
                            <w:r>
                              <w:fldChar w:fldCharType="end"/>
                            </w:r>
                            <w:r w:rsidRPr="00D659E7">
                              <w:t xml:space="preserve">: Mockup - </w:t>
                            </w:r>
                            <w:r>
                              <w:t>Touchpointansicht</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98DAEF" id="Text Box 27533" o:spid="_x0000_s1113" type="#_x0000_t202" style="position:absolute;margin-left:4.65pt;margin-top:12.65pt;width:143.2pt;height:25.3pt;z-index:-25159049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" stroked="f">
                <v:textbox inset="0,0,0,0">
                  <w:txbxContent>
                    <w:p w14:paraId="41A71973" w14:textId="4350C0CD" w:rsidR="00B56C10" w:rsidRPr="0086616D" w:rsidRDefault="00B56C10" w:rsidP="00B56C10">
                      <w:pPr>
                        <w:pStyle w:val="Caption"/>
                        <w:rPr>
                          <w:noProof/>
                          <w:sz w:val="22"/>
                        </w:rPr>
                      </w:pPr>
                      <w:bookmarkStart w:id="289" w:name="_Toc68709406"/>
                      <w:r>
                        <w:t xml:space="preserve">Abbildung </w:t>
                      </w:r>
                      <w:r>
                        <w:fldChar w:fldCharType="begin"/>
                      </w:r>
                      <w:r>
                        <w:instrText xml:space="preserve"> SEQ Abbildung \* ARABIC </w:instrText>
                      </w:r>
                      <w:r>
                        <w:fldChar w:fldCharType="separate"/>
                      </w:r>
                      <w:r w:rsidR="007914D3">
                        <w:rPr>
                          <w:noProof/>
                        </w:rPr>
                        <w:t>43</w:t>
                      </w:r>
                      <w:r>
                        <w:fldChar w:fldCharType="end"/>
                      </w:r>
                      <w:r w:rsidRPr="00D659E7">
                        <w:t xml:space="preserve">: Mockup - </w:t>
                      </w:r>
                      <w:r>
                        <w:t>Touchpointansicht</w:t>
                      </w:r>
                      <w:bookmarkEnd w:id="289"/>
                    </w:p>
                  </w:txbxContent>
                </v:textbox>
                <w10:wrap type="tight"/>
              </v:shape>
            </w:pict>
          </mc:Fallback>
        </mc:AlternateContent>
      </w:r>
    </w:p>
    <w:p w14:paraId="71BCB956" w14:textId="607EB819" w:rsidR="009F7E3C" w:rsidRDefault="009F7E3C" w:rsidP="00E54286"/>
    <w:p w14:paraId="79FAB6EB" w14:textId="19C11AE9" w:rsidR="00BD049D" w:rsidRDefault="00BD049D" w:rsidP="00E54286"/>
    <w:p w14:paraId="20320CC0" w14:textId="77777777" w:rsidR="00B56C10" w:rsidRDefault="00B56C10" w:rsidP="00E54286"/>
    <w:p w14:paraId="42E58A4C" w14:textId="4BF9FD93" w:rsidR="00156436" w:rsidRDefault="00B56C10" w:rsidP="00E54286">
      <w:r>
        <w:rPr>
          <w:noProof/>
        </w:rPr>
        <mc:AlternateContent>
          <mc:Choice Requires="wps">
            <w:drawing>
              <wp:anchor distT="0" distB="0" distL="114300" distR="114300" simplePos="0" relativeHeight="251723935" behindDoc="1" locked="0" layoutInCell="1" allowOverlap="1" wp14:anchorId="65DAA525" wp14:editId="1D442931">
                <wp:simplePos x="0" y="0"/>
                <wp:positionH relativeFrom="column">
                  <wp:posOffset>0</wp:posOffset>
                </wp:positionH>
                <wp:positionV relativeFrom="paragraph">
                  <wp:posOffset>1284605</wp:posOffset>
                </wp:positionV>
                <wp:extent cx="2184400" cy="635"/>
                <wp:effectExtent l="0" t="0" r="0" b="12065"/>
                <wp:wrapTight wrapText="bothSides">
                  <wp:wrapPolygon edited="0">
                    <wp:start x="0" y="0"/>
                    <wp:lineTo x="0" y="0"/>
                    <wp:lineTo x="21474" y="0"/>
                    <wp:lineTo x="21474" y="0"/>
                    <wp:lineTo x="0" y="0"/>
                  </wp:wrapPolygon>
                </wp:wrapTight>
                <wp:docPr id="27532" name="Text Box 27532"/>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2B16C3F2" w14:textId="44D08FE6" w:rsidR="00B56C10" w:rsidRPr="00B90C8C" w:rsidRDefault="00B56C10" w:rsidP="00B56C10">
                            <w:pPr>
                              <w:pStyle w:val="Caption"/>
                              <w:rPr>
                                <w:noProof/>
                                <w:sz w:val="22"/>
                              </w:rPr>
                            </w:pPr>
                            <w:bookmarkStart w:id="290" w:name="_Toc68709407"/>
                            <w:r>
                              <w:t xml:space="preserve">Abbildung </w:t>
                            </w:r>
                            <w:r>
                              <w:fldChar w:fldCharType="begin"/>
                            </w:r>
                            <w:r>
                              <w:instrText xml:space="preserve"> SEQ Abbildung \* ARABIC </w:instrText>
                            </w:r>
                            <w:r>
                              <w:fldChar w:fldCharType="separate"/>
                            </w:r>
                            <w:r w:rsidR="007914D3">
                              <w:rPr>
                                <w:noProof/>
                              </w:rPr>
                              <w:t>44</w:t>
                            </w:r>
                            <w:r>
                              <w:fldChar w:fldCharType="end"/>
                            </w:r>
                            <w:r>
                              <w:t>: Mockup - Accordionheader</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AA525" id="Text Box 27532" o:spid="_x0000_s1114" type="#_x0000_t202" style="position:absolute;margin-left:0;margin-top:101.15pt;width:172pt;height:.05pt;z-index:-2515925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" stroked="f">
                <v:textbox style="mso-fit-shape-to-text:t" inset="0,0,0,0">
                  <w:txbxContent>
                    <w:p w14:paraId="2B16C3F2" w14:textId="44D08FE6" w:rsidR="00B56C10" w:rsidRPr="00B90C8C" w:rsidRDefault="00B56C10" w:rsidP="00B56C10">
                      <w:pPr>
                        <w:pStyle w:val="Caption"/>
                        <w:rPr>
                          <w:noProof/>
                          <w:sz w:val="22"/>
                        </w:rPr>
                      </w:pPr>
                      <w:bookmarkStart w:id="291" w:name="_Toc68709407"/>
                      <w:r>
                        <w:t xml:space="preserve">Abbildung </w:t>
                      </w:r>
                      <w:r>
                        <w:fldChar w:fldCharType="begin"/>
                      </w:r>
                      <w:r>
                        <w:instrText xml:space="preserve"> SEQ Abbildung \* ARABIC </w:instrText>
                      </w:r>
                      <w:r>
                        <w:fldChar w:fldCharType="separate"/>
                      </w:r>
                      <w:r w:rsidR="007914D3">
                        <w:rPr>
                          <w:noProof/>
                        </w:rPr>
                        <w:t>44</w:t>
                      </w:r>
                      <w:r>
                        <w:fldChar w:fldCharType="end"/>
                      </w:r>
                      <w:r>
                        <w:t>: Mockup - Accordionheader</w:t>
                      </w:r>
                      <w:bookmarkEnd w:id="291"/>
                    </w:p>
                  </w:txbxContent>
                </v:textbox>
                <w10:wrap type="tight"/>
              </v:shape>
            </w:pict>
          </mc:Fallback>
        </mc:AlternateContent>
      </w:r>
      <w:r w:rsidR="00BD049D" w:rsidRPr="00B70D2F">
        <w:rPr>
          <w:noProof/>
        </w:rPr>
        <w:drawing>
          <wp:anchor distT="0" distB="0" distL="114300" distR="114300" simplePos="0" relativeHeight="251702431" behindDoc="1" locked="0" layoutInCell="1" allowOverlap="1" wp14:anchorId="24216FF2" wp14:editId="73BACAC1">
            <wp:simplePos x="0" y="0"/>
            <wp:positionH relativeFrom="column">
              <wp:posOffset>0</wp:posOffset>
            </wp:positionH>
            <wp:positionV relativeFrom="paragraph">
              <wp:posOffset>706755</wp:posOffset>
            </wp:positionV>
            <wp:extent cx="2184400" cy="520700"/>
            <wp:effectExtent l="0" t="0" r="0" b="0"/>
            <wp:wrapTight wrapText="bothSides">
              <wp:wrapPolygon edited="0">
                <wp:start x="0" y="0"/>
                <wp:lineTo x="0" y="21073"/>
                <wp:lineTo x="21474" y="21073"/>
                <wp:lineTo x="21474" y="0"/>
                <wp:lineTo x="0" y="0"/>
              </wp:wrapPolygon>
            </wp:wrapTight>
            <wp:docPr id="1058711467" name="Picture 10587114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7" name="Picture 1058711467" descr="Text&#10;&#10;Description automatically generated with medium confidence"/>
                    <pic:cNvPicPr/>
                  </pic:nvPicPr>
                  <pic:blipFill>
                    <a:blip r:embed="rId101">
                      <a:extLst>
                        <a:ext uri="{28A0092B-C50C-407E-A947-70E740481C1C}">
                          <a14:useLocalDpi xmlns:a14="http://schemas.microsoft.com/office/drawing/2010/main" val="0"/>
                        </a:ext>
                      </a:extLst>
                    </a:blip>
                    <a:stretch>
                      <a:fillRect/>
                    </a:stretch>
                  </pic:blipFill>
                  <pic:spPr>
                    <a:xfrm>
                      <a:off x="0" y="0"/>
                      <a:ext cx="2184400" cy="520700"/>
                    </a:xfrm>
                    <a:prstGeom prst="rect">
                      <a:avLst/>
                    </a:prstGeom>
                  </pic:spPr>
                </pic:pic>
              </a:graphicData>
            </a:graphic>
            <wp14:sizeRelH relativeFrom="page">
              <wp14:pctWidth>0</wp14:pctWidth>
            </wp14:sizeRelH>
            <wp14:sizeRelV relativeFrom="page">
              <wp14:pctHeight>0</wp14:pctHeight>
            </wp14:sizeRelV>
          </wp:anchor>
        </w:drawing>
      </w:r>
      <w:r w:rsidR="00BD049D">
        <w:t>Die letzte Ungleichheit im Design ist auf dem Header des Accordions zu sehen. Im Mockup wurde das benötigte Datum nicht gezeichnet und wurde später in der Entwicklung hinzugefügt.</w:t>
      </w:r>
      <w:r w:rsidR="00156436">
        <w:t xml:space="preserve"> Nebst dem Design musste für diese Änderung auch das Backend angepasst werden und ist genauer unter «</w:t>
      </w:r>
      <w:r w:rsidR="00156436" w:rsidRPr="00156436">
        <w:rPr>
          <w:i/>
          <w:iCs/>
        </w:rPr>
        <w:fldChar w:fldCharType="begin"/>
      </w:r>
      <w:r w:rsidR="00156436" w:rsidRPr="00156436">
        <w:rPr>
          <w:i/>
          <w:iCs/>
        </w:rPr>
        <w:instrText xml:space="preserve"> REF _Ref68687209 \r \h </w:instrText>
      </w:r>
      <w:r w:rsidR="00156436">
        <w:rPr>
          <w:i/>
          <w:iCs/>
        </w:rPr>
        <w:instrText xml:space="preserve"> \* MERGEFORMAT </w:instrText>
      </w:r>
      <w:r w:rsidR="00156436" w:rsidRPr="00156436">
        <w:rPr>
          <w:i/>
          <w:iCs/>
        </w:rPr>
      </w:r>
      <w:r w:rsidR="00156436" w:rsidRPr="00156436">
        <w:rPr>
          <w:i/>
          <w:iCs/>
        </w:rPr>
        <w:fldChar w:fldCharType="separate"/>
      </w:r>
      <w:r w:rsidR="00156436" w:rsidRPr="00156436">
        <w:rPr>
          <w:i/>
          <w:iCs/>
        </w:rPr>
        <w:t>14.1.4</w:t>
      </w:r>
      <w:r w:rsidR="00156436" w:rsidRPr="00156436">
        <w:rPr>
          <w:i/>
          <w:iCs/>
        </w:rPr>
        <w:fldChar w:fldCharType="end"/>
      </w:r>
      <w:r w:rsidR="00156436" w:rsidRPr="00156436">
        <w:rPr>
          <w:i/>
          <w:iCs/>
        </w:rPr>
        <w:t xml:space="preserve"> </w:t>
      </w:r>
      <w:r w:rsidR="00156436" w:rsidRPr="00156436">
        <w:rPr>
          <w:i/>
          <w:iCs/>
        </w:rPr>
        <w:fldChar w:fldCharType="begin"/>
      </w:r>
      <w:r w:rsidR="00156436" w:rsidRPr="00156436">
        <w:rPr>
          <w:i/>
          <w:iCs/>
        </w:rPr>
        <w:instrText xml:space="preserve"> REF _Ref68687220 \h </w:instrText>
      </w:r>
      <w:r w:rsidR="00156436" w:rsidRPr="00156436">
        <w:rPr>
          <w:i/>
          <w:iCs/>
        </w:rPr>
      </w:r>
      <w:r w:rsidR="00156436" w:rsidRPr="00156436">
        <w:rPr>
          <w:i/>
          <w:iCs/>
        </w:rPr>
        <w:fldChar w:fldCharType="separate"/>
      </w:r>
      <w:r w:rsidR="00156436" w:rsidRPr="00156436">
        <w:rPr>
          <w:i/>
          <w:iCs/>
        </w:rPr>
        <w:t>Abweichungen zu Konzept</w:t>
      </w:r>
      <w:r w:rsidR="00156436" w:rsidRPr="00156436">
        <w:rPr>
          <w:i/>
          <w:iCs/>
        </w:rPr>
        <w:fldChar w:fldCharType="end"/>
      </w:r>
      <w:r w:rsidR="00156436">
        <w:t>» beschrieben.</w:t>
      </w:r>
    </w:p>
    <w:p w14:paraId="7096BBB8" w14:textId="5081C3DF" w:rsidR="009F7E3C" w:rsidRDefault="008052BA" w:rsidP="00E54286">
      <w:r>
        <w:rPr>
          <w:noProof/>
        </w:rPr>
        <mc:AlternateContent>
          <mc:Choice Requires="wps">
            <w:drawing>
              <wp:anchor distT="0" distB="0" distL="114300" distR="114300" simplePos="0" relativeHeight="251734175" behindDoc="1" locked="0" layoutInCell="1" allowOverlap="1" wp14:anchorId="64900B4D" wp14:editId="4F79FD93">
                <wp:simplePos x="0" y="0"/>
                <wp:positionH relativeFrom="column">
                  <wp:posOffset>2598420</wp:posOffset>
                </wp:positionH>
                <wp:positionV relativeFrom="paragraph">
                  <wp:posOffset>647700</wp:posOffset>
                </wp:positionV>
                <wp:extent cx="3467100" cy="635"/>
                <wp:effectExtent l="0" t="0" r="0" b="12065"/>
                <wp:wrapTight wrapText="bothSides">
                  <wp:wrapPolygon edited="0">
                    <wp:start x="0" y="0"/>
                    <wp:lineTo x="0" y="0"/>
                    <wp:lineTo x="21521" y="0"/>
                    <wp:lineTo x="21521" y="0"/>
                    <wp:lineTo x="0" y="0"/>
                  </wp:wrapPolygon>
                </wp:wrapTight>
                <wp:docPr id="27540" name="Text Box 2754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0DF55C25" w14:textId="7BEB0695" w:rsidR="00FF41CE" w:rsidRPr="001330B9" w:rsidRDefault="00FF41CE" w:rsidP="00FF41CE">
                            <w:pPr>
                              <w:pStyle w:val="Caption"/>
                              <w:rPr>
                                <w:noProof/>
                                <w:sz w:val="22"/>
                              </w:rPr>
                            </w:pPr>
                            <w:bookmarkStart w:id="292" w:name="_Toc68709408"/>
                            <w:r>
                              <w:t xml:space="preserve">Abbildung </w:t>
                            </w:r>
                            <w:r>
                              <w:fldChar w:fldCharType="begin"/>
                            </w:r>
                            <w:r>
                              <w:instrText xml:space="preserve"> SEQ Abbildung \* ARABIC </w:instrText>
                            </w:r>
                            <w:r>
                              <w:fldChar w:fldCharType="separate"/>
                            </w:r>
                            <w:r w:rsidR="007914D3">
                              <w:rPr>
                                <w:noProof/>
                              </w:rPr>
                              <w:t>45</w:t>
                            </w:r>
                            <w:r>
                              <w:fldChar w:fldCharType="end"/>
                            </w:r>
                            <w:r w:rsidRPr="001E3D96">
                              <w:t xml:space="preserve">: Web - </w:t>
                            </w:r>
                            <w:r>
                              <w:t>Accordionheader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00B4D" id="Text Box 27540" o:spid="_x0000_s1115" type="#_x0000_t202" style="position:absolute;margin-left:204.6pt;margin-top:51pt;width:273pt;height:.05pt;z-index:-251582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" stroked="f">
                <v:textbox style="mso-fit-shape-to-text:t" inset="0,0,0,0">
                  <w:txbxContent>
                    <w:p w14:paraId="0DF55C25" w14:textId="7BEB0695" w:rsidR="00FF41CE" w:rsidRPr="001330B9" w:rsidRDefault="00FF41CE" w:rsidP="00FF41CE">
                      <w:pPr>
                        <w:pStyle w:val="Caption"/>
                        <w:rPr>
                          <w:noProof/>
                          <w:sz w:val="22"/>
                        </w:rPr>
                      </w:pPr>
                      <w:bookmarkStart w:id="293" w:name="_Toc68709408"/>
                      <w:r>
                        <w:t xml:space="preserve">Abbildung </w:t>
                      </w:r>
                      <w:r>
                        <w:fldChar w:fldCharType="begin"/>
                      </w:r>
                      <w:r>
                        <w:instrText xml:space="preserve"> SEQ Abbildung \* ARABIC </w:instrText>
                      </w:r>
                      <w:r>
                        <w:fldChar w:fldCharType="separate"/>
                      </w:r>
                      <w:r w:rsidR="007914D3">
                        <w:rPr>
                          <w:noProof/>
                        </w:rPr>
                        <w:t>45</w:t>
                      </w:r>
                      <w:r>
                        <w:fldChar w:fldCharType="end"/>
                      </w:r>
                      <w:r w:rsidRPr="001E3D96">
                        <w:t xml:space="preserve">: Web - </w:t>
                      </w:r>
                      <w:r>
                        <w:t>Accordionheader</w:t>
                      </w:r>
                      <w:bookmarkEnd w:id="293"/>
                    </w:p>
                  </w:txbxContent>
                </v:textbox>
                <w10:wrap type="tight"/>
              </v:shape>
            </w:pict>
          </mc:Fallback>
        </mc:AlternateContent>
      </w:r>
      <w:r w:rsidR="00BD049D" w:rsidRPr="00BD049D">
        <w:rPr>
          <w:noProof/>
        </w:rPr>
        <w:drawing>
          <wp:anchor distT="0" distB="0" distL="114300" distR="114300" simplePos="0" relativeHeight="251701407" behindDoc="1" locked="0" layoutInCell="1" allowOverlap="1" wp14:anchorId="59782494" wp14:editId="3E8FF73C">
            <wp:simplePos x="0" y="0"/>
            <wp:positionH relativeFrom="column">
              <wp:posOffset>2598420</wp:posOffset>
            </wp:positionH>
            <wp:positionV relativeFrom="paragraph">
              <wp:posOffset>142240</wp:posOffset>
            </wp:positionV>
            <wp:extent cx="3467100" cy="381000"/>
            <wp:effectExtent l="0" t="0" r="0" b="0"/>
            <wp:wrapTight wrapText="bothSides">
              <wp:wrapPolygon edited="0">
                <wp:start x="0" y="0"/>
                <wp:lineTo x="0" y="20880"/>
                <wp:lineTo x="21521" y="20880"/>
                <wp:lineTo x="21521" y="0"/>
                <wp:lineTo x="0" y="0"/>
              </wp:wrapPolygon>
            </wp:wrapTight>
            <wp:docPr id="1058711468" name="Picture 105871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467100" cy="381000"/>
                    </a:xfrm>
                    <a:prstGeom prst="rect">
                      <a:avLst/>
                    </a:prstGeom>
                  </pic:spPr>
                </pic:pic>
              </a:graphicData>
            </a:graphic>
            <wp14:sizeRelH relativeFrom="page">
              <wp14:pctWidth>0</wp14:pctWidth>
            </wp14:sizeRelH>
            <wp14:sizeRelV relativeFrom="page">
              <wp14:pctHeight>0</wp14:pctHeight>
            </wp14:sizeRelV>
          </wp:anchor>
        </w:drawing>
      </w:r>
    </w:p>
    <w:p w14:paraId="1D453EB2" w14:textId="536F1B3D" w:rsidR="009F7E3C" w:rsidRDefault="009F7E3C" w:rsidP="00E54286"/>
    <w:p w14:paraId="50D71A5D" w14:textId="692F0633" w:rsidR="00353C81" w:rsidRDefault="00353C81">
      <w:r>
        <w:br w:type="page"/>
      </w:r>
    </w:p>
    <w:p w14:paraId="4C0DC6E4" w14:textId="4E7472AA" w:rsidR="009F7E3C" w:rsidRDefault="00C41B81" w:rsidP="00E54286">
      <w:r>
        <w:lastRenderedPageBreak/>
        <w:t>Es ist auch zu Abweichungen im Code gekommen.</w:t>
      </w:r>
      <w:r w:rsidR="00BB4042">
        <w:t xml:space="preserve"> </w:t>
      </w:r>
      <w:r w:rsidR="00242A7E">
        <w:t xml:space="preserve">Bei </w:t>
      </w:r>
      <w:r w:rsidR="00B1690D">
        <w:t>einem</w:t>
      </w:r>
      <w:r w:rsidR="00242A7E">
        <w:t xml:space="preserve"> Model </w:t>
      </w:r>
      <w:r w:rsidR="00B1690D">
        <w:t>stimmt</w:t>
      </w:r>
      <w:r w:rsidR="00651061">
        <w:t xml:space="preserve"> dies nicht genau eins zu eins mit de</w:t>
      </w:r>
      <w:r w:rsidR="00B1690D">
        <w:t>m</w:t>
      </w:r>
      <w:r w:rsidR="00651061">
        <w:t xml:space="preserve"> aus dem Backend überein.</w:t>
      </w:r>
      <w:r w:rsidR="00FF1770">
        <w:t xml:space="preserve"> Das Model kann</w:t>
      </w:r>
      <w:r w:rsidR="00E90B36">
        <w:t xml:space="preserve"> als ImageUrl mehrere Datentypen enthalten. Dies weil im Komponent überprüft wird, ob eine </w:t>
      </w:r>
      <w:r w:rsidR="009B1F46">
        <w:t>URL</w:t>
      </w:r>
      <w:r w:rsidR="00EB4D38">
        <w:t xml:space="preserve"> </w:t>
      </w:r>
      <w:r w:rsidR="00676381">
        <w:t>von dem Backend zurückkommt. Falls dieses Feld leer ist, wird ein Platzhalterbild in Form eines Pfades als String abgespeichert. Falls doch eine URL vorhanden ist, wird diese über einen weiteren Service verarbeitet und das Bild von Amazon S3 geholt. Die dabei verwendete URL wird als Form einer «</w:t>
      </w:r>
      <w:r w:rsidR="00676381" w:rsidRPr="00676381">
        <w:rPr>
          <w:i/>
          <w:iCs/>
        </w:rPr>
        <w:t>SafeUrl</w:t>
      </w:r>
      <w:r w:rsidR="00676381">
        <w:t xml:space="preserve">» gespeichert. </w:t>
      </w:r>
    </w:p>
    <w:p w14:paraId="056620F8" w14:textId="3A0B83A4" w:rsidR="00FF1770" w:rsidRDefault="00FF1770" w:rsidP="00E54286"/>
    <w:p w14:paraId="66C5F13C" w14:textId="219DBA4A" w:rsidR="00FF1770" w:rsidRDefault="00FF1770" w:rsidP="00FF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F1770">
        <w:rPr>
          <w:rFonts w:ascii="Courier New" w:eastAsia="Times New Roman" w:hAnsi="Courier New" w:cs="Courier New"/>
          <w:color w:val="0033B3"/>
          <w:sz w:val="20"/>
          <w:szCs w:val="20"/>
          <w:lang w:val="en-CH" w:eastAsia="en-GB"/>
        </w:rPr>
        <w:t xml:space="preserve">export interface </w:t>
      </w:r>
      <w:r w:rsidRPr="00FF1770">
        <w:rPr>
          <w:rFonts w:ascii="Courier New" w:eastAsia="Times New Roman" w:hAnsi="Courier New" w:cs="Courier New"/>
          <w:color w:val="000000"/>
          <w:sz w:val="20"/>
          <w:szCs w:val="20"/>
          <w:lang w:val="en-CH" w:eastAsia="en-GB"/>
        </w:rPr>
        <w:t xml:space="preserve">TouchpointJourneyRating </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imageUrl</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 xml:space="preserve">string </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0000"/>
          <w:sz w:val="20"/>
          <w:szCs w:val="20"/>
          <w:lang w:val="en-CH" w:eastAsia="en-GB"/>
        </w:rPr>
        <w:t>SafeUrl</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coding</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time</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date</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comment</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rating</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number</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 xml:space="preserve">  </w:t>
      </w:r>
      <w:r w:rsidRPr="00FF1770">
        <w:rPr>
          <w:rFonts w:ascii="Courier New" w:eastAsia="Times New Roman" w:hAnsi="Courier New" w:cs="Courier New"/>
          <w:color w:val="871094"/>
          <w:sz w:val="20"/>
          <w:szCs w:val="20"/>
          <w:lang w:val="en-CH" w:eastAsia="en-GB"/>
        </w:rPr>
        <w:t>icon</w:t>
      </w:r>
      <w:r w:rsidRPr="00FF1770">
        <w:rPr>
          <w:rFonts w:ascii="Courier New" w:eastAsia="Times New Roman" w:hAnsi="Courier New" w:cs="Courier New"/>
          <w:color w:val="080808"/>
          <w:sz w:val="20"/>
          <w:szCs w:val="20"/>
          <w:lang w:val="en-CH" w:eastAsia="en-GB"/>
        </w:rPr>
        <w:t xml:space="preserve">: </w:t>
      </w:r>
      <w:r w:rsidRPr="00FF1770">
        <w:rPr>
          <w:rFonts w:ascii="Courier New" w:eastAsia="Times New Roman" w:hAnsi="Courier New" w:cs="Courier New"/>
          <w:color w:val="0033B3"/>
          <w:sz w:val="20"/>
          <w:szCs w:val="20"/>
          <w:lang w:val="en-CH" w:eastAsia="en-GB"/>
        </w:rPr>
        <w:t>string</w:t>
      </w:r>
      <w:r w:rsidRPr="00FF1770">
        <w:rPr>
          <w:rFonts w:ascii="Courier New" w:eastAsia="Times New Roman" w:hAnsi="Courier New" w:cs="Courier New"/>
          <w:color w:val="080808"/>
          <w:sz w:val="20"/>
          <w:szCs w:val="20"/>
          <w:lang w:val="en-CH" w:eastAsia="en-GB"/>
        </w:rPr>
        <w:t>;</w:t>
      </w:r>
      <w:r w:rsidRPr="00FF1770">
        <w:rPr>
          <w:rFonts w:ascii="Courier New" w:eastAsia="Times New Roman" w:hAnsi="Courier New" w:cs="Courier New"/>
          <w:color w:val="080808"/>
          <w:sz w:val="20"/>
          <w:szCs w:val="20"/>
          <w:lang w:val="en-CH" w:eastAsia="en-GB"/>
        </w:rPr>
        <w:br/>
        <w:t>}</w:t>
      </w:r>
    </w:p>
    <w:p w14:paraId="3B007888" w14:textId="1C1CD678" w:rsidR="001B3310" w:rsidRDefault="001B3310" w:rsidP="00FF17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195C8400" w14:textId="6532A51B" w:rsidR="001B3310" w:rsidRPr="001B3310" w:rsidRDefault="001B3310" w:rsidP="001B3310">
      <w:pPr>
        <w:rPr>
          <w:lang w:eastAsia="en-GB"/>
        </w:rPr>
      </w:pPr>
      <w:r>
        <w:rPr>
          <w:lang w:eastAsia="en-GB"/>
        </w:rPr>
        <w:t>Zudem hat das Model ein zusätzliches Attribut «</w:t>
      </w:r>
      <w:r w:rsidRPr="001B3310">
        <w:rPr>
          <w:i/>
          <w:iCs/>
          <w:lang w:eastAsia="en-GB"/>
        </w:rPr>
        <w:t>icon</w:t>
      </w:r>
      <w:r>
        <w:rPr>
          <w:lang w:eastAsia="en-GB"/>
        </w:rPr>
        <w:t xml:space="preserve">» und ist für die Unterscheidung der Icons in der Zeitachse da. </w:t>
      </w:r>
      <w:r w:rsidR="00E93F5A">
        <w:rPr>
          <w:lang w:eastAsia="en-GB"/>
        </w:rPr>
        <w:t xml:space="preserve">Jeder Touchpoint in der Zeitachse hat ein spezifisches Icon. So wird nur ein Endpunkt gesetzt, wenn es nur einen Touchpoint hat, hingegen bei zwei Touchpoint wird jeweils ein Start- und Endpunkt gesetzt und bei mehr als zwei wird zwischen </w:t>
      </w:r>
      <w:r w:rsidR="003B35C2">
        <w:rPr>
          <w:lang w:eastAsia="en-GB"/>
        </w:rPr>
        <w:t xml:space="preserve">dem ersten und letzten Touchpoint als Icon eine Station gesetzt. </w:t>
      </w:r>
    </w:p>
    <w:p w14:paraId="1BC8D879" w14:textId="20F528F1" w:rsidR="00C41B81" w:rsidRDefault="0048726E" w:rsidP="00E54286">
      <w:r>
        <w:rPr>
          <w:noProof/>
        </w:rPr>
        <mc:AlternateContent>
          <mc:Choice Requires="wps">
            <w:drawing>
              <wp:anchor distT="0" distB="0" distL="114300" distR="114300" simplePos="0" relativeHeight="251721887" behindDoc="1" locked="0" layoutInCell="1" allowOverlap="1" wp14:anchorId="78307832" wp14:editId="084D47DD">
                <wp:simplePos x="0" y="0"/>
                <wp:positionH relativeFrom="column">
                  <wp:posOffset>190500</wp:posOffset>
                </wp:positionH>
                <wp:positionV relativeFrom="paragraph">
                  <wp:posOffset>980440</wp:posOffset>
                </wp:positionV>
                <wp:extent cx="5118100" cy="635"/>
                <wp:effectExtent l="0" t="0" r="0" b="12065"/>
                <wp:wrapTight wrapText="bothSides">
                  <wp:wrapPolygon edited="0">
                    <wp:start x="0" y="0"/>
                    <wp:lineTo x="0" y="0"/>
                    <wp:lineTo x="21546" y="0"/>
                    <wp:lineTo x="21546" y="0"/>
                    <wp:lineTo x="0" y="0"/>
                  </wp:wrapPolygon>
                </wp:wrapTight>
                <wp:docPr id="27530" name="Text Box 27530"/>
                <wp:cNvGraphicFramePr/>
                <a:graphic xmlns:a="http://schemas.openxmlformats.org/drawingml/2006/main">
                  <a:graphicData uri="http://schemas.microsoft.com/office/word/2010/wordprocessingShape">
                    <wps:wsp>
                      <wps:cNvSpPr txBox="1"/>
                      <wps:spPr>
                        <a:xfrm>
                          <a:off x="0" y="0"/>
                          <a:ext cx="5118100" cy="635"/>
                        </a:xfrm>
                        <a:prstGeom prst="rect">
                          <a:avLst/>
                        </a:prstGeom>
                        <a:solidFill>
                          <a:prstClr val="white"/>
                        </a:solidFill>
                        <a:ln>
                          <a:noFill/>
                        </a:ln>
                      </wps:spPr>
                      <wps:txbx>
                        <w:txbxContent>
                          <w:p w14:paraId="70986204" w14:textId="0B206A98" w:rsidR="0048726E" w:rsidRPr="0010270B" w:rsidRDefault="0048726E" w:rsidP="0048726E">
                            <w:pPr>
                              <w:pStyle w:val="Caption"/>
                              <w:rPr>
                                <w:noProof/>
                                <w:sz w:val="22"/>
                              </w:rPr>
                            </w:pPr>
                            <w:bookmarkStart w:id="294" w:name="_Toc68709409"/>
                            <w:r>
                              <w:t xml:space="preserve">Abbildung </w:t>
                            </w:r>
                            <w:r>
                              <w:fldChar w:fldCharType="begin"/>
                            </w:r>
                            <w:r>
                              <w:instrText xml:space="preserve"> SEQ Abbildung \* ARABIC </w:instrText>
                            </w:r>
                            <w:r>
                              <w:fldChar w:fldCharType="separate"/>
                            </w:r>
                            <w:r w:rsidR="007914D3">
                              <w:rPr>
                                <w:noProof/>
                              </w:rPr>
                              <w:t>46</w:t>
                            </w:r>
                            <w:r>
                              <w:fldChar w:fldCharType="end"/>
                            </w:r>
                            <w:r>
                              <w:t>: Touchpointzeitachse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307832" id="Text Box 27530" o:spid="_x0000_s1116" type="#_x0000_t202" style="position:absolute;margin-left:15pt;margin-top:77.2pt;width:403pt;height:.05pt;z-index:-251594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" stroked="f">
                <v:textbox style="mso-fit-shape-to-text:t" inset="0,0,0,0">
                  <w:txbxContent>
                    <w:p w14:paraId="70986204" w14:textId="0B206A98" w:rsidR="0048726E" w:rsidRPr="0010270B" w:rsidRDefault="0048726E" w:rsidP="0048726E">
                      <w:pPr>
                        <w:pStyle w:val="Caption"/>
                        <w:rPr>
                          <w:noProof/>
                          <w:sz w:val="22"/>
                        </w:rPr>
                      </w:pPr>
                      <w:bookmarkStart w:id="295" w:name="_Toc68709409"/>
                      <w:r>
                        <w:t xml:space="preserve">Abbildung </w:t>
                      </w:r>
                      <w:r>
                        <w:fldChar w:fldCharType="begin"/>
                      </w:r>
                      <w:r>
                        <w:instrText xml:space="preserve"> SEQ Abbildung \* ARABIC </w:instrText>
                      </w:r>
                      <w:r>
                        <w:fldChar w:fldCharType="separate"/>
                      </w:r>
                      <w:r w:rsidR="007914D3">
                        <w:rPr>
                          <w:noProof/>
                        </w:rPr>
                        <w:t>46</w:t>
                      </w:r>
                      <w:r>
                        <w:fldChar w:fldCharType="end"/>
                      </w:r>
                      <w:r>
                        <w:t>: Touchpointzeitachse</w:t>
                      </w:r>
                      <w:bookmarkEnd w:id="295"/>
                    </w:p>
                  </w:txbxContent>
                </v:textbox>
                <w10:wrap type="tight"/>
              </v:shape>
            </w:pict>
          </mc:Fallback>
        </mc:AlternateContent>
      </w:r>
      <w:r w:rsidR="00645084" w:rsidRPr="00C24D33">
        <w:rPr>
          <w:noProof/>
        </w:rPr>
        <w:drawing>
          <wp:anchor distT="0" distB="0" distL="114300" distR="114300" simplePos="0" relativeHeight="251703455" behindDoc="1" locked="0" layoutInCell="1" allowOverlap="1" wp14:anchorId="4A3023DF" wp14:editId="79FC40F5">
            <wp:simplePos x="0" y="0"/>
            <wp:positionH relativeFrom="column">
              <wp:posOffset>190500</wp:posOffset>
            </wp:positionH>
            <wp:positionV relativeFrom="paragraph">
              <wp:posOffset>161290</wp:posOffset>
            </wp:positionV>
            <wp:extent cx="5118100" cy="762000"/>
            <wp:effectExtent l="0" t="0" r="0" b="0"/>
            <wp:wrapTight wrapText="bothSides">
              <wp:wrapPolygon edited="0">
                <wp:start x="0" y="0"/>
                <wp:lineTo x="0" y="21240"/>
                <wp:lineTo x="21546" y="21240"/>
                <wp:lineTo x="21546" y="0"/>
                <wp:lineTo x="0" y="0"/>
              </wp:wrapPolygon>
            </wp:wrapTight>
            <wp:docPr id="1058711469" name="Picture 10587114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9" name="Picture 1058711469" descr="Text&#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118100" cy="762000"/>
                    </a:xfrm>
                    <a:prstGeom prst="rect">
                      <a:avLst/>
                    </a:prstGeom>
                  </pic:spPr>
                </pic:pic>
              </a:graphicData>
            </a:graphic>
            <wp14:sizeRelH relativeFrom="page">
              <wp14:pctWidth>0</wp14:pctWidth>
            </wp14:sizeRelH>
            <wp14:sizeRelV relativeFrom="page">
              <wp14:pctHeight>0</wp14:pctHeight>
            </wp14:sizeRelV>
          </wp:anchor>
        </w:drawing>
      </w:r>
    </w:p>
    <w:p w14:paraId="1252B5FA" w14:textId="42E05D03" w:rsidR="00353C81" w:rsidRDefault="00353C81" w:rsidP="00E54286"/>
    <w:p w14:paraId="5AEBA530" w14:textId="1D2D0BF0" w:rsidR="00B00801" w:rsidRDefault="00B00801" w:rsidP="00E54286"/>
    <w:p w14:paraId="642FC66F" w14:textId="493EA9C8" w:rsidR="00B00801" w:rsidRDefault="00B00801" w:rsidP="00E54286"/>
    <w:p w14:paraId="04044630" w14:textId="7155E62F" w:rsidR="00B00801" w:rsidRDefault="00B00801" w:rsidP="00E54286"/>
    <w:p w14:paraId="076C8666" w14:textId="0B39B79C" w:rsidR="00645084" w:rsidRDefault="00645084" w:rsidP="00E54286"/>
    <w:p w14:paraId="4045A40E" w14:textId="2008DE3B" w:rsidR="00F95736" w:rsidRDefault="00F95736" w:rsidP="00E54286"/>
    <w:p w14:paraId="0F42334F" w14:textId="77777777" w:rsidR="0048726E" w:rsidRDefault="0048726E" w:rsidP="00E54286"/>
    <w:p w14:paraId="74AEFAAE" w14:textId="398E6082" w:rsidR="00645084" w:rsidRDefault="0028373A" w:rsidP="00E54286">
      <w:r>
        <w:t xml:space="preserve">Eine grosse Änderung wurde bei dem Export vorgenommen. </w:t>
      </w:r>
      <w:r w:rsidR="00EC3EC0">
        <w:t xml:space="preserve">Für den Export wurde in der </w:t>
      </w:r>
      <w:r w:rsidR="00FB10FA">
        <w:t>Initialisierungsphase</w:t>
      </w:r>
      <w:r w:rsidR="00EC3EC0">
        <w:t xml:space="preserve"> ein Variantenvergleich erstellt, um so die beste Möglichkeit für die Entwicklung zu brauchen. Dieser Variantenvergleich kann unter «</w:t>
      </w:r>
      <w:r w:rsidR="00FB10FA" w:rsidRPr="00FB10FA">
        <w:rPr>
          <w:i/>
          <w:iCs/>
        </w:rPr>
        <w:fldChar w:fldCharType="begin"/>
      </w:r>
      <w:r w:rsidR="00FB10FA" w:rsidRPr="00FB10FA">
        <w:rPr>
          <w:i/>
          <w:iCs/>
        </w:rPr>
        <w:instrText xml:space="preserve"> REF _Ref68688095 \r \h </w:instrText>
      </w:r>
      <w:r w:rsidR="00FB10FA">
        <w:rPr>
          <w:i/>
          <w:iCs/>
        </w:rPr>
        <w:instrText xml:space="preserve"> \* MERGEFORMAT </w:instrText>
      </w:r>
      <w:r w:rsidR="00FB10FA" w:rsidRPr="00FB10FA">
        <w:rPr>
          <w:i/>
          <w:iCs/>
        </w:rPr>
      </w:r>
      <w:r w:rsidR="00FB10FA" w:rsidRPr="00FB10FA">
        <w:rPr>
          <w:i/>
          <w:iCs/>
        </w:rPr>
        <w:fldChar w:fldCharType="separate"/>
      </w:r>
      <w:r w:rsidR="00FB10FA" w:rsidRPr="00FB10FA">
        <w:rPr>
          <w:i/>
          <w:iCs/>
        </w:rPr>
        <w:t>12.6</w:t>
      </w:r>
      <w:r w:rsidR="00FB10FA" w:rsidRPr="00FB10FA">
        <w:rPr>
          <w:i/>
          <w:iCs/>
        </w:rPr>
        <w:fldChar w:fldCharType="end"/>
      </w:r>
      <w:r w:rsidR="00FB10FA" w:rsidRPr="00FB10FA">
        <w:rPr>
          <w:i/>
          <w:iCs/>
        </w:rPr>
        <w:t xml:space="preserve"> </w:t>
      </w:r>
      <w:r w:rsidR="00FB10FA" w:rsidRPr="00FB10FA">
        <w:rPr>
          <w:i/>
          <w:iCs/>
        </w:rPr>
        <w:fldChar w:fldCharType="begin"/>
      </w:r>
      <w:r w:rsidR="00FB10FA" w:rsidRPr="00FB10FA">
        <w:rPr>
          <w:i/>
          <w:iCs/>
        </w:rPr>
        <w:instrText xml:space="preserve"> REF _Ref68688062 \h </w:instrText>
      </w:r>
      <w:r w:rsidR="00FB10FA">
        <w:rPr>
          <w:i/>
          <w:iCs/>
        </w:rPr>
        <w:instrText xml:space="preserve"> \* MERGEFORMAT </w:instrText>
      </w:r>
      <w:r w:rsidR="00FB10FA" w:rsidRPr="00FB10FA">
        <w:rPr>
          <w:i/>
          <w:iCs/>
        </w:rPr>
      </w:r>
      <w:r w:rsidR="00FB10FA" w:rsidRPr="00FB10FA">
        <w:rPr>
          <w:i/>
          <w:iCs/>
        </w:rPr>
        <w:fldChar w:fldCharType="separate"/>
      </w:r>
      <w:r w:rsidR="00FB10FA" w:rsidRPr="00FB10FA">
        <w:rPr>
          <w:i/>
          <w:iCs/>
        </w:rPr>
        <w:t>Variantenvergleich</w:t>
      </w:r>
      <w:r w:rsidR="00FB10FA" w:rsidRPr="00FB10FA">
        <w:rPr>
          <w:i/>
          <w:iCs/>
        </w:rPr>
        <w:fldChar w:fldCharType="end"/>
      </w:r>
      <w:r w:rsidR="00EC3EC0">
        <w:t xml:space="preserve">» konsultiert werden. </w:t>
      </w:r>
      <w:r w:rsidR="007859F0">
        <w:t xml:space="preserve">Laut dem Variantenentscheid müsste die erste Möglichkeit </w:t>
      </w:r>
      <w:r w:rsidR="00EF0BD7">
        <w:t xml:space="preserve">verwendet </w:t>
      </w:r>
      <w:r w:rsidR="00AE5FFF">
        <w:t>werden,</w:t>
      </w:r>
      <w:r w:rsidR="00EF0BD7">
        <w:t xml:space="preserve"> um den Export eines PDFs mit einer Javascript-Library durchzuführen. </w:t>
      </w:r>
      <w:r w:rsidR="006320D3">
        <w:t xml:space="preserve">In der Entwicklung hat sich dieser Entscheid aber als grossen Fehler herausgestellt. </w:t>
      </w:r>
      <w:r w:rsidR="000F6291">
        <w:t xml:space="preserve">Durch eine Library hätten die Daten formatiert und durch Methoden exportiert werden müssen. </w:t>
      </w:r>
      <w:r w:rsidR="00421B2F">
        <w:t xml:space="preserve">Das Problem dabei war definitiv die Formatierung. Als Kriterium für den Export gilt eine saubere und nachvollziehbare Darstellung </w:t>
      </w:r>
      <w:r w:rsidR="0036215D">
        <w:t xml:space="preserve">der Resultate. Wenn dieses Kriterium erfüllt werden müsste, hätte ich in der Realisierung zu wenig Zeit diese Formatierung schön </w:t>
      </w:r>
      <w:r w:rsidR="000D276E">
        <w:t xml:space="preserve">nach Wunsch umzusetzen. </w:t>
      </w:r>
      <w:r w:rsidR="00AC0248">
        <w:t xml:space="preserve">Beim Variantenentscheid war mir dies ein wenig bewusst, wusste jedoch nicht, dass es so viel Aufwand mit sich brachte. Die Demonstrationen der verschiedenen Libraries haben es einfach aussehen lassen und mich auf den falschen Pfad gebracht. </w:t>
      </w:r>
    </w:p>
    <w:p w14:paraId="26193179" w14:textId="2F8BA50E" w:rsidR="00FE3180" w:rsidRDefault="00FE3180" w:rsidP="00E54286"/>
    <w:p w14:paraId="1B47E979" w14:textId="2B8917A3" w:rsidR="00FE3180" w:rsidRDefault="00FE3180" w:rsidP="00E54286">
      <w:r>
        <w:t xml:space="preserve">Um jedoch den Zeitplan einzuhalten und das gewünschte Produkt liefern zu können, habe ich mich für eine einfachere Methode entschieden, die Möglichkeit </w:t>
      </w:r>
      <w:r w:rsidR="002230DE">
        <w:t>3</w:t>
      </w:r>
      <w:r>
        <w:t xml:space="preserve"> aus dem Variantenvergleich. </w:t>
      </w:r>
      <w:r w:rsidR="000020E9">
        <w:t xml:space="preserve">Die Variante 3 benötigt die Funktionalitäten des Druckens über den Browser. </w:t>
      </w:r>
      <w:r w:rsidR="00EB271C">
        <w:t xml:space="preserve">Mit Ctrl P kann </w:t>
      </w:r>
      <w:r w:rsidR="00D557AD">
        <w:t>eine beliebige Seite</w:t>
      </w:r>
      <w:r w:rsidR="00EB271C">
        <w:t xml:space="preserve"> im Internet gedruckt oder zugleich als PDF gespeichert werden.</w:t>
      </w:r>
      <w:r w:rsidR="000020E9">
        <w:t xml:space="preserve"> </w:t>
      </w:r>
      <w:r w:rsidR="001A716A">
        <w:t xml:space="preserve">Zudem wird auch der Browser des Computers geöffnet und der Benutzer kann den Speicherort der </w:t>
      </w:r>
      <w:r w:rsidR="00E77A52">
        <w:t xml:space="preserve">Datei wählen. Dieses Verfahren wäre mit einer Bibliothek auch möglich gewesen, wäre jedoch statisch im Downloadsordner definiert gewesen. </w:t>
      </w:r>
      <w:r w:rsidR="00837082">
        <w:t xml:space="preserve">Ehrlich gesagt hätte ich besser auf die Funktionalitäten dieser Möglichkeit schauen müssen, denn jetzt kann ich sagen, dass diese Möglichkeit mit Abstand die beste Entscheidung war. </w:t>
      </w:r>
    </w:p>
    <w:p w14:paraId="1D7946ED" w14:textId="79B7282D" w:rsidR="004E45D2" w:rsidRDefault="004E45D2"/>
    <w:p w14:paraId="53DBC5D9" w14:textId="63CE9F79" w:rsidR="004E45D2" w:rsidRDefault="005F7F54" w:rsidP="00E54286">
      <w:r>
        <w:lastRenderedPageBreak/>
        <w:t>Wenn der Benutzer nun auf den Exportbutton klickt, wird folgendes Fenster geöffnet:</w:t>
      </w:r>
    </w:p>
    <w:p w14:paraId="4C9C883D" w14:textId="5DF34075" w:rsidR="004E45D2" w:rsidRDefault="0048726E" w:rsidP="00E54286">
      <w:r>
        <w:rPr>
          <w:noProof/>
        </w:rPr>
        <mc:AlternateContent>
          <mc:Choice Requires="wps">
            <w:drawing>
              <wp:anchor distT="0" distB="0" distL="114300" distR="114300" simplePos="0" relativeHeight="251719839" behindDoc="1" locked="0" layoutInCell="1" allowOverlap="1" wp14:anchorId="57FCA736" wp14:editId="6B3DDD64">
                <wp:simplePos x="0" y="0"/>
                <wp:positionH relativeFrom="column">
                  <wp:posOffset>0</wp:posOffset>
                </wp:positionH>
                <wp:positionV relativeFrom="paragraph">
                  <wp:posOffset>4018915</wp:posOffset>
                </wp:positionV>
                <wp:extent cx="5727700" cy="635"/>
                <wp:effectExtent l="0" t="0" r="0" b="12065"/>
                <wp:wrapTight wrapText="bothSides">
                  <wp:wrapPolygon edited="0">
                    <wp:start x="0" y="0"/>
                    <wp:lineTo x="0" y="0"/>
                    <wp:lineTo x="21552" y="0"/>
                    <wp:lineTo x="21552" y="0"/>
                    <wp:lineTo x="0" y="0"/>
                  </wp:wrapPolygon>
                </wp:wrapTight>
                <wp:docPr id="27529" name="Text Box 2752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E765DA4" w14:textId="26CBA722" w:rsidR="0048726E" w:rsidRPr="00775FF2" w:rsidRDefault="0048726E" w:rsidP="0048726E">
                            <w:pPr>
                              <w:pStyle w:val="Caption"/>
                              <w:rPr>
                                <w:noProof/>
                                <w:sz w:val="22"/>
                              </w:rPr>
                            </w:pPr>
                            <w:bookmarkStart w:id="296" w:name="_Toc68709410"/>
                            <w:r>
                              <w:t xml:space="preserve">Abbildung </w:t>
                            </w:r>
                            <w:r>
                              <w:fldChar w:fldCharType="begin"/>
                            </w:r>
                            <w:r>
                              <w:instrText xml:space="preserve"> SEQ Abbildung \* ARABIC </w:instrText>
                            </w:r>
                            <w:r>
                              <w:fldChar w:fldCharType="separate"/>
                            </w:r>
                            <w:r w:rsidR="007914D3">
                              <w:rPr>
                                <w:noProof/>
                              </w:rPr>
                              <w:t>47</w:t>
                            </w:r>
                            <w:r>
                              <w:fldChar w:fldCharType="end"/>
                            </w:r>
                            <w:r>
                              <w:t xml:space="preserve">: </w:t>
                            </w:r>
                            <w:r w:rsidR="00556D61">
                              <w:t>PDF-Export</w:t>
                            </w:r>
                            <w:r>
                              <w:t xml:space="preserve"> Fenster</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CA736" id="Text Box 27529" o:spid="_x0000_s1117" type="#_x0000_t202" style="position:absolute;margin-left:0;margin-top:316.45pt;width:451pt;height:.05pt;z-index:-251596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" stroked="f">
                <v:textbox style="mso-fit-shape-to-text:t" inset="0,0,0,0">
                  <w:txbxContent>
                    <w:p w14:paraId="3E765DA4" w14:textId="26CBA722" w:rsidR="0048726E" w:rsidRPr="00775FF2" w:rsidRDefault="0048726E" w:rsidP="0048726E">
                      <w:pPr>
                        <w:pStyle w:val="Caption"/>
                        <w:rPr>
                          <w:noProof/>
                          <w:sz w:val="22"/>
                        </w:rPr>
                      </w:pPr>
                      <w:bookmarkStart w:id="297" w:name="_Toc68709410"/>
                      <w:r>
                        <w:t xml:space="preserve">Abbildung </w:t>
                      </w:r>
                      <w:r>
                        <w:fldChar w:fldCharType="begin"/>
                      </w:r>
                      <w:r>
                        <w:instrText xml:space="preserve"> SEQ Abbildung \* ARABIC </w:instrText>
                      </w:r>
                      <w:r>
                        <w:fldChar w:fldCharType="separate"/>
                      </w:r>
                      <w:r w:rsidR="007914D3">
                        <w:rPr>
                          <w:noProof/>
                        </w:rPr>
                        <w:t>47</w:t>
                      </w:r>
                      <w:r>
                        <w:fldChar w:fldCharType="end"/>
                      </w:r>
                      <w:r>
                        <w:t xml:space="preserve">: </w:t>
                      </w:r>
                      <w:r w:rsidR="00556D61">
                        <w:t>PDF-Export</w:t>
                      </w:r>
                      <w:r>
                        <w:t xml:space="preserve"> Fenster</w:t>
                      </w:r>
                      <w:bookmarkEnd w:id="297"/>
                    </w:p>
                  </w:txbxContent>
                </v:textbox>
                <w10:wrap type="tight"/>
              </v:shape>
            </w:pict>
          </mc:Fallback>
        </mc:AlternateContent>
      </w:r>
      <w:r w:rsidR="001A716A" w:rsidRPr="00D557AD">
        <w:rPr>
          <w:noProof/>
        </w:rPr>
        <w:drawing>
          <wp:anchor distT="0" distB="0" distL="114300" distR="114300" simplePos="0" relativeHeight="251704479" behindDoc="1" locked="0" layoutInCell="1" allowOverlap="1" wp14:anchorId="19EAFA08" wp14:editId="0EE81CF1">
            <wp:simplePos x="0" y="0"/>
            <wp:positionH relativeFrom="column">
              <wp:posOffset>0</wp:posOffset>
            </wp:positionH>
            <wp:positionV relativeFrom="paragraph">
              <wp:posOffset>189865</wp:posOffset>
            </wp:positionV>
            <wp:extent cx="5727700" cy="3771900"/>
            <wp:effectExtent l="0" t="0" r="0" b="0"/>
            <wp:wrapTight wrapText="bothSides">
              <wp:wrapPolygon edited="0">
                <wp:start x="0" y="0"/>
                <wp:lineTo x="0" y="21527"/>
                <wp:lineTo x="21552" y="21527"/>
                <wp:lineTo x="21552" y="0"/>
                <wp:lineTo x="0" y="0"/>
              </wp:wrapPolygon>
            </wp:wrapTight>
            <wp:docPr id="1058711470" name="Picture 10587114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70" name="Picture 1058711470"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27700" cy="3771900"/>
                    </a:xfrm>
                    <a:prstGeom prst="rect">
                      <a:avLst/>
                    </a:prstGeom>
                  </pic:spPr>
                </pic:pic>
              </a:graphicData>
            </a:graphic>
            <wp14:sizeRelH relativeFrom="page">
              <wp14:pctWidth>0</wp14:pctWidth>
            </wp14:sizeRelH>
            <wp14:sizeRelV relativeFrom="page">
              <wp14:pctHeight>0</wp14:pctHeight>
            </wp14:sizeRelV>
          </wp:anchor>
        </w:drawing>
      </w:r>
    </w:p>
    <w:p w14:paraId="4C03A5FD" w14:textId="2891411F" w:rsidR="00645084" w:rsidRDefault="00645084" w:rsidP="00E54286"/>
    <w:p w14:paraId="677C191A" w14:textId="4A46AC53" w:rsidR="00795575" w:rsidRDefault="00795575" w:rsidP="00E54286">
      <w:r>
        <w:t xml:space="preserve">Der Browser liefert hier unzählige Einstellungsmöglichkeiten über die Formatierung und das Layout. </w:t>
      </w:r>
      <w:r w:rsidR="005332D4">
        <w:t>Der Benutzer kann die Seiten einschränken und die Ausrichtung ändern. Zudem gibt es noch erweiterte Einstellungen, die es ermöglichen, die Grösse der Seite, wie viele Seiten auf einer Seite abgebildet werden sollen und Ränder etc</w:t>
      </w:r>
      <w:r w:rsidR="007C1CAD">
        <w:t xml:space="preserve">, einzustellen. </w:t>
      </w:r>
      <w:r w:rsidR="004A69A1">
        <w:t>Zu all diesen Funktionen gibt es noch einen weiteren Pluspunkt, denn für diese ganze Prozedur musste nur eine einzelne Zeile Code geschrieben werden:</w:t>
      </w:r>
    </w:p>
    <w:p w14:paraId="26648383" w14:textId="79161280" w:rsidR="004A69A1" w:rsidRDefault="004A69A1" w:rsidP="00E54286"/>
    <w:p w14:paraId="022BB16E" w14:textId="77777777" w:rsidR="004A69A1" w:rsidRPr="004A69A1" w:rsidRDefault="004A69A1" w:rsidP="004A6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4A69A1">
        <w:rPr>
          <w:rFonts w:ascii="Courier New" w:eastAsia="Times New Roman" w:hAnsi="Courier New" w:cs="Courier New"/>
          <w:color w:val="7A7A43"/>
          <w:sz w:val="20"/>
          <w:szCs w:val="20"/>
          <w:lang w:val="en-CH" w:eastAsia="en-GB"/>
        </w:rPr>
        <w:t>exportPdf</w:t>
      </w:r>
      <w:r w:rsidRPr="004A69A1">
        <w:rPr>
          <w:rFonts w:ascii="Courier New" w:eastAsia="Times New Roman" w:hAnsi="Courier New" w:cs="Courier New"/>
          <w:color w:val="080808"/>
          <w:sz w:val="20"/>
          <w:szCs w:val="20"/>
          <w:lang w:val="en-CH" w:eastAsia="en-GB"/>
        </w:rPr>
        <w:t>() {</w:t>
      </w:r>
      <w:r w:rsidRPr="004A69A1">
        <w:rPr>
          <w:rFonts w:ascii="Courier New" w:eastAsia="Times New Roman" w:hAnsi="Courier New" w:cs="Courier New"/>
          <w:color w:val="080808"/>
          <w:sz w:val="20"/>
          <w:szCs w:val="20"/>
          <w:lang w:val="en-CH" w:eastAsia="en-GB"/>
        </w:rPr>
        <w:br/>
        <w:t xml:space="preserve">  </w:t>
      </w:r>
      <w:r w:rsidRPr="004A69A1">
        <w:rPr>
          <w:rFonts w:ascii="Courier New" w:eastAsia="Times New Roman" w:hAnsi="Courier New" w:cs="Courier New"/>
          <w:color w:val="830091"/>
          <w:sz w:val="20"/>
          <w:szCs w:val="20"/>
          <w:lang w:val="en-CH" w:eastAsia="en-GB"/>
        </w:rPr>
        <w:t>window</w:t>
      </w:r>
      <w:r w:rsidRPr="004A69A1">
        <w:rPr>
          <w:rFonts w:ascii="Courier New" w:eastAsia="Times New Roman" w:hAnsi="Courier New" w:cs="Courier New"/>
          <w:color w:val="080808"/>
          <w:sz w:val="20"/>
          <w:szCs w:val="20"/>
          <w:lang w:val="en-CH" w:eastAsia="en-GB"/>
        </w:rPr>
        <w:t>.</w:t>
      </w:r>
      <w:r w:rsidRPr="004A69A1">
        <w:rPr>
          <w:rFonts w:ascii="Courier New" w:eastAsia="Times New Roman" w:hAnsi="Courier New" w:cs="Courier New"/>
          <w:color w:val="7A7A43"/>
          <w:sz w:val="20"/>
          <w:szCs w:val="20"/>
          <w:lang w:val="en-CH" w:eastAsia="en-GB"/>
        </w:rPr>
        <w:t>print</w:t>
      </w:r>
      <w:r w:rsidRPr="004A69A1">
        <w:rPr>
          <w:rFonts w:ascii="Courier New" w:eastAsia="Times New Roman" w:hAnsi="Courier New" w:cs="Courier New"/>
          <w:color w:val="080808"/>
          <w:sz w:val="20"/>
          <w:szCs w:val="20"/>
          <w:lang w:val="en-CH" w:eastAsia="en-GB"/>
        </w:rPr>
        <w:t>();</w:t>
      </w:r>
      <w:r w:rsidRPr="004A69A1">
        <w:rPr>
          <w:rFonts w:ascii="Courier New" w:eastAsia="Times New Roman" w:hAnsi="Courier New" w:cs="Courier New"/>
          <w:color w:val="080808"/>
          <w:sz w:val="20"/>
          <w:szCs w:val="20"/>
          <w:lang w:val="en-CH" w:eastAsia="en-GB"/>
        </w:rPr>
        <w:br/>
        <w:t>}</w:t>
      </w:r>
    </w:p>
    <w:p w14:paraId="5ED0B780" w14:textId="77777777" w:rsidR="004A69A1" w:rsidRDefault="004A69A1" w:rsidP="00E54286"/>
    <w:p w14:paraId="756B43A9" w14:textId="2D3CF8B7" w:rsidR="00795575" w:rsidRDefault="003474ED" w:rsidP="00966DC8">
      <w:r>
        <w:t xml:space="preserve">Ich habe </w:t>
      </w:r>
      <w:r w:rsidR="00BD754B">
        <w:t>definitiv</w:t>
      </w:r>
      <w:r>
        <w:t xml:space="preserve"> meine Lehren aus diesem Missgeschick gezogen. </w:t>
      </w:r>
      <w:r w:rsidR="007168DD">
        <w:t xml:space="preserve">Den Variantenentscheid sollte wirklich auf allen Aspekten basieren. Ich denke diesen Missentscheid wäre in einem Team nicht passiert, da dort viele bei einem solvhen Entscheid dabei sind, die ihre Meinungen äussern. Bei der IPA hätte ich theoretisch meine verantwortliche Fachkraft nach ihrer Meinung fragen können, habe dies jedoch nicht gemacht, was sich auch als Fehlentscheidung darstellt. </w:t>
      </w:r>
      <w:r w:rsidR="007C0909">
        <w:t xml:space="preserve">Für kommende Projekte werde ich versuchen mich bei solchen Entscheidungen wirklich ins Detail zu vertiefen. </w:t>
      </w:r>
      <w:r w:rsidR="007168DD">
        <w:t xml:space="preserve"> </w:t>
      </w:r>
    </w:p>
    <w:p w14:paraId="2DA94F2D" w14:textId="455B4774" w:rsidR="00966DC8" w:rsidRDefault="00966DC8" w:rsidP="00E54286"/>
    <w:p w14:paraId="59D10016" w14:textId="41FD28C1" w:rsidR="00354574" w:rsidRDefault="00354574">
      <w:r>
        <w:br w:type="page"/>
      </w:r>
    </w:p>
    <w:p w14:paraId="599D29BD" w14:textId="41402FA6" w:rsidR="00E54286" w:rsidRDefault="00E54286" w:rsidP="00E54286">
      <w:pPr>
        <w:pStyle w:val="Heading3"/>
      </w:pPr>
      <w:bookmarkStart w:id="298" w:name="_Toc68709154"/>
      <w:r>
        <w:lastRenderedPageBreak/>
        <w:t>Unittests Frontend</w:t>
      </w:r>
      <w:bookmarkEnd w:id="298"/>
    </w:p>
    <w:p w14:paraId="5670B8B0" w14:textId="63378B8B" w:rsidR="00266144" w:rsidRPr="00266144" w:rsidRDefault="00266144" w:rsidP="00266144">
      <w:r>
        <w:t xml:space="preserve">Standardmässig liefert Angular bei jedem Komponenten eine Testklasse mit. </w:t>
      </w:r>
      <w:r w:rsidR="00D474F0">
        <w:t xml:space="preserve">Für die IPA habe ich diese Testklassen erweitert und auf meine Anwendungsfälle angepasst. </w:t>
      </w:r>
      <w:r w:rsidR="00515F62">
        <w:t xml:space="preserve">Insgesamt habe ich vier Testklassen und ein paar Unittests pro Klasse erstellt. </w:t>
      </w:r>
      <w:r w:rsidR="000326B3">
        <w:t xml:space="preserve">Die Unittests </w:t>
      </w:r>
      <w:r w:rsidR="00AE5FFF">
        <w:t>testen,</w:t>
      </w:r>
      <w:r w:rsidR="000326B3">
        <w:t xml:space="preserve"> ob Values richtig dargestellt werden, ob Icons die korrekte Klasse habe oder ob Daten richtig transformiert werden.</w:t>
      </w:r>
    </w:p>
    <w:p w14:paraId="2E58418B" w14:textId="0AD736CF" w:rsidR="00271F49" w:rsidRDefault="00271F49" w:rsidP="00271F49"/>
    <w:p w14:paraId="7D5E5759" w14:textId="7333DC56" w:rsidR="00271F49" w:rsidRPr="005C09C3" w:rsidRDefault="00271F49" w:rsidP="00271F49">
      <w:pPr>
        <w:rPr>
          <w:b/>
          <w:bCs/>
        </w:rPr>
      </w:pPr>
      <w:r w:rsidRPr="005C09C3">
        <w:rPr>
          <w:b/>
          <w:bCs/>
        </w:rPr>
        <w:t>Mockdaten</w:t>
      </w:r>
      <w:r w:rsidR="000F0662" w:rsidRPr="005C09C3">
        <w:rPr>
          <w:b/>
          <w:bCs/>
        </w:rPr>
        <w:t xml:space="preserve"> &amp; TestingModule</w:t>
      </w:r>
    </w:p>
    <w:p w14:paraId="2798C448" w14:textId="6E4541AE" w:rsidR="000F0662" w:rsidRDefault="003B6381" w:rsidP="00271F49">
      <w:r>
        <w:t xml:space="preserve">Um die Unittests überhaupt schreiben zu können, benötigen die Tests einige Mockdaten und TestingModule von Angular. </w:t>
      </w:r>
      <w:r w:rsidR="00F7505F">
        <w:t xml:space="preserve">Bei allen </w:t>
      </w:r>
      <w:r w:rsidR="00DD7A7D">
        <w:t>Tests,</w:t>
      </w:r>
      <w:r w:rsidR="00F7505F">
        <w:t xml:space="preserve"> ausser denen von der Pipe</w:t>
      </w:r>
      <w:r w:rsidR="003E66D4">
        <w:t>,</w:t>
      </w:r>
      <w:r w:rsidR="00F7505F">
        <w:t xml:space="preserve"> werden die Mockdaten verwendet und Module importiert. </w:t>
      </w:r>
      <w:r w:rsidR="00117633">
        <w:t xml:space="preserve">Die TestingModule sind zwingend in den Testfiles zu deklarieren, da ansonsten der Test zur Laufzeit nicht auf die </w:t>
      </w:r>
      <w:r w:rsidR="00BB516C">
        <w:t xml:space="preserve">verwendeten Objekte zugreiffen kann. </w:t>
      </w:r>
      <w:r w:rsidR="00CC193B">
        <w:t xml:space="preserve">Zum Beispiel muss das HttpClientTestingModule angegeben werden, wenn ein HttpClient verwendet wird. </w:t>
      </w:r>
    </w:p>
    <w:p w14:paraId="0B8C0805" w14:textId="161C6449" w:rsidR="00D339D6" w:rsidRDefault="00D339D6" w:rsidP="00271F49"/>
    <w:p w14:paraId="5A400E66" w14:textId="52661E28" w:rsidR="00D339D6" w:rsidRDefault="00406EC5" w:rsidP="00406EC5">
      <w:pPr>
        <w:rPr>
          <w:b/>
          <w:bCs/>
          <w:i/>
          <w:iCs/>
        </w:rPr>
      </w:pPr>
      <w:r w:rsidRPr="00406EC5">
        <w:rPr>
          <w:b/>
          <w:bCs/>
          <w:i/>
          <w:iCs/>
        </w:rPr>
        <w:t>Mockdaten</w:t>
      </w:r>
      <w:r>
        <w:rPr>
          <w:b/>
          <w:bCs/>
          <w:i/>
          <w:iCs/>
        </w:rPr>
        <w:t>:</w:t>
      </w:r>
    </w:p>
    <w:p w14:paraId="1A2617CE" w14:textId="3F42536C" w:rsidR="00D26E08" w:rsidRPr="00D26E08" w:rsidRDefault="00D26E08" w:rsidP="00BD4DA2">
      <w:pPr>
        <w:pStyle w:val="ListParagraph"/>
        <w:numPr>
          <w:ilvl w:val="0"/>
          <w:numId w:val="2"/>
        </w:numPr>
        <w:rPr>
          <w:i/>
          <w:iCs/>
        </w:rPr>
      </w:pPr>
      <w:r w:rsidRPr="00D26E08">
        <w:rPr>
          <w:i/>
          <w:iCs/>
        </w:rPr>
        <w:t>customerJourneyServiceMock</w:t>
      </w:r>
      <w:r>
        <w:rPr>
          <w:i/>
          <w:iCs/>
        </w:rPr>
        <w:t xml:space="preserve">: </w:t>
      </w:r>
      <w:r w:rsidR="00762456" w:rsidRPr="00762456">
        <w:t>Mockinstanz von dem CustomerJourneyService</w:t>
      </w:r>
    </w:p>
    <w:p w14:paraId="0606AD53" w14:textId="18DEC48F" w:rsidR="00406EC5" w:rsidRPr="00D26E08" w:rsidRDefault="00406EC5" w:rsidP="00BD4DA2">
      <w:pPr>
        <w:pStyle w:val="ListParagraph"/>
        <w:numPr>
          <w:ilvl w:val="0"/>
          <w:numId w:val="2"/>
        </w:numPr>
      </w:pPr>
      <w:r w:rsidRPr="006E2F1C">
        <w:rPr>
          <w:i/>
          <w:iCs/>
        </w:rPr>
        <w:t xml:space="preserve">journeys: </w:t>
      </w:r>
      <w:r w:rsidRPr="00D26E08">
        <w:t>Konstante, welche ein Object des Typs «CustomerJourney[]» enthält und zurückgibt, wenn der Service die Methode «getJourneys()» aufruft.</w:t>
      </w:r>
    </w:p>
    <w:p w14:paraId="560567EC" w14:textId="77777777" w:rsidR="006E2F1C" w:rsidRPr="006E2F1C" w:rsidRDefault="006E2F1C" w:rsidP="006E2F1C">
      <w:pPr>
        <w:pStyle w:val="ListParagraph"/>
        <w:rPr>
          <w:i/>
          <w:iCs/>
        </w:rPr>
      </w:pPr>
    </w:p>
    <w:p w14:paraId="3C3037AF" w14:textId="17806F5C" w:rsidR="00E54286" w:rsidRPr="006E2F1C" w:rsidRDefault="006E2F1C" w:rsidP="00E54286">
      <w:pPr>
        <w:rPr>
          <w:b/>
          <w:bCs/>
          <w:i/>
          <w:iCs/>
        </w:rPr>
      </w:pPr>
      <w:r w:rsidRPr="006E2F1C">
        <w:rPr>
          <w:b/>
          <w:bCs/>
          <w:i/>
          <w:iCs/>
        </w:rPr>
        <w:t>TestingModule:</w:t>
      </w:r>
    </w:p>
    <w:p w14:paraId="75A866EC" w14:textId="1C6DE250" w:rsidR="00EC6263" w:rsidRDefault="00B50C6F" w:rsidP="00BD4DA2">
      <w:pPr>
        <w:pStyle w:val="ListParagraph"/>
        <w:numPr>
          <w:ilvl w:val="0"/>
          <w:numId w:val="2"/>
        </w:numPr>
      </w:pPr>
      <w:r w:rsidRPr="00851050">
        <w:rPr>
          <w:i/>
          <w:iCs/>
        </w:rPr>
        <w:t>CustomerJourneyModule</w:t>
      </w:r>
      <w:r w:rsidR="00097A16">
        <w:t xml:space="preserve">: Module, welches alle Komponenten und Klassen für die CustomerJourney enthält. </w:t>
      </w:r>
      <w:r w:rsidR="00851050">
        <w:t>Durch den Import kann auf jedes einzelne File in diesem Modul zugegriffen werden.</w:t>
      </w:r>
    </w:p>
    <w:p w14:paraId="080334CC" w14:textId="6EC72EBB" w:rsidR="00B50C6F" w:rsidRDefault="00B50C6F" w:rsidP="00BD4DA2">
      <w:pPr>
        <w:pStyle w:val="ListParagraph"/>
        <w:numPr>
          <w:ilvl w:val="0"/>
          <w:numId w:val="2"/>
        </w:numPr>
      </w:pPr>
      <w:r w:rsidRPr="000F6304">
        <w:rPr>
          <w:i/>
          <w:iCs/>
        </w:rPr>
        <w:t>RouterTestingModule</w:t>
      </w:r>
      <w:r w:rsidR="00097A16">
        <w:t>:</w:t>
      </w:r>
      <w:r w:rsidR="00EC6263">
        <w:t xml:space="preserve"> </w:t>
      </w:r>
      <w:r w:rsidR="004E0174">
        <w:t xml:space="preserve">Module, welches für den verwendeten Router </w:t>
      </w:r>
      <w:r w:rsidR="002B7594">
        <w:t xml:space="preserve">importiert werden muss. </w:t>
      </w:r>
    </w:p>
    <w:p w14:paraId="01CAA374" w14:textId="54DE615A" w:rsidR="00B50C6F" w:rsidRDefault="00B50C6F" w:rsidP="00BD4DA2">
      <w:pPr>
        <w:pStyle w:val="ListParagraph"/>
        <w:numPr>
          <w:ilvl w:val="0"/>
          <w:numId w:val="2"/>
        </w:numPr>
      </w:pPr>
      <w:r w:rsidRPr="000F6304">
        <w:rPr>
          <w:i/>
          <w:iCs/>
        </w:rPr>
        <w:t>HttpClientTestingModule</w:t>
      </w:r>
      <w:r w:rsidR="00EA7E11">
        <w:t>: Module, für HttpClient Instanz</w:t>
      </w:r>
      <w:r w:rsidR="00994507">
        <w:t>.</w:t>
      </w:r>
    </w:p>
    <w:p w14:paraId="5DC70F39" w14:textId="42963F62" w:rsidR="00B50C6F" w:rsidRDefault="00B50C6F" w:rsidP="00BD4DA2">
      <w:pPr>
        <w:pStyle w:val="ListParagraph"/>
        <w:numPr>
          <w:ilvl w:val="0"/>
          <w:numId w:val="2"/>
        </w:numPr>
      </w:pPr>
      <w:r w:rsidRPr="000F6304">
        <w:rPr>
          <w:i/>
          <w:iCs/>
        </w:rPr>
        <w:t>SbbIconTestingModule</w:t>
      </w:r>
      <w:r w:rsidR="00994507">
        <w:t>: Module, um in der Testumgebung im Browser Icons darstellen zu können.</w:t>
      </w:r>
    </w:p>
    <w:p w14:paraId="22E9DAAA" w14:textId="42F88D94" w:rsidR="00B50C6F" w:rsidRDefault="00B50C6F" w:rsidP="00BD4DA2">
      <w:pPr>
        <w:pStyle w:val="ListParagraph"/>
        <w:numPr>
          <w:ilvl w:val="0"/>
          <w:numId w:val="2"/>
        </w:numPr>
      </w:pPr>
      <w:r w:rsidRPr="000F6304">
        <w:rPr>
          <w:i/>
          <w:iCs/>
        </w:rPr>
        <w:t>NoopAnimationsModule</w:t>
      </w:r>
      <w:r w:rsidR="00EB1EB2">
        <w:t>: Module, welches im Testing importiert werden muss, um Animationen zu unterbinden.</w:t>
      </w:r>
    </w:p>
    <w:p w14:paraId="2CE9B6CF" w14:textId="547A9A24" w:rsidR="00F5231A" w:rsidRDefault="00F5231A" w:rsidP="00F5231A"/>
    <w:p w14:paraId="7E782A78" w14:textId="6302442A" w:rsidR="00F5231A" w:rsidRDefault="00F5231A">
      <w:r>
        <w:br w:type="page"/>
      </w:r>
    </w:p>
    <w:p w14:paraId="0DB4B2EE" w14:textId="1378843A" w:rsidR="000D6D03" w:rsidRDefault="00033F0C" w:rsidP="00033F0C">
      <w:pPr>
        <w:rPr>
          <w:b/>
          <w:bCs/>
        </w:rPr>
      </w:pPr>
      <w:r w:rsidRPr="00033F0C">
        <w:rPr>
          <w:b/>
          <w:bCs/>
        </w:rPr>
        <w:lastRenderedPageBreak/>
        <w:t>Journey Komponent</w:t>
      </w:r>
    </w:p>
    <w:p w14:paraId="117556E7" w14:textId="54F71AF1" w:rsidR="00D63688" w:rsidRDefault="00D63688" w:rsidP="00033F0C">
      <w:pPr>
        <w:rPr>
          <w:b/>
          <w:bCs/>
          <w:i/>
          <w:iCs/>
        </w:rPr>
      </w:pPr>
      <w:r w:rsidRPr="00D63688">
        <w:rPr>
          <w:b/>
          <w:bCs/>
          <w:i/>
          <w:iCs/>
        </w:rPr>
        <w:t>Should show correct data in journey view</w:t>
      </w:r>
    </w:p>
    <w:p w14:paraId="26D16AE4" w14:textId="5D6FA5A5" w:rsidR="00D63688" w:rsidRDefault="008C1E8D" w:rsidP="00033F0C">
      <w:r>
        <w:t xml:space="preserve">Dieser Unittest überprüft, ob auf der Journeyview </w:t>
      </w:r>
      <w:r w:rsidR="007B156A">
        <w:t xml:space="preserve">die verschiedenen HTML-Elemente die korrekten Daten anzeigen. </w:t>
      </w:r>
      <w:r w:rsidR="00C837B9">
        <w:t xml:space="preserve">Dafür werden verschiedene Elemente überprüft. Zuerst wird im </w:t>
      </w:r>
      <w:r w:rsidR="00A001E8">
        <w:t xml:space="preserve">Header des Accordions der Text auf den Reisetitel überprüft. Zudem wird geschaut, ob die richtige Anzahl von </w:t>
      </w:r>
      <w:r w:rsidR="0007317E">
        <w:t>CSS-Klassen</w:t>
      </w:r>
      <w:r w:rsidR="00A001E8">
        <w:t xml:space="preserve"> vergeben wurde. </w:t>
      </w:r>
      <w:r w:rsidR="0007317E">
        <w:t xml:space="preserve">Auch werden die Icons in der Journeydetails-Übersicht auf ihre Korrektheit überprüft. </w:t>
      </w:r>
    </w:p>
    <w:p w14:paraId="30E546DD" w14:textId="77777777" w:rsidR="00271F49" w:rsidRPr="00D63688" w:rsidRDefault="00271F49" w:rsidP="00033F0C"/>
    <w:p w14:paraId="3B4232FF" w14:textId="77777777" w:rsidR="00D63688" w:rsidRPr="00D63688" w:rsidRDefault="00D63688" w:rsidP="00D63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63688">
        <w:rPr>
          <w:rFonts w:ascii="Courier New" w:eastAsia="Times New Roman" w:hAnsi="Courier New" w:cs="Courier New"/>
          <w:i/>
          <w:iCs/>
          <w:color w:val="080808"/>
          <w:sz w:val="20"/>
          <w:szCs w:val="20"/>
          <w:lang w:val="en-CH" w:eastAsia="en-GB"/>
        </w:rPr>
        <w:t>it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'should show correct data in journey view'</w:t>
      </w:r>
      <w:r w:rsidRPr="00D63688">
        <w:rPr>
          <w:rFonts w:ascii="Courier New" w:eastAsia="Times New Roman" w:hAnsi="Courier New" w:cs="Courier New"/>
          <w:color w:val="080808"/>
          <w:sz w:val="20"/>
          <w:szCs w:val="20"/>
          <w:lang w:val="en-CH" w:eastAsia="en-GB"/>
        </w:rPr>
        <w:t>, () =&gt; {</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detectChanges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header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'sbb-expansion-panel-header'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textContent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'Journeydetails «Erste Reise» 20.02.2021 - 23.02.2021'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touchpoints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queryAll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'.touchpoint'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length</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3</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firstIcon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0</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firstIcon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JOURNEY_START_POINT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secondIcon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secondIcon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JOURNEY_MIDDLE_POINT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thirdIcon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2</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thirdIcon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JOURNEY_END_POINT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w:t>
      </w:r>
    </w:p>
    <w:p w14:paraId="0AF9F649" w14:textId="1C1F8AE1" w:rsidR="00033F0C" w:rsidRDefault="00033F0C" w:rsidP="00033F0C">
      <w:pPr>
        <w:rPr>
          <w:b/>
          <w:bCs/>
        </w:rPr>
      </w:pPr>
    </w:p>
    <w:p w14:paraId="011FAD10" w14:textId="77777777" w:rsidR="00505BD0" w:rsidRDefault="00505BD0" w:rsidP="00033F0C">
      <w:pPr>
        <w:rPr>
          <w:b/>
          <w:bCs/>
        </w:rPr>
      </w:pPr>
    </w:p>
    <w:p w14:paraId="12C3A3F7" w14:textId="45B46302" w:rsidR="003F6C13" w:rsidRDefault="003F6C13" w:rsidP="00033F0C">
      <w:pPr>
        <w:rPr>
          <w:b/>
          <w:bCs/>
        </w:rPr>
      </w:pPr>
      <w:r>
        <w:rPr>
          <w:b/>
          <w:bCs/>
        </w:rPr>
        <w:t>CustomerJourneyService</w:t>
      </w:r>
    </w:p>
    <w:p w14:paraId="34472BCE" w14:textId="4D3665E6" w:rsidR="00D00587" w:rsidRDefault="00D00587" w:rsidP="00033F0C">
      <w:pPr>
        <w:rPr>
          <w:b/>
          <w:bCs/>
          <w:i/>
          <w:iCs/>
        </w:rPr>
      </w:pPr>
      <w:r w:rsidRPr="00D00587">
        <w:rPr>
          <w:b/>
          <w:bCs/>
          <w:i/>
          <w:iCs/>
        </w:rPr>
        <w:t>Should get journeys</w:t>
      </w:r>
    </w:p>
    <w:p w14:paraId="3AF0174D" w14:textId="7A032974" w:rsidR="00B2216B" w:rsidRPr="00B2216B" w:rsidRDefault="00B2216B" w:rsidP="00033F0C">
      <w:r>
        <w:t xml:space="preserve">Dieser Tests testet, ob </w:t>
      </w:r>
      <w:r w:rsidR="00814E08">
        <w:t>die Methode «</w:t>
      </w:r>
      <w:r w:rsidR="00814E08" w:rsidRPr="00814E08">
        <w:rPr>
          <w:i/>
          <w:iCs/>
        </w:rPr>
        <w:t>getJourneys()</w:t>
      </w:r>
      <w:r w:rsidR="00814E08">
        <w:t xml:space="preserve">» die richtigen Daten an den Komponenten zurückgibt. </w:t>
      </w:r>
      <w:r w:rsidR="006939E3">
        <w:t>Zuerst wird eine neue Konstante (</w:t>
      </w:r>
      <w:r w:rsidR="000D4F41">
        <w:t>Members von CustomerJourney sind ausgeblendet</w:t>
      </w:r>
      <w:r w:rsidR="006939E3">
        <w:t>) erstellt und anschliessend als Return</w:t>
      </w:r>
      <w:r w:rsidR="00622EB1">
        <w:t>V</w:t>
      </w:r>
      <w:r w:rsidR="006939E3">
        <w:t>alue gesetzt.</w:t>
      </w:r>
      <w:r w:rsidR="00FC3E8D">
        <w:t xml:space="preserve"> Danach wird geschaut, ob die ID, der Reisegrund und die Codierung des Touchpoints übereinstimmen. </w:t>
      </w:r>
    </w:p>
    <w:p w14:paraId="4E9BBABA" w14:textId="7CFA3589" w:rsidR="0050246F" w:rsidRPr="0050246F" w:rsidRDefault="0050246F" w:rsidP="00033F0C"/>
    <w:p w14:paraId="6AD4453B" w14:textId="600D0D95" w:rsidR="00D361FA" w:rsidRPr="00D361FA" w:rsidRDefault="00D361FA" w:rsidP="00D36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361FA">
        <w:rPr>
          <w:rFonts w:ascii="Courier New" w:eastAsia="Times New Roman" w:hAnsi="Courier New" w:cs="Courier New"/>
          <w:i/>
          <w:iCs/>
          <w:color w:val="080808"/>
          <w:sz w:val="20"/>
          <w:szCs w:val="20"/>
          <w:lang w:val="en-CH" w:eastAsia="en-GB"/>
        </w:rPr>
        <w:t>it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'should get journeys'</w:t>
      </w:r>
      <w:r w:rsidRPr="00D361FA">
        <w:rPr>
          <w:rFonts w:ascii="Courier New" w:eastAsia="Times New Roman" w:hAnsi="Courier New" w:cs="Courier New"/>
          <w:color w:val="080808"/>
          <w:sz w:val="20"/>
          <w:szCs w:val="20"/>
          <w:lang w:val="en-CH" w:eastAsia="en-GB"/>
        </w:rPr>
        <w:t>, () =&gt; {</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0033B3"/>
          <w:sz w:val="20"/>
          <w:szCs w:val="20"/>
          <w:lang w:val="en-CH" w:eastAsia="en-GB"/>
        </w:rPr>
        <w:t xml:space="preserve">const </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 xml:space="preserve">: </w:t>
      </w:r>
      <w:r w:rsidRPr="00D361FA">
        <w:rPr>
          <w:rFonts w:ascii="Courier New" w:eastAsia="Times New Roman" w:hAnsi="Courier New" w:cs="Courier New"/>
          <w:color w:val="000000"/>
          <w:sz w:val="20"/>
          <w:szCs w:val="20"/>
          <w:lang w:val="en-CH" w:eastAsia="en-GB"/>
        </w:rPr>
        <w:t>CustomerJourney</w:t>
      </w:r>
      <w:r w:rsidRPr="00D361FA">
        <w:rPr>
          <w:rFonts w:ascii="Courier New" w:eastAsia="Times New Roman" w:hAnsi="Courier New" w:cs="Courier New"/>
          <w:color w:val="080808"/>
          <w:sz w:val="20"/>
          <w:szCs w:val="20"/>
          <w:lang w:val="en-CH" w:eastAsia="en-GB"/>
        </w:rPr>
        <w:t>[] = [</w:t>
      </w:r>
      <w:r w:rsidR="00C742A9">
        <w:rPr>
          <w:rFonts w:ascii="Courier New" w:eastAsia="Times New Roman" w:hAnsi="Courier New" w:cs="Courier New"/>
          <w:color w:val="080808"/>
          <w:sz w:val="20"/>
          <w:szCs w:val="20"/>
          <w:lang w:eastAsia="en-GB"/>
        </w:rPr>
        <w: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248F8F"/>
          <w:sz w:val="20"/>
          <w:szCs w:val="20"/>
          <w:lang w:val="en-CH" w:eastAsia="en-GB"/>
        </w:rPr>
        <w:t>service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getJourneys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and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returnValue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journeyId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1</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journeyReasons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'Freizeitreise'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touchpointJourneyRatings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coding</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'Perron'</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w:t>
      </w:r>
    </w:p>
    <w:p w14:paraId="004DDA1A" w14:textId="76FA0332" w:rsidR="00D35AAD" w:rsidRDefault="00D35AAD">
      <w:pPr>
        <w:rPr>
          <w:b/>
          <w:bCs/>
        </w:rPr>
      </w:pPr>
      <w:r>
        <w:rPr>
          <w:b/>
          <w:bCs/>
        </w:rPr>
        <w:br w:type="page"/>
      </w:r>
    </w:p>
    <w:p w14:paraId="59ADA3A5" w14:textId="6D5022D7" w:rsidR="003F6C13" w:rsidRDefault="003F6C13" w:rsidP="00033F0C">
      <w:pPr>
        <w:rPr>
          <w:b/>
          <w:bCs/>
        </w:rPr>
      </w:pPr>
      <w:r>
        <w:rPr>
          <w:b/>
          <w:bCs/>
        </w:rPr>
        <w:lastRenderedPageBreak/>
        <w:t>Dropdown Komponent</w:t>
      </w:r>
    </w:p>
    <w:p w14:paraId="36558E43" w14:textId="235C4338" w:rsidR="003F6C13" w:rsidRDefault="003D73A2" w:rsidP="00033F0C">
      <w:pPr>
        <w:rPr>
          <w:b/>
          <w:bCs/>
          <w:i/>
          <w:iCs/>
        </w:rPr>
      </w:pPr>
      <w:r w:rsidRPr="00355C60">
        <w:rPr>
          <w:b/>
          <w:bCs/>
          <w:i/>
          <w:iCs/>
        </w:rPr>
        <w:t>Should equal placeholder</w:t>
      </w:r>
    </w:p>
    <w:p w14:paraId="258B77E3" w14:textId="3F319E85" w:rsidR="00675705" w:rsidRPr="00675705" w:rsidRDefault="00675705" w:rsidP="00033F0C">
      <w:r>
        <w:t>Im Dropdown wird jeweils ein Platzhalter angezeigt, wenn nichts ausgewählt ist oder alle Reisen angezeigt werden.</w:t>
      </w:r>
      <w:r w:rsidR="00D93355">
        <w:t xml:space="preserve"> Der Test überprüft dies über den Text im Selectelement. </w:t>
      </w:r>
    </w:p>
    <w:p w14:paraId="6A9B628C" w14:textId="66207C1C" w:rsidR="003D73A2" w:rsidRDefault="003D73A2" w:rsidP="00033F0C">
      <w:pPr>
        <w:rPr>
          <w:b/>
          <w:bCs/>
        </w:rPr>
      </w:pPr>
    </w:p>
    <w:p w14:paraId="3D386853" w14:textId="77777777" w:rsidR="003D73A2" w:rsidRPr="003D73A2" w:rsidRDefault="003D73A2" w:rsidP="003D7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D73A2">
        <w:rPr>
          <w:rFonts w:ascii="Courier New" w:eastAsia="Times New Roman" w:hAnsi="Courier New" w:cs="Courier New"/>
          <w:i/>
          <w:iCs/>
          <w:color w:val="080808"/>
          <w:sz w:val="20"/>
          <w:szCs w:val="20"/>
          <w:lang w:val="en-CH" w:eastAsia="en-GB"/>
        </w:rPr>
        <w:t>it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'should equal placeholder'</w:t>
      </w:r>
      <w:r w:rsidRPr="003D73A2">
        <w:rPr>
          <w:rFonts w:ascii="Courier New" w:eastAsia="Times New Roman" w:hAnsi="Courier New" w:cs="Courier New"/>
          <w:color w:val="080808"/>
          <w:sz w:val="20"/>
          <w:szCs w:val="20"/>
          <w:lang w:val="en-CH" w:eastAsia="en-GB"/>
        </w:rPr>
        <w:t>, () =&gt; {</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detectChanges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color w:val="0033B3"/>
          <w:sz w:val="20"/>
          <w:szCs w:val="20"/>
          <w:lang w:val="en-CH" w:eastAsia="en-GB"/>
        </w:rPr>
        <w:t xml:space="preserve">const </w:t>
      </w:r>
      <w:r w:rsidRPr="003D73A2">
        <w:rPr>
          <w:rFonts w:ascii="Courier New" w:eastAsia="Times New Roman" w:hAnsi="Courier New" w:cs="Courier New"/>
          <w:color w:val="248F8F"/>
          <w:sz w:val="20"/>
          <w:szCs w:val="20"/>
          <w:lang w:val="en-CH" w:eastAsia="en-GB"/>
        </w:rPr>
        <w:t xml:space="preserve">dropdown </w:t>
      </w:r>
      <w:r w:rsidRPr="003D73A2">
        <w:rPr>
          <w:rFonts w:ascii="Courier New" w:eastAsia="Times New Roman" w:hAnsi="Courier New" w:cs="Courier New"/>
          <w:color w:val="080808"/>
          <w:sz w:val="20"/>
          <w:szCs w:val="20"/>
          <w:lang w:val="en-CH" w:eastAsia="en-GB"/>
        </w:rP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debugElement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query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00000"/>
          <w:sz w:val="20"/>
          <w:szCs w:val="20"/>
          <w:lang w:val="en-CH" w:eastAsia="en-GB"/>
        </w:rPr>
        <w:t>By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i/>
          <w:iCs/>
          <w:color w:val="00627A"/>
          <w:sz w:val="20"/>
          <w:szCs w:val="20"/>
          <w:lang w:val="en-CH" w:eastAsia="en-GB"/>
        </w:rPr>
        <w:t>css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'.sbb-select-placeholder'</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nativeElement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i/>
          <w:iCs/>
          <w:color w:val="080808"/>
          <w:sz w:val="20"/>
          <w:szCs w:val="20"/>
          <w:lang w:val="en-CH" w:eastAsia="en-GB"/>
        </w:rPr>
        <w:t>expect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248F8F"/>
          <w:sz w:val="20"/>
          <w:szCs w:val="20"/>
          <w:lang w:val="en-CH" w:eastAsia="en-GB"/>
        </w:rPr>
        <w:t>dropdown</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textContent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toBe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'Auswahl Journeys'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w:t>
      </w:r>
    </w:p>
    <w:p w14:paraId="56871DC2" w14:textId="77777777" w:rsidR="00355C60" w:rsidRDefault="00355C60" w:rsidP="00033F0C">
      <w:pPr>
        <w:rPr>
          <w:b/>
          <w:bCs/>
        </w:rPr>
      </w:pPr>
    </w:p>
    <w:p w14:paraId="22E9748B" w14:textId="188D8D72" w:rsidR="003D73A2" w:rsidRPr="00355C60" w:rsidRDefault="003D73A2" w:rsidP="00033F0C">
      <w:pPr>
        <w:rPr>
          <w:b/>
          <w:bCs/>
          <w:i/>
          <w:iCs/>
        </w:rPr>
      </w:pPr>
      <w:r w:rsidRPr="00355C60">
        <w:rPr>
          <w:b/>
          <w:bCs/>
          <w:i/>
          <w:iCs/>
        </w:rPr>
        <w:t>Should equal journey title</w:t>
      </w:r>
    </w:p>
    <w:p w14:paraId="09780C75" w14:textId="4D18F3CC" w:rsidR="00355C60" w:rsidRDefault="00A80D4D" w:rsidP="00033F0C">
      <w:r>
        <w:t xml:space="preserve">Das Dropdown wird mit dem JourneyTitel befüllt, wenn dies über die URL mit der ReiseId aufgerufen wird. </w:t>
      </w:r>
      <w:r w:rsidR="004D6B38">
        <w:t xml:space="preserve">Hier wird über die FormGroup auf das Value zugegriffen und anschliessend dies überprüft. </w:t>
      </w:r>
    </w:p>
    <w:p w14:paraId="514DAF93" w14:textId="77777777" w:rsidR="00F461CD" w:rsidRPr="00A80D4D" w:rsidRDefault="00F461CD" w:rsidP="00033F0C"/>
    <w:p w14:paraId="198992C3" w14:textId="77777777" w:rsidR="00355C60" w:rsidRPr="00355C60" w:rsidRDefault="00355C60" w:rsidP="00355C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55C60">
        <w:rPr>
          <w:rFonts w:ascii="Courier New" w:eastAsia="Times New Roman" w:hAnsi="Courier New" w:cs="Courier New"/>
          <w:i/>
          <w:iCs/>
          <w:color w:val="080808"/>
          <w:sz w:val="20"/>
          <w:szCs w:val="20"/>
          <w:lang w:val="en-CH" w:eastAsia="en-GB"/>
        </w:rPr>
        <w:t>it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'should equal journey title'</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0033B3"/>
          <w:sz w:val="20"/>
          <w:szCs w:val="20"/>
          <w:lang w:val="en-CH" w:eastAsia="en-GB"/>
        </w:rPr>
        <w:t>function</w:t>
      </w:r>
      <w:r w:rsidRPr="00355C60">
        <w:rPr>
          <w:rFonts w:ascii="Courier New" w:eastAsia="Times New Roman" w:hAnsi="Courier New" w:cs="Courier New"/>
          <w:color w:val="080808"/>
          <w:sz w:val="20"/>
          <w:szCs w:val="20"/>
          <w:lang w:val="en-CH" w:eastAsia="en-GB"/>
        </w:rPr>
        <w:t>() {</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 xml:space="preserve">journeyId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1750EB"/>
          <w:sz w:val="20"/>
          <w:szCs w:val="20"/>
          <w:lang w:val="en-CH" w:eastAsia="en-GB"/>
        </w:rPr>
        <w:t>1</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fixture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detectChanges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0033B3"/>
          <w:sz w:val="20"/>
          <w:szCs w:val="20"/>
          <w:lang w:val="en-CH" w:eastAsia="en-GB"/>
        </w:rPr>
        <w:t xml:space="preserve">const </w:t>
      </w:r>
      <w:r w:rsidRPr="00355C60">
        <w:rPr>
          <w:rFonts w:ascii="Courier New" w:eastAsia="Times New Roman" w:hAnsi="Courier New" w:cs="Courier New"/>
          <w:color w:val="248F8F"/>
          <w:sz w:val="20"/>
          <w:szCs w:val="20"/>
          <w:lang w:val="en-CH" w:eastAsia="en-GB"/>
        </w:rPr>
        <w:t xml:space="preserve">dropdown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formGroup</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controls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value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i/>
          <w:iCs/>
          <w:color w:val="080808"/>
          <w:sz w:val="20"/>
          <w:szCs w:val="20"/>
          <w:lang w:val="en-CH" w:eastAsia="en-GB"/>
        </w:rPr>
        <w:t>expect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248F8F"/>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toBe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'Erste Reise'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w:t>
      </w:r>
    </w:p>
    <w:p w14:paraId="747A03B2" w14:textId="69268DE0" w:rsidR="003D73A2" w:rsidRDefault="003D73A2" w:rsidP="00033F0C">
      <w:pPr>
        <w:rPr>
          <w:b/>
          <w:bCs/>
        </w:rPr>
      </w:pPr>
    </w:p>
    <w:p w14:paraId="071DC51D" w14:textId="77777777" w:rsidR="00505BD0" w:rsidRDefault="00505BD0" w:rsidP="00033F0C">
      <w:pPr>
        <w:rPr>
          <w:b/>
          <w:bCs/>
        </w:rPr>
      </w:pPr>
    </w:p>
    <w:p w14:paraId="1D2249AE" w14:textId="2D4AA776" w:rsidR="003F6C13" w:rsidRDefault="003F6C13" w:rsidP="00033F0C">
      <w:pPr>
        <w:rPr>
          <w:b/>
          <w:bCs/>
        </w:rPr>
      </w:pPr>
      <w:r>
        <w:rPr>
          <w:b/>
          <w:bCs/>
        </w:rPr>
        <w:t>Rating Pipe</w:t>
      </w:r>
    </w:p>
    <w:p w14:paraId="2407306A" w14:textId="2F8D398A" w:rsidR="00E86EC7" w:rsidRPr="00E86EC7" w:rsidRDefault="00E86EC7" w:rsidP="00033F0C">
      <w:pPr>
        <w:rPr>
          <w:b/>
          <w:bCs/>
          <w:i/>
          <w:iCs/>
        </w:rPr>
      </w:pPr>
      <w:r w:rsidRPr="00E86EC7">
        <w:rPr>
          <w:b/>
          <w:bCs/>
          <w:i/>
          <w:iCs/>
        </w:rPr>
        <w:t>Transforms rating 1 into sad face</w:t>
      </w:r>
    </w:p>
    <w:p w14:paraId="57E53EB2" w14:textId="7CEBAF3B" w:rsidR="00E86EC7" w:rsidRDefault="00E86EC7" w:rsidP="00033F0C">
      <w:r>
        <w:t xml:space="preserve">Dieser Test überprüft, ob die Pipe das richtige Gesicht, in diesem Fall das traurige Gesicht, bei </w:t>
      </w:r>
      <w:r w:rsidR="00CD352F">
        <w:t xml:space="preserve">dem Value von 1 zurückgibt. In diesem Testfile gibt es für die fünf Möglichkeiten je einen einzelnen Test. Diese werde ich aber hier nicht </w:t>
      </w:r>
      <w:r w:rsidR="00345E2E">
        <w:t xml:space="preserve">auch noch </w:t>
      </w:r>
      <w:r w:rsidR="00CD352F">
        <w:t xml:space="preserve">auflisten, da diese bis auf das Value und das Gesicht identisch sind. </w:t>
      </w:r>
    </w:p>
    <w:p w14:paraId="7FA7608B" w14:textId="77777777" w:rsidR="00E86EC7" w:rsidRPr="00E86EC7" w:rsidRDefault="00E86EC7" w:rsidP="00033F0C"/>
    <w:p w14:paraId="2A91DA60" w14:textId="77777777" w:rsidR="00E86EC7" w:rsidRPr="00E86EC7" w:rsidRDefault="00E86EC7" w:rsidP="00E86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86EC7">
        <w:rPr>
          <w:rFonts w:ascii="Courier New" w:eastAsia="Times New Roman" w:hAnsi="Courier New" w:cs="Courier New"/>
          <w:i/>
          <w:iCs/>
          <w:color w:val="080808"/>
          <w:sz w:val="20"/>
          <w:szCs w:val="20"/>
          <w:lang w:val="en-CH" w:eastAsia="en-GB"/>
        </w:rPr>
        <w:t>it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67D17"/>
          <w:sz w:val="20"/>
          <w:szCs w:val="20"/>
          <w:lang w:val="en-CH" w:eastAsia="en-GB"/>
        </w:rPr>
        <w:t>'transforms rating 1 into sad face'</w:t>
      </w:r>
      <w:r w:rsidRPr="00E86EC7">
        <w:rPr>
          <w:rFonts w:ascii="Courier New" w:eastAsia="Times New Roman" w:hAnsi="Courier New" w:cs="Courier New"/>
          <w:color w:val="080808"/>
          <w:sz w:val="20"/>
          <w:szCs w:val="20"/>
          <w:lang w:val="en-CH" w:eastAsia="en-GB"/>
        </w:rPr>
        <w:t xml:space="preserve">, </w:t>
      </w:r>
      <w:r w:rsidRPr="00E86EC7">
        <w:rPr>
          <w:rFonts w:ascii="Courier New" w:eastAsia="Times New Roman" w:hAnsi="Courier New" w:cs="Courier New"/>
          <w:color w:val="0033B3"/>
          <w:sz w:val="20"/>
          <w:szCs w:val="20"/>
          <w:lang w:val="en-CH" w:eastAsia="en-GB"/>
        </w:rPr>
        <w:t>function</w:t>
      </w:r>
      <w:r w:rsidRPr="00E86EC7">
        <w:rPr>
          <w:rFonts w:ascii="Courier New" w:eastAsia="Times New Roman" w:hAnsi="Courier New" w:cs="Courier New"/>
          <w:color w:val="080808"/>
          <w:sz w:val="20"/>
          <w:szCs w:val="20"/>
          <w:lang w:val="en-CH" w:eastAsia="en-GB"/>
        </w:rPr>
        <w:t>() {</w:t>
      </w:r>
      <w:r w:rsidRPr="00E86EC7">
        <w:rPr>
          <w:rFonts w:ascii="Courier New" w:eastAsia="Times New Roman" w:hAnsi="Courier New" w:cs="Courier New"/>
          <w:color w:val="080808"/>
          <w:sz w:val="20"/>
          <w:szCs w:val="20"/>
          <w:lang w:val="en-CH" w:eastAsia="en-GB"/>
        </w:rPr>
        <w:br/>
        <w:t xml:space="preserve">  </w:t>
      </w:r>
      <w:r w:rsidRPr="00E86EC7">
        <w:rPr>
          <w:rFonts w:ascii="Courier New" w:eastAsia="Times New Roman" w:hAnsi="Courier New" w:cs="Courier New"/>
          <w:i/>
          <w:iCs/>
          <w:color w:val="080808"/>
          <w:sz w:val="20"/>
          <w:szCs w:val="20"/>
          <w:lang w:val="en-CH" w:eastAsia="en-GB"/>
        </w:rPr>
        <w:t>expect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248F8F"/>
          <w:sz w:val="20"/>
          <w:szCs w:val="20"/>
          <w:lang w:val="en-CH" w:eastAsia="en-GB"/>
        </w:rPr>
        <w:t>pipe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transform</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1750EB"/>
          <w:sz w:val="20"/>
          <w:szCs w:val="20"/>
          <w:lang w:val="en-CH" w:eastAsia="en-GB"/>
        </w:rPr>
        <w:t>1</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toBe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00000"/>
          <w:sz w:val="20"/>
          <w:szCs w:val="20"/>
          <w:lang w:val="en-CH" w:eastAsia="en-GB"/>
        </w:rPr>
        <w:t>Faces</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i/>
          <w:iCs/>
          <w:color w:val="871094"/>
          <w:sz w:val="20"/>
          <w:szCs w:val="20"/>
          <w:lang w:val="en-CH" w:eastAsia="en-GB"/>
        </w:rPr>
        <w:t>FACE_SAD</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80808"/>
          <w:sz w:val="20"/>
          <w:szCs w:val="20"/>
          <w:lang w:val="en-CH" w:eastAsia="en-GB"/>
        </w:rPr>
        <w:br/>
        <w:t>});</w:t>
      </w:r>
    </w:p>
    <w:p w14:paraId="59EFC4DD" w14:textId="77777777" w:rsidR="00E86EC7" w:rsidRDefault="00E86EC7" w:rsidP="00033F0C">
      <w:pPr>
        <w:rPr>
          <w:b/>
          <w:bCs/>
        </w:rPr>
      </w:pPr>
    </w:p>
    <w:p w14:paraId="3880F05F" w14:textId="77777777" w:rsidR="0080231E" w:rsidRDefault="0080231E" w:rsidP="00033F0C">
      <w:pPr>
        <w:rPr>
          <w:b/>
          <w:bCs/>
        </w:rPr>
      </w:pPr>
      <w:r>
        <w:rPr>
          <w:b/>
          <w:bCs/>
        </w:rPr>
        <w:t>Unittests Frontend in Intellij</w:t>
      </w:r>
    </w:p>
    <w:p w14:paraId="16938887" w14:textId="77777777" w:rsidR="0080231E" w:rsidRDefault="0080231E" w:rsidP="00033F0C">
      <w:pPr>
        <w:rPr>
          <w:b/>
          <w:bCs/>
        </w:rPr>
      </w:pPr>
    </w:p>
    <w:p w14:paraId="07B709A4" w14:textId="77777777" w:rsidR="00313749" w:rsidRDefault="0080231E" w:rsidP="00313749">
      <w:pPr>
        <w:keepNext/>
      </w:pPr>
      <w:r w:rsidRPr="001670EC">
        <w:rPr>
          <w:noProof/>
        </w:rPr>
        <w:drawing>
          <wp:inline distT="0" distB="0" distL="0" distR="0" wp14:anchorId="7727784B" wp14:editId="403EDF7D">
            <wp:extent cx="5486400" cy="2311400"/>
            <wp:effectExtent l="0" t="0" r="0" b="0"/>
            <wp:docPr id="915458039" name="Picture 915458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9" name="Picture 915458039" descr="Graphical user interface, text, application&#10;&#10;Description automatically generated"/>
                    <pic:cNvPicPr/>
                  </pic:nvPicPr>
                  <pic:blipFill>
                    <a:blip r:embed="rId105"/>
                    <a:stretch>
                      <a:fillRect/>
                    </a:stretch>
                  </pic:blipFill>
                  <pic:spPr>
                    <a:xfrm>
                      <a:off x="0" y="0"/>
                      <a:ext cx="5486400" cy="2311400"/>
                    </a:xfrm>
                    <a:prstGeom prst="rect">
                      <a:avLst/>
                    </a:prstGeom>
                  </pic:spPr>
                </pic:pic>
              </a:graphicData>
            </a:graphic>
          </wp:inline>
        </w:drawing>
      </w:r>
    </w:p>
    <w:p w14:paraId="06DEE23D" w14:textId="7DBC40C3" w:rsidR="0080231E" w:rsidRDefault="00313749" w:rsidP="00313749">
      <w:pPr>
        <w:pStyle w:val="Caption"/>
        <w:rPr>
          <w:b/>
          <w:bCs/>
        </w:rPr>
      </w:pPr>
      <w:bookmarkStart w:id="299" w:name="_Toc68709411"/>
      <w:r>
        <w:t xml:space="preserve">Abbildung </w:t>
      </w:r>
      <w:r>
        <w:fldChar w:fldCharType="begin"/>
      </w:r>
      <w:r>
        <w:instrText xml:space="preserve"> SEQ Abbildung \* ARABIC </w:instrText>
      </w:r>
      <w:r>
        <w:fldChar w:fldCharType="separate"/>
      </w:r>
      <w:r w:rsidR="007914D3">
        <w:rPr>
          <w:noProof/>
        </w:rPr>
        <w:t>48</w:t>
      </w:r>
      <w:r>
        <w:fldChar w:fldCharType="end"/>
      </w:r>
      <w:r>
        <w:t>: JourneyComponent Unittest</w:t>
      </w:r>
      <w:bookmarkEnd w:id="299"/>
    </w:p>
    <w:p w14:paraId="3D652815" w14:textId="77777777" w:rsidR="0080231E" w:rsidRDefault="0080231E" w:rsidP="00033F0C">
      <w:pPr>
        <w:rPr>
          <w:b/>
          <w:bCs/>
        </w:rPr>
      </w:pPr>
    </w:p>
    <w:p w14:paraId="0752FF96" w14:textId="77777777" w:rsidR="0080231E" w:rsidRDefault="0080231E">
      <w:pPr>
        <w:rPr>
          <w:b/>
          <w:bCs/>
        </w:rPr>
      </w:pPr>
      <w:r>
        <w:rPr>
          <w:b/>
          <w:bCs/>
        </w:rPr>
        <w:br w:type="page"/>
      </w:r>
    </w:p>
    <w:p w14:paraId="5F275EBC" w14:textId="77777777" w:rsidR="00313749" w:rsidRDefault="0080231E" w:rsidP="00313749">
      <w:pPr>
        <w:keepNext/>
      </w:pPr>
      <w:r w:rsidRPr="008362E0">
        <w:rPr>
          <w:noProof/>
        </w:rPr>
        <w:lastRenderedPageBreak/>
        <w:drawing>
          <wp:anchor distT="0" distB="0" distL="114300" distR="114300" simplePos="0" relativeHeight="251716767" behindDoc="1" locked="0" layoutInCell="1" allowOverlap="1" wp14:anchorId="18A924DE" wp14:editId="76BEAE9B">
            <wp:simplePos x="0" y="0"/>
            <wp:positionH relativeFrom="column">
              <wp:posOffset>0</wp:posOffset>
            </wp:positionH>
            <wp:positionV relativeFrom="paragraph">
              <wp:posOffset>0</wp:posOffset>
            </wp:positionV>
            <wp:extent cx="5266055" cy="2130425"/>
            <wp:effectExtent l="0" t="0" r="4445" b="3175"/>
            <wp:wrapTight wrapText="bothSides">
              <wp:wrapPolygon edited="0">
                <wp:start x="0" y="0"/>
                <wp:lineTo x="0" y="21503"/>
                <wp:lineTo x="21566" y="21503"/>
                <wp:lineTo x="21566" y="0"/>
                <wp:lineTo x="0" y="0"/>
              </wp:wrapPolygon>
            </wp:wrapTight>
            <wp:docPr id="915458040" name="Picture 915458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0" name="Picture 915458040"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266055" cy="2130425"/>
                    </a:xfrm>
                    <a:prstGeom prst="rect">
                      <a:avLst/>
                    </a:prstGeom>
                  </pic:spPr>
                </pic:pic>
              </a:graphicData>
            </a:graphic>
            <wp14:sizeRelH relativeFrom="page">
              <wp14:pctWidth>0</wp14:pctWidth>
            </wp14:sizeRelH>
            <wp14:sizeRelV relativeFrom="page">
              <wp14:pctHeight>0</wp14:pctHeight>
            </wp14:sizeRelV>
          </wp:anchor>
        </w:drawing>
      </w:r>
    </w:p>
    <w:p w14:paraId="09193E88" w14:textId="4FE654FE" w:rsidR="00313749" w:rsidRPr="00971A5B" w:rsidRDefault="00971A5B" w:rsidP="00971A5B">
      <w:pPr>
        <w:pStyle w:val="Caption"/>
        <w:rPr>
          <w:b/>
          <w:bCs/>
        </w:rPr>
      </w:pPr>
      <w:bookmarkStart w:id="300" w:name="_Toc68709412"/>
      <w:r w:rsidRPr="00AC5AD6">
        <w:rPr>
          <w:noProof/>
        </w:rPr>
        <w:drawing>
          <wp:anchor distT="0" distB="0" distL="114300" distR="114300" simplePos="0" relativeHeight="251715743" behindDoc="1" locked="0" layoutInCell="1" allowOverlap="1" wp14:anchorId="0CF05A08" wp14:editId="5E158863">
            <wp:simplePos x="0" y="0"/>
            <wp:positionH relativeFrom="column">
              <wp:posOffset>236855</wp:posOffset>
            </wp:positionH>
            <wp:positionV relativeFrom="paragraph">
              <wp:posOffset>2184400</wp:posOffset>
            </wp:positionV>
            <wp:extent cx="5215255" cy="2475230"/>
            <wp:effectExtent l="0" t="0" r="4445" b="1270"/>
            <wp:wrapTight wrapText="bothSides">
              <wp:wrapPolygon edited="0">
                <wp:start x="0" y="0"/>
                <wp:lineTo x="0" y="21500"/>
                <wp:lineTo x="21566" y="21500"/>
                <wp:lineTo x="21566" y="0"/>
                <wp:lineTo x="0" y="0"/>
              </wp:wrapPolygon>
            </wp:wrapTight>
            <wp:docPr id="915458041" name="Picture 915458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1" name="Picture 915458041" descr="Graphical user interface, application&#10;&#10;Description automatically generated"/>
                    <pic:cNvPicPr/>
                  </pic:nvPicPr>
                  <pic:blipFill rotWithShape="1">
                    <a:blip r:embed="rId107">
                      <a:extLst>
                        <a:ext uri="{28A0092B-C50C-407E-A947-70E740481C1C}">
                          <a14:useLocalDpi xmlns:a14="http://schemas.microsoft.com/office/drawing/2010/main" val="0"/>
                        </a:ext>
                      </a:extLst>
                    </a:blip>
                    <a:srcRect r="961"/>
                    <a:stretch/>
                  </pic:blipFill>
                  <pic:spPr bwMode="auto">
                    <a:xfrm>
                      <a:off x="0" y="0"/>
                      <a:ext cx="5215255" cy="2475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3749">
        <w:t xml:space="preserve">Abbildung </w:t>
      </w:r>
      <w:r w:rsidR="00313749">
        <w:fldChar w:fldCharType="begin"/>
      </w:r>
      <w:r w:rsidR="00313749">
        <w:instrText xml:space="preserve"> SEQ Abbildung \* ARABIC </w:instrText>
      </w:r>
      <w:r w:rsidR="00313749">
        <w:fldChar w:fldCharType="separate"/>
      </w:r>
      <w:r w:rsidR="007914D3">
        <w:rPr>
          <w:noProof/>
        </w:rPr>
        <w:t>49</w:t>
      </w:r>
      <w:r w:rsidR="00313749">
        <w:fldChar w:fldCharType="end"/>
      </w:r>
      <w:r w:rsidR="00313749">
        <w:t xml:space="preserve">: CustomerJourneyService </w:t>
      </w:r>
      <w:r w:rsidR="00313749" w:rsidRPr="00E27E0A">
        <w:t>Unittes</w:t>
      </w:r>
      <w:bookmarkEnd w:id="300"/>
    </w:p>
    <w:p w14:paraId="59222265" w14:textId="7F969CC3" w:rsidR="00E26CFF" w:rsidRDefault="00313749" w:rsidP="00313749">
      <w:pPr>
        <w:pStyle w:val="Caption"/>
      </w:pPr>
      <w:bookmarkStart w:id="301" w:name="_Toc68709413"/>
      <w:r>
        <w:t xml:space="preserve">Abbildung </w:t>
      </w:r>
      <w:r>
        <w:fldChar w:fldCharType="begin"/>
      </w:r>
      <w:r>
        <w:instrText xml:space="preserve"> SEQ Abbildung \* ARABIC </w:instrText>
      </w:r>
      <w:r>
        <w:fldChar w:fldCharType="separate"/>
      </w:r>
      <w:r w:rsidR="007914D3">
        <w:rPr>
          <w:noProof/>
        </w:rPr>
        <w:t>50</w:t>
      </w:r>
      <w:r>
        <w:fldChar w:fldCharType="end"/>
      </w:r>
      <w:r>
        <w:t xml:space="preserve">: Dropdowncomponent </w:t>
      </w:r>
      <w:r w:rsidRPr="00AC20E3">
        <w:t>Unittest</w:t>
      </w:r>
      <w:bookmarkEnd w:id="301"/>
    </w:p>
    <w:p w14:paraId="4FEF356A" w14:textId="6E0C900A" w:rsidR="00E26CFF" w:rsidRDefault="00B05A28" w:rsidP="00E26CFF">
      <w:r w:rsidRPr="003E5BD3">
        <w:rPr>
          <w:noProof/>
        </w:rPr>
        <w:drawing>
          <wp:anchor distT="0" distB="0" distL="114300" distR="114300" simplePos="0" relativeHeight="251717791" behindDoc="1" locked="0" layoutInCell="1" allowOverlap="1" wp14:anchorId="423804F8" wp14:editId="7B24B1E7">
            <wp:simplePos x="0" y="0"/>
            <wp:positionH relativeFrom="column">
              <wp:posOffset>278977</wp:posOffset>
            </wp:positionH>
            <wp:positionV relativeFrom="paragraph">
              <wp:posOffset>20320</wp:posOffset>
            </wp:positionV>
            <wp:extent cx="5116195" cy="3276600"/>
            <wp:effectExtent l="0" t="0" r="1905" b="0"/>
            <wp:wrapTight wrapText="bothSides">
              <wp:wrapPolygon edited="0">
                <wp:start x="0" y="0"/>
                <wp:lineTo x="0" y="21516"/>
                <wp:lineTo x="21554" y="21516"/>
                <wp:lineTo x="21554" y="0"/>
                <wp:lineTo x="0" y="0"/>
              </wp:wrapPolygon>
            </wp:wrapTight>
            <wp:docPr id="915458042" name="Picture 9154580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2" name="Picture 915458042"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116195" cy="3276600"/>
                    </a:xfrm>
                    <a:prstGeom prst="rect">
                      <a:avLst/>
                    </a:prstGeom>
                  </pic:spPr>
                </pic:pic>
              </a:graphicData>
            </a:graphic>
            <wp14:sizeRelH relativeFrom="page">
              <wp14:pctWidth>0</wp14:pctWidth>
            </wp14:sizeRelH>
            <wp14:sizeRelV relativeFrom="page">
              <wp14:pctHeight>0</wp14:pctHeight>
            </wp14:sizeRelV>
          </wp:anchor>
        </w:drawing>
      </w:r>
    </w:p>
    <w:p w14:paraId="2E1FCAF9" w14:textId="2523EB74" w:rsidR="00E26CFF" w:rsidRDefault="00E26CFF" w:rsidP="00E26CFF"/>
    <w:p w14:paraId="21FFD026" w14:textId="28938EB0" w:rsidR="00313749" w:rsidRDefault="00313749" w:rsidP="00313749">
      <w:pPr>
        <w:keepNext/>
      </w:pPr>
    </w:p>
    <w:p w14:paraId="77A1E06C" w14:textId="22430ADE" w:rsidR="00E86EC7" w:rsidRPr="00BF63BD" w:rsidRDefault="00313749" w:rsidP="00313749">
      <w:pPr>
        <w:pStyle w:val="Caption"/>
      </w:pPr>
      <w:bookmarkStart w:id="302" w:name="_Toc68709414"/>
      <w:r>
        <w:t xml:space="preserve">Abbildung </w:t>
      </w:r>
      <w:r>
        <w:fldChar w:fldCharType="begin"/>
      </w:r>
      <w:r>
        <w:instrText xml:space="preserve"> SEQ Abbildung \* ARABIC </w:instrText>
      </w:r>
      <w:r>
        <w:fldChar w:fldCharType="separate"/>
      </w:r>
      <w:r w:rsidR="007914D3">
        <w:rPr>
          <w:noProof/>
        </w:rPr>
        <w:t>51</w:t>
      </w:r>
      <w:r>
        <w:fldChar w:fldCharType="end"/>
      </w:r>
      <w:r>
        <w:t xml:space="preserve">: RatingPipe </w:t>
      </w:r>
      <w:r w:rsidRPr="00E463D7">
        <w:t>Unittest</w:t>
      </w:r>
      <w:bookmarkEnd w:id="302"/>
    </w:p>
    <w:p w14:paraId="6FB21318" w14:textId="4DD66206" w:rsidR="00D5787F" w:rsidRDefault="001938E6" w:rsidP="00D5787F">
      <w:pPr>
        <w:pStyle w:val="Heading2"/>
      </w:pPr>
      <w:bookmarkStart w:id="303" w:name="_Toc68709155"/>
      <w:r>
        <w:lastRenderedPageBreak/>
        <w:t>Testprotokoll</w:t>
      </w:r>
      <w:bookmarkEnd w:id="303"/>
    </w:p>
    <w:p w14:paraId="347B688E" w14:textId="54969874" w:rsidR="009E58EF" w:rsidRDefault="00557B6A" w:rsidP="009E58EF">
      <w:r>
        <w:t xml:space="preserve">In diesem Kapitel wird das Testprotokoll </w:t>
      </w:r>
      <w:r w:rsidR="00126DD9">
        <w:t>beschrieben. Die Anwendungsfälle, welche in der Realisierung</w:t>
      </w:r>
      <w:r w:rsidR="00266285">
        <w:t xml:space="preserve"> </w:t>
      </w:r>
      <w:r w:rsidR="007C3666">
        <w:t xml:space="preserve">umgesetzt wurden, wurden anhand des erstellten Testkonzept in der Konzeptphase </w:t>
      </w:r>
      <w:r w:rsidR="005C1915">
        <w:t>getestet</w:t>
      </w:r>
      <w:r w:rsidR="004F6D21">
        <w:t xml:space="preserve">. </w:t>
      </w:r>
    </w:p>
    <w:p w14:paraId="4FD5E084" w14:textId="77777777" w:rsidR="00126DD9" w:rsidRPr="009E58EF" w:rsidRDefault="00126DD9" w:rsidP="009E58EF"/>
    <w:p w14:paraId="0154D9A7" w14:textId="40B762D6" w:rsidR="005376C2" w:rsidRDefault="005376C2" w:rsidP="005376C2">
      <w:pPr>
        <w:pStyle w:val="Heading3"/>
      </w:pPr>
      <w:bookmarkStart w:id="304" w:name="_Toc68709156"/>
      <w:r>
        <w:t>Testübersicht</w:t>
      </w:r>
      <w:bookmarkEnd w:id="304"/>
    </w:p>
    <w:p w14:paraId="06833232" w14:textId="75B9E2FF" w:rsidR="00126DD9" w:rsidRDefault="00A52054" w:rsidP="00126DD9">
      <w:r>
        <w:t>Untenstehend ist eine kleine Übersicht aufgelistet</w:t>
      </w:r>
      <w:r w:rsidR="00696470">
        <w:t xml:space="preserve"> </w:t>
      </w:r>
      <w:r w:rsidR="003E363E">
        <w:t>über die durchgeführten Testfälle.</w:t>
      </w:r>
    </w:p>
    <w:p w14:paraId="36EB2AE9" w14:textId="77777777" w:rsidR="00DD0B71" w:rsidRPr="00126DD9" w:rsidRDefault="00DD0B71" w:rsidP="00126DD9"/>
    <w:tbl>
      <w:tblPr>
        <w:tblStyle w:val="TableGrid"/>
        <w:tblpPr w:leftFromText="180" w:rightFromText="180" w:vertAnchor="text" w:horzAnchor="margin" w:tblpY="33"/>
        <w:tblW w:w="9043" w:type="dxa"/>
        <w:tblLook w:val="04A0" w:firstRow="1" w:lastRow="0" w:firstColumn="1" w:lastColumn="0" w:noHBand="0" w:noVBand="1"/>
      </w:tblPr>
      <w:tblGrid>
        <w:gridCol w:w="1838"/>
        <w:gridCol w:w="2576"/>
        <w:gridCol w:w="1644"/>
        <w:gridCol w:w="1631"/>
        <w:gridCol w:w="1354"/>
      </w:tblGrid>
      <w:tr w:rsidR="00126DD9" w:rsidRPr="004321E3" w14:paraId="40430B55" w14:textId="77777777" w:rsidTr="00126DD9">
        <w:trPr>
          <w:trHeight w:val="761"/>
        </w:trPr>
        <w:tc>
          <w:tcPr>
            <w:tcW w:w="1838" w:type="dxa"/>
            <w:tcBorders>
              <w:left w:val="single" w:sz="4" w:space="0" w:color="auto"/>
              <w:bottom w:val="single" w:sz="4" w:space="0" w:color="auto"/>
              <w:right w:val="single" w:sz="4" w:space="0" w:color="auto"/>
            </w:tcBorders>
            <w:shd w:val="clear" w:color="auto" w:fill="DBDBDB" w:themeFill="accent3" w:themeFillTint="66"/>
            <w:vAlign w:val="center"/>
          </w:tcPr>
          <w:p w14:paraId="1CF746E5" w14:textId="77777777" w:rsidR="00126DD9" w:rsidRPr="00D5787F" w:rsidRDefault="00126DD9" w:rsidP="00126DD9">
            <w:pPr>
              <w:jc w:val="center"/>
              <w:rPr>
                <w:rFonts w:cs="Arial"/>
                <w:b/>
                <w:bCs/>
              </w:rPr>
            </w:pPr>
            <w:r w:rsidRPr="00D5787F">
              <w:rPr>
                <w:rFonts w:cs="Arial"/>
                <w:b/>
                <w:bCs/>
              </w:rPr>
              <w:t>Testfall</w:t>
            </w:r>
          </w:p>
        </w:tc>
        <w:tc>
          <w:tcPr>
            <w:tcW w:w="2576" w:type="dxa"/>
            <w:tcBorders>
              <w:left w:val="single" w:sz="4" w:space="0" w:color="auto"/>
              <w:bottom w:val="single" w:sz="4" w:space="0" w:color="auto"/>
              <w:right w:val="single" w:sz="4" w:space="0" w:color="auto"/>
            </w:tcBorders>
            <w:shd w:val="clear" w:color="auto" w:fill="DBDBDB" w:themeFill="accent3" w:themeFillTint="66"/>
            <w:vAlign w:val="center"/>
          </w:tcPr>
          <w:p w14:paraId="55678E64" w14:textId="77777777" w:rsidR="00126DD9" w:rsidRPr="00D5787F" w:rsidRDefault="00126DD9" w:rsidP="00126DD9">
            <w:pPr>
              <w:jc w:val="center"/>
              <w:rPr>
                <w:b/>
                <w:bCs/>
              </w:rPr>
            </w:pPr>
            <w:r w:rsidRPr="00D5787F">
              <w:rPr>
                <w:b/>
                <w:bCs/>
              </w:rPr>
              <w:t>UseCase</w:t>
            </w:r>
          </w:p>
        </w:tc>
        <w:tc>
          <w:tcPr>
            <w:tcW w:w="1644" w:type="dxa"/>
            <w:tcBorders>
              <w:left w:val="single" w:sz="4" w:space="0" w:color="auto"/>
              <w:bottom w:val="single" w:sz="4" w:space="0" w:color="auto"/>
              <w:right w:val="single" w:sz="4" w:space="0" w:color="auto"/>
            </w:tcBorders>
            <w:shd w:val="clear" w:color="auto" w:fill="DBDBDB" w:themeFill="accent3" w:themeFillTint="66"/>
            <w:vAlign w:val="center"/>
          </w:tcPr>
          <w:p w14:paraId="00CE6BF2" w14:textId="77777777" w:rsidR="00126DD9" w:rsidRPr="00D5787F" w:rsidRDefault="00126DD9" w:rsidP="00126DD9">
            <w:pPr>
              <w:jc w:val="center"/>
              <w:rPr>
                <w:b/>
                <w:bCs/>
              </w:rPr>
            </w:pPr>
            <w:r w:rsidRPr="00D5787F">
              <w:rPr>
                <w:b/>
                <w:bCs/>
              </w:rPr>
              <w:t>Datum</w:t>
            </w:r>
          </w:p>
        </w:tc>
        <w:tc>
          <w:tcPr>
            <w:tcW w:w="1631" w:type="dxa"/>
            <w:tcBorders>
              <w:left w:val="single" w:sz="4" w:space="0" w:color="auto"/>
              <w:bottom w:val="single" w:sz="4" w:space="0" w:color="auto"/>
              <w:right w:val="single" w:sz="4" w:space="0" w:color="auto"/>
            </w:tcBorders>
            <w:shd w:val="clear" w:color="auto" w:fill="DBDBDB" w:themeFill="accent3" w:themeFillTint="66"/>
            <w:vAlign w:val="center"/>
          </w:tcPr>
          <w:p w14:paraId="0A0FDFAF" w14:textId="77777777" w:rsidR="00126DD9" w:rsidRPr="00D5787F" w:rsidRDefault="00126DD9" w:rsidP="00126DD9">
            <w:pPr>
              <w:jc w:val="center"/>
              <w:rPr>
                <w:b/>
                <w:bCs/>
              </w:rPr>
            </w:pPr>
            <w:r w:rsidRPr="00D5787F">
              <w:rPr>
                <w:b/>
                <w:bCs/>
              </w:rPr>
              <w:t>Tester</w:t>
            </w:r>
          </w:p>
        </w:tc>
        <w:tc>
          <w:tcPr>
            <w:tcW w:w="1354" w:type="dxa"/>
            <w:tcBorders>
              <w:left w:val="single" w:sz="4" w:space="0" w:color="auto"/>
              <w:bottom w:val="single" w:sz="4" w:space="0" w:color="auto"/>
              <w:right w:val="single" w:sz="4" w:space="0" w:color="auto"/>
            </w:tcBorders>
            <w:shd w:val="clear" w:color="auto" w:fill="DBDBDB" w:themeFill="accent3" w:themeFillTint="66"/>
            <w:vAlign w:val="center"/>
          </w:tcPr>
          <w:p w14:paraId="1E04FBF8" w14:textId="77777777" w:rsidR="00126DD9" w:rsidRPr="00D5787F" w:rsidRDefault="00126DD9" w:rsidP="00126DD9">
            <w:pPr>
              <w:jc w:val="center"/>
              <w:rPr>
                <w:b/>
                <w:bCs/>
              </w:rPr>
            </w:pPr>
            <w:r w:rsidRPr="00D5787F">
              <w:rPr>
                <w:b/>
                <w:bCs/>
              </w:rPr>
              <w:t>Ergebnis</w:t>
            </w:r>
          </w:p>
        </w:tc>
      </w:tr>
      <w:tr w:rsidR="00126DD9" w:rsidRPr="004321E3" w14:paraId="409E5C92" w14:textId="77777777" w:rsidTr="00126DD9">
        <w:trPr>
          <w:trHeight w:val="790"/>
        </w:trPr>
        <w:tc>
          <w:tcPr>
            <w:tcW w:w="1838" w:type="dxa"/>
            <w:tcBorders>
              <w:left w:val="single" w:sz="4" w:space="0" w:color="auto"/>
              <w:right w:val="single" w:sz="4" w:space="0" w:color="auto"/>
            </w:tcBorders>
            <w:vAlign w:val="bottom"/>
          </w:tcPr>
          <w:p w14:paraId="6716A0D8" w14:textId="77777777" w:rsidR="00126DD9" w:rsidRPr="00DE14D1" w:rsidRDefault="00126DD9" w:rsidP="00126DD9">
            <w:pPr>
              <w:jc w:val="center"/>
            </w:pPr>
            <w:r w:rsidRPr="00DE14D1">
              <w:t>TF-01</w:t>
            </w:r>
          </w:p>
          <w:p w14:paraId="6A256245" w14:textId="77777777" w:rsidR="00126DD9" w:rsidRPr="004321E3" w:rsidRDefault="00126DD9" w:rsidP="00126DD9">
            <w:pPr>
              <w:jc w:val="center"/>
              <w:rPr>
                <w:rFonts w:cs="Arial"/>
              </w:rPr>
            </w:pPr>
          </w:p>
        </w:tc>
        <w:tc>
          <w:tcPr>
            <w:tcW w:w="2576" w:type="dxa"/>
            <w:tcBorders>
              <w:left w:val="single" w:sz="4" w:space="0" w:color="auto"/>
              <w:right w:val="single" w:sz="4" w:space="0" w:color="auto"/>
            </w:tcBorders>
            <w:shd w:val="clear" w:color="auto" w:fill="auto"/>
            <w:vAlign w:val="center"/>
          </w:tcPr>
          <w:p w14:paraId="3737EF2C" w14:textId="77777777" w:rsidR="00126DD9" w:rsidRPr="004321E3" w:rsidRDefault="00126DD9" w:rsidP="00126DD9">
            <w:pPr>
              <w:jc w:val="center"/>
            </w:pPr>
            <w:r>
              <w:t>1 -</w:t>
            </w:r>
            <w:r w:rsidRPr="00EB189D">
              <w:rPr>
                <w:b/>
                <w:bCs/>
              </w:rPr>
              <w:t xml:space="preserve"> </w:t>
            </w:r>
            <w:r w:rsidRPr="00DE14D1">
              <w:t>Navigation auf Journey Seite</w:t>
            </w:r>
          </w:p>
        </w:tc>
        <w:tc>
          <w:tcPr>
            <w:tcW w:w="1644" w:type="dxa"/>
            <w:tcBorders>
              <w:left w:val="single" w:sz="4" w:space="0" w:color="auto"/>
              <w:right w:val="single" w:sz="4" w:space="0" w:color="auto"/>
            </w:tcBorders>
            <w:vAlign w:val="center"/>
          </w:tcPr>
          <w:p w14:paraId="77DF395B"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49A8581C"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5A491458" w14:textId="77777777" w:rsidR="00126DD9" w:rsidRDefault="00126DD9" w:rsidP="00126DD9">
            <w:pPr>
              <w:jc w:val="center"/>
            </w:pPr>
            <w:r>
              <w:t>OK</w:t>
            </w:r>
          </w:p>
        </w:tc>
      </w:tr>
      <w:tr w:rsidR="00126DD9" w:rsidRPr="004321E3" w14:paraId="527F823D" w14:textId="77777777" w:rsidTr="00126DD9">
        <w:trPr>
          <w:trHeight w:val="687"/>
        </w:trPr>
        <w:tc>
          <w:tcPr>
            <w:tcW w:w="1838" w:type="dxa"/>
            <w:tcBorders>
              <w:left w:val="single" w:sz="4" w:space="0" w:color="auto"/>
              <w:right w:val="single" w:sz="4" w:space="0" w:color="auto"/>
            </w:tcBorders>
            <w:vAlign w:val="bottom"/>
          </w:tcPr>
          <w:p w14:paraId="16521666" w14:textId="77777777" w:rsidR="00126DD9" w:rsidRPr="00DE14D1" w:rsidRDefault="00126DD9" w:rsidP="00126DD9">
            <w:pPr>
              <w:jc w:val="center"/>
            </w:pPr>
            <w:r w:rsidRPr="00DE14D1">
              <w:t>TF-0</w:t>
            </w:r>
            <w:r>
              <w:t>2</w:t>
            </w:r>
          </w:p>
          <w:p w14:paraId="6631F3DC"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25653097" w14:textId="77777777" w:rsidR="00126DD9" w:rsidRPr="00FB5980" w:rsidRDefault="00126DD9" w:rsidP="00126DD9">
            <w:pPr>
              <w:jc w:val="center"/>
            </w:pPr>
            <w:r w:rsidRPr="00FB5980">
              <w:t>2 - Dropdownmenu ist mit ausgewählter Journey befüllt</w:t>
            </w:r>
          </w:p>
        </w:tc>
        <w:tc>
          <w:tcPr>
            <w:tcW w:w="1644" w:type="dxa"/>
            <w:tcBorders>
              <w:left w:val="single" w:sz="4" w:space="0" w:color="auto"/>
              <w:right w:val="single" w:sz="4" w:space="0" w:color="auto"/>
            </w:tcBorders>
            <w:vAlign w:val="center"/>
          </w:tcPr>
          <w:p w14:paraId="3605D963"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19717E36"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3203AFE4" w14:textId="77777777" w:rsidR="00126DD9" w:rsidRDefault="00126DD9" w:rsidP="00126DD9">
            <w:pPr>
              <w:jc w:val="center"/>
            </w:pPr>
            <w:r>
              <w:t>OK</w:t>
            </w:r>
          </w:p>
        </w:tc>
      </w:tr>
      <w:tr w:rsidR="00126DD9" w:rsidRPr="004321E3" w14:paraId="3ADDE963" w14:textId="77777777" w:rsidTr="00126DD9">
        <w:trPr>
          <w:trHeight w:val="697"/>
        </w:trPr>
        <w:tc>
          <w:tcPr>
            <w:tcW w:w="1838" w:type="dxa"/>
            <w:tcBorders>
              <w:left w:val="single" w:sz="4" w:space="0" w:color="auto"/>
              <w:right w:val="single" w:sz="4" w:space="0" w:color="auto"/>
            </w:tcBorders>
            <w:vAlign w:val="bottom"/>
          </w:tcPr>
          <w:p w14:paraId="00B431C9" w14:textId="77777777" w:rsidR="00126DD9" w:rsidRPr="00DE14D1" w:rsidRDefault="00126DD9" w:rsidP="00126DD9">
            <w:pPr>
              <w:jc w:val="center"/>
            </w:pPr>
            <w:r w:rsidRPr="00DE14D1">
              <w:t>TF-0</w:t>
            </w:r>
            <w:r>
              <w:t>3</w:t>
            </w:r>
          </w:p>
          <w:p w14:paraId="1BE69469"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77D82FF2" w14:textId="77777777" w:rsidR="00126DD9" w:rsidRPr="00FB5980" w:rsidRDefault="00126DD9" w:rsidP="00126DD9">
            <w:pPr>
              <w:jc w:val="center"/>
            </w:pPr>
            <w:r w:rsidRPr="00FB5980">
              <w:t>3 - Daten aller Customer Journeys werden angezeigt</w:t>
            </w:r>
          </w:p>
        </w:tc>
        <w:tc>
          <w:tcPr>
            <w:tcW w:w="1644" w:type="dxa"/>
            <w:tcBorders>
              <w:left w:val="single" w:sz="4" w:space="0" w:color="auto"/>
              <w:right w:val="single" w:sz="4" w:space="0" w:color="auto"/>
            </w:tcBorders>
            <w:vAlign w:val="center"/>
          </w:tcPr>
          <w:p w14:paraId="3BB45E46"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11916F56"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1368E9CC" w14:textId="77777777" w:rsidR="00126DD9" w:rsidRDefault="00126DD9" w:rsidP="00126DD9">
            <w:pPr>
              <w:jc w:val="center"/>
            </w:pPr>
            <w:r>
              <w:t>OK</w:t>
            </w:r>
          </w:p>
        </w:tc>
      </w:tr>
      <w:tr w:rsidR="00126DD9" w:rsidRPr="004321E3" w14:paraId="537B0E83" w14:textId="77777777" w:rsidTr="00126DD9">
        <w:trPr>
          <w:trHeight w:val="707"/>
        </w:trPr>
        <w:tc>
          <w:tcPr>
            <w:tcW w:w="1838" w:type="dxa"/>
            <w:tcBorders>
              <w:left w:val="single" w:sz="4" w:space="0" w:color="auto"/>
              <w:right w:val="single" w:sz="4" w:space="0" w:color="auto"/>
            </w:tcBorders>
            <w:vAlign w:val="bottom"/>
          </w:tcPr>
          <w:p w14:paraId="6E4F503B" w14:textId="77777777" w:rsidR="00126DD9" w:rsidRPr="00DE14D1" w:rsidRDefault="00126DD9" w:rsidP="00126DD9">
            <w:pPr>
              <w:jc w:val="center"/>
            </w:pPr>
            <w:r w:rsidRPr="00DE14D1">
              <w:t>TF-0</w:t>
            </w:r>
            <w:r>
              <w:t>4</w:t>
            </w:r>
          </w:p>
          <w:p w14:paraId="73C5DC65" w14:textId="77777777" w:rsidR="00126DD9" w:rsidRPr="00DE14D1" w:rsidRDefault="00126DD9" w:rsidP="00126DD9">
            <w:pPr>
              <w:jc w:val="center"/>
            </w:pPr>
          </w:p>
        </w:tc>
        <w:tc>
          <w:tcPr>
            <w:tcW w:w="2576" w:type="dxa"/>
            <w:tcBorders>
              <w:left w:val="single" w:sz="4" w:space="0" w:color="auto"/>
              <w:right w:val="single" w:sz="4" w:space="0" w:color="auto"/>
            </w:tcBorders>
            <w:shd w:val="clear" w:color="auto" w:fill="auto"/>
            <w:vAlign w:val="center"/>
          </w:tcPr>
          <w:p w14:paraId="08A4FD5D" w14:textId="77777777" w:rsidR="00126DD9" w:rsidRPr="00FB5980" w:rsidRDefault="00126DD9" w:rsidP="00126DD9">
            <w:pPr>
              <w:jc w:val="center"/>
            </w:pPr>
            <w:r w:rsidRPr="00FB5980">
              <w:t>4 - Daten einer Customer Journey werden angezeigt</w:t>
            </w:r>
          </w:p>
        </w:tc>
        <w:tc>
          <w:tcPr>
            <w:tcW w:w="1644" w:type="dxa"/>
            <w:tcBorders>
              <w:left w:val="single" w:sz="4" w:space="0" w:color="auto"/>
              <w:right w:val="single" w:sz="4" w:space="0" w:color="auto"/>
            </w:tcBorders>
            <w:vAlign w:val="center"/>
          </w:tcPr>
          <w:p w14:paraId="3C989733" w14:textId="77777777" w:rsidR="00126DD9" w:rsidRDefault="00126DD9" w:rsidP="00126DD9">
            <w:pPr>
              <w:jc w:val="center"/>
            </w:pPr>
            <w:r>
              <w:t>06. April 2021</w:t>
            </w:r>
          </w:p>
        </w:tc>
        <w:tc>
          <w:tcPr>
            <w:tcW w:w="1631" w:type="dxa"/>
            <w:tcBorders>
              <w:left w:val="single" w:sz="4" w:space="0" w:color="auto"/>
              <w:right w:val="single" w:sz="4" w:space="0" w:color="auto"/>
            </w:tcBorders>
            <w:vAlign w:val="center"/>
          </w:tcPr>
          <w:p w14:paraId="44ED6521" w14:textId="77777777" w:rsidR="00126DD9" w:rsidRDefault="00126DD9" w:rsidP="00126DD9">
            <w:pPr>
              <w:jc w:val="center"/>
            </w:pPr>
            <w:r>
              <w:t>Olivier Winkler</w:t>
            </w:r>
          </w:p>
        </w:tc>
        <w:tc>
          <w:tcPr>
            <w:tcW w:w="1354" w:type="dxa"/>
            <w:tcBorders>
              <w:left w:val="single" w:sz="4" w:space="0" w:color="auto"/>
              <w:right w:val="single" w:sz="4" w:space="0" w:color="auto"/>
            </w:tcBorders>
            <w:shd w:val="clear" w:color="auto" w:fill="00B050"/>
            <w:vAlign w:val="center"/>
          </w:tcPr>
          <w:p w14:paraId="624D8884" w14:textId="77777777" w:rsidR="00126DD9" w:rsidRDefault="00126DD9" w:rsidP="00126DD9">
            <w:pPr>
              <w:jc w:val="center"/>
            </w:pPr>
            <w:r>
              <w:t>OK</w:t>
            </w:r>
          </w:p>
        </w:tc>
      </w:tr>
      <w:tr w:rsidR="00126DD9" w:rsidRPr="004321E3" w14:paraId="68F601FE" w14:textId="77777777" w:rsidTr="00126DD9">
        <w:trPr>
          <w:trHeight w:val="689"/>
        </w:trPr>
        <w:tc>
          <w:tcPr>
            <w:tcW w:w="1838" w:type="dxa"/>
            <w:tcBorders>
              <w:left w:val="single" w:sz="4" w:space="0" w:color="auto"/>
              <w:bottom w:val="single" w:sz="4" w:space="0" w:color="auto"/>
              <w:right w:val="single" w:sz="4" w:space="0" w:color="auto"/>
            </w:tcBorders>
            <w:vAlign w:val="bottom"/>
          </w:tcPr>
          <w:p w14:paraId="32E89A46" w14:textId="77777777" w:rsidR="00126DD9" w:rsidRPr="00DE14D1" w:rsidRDefault="00126DD9" w:rsidP="00126DD9">
            <w:pPr>
              <w:jc w:val="center"/>
            </w:pPr>
            <w:r w:rsidRPr="00DE14D1">
              <w:t>TF-0</w:t>
            </w:r>
            <w:r>
              <w:t>5</w:t>
            </w:r>
          </w:p>
          <w:p w14:paraId="20732B60" w14:textId="77777777" w:rsidR="00126DD9" w:rsidRPr="00DE14D1" w:rsidRDefault="00126DD9" w:rsidP="00126DD9">
            <w:pPr>
              <w:jc w:val="center"/>
            </w:pPr>
          </w:p>
        </w:tc>
        <w:tc>
          <w:tcPr>
            <w:tcW w:w="2576" w:type="dxa"/>
            <w:tcBorders>
              <w:left w:val="single" w:sz="4" w:space="0" w:color="auto"/>
              <w:bottom w:val="single" w:sz="4" w:space="0" w:color="auto"/>
              <w:right w:val="single" w:sz="4" w:space="0" w:color="auto"/>
            </w:tcBorders>
            <w:shd w:val="clear" w:color="auto" w:fill="auto"/>
            <w:vAlign w:val="center"/>
          </w:tcPr>
          <w:p w14:paraId="7D53C156" w14:textId="77777777" w:rsidR="00126DD9" w:rsidRPr="00FB5980" w:rsidRDefault="00126DD9" w:rsidP="00126DD9">
            <w:pPr>
              <w:jc w:val="center"/>
            </w:pPr>
            <w:r w:rsidRPr="00FB5980">
              <w:t>5 - Daten der Journey können als PDF exportiert werden</w:t>
            </w:r>
          </w:p>
        </w:tc>
        <w:tc>
          <w:tcPr>
            <w:tcW w:w="1644" w:type="dxa"/>
            <w:tcBorders>
              <w:left w:val="single" w:sz="4" w:space="0" w:color="auto"/>
              <w:bottom w:val="single" w:sz="4" w:space="0" w:color="auto"/>
              <w:right w:val="single" w:sz="4" w:space="0" w:color="auto"/>
            </w:tcBorders>
            <w:vAlign w:val="center"/>
          </w:tcPr>
          <w:p w14:paraId="112CFAAE" w14:textId="77777777" w:rsidR="00126DD9" w:rsidRDefault="00126DD9" w:rsidP="00126DD9">
            <w:pPr>
              <w:jc w:val="center"/>
            </w:pPr>
            <w:r>
              <w:t>06. April 2021</w:t>
            </w:r>
          </w:p>
        </w:tc>
        <w:tc>
          <w:tcPr>
            <w:tcW w:w="1631" w:type="dxa"/>
            <w:tcBorders>
              <w:left w:val="single" w:sz="4" w:space="0" w:color="auto"/>
              <w:bottom w:val="single" w:sz="4" w:space="0" w:color="auto"/>
              <w:right w:val="single" w:sz="4" w:space="0" w:color="auto"/>
            </w:tcBorders>
            <w:vAlign w:val="center"/>
          </w:tcPr>
          <w:p w14:paraId="05999133" w14:textId="77777777" w:rsidR="00126DD9" w:rsidRDefault="00126DD9" w:rsidP="00126DD9">
            <w:pPr>
              <w:jc w:val="center"/>
            </w:pPr>
            <w:r>
              <w:t>Olivier Winkler</w:t>
            </w:r>
          </w:p>
        </w:tc>
        <w:tc>
          <w:tcPr>
            <w:tcW w:w="1354" w:type="dxa"/>
            <w:tcBorders>
              <w:left w:val="single" w:sz="4" w:space="0" w:color="auto"/>
              <w:bottom w:val="single" w:sz="4" w:space="0" w:color="auto"/>
              <w:right w:val="single" w:sz="4" w:space="0" w:color="auto"/>
            </w:tcBorders>
            <w:shd w:val="clear" w:color="auto" w:fill="00B050"/>
            <w:vAlign w:val="center"/>
          </w:tcPr>
          <w:p w14:paraId="6F63F68A" w14:textId="77777777" w:rsidR="00126DD9" w:rsidRDefault="00126DD9" w:rsidP="00126DD9">
            <w:pPr>
              <w:jc w:val="center"/>
            </w:pPr>
            <w:r>
              <w:t>OK</w:t>
            </w:r>
          </w:p>
        </w:tc>
      </w:tr>
    </w:tbl>
    <w:p w14:paraId="60FAB095" w14:textId="0C553E91" w:rsidR="005376C2" w:rsidRDefault="005376C2" w:rsidP="005376C2"/>
    <w:p w14:paraId="3D4DEC82" w14:textId="3765E08E" w:rsidR="005376C2" w:rsidRPr="005376C2" w:rsidRDefault="006F0D3F" w:rsidP="006F0D3F">
      <w:pPr>
        <w:pStyle w:val="Caption"/>
      </w:pPr>
      <w:bookmarkStart w:id="305" w:name="_Toc68709458"/>
      <w:r>
        <w:t xml:space="preserve">Tabelle </w:t>
      </w:r>
      <w:r>
        <w:fldChar w:fldCharType="begin"/>
      </w:r>
      <w:r>
        <w:instrText xml:space="preserve"> SEQ Tabelle \* ARABIC </w:instrText>
      </w:r>
      <w:r>
        <w:fldChar w:fldCharType="separate"/>
      </w:r>
      <w:r w:rsidR="00EF4D43">
        <w:rPr>
          <w:noProof/>
        </w:rPr>
        <w:t>42</w:t>
      </w:r>
      <w:r>
        <w:fldChar w:fldCharType="end"/>
      </w:r>
      <w:r>
        <w:t>: Testübersicht</w:t>
      </w:r>
      <w:bookmarkEnd w:id="305"/>
    </w:p>
    <w:p w14:paraId="7756D712" w14:textId="573B10AF" w:rsidR="00D5787F" w:rsidRDefault="00D5787F" w:rsidP="00D5787F"/>
    <w:p w14:paraId="0FFBEAD6" w14:textId="4E6CBE60" w:rsidR="0077082A" w:rsidRDefault="0077082A">
      <w:r>
        <w:br w:type="page"/>
      </w:r>
    </w:p>
    <w:p w14:paraId="6BCAD081" w14:textId="59A963D4" w:rsidR="00DA546D" w:rsidRDefault="0021784D" w:rsidP="0021784D">
      <w:pPr>
        <w:pStyle w:val="Heading3"/>
      </w:pPr>
      <w:bookmarkStart w:id="306" w:name="_Toc68709157"/>
      <w:r>
        <w:lastRenderedPageBreak/>
        <w:t>Testdurchführung</w:t>
      </w:r>
      <w:bookmarkEnd w:id="306"/>
    </w:p>
    <w:p w14:paraId="5267A5AA" w14:textId="77777777" w:rsidR="00ED22FF" w:rsidRPr="00ED22FF" w:rsidRDefault="00ED22FF" w:rsidP="00ED22FF"/>
    <w:p w14:paraId="3C2C4003" w14:textId="08A08A76" w:rsidR="0021784D" w:rsidRDefault="0021784D" w:rsidP="0021784D"/>
    <w:p w14:paraId="1AACFCC1" w14:textId="25542C40" w:rsidR="00F65AE9" w:rsidRPr="00EB189D" w:rsidRDefault="008C418A" w:rsidP="00F65AE9">
      <w:pPr>
        <w:rPr>
          <w:b/>
          <w:bCs/>
        </w:rPr>
      </w:pPr>
      <w:r>
        <w:rPr>
          <w:b/>
          <w:bCs/>
        </w:rPr>
        <w:t xml:space="preserve">Beschreibung </w:t>
      </w:r>
      <w:r w:rsidR="00F65AE9" w:rsidRPr="00EB189D">
        <w:rPr>
          <w:b/>
          <w:bCs/>
        </w:rPr>
        <w:t>Testfall 01 - Navigation auf Journey Seite</w:t>
      </w:r>
    </w:p>
    <w:p w14:paraId="79692777"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2B5BB245"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21BF8A4"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161E8186" w14:textId="77777777" w:rsidR="00F65AE9" w:rsidRPr="004321E3" w:rsidRDefault="00F65AE9" w:rsidP="001A7218">
            <w:r>
              <w:t>TF-01</w:t>
            </w:r>
          </w:p>
        </w:tc>
      </w:tr>
      <w:tr w:rsidR="00F65AE9" w:rsidRPr="004321E3" w14:paraId="092188DF"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77D2CA91"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6CB22425" w14:textId="77777777" w:rsidR="00F65AE9" w:rsidRPr="004321E3" w:rsidRDefault="00F65AE9" w:rsidP="001A7218">
            <w:r>
              <w:t>1</w:t>
            </w:r>
          </w:p>
        </w:tc>
      </w:tr>
      <w:tr w:rsidR="00F65AE9" w:rsidRPr="004321E3" w14:paraId="11F0786C"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668C760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597D789" w14:textId="77777777" w:rsidR="00F65AE9" w:rsidRDefault="00F65AE9" w:rsidP="001A7218">
            <w:r>
              <w:t>Der Benutzer kann die Customer Journey Übersicht auf drei verschiede Arten aufrufen.</w:t>
            </w:r>
          </w:p>
          <w:p w14:paraId="1D346E13" w14:textId="77777777" w:rsidR="00F65AE9" w:rsidRDefault="00F65AE9" w:rsidP="00BD4DA2">
            <w:pPr>
              <w:pStyle w:val="ListParagraph"/>
              <w:numPr>
                <w:ilvl w:val="0"/>
                <w:numId w:val="2"/>
              </w:numPr>
            </w:pPr>
            <w:r>
              <w:t>Reiter Header</w:t>
            </w:r>
          </w:p>
          <w:p w14:paraId="7F6F976E" w14:textId="77777777" w:rsidR="00F65AE9" w:rsidRDefault="00F65AE9" w:rsidP="00BD4DA2">
            <w:pPr>
              <w:pStyle w:val="ListParagraph"/>
              <w:numPr>
                <w:ilvl w:val="0"/>
                <w:numId w:val="2"/>
              </w:numPr>
            </w:pPr>
            <w:r>
              <w:t>Link Touchpoint</w:t>
            </w:r>
          </w:p>
          <w:p w14:paraId="77115091" w14:textId="77777777" w:rsidR="00F65AE9" w:rsidRDefault="00F65AE9" w:rsidP="00BD4DA2">
            <w:pPr>
              <w:pStyle w:val="ListParagraph"/>
              <w:numPr>
                <w:ilvl w:val="0"/>
                <w:numId w:val="2"/>
              </w:numPr>
            </w:pPr>
            <w:r>
              <w:t>Direkt über URL</w:t>
            </w:r>
          </w:p>
          <w:p w14:paraId="6E4CC362" w14:textId="77777777" w:rsidR="00F65AE9" w:rsidRPr="004321E3" w:rsidRDefault="00F65AE9" w:rsidP="001A7218">
            <w:pPr>
              <w:pStyle w:val="ListParagraph"/>
            </w:pPr>
          </w:p>
        </w:tc>
      </w:tr>
      <w:tr w:rsidR="00F65AE9" w:rsidRPr="004321E3" w14:paraId="52051095"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51487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6419EF7A" w14:textId="77777777" w:rsidR="00F65AE9" w:rsidRPr="004321E3" w:rsidRDefault="00F65AE9" w:rsidP="00BD4DA2">
            <w:pPr>
              <w:pStyle w:val="ListParagraph"/>
              <w:numPr>
                <w:ilvl w:val="0"/>
                <w:numId w:val="2"/>
              </w:numPr>
            </w:pPr>
            <w:r>
              <w:t>Der Benutzer befindet sich auf der Startseite</w:t>
            </w:r>
          </w:p>
        </w:tc>
      </w:tr>
      <w:tr w:rsidR="00F65AE9" w:rsidRPr="004321E3" w14:paraId="3917F516" w14:textId="77777777" w:rsidTr="001A7218">
        <w:trPr>
          <w:trHeight w:val="2992"/>
        </w:trPr>
        <w:tc>
          <w:tcPr>
            <w:tcW w:w="2845" w:type="dxa"/>
            <w:tcBorders>
              <w:left w:val="single" w:sz="4" w:space="0" w:color="auto"/>
              <w:bottom w:val="single" w:sz="4" w:space="0" w:color="auto"/>
              <w:right w:val="single" w:sz="4" w:space="0" w:color="auto"/>
            </w:tcBorders>
            <w:vAlign w:val="center"/>
          </w:tcPr>
          <w:p w14:paraId="275A083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3FAB30C" w14:textId="77777777" w:rsidR="00F65AE9" w:rsidRDefault="00F65AE9" w:rsidP="00BD4DA2">
            <w:pPr>
              <w:pStyle w:val="ListParagraph"/>
              <w:numPr>
                <w:ilvl w:val="0"/>
                <w:numId w:val="2"/>
              </w:numPr>
            </w:pPr>
            <w:r>
              <w:t>Der Benutzer benutzt den Reiter im Header um auf die Übersicht zu gelangen</w:t>
            </w:r>
          </w:p>
          <w:p w14:paraId="03B3B79E" w14:textId="77777777" w:rsidR="00F65AE9" w:rsidRDefault="00F65AE9" w:rsidP="00BD4DA2">
            <w:pPr>
              <w:pStyle w:val="ListParagraph"/>
              <w:numPr>
                <w:ilvl w:val="0"/>
                <w:numId w:val="2"/>
              </w:numPr>
            </w:pPr>
            <w:r>
              <w:t>Der Benutzer geht auf die Startseite zurück</w:t>
            </w:r>
          </w:p>
          <w:p w14:paraId="2097DD3A" w14:textId="77777777" w:rsidR="00F65AE9" w:rsidRDefault="00F65AE9" w:rsidP="00BD4DA2">
            <w:pPr>
              <w:pStyle w:val="ListParagraph"/>
              <w:numPr>
                <w:ilvl w:val="0"/>
                <w:numId w:val="2"/>
              </w:numPr>
            </w:pPr>
            <w:r>
              <w:t>Der Benutzer navigiert auf die Touchpoint Übersicht</w:t>
            </w:r>
          </w:p>
          <w:p w14:paraId="7D0EAFB7" w14:textId="77777777" w:rsidR="00F65AE9" w:rsidRDefault="00F65AE9" w:rsidP="00BD4DA2">
            <w:pPr>
              <w:pStyle w:val="ListParagraph"/>
              <w:numPr>
                <w:ilvl w:val="0"/>
                <w:numId w:val="2"/>
              </w:numPr>
            </w:pPr>
            <w:r>
              <w:t>Der Benutzer klickt auf einen Journey Titel in einem Touchpoint</w:t>
            </w:r>
          </w:p>
          <w:p w14:paraId="377801C8" w14:textId="77777777" w:rsidR="00F65AE9" w:rsidRDefault="00F65AE9" w:rsidP="00BD4DA2">
            <w:pPr>
              <w:pStyle w:val="ListParagraph"/>
              <w:numPr>
                <w:ilvl w:val="0"/>
                <w:numId w:val="2"/>
              </w:numPr>
            </w:pPr>
            <w:r>
              <w:t>Der Benutzer navigiert wieder auf die Startseite</w:t>
            </w:r>
          </w:p>
          <w:p w14:paraId="11E92AB4" w14:textId="11C15299" w:rsidR="00F65AE9" w:rsidRPr="004321E3" w:rsidRDefault="00F65AE9" w:rsidP="00BD4DA2">
            <w:pPr>
              <w:pStyle w:val="ListParagraph"/>
              <w:numPr>
                <w:ilvl w:val="0"/>
                <w:numId w:val="2"/>
              </w:numPr>
            </w:pPr>
            <w:r>
              <w:t>Der Benutzer navigiert auf die Journey Übersicht über die URL «</w:t>
            </w:r>
            <w:r w:rsidRPr="00067CF0">
              <w:rPr>
                <w:i/>
                <w:iCs/>
              </w:rPr>
              <w:t>/journey</w:t>
            </w:r>
            <w:r>
              <w:t>»</w:t>
            </w:r>
          </w:p>
        </w:tc>
      </w:tr>
      <w:tr w:rsidR="00F65AE9" w:rsidRPr="004321E3" w14:paraId="00FA56C5"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722219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236F541B" w14:textId="77777777" w:rsidR="00F65AE9" w:rsidRPr="009E74D7" w:rsidRDefault="00F65AE9" w:rsidP="00BD4DA2">
            <w:pPr>
              <w:pStyle w:val="ListParagraph"/>
              <w:numPr>
                <w:ilvl w:val="0"/>
                <w:numId w:val="2"/>
              </w:numPr>
            </w:pPr>
            <w:r>
              <w:t xml:space="preserve">Bei allen drei Varianten wurde der Benutzer auf die Übersicht geleitet und die Daten korrekt angezeigt. </w:t>
            </w:r>
          </w:p>
        </w:tc>
      </w:tr>
    </w:tbl>
    <w:p w14:paraId="7DFAD1C3" w14:textId="44C721BC" w:rsidR="00F65AE9" w:rsidRDefault="00177B1C" w:rsidP="00177B1C">
      <w:pPr>
        <w:pStyle w:val="Caption"/>
      </w:pPr>
      <w:bookmarkStart w:id="307" w:name="_Toc68709459"/>
      <w:r>
        <w:t xml:space="preserve">Tabelle </w:t>
      </w:r>
      <w:r>
        <w:fldChar w:fldCharType="begin"/>
      </w:r>
      <w:r>
        <w:instrText xml:space="preserve"> SEQ Tabelle \* ARABIC </w:instrText>
      </w:r>
      <w:r>
        <w:fldChar w:fldCharType="separate"/>
      </w:r>
      <w:r w:rsidR="00EF4D43">
        <w:rPr>
          <w:noProof/>
        </w:rPr>
        <w:t>43</w:t>
      </w:r>
      <w:r>
        <w:fldChar w:fldCharType="end"/>
      </w:r>
      <w:r>
        <w:t>: Beschreibung Testfall 01</w:t>
      </w:r>
      <w:bookmarkEnd w:id="307"/>
    </w:p>
    <w:p w14:paraId="08DB9EBB" w14:textId="3B984007" w:rsidR="008C418A" w:rsidRDefault="008C418A" w:rsidP="00F65AE9"/>
    <w:p w14:paraId="5ADD12E6" w14:textId="50F94000" w:rsidR="008C418A" w:rsidRPr="008C418A" w:rsidRDefault="008C418A" w:rsidP="00F65AE9">
      <w:pPr>
        <w:rPr>
          <w:b/>
          <w:bCs/>
        </w:rPr>
      </w:pPr>
      <w:r w:rsidRPr="008C418A">
        <w:rPr>
          <w:b/>
          <w:bCs/>
        </w:rPr>
        <w:t>Testdurchführung und Testergebnis</w:t>
      </w:r>
    </w:p>
    <w:p w14:paraId="7BE92E0A" w14:textId="77777777" w:rsidR="008C418A" w:rsidRPr="004321E3" w:rsidRDefault="008C418A"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1A071C" w14:paraId="52787829"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E82EFF" w14:textId="77777777" w:rsidR="001A071C" w:rsidRDefault="001A071C" w:rsidP="0034284A">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2D5FE247" w14:textId="0333763D" w:rsidR="001A071C" w:rsidRDefault="00FE7C20" w:rsidP="00EF7F29">
            <w:r>
              <w:t>06. April 2021</w:t>
            </w:r>
          </w:p>
        </w:tc>
      </w:tr>
      <w:tr w:rsidR="001A071C" w14:paraId="52512CAD" w14:textId="77777777" w:rsidTr="00EF7F29">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6A9D6" w14:textId="77777777" w:rsidR="001A071C" w:rsidRDefault="001A071C" w:rsidP="0034284A">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CE7AFD" w14:textId="0E6ACA39" w:rsidR="001A071C" w:rsidRDefault="00FE7C20" w:rsidP="00EF7F29">
            <w:r>
              <w:t>Olivier Winkler</w:t>
            </w:r>
          </w:p>
        </w:tc>
      </w:tr>
      <w:tr w:rsidR="001A071C" w14:paraId="177EF04A"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BD0ED" w14:textId="77777777" w:rsidR="001A071C" w:rsidRDefault="001A071C" w:rsidP="0034284A">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EFAD30A" w14:textId="78685274" w:rsidR="001A071C" w:rsidRDefault="0090441E" w:rsidP="00EF7F29">
            <w:pPr>
              <w:tabs>
                <w:tab w:val="left" w:pos="1275"/>
              </w:tabs>
            </w:pPr>
            <w:r>
              <w:t>0 - mängelfrei</w:t>
            </w:r>
          </w:p>
        </w:tc>
      </w:tr>
      <w:tr w:rsidR="00EF7F29" w14:paraId="765E134F" w14:textId="77777777" w:rsidTr="00750E94">
        <w:trPr>
          <w:trHeight w:val="629"/>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37AFC31" w14:textId="3EBD880A" w:rsidR="00EF7F29" w:rsidRDefault="00EF7F29" w:rsidP="0034284A">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202995A1" w14:textId="5FF5E170" w:rsidR="00EF7F29" w:rsidRDefault="006627EB" w:rsidP="00EF7F29">
            <w:pPr>
              <w:tabs>
                <w:tab w:val="left" w:pos="1275"/>
              </w:tabs>
            </w:pPr>
            <w:r>
              <w:t>Customer Journey Übersicht kann über alle drei Wege aufgerufen werden</w:t>
            </w:r>
          </w:p>
        </w:tc>
      </w:tr>
      <w:tr w:rsidR="001A071C" w14:paraId="4B5E1A3E" w14:textId="77777777" w:rsidTr="00EF7F29">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BD50F8F" w14:textId="7EE1810D" w:rsidR="001A071C" w:rsidRDefault="001A071C" w:rsidP="0034284A">
            <w:r>
              <w:t>Mangelbeschreibung</w:t>
            </w:r>
            <w:r w:rsidR="00EF7F29">
              <w:t xml:space="preserve">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37C2E87F" w14:textId="1DDD3784" w:rsidR="001A071C" w:rsidRDefault="00F40291" w:rsidP="00EF7F29">
            <w:r>
              <w:t>-</w:t>
            </w:r>
          </w:p>
        </w:tc>
      </w:tr>
      <w:tr w:rsidR="001A071C" w14:paraId="7C4392F9" w14:textId="77777777" w:rsidTr="007A45EA">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42188A6" w14:textId="77777777" w:rsidR="001A071C" w:rsidRDefault="001A071C" w:rsidP="0034284A">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45843720" w14:textId="79B04D21" w:rsidR="001A071C" w:rsidRDefault="007A45EA" w:rsidP="007A45EA">
            <w:r>
              <w:t>-</w:t>
            </w:r>
          </w:p>
        </w:tc>
      </w:tr>
      <w:tr w:rsidR="001A071C" w14:paraId="56ABF123" w14:textId="77777777" w:rsidTr="009A5DB2">
        <w:tc>
          <w:tcPr>
            <w:tcW w:w="9214" w:type="dxa"/>
            <w:gridSpan w:val="2"/>
            <w:shd w:val="clear" w:color="auto" w:fill="F0F0F0"/>
          </w:tcPr>
          <w:p w14:paraId="476A5E2E" w14:textId="77777777" w:rsidR="001A071C" w:rsidRDefault="001A071C" w:rsidP="001A071C">
            <w:r>
              <w:t>*Mängelklasse: 0 = mängelfrei; 1 = belangloser Mangel; 2 = leichter Mangel; 3 = schwerer Mangel; 4 = kritischer Mangel</w:t>
            </w:r>
          </w:p>
        </w:tc>
      </w:tr>
    </w:tbl>
    <w:p w14:paraId="1A4E1440" w14:textId="65944207" w:rsidR="00F65AE9" w:rsidRDefault="00177B1C" w:rsidP="00177B1C">
      <w:pPr>
        <w:pStyle w:val="Caption"/>
      </w:pPr>
      <w:bookmarkStart w:id="308" w:name="_Toc68709460"/>
      <w:r>
        <w:t xml:space="preserve">Tabelle </w:t>
      </w:r>
      <w:r>
        <w:fldChar w:fldCharType="begin"/>
      </w:r>
      <w:r>
        <w:instrText xml:space="preserve"> SEQ Tabelle \* ARABIC </w:instrText>
      </w:r>
      <w:r>
        <w:fldChar w:fldCharType="separate"/>
      </w:r>
      <w:r w:rsidR="00EF4D43">
        <w:rPr>
          <w:noProof/>
        </w:rPr>
        <w:t>44</w:t>
      </w:r>
      <w:r>
        <w:fldChar w:fldCharType="end"/>
      </w:r>
      <w:r>
        <w:t>: Testdurchführung Testfall 01</w:t>
      </w:r>
      <w:bookmarkEnd w:id="308"/>
      <w:r w:rsidR="00F65AE9">
        <w:br w:type="page"/>
      </w:r>
    </w:p>
    <w:p w14:paraId="406B946C" w14:textId="39DD39B6" w:rsidR="00F65AE9" w:rsidRPr="007129E7" w:rsidRDefault="00367067" w:rsidP="00F65AE9">
      <w:pPr>
        <w:rPr>
          <w:b/>
          <w:bCs/>
        </w:rPr>
      </w:pPr>
      <w:r>
        <w:rPr>
          <w:b/>
          <w:bCs/>
        </w:rPr>
        <w:lastRenderedPageBreak/>
        <w:t xml:space="preserve">Beschreibung </w:t>
      </w:r>
      <w:r w:rsidR="00F65AE9" w:rsidRPr="00EB189D">
        <w:rPr>
          <w:b/>
          <w:bCs/>
        </w:rPr>
        <w:t>Testfall 0</w:t>
      </w:r>
      <w:r w:rsidR="00F65AE9">
        <w:rPr>
          <w:b/>
          <w:bCs/>
        </w:rPr>
        <w:t>2</w:t>
      </w:r>
      <w:r w:rsidR="00F65AE9" w:rsidRPr="00EB189D">
        <w:rPr>
          <w:b/>
          <w:bCs/>
        </w:rPr>
        <w:t xml:space="preserve"> - </w:t>
      </w:r>
      <w:r w:rsidR="00F65AE9" w:rsidRPr="007129E7">
        <w:rPr>
          <w:b/>
          <w:bCs/>
        </w:rPr>
        <w:t>Dropdownmenu ist mit ausgewählter Journey befüllt</w:t>
      </w:r>
    </w:p>
    <w:p w14:paraId="7A29BD69"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1A937A77"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E545E9B"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5BE24B7" w14:textId="77777777" w:rsidR="00F65AE9" w:rsidRPr="004321E3" w:rsidRDefault="00F65AE9" w:rsidP="001A7218">
            <w:r>
              <w:t>TF-02</w:t>
            </w:r>
          </w:p>
        </w:tc>
      </w:tr>
      <w:tr w:rsidR="00F65AE9" w:rsidRPr="004321E3" w14:paraId="4A167630"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26CDF5FB"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662745A" w14:textId="77777777" w:rsidR="00F65AE9" w:rsidRPr="004321E3" w:rsidRDefault="00F65AE9" w:rsidP="001A7218">
            <w:r>
              <w:t>2</w:t>
            </w:r>
          </w:p>
        </w:tc>
      </w:tr>
      <w:tr w:rsidR="00F65AE9" w:rsidRPr="004321E3" w14:paraId="118B541B" w14:textId="77777777" w:rsidTr="00367067">
        <w:trPr>
          <w:trHeight w:val="2533"/>
        </w:trPr>
        <w:tc>
          <w:tcPr>
            <w:tcW w:w="2845" w:type="dxa"/>
            <w:tcBorders>
              <w:left w:val="single" w:sz="4" w:space="0" w:color="auto"/>
              <w:bottom w:val="single" w:sz="4" w:space="0" w:color="auto"/>
              <w:right w:val="single" w:sz="4" w:space="0" w:color="auto"/>
            </w:tcBorders>
            <w:vAlign w:val="center"/>
          </w:tcPr>
          <w:p w14:paraId="5AC0F2F1"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734E9C8" w14:textId="77777777" w:rsidR="00F65AE9" w:rsidRDefault="00F65AE9" w:rsidP="001A7218">
            <w:r>
              <w:t>Das Dropdownmenu wird mit einem Platzhalter versehen, wenn alle Reisen angezeigt werden.</w:t>
            </w:r>
          </w:p>
          <w:p w14:paraId="03F97C85" w14:textId="77777777" w:rsidR="00F65AE9" w:rsidRDefault="00F65AE9" w:rsidP="001A7218"/>
          <w:p w14:paraId="152AAC26" w14:textId="71A8FBD6" w:rsidR="00F65AE9" w:rsidRDefault="00F65AE9" w:rsidP="001A7218">
            <w:r>
              <w:t>Wenn der Benutzer die Übersicht mit der URL «</w:t>
            </w:r>
            <w:r w:rsidR="0017785B">
              <w:rPr>
                <w:i/>
                <w:iCs/>
              </w:rPr>
              <w:t>/journey</w:t>
            </w:r>
            <w:r w:rsidRPr="00C11C67">
              <w:rPr>
                <w:i/>
                <w:iCs/>
              </w:rPr>
              <w:t>/{id}</w:t>
            </w:r>
            <w:r>
              <w:t xml:space="preserve">» besucht, wird das Dropdown mit der ausgewählten Reise befüllt. </w:t>
            </w:r>
          </w:p>
          <w:p w14:paraId="211AD944" w14:textId="77777777" w:rsidR="00F65AE9" w:rsidRDefault="00F65AE9" w:rsidP="001A7218"/>
          <w:p w14:paraId="1E0DC6AB" w14:textId="77777777" w:rsidR="00F65AE9" w:rsidRPr="004321E3" w:rsidRDefault="00F65AE9" w:rsidP="001A7218">
            <w:r>
              <w:t>Wenn der Benutzer das Dropdown ändert, wird die ausgewählte Reise angezeigt.</w:t>
            </w:r>
          </w:p>
        </w:tc>
      </w:tr>
      <w:tr w:rsidR="00F65AE9" w:rsidRPr="004321E3" w14:paraId="64E16DAB"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9265C5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FB02DFF" w14:textId="77777777" w:rsidR="00F65AE9" w:rsidRPr="004321E3" w:rsidRDefault="00F65AE9" w:rsidP="00BD4DA2">
            <w:pPr>
              <w:pStyle w:val="ListParagraph"/>
              <w:numPr>
                <w:ilvl w:val="0"/>
                <w:numId w:val="2"/>
              </w:numPr>
            </w:pPr>
            <w:r>
              <w:t>Der Benutzer befindet sich auf der Startseite</w:t>
            </w:r>
          </w:p>
        </w:tc>
      </w:tr>
      <w:tr w:rsidR="00F65AE9" w:rsidRPr="004321E3" w14:paraId="4CCAD5B6" w14:textId="77777777" w:rsidTr="001A7218">
        <w:trPr>
          <w:trHeight w:val="2123"/>
        </w:trPr>
        <w:tc>
          <w:tcPr>
            <w:tcW w:w="2845" w:type="dxa"/>
            <w:tcBorders>
              <w:left w:val="single" w:sz="4" w:space="0" w:color="auto"/>
              <w:bottom w:val="single" w:sz="4" w:space="0" w:color="auto"/>
              <w:right w:val="single" w:sz="4" w:space="0" w:color="auto"/>
            </w:tcBorders>
            <w:vAlign w:val="center"/>
          </w:tcPr>
          <w:p w14:paraId="373937C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291C998B" w14:textId="77777777" w:rsidR="00F65AE9" w:rsidRDefault="00F65AE9" w:rsidP="00BD4DA2">
            <w:pPr>
              <w:pStyle w:val="ListParagraph"/>
              <w:numPr>
                <w:ilvl w:val="0"/>
                <w:numId w:val="2"/>
              </w:numPr>
            </w:pPr>
            <w:r>
              <w:t>Der Benutzer besucht die Übersicht</w:t>
            </w:r>
          </w:p>
          <w:p w14:paraId="493B2656" w14:textId="77777777" w:rsidR="00F65AE9" w:rsidRDefault="00F65AE9" w:rsidP="00BD4DA2">
            <w:pPr>
              <w:pStyle w:val="ListParagraph"/>
              <w:numPr>
                <w:ilvl w:val="0"/>
                <w:numId w:val="2"/>
              </w:numPr>
            </w:pPr>
            <w:r>
              <w:t xml:space="preserve">Der Benutzer wählt eine Reise aus dem Dropdown aus. </w:t>
            </w:r>
          </w:p>
          <w:p w14:paraId="7D3A9DF6" w14:textId="77777777" w:rsidR="00F65AE9" w:rsidRPr="004321E3" w:rsidRDefault="00F65AE9" w:rsidP="00BD4DA2">
            <w:pPr>
              <w:pStyle w:val="ListParagraph"/>
              <w:numPr>
                <w:ilvl w:val="0"/>
                <w:numId w:val="2"/>
              </w:numPr>
            </w:pPr>
            <w:r>
              <w:t>Der Benutzer navigiert auf die Übersicht mit der URL und ReiseId</w:t>
            </w:r>
          </w:p>
        </w:tc>
      </w:tr>
      <w:tr w:rsidR="00F65AE9" w:rsidRPr="004321E3" w14:paraId="0C63CFA4" w14:textId="77777777" w:rsidTr="00EF4D43">
        <w:trPr>
          <w:trHeight w:val="2252"/>
        </w:trPr>
        <w:tc>
          <w:tcPr>
            <w:tcW w:w="2845" w:type="dxa"/>
            <w:tcBorders>
              <w:left w:val="single" w:sz="4" w:space="0" w:color="auto"/>
              <w:bottom w:val="single" w:sz="4" w:space="0" w:color="auto"/>
              <w:right w:val="single" w:sz="4" w:space="0" w:color="auto"/>
            </w:tcBorders>
            <w:vAlign w:val="center"/>
          </w:tcPr>
          <w:p w14:paraId="1C757DF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26E0DD9" w14:textId="77777777" w:rsidR="00F65AE9" w:rsidRDefault="00F65AE9" w:rsidP="00BD4DA2">
            <w:pPr>
              <w:pStyle w:val="ListParagraph"/>
              <w:numPr>
                <w:ilvl w:val="0"/>
                <w:numId w:val="2"/>
              </w:numPr>
            </w:pPr>
            <w:r>
              <w:t>Wenn die Übersicht aufgerufen wird, werden alle Daten angezeigt und das Dropdown ist mit einem Platzhalter versehen</w:t>
            </w:r>
          </w:p>
          <w:p w14:paraId="3316229D" w14:textId="77777777" w:rsidR="00F65AE9" w:rsidRDefault="00F65AE9" w:rsidP="00BD4DA2">
            <w:pPr>
              <w:pStyle w:val="ListParagraph"/>
              <w:numPr>
                <w:ilvl w:val="0"/>
                <w:numId w:val="2"/>
              </w:numPr>
            </w:pPr>
            <w:r>
              <w:t>Wenn das Dropdown geändert wird, ändern die Daten und die korrekte Reise wird im Dropdown angezeigt.</w:t>
            </w:r>
          </w:p>
          <w:p w14:paraId="733AA046" w14:textId="77777777" w:rsidR="00F65AE9" w:rsidRDefault="00F65AE9" w:rsidP="00BD4DA2">
            <w:pPr>
              <w:pStyle w:val="ListParagraph"/>
              <w:numPr>
                <w:ilvl w:val="0"/>
                <w:numId w:val="2"/>
              </w:numPr>
            </w:pPr>
            <w:r>
              <w:t>Wenn die Übersicht mit der URL und der ReiseId aufgerufen wird, werden die Daten nur dieser Reise angezeigt und das Dropdown mit dieser Reise befüllt</w:t>
            </w:r>
          </w:p>
          <w:p w14:paraId="2B2382F6" w14:textId="77777777" w:rsidR="00F65AE9" w:rsidRPr="009E74D7" w:rsidRDefault="00F65AE9" w:rsidP="001A7218">
            <w:pPr>
              <w:ind w:left="360"/>
            </w:pPr>
          </w:p>
        </w:tc>
      </w:tr>
    </w:tbl>
    <w:p w14:paraId="5DB2C178" w14:textId="7F2894F8" w:rsidR="00F65AE9" w:rsidRDefault="001B6FC4" w:rsidP="001B6FC4">
      <w:pPr>
        <w:pStyle w:val="Caption"/>
      </w:pPr>
      <w:bookmarkStart w:id="309" w:name="_Toc68709461"/>
      <w:r>
        <w:t xml:space="preserve">Tabelle </w:t>
      </w:r>
      <w:r>
        <w:fldChar w:fldCharType="begin"/>
      </w:r>
      <w:r>
        <w:instrText xml:space="preserve"> SEQ Tabelle \* ARABIC </w:instrText>
      </w:r>
      <w:r>
        <w:fldChar w:fldCharType="separate"/>
      </w:r>
      <w:r w:rsidR="00EF4D43">
        <w:rPr>
          <w:noProof/>
        </w:rPr>
        <w:t>45</w:t>
      </w:r>
      <w:r>
        <w:fldChar w:fldCharType="end"/>
      </w:r>
      <w:r>
        <w:t>: Beschreibung Testfall 02</w:t>
      </w:r>
      <w:bookmarkEnd w:id="309"/>
    </w:p>
    <w:p w14:paraId="52E7E7B4" w14:textId="77777777" w:rsidR="000618E6" w:rsidRPr="000618E6" w:rsidRDefault="000618E6" w:rsidP="000618E6"/>
    <w:p w14:paraId="0C70AEAD" w14:textId="206CC0F4" w:rsidR="00367067" w:rsidRPr="00367067" w:rsidRDefault="00367067" w:rsidP="00F65AE9">
      <w:pPr>
        <w:rPr>
          <w:b/>
          <w:bCs/>
        </w:rPr>
      </w:pPr>
      <w:r w:rsidRPr="008C418A">
        <w:rPr>
          <w:b/>
          <w:bCs/>
        </w:rPr>
        <w:t>Testdurchführung und Testergebnis</w:t>
      </w:r>
    </w:p>
    <w:p w14:paraId="78F89508" w14:textId="77777777" w:rsidR="00367067" w:rsidRPr="004321E3" w:rsidRDefault="00367067"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BDD72F1"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E81D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1806E720" w14:textId="77777777" w:rsidR="007A45EA" w:rsidRDefault="007A45EA" w:rsidP="001A7218">
            <w:r>
              <w:t>06. April 2021</w:t>
            </w:r>
          </w:p>
        </w:tc>
      </w:tr>
      <w:tr w:rsidR="007A45EA" w14:paraId="4CFF9609"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F69D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DC62" w14:textId="77777777" w:rsidR="007A45EA" w:rsidRDefault="007A45EA" w:rsidP="001A7218">
            <w:r>
              <w:t>Olivier Winkler</w:t>
            </w:r>
          </w:p>
        </w:tc>
      </w:tr>
      <w:tr w:rsidR="007A45EA" w14:paraId="7A46EACA"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BA99F"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A16DDC7" w14:textId="77777777" w:rsidR="007A45EA" w:rsidRDefault="007A45EA" w:rsidP="001A7218">
            <w:pPr>
              <w:tabs>
                <w:tab w:val="left" w:pos="1275"/>
              </w:tabs>
            </w:pPr>
            <w:r>
              <w:t>0 - mängelfrei</w:t>
            </w:r>
          </w:p>
        </w:tc>
      </w:tr>
      <w:tr w:rsidR="007A45EA" w14:paraId="04F55949"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DAA3CE0"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56EE09A8" w14:textId="2A16C094" w:rsidR="007A45EA" w:rsidRDefault="00091ED2" w:rsidP="001A7218">
            <w:pPr>
              <w:tabs>
                <w:tab w:val="left" w:pos="1275"/>
              </w:tabs>
            </w:pPr>
            <w:r>
              <w:t xml:space="preserve">Das Dropdown </w:t>
            </w:r>
            <w:r w:rsidR="008672F4">
              <w:t>verhält sich wie beschrieben</w:t>
            </w:r>
          </w:p>
        </w:tc>
      </w:tr>
      <w:tr w:rsidR="007A45EA" w14:paraId="5D670340"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6F0489"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650DCC64" w14:textId="77777777" w:rsidR="007A45EA" w:rsidRDefault="007A45EA" w:rsidP="001A7218">
            <w:r>
              <w:t>-</w:t>
            </w:r>
          </w:p>
        </w:tc>
      </w:tr>
      <w:tr w:rsidR="007A45EA" w14:paraId="23C9FCA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F48FCE"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83DBEB4" w14:textId="77777777" w:rsidR="007A45EA" w:rsidRDefault="007A45EA" w:rsidP="001A7218">
            <w:r>
              <w:t>-</w:t>
            </w:r>
          </w:p>
        </w:tc>
      </w:tr>
      <w:tr w:rsidR="007A45EA" w14:paraId="6ECF517B" w14:textId="77777777" w:rsidTr="009A5DB2">
        <w:tc>
          <w:tcPr>
            <w:tcW w:w="9214" w:type="dxa"/>
            <w:gridSpan w:val="2"/>
            <w:shd w:val="clear" w:color="auto" w:fill="F0F0F0"/>
          </w:tcPr>
          <w:p w14:paraId="16EF20F0" w14:textId="77777777" w:rsidR="007A45EA" w:rsidRDefault="007A45EA" w:rsidP="001A7218">
            <w:r>
              <w:t>*Mängelklasse: 0 = mängelfrei; 1 = belangloser Mangel; 2 = leichter Mangel; 3 = schwerer Mangel; 4 = kritischer Mangel</w:t>
            </w:r>
          </w:p>
        </w:tc>
      </w:tr>
    </w:tbl>
    <w:p w14:paraId="2D7A85F5" w14:textId="6A94BFF2" w:rsidR="00EF4D43" w:rsidRDefault="00EF4D43" w:rsidP="00EF4D43">
      <w:pPr>
        <w:pStyle w:val="Caption"/>
        <w:rPr>
          <w:b/>
          <w:bCs/>
        </w:rPr>
      </w:pPr>
      <w:bookmarkStart w:id="310" w:name="_Toc68709462"/>
      <w:r>
        <w:t xml:space="preserve">Tabelle </w:t>
      </w:r>
      <w:r>
        <w:fldChar w:fldCharType="begin"/>
      </w:r>
      <w:r>
        <w:instrText xml:space="preserve"> SEQ Tabelle \* ARABIC </w:instrText>
      </w:r>
      <w:r>
        <w:fldChar w:fldCharType="separate"/>
      </w:r>
      <w:r>
        <w:rPr>
          <w:noProof/>
        </w:rPr>
        <w:t>46</w:t>
      </w:r>
      <w:r>
        <w:fldChar w:fldCharType="end"/>
      </w:r>
      <w:r w:rsidRPr="00713873">
        <w:t>: Testdurchführung Testfall 0</w:t>
      </w:r>
      <w:r>
        <w:t>2</w:t>
      </w:r>
      <w:bookmarkEnd w:id="310"/>
    </w:p>
    <w:p w14:paraId="13A28888" w14:textId="11D18225" w:rsidR="00F65AE9" w:rsidRPr="002462A7" w:rsidRDefault="00E032AE" w:rsidP="00F65AE9">
      <w:r>
        <w:rPr>
          <w:b/>
          <w:bCs/>
        </w:rPr>
        <w:lastRenderedPageBreak/>
        <w:t xml:space="preserve">Beschreibung </w:t>
      </w:r>
      <w:r w:rsidR="00F65AE9" w:rsidRPr="00EB189D">
        <w:rPr>
          <w:b/>
          <w:bCs/>
        </w:rPr>
        <w:t>Testfall 0</w:t>
      </w:r>
      <w:r w:rsidR="00F65AE9">
        <w:rPr>
          <w:b/>
          <w:bCs/>
        </w:rPr>
        <w:t>3</w:t>
      </w:r>
      <w:r w:rsidR="00F65AE9" w:rsidRPr="00EB189D">
        <w:rPr>
          <w:b/>
          <w:bCs/>
        </w:rPr>
        <w:t xml:space="preserve"> </w:t>
      </w:r>
      <w:r w:rsidR="00F65AE9" w:rsidRPr="002462A7">
        <w:t xml:space="preserve">- </w:t>
      </w:r>
      <w:r w:rsidR="00F65AE9" w:rsidRPr="002462A7">
        <w:rPr>
          <w:b/>
          <w:bCs/>
        </w:rPr>
        <w:t>Daten aller Customer Journeys werden angezeigt</w:t>
      </w:r>
    </w:p>
    <w:p w14:paraId="5D5C82E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78AB4C3B"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115B16D"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8448B92" w14:textId="77777777" w:rsidR="00F65AE9" w:rsidRPr="004321E3" w:rsidRDefault="00F65AE9" w:rsidP="001A7218">
            <w:r>
              <w:t>TF-03</w:t>
            </w:r>
          </w:p>
        </w:tc>
      </w:tr>
      <w:tr w:rsidR="00F65AE9" w:rsidRPr="004321E3" w14:paraId="5F3BC68B"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5E987EB9"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B4272D3" w14:textId="77777777" w:rsidR="00F65AE9" w:rsidRPr="004321E3" w:rsidRDefault="00F65AE9" w:rsidP="001A7218">
            <w:r>
              <w:t>3</w:t>
            </w:r>
          </w:p>
        </w:tc>
      </w:tr>
      <w:tr w:rsidR="00F65AE9" w:rsidRPr="004321E3" w14:paraId="42F43C6E"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133C9DB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77A1E97" w14:textId="77777777" w:rsidR="00F65AE9" w:rsidRPr="004321E3" w:rsidRDefault="00F65AE9" w:rsidP="001A7218">
            <w:r>
              <w:t>Wenn der Benutzer auf die Übersicht navigiert, werden die Daten aller Reisen angezeigt. Das Dropdown ist mit einem Platzhalter versehen</w:t>
            </w:r>
          </w:p>
        </w:tc>
      </w:tr>
      <w:tr w:rsidR="00F65AE9" w:rsidRPr="004321E3" w14:paraId="5EEC8CF0"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EBF1CEE"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4C5AF8C" w14:textId="77777777" w:rsidR="00F65AE9" w:rsidRPr="004321E3" w:rsidRDefault="00F65AE9" w:rsidP="00BD4DA2">
            <w:pPr>
              <w:pStyle w:val="ListParagraph"/>
              <w:numPr>
                <w:ilvl w:val="0"/>
                <w:numId w:val="2"/>
              </w:numPr>
            </w:pPr>
            <w:r>
              <w:t>Der Benutzer befindet sich auf der Startseite</w:t>
            </w:r>
          </w:p>
        </w:tc>
      </w:tr>
      <w:tr w:rsidR="00F65AE9" w:rsidRPr="004321E3" w14:paraId="257FCEE0"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3E7AF6D"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A41B313" w14:textId="6ECD58C3" w:rsidR="00F65AE9" w:rsidRPr="004321E3" w:rsidRDefault="00F65AE9" w:rsidP="00BD4DA2">
            <w:pPr>
              <w:pStyle w:val="ListParagraph"/>
              <w:numPr>
                <w:ilvl w:val="0"/>
                <w:numId w:val="2"/>
              </w:numPr>
            </w:pPr>
            <w:r>
              <w:t>Der Benutzer navigiert auf die Journey Übersicht (Reiter Header oder «</w:t>
            </w:r>
            <w:r w:rsidR="0017785B">
              <w:rPr>
                <w:i/>
                <w:iCs/>
              </w:rPr>
              <w:t>/journey</w:t>
            </w:r>
            <w:r>
              <w:t>»)</w:t>
            </w:r>
          </w:p>
        </w:tc>
      </w:tr>
      <w:tr w:rsidR="00F65AE9" w:rsidRPr="004321E3" w14:paraId="7C72A57D"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33301B3A"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7914E38" w14:textId="77777777" w:rsidR="00F65AE9" w:rsidRPr="009E74D7" w:rsidRDefault="00F65AE9" w:rsidP="00BD4DA2">
            <w:pPr>
              <w:pStyle w:val="ListParagraph"/>
              <w:numPr>
                <w:ilvl w:val="0"/>
                <w:numId w:val="2"/>
              </w:numPr>
            </w:pPr>
            <w:r>
              <w:t xml:space="preserve">Die Übersicht zeigt die Daten aller erfassten Reise </w:t>
            </w:r>
          </w:p>
        </w:tc>
      </w:tr>
    </w:tbl>
    <w:p w14:paraId="583538F7" w14:textId="06EC3751" w:rsidR="000618E6" w:rsidRDefault="001B6FC4" w:rsidP="000618E6">
      <w:pPr>
        <w:pStyle w:val="Caption"/>
      </w:pPr>
      <w:bookmarkStart w:id="311" w:name="_Toc68709463"/>
      <w:r>
        <w:t xml:space="preserve">Tabelle </w:t>
      </w:r>
      <w:r>
        <w:fldChar w:fldCharType="begin"/>
      </w:r>
      <w:r>
        <w:instrText xml:space="preserve"> SEQ Tabelle \* ARABIC </w:instrText>
      </w:r>
      <w:r>
        <w:fldChar w:fldCharType="separate"/>
      </w:r>
      <w:r w:rsidR="00EF4D43">
        <w:rPr>
          <w:noProof/>
        </w:rPr>
        <w:t>47</w:t>
      </w:r>
      <w:r>
        <w:fldChar w:fldCharType="end"/>
      </w:r>
      <w:r w:rsidRPr="008A7E23">
        <w:t>: Beschreibung Testfall 0</w:t>
      </w:r>
      <w:r>
        <w:t>3</w:t>
      </w:r>
      <w:bookmarkEnd w:id="311"/>
    </w:p>
    <w:p w14:paraId="2F12D054" w14:textId="77777777" w:rsidR="000618E6" w:rsidRPr="000618E6" w:rsidRDefault="000618E6" w:rsidP="000618E6"/>
    <w:p w14:paraId="4E04AF1D" w14:textId="33D4DDBC" w:rsidR="00E032AE" w:rsidRPr="00E032AE" w:rsidRDefault="00E032AE" w:rsidP="00F65AE9">
      <w:pPr>
        <w:rPr>
          <w:b/>
          <w:bCs/>
        </w:rPr>
      </w:pPr>
      <w:r w:rsidRPr="008C418A">
        <w:rPr>
          <w:b/>
          <w:bCs/>
        </w:rPr>
        <w:t>Testdurchführung und Testergebnis</w:t>
      </w:r>
    </w:p>
    <w:p w14:paraId="4459548C" w14:textId="77777777" w:rsidR="00E032AE" w:rsidRDefault="00E032AE"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611947A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E4F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6A6FE10B" w14:textId="77777777" w:rsidR="007A45EA" w:rsidRDefault="007A45EA" w:rsidP="001A7218">
            <w:r>
              <w:t>06. April 2021</w:t>
            </w:r>
          </w:p>
        </w:tc>
      </w:tr>
      <w:tr w:rsidR="007A45EA" w14:paraId="7A81B8FA"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DD9CC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4DF27" w14:textId="77777777" w:rsidR="007A45EA" w:rsidRDefault="007A45EA" w:rsidP="001A7218">
            <w:r>
              <w:t>Olivier Winkler</w:t>
            </w:r>
          </w:p>
        </w:tc>
      </w:tr>
      <w:tr w:rsidR="007A45EA" w14:paraId="0794CF43"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2388B"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336011BA" w14:textId="77777777" w:rsidR="007A45EA" w:rsidRDefault="007A45EA" w:rsidP="001A7218">
            <w:pPr>
              <w:tabs>
                <w:tab w:val="left" w:pos="1275"/>
              </w:tabs>
            </w:pPr>
            <w:r>
              <w:t>0 - mängelfrei</w:t>
            </w:r>
          </w:p>
        </w:tc>
      </w:tr>
      <w:tr w:rsidR="007A45EA" w14:paraId="2985F4FF" w14:textId="77777777" w:rsidTr="00750E94">
        <w:trPr>
          <w:trHeight w:val="590"/>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2DFE3C6"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12322A1A" w14:textId="6151EF1F" w:rsidR="007A45EA" w:rsidRDefault="009C58CA" w:rsidP="001A7218">
            <w:pPr>
              <w:tabs>
                <w:tab w:val="left" w:pos="1275"/>
              </w:tabs>
            </w:pPr>
            <w:r>
              <w:t>Es werden alle Reisen angezeigt und das Dropdown mit dem Platzhalter ausgefüllt</w:t>
            </w:r>
          </w:p>
        </w:tc>
      </w:tr>
      <w:tr w:rsidR="007A45EA" w14:paraId="3513E8C6"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314B467"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1C599E20" w14:textId="77777777" w:rsidR="007A45EA" w:rsidRDefault="007A45EA" w:rsidP="001A7218">
            <w:r>
              <w:t>-</w:t>
            </w:r>
          </w:p>
        </w:tc>
      </w:tr>
      <w:tr w:rsidR="007A45EA" w14:paraId="18965F0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7D5C1C7"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3E77E4EE" w14:textId="77777777" w:rsidR="007A45EA" w:rsidRDefault="007A45EA" w:rsidP="001A7218">
            <w:r>
              <w:t>-</w:t>
            </w:r>
          </w:p>
        </w:tc>
      </w:tr>
      <w:tr w:rsidR="007A45EA" w14:paraId="4A44F47E" w14:textId="77777777" w:rsidTr="009A5DB2">
        <w:tc>
          <w:tcPr>
            <w:tcW w:w="9214" w:type="dxa"/>
            <w:gridSpan w:val="2"/>
            <w:shd w:val="clear" w:color="auto" w:fill="F0F0F0"/>
          </w:tcPr>
          <w:p w14:paraId="5BC90801" w14:textId="77777777" w:rsidR="007A45EA" w:rsidRDefault="007A45EA" w:rsidP="001A7218">
            <w:r>
              <w:t>*Mängelklasse: 0 = mängelfrei; 1 = belangloser Mangel; 2 = leichter Mangel; 3 = schwerer Mangel; 4 = kritischer Mangel</w:t>
            </w:r>
          </w:p>
        </w:tc>
      </w:tr>
    </w:tbl>
    <w:p w14:paraId="1ECC2599" w14:textId="7CB53545" w:rsidR="00F65AE9" w:rsidRDefault="00EF4D43" w:rsidP="00EF4D43">
      <w:pPr>
        <w:pStyle w:val="Caption"/>
      </w:pPr>
      <w:bookmarkStart w:id="312" w:name="_Toc68709464"/>
      <w:r>
        <w:t xml:space="preserve">Tabelle </w:t>
      </w:r>
      <w:r>
        <w:fldChar w:fldCharType="begin"/>
      </w:r>
      <w:r>
        <w:instrText xml:space="preserve"> SEQ Tabelle \* ARABIC </w:instrText>
      </w:r>
      <w:r>
        <w:fldChar w:fldCharType="separate"/>
      </w:r>
      <w:r>
        <w:rPr>
          <w:noProof/>
        </w:rPr>
        <w:t>48</w:t>
      </w:r>
      <w:r>
        <w:fldChar w:fldCharType="end"/>
      </w:r>
      <w:r w:rsidRPr="00F15F97">
        <w:t>: Testdurchführung Testfall 0</w:t>
      </w:r>
      <w:r>
        <w:t>3</w:t>
      </w:r>
      <w:bookmarkEnd w:id="312"/>
      <w:r w:rsidR="00F65AE9">
        <w:br w:type="page"/>
      </w:r>
    </w:p>
    <w:p w14:paraId="18CB173B" w14:textId="3EBCF063" w:rsidR="00F65AE9" w:rsidRPr="002462A7" w:rsidRDefault="00E032AE" w:rsidP="00F65AE9">
      <w:r>
        <w:rPr>
          <w:b/>
          <w:bCs/>
        </w:rPr>
        <w:lastRenderedPageBreak/>
        <w:t xml:space="preserve">Beschreibung </w:t>
      </w:r>
      <w:r w:rsidR="00F65AE9" w:rsidRPr="00EB189D">
        <w:rPr>
          <w:b/>
          <w:bCs/>
        </w:rPr>
        <w:t>Testfall 0</w:t>
      </w:r>
      <w:r w:rsidR="00F65AE9">
        <w:rPr>
          <w:b/>
          <w:bCs/>
        </w:rPr>
        <w:t>4</w:t>
      </w:r>
      <w:r w:rsidR="00F65AE9" w:rsidRPr="00EB189D">
        <w:rPr>
          <w:b/>
          <w:bCs/>
        </w:rPr>
        <w:t xml:space="preserve"> </w:t>
      </w:r>
      <w:r w:rsidR="00F65AE9" w:rsidRPr="002462A7">
        <w:t xml:space="preserve">- </w:t>
      </w:r>
      <w:r w:rsidR="00F65AE9" w:rsidRPr="002462A7">
        <w:rPr>
          <w:b/>
          <w:bCs/>
        </w:rPr>
        <w:t xml:space="preserve">Daten </w:t>
      </w:r>
      <w:r w:rsidR="00F65AE9">
        <w:rPr>
          <w:b/>
          <w:bCs/>
        </w:rPr>
        <w:t>einer</w:t>
      </w:r>
      <w:r w:rsidR="00F65AE9" w:rsidRPr="002462A7">
        <w:rPr>
          <w:b/>
          <w:bCs/>
        </w:rPr>
        <w:t xml:space="preserve"> Customer Journey werden angezeigt</w:t>
      </w:r>
    </w:p>
    <w:p w14:paraId="4246F233" w14:textId="77777777" w:rsidR="00F65AE9" w:rsidRDefault="00F65AE9" w:rsidP="00F65AE9"/>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F65AE9" w:rsidRPr="004321E3" w14:paraId="0D1C2268"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6C6581C"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22EEBE2" w14:textId="77777777" w:rsidR="00F65AE9" w:rsidRPr="004321E3" w:rsidRDefault="00F65AE9" w:rsidP="001A7218">
            <w:r>
              <w:t>TF-04</w:t>
            </w:r>
          </w:p>
        </w:tc>
      </w:tr>
      <w:tr w:rsidR="00F65AE9" w:rsidRPr="004321E3" w14:paraId="36E4E555"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0B60B970"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8B6C65F" w14:textId="77777777" w:rsidR="00F65AE9" w:rsidRPr="004321E3" w:rsidRDefault="00F65AE9" w:rsidP="001A7218">
            <w:r>
              <w:t>4</w:t>
            </w:r>
          </w:p>
        </w:tc>
      </w:tr>
      <w:tr w:rsidR="00F65AE9" w:rsidRPr="004321E3" w14:paraId="4CD0ED6A"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063EB7E9"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2F222ACE" w14:textId="77777777" w:rsidR="00F65AE9" w:rsidRPr="004321E3" w:rsidRDefault="00F65AE9" w:rsidP="001A7218">
            <w:r>
              <w:t>Wenn der Benutzer auf die Übersicht (URL mit ReiseId oder über Touchpointübersicht) navigiert, werden die Daten der ausgewählten Reise angezeigt. Das Dropdown ist mit dem Reisetitel versehen</w:t>
            </w:r>
          </w:p>
        </w:tc>
      </w:tr>
      <w:tr w:rsidR="00F65AE9" w:rsidRPr="004321E3" w14:paraId="0AECD518"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0630C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5EE110" w14:textId="77777777" w:rsidR="00F65AE9" w:rsidRPr="004321E3" w:rsidRDefault="00F65AE9" w:rsidP="00BD4DA2">
            <w:pPr>
              <w:pStyle w:val="ListParagraph"/>
              <w:numPr>
                <w:ilvl w:val="0"/>
                <w:numId w:val="2"/>
              </w:numPr>
            </w:pPr>
            <w:r>
              <w:t>Der Benutzer befindet sich auf der Startseite</w:t>
            </w:r>
          </w:p>
        </w:tc>
      </w:tr>
      <w:tr w:rsidR="00F65AE9" w:rsidRPr="004321E3" w14:paraId="767037CC"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AB7A8A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2CCD0BA" w14:textId="7D9D554B" w:rsidR="00F65AE9" w:rsidRPr="004321E3" w:rsidRDefault="00F65AE9" w:rsidP="00BD4DA2">
            <w:pPr>
              <w:pStyle w:val="ListParagraph"/>
              <w:numPr>
                <w:ilvl w:val="0"/>
                <w:numId w:val="2"/>
              </w:numPr>
            </w:pPr>
            <w:r>
              <w:t>Der Benutzer navigiert auf die Journey Übersicht («</w:t>
            </w:r>
            <w:r w:rsidR="0017785B">
              <w:rPr>
                <w:i/>
                <w:iCs/>
              </w:rPr>
              <w:t>/journey</w:t>
            </w:r>
            <w:r>
              <w:rPr>
                <w:i/>
                <w:iCs/>
              </w:rPr>
              <w:t>{journeyId}</w:t>
            </w:r>
            <w:r>
              <w:t>» oder Touchpointübersicht)</w:t>
            </w:r>
          </w:p>
        </w:tc>
      </w:tr>
      <w:tr w:rsidR="00F65AE9" w:rsidRPr="004321E3" w14:paraId="4638F2DF"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4A199135"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1E48115" w14:textId="77777777" w:rsidR="00F65AE9" w:rsidRPr="009E74D7" w:rsidRDefault="00F65AE9" w:rsidP="00BD4DA2">
            <w:pPr>
              <w:pStyle w:val="ListParagraph"/>
              <w:numPr>
                <w:ilvl w:val="0"/>
                <w:numId w:val="2"/>
              </w:numPr>
            </w:pPr>
            <w:r>
              <w:t xml:space="preserve">Die Übersicht zeigt die Daten der erfassten Reise </w:t>
            </w:r>
          </w:p>
        </w:tc>
      </w:tr>
    </w:tbl>
    <w:p w14:paraId="6D4517C5" w14:textId="258C6ED4" w:rsidR="007A45EA" w:rsidRDefault="001B6FC4" w:rsidP="001B6FC4">
      <w:pPr>
        <w:pStyle w:val="Caption"/>
      </w:pPr>
      <w:bookmarkStart w:id="313" w:name="_Toc68709465"/>
      <w:r>
        <w:t xml:space="preserve">Tabelle </w:t>
      </w:r>
      <w:r>
        <w:fldChar w:fldCharType="begin"/>
      </w:r>
      <w:r>
        <w:instrText xml:space="preserve"> SEQ Tabelle \* ARABIC </w:instrText>
      </w:r>
      <w:r>
        <w:fldChar w:fldCharType="separate"/>
      </w:r>
      <w:r w:rsidR="00EF4D43">
        <w:rPr>
          <w:noProof/>
        </w:rPr>
        <w:t>49</w:t>
      </w:r>
      <w:r>
        <w:fldChar w:fldCharType="end"/>
      </w:r>
      <w:r w:rsidRPr="00721B37">
        <w:t>: Beschreibung Testfall 0</w:t>
      </w:r>
      <w:r>
        <w:t>4</w:t>
      </w:r>
      <w:bookmarkEnd w:id="313"/>
    </w:p>
    <w:p w14:paraId="178474A3" w14:textId="77777777" w:rsidR="000618E6" w:rsidRPr="000618E6" w:rsidRDefault="000618E6" w:rsidP="000618E6"/>
    <w:p w14:paraId="07FD0D68" w14:textId="0B63584D" w:rsidR="00E032AE" w:rsidRDefault="00E032AE" w:rsidP="00F65AE9">
      <w:pPr>
        <w:rPr>
          <w:b/>
          <w:bCs/>
        </w:rPr>
      </w:pPr>
      <w:r w:rsidRPr="008C418A">
        <w:rPr>
          <w:b/>
          <w:bCs/>
        </w:rPr>
        <w:t>Testdurchführung und Testergebnis</w:t>
      </w:r>
    </w:p>
    <w:p w14:paraId="7D3F4435" w14:textId="77777777" w:rsidR="000618E6" w:rsidRPr="000618E6" w:rsidRDefault="000618E6" w:rsidP="00F65AE9">
      <w:pPr>
        <w:rPr>
          <w:b/>
          <w:bC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2287F9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DC5DF"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3B8CC5AB" w14:textId="77777777" w:rsidR="007A45EA" w:rsidRDefault="007A45EA" w:rsidP="001A7218">
            <w:r>
              <w:t>06. April 2021</w:t>
            </w:r>
          </w:p>
        </w:tc>
      </w:tr>
      <w:tr w:rsidR="007A45EA" w14:paraId="68E3E3F8"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870EA7"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A0D10" w14:textId="77777777" w:rsidR="007A45EA" w:rsidRDefault="007A45EA" w:rsidP="001A7218">
            <w:r>
              <w:t>Olivier Winkler</w:t>
            </w:r>
          </w:p>
        </w:tc>
      </w:tr>
      <w:tr w:rsidR="007A45EA" w14:paraId="344216E6"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D940A"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6314E92C" w14:textId="77777777" w:rsidR="007A45EA" w:rsidRDefault="007A45EA" w:rsidP="001A7218">
            <w:pPr>
              <w:tabs>
                <w:tab w:val="left" w:pos="1275"/>
              </w:tabs>
            </w:pPr>
            <w:r>
              <w:t>0 - mängelfrei</w:t>
            </w:r>
          </w:p>
        </w:tc>
      </w:tr>
      <w:tr w:rsidR="007A45EA" w14:paraId="3481D5ED" w14:textId="77777777" w:rsidTr="00750E94">
        <w:trPr>
          <w:trHeight w:val="64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66754E31"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3D45A96F" w14:textId="24FF55B6" w:rsidR="007A45EA" w:rsidRDefault="00B02B29" w:rsidP="001A7218">
            <w:pPr>
              <w:tabs>
                <w:tab w:val="left" w:pos="1275"/>
              </w:tabs>
            </w:pPr>
            <w:r>
              <w:t>Es wird nur die ausgewählte Reise angezeigt und das Dropdown mit dem Reisenamen ausgefüllt</w:t>
            </w:r>
          </w:p>
        </w:tc>
      </w:tr>
      <w:tr w:rsidR="007A45EA" w14:paraId="73867314"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3F8AD53"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61E4D41" w14:textId="77777777" w:rsidR="007A45EA" w:rsidRDefault="007A45EA" w:rsidP="001A7218">
            <w:r>
              <w:t>-</w:t>
            </w:r>
          </w:p>
        </w:tc>
      </w:tr>
      <w:tr w:rsidR="007A45EA" w14:paraId="2B6F9E2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7F9B683"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11DB76F7" w14:textId="77777777" w:rsidR="007A45EA" w:rsidRDefault="007A45EA" w:rsidP="001A7218">
            <w:r>
              <w:t>-</w:t>
            </w:r>
          </w:p>
        </w:tc>
      </w:tr>
      <w:tr w:rsidR="007A45EA" w14:paraId="6FDF0D79" w14:textId="77777777" w:rsidTr="009A5DB2">
        <w:tc>
          <w:tcPr>
            <w:tcW w:w="9214" w:type="dxa"/>
            <w:gridSpan w:val="2"/>
            <w:shd w:val="clear" w:color="auto" w:fill="F0F0F0"/>
          </w:tcPr>
          <w:p w14:paraId="7411F488" w14:textId="77777777" w:rsidR="007A45EA" w:rsidRDefault="007A45EA" w:rsidP="001A7218">
            <w:r>
              <w:t>*Mängelklasse: 0 = mängelfrei; 1 = belangloser Mangel; 2 = leichter Mangel; 3 = schwerer Mangel; 4 = kritischer Mangel</w:t>
            </w:r>
          </w:p>
        </w:tc>
      </w:tr>
    </w:tbl>
    <w:p w14:paraId="1503EC67" w14:textId="525C788C" w:rsidR="00F65AE9" w:rsidRDefault="00EF4D43" w:rsidP="00EF4D43">
      <w:pPr>
        <w:pStyle w:val="Caption"/>
      </w:pPr>
      <w:bookmarkStart w:id="314" w:name="_Toc68709466"/>
      <w:r>
        <w:t xml:space="preserve">Tabelle </w:t>
      </w:r>
      <w:r>
        <w:fldChar w:fldCharType="begin"/>
      </w:r>
      <w:r>
        <w:instrText xml:space="preserve"> SEQ Tabelle \* ARABIC </w:instrText>
      </w:r>
      <w:r>
        <w:fldChar w:fldCharType="separate"/>
      </w:r>
      <w:r>
        <w:rPr>
          <w:noProof/>
        </w:rPr>
        <w:t>50</w:t>
      </w:r>
      <w:r>
        <w:fldChar w:fldCharType="end"/>
      </w:r>
      <w:r w:rsidRPr="00586B05">
        <w:t>: Testdurchführung Testfall 0</w:t>
      </w:r>
      <w:r>
        <w:t>4</w:t>
      </w:r>
      <w:bookmarkEnd w:id="314"/>
      <w:r w:rsidR="00F65AE9">
        <w:br w:type="page"/>
      </w:r>
    </w:p>
    <w:p w14:paraId="5290F692" w14:textId="7752A12F" w:rsidR="00F65AE9" w:rsidRPr="007129E7" w:rsidRDefault="008114E3" w:rsidP="00F65AE9">
      <w:pPr>
        <w:rPr>
          <w:b/>
          <w:bCs/>
        </w:rPr>
      </w:pPr>
      <w:r>
        <w:rPr>
          <w:b/>
          <w:bCs/>
        </w:rPr>
        <w:lastRenderedPageBreak/>
        <w:t xml:space="preserve">Beschreibung </w:t>
      </w:r>
      <w:r w:rsidR="00F65AE9" w:rsidRPr="00EB189D">
        <w:rPr>
          <w:b/>
          <w:bCs/>
        </w:rPr>
        <w:t>Testfall 0</w:t>
      </w:r>
      <w:r w:rsidR="00F65AE9">
        <w:rPr>
          <w:b/>
          <w:bCs/>
        </w:rPr>
        <w:t xml:space="preserve">5 </w:t>
      </w:r>
      <w:r w:rsidR="00F65AE9" w:rsidRPr="00EB189D">
        <w:rPr>
          <w:b/>
          <w:bCs/>
        </w:rPr>
        <w:t xml:space="preserve">- </w:t>
      </w:r>
      <w:r w:rsidR="00F65AE9" w:rsidRPr="00602A8A">
        <w:rPr>
          <w:b/>
          <w:bCs/>
        </w:rPr>
        <w:t>Daten der Journey können als PDF exportiert werden</w:t>
      </w:r>
    </w:p>
    <w:p w14:paraId="1E50200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47F24342"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2E85521"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6167E26" w14:textId="77777777" w:rsidR="00F65AE9" w:rsidRPr="004321E3" w:rsidRDefault="00F65AE9" w:rsidP="001A7218">
            <w:r>
              <w:t>TF-05</w:t>
            </w:r>
          </w:p>
        </w:tc>
      </w:tr>
      <w:tr w:rsidR="00F65AE9" w:rsidRPr="004321E3" w14:paraId="59E59153"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340B2873"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B1B85B7" w14:textId="77777777" w:rsidR="00F65AE9" w:rsidRPr="004321E3" w:rsidRDefault="00F65AE9" w:rsidP="001A7218">
            <w:r>
              <w:t>5</w:t>
            </w:r>
          </w:p>
        </w:tc>
      </w:tr>
      <w:tr w:rsidR="00F65AE9" w:rsidRPr="004321E3" w14:paraId="7E9E2FFA" w14:textId="77777777" w:rsidTr="001A7218">
        <w:trPr>
          <w:trHeight w:val="1255"/>
        </w:trPr>
        <w:tc>
          <w:tcPr>
            <w:tcW w:w="2845" w:type="dxa"/>
            <w:tcBorders>
              <w:left w:val="single" w:sz="4" w:space="0" w:color="auto"/>
              <w:bottom w:val="single" w:sz="4" w:space="0" w:color="auto"/>
              <w:right w:val="single" w:sz="4" w:space="0" w:color="auto"/>
            </w:tcBorders>
            <w:vAlign w:val="center"/>
          </w:tcPr>
          <w:p w14:paraId="570500CE"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75FCCF00" w14:textId="77777777" w:rsidR="00F65AE9" w:rsidRPr="004321E3" w:rsidRDefault="00F65AE9" w:rsidP="001A7218">
            <w:r>
              <w:t>Der Benutzer kann über den Button «</w:t>
            </w:r>
            <w:r w:rsidRPr="00113C66">
              <w:rPr>
                <w:i/>
                <w:iCs/>
              </w:rPr>
              <w:t>export</w:t>
            </w:r>
            <w:r>
              <w:t xml:space="preserve">» die aktuelle Auswahl von Reisen in ein PDF File exportieren. Das PDF wird anschliessend über den Browser heruntergeladen. </w:t>
            </w:r>
          </w:p>
        </w:tc>
      </w:tr>
      <w:tr w:rsidR="00F65AE9" w:rsidRPr="004321E3" w14:paraId="7D5242C4"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15A3892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DD05B7B" w14:textId="77777777" w:rsidR="00F65AE9" w:rsidRPr="004321E3" w:rsidRDefault="00F65AE9" w:rsidP="00BD4DA2">
            <w:pPr>
              <w:pStyle w:val="ListParagraph"/>
              <w:numPr>
                <w:ilvl w:val="0"/>
                <w:numId w:val="2"/>
              </w:numPr>
            </w:pPr>
            <w:r>
              <w:t>Der Benutzer befindet sich auf der Journey Übersicht</w:t>
            </w:r>
          </w:p>
        </w:tc>
      </w:tr>
      <w:tr w:rsidR="00F65AE9" w:rsidRPr="004321E3" w14:paraId="0A974F42" w14:textId="77777777" w:rsidTr="001A7218">
        <w:trPr>
          <w:trHeight w:val="1280"/>
        </w:trPr>
        <w:tc>
          <w:tcPr>
            <w:tcW w:w="2845" w:type="dxa"/>
            <w:tcBorders>
              <w:left w:val="single" w:sz="4" w:space="0" w:color="auto"/>
              <w:bottom w:val="single" w:sz="4" w:space="0" w:color="auto"/>
              <w:right w:val="single" w:sz="4" w:space="0" w:color="auto"/>
            </w:tcBorders>
            <w:vAlign w:val="center"/>
          </w:tcPr>
          <w:p w14:paraId="57D8452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EE29F73" w14:textId="77777777" w:rsidR="00F65AE9" w:rsidRDefault="00F65AE9" w:rsidP="001A7218"/>
          <w:p w14:paraId="770BB8EB" w14:textId="77777777" w:rsidR="00F65AE9" w:rsidRDefault="00F65AE9" w:rsidP="00BD4DA2">
            <w:pPr>
              <w:pStyle w:val="ListParagraph"/>
              <w:numPr>
                <w:ilvl w:val="0"/>
                <w:numId w:val="2"/>
              </w:numPr>
            </w:pPr>
            <w:r>
              <w:t>Der Benutzer klickt auf den Button</w:t>
            </w:r>
          </w:p>
          <w:p w14:paraId="17C20DC7" w14:textId="77777777" w:rsidR="00F65AE9" w:rsidRPr="004321E3" w:rsidRDefault="00F65AE9" w:rsidP="00BD4DA2">
            <w:pPr>
              <w:pStyle w:val="ListParagraph"/>
              <w:numPr>
                <w:ilvl w:val="0"/>
                <w:numId w:val="2"/>
              </w:numPr>
            </w:pPr>
            <w:r>
              <w:t>Der Benutzer kann das PDF in seinem Downloadordner öffnen</w:t>
            </w:r>
          </w:p>
        </w:tc>
      </w:tr>
      <w:tr w:rsidR="00F65AE9" w:rsidRPr="004321E3" w14:paraId="021F4A0F"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9C840C9"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426A467F" w14:textId="77777777" w:rsidR="00F65AE9" w:rsidRPr="009E74D7" w:rsidRDefault="00F65AE9" w:rsidP="00BD4DA2">
            <w:pPr>
              <w:pStyle w:val="ListParagraph"/>
              <w:numPr>
                <w:ilvl w:val="0"/>
                <w:numId w:val="2"/>
              </w:numPr>
            </w:pPr>
            <w:r>
              <w:t xml:space="preserve">Das PDF wurde heruntergeladen und der Benutzer kann dies öffnen </w:t>
            </w:r>
          </w:p>
        </w:tc>
      </w:tr>
    </w:tbl>
    <w:p w14:paraId="11EC7C67" w14:textId="4F7B5ED7" w:rsidR="0021784D" w:rsidRDefault="001B6FC4" w:rsidP="001B6FC4">
      <w:pPr>
        <w:pStyle w:val="Caption"/>
      </w:pPr>
      <w:bookmarkStart w:id="315" w:name="_Toc68709467"/>
      <w:r>
        <w:t xml:space="preserve">Tabelle </w:t>
      </w:r>
      <w:r>
        <w:fldChar w:fldCharType="begin"/>
      </w:r>
      <w:r>
        <w:instrText xml:space="preserve"> SEQ Tabelle \* ARABIC </w:instrText>
      </w:r>
      <w:r>
        <w:fldChar w:fldCharType="separate"/>
      </w:r>
      <w:r w:rsidR="00EF4D43">
        <w:rPr>
          <w:noProof/>
        </w:rPr>
        <w:t>51</w:t>
      </w:r>
      <w:r>
        <w:fldChar w:fldCharType="end"/>
      </w:r>
      <w:r w:rsidRPr="002F6314">
        <w:t>: Beschreibung Testfall 0</w:t>
      </w:r>
      <w:r>
        <w:t>5</w:t>
      </w:r>
      <w:bookmarkEnd w:id="315"/>
    </w:p>
    <w:p w14:paraId="4AF23ED6" w14:textId="77777777" w:rsidR="000618E6" w:rsidRPr="000618E6" w:rsidRDefault="000618E6" w:rsidP="000618E6"/>
    <w:p w14:paraId="64D69A26" w14:textId="09A2FE0A" w:rsidR="00036016" w:rsidRPr="00036016" w:rsidRDefault="00036016" w:rsidP="0021784D">
      <w:pPr>
        <w:rPr>
          <w:b/>
          <w:bCs/>
        </w:rPr>
      </w:pPr>
      <w:r w:rsidRPr="008C418A">
        <w:rPr>
          <w:b/>
          <w:bCs/>
        </w:rPr>
        <w:t>Testdurchführung und Testergebnis</w:t>
      </w:r>
    </w:p>
    <w:p w14:paraId="353BE307" w14:textId="77777777" w:rsidR="00036016" w:rsidRDefault="00036016" w:rsidP="0021784D"/>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83877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CDFCD0"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786866B0" w14:textId="77777777" w:rsidR="007A45EA" w:rsidRDefault="007A45EA" w:rsidP="001A7218">
            <w:r>
              <w:t>06. April 2021</w:t>
            </w:r>
          </w:p>
        </w:tc>
      </w:tr>
      <w:tr w:rsidR="007A45EA" w14:paraId="4673EC76"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8FC12"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AF709" w14:textId="77777777" w:rsidR="007A45EA" w:rsidRDefault="007A45EA" w:rsidP="001A7218">
            <w:r>
              <w:t>Olivier Winkler</w:t>
            </w:r>
          </w:p>
        </w:tc>
      </w:tr>
      <w:tr w:rsidR="007A45EA" w14:paraId="10FBDDB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433CB0"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767C1343" w14:textId="77777777" w:rsidR="007A45EA" w:rsidRDefault="007A45EA" w:rsidP="001A7218">
            <w:pPr>
              <w:tabs>
                <w:tab w:val="left" w:pos="1275"/>
              </w:tabs>
            </w:pPr>
            <w:r>
              <w:t>0 - mängelfrei</w:t>
            </w:r>
          </w:p>
        </w:tc>
      </w:tr>
      <w:tr w:rsidR="007A45EA" w14:paraId="0BEC595E" w14:textId="77777777" w:rsidTr="00750E94">
        <w:trPr>
          <w:trHeight w:val="706"/>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29747597"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73CFF4B9" w14:textId="2415B8BF" w:rsidR="007A45EA" w:rsidRDefault="00B566A8" w:rsidP="001A7218">
            <w:pPr>
              <w:tabs>
                <w:tab w:val="left" w:pos="1275"/>
              </w:tabs>
            </w:pPr>
            <w:r>
              <w:t>Die Auswahl der Reisen werden exportiert und der Benutzer kann den Speicherort der Datei auswählen</w:t>
            </w:r>
          </w:p>
        </w:tc>
      </w:tr>
      <w:tr w:rsidR="007A45EA" w14:paraId="607D9597"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52D1DE1"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EDFF317" w14:textId="77777777" w:rsidR="007A45EA" w:rsidRDefault="007A45EA" w:rsidP="001A7218">
            <w:r>
              <w:t>-</w:t>
            </w:r>
          </w:p>
        </w:tc>
      </w:tr>
      <w:tr w:rsidR="007A45EA" w14:paraId="6760321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CE0B2B2"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33445A2" w14:textId="77777777" w:rsidR="007A45EA" w:rsidRDefault="007A45EA" w:rsidP="001A7218">
            <w:r>
              <w:t>-</w:t>
            </w:r>
          </w:p>
        </w:tc>
      </w:tr>
      <w:tr w:rsidR="007A45EA" w14:paraId="347A4F4D" w14:textId="77777777" w:rsidTr="009A5DB2">
        <w:tc>
          <w:tcPr>
            <w:tcW w:w="9214" w:type="dxa"/>
            <w:gridSpan w:val="2"/>
            <w:shd w:val="clear" w:color="auto" w:fill="F0F0F0"/>
          </w:tcPr>
          <w:p w14:paraId="706D8453" w14:textId="77777777" w:rsidR="007A45EA" w:rsidRDefault="007A45EA" w:rsidP="001A7218">
            <w:r>
              <w:t>*Mängelklasse: 0 = mängelfrei; 1 = belangloser Mangel; 2 = leichter Mangel; 3 = schwerer Mangel; 4 = kritischer Mangel</w:t>
            </w:r>
          </w:p>
        </w:tc>
      </w:tr>
    </w:tbl>
    <w:p w14:paraId="52BD958E" w14:textId="42E703EE" w:rsidR="0021784D" w:rsidRDefault="00EF4D43" w:rsidP="00EF4D43">
      <w:pPr>
        <w:pStyle w:val="Caption"/>
      </w:pPr>
      <w:bookmarkStart w:id="316" w:name="_Toc68709468"/>
      <w:r>
        <w:t xml:space="preserve">Tabelle </w:t>
      </w:r>
      <w:r>
        <w:fldChar w:fldCharType="begin"/>
      </w:r>
      <w:r>
        <w:instrText xml:space="preserve"> SEQ Tabelle \* ARABIC </w:instrText>
      </w:r>
      <w:r>
        <w:fldChar w:fldCharType="separate"/>
      </w:r>
      <w:r>
        <w:rPr>
          <w:noProof/>
        </w:rPr>
        <w:t>52</w:t>
      </w:r>
      <w:r>
        <w:fldChar w:fldCharType="end"/>
      </w:r>
      <w:r w:rsidRPr="00784498">
        <w:t>: Testdurchführung Testfall 0</w:t>
      </w:r>
      <w:r>
        <w:t>5</w:t>
      </w:r>
      <w:bookmarkEnd w:id="316"/>
    </w:p>
    <w:p w14:paraId="0291383B" w14:textId="1826E47C" w:rsidR="00A83BE2" w:rsidRDefault="00A83BE2">
      <w:r>
        <w:br w:type="page"/>
      </w:r>
    </w:p>
    <w:p w14:paraId="5C3D48E2" w14:textId="0D6F1322" w:rsidR="009C73FF" w:rsidRDefault="009C73FF" w:rsidP="009C73FF">
      <w:pPr>
        <w:pStyle w:val="Heading2"/>
      </w:pPr>
      <w:bookmarkStart w:id="317" w:name="_Toc68709158"/>
      <w:r>
        <w:lastRenderedPageBreak/>
        <w:t>Weiteres Vorgehen</w:t>
      </w:r>
      <w:bookmarkEnd w:id="317"/>
    </w:p>
    <w:p w14:paraId="4F5E3C8C" w14:textId="1427FAF1" w:rsidR="009C73FF" w:rsidRDefault="009C73FF" w:rsidP="009C73FF">
      <w:r>
        <w:t>In diesem Kapitel wird das weitere Vorgehen nach der IPA festgelegt.</w:t>
      </w:r>
    </w:p>
    <w:p w14:paraId="17B6B5DD" w14:textId="77777777" w:rsidR="009C73FF" w:rsidRDefault="009C73FF" w:rsidP="009C73FF"/>
    <w:p w14:paraId="57EF51B9" w14:textId="1A3091BA" w:rsidR="009C73FF" w:rsidRDefault="000D09DF" w:rsidP="00910501">
      <w:pPr>
        <w:pStyle w:val="Heading3"/>
      </w:pPr>
      <w:bookmarkStart w:id="318" w:name="_Toc68709159"/>
      <w:r>
        <w:t>Einführung vorbereiten</w:t>
      </w:r>
      <w:bookmarkEnd w:id="318"/>
    </w:p>
    <w:p w14:paraId="1AB2A82E" w14:textId="5198C835" w:rsidR="000D09DF" w:rsidRDefault="00722C56" w:rsidP="009C73FF">
      <w:r>
        <w:t xml:space="preserve">Das Produkt wird zuerst den Verantwortlichen von SBB go gezeigt. </w:t>
      </w:r>
      <w:r w:rsidR="00CE5F98">
        <w:t xml:space="preserve">Falls Anpassungen noch notwendig sind, werden diese notiert. </w:t>
      </w:r>
      <w:r w:rsidR="003A4747">
        <w:t xml:space="preserve">Der bereits geschriebene Code wird auf die gewünschten Änderungen angepasst und </w:t>
      </w:r>
      <w:r w:rsidR="00455030">
        <w:t xml:space="preserve">überprüft. </w:t>
      </w:r>
      <w:r w:rsidR="00253D07">
        <w:t xml:space="preserve">Falls dann von allen Seiten das Einverständnis vorliegt, wird das Feature auf die produktiven Umgebungen ausgerollt. </w:t>
      </w:r>
    </w:p>
    <w:p w14:paraId="0E229A3F" w14:textId="77777777" w:rsidR="000B3BD0" w:rsidRDefault="000B3BD0" w:rsidP="009C73FF"/>
    <w:p w14:paraId="44C291D2" w14:textId="282E693C" w:rsidR="000B3BD0" w:rsidRDefault="000B3BD0" w:rsidP="00404892">
      <w:pPr>
        <w:pStyle w:val="Heading3"/>
      </w:pPr>
      <w:bookmarkStart w:id="319" w:name="_Toc68709160"/>
      <w:r>
        <w:t>Umgesetzte</w:t>
      </w:r>
      <w:r w:rsidR="00404892">
        <w:t xml:space="preserve"> Schutzmassnahmen</w:t>
      </w:r>
      <w:bookmarkEnd w:id="319"/>
    </w:p>
    <w:p w14:paraId="5208C388" w14:textId="7AC693C3" w:rsidR="00404892" w:rsidRPr="00404892" w:rsidRDefault="00895026" w:rsidP="00404892">
      <w:r>
        <w:t xml:space="preserve">Die geleisteten Arbeiten sind für die Zukunft gesichert. </w:t>
      </w:r>
      <w:r w:rsidR="0032408B">
        <w:t xml:space="preserve">Dokumentation und Code sind auf diversen Medien gespeichert und können von anderen Teammitgliedern in Zukunft </w:t>
      </w:r>
      <w:r w:rsidR="00691674">
        <w:t xml:space="preserve">gelesen werden. </w:t>
      </w:r>
      <w:r w:rsidR="002F3E6B">
        <w:t xml:space="preserve">Der Code ist auf Bitbucket hinterlegt und mit ausschlaggebenden Commitmessages versehen. </w:t>
      </w:r>
    </w:p>
    <w:p w14:paraId="28856A67" w14:textId="2952E30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320" w:name="_Toc68709161"/>
      <w:r w:rsidRPr="004321E3">
        <w:lastRenderedPageBreak/>
        <w:t>Selbständigkeitserklärung</w:t>
      </w:r>
      <w:bookmarkEnd w:id="320"/>
    </w:p>
    <w:p w14:paraId="4C695351" w14:textId="60160476" w:rsidR="00462D18" w:rsidRPr="004321E3" w:rsidRDefault="00462D18" w:rsidP="00462D18">
      <w:pPr>
        <w:rPr>
          <w:lang w:eastAsia="en-GB"/>
        </w:rPr>
      </w:pPr>
      <w:r w:rsidRPr="004321E3">
        <w:rPr>
          <w:lang w:eastAsia="en-GB"/>
        </w:rPr>
        <w:t>Die lernende Person bestätigt mit ihrer Unterschrift</w:t>
      </w:r>
      <w:r w:rsidR="00F81741">
        <w:rPr>
          <w:lang w:eastAsia="en-GB"/>
        </w:rPr>
        <w:t>,</w:t>
      </w:r>
      <w:r w:rsidRPr="004321E3">
        <w:rPr>
          <w:lang w:eastAsia="en-GB"/>
        </w:rPr>
        <w:t xml:space="preserve">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0E1FA771" w:rsidR="00D463E9" w:rsidRDefault="00081E29" w:rsidP="00D463E9">
      <w:pPr>
        <w:autoSpaceDE w:val="0"/>
        <w:autoSpaceDN w:val="0"/>
        <w:adjustRightInd w:val="0"/>
        <w:spacing w:before="160" w:after="160"/>
        <w:rPr>
          <w:rFonts w:ascii="Helvetica Neue" w:hAnsi="Helvetica Neue" w:cs="Helvetica Neue"/>
          <w:sz w:val="26"/>
          <w:szCs w:val="26"/>
          <w:lang w:val="en-GB"/>
        </w:rPr>
      </w:pPr>
      <w:r>
        <w:rPr>
          <w:noProof/>
        </w:rPr>
        <mc:AlternateContent>
          <mc:Choice Requires="wps">
            <w:drawing>
              <wp:anchor distT="0" distB="0" distL="114300" distR="114300" simplePos="0" relativeHeight="251712671" behindDoc="1" locked="0" layoutInCell="1" allowOverlap="1" wp14:anchorId="6633D018" wp14:editId="69B5BAFB">
                <wp:simplePos x="0" y="0"/>
                <wp:positionH relativeFrom="column">
                  <wp:posOffset>212725</wp:posOffset>
                </wp:positionH>
                <wp:positionV relativeFrom="paragraph">
                  <wp:posOffset>1346835</wp:posOffset>
                </wp:positionV>
                <wp:extent cx="1177925" cy="635"/>
                <wp:effectExtent l="0" t="0" r="3175" b="12065"/>
                <wp:wrapTight wrapText="bothSides">
                  <wp:wrapPolygon edited="0">
                    <wp:start x="0" y="0"/>
                    <wp:lineTo x="0" y="0"/>
                    <wp:lineTo x="21425" y="0"/>
                    <wp:lineTo x="21425" y="0"/>
                    <wp:lineTo x="0" y="0"/>
                  </wp:wrapPolygon>
                </wp:wrapTight>
                <wp:docPr id="27527" name="Text Box 27527"/>
                <wp:cNvGraphicFramePr/>
                <a:graphic xmlns:a="http://schemas.openxmlformats.org/drawingml/2006/main">
                  <a:graphicData uri="http://schemas.microsoft.com/office/word/2010/wordprocessingShape">
                    <wps:wsp>
                      <wps:cNvSpPr txBox="1"/>
                      <wps:spPr>
                        <a:xfrm>
                          <a:off x="0" y="0"/>
                          <a:ext cx="1177925" cy="635"/>
                        </a:xfrm>
                        <a:prstGeom prst="rect">
                          <a:avLst/>
                        </a:prstGeom>
                        <a:solidFill>
                          <a:prstClr val="white"/>
                        </a:solidFill>
                        <a:ln>
                          <a:noFill/>
                        </a:ln>
                      </wps:spPr>
                      <wps:txbx>
                        <w:txbxContent>
                          <w:p w14:paraId="3782593C" w14:textId="747E0015" w:rsidR="00081E29" w:rsidRPr="001E3F8D" w:rsidRDefault="00081E29" w:rsidP="00081E29">
                            <w:pPr>
                              <w:pStyle w:val="Caption"/>
                              <w:rPr>
                                <w:rFonts w:ascii="Helvetica Neue" w:hAnsi="Helvetica Neue" w:cs="Helvetica Neue"/>
                                <w:noProof/>
                                <w:sz w:val="26"/>
                                <w:szCs w:val="26"/>
                                <w:lang w:val="en-GB"/>
                              </w:rPr>
                            </w:pPr>
                            <w:bookmarkStart w:id="321" w:name="_Toc68709415"/>
                            <w:r>
                              <w:t xml:space="preserve">Abbildung </w:t>
                            </w:r>
                            <w:r>
                              <w:fldChar w:fldCharType="begin"/>
                            </w:r>
                            <w:r>
                              <w:instrText xml:space="preserve"> SEQ Abbildung \* ARABIC </w:instrText>
                            </w:r>
                            <w:r>
                              <w:fldChar w:fldCharType="separate"/>
                            </w:r>
                            <w:r w:rsidR="007914D3">
                              <w:rPr>
                                <w:noProof/>
                              </w:rPr>
                              <w:t>52</w:t>
                            </w:r>
                            <w:r>
                              <w:fldChar w:fldCharType="end"/>
                            </w:r>
                            <w:r>
                              <w:t>: Unterschrift Olivier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3D018" id="Text Box 27527" o:spid="_x0000_s1118" type="#_x0000_t202" style="position:absolute;margin-left:16.75pt;margin-top:106.05pt;width:92.75pt;height:.05pt;z-index:-2516038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" stroked="f">
                <v:textbox style="mso-fit-shape-to-text:t" inset="0,0,0,0">
                  <w:txbxContent>
                    <w:p w14:paraId="3782593C" w14:textId="747E0015" w:rsidR="00081E29" w:rsidRPr="001E3F8D" w:rsidRDefault="00081E29" w:rsidP="00081E29">
                      <w:pPr>
                        <w:pStyle w:val="Caption"/>
                        <w:rPr>
                          <w:rFonts w:ascii="Helvetica Neue" w:hAnsi="Helvetica Neue" w:cs="Helvetica Neue"/>
                          <w:noProof/>
                          <w:sz w:val="26"/>
                          <w:szCs w:val="26"/>
                          <w:lang w:val="en-GB"/>
                        </w:rPr>
                      </w:pPr>
                      <w:bookmarkStart w:id="322" w:name="_Toc68709415"/>
                      <w:r>
                        <w:t xml:space="preserve">Abbildung </w:t>
                      </w:r>
                      <w:r>
                        <w:fldChar w:fldCharType="begin"/>
                      </w:r>
                      <w:r>
                        <w:instrText xml:space="preserve"> SEQ Abbildung \* ARABIC </w:instrText>
                      </w:r>
                      <w:r>
                        <w:fldChar w:fldCharType="separate"/>
                      </w:r>
                      <w:r w:rsidR="007914D3">
                        <w:rPr>
                          <w:noProof/>
                        </w:rPr>
                        <w:t>52</w:t>
                      </w:r>
                      <w:r>
                        <w:fldChar w:fldCharType="end"/>
                      </w:r>
                      <w:r>
                        <w:t>: Unterschrift Olivier</w:t>
                      </w:r>
                      <w:bookmarkEnd w:id="322"/>
                    </w:p>
                  </w:txbxContent>
                </v:textbox>
                <w10:wrap type="tight"/>
              </v:shape>
            </w:pict>
          </mc:Fallback>
        </mc:AlternateContent>
      </w:r>
      <w:r w:rsidR="004729D6">
        <w:rPr>
          <w:rFonts w:ascii="Helvetica Neue" w:hAnsi="Helvetica Neue" w:cs="Helvetica Neue"/>
          <w:noProof/>
          <w:sz w:val="26"/>
          <w:szCs w:val="26"/>
          <w:lang w:val="en-GB"/>
        </w:rPr>
        <w:drawing>
          <wp:anchor distT="0" distB="0" distL="114300" distR="114300" simplePos="0" relativeHeight="251658292"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1" behindDoc="1" locked="0" layoutInCell="1" allowOverlap="1" wp14:anchorId="6A271CCE" wp14:editId="0ECDA671">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F67407D" w:rsidR="00112FCB" w:rsidRPr="004321E3" w:rsidRDefault="00F63FAC" w:rsidP="00112FCB">
      <w:pPr>
        <w:rPr>
          <w:rFonts w:cs="Arial"/>
        </w:rPr>
      </w:pPr>
      <w:r>
        <w:rPr>
          <w:noProof/>
        </w:rPr>
        <mc:AlternateContent>
          <mc:Choice Requires="wps">
            <w:drawing>
              <wp:anchor distT="0" distB="0" distL="114300" distR="114300" simplePos="0" relativeHeight="251714719" behindDoc="1" locked="0" layoutInCell="1" allowOverlap="1" wp14:anchorId="4550772C" wp14:editId="3424D17D">
                <wp:simplePos x="0" y="0"/>
                <wp:positionH relativeFrom="column">
                  <wp:posOffset>3349625</wp:posOffset>
                </wp:positionH>
                <wp:positionV relativeFrom="paragraph">
                  <wp:posOffset>889106</wp:posOffset>
                </wp:positionV>
                <wp:extent cx="1604645" cy="635"/>
                <wp:effectExtent l="0" t="0" r="0" b="12065"/>
                <wp:wrapTight wrapText="bothSides">
                  <wp:wrapPolygon edited="0">
                    <wp:start x="0" y="0"/>
                    <wp:lineTo x="0" y="0"/>
                    <wp:lineTo x="21369" y="0"/>
                    <wp:lineTo x="21369" y="0"/>
                    <wp:lineTo x="0" y="0"/>
                  </wp:wrapPolygon>
                </wp:wrapTight>
                <wp:docPr id="27528" name="Text Box 27528"/>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3B9CE7F2" w14:textId="79B46E6E" w:rsidR="00081E29" w:rsidRPr="00736256" w:rsidRDefault="00081E29" w:rsidP="00081E29">
                            <w:pPr>
                              <w:pStyle w:val="Caption"/>
                              <w:rPr>
                                <w:noProof/>
                                <w:sz w:val="22"/>
                              </w:rPr>
                            </w:pPr>
                            <w:bookmarkStart w:id="323" w:name="_Toc68709416"/>
                            <w:r>
                              <w:t xml:space="preserve">Abbildung </w:t>
                            </w:r>
                            <w:r>
                              <w:fldChar w:fldCharType="begin"/>
                            </w:r>
                            <w:r>
                              <w:instrText xml:space="preserve"> SEQ Abbildung \* ARABIC </w:instrText>
                            </w:r>
                            <w:r>
                              <w:fldChar w:fldCharType="separate"/>
                            </w:r>
                            <w:r w:rsidR="007914D3">
                              <w:rPr>
                                <w:noProof/>
                              </w:rPr>
                              <w:t>53</w:t>
                            </w:r>
                            <w:r>
                              <w:fldChar w:fldCharType="end"/>
                            </w:r>
                            <w:r>
                              <w:t>: Unterschrift Marco</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0772C" id="Text Box 27528" o:spid="_x0000_s1119" type="#_x0000_t202" style="position:absolute;margin-left:263.75pt;margin-top:70pt;width:126.35pt;height:.05pt;z-index:-2516017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" stroked="f">
                <v:textbox style="mso-fit-shape-to-text:t" inset="0,0,0,0">
                  <w:txbxContent>
                    <w:p w14:paraId="3B9CE7F2" w14:textId="79B46E6E" w:rsidR="00081E29" w:rsidRPr="00736256" w:rsidRDefault="00081E29" w:rsidP="00081E29">
                      <w:pPr>
                        <w:pStyle w:val="Caption"/>
                        <w:rPr>
                          <w:noProof/>
                          <w:sz w:val="22"/>
                        </w:rPr>
                      </w:pPr>
                      <w:bookmarkStart w:id="324" w:name="_Toc68709416"/>
                      <w:r>
                        <w:t xml:space="preserve">Abbildung </w:t>
                      </w:r>
                      <w:r>
                        <w:fldChar w:fldCharType="begin"/>
                      </w:r>
                      <w:r>
                        <w:instrText xml:space="preserve"> SEQ Abbildung \* ARABIC </w:instrText>
                      </w:r>
                      <w:r>
                        <w:fldChar w:fldCharType="separate"/>
                      </w:r>
                      <w:r w:rsidR="007914D3">
                        <w:rPr>
                          <w:noProof/>
                        </w:rPr>
                        <w:t>53</w:t>
                      </w:r>
                      <w:r>
                        <w:fldChar w:fldCharType="end"/>
                      </w:r>
                      <w:r>
                        <w:t>: Unterschrift Marco</w:t>
                      </w:r>
                      <w:bookmarkEnd w:id="324"/>
                    </w:p>
                  </w:txbxContent>
                </v:textbox>
                <w10:wrap type="tight"/>
              </v:shape>
            </w:pict>
          </mc:Fallback>
        </mc:AlternateContent>
      </w:r>
      <w:r w:rsidR="00112FCB" w:rsidRPr="004321E3">
        <w:rPr>
          <w:rFonts w:cs="Arial"/>
        </w:rPr>
        <w:br w:type="page"/>
      </w:r>
    </w:p>
    <w:p w14:paraId="0CDF9920" w14:textId="657C4FEC" w:rsidR="00112FCB" w:rsidRPr="004321E3" w:rsidRDefault="00C766FD" w:rsidP="00FC0BF5">
      <w:pPr>
        <w:pStyle w:val="Heading1"/>
      </w:pPr>
      <w:bookmarkStart w:id="325" w:name="_Toc68709162"/>
      <w:r w:rsidRPr="004321E3">
        <w:lastRenderedPageBreak/>
        <w:t>Abbildungsverzeichnis</w:t>
      </w:r>
      <w:bookmarkEnd w:id="325"/>
    </w:p>
    <w:p w14:paraId="7A1C6835" w14:textId="75578EB4" w:rsidR="00A41869" w:rsidRDefault="00D177BA">
      <w:pPr>
        <w:pStyle w:val="TableofFigures"/>
        <w:tabs>
          <w:tab w:val="right" w:leader="dot" w:pos="9010"/>
        </w:tabs>
        <w:rPr>
          <w:rFonts w:asciiTheme="minorHAnsi" w:eastAsiaTheme="minorEastAsia" w:hAnsiTheme="minorHAnsi"/>
          <w:noProof/>
          <w:sz w:val="24"/>
          <w:lang w:val="en-CH"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110" w:anchor="_Toc68709364" w:history="1">
        <w:r w:rsidR="00A41869" w:rsidRPr="004121F3">
          <w:rPr>
            <w:rStyle w:val="Hyperlink"/>
            <w:noProof/>
          </w:rPr>
          <w:t>Abbildung 1: Gotthardtunnel</w:t>
        </w:r>
        <w:r w:rsidR="00A41869">
          <w:rPr>
            <w:noProof/>
            <w:webHidden/>
          </w:rPr>
          <w:tab/>
        </w:r>
        <w:r w:rsidR="00A41869">
          <w:rPr>
            <w:noProof/>
            <w:webHidden/>
          </w:rPr>
          <w:fldChar w:fldCharType="begin"/>
        </w:r>
        <w:r w:rsidR="00A41869">
          <w:rPr>
            <w:noProof/>
            <w:webHidden/>
          </w:rPr>
          <w:instrText xml:space="preserve"> PAGEREF _Toc68709364 \h </w:instrText>
        </w:r>
        <w:r w:rsidR="00A41869">
          <w:rPr>
            <w:noProof/>
            <w:webHidden/>
          </w:rPr>
        </w:r>
        <w:r w:rsidR="00A41869">
          <w:rPr>
            <w:noProof/>
            <w:webHidden/>
          </w:rPr>
          <w:fldChar w:fldCharType="separate"/>
        </w:r>
        <w:r w:rsidR="00A41869">
          <w:rPr>
            <w:noProof/>
            <w:webHidden/>
          </w:rPr>
          <w:t>3</w:t>
        </w:r>
        <w:r w:rsidR="00A41869">
          <w:rPr>
            <w:noProof/>
            <w:webHidden/>
          </w:rPr>
          <w:fldChar w:fldCharType="end"/>
        </w:r>
      </w:hyperlink>
    </w:p>
    <w:p w14:paraId="2ED6B124" w14:textId="49897A03"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1" w:anchor="_Toc68709365" w:history="1">
        <w:r w:rsidRPr="004121F3">
          <w:rPr>
            <w:rStyle w:val="Hyperlink"/>
            <w:noProof/>
          </w:rPr>
          <w:t>Abbildung 2: Persönlicher Arbeitsplatz</w:t>
        </w:r>
        <w:r>
          <w:rPr>
            <w:noProof/>
            <w:webHidden/>
          </w:rPr>
          <w:tab/>
        </w:r>
        <w:r>
          <w:rPr>
            <w:noProof/>
            <w:webHidden/>
          </w:rPr>
          <w:fldChar w:fldCharType="begin"/>
        </w:r>
        <w:r>
          <w:rPr>
            <w:noProof/>
            <w:webHidden/>
          </w:rPr>
          <w:instrText xml:space="preserve"> PAGEREF _Toc68709365 \h </w:instrText>
        </w:r>
        <w:r>
          <w:rPr>
            <w:noProof/>
            <w:webHidden/>
          </w:rPr>
        </w:r>
        <w:r>
          <w:rPr>
            <w:noProof/>
            <w:webHidden/>
          </w:rPr>
          <w:fldChar w:fldCharType="separate"/>
        </w:r>
        <w:r>
          <w:rPr>
            <w:noProof/>
            <w:webHidden/>
          </w:rPr>
          <w:t>13</w:t>
        </w:r>
        <w:r>
          <w:rPr>
            <w:noProof/>
            <w:webHidden/>
          </w:rPr>
          <w:fldChar w:fldCharType="end"/>
        </w:r>
      </w:hyperlink>
    </w:p>
    <w:p w14:paraId="7D567D87" w14:textId="13D93F6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2" w:anchor="_Toc68709366" w:history="1">
        <w:r w:rsidRPr="004121F3">
          <w:rPr>
            <w:rStyle w:val="Hyperlink"/>
            <w:noProof/>
          </w:rPr>
          <w:t>Abbildung 3: Dokumentenablage OneDrive</w:t>
        </w:r>
        <w:r>
          <w:rPr>
            <w:noProof/>
            <w:webHidden/>
          </w:rPr>
          <w:tab/>
        </w:r>
        <w:r>
          <w:rPr>
            <w:noProof/>
            <w:webHidden/>
          </w:rPr>
          <w:fldChar w:fldCharType="begin"/>
        </w:r>
        <w:r>
          <w:rPr>
            <w:noProof/>
            <w:webHidden/>
          </w:rPr>
          <w:instrText xml:space="preserve"> PAGEREF _Toc68709366 \h </w:instrText>
        </w:r>
        <w:r>
          <w:rPr>
            <w:noProof/>
            <w:webHidden/>
          </w:rPr>
        </w:r>
        <w:r>
          <w:rPr>
            <w:noProof/>
            <w:webHidden/>
          </w:rPr>
          <w:fldChar w:fldCharType="separate"/>
        </w:r>
        <w:r>
          <w:rPr>
            <w:noProof/>
            <w:webHidden/>
          </w:rPr>
          <w:t>14</w:t>
        </w:r>
        <w:r>
          <w:rPr>
            <w:noProof/>
            <w:webHidden/>
          </w:rPr>
          <w:fldChar w:fldCharType="end"/>
        </w:r>
      </w:hyperlink>
    </w:p>
    <w:p w14:paraId="7A1AA0DF" w14:textId="16C10477"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3" w:anchor="_Toc68709367" w:history="1">
        <w:r w:rsidRPr="004121F3">
          <w:rPr>
            <w:rStyle w:val="Hyperlink"/>
            <w:noProof/>
          </w:rPr>
          <w:t>Abbildung 4: Commit Message</w:t>
        </w:r>
        <w:r>
          <w:rPr>
            <w:noProof/>
            <w:webHidden/>
          </w:rPr>
          <w:tab/>
        </w:r>
        <w:r>
          <w:rPr>
            <w:noProof/>
            <w:webHidden/>
          </w:rPr>
          <w:fldChar w:fldCharType="begin"/>
        </w:r>
        <w:r>
          <w:rPr>
            <w:noProof/>
            <w:webHidden/>
          </w:rPr>
          <w:instrText xml:space="preserve"> PAGEREF _Toc68709367 \h </w:instrText>
        </w:r>
        <w:r>
          <w:rPr>
            <w:noProof/>
            <w:webHidden/>
          </w:rPr>
        </w:r>
        <w:r>
          <w:rPr>
            <w:noProof/>
            <w:webHidden/>
          </w:rPr>
          <w:fldChar w:fldCharType="separate"/>
        </w:r>
        <w:r>
          <w:rPr>
            <w:noProof/>
            <w:webHidden/>
          </w:rPr>
          <w:t>15</w:t>
        </w:r>
        <w:r>
          <w:rPr>
            <w:noProof/>
            <w:webHidden/>
          </w:rPr>
          <w:fldChar w:fldCharType="end"/>
        </w:r>
      </w:hyperlink>
    </w:p>
    <w:p w14:paraId="6A9A7C87" w14:textId="67A01BF8"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4" w:anchor="_Toc68709368" w:history="1">
        <w:r w:rsidRPr="004121F3">
          <w:rPr>
            <w:rStyle w:val="Hyperlink"/>
            <w:noProof/>
          </w:rPr>
          <w:t>Abbildung 5: Versionierung</w:t>
        </w:r>
        <w:r>
          <w:rPr>
            <w:noProof/>
            <w:webHidden/>
          </w:rPr>
          <w:tab/>
        </w:r>
        <w:r>
          <w:rPr>
            <w:noProof/>
            <w:webHidden/>
          </w:rPr>
          <w:fldChar w:fldCharType="begin"/>
        </w:r>
        <w:r>
          <w:rPr>
            <w:noProof/>
            <w:webHidden/>
          </w:rPr>
          <w:instrText xml:space="preserve"> PAGEREF _Toc68709368 \h </w:instrText>
        </w:r>
        <w:r>
          <w:rPr>
            <w:noProof/>
            <w:webHidden/>
          </w:rPr>
        </w:r>
        <w:r>
          <w:rPr>
            <w:noProof/>
            <w:webHidden/>
          </w:rPr>
          <w:fldChar w:fldCharType="separate"/>
        </w:r>
        <w:r>
          <w:rPr>
            <w:noProof/>
            <w:webHidden/>
          </w:rPr>
          <w:t>16</w:t>
        </w:r>
        <w:r>
          <w:rPr>
            <w:noProof/>
            <w:webHidden/>
          </w:rPr>
          <w:fldChar w:fldCharType="end"/>
        </w:r>
      </w:hyperlink>
    </w:p>
    <w:p w14:paraId="43A82813" w14:textId="4BA0A516"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5" w:anchor="_Toc68709369" w:history="1">
        <w:r w:rsidRPr="004121F3">
          <w:rPr>
            <w:rStyle w:val="Hyperlink"/>
            <w:noProof/>
          </w:rPr>
          <w:t>Abbildung 6: Versionshistory</w:t>
        </w:r>
        <w:r>
          <w:rPr>
            <w:noProof/>
            <w:webHidden/>
          </w:rPr>
          <w:tab/>
        </w:r>
        <w:r>
          <w:rPr>
            <w:noProof/>
            <w:webHidden/>
          </w:rPr>
          <w:fldChar w:fldCharType="begin"/>
        </w:r>
        <w:r>
          <w:rPr>
            <w:noProof/>
            <w:webHidden/>
          </w:rPr>
          <w:instrText xml:space="preserve"> PAGEREF _Toc68709369 \h </w:instrText>
        </w:r>
        <w:r>
          <w:rPr>
            <w:noProof/>
            <w:webHidden/>
          </w:rPr>
        </w:r>
        <w:r>
          <w:rPr>
            <w:noProof/>
            <w:webHidden/>
          </w:rPr>
          <w:fldChar w:fldCharType="separate"/>
        </w:r>
        <w:r>
          <w:rPr>
            <w:noProof/>
            <w:webHidden/>
          </w:rPr>
          <w:t>16</w:t>
        </w:r>
        <w:r>
          <w:rPr>
            <w:noProof/>
            <w:webHidden/>
          </w:rPr>
          <w:fldChar w:fldCharType="end"/>
        </w:r>
      </w:hyperlink>
    </w:p>
    <w:p w14:paraId="2516435C" w14:textId="01F89B0C"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6" w:anchor="_Toc68709370" w:history="1">
        <w:r w:rsidRPr="004121F3">
          <w:rPr>
            <w:rStyle w:val="Hyperlink"/>
            <w:noProof/>
          </w:rPr>
          <w:t>Abbildung 7: Branch lokal</w:t>
        </w:r>
        <w:r>
          <w:rPr>
            <w:noProof/>
            <w:webHidden/>
          </w:rPr>
          <w:tab/>
        </w:r>
        <w:r>
          <w:rPr>
            <w:noProof/>
            <w:webHidden/>
          </w:rPr>
          <w:fldChar w:fldCharType="begin"/>
        </w:r>
        <w:r>
          <w:rPr>
            <w:noProof/>
            <w:webHidden/>
          </w:rPr>
          <w:instrText xml:space="preserve"> PAGEREF _Toc68709370 \h </w:instrText>
        </w:r>
        <w:r>
          <w:rPr>
            <w:noProof/>
            <w:webHidden/>
          </w:rPr>
        </w:r>
        <w:r>
          <w:rPr>
            <w:noProof/>
            <w:webHidden/>
          </w:rPr>
          <w:fldChar w:fldCharType="separate"/>
        </w:r>
        <w:r>
          <w:rPr>
            <w:noProof/>
            <w:webHidden/>
          </w:rPr>
          <w:t>17</w:t>
        </w:r>
        <w:r>
          <w:rPr>
            <w:noProof/>
            <w:webHidden/>
          </w:rPr>
          <w:fldChar w:fldCharType="end"/>
        </w:r>
      </w:hyperlink>
    </w:p>
    <w:p w14:paraId="6222EDD2" w14:textId="353DC832"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7" w:anchor="_Toc68709371" w:history="1">
        <w:r w:rsidRPr="004121F3">
          <w:rPr>
            <w:rStyle w:val="Hyperlink"/>
            <w:noProof/>
          </w:rPr>
          <w:t>Abbildung 8: Ordnerstruktur</w:t>
        </w:r>
        <w:r>
          <w:rPr>
            <w:noProof/>
            <w:webHidden/>
          </w:rPr>
          <w:tab/>
        </w:r>
        <w:r>
          <w:rPr>
            <w:noProof/>
            <w:webHidden/>
          </w:rPr>
          <w:fldChar w:fldCharType="begin"/>
        </w:r>
        <w:r>
          <w:rPr>
            <w:noProof/>
            <w:webHidden/>
          </w:rPr>
          <w:instrText xml:space="preserve"> PAGEREF _Toc68709371 \h </w:instrText>
        </w:r>
        <w:r>
          <w:rPr>
            <w:noProof/>
            <w:webHidden/>
          </w:rPr>
        </w:r>
        <w:r>
          <w:rPr>
            <w:noProof/>
            <w:webHidden/>
          </w:rPr>
          <w:fldChar w:fldCharType="separate"/>
        </w:r>
        <w:r>
          <w:rPr>
            <w:noProof/>
            <w:webHidden/>
          </w:rPr>
          <w:t>17</w:t>
        </w:r>
        <w:r>
          <w:rPr>
            <w:noProof/>
            <w:webHidden/>
          </w:rPr>
          <w:fldChar w:fldCharType="end"/>
        </w:r>
      </w:hyperlink>
    </w:p>
    <w:p w14:paraId="710A837A" w14:textId="195B79F1"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8" w:anchor="_Toc68709372" w:history="1">
        <w:r w:rsidRPr="004121F3">
          <w:rPr>
            <w:rStyle w:val="Hyperlink"/>
            <w:noProof/>
          </w:rPr>
          <w:t>Abbildung 9: Bitbucket Datei herunterladen</w:t>
        </w:r>
        <w:r>
          <w:rPr>
            <w:noProof/>
            <w:webHidden/>
          </w:rPr>
          <w:tab/>
        </w:r>
        <w:r>
          <w:rPr>
            <w:noProof/>
            <w:webHidden/>
          </w:rPr>
          <w:fldChar w:fldCharType="begin"/>
        </w:r>
        <w:r>
          <w:rPr>
            <w:noProof/>
            <w:webHidden/>
          </w:rPr>
          <w:instrText xml:space="preserve"> PAGEREF _Toc68709372 \h </w:instrText>
        </w:r>
        <w:r>
          <w:rPr>
            <w:noProof/>
            <w:webHidden/>
          </w:rPr>
        </w:r>
        <w:r>
          <w:rPr>
            <w:noProof/>
            <w:webHidden/>
          </w:rPr>
          <w:fldChar w:fldCharType="separate"/>
        </w:r>
        <w:r>
          <w:rPr>
            <w:noProof/>
            <w:webHidden/>
          </w:rPr>
          <w:t>17</w:t>
        </w:r>
        <w:r>
          <w:rPr>
            <w:noProof/>
            <w:webHidden/>
          </w:rPr>
          <w:fldChar w:fldCharType="end"/>
        </w:r>
      </w:hyperlink>
    </w:p>
    <w:p w14:paraId="3B62D8A1" w14:textId="2AB49ACE" w:rsidR="00A41869" w:rsidRDefault="00A41869">
      <w:pPr>
        <w:pStyle w:val="TableofFigures"/>
        <w:tabs>
          <w:tab w:val="right" w:leader="dot" w:pos="9010"/>
        </w:tabs>
        <w:rPr>
          <w:rFonts w:asciiTheme="minorHAnsi" w:eastAsiaTheme="minorEastAsia" w:hAnsiTheme="minorHAnsi"/>
          <w:noProof/>
          <w:sz w:val="24"/>
          <w:lang w:val="en-CH" w:eastAsia="en-GB"/>
        </w:rPr>
      </w:pPr>
      <w:hyperlink r:id="rId119" w:anchor="_Toc68709373" w:history="1">
        <w:r w:rsidRPr="004121F3">
          <w:rPr>
            <w:rStyle w:val="Hyperlink"/>
            <w:noProof/>
          </w:rPr>
          <w:t>Abbildung 10: Hermes Phasenübersicht</w:t>
        </w:r>
        <w:r>
          <w:rPr>
            <w:noProof/>
            <w:webHidden/>
          </w:rPr>
          <w:tab/>
        </w:r>
        <w:r>
          <w:rPr>
            <w:noProof/>
            <w:webHidden/>
          </w:rPr>
          <w:fldChar w:fldCharType="begin"/>
        </w:r>
        <w:r>
          <w:rPr>
            <w:noProof/>
            <w:webHidden/>
          </w:rPr>
          <w:instrText xml:space="preserve"> PAGEREF _Toc68709373 \h </w:instrText>
        </w:r>
        <w:r>
          <w:rPr>
            <w:noProof/>
            <w:webHidden/>
          </w:rPr>
        </w:r>
        <w:r>
          <w:rPr>
            <w:noProof/>
            <w:webHidden/>
          </w:rPr>
          <w:fldChar w:fldCharType="separate"/>
        </w:r>
        <w:r>
          <w:rPr>
            <w:noProof/>
            <w:webHidden/>
          </w:rPr>
          <w:t>18</w:t>
        </w:r>
        <w:r>
          <w:rPr>
            <w:noProof/>
            <w:webHidden/>
          </w:rPr>
          <w:fldChar w:fldCharType="end"/>
        </w:r>
      </w:hyperlink>
    </w:p>
    <w:p w14:paraId="5A1D7553" w14:textId="497954A2"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0" w:anchor="_Toc68709374" w:history="1">
        <w:r w:rsidRPr="004121F3">
          <w:rPr>
            <w:rStyle w:val="Hyperlink"/>
            <w:noProof/>
          </w:rPr>
          <w:t>Abbildung 11: IPA Projektaufbauorganisation</w:t>
        </w:r>
        <w:r>
          <w:rPr>
            <w:noProof/>
            <w:webHidden/>
          </w:rPr>
          <w:tab/>
        </w:r>
        <w:r>
          <w:rPr>
            <w:noProof/>
            <w:webHidden/>
          </w:rPr>
          <w:fldChar w:fldCharType="begin"/>
        </w:r>
        <w:r>
          <w:rPr>
            <w:noProof/>
            <w:webHidden/>
          </w:rPr>
          <w:instrText xml:space="preserve"> PAGEREF _Toc68709374 \h </w:instrText>
        </w:r>
        <w:r>
          <w:rPr>
            <w:noProof/>
            <w:webHidden/>
          </w:rPr>
        </w:r>
        <w:r>
          <w:rPr>
            <w:noProof/>
            <w:webHidden/>
          </w:rPr>
          <w:fldChar w:fldCharType="separate"/>
        </w:r>
        <w:r>
          <w:rPr>
            <w:noProof/>
            <w:webHidden/>
          </w:rPr>
          <w:t>23</w:t>
        </w:r>
        <w:r>
          <w:rPr>
            <w:noProof/>
            <w:webHidden/>
          </w:rPr>
          <w:fldChar w:fldCharType="end"/>
        </w:r>
      </w:hyperlink>
    </w:p>
    <w:p w14:paraId="372ACD04" w14:textId="1EEBEFC7"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375" w:history="1">
        <w:r w:rsidRPr="004121F3">
          <w:rPr>
            <w:rStyle w:val="Hyperlink"/>
            <w:noProof/>
          </w:rPr>
          <w:t>Abbildung 12: Zeitplan</w:t>
        </w:r>
        <w:r>
          <w:rPr>
            <w:noProof/>
            <w:webHidden/>
          </w:rPr>
          <w:tab/>
        </w:r>
        <w:r>
          <w:rPr>
            <w:noProof/>
            <w:webHidden/>
          </w:rPr>
          <w:fldChar w:fldCharType="begin"/>
        </w:r>
        <w:r>
          <w:rPr>
            <w:noProof/>
            <w:webHidden/>
          </w:rPr>
          <w:instrText xml:space="preserve"> PAGEREF _Toc68709375 \h </w:instrText>
        </w:r>
        <w:r>
          <w:rPr>
            <w:noProof/>
            <w:webHidden/>
          </w:rPr>
        </w:r>
        <w:r>
          <w:rPr>
            <w:noProof/>
            <w:webHidden/>
          </w:rPr>
          <w:fldChar w:fldCharType="separate"/>
        </w:r>
        <w:r>
          <w:rPr>
            <w:noProof/>
            <w:webHidden/>
          </w:rPr>
          <w:t>28</w:t>
        </w:r>
        <w:r>
          <w:rPr>
            <w:noProof/>
            <w:webHidden/>
          </w:rPr>
          <w:fldChar w:fldCharType="end"/>
        </w:r>
      </w:hyperlink>
    </w:p>
    <w:p w14:paraId="0007E075" w14:textId="73549D97"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1" w:anchor="_Toc68709376" w:history="1">
        <w:r w:rsidRPr="004121F3">
          <w:rPr>
            <w:rStyle w:val="Hyperlink"/>
            <w:noProof/>
          </w:rPr>
          <w:t>Abbildung 13: Titelbild Teil 2</w:t>
        </w:r>
        <w:r>
          <w:rPr>
            <w:noProof/>
            <w:webHidden/>
          </w:rPr>
          <w:tab/>
        </w:r>
        <w:r>
          <w:rPr>
            <w:noProof/>
            <w:webHidden/>
          </w:rPr>
          <w:fldChar w:fldCharType="begin"/>
        </w:r>
        <w:r>
          <w:rPr>
            <w:noProof/>
            <w:webHidden/>
          </w:rPr>
          <w:instrText xml:space="preserve"> PAGEREF _Toc68709376 \h </w:instrText>
        </w:r>
        <w:r>
          <w:rPr>
            <w:noProof/>
            <w:webHidden/>
          </w:rPr>
        </w:r>
        <w:r>
          <w:rPr>
            <w:noProof/>
            <w:webHidden/>
          </w:rPr>
          <w:fldChar w:fldCharType="separate"/>
        </w:r>
        <w:r>
          <w:rPr>
            <w:noProof/>
            <w:webHidden/>
          </w:rPr>
          <w:t>49</w:t>
        </w:r>
        <w:r>
          <w:rPr>
            <w:noProof/>
            <w:webHidden/>
          </w:rPr>
          <w:fldChar w:fldCharType="end"/>
        </w:r>
      </w:hyperlink>
    </w:p>
    <w:p w14:paraId="493A9F5A" w14:textId="6827CAFF"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2" w:anchor="_Toc68709377" w:history="1">
        <w:r w:rsidRPr="004121F3">
          <w:rPr>
            <w:rStyle w:val="Hyperlink"/>
            <w:noProof/>
          </w:rPr>
          <w:t>Abbildung 14: Übersicht Studien</w:t>
        </w:r>
        <w:r>
          <w:rPr>
            <w:noProof/>
            <w:webHidden/>
          </w:rPr>
          <w:tab/>
        </w:r>
        <w:r>
          <w:rPr>
            <w:noProof/>
            <w:webHidden/>
          </w:rPr>
          <w:fldChar w:fldCharType="begin"/>
        </w:r>
        <w:r>
          <w:rPr>
            <w:noProof/>
            <w:webHidden/>
          </w:rPr>
          <w:instrText xml:space="preserve"> PAGEREF _Toc68709377 \h </w:instrText>
        </w:r>
        <w:r>
          <w:rPr>
            <w:noProof/>
            <w:webHidden/>
          </w:rPr>
        </w:r>
        <w:r>
          <w:rPr>
            <w:noProof/>
            <w:webHidden/>
          </w:rPr>
          <w:fldChar w:fldCharType="separate"/>
        </w:r>
        <w:r>
          <w:rPr>
            <w:noProof/>
            <w:webHidden/>
          </w:rPr>
          <w:t>53</w:t>
        </w:r>
        <w:r>
          <w:rPr>
            <w:noProof/>
            <w:webHidden/>
          </w:rPr>
          <w:fldChar w:fldCharType="end"/>
        </w:r>
      </w:hyperlink>
    </w:p>
    <w:p w14:paraId="69001809" w14:textId="221D354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3" w:anchor="_Toc68709378" w:history="1">
        <w:r w:rsidRPr="004121F3">
          <w:rPr>
            <w:rStyle w:val="Hyperlink"/>
            <w:noProof/>
          </w:rPr>
          <w:t>Abbildung 15: Studie erstellen</w:t>
        </w:r>
        <w:r>
          <w:rPr>
            <w:noProof/>
            <w:webHidden/>
          </w:rPr>
          <w:tab/>
        </w:r>
        <w:r>
          <w:rPr>
            <w:noProof/>
            <w:webHidden/>
          </w:rPr>
          <w:fldChar w:fldCharType="begin"/>
        </w:r>
        <w:r>
          <w:rPr>
            <w:noProof/>
            <w:webHidden/>
          </w:rPr>
          <w:instrText xml:space="preserve"> PAGEREF _Toc68709378 \h </w:instrText>
        </w:r>
        <w:r>
          <w:rPr>
            <w:noProof/>
            <w:webHidden/>
          </w:rPr>
        </w:r>
        <w:r>
          <w:rPr>
            <w:noProof/>
            <w:webHidden/>
          </w:rPr>
          <w:fldChar w:fldCharType="separate"/>
        </w:r>
        <w:r>
          <w:rPr>
            <w:noProof/>
            <w:webHidden/>
          </w:rPr>
          <w:t>54</w:t>
        </w:r>
        <w:r>
          <w:rPr>
            <w:noProof/>
            <w:webHidden/>
          </w:rPr>
          <w:fldChar w:fldCharType="end"/>
        </w:r>
      </w:hyperlink>
    </w:p>
    <w:p w14:paraId="43A6FEAA" w14:textId="1E9C7EA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4" w:anchor="_Toc68709379" w:history="1">
        <w:r w:rsidRPr="004121F3">
          <w:rPr>
            <w:rStyle w:val="Hyperlink"/>
            <w:noProof/>
          </w:rPr>
          <w:t>Abbildung 16: Touchpointübersicht</w:t>
        </w:r>
        <w:r>
          <w:rPr>
            <w:noProof/>
            <w:webHidden/>
          </w:rPr>
          <w:tab/>
        </w:r>
        <w:r>
          <w:rPr>
            <w:noProof/>
            <w:webHidden/>
          </w:rPr>
          <w:fldChar w:fldCharType="begin"/>
        </w:r>
        <w:r>
          <w:rPr>
            <w:noProof/>
            <w:webHidden/>
          </w:rPr>
          <w:instrText xml:space="preserve"> PAGEREF _Toc68709379 \h </w:instrText>
        </w:r>
        <w:r>
          <w:rPr>
            <w:noProof/>
            <w:webHidden/>
          </w:rPr>
        </w:r>
        <w:r>
          <w:rPr>
            <w:noProof/>
            <w:webHidden/>
          </w:rPr>
          <w:fldChar w:fldCharType="separate"/>
        </w:r>
        <w:r>
          <w:rPr>
            <w:noProof/>
            <w:webHidden/>
          </w:rPr>
          <w:t>55</w:t>
        </w:r>
        <w:r>
          <w:rPr>
            <w:noProof/>
            <w:webHidden/>
          </w:rPr>
          <w:fldChar w:fldCharType="end"/>
        </w:r>
      </w:hyperlink>
    </w:p>
    <w:p w14:paraId="7884A116" w14:textId="27119C5F"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5" w:anchor="_Toc68709380" w:history="1">
        <w:r w:rsidRPr="004121F3">
          <w:rPr>
            <w:rStyle w:val="Hyperlink"/>
            <w:noProof/>
          </w:rPr>
          <w:t>Abbildung 17: Anwendungsfalldiagramm</w:t>
        </w:r>
        <w:r>
          <w:rPr>
            <w:noProof/>
            <w:webHidden/>
          </w:rPr>
          <w:tab/>
        </w:r>
        <w:r>
          <w:rPr>
            <w:noProof/>
            <w:webHidden/>
          </w:rPr>
          <w:fldChar w:fldCharType="begin"/>
        </w:r>
        <w:r>
          <w:rPr>
            <w:noProof/>
            <w:webHidden/>
          </w:rPr>
          <w:instrText xml:space="preserve"> PAGEREF _Toc68709380 \h </w:instrText>
        </w:r>
        <w:r>
          <w:rPr>
            <w:noProof/>
            <w:webHidden/>
          </w:rPr>
        </w:r>
        <w:r>
          <w:rPr>
            <w:noProof/>
            <w:webHidden/>
          </w:rPr>
          <w:fldChar w:fldCharType="separate"/>
        </w:r>
        <w:r>
          <w:rPr>
            <w:noProof/>
            <w:webHidden/>
          </w:rPr>
          <w:t>66</w:t>
        </w:r>
        <w:r>
          <w:rPr>
            <w:noProof/>
            <w:webHidden/>
          </w:rPr>
          <w:fldChar w:fldCharType="end"/>
        </w:r>
      </w:hyperlink>
    </w:p>
    <w:p w14:paraId="1324C753" w14:textId="79240F1A"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6" w:anchor="_Toc68709381" w:history="1">
        <w:r w:rsidRPr="004121F3">
          <w:rPr>
            <w:rStyle w:val="Hyperlink"/>
            <w:noProof/>
          </w:rPr>
          <w:t>Abbildung 18: Schichtenarchitekturdiagramm</w:t>
        </w:r>
        <w:r>
          <w:rPr>
            <w:noProof/>
            <w:webHidden/>
          </w:rPr>
          <w:tab/>
        </w:r>
        <w:r>
          <w:rPr>
            <w:noProof/>
            <w:webHidden/>
          </w:rPr>
          <w:fldChar w:fldCharType="begin"/>
        </w:r>
        <w:r>
          <w:rPr>
            <w:noProof/>
            <w:webHidden/>
          </w:rPr>
          <w:instrText xml:space="preserve"> PAGEREF _Toc68709381 \h </w:instrText>
        </w:r>
        <w:r>
          <w:rPr>
            <w:noProof/>
            <w:webHidden/>
          </w:rPr>
        </w:r>
        <w:r>
          <w:rPr>
            <w:noProof/>
            <w:webHidden/>
          </w:rPr>
          <w:fldChar w:fldCharType="separate"/>
        </w:r>
        <w:r>
          <w:rPr>
            <w:noProof/>
            <w:webHidden/>
          </w:rPr>
          <w:t>72</w:t>
        </w:r>
        <w:r>
          <w:rPr>
            <w:noProof/>
            <w:webHidden/>
          </w:rPr>
          <w:fldChar w:fldCharType="end"/>
        </w:r>
      </w:hyperlink>
    </w:p>
    <w:p w14:paraId="04FF7839" w14:textId="020225EE"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7" w:anchor="_Toc68709382" w:history="1">
        <w:r w:rsidRPr="004121F3">
          <w:rPr>
            <w:rStyle w:val="Hyperlink"/>
            <w:noProof/>
          </w:rPr>
          <w:t>Abbildung 19: Beispiel Angular Komponent</w:t>
        </w:r>
        <w:r>
          <w:rPr>
            <w:noProof/>
            <w:webHidden/>
          </w:rPr>
          <w:tab/>
        </w:r>
        <w:r>
          <w:rPr>
            <w:noProof/>
            <w:webHidden/>
          </w:rPr>
          <w:fldChar w:fldCharType="begin"/>
        </w:r>
        <w:r>
          <w:rPr>
            <w:noProof/>
            <w:webHidden/>
          </w:rPr>
          <w:instrText xml:space="preserve"> PAGEREF _Toc68709382 \h </w:instrText>
        </w:r>
        <w:r>
          <w:rPr>
            <w:noProof/>
            <w:webHidden/>
          </w:rPr>
        </w:r>
        <w:r>
          <w:rPr>
            <w:noProof/>
            <w:webHidden/>
          </w:rPr>
          <w:fldChar w:fldCharType="separate"/>
        </w:r>
        <w:r>
          <w:rPr>
            <w:noProof/>
            <w:webHidden/>
          </w:rPr>
          <w:t>73</w:t>
        </w:r>
        <w:r>
          <w:rPr>
            <w:noProof/>
            <w:webHidden/>
          </w:rPr>
          <w:fldChar w:fldCharType="end"/>
        </w:r>
      </w:hyperlink>
    </w:p>
    <w:p w14:paraId="57B3D79B" w14:textId="1B92B967"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383" w:history="1">
        <w:r w:rsidRPr="004121F3">
          <w:rPr>
            <w:rStyle w:val="Hyperlink"/>
            <w:noProof/>
          </w:rPr>
          <w:t>Abbildung 20: Datenflussdiagramm</w:t>
        </w:r>
        <w:r>
          <w:rPr>
            <w:noProof/>
            <w:webHidden/>
          </w:rPr>
          <w:tab/>
        </w:r>
        <w:r>
          <w:rPr>
            <w:noProof/>
            <w:webHidden/>
          </w:rPr>
          <w:fldChar w:fldCharType="begin"/>
        </w:r>
        <w:r>
          <w:rPr>
            <w:noProof/>
            <w:webHidden/>
          </w:rPr>
          <w:instrText xml:space="preserve"> PAGEREF _Toc68709383 \h </w:instrText>
        </w:r>
        <w:r>
          <w:rPr>
            <w:noProof/>
            <w:webHidden/>
          </w:rPr>
        </w:r>
        <w:r>
          <w:rPr>
            <w:noProof/>
            <w:webHidden/>
          </w:rPr>
          <w:fldChar w:fldCharType="separate"/>
        </w:r>
        <w:r>
          <w:rPr>
            <w:noProof/>
            <w:webHidden/>
          </w:rPr>
          <w:t>74</w:t>
        </w:r>
        <w:r>
          <w:rPr>
            <w:noProof/>
            <w:webHidden/>
          </w:rPr>
          <w:fldChar w:fldCharType="end"/>
        </w:r>
      </w:hyperlink>
    </w:p>
    <w:p w14:paraId="2963384A" w14:textId="16F21C37"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8" w:anchor="_Toc68709384" w:history="1">
        <w:r w:rsidRPr="004121F3">
          <w:rPr>
            <w:rStyle w:val="Hyperlink"/>
            <w:noProof/>
          </w:rPr>
          <w:t>Abbildung 21: Klassendiagramm</w:t>
        </w:r>
        <w:r>
          <w:rPr>
            <w:noProof/>
            <w:webHidden/>
          </w:rPr>
          <w:tab/>
        </w:r>
        <w:r>
          <w:rPr>
            <w:noProof/>
            <w:webHidden/>
          </w:rPr>
          <w:fldChar w:fldCharType="begin"/>
        </w:r>
        <w:r>
          <w:rPr>
            <w:noProof/>
            <w:webHidden/>
          </w:rPr>
          <w:instrText xml:space="preserve"> PAGEREF _Toc68709384 \h </w:instrText>
        </w:r>
        <w:r>
          <w:rPr>
            <w:noProof/>
            <w:webHidden/>
          </w:rPr>
        </w:r>
        <w:r>
          <w:rPr>
            <w:noProof/>
            <w:webHidden/>
          </w:rPr>
          <w:fldChar w:fldCharType="separate"/>
        </w:r>
        <w:r>
          <w:rPr>
            <w:noProof/>
            <w:webHidden/>
          </w:rPr>
          <w:t>75</w:t>
        </w:r>
        <w:r>
          <w:rPr>
            <w:noProof/>
            <w:webHidden/>
          </w:rPr>
          <w:fldChar w:fldCharType="end"/>
        </w:r>
      </w:hyperlink>
    </w:p>
    <w:p w14:paraId="5E7346B2" w14:textId="5302E997" w:rsidR="00A41869" w:rsidRDefault="00A41869">
      <w:pPr>
        <w:pStyle w:val="TableofFigures"/>
        <w:tabs>
          <w:tab w:val="right" w:leader="dot" w:pos="9010"/>
        </w:tabs>
        <w:rPr>
          <w:rFonts w:asciiTheme="minorHAnsi" w:eastAsiaTheme="minorEastAsia" w:hAnsiTheme="minorHAnsi"/>
          <w:noProof/>
          <w:sz w:val="24"/>
          <w:lang w:val="en-CH" w:eastAsia="en-GB"/>
        </w:rPr>
      </w:pPr>
      <w:hyperlink r:id="rId129" w:anchor="_Toc68709385" w:history="1">
        <w:r w:rsidRPr="004121F3">
          <w:rPr>
            <w:rStyle w:val="Hyperlink"/>
            <w:noProof/>
          </w:rPr>
          <w:t>Abbildung 22: ERD Diagramm</w:t>
        </w:r>
        <w:r>
          <w:rPr>
            <w:noProof/>
            <w:webHidden/>
          </w:rPr>
          <w:tab/>
        </w:r>
        <w:r>
          <w:rPr>
            <w:noProof/>
            <w:webHidden/>
          </w:rPr>
          <w:fldChar w:fldCharType="begin"/>
        </w:r>
        <w:r>
          <w:rPr>
            <w:noProof/>
            <w:webHidden/>
          </w:rPr>
          <w:instrText xml:space="preserve"> PAGEREF _Toc68709385 \h </w:instrText>
        </w:r>
        <w:r>
          <w:rPr>
            <w:noProof/>
            <w:webHidden/>
          </w:rPr>
        </w:r>
        <w:r>
          <w:rPr>
            <w:noProof/>
            <w:webHidden/>
          </w:rPr>
          <w:fldChar w:fldCharType="separate"/>
        </w:r>
        <w:r>
          <w:rPr>
            <w:noProof/>
            <w:webHidden/>
          </w:rPr>
          <w:t>76</w:t>
        </w:r>
        <w:r>
          <w:rPr>
            <w:noProof/>
            <w:webHidden/>
          </w:rPr>
          <w:fldChar w:fldCharType="end"/>
        </w:r>
      </w:hyperlink>
    </w:p>
    <w:p w14:paraId="076C1660" w14:textId="3C56B516"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386" w:history="1">
        <w:r w:rsidRPr="004121F3">
          <w:rPr>
            <w:rStyle w:val="Hyperlink"/>
            <w:noProof/>
          </w:rPr>
          <w:t>Abbildung 23: Systemabgrenzung</w:t>
        </w:r>
        <w:r>
          <w:rPr>
            <w:noProof/>
            <w:webHidden/>
          </w:rPr>
          <w:tab/>
        </w:r>
        <w:r>
          <w:rPr>
            <w:noProof/>
            <w:webHidden/>
          </w:rPr>
          <w:fldChar w:fldCharType="begin"/>
        </w:r>
        <w:r>
          <w:rPr>
            <w:noProof/>
            <w:webHidden/>
          </w:rPr>
          <w:instrText xml:space="preserve"> PAGEREF _Toc68709386 \h </w:instrText>
        </w:r>
        <w:r>
          <w:rPr>
            <w:noProof/>
            <w:webHidden/>
          </w:rPr>
        </w:r>
        <w:r>
          <w:rPr>
            <w:noProof/>
            <w:webHidden/>
          </w:rPr>
          <w:fldChar w:fldCharType="separate"/>
        </w:r>
        <w:r>
          <w:rPr>
            <w:noProof/>
            <w:webHidden/>
          </w:rPr>
          <w:t>78</w:t>
        </w:r>
        <w:r>
          <w:rPr>
            <w:noProof/>
            <w:webHidden/>
          </w:rPr>
          <w:fldChar w:fldCharType="end"/>
        </w:r>
      </w:hyperlink>
    </w:p>
    <w:p w14:paraId="58A31014" w14:textId="0BAE8CD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0" w:anchor="_Toc68709387" w:history="1">
        <w:r w:rsidRPr="004121F3">
          <w:rPr>
            <w:rStyle w:val="Hyperlink"/>
            <w:noProof/>
          </w:rPr>
          <w:t>Abbildung 24: AD Gruppe SBB go DEV</w:t>
        </w:r>
        <w:r>
          <w:rPr>
            <w:noProof/>
            <w:webHidden/>
          </w:rPr>
          <w:tab/>
        </w:r>
        <w:r>
          <w:rPr>
            <w:noProof/>
            <w:webHidden/>
          </w:rPr>
          <w:fldChar w:fldCharType="begin"/>
        </w:r>
        <w:r>
          <w:rPr>
            <w:noProof/>
            <w:webHidden/>
          </w:rPr>
          <w:instrText xml:space="preserve"> PAGEREF _Toc68709387 \h </w:instrText>
        </w:r>
        <w:r>
          <w:rPr>
            <w:noProof/>
            <w:webHidden/>
          </w:rPr>
        </w:r>
        <w:r>
          <w:rPr>
            <w:noProof/>
            <w:webHidden/>
          </w:rPr>
          <w:fldChar w:fldCharType="separate"/>
        </w:r>
        <w:r>
          <w:rPr>
            <w:noProof/>
            <w:webHidden/>
          </w:rPr>
          <w:t>79</w:t>
        </w:r>
        <w:r>
          <w:rPr>
            <w:noProof/>
            <w:webHidden/>
          </w:rPr>
          <w:fldChar w:fldCharType="end"/>
        </w:r>
      </w:hyperlink>
    </w:p>
    <w:p w14:paraId="02ACB9BE" w14:textId="44FCC189"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1" w:anchor="_Toc68709388" w:history="1">
        <w:r w:rsidRPr="004121F3">
          <w:rPr>
            <w:rStyle w:val="Hyperlink"/>
            <w:noProof/>
          </w:rPr>
          <w:t>Abbildung 25: Eigene Berechtigungen</w:t>
        </w:r>
        <w:r>
          <w:rPr>
            <w:noProof/>
            <w:webHidden/>
          </w:rPr>
          <w:tab/>
        </w:r>
        <w:r>
          <w:rPr>
            <w:noProof/>
            <w:webHidden/>
          </w:rPr>
          <w:fldChar w:fldCharType="begin"/>
        </w:r>
        <w:r>
          <w:rPr>
            <w:noProof/>
            <w:webHidden/>
          </w:rPr>
          <w:instrText xml:space="preserve"> PAGEREF _Toc68709388 \h </w:instrText>
        </w:r>
        <w:r>
          <w:rPr>
            <w:noProof/>
            <w:webHidden/>
          </w:rPr>
        </w:r>
        <w:r>
          <w:rPr>
            <w:noProof/>
            <w:webHidden/>
          </w:rPr>
          <w:fldChar w:fldCharType="separate"/>
        </w:r>
        <w:r>
          <w:rPr>
            <w:noProof/>
            <w:webHidden/>
          </w:rPr>
          <w:t>79</w:t>
        </w:r>
        <w:r>
          <w:rPr>
            <w:noProof/>
            <w:webHidden/>
          </w:rPr>
          <w:fldChar w:fldCharType="end"/>
        </w:r>
      </w:hyperlink>
    </w:p>
    <w:p w14:paraId="375E65C5" w14:textId="7D47CA48"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2" w:anchor="_Toc68709389" w:history="1">
        <w:r w:rsidRPr="004121F3">
          <w:rPr>
            <w:rStyle w:val="Hyperlink"/>
            <w:noProof/>
          </w:rPr>
          <w:t>Abbildung 26: Erstes Mockup</w:t>
        </w:r>
        <w:r>
          <w:rPr>
            <w:noProof/>
            <w:webHidden/>
          </w:rPr>
          <w:tab/>
        </w:r>
        <w:r>
          <w:rPr>
            <w:noProof/>
            <w:webHidden/>
          </w:rPr>
          <w:fldChar w:fldCharType="begin"/>
        </w:r>
        <w:r>
          <w:rPr>
            <w:noProof/>
            <w:webHidden/>
          </w:rPr>
          <w:instrText xml:space="preserve"> PAGEREF _Toc68709389 \h </w:instrText>
        </w:r>
        <w:r>
          <w:rPr>
            <w:noProof/>
            <w:webHidden/>
          </w:rPr>
        </w:r>
        <w:r>
          <w:rPr>
            <w:noProof/>
            <w:webHidden/>
          </w:rPr>
          <w:fldChar w:fldCharType="separate"/>
        </w:r>
        <w:r>
          <w:rPr>
            <w:noProof/>
            <w:webHidden/>
          </w:rPr>
          <w:t>80</w:t>
        </w:r>
        <w:r>
          <w:rPr>
            <w:noProof/>
            <w:webHidden/>
          </w:rPr>
          <w:fldChar w:fldCharType="end"/>
        </w:r>
      </w:hyperlink>
    </w:p>
    <w:p w14:paraId="3B7315CE" w14:textId="698FBC0A"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3" w:anchor="_Toc68709390" w:history="1">
        <w:r w:rsidRPr="004121F3">
          <w:rPr>
            <w:rStyle w:val="Hyperlink"/>
            <w:noProof/>
          </w:rPr>
          <w:t>Abbildung 27: Zweites Mockup</w:t>
        </w:r>
        <w:r>
          <w:rPr>
            <w:noProof/>
            <w:webHidden/>
          </w:rPr>
          <w:tab/>
        </w:r>
        <w:r>
          <w:rPr>
            <w:noProof/>
            <w:webHidden/>
          </w:rPr>
          <w:fldChar w:fldCharType="begin"/>
        </w:r>
        <w:r>
          <w:rPr>
            <w:noProof/>
            <w:webHidden/>
          </w:rPr>
          <w:instrText xml:space="preserve"> PAGEREF _Toc68709390 \h </w:instrText>
        </w:r>
        <w:r>
          <w:rPr>
            <w:noProof/>
            <w:webHidden/>
          </w:rPr>
        </w:r>
        <w:r>
          <w:rPr>
            <w:noProof/>
            <w:webHidden/>
          </w:rPr>
          <w:fldChar w:fldCharType="separate"/>
        </w:r>
        <w:r>
          <w:rPr>
            <w:noProof/>
            <w:webHidden/>
          </w:rPr>
          <w:t>81</w:t>
        </w:r>
        <w:r>
          <w:rPr>
            <w:noProof/>
            <w:webHidden/>
          </w:rPr>
          <w:fldChar w:fldCharType="end"/>
        </w:r>
      </w:hyperlink>
    </w:p>
    <w:p w14:paraId="49184525" w14:textId="404BF592"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4" w:anchor="_Toc68709391" w:history="1">
        <w:r w:rsidRPr="004121F3">
          <w:rPr>
            <w:rStyle w:val="Hyperlink"/>
            <w:noProof/>
          </w:rPr>
          <w:t>Abbildung 28: Build &amp; Deployment Prozess</w:t>
        </w:r>
        <w:r>
          <w:rPr>
            <w:noProof/>
            <w:webHidden/>
          </w:rPr>
          <w:tab/>
        </w:r>
        <w:r>
          <w:rPr>
            <w:noProof/>
            <w:webHidden/>
          </w:rPr>
          <w:fldChar w:fldCharType="begin"/>
        </w:r>
        <w:r>
          <w:rPr>
            <w:noProof/>
            <w:webHidden/>
          </w:rPr>
          <w:instrText xml:space="preserve"> PAGEREF _Toc68709391 \h </w:instrText>
        </w:r>
        <w:r>
          <w:rPr>
            <w:noProof/>
            <w:webHidden/>
          </w:rPr>
        </w:r>
        <w:r>
          <w:rPr>
            <w:noProof/>
            <w:webHidden/>
          </w:rPr>
          <w:fldChar w:fldCharType="separate"/>
        </w:r>
        <w:r>
          <w:rPr>
            <w:noProof/>
            <w:webHidden/>
          </w:rPr>
          <w:t>82</w:t>
        </w:r>
        <w:r>
          <w:rPr>
            <w:noProof/>
            <w:webHidden/>
          </w:rPr>
          <w:fldChar w:fldCharType="end"/>
        </w:r>
      </w:hyperlink>
    </w:p>
    <w:p w14:paraId="432176F4" w14:textId="79C01842"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5" w:anchor="_Toc68709392" w:history="1">
        <w:r w:rsidRPr="004121F3">
          <w:rPr>
            <w:rStyle w:val="Hyperlink"/>
            <w:noProof/>
          </w:rPr>
          <w:t>Abbildung 29: Packages im Backend</w:t>
        </w:r>
        <w:r>
          <w:rPr>
            <w:noProof/>
            <w:webHidden/>
          </w:rPr>
          <w:tab/>
        </w:r>
        <w:r>
          <w:rPr>
            <w:noProof/>
            <w:webHidden/>
          </w:rPr>
          <w:fldChar w:fldCharType="begin"/>
        </w:r>
        <w:r>
          <w:rPr>
            <w:noProof/>
            <w:webHidden/>
          </w:rPr>
          <w:instrText xml:space="preserve"> PAGEREF _Toc68709392 \h </w:instrText>
        </w:r>
        <w:r>
          <w:rPr>
            <w:noProof/>
            <w:webHidden/>
          </w:rPr>
        </w:r>
        <w:r>
          <w:rPr>
            <w:noProof/>
            <w:webHidden/>
          </w:rPr>
          <w:fldChar w:fldCharType="separate"/>
        </w:r>
        <w:r>
          <w:rPr>
            <w:noProof/>
            <w:webHidden/>
          </w:rPr>
          <w:t>90</w:t>
        </w:r>
        <w:r>
          <w:rPr>
            <w:noProof/>
            <w:webHidden/>
          </w:rPr>
          <w:fldChar w:fldCharType="end"/>
        </w:r>
      </w:hyperlink>
    </w:p>
    <w:p w14:paraId="75DD58A9" w14:textId="458BB9F9"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6" w:anchor="_Toc68709393" w:history="1">
        <w:r w:rsidRPr="004121F3">
          <w:rPr>
            <w:rStyle w:val="Hyperlink"/>
            <w:noProof/>
          </w:rPr>
          <w:t>Abbildung 30: Effektives Klassendiagramm</w:t>
        </w:r>
        <w:r>
          <w:rPr>
            <w:noProof/>
            <w:webHidden/>
          </w:rPr>
          <w:tab/>
        </w:r>
        <w:r>
          <w:rPr>
            <w:noProof/>
            <w:webHidden/>
          </w:rPr>
          <w:fldChar w:fldCharType="begin"/>
        </w:r>
        <w:r>
          <w:rPr>
            <w:noProof/>
            <w:webHidden/>
          </w:rPr>
          <w:instrText xml:space="preserve"> PAGEREF _Toc68709393 \h </w:instrText>
        </w:r>
        <w:r>
          <w:rPr>
            <w:noProof/>
            <w:webHidden/>
          </w:rPr>
        </w:r>
        <w:r>
          <w:rPr>
            <w:noProof/>
            <w:webHidden/>
          </w:rPr>
          <w:fldChar w:fldCharType="separate"/>
        </w:r>
        <w:r>
          <w:rPr>
            <w:noProof/>
            <w:webHidden/>
          </w:rPr>
          <w:t>91</w:t>
        </w:r>
        <w:r>
          <w:rPr>
            <w:noProof/>
            <w:webHidden/>
          </w:rPr>
          <w:fldChar w:fldCharType="end"/>
        </w:r>
      </w:hyperlink>
    </w:p>
    <w:p w14:paraId="479F4C6C" w14:textId="59AC5341"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7" w:anchor="_Toc68709394" w:history="1">
        <w:r w:rsidRPr="004121F3">
          <w:rPr>
            <w:rStyle w:val="Hyperlink"/>
            <w:noProof/>
          </w:rPr>
          <w:t>Abbildung 31: Ausschnitt Klassendiagramm Repository Situation</w:t>
        </w:r>
        <w:r>
          <w:rPr>
            <w:noProof/>
            <w:webHidden/>
          </w:rPr>
          <w:tab/>
        </w:r>
        <w:r>
          <w:rPr>
            <w:noProof/>
            <w:webHidden/>
          </w:rPr>
          <w:fldChar w:fldCharType="begin"/>
        </w:r>
        <w:r>
          <w:rPr>
            <w:noProof/>
            <w:webHidden/>
          </w:rPr>
          <w:instrText xml:space="preserve"> PAGEREF _Toc68709394 \h </w:instrText>
        </w:r>
        <w:r>
          <w:rPr>
            <w:noProof/>
            <w:webHidden/>
          </w:rPr>
        </w:r>
        <w:r>
          <w:rPr>
            <w:noProof/>
            <w:webHidden/>
          </w:rPr>
          <w:fldChar w:fldCharType="separate"/>
        </w:r>
        <w:r>
          <w:rPr>
            <w:noProof/>
            <w:webHidden/>
          </w:rPr>
          <w:t>94</w:t>
        </w:r>
        <w:r>
          <w:rPr>
            <w:noProof/>
            <w:webHidden/>
          </w:rPr>
          <w:fldChar w:fldCharType="end"/>
        </w:r>
      </w:hyperlink>
    </w:p>
    <w:p w14:paraId="45439CFB" w14:textId="1D7BB08F"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8" w:anchor="_Toc68709395" w:history="1">
        <w:r w:rsidRPr="004121F3">
          <w:rPr>
            <w:rStyle w:val="Hyperlink"/>
            <w:noProof/>
          </w:rPr>
          <w:t>Abbildung 32: Ablaufdiagramm</w:t>
        </w:r>
        <w:r>
          <w:rPr>
            <w:noProof/>
            <w:webHidden/>
          </w:rPr>
          <w:tab/>
        </w:r>
        <w:r>
          <w:rPr>
            <w:noProof/>
            <w:webHidden/>
          </w:rPr>
          <w:fldChar w:fldCharType="begin"/>
        </w:r>
        <w:r>
          <w:rPr>
            <w:noProof/>
            <w:webHidden/>
          </w:rPr>
          <w:instrText xml:space="preserve"> PAGEREF _Toc68709395 \h </w:instrText>
        </w:r>
        <w:r>
          <w:rPr>
            <w:noProof/>
            <w:webHidden/>
          </w:rPr>
        </w:r>
        <w:r>
          <w:rPr>
            <w:noProof/>
            <w:webHidden/>
          </w:rPr>
          <w:fldChar w:fldCharType="separate"/>
        </w:r>
        <w:r>
          <w:rPr>
            <w:noProof/>
            <w:webHidden/>
          </w:rPr>
          <w:t>96</w:t>
        </w:r>
        <w:r>
          <w:rPr>
            <w:noProof/>
            <w:webHidden/>
          </w:rPr>
          <w:fldChar w:fldCharType="end"/>
        </w:r>
      </w:hyperlink>
    </w:p>
    <w:p w14:paraId="4DEA298A" w14:textId="06FE9986" w:rsidR="00A41869" w:rsidRDefault="00A41869">
      <w:pPr>
        <w:pStyle w:val="TableofFigures"/>
        <w:tabs>
          <w:tab w:val="right" w:leader="dot" w:pos="9010"/>
        </w:tabs>
        <w:rPr>
          <w:rFonts w:asciiTheme="minorHAnsi" w:eastAsiaTheme="minorEastAsia" w:hAnsiTheme="minorHAnsi"/>
          <w:noProof/>
          <w:sz w:val="24"/>
          <w:lang w:val="en-CH" w:eastAsia="en-GB"/>
        </w:rPr>
      </w:pPr>
      <w:hyperlink r:id="rId139" w:anchor="_Toc68709396" w:history="1">
        <w:r w:rsidRPr="004121F3">
          <w:rPr>
            <w:rStyle w:val="Hyperlink"/>
            <w:noProof/>
          </w:rPr>
          <w:t>Abbildung 33: CustomerJourneyControllerTest Unittest</w:t>
        </w:r>
        <w:r>
          <w:rPr>
            <w:noProof/>
            <w:webHidden/>
          </w:rPr>
          <w:tab/>
        </w:r>
        <w:r>
          <w:rPr>
            <w:noProof/>
            <w:webHidden/>
          </w:rPr>
          <w:fldChar w:fldCharType="begin"/>
        </w:r>
        <w:r>
          <w:rPr>
            <w:noProof/>
            <w:webHidden/>
          </w:rPr>
          <w:instrText xml:space="preserve"> PAGEREF _Toc68709396 \h </w:instrText>
        </w:r>
        <w:r>
          <w:rPr>
            <w:noProof/>
            <w:webHidden/>
          </w:rPr>
        </w:r>
        <w:r>
          <w:rPr>
            <w:noProof/>
            <w:webHidden/>
          </w:rPr>
          <w:fldChar w:fldCharType="separate"/>
        </w:r>
        <w:r>
          <w:rPr>
            <w:noProof/>
            <w:webHidden/>
          </w:rPr>
          <w:t>101</w:t>
        </w:r>
        <w:r>
          <w:rPr>
            <w:noProof/>
            <w:webHidden/>
          </w:rPr>
          <w:fldChar w:fldCharType="end"/>
        </w:r>
      </w:hyperlink>
    </w:p>
    <w:p w14:paraId="2B48839A" w14:textId="541388BB"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0" w:anchor="_Toc68709397" w:history="1">
        <w:r w:rsidRPr="004121F3">
          <w:rPr>
            <w:rStyle w:val="Hyperlink"/>
            <w:noProof/>
          </w:rPr>
          <w:t>Abbildung 34: CustomerJourneyService Unittest</w:t>
        </w:r>
        <w:r>
          <w:rPr>
            <w:noProof/>
            <w:webHidden/>
          </w:rPr>
          <w:tab/>
        </w:r>
        <w:r>
          <w:rPr>
            <w:noProof/>
            <w:webHidden/>
          </w:rPr>
          <w:fldChar w:fldCharType="begin"/>
        </w:r>
        <w:r>
          <w:rPr>
            <w:noProof/>
            <w:webHidden/>
          </w:rPr>
          <w:instrText xml:space="preserve"> PAGEREF _Toc68709397 \h </w:instrText>
        </w:r>
        <w:r>
          <w:rPr>
            <w:noProof/>
            <w:webHidden/>
          </w:rPr>
        </w:r>
        <w:r>
          <w:rPr>
            <w:noProof/>
            <w:webHidden/>
          </w:rPr>
          <w:fldChar w:fldCharType="separate"/>
        </w:r>
        <w:r>
          <w:rPr>
            <w:noProof/>
            <w:webHidden/>
          </w:rPr>
          <w:t>101</w:t>
        </w:r>
        <w:r>
          <w:rPr>
            <w:noProof/>
            <w:webHidden/>
          </w:rPr>
          <w:fldChar w:fldCharType="end"/>
        </w:r>
      </w:hyperlink>
    </w:p>
    <w:p w14:paraId="17ED7713" w14:textId="70A948D4"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1" w:anchor="_Toc68709398" w:history="1">
        <w:r w:rsidRPr="004121F3">
          <w:rPr>
            <w:rStyle w:val="Hyperlink"/>
            <w:noProof/>
          </w:rPr>
          <w:t>Abbildung 35: Frontend Packages</w:t>
        </w:r>
        <w:r>
          <w:rPr>
            <w:noProof/>
            <w:webHidden/>
          </w:rPr>
          <w:tab/>
        </w:r>
        <w:r>
          <w:rPr>
            <w:noProof/>
            <w:webHidden/>
          </w:rPr>
          <w:fldChar w:fldCharType="begin"/>
        </w:r>
        <w:r>
          <w:rPr>
            <w:noProof/>
            <w:webHidden/>
          </w:rPr>
          <w:instrText xml:space="preserve"> PAGEREF _Toc68709398 \h </w:instrText>
        </w:r>
        <w:r>
          <w:rPr>
            <w:noProof/>
            <w:webHidden/>
          </w:rPr>
        </w:r>
        <w:r>
          <w:rPr>
            <w:noProof/>
            <w:webHidden/>
          </w:rPr>
          <w:fldChar w:fldCharType="separate"/>
        </w:r>
        <w:r>
          <w:rPr>
            <w:noProof/>
            <w:webHidden/>
          </w:rPr>
          <w:t>102</w:t>
        </w:r>
        <w:r>
          <w:rPr>
            <w:noProof/>
            <w:webHidden/>
          </w:rPr>
          <w:fldChar w:fldCharType="end"/>
        </w:r>
      </w:hyperlink>
    </w:p>
    <w:p w14:paraId="0BFDDC5D" w14:textId="79621F23"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2" w:anchor="_Toc68709399" w:history="1">
        <w:r w:rsidRPr="004121F3">
          <w:rPr>
            <w:rStyle w:val="Hyperlink"/>
            <w:noProof/>
          </w:rPr>
          <w:t>Abbildung 36: Übersicht über alle Reisen</w:t>
        </w:r>
        <w:r>
          <w:rPr>
            <w:noProof/>
            <w:webHidden/>
          </w:rPr>
          <w:tab/>
        </w:r>
        <w:r>
          <w:rPr>
            <w:noProof/>
            <w:webHidden/>
          </w:rPr>
          <w:fldChar w:fldCharType="begin"/>
        </w:r>
        <w:r>
          <w:rPr>
            <w:noProof/>
            <w:webHidden/>
          </w:rPr>
          <w:instrText xml:space="preserve"> PAGEREF _Toc68709399 \h </w:instrText>
        </w:r>
        <w:r>
          <w:rPr>
            <w:noProof/>
            <w:webHidden/>
          </w:rPr>
        </w:r>
        <w:r>
          <w:rPr>
            <w:noProof/>
            <w:webHidden/>
          </w:rPr>
          <w:fldChar w:fldCharType="separate"/>
        </w:r>
        <w:r>
          <w:rPr>
            <w:noProof/>
            <w:webHidden/>
          </w:rPr>
          <w:t>105</w:t>
        </w:r>
        <w:r>
          <w:rPr>
            <w:noProof/>
            <w:webHidden/>
          </w:rPr>
          <w:fldChar w:fldCharType="end"/>
        </w:r>
      </w:hyperlink>
    </w:p>
    <w:p w14:paraId="24FB81B3" w14:textId="589B850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3" w:anchor="_Toc68709400" w:history="1">
        <w:r w:rsidRPr="004121F3">
          <w:rPr>
            <w:rStyle w:val="Hyperlink"/>
            <w:noProof/>
          </w:rPr>
          <w:t>Abbildung 37: Übersicht über eine Reise</w:t>
        </w:r>
        <w:r>
          <w:rPr>
            <w:noProof/>
            <w:webHidden/>
          </w:rPr>
          <w:tab/>
        </w:r>
        <w:r>
          <w:rPr>
            <w:noProof/>
            <w:webHidden/>
          </w:rPr>
          <w:fldChar w:fldCharType="begin"/>
        </w:r>
        <w:r>
          <w:rPr>
            <w:noProof/>
            <w:webHidden/>
          </w:rPr>
          <w:instrText xml:space="preserve"> PAGEREF _Toc68709400 \h </w:instrText>
        </w:r>
        <w:r>
          <w:rPr>
            <w:noProof/>
            <w:webHidden/>
          </w:rPr>
        </w:r>
        <w:r>
          <w:rPr>
            <w:noProof/>
            <w:webHidden/>
          </w:rPr>
          <w:fldChar w:fldCharType="separate"/>
        </w:r>
        <w:r>
          <w:rPr>
            <w:noProof/>
            <w:webHidden/>
          </w:rPr>
          <w:t>106</w:t>
        </w:r>
        <w:r>
          <w:rPr>
            <w:noProof/>
            <w:webHidden/>
          </w:rPr>
          <w:fldChar w:fldCharType="end"/>
        </w:r>
      </w:hyperlink>
    </w:p>
    <w:p w14:paraId="5FAB866B" w14:textId="1E4FAB89"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4" w:anchor="_Toc68709401" w:history="1">
        <w:r w:rsidRPr="004121F3">
          <w:rPr>
            <w:rStyle w:val="Hyperlink"/>
            <w:noProof/>
          </w:rPr>
          <w:t>Abbildung 38: Export Reisen</w:t>
        </w:r>
        <w:r>
          <w:rPr>
            <w:noProof/>
            <w:webHidden/>
          </w:rPr>
          <w:tab/>
        </w:r>
        <w:r>
          <w:rPr>
            <w:noProof/>
            <w:webHidden/>
          </w:rPr>
          <w:fldChar w:fldCharType="begin"/>
        </w:r>
        <w:r>
          <w:rPr>
            <w:noProof/>
            <w:webHidden/>
          </w:rPr>
          <w:instrText xml:space="preserve"> PAGEREF _Toc68709401 \h </w:instrText>
        </w:r>
        <w:r>
          <w:rPr>
            <w:noProof/>
            <w:webHidden/>
          </w:rPr>
        </w:r>
        <w:r>
          <w:rPr>
            <w:noProof/>
            <w:webHidden/>
          </w:rPr>
          <w:fldChar w:fldCharType="separate"/>
        </w:r>
        <w:r>
          <w:rPr>
            <w:noProof/>
            <w:webHidden/>
          </w:rPr>
          <w:t>107</w:t>
        </w:r>
        <w:r>
          <w:rPr>
            <w:noProof/>
            <w:webHidden/>
          </w:rPr>
          <w:fldChar w:fldCharType="end"/>
        </w:r>
      </w:hyperlink>
    </w:p>
    <w:p w14:paraId="5250A145" w14:textId="2892B6CD"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5" w:anchor="_Toc68709402" w:history="1">
        <w:r w:rsidRPr="004121F3">
          <w:rPr>
            <w:rStyle w:val="Hyperlink"/>
            <w:noProof/>
          </w:rPr>
          <w:t>Abbildung 39: Fehlermeldung Frontend</w:t>
        </w:r>
        <w:r>
          <w:rPr>
            <w:noProof/>
            <w:webHidden/>
          </w:rPr>
          <w:tab/>
        </w:r>
        <w:r>
          <w:rPr>
            <w:noProof/>
            <w:webHidden/>
          </w:rPr>
          <w:fldChar w:fldCharType="begin"/>
        </w:r>
        <w:r>
          <w:rPr>
            <w:noProof/>
            <w:webHidden/>
          </w:rPr>
          <w:instrText xml:space="preserve"> PAGEREF _Toc68709402 \h </w:instrText>
        </w:r>
        <w:r>
          <w:rPr>
            <w:noProof/>
            <w:webHidden/>
          </w:rPr>
        </w:r>
        <w:r>
          <w:rPr>
            <w:noProof/>
            <w:webHidden/>
          </w:rPr>
          <w:fldChar w:fldCharType="separate"/>
        </w:r>
        <w:r>
          <w:rPr>
            <w:noProof/>
            <w:webHidden/>
          </w:rPr>
          <w:t>107</w:t>
        </w:r>
        <w:r>
          <w:rPr>
            <w:noProof/>
            <w:webHidden/>
          </w:rPr>
          <w:fldChar w:fldCharType="end"/>
        </w:r>
      </w:hyperlink>
    </w:p>
    <w:p w14:paraId="7A47AB34" w14:textId="11B259D9"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6" w:anchor="_Toc68709403" w:history="1">
        <w:r w:rsidRPr="004121F3">
          <w:rPr>
            <w:rStyle w:val="Hyperlink"/>
            <w:noProof/>
          </w:rPr>
          <w:t>Abbildung 40: Web - Header</w:t>
        </w:r>
        <w:r>
          <w:rPr>
            <w:noProof/>
            <w:webHidden/>
          </w:rPr>
          <w:tab/>
        </w:r>
        <w:r>
          <w:rPr>
            <w:noProof/>
            <w:webHidden/>
          </w:rPr>
          <w:fldChar w:fldCharType="begin"/>
        </w:r>
        <w:r>
          <w:rPr>
            <w:noProof/>
            <w:webHidden/>
          </w:rPr>
          <w:instrText xml:space="preserve"> PAGEREF _Toc68709403 \h </w:instrText>
        </w:r>
        <w:r>
          <w:rPr>
            <w:noProof/>
            <w:webHidden/>
          </w:rPr>
        </w:r>
        <w:r>
          <w:rPr>
            <w:noProof/>
            <w:webHidden/>
          </w:rPr>
          <w:fldChar w:fldCharType="separate"/>
        </w:r>
        <w:r>
          <w:rPr>
            <w:noProof/>
            <w:webHidden/>
          </w:rPr>
          <w:t>108</w:t>
        </w:r>
        <w:r>
          <w:rPr>
            <w:noProof/>
            <w:webHidden/>
          </w:rPr>
          <w:fldChar w:fldCharType="end"/>
        </w:r>
      </w:hyperlink>
    </w:p>
    <w:p w14:paraId="2A7FF39C" w14:textId="03D463A5"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7" w:anchor="_Toc68709404" w:history="1">
        <w:r w:rsidRPr="004121F3">
          <w:rPr>
            <w:rStyle w:val="Hyperlink"/>
            <w:noProof/>
          </w:rPr>
          <w:t>Abbildung 41: Mockup - Header</w:t>
        </w:r>
        <w:r>
          <w:rPr>
            <w:noProof/>
            <w:webHidden/>
          </w:rPr>
          <w:tab/>
        </w:r>
        <w:r>
          <w:rPr>
            <w:noProof/>
            <w:webHidden/>
          </w:rPr>
          <w:fldChar w:fldCharType="begin"/>
        </w:r>
        <w:r>
          <w:rPr>
            <w:noProof/>
            <w:webHidden/>
          </w:rPr>
          <w:instrText xml:space="preserve"> PAGEREF _Toc68709404 \h </w:instrText>
        </w:r>
        <w:r>
          <w:rPr>
            <w:noProof/>
            <w:webHidden/>
          </w:rPr>
        </w:r>
        <w:r>
          <w:rPr>
            <w:noProof/>
            <w:webHidden/>
          </w:rPr>
          <w:fldChar w:fldCharType="separate"/>
        </w:r>
        <w:r>
          <w:rPr>
            <w:noProof/>
            <w:webHidden/>
          </w:rPr>
          <w:t>108</w:t>
        </w:r>
        <w:r>
          <w:rPr>
            <w:noProof/>
            <w:webHidden/>
          </w:rPr>
          <w:fldChar w:fldCharType="end"/>
        </w:r>
      </w:hyperlink>
    </w:p>
    <w:p w14:paraId="09B17C1F" w14:textId="199EC53B"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8" w:anchor="_Toc68709405" w:history="1">
        <w:r w:rsidRPr="004121F3">
          <w:rPr>
            <w:rStyle w:val="Hyperlink"/>
            <w:noProof/>
          </w:rPr>
          <w:t>Abbildung 42: Web - Touchpointansicht</w:t>
        </w:r>
        <w:r>
          <w:rPr>
            <w:noProof/>
            <w:webHidden/>
          </w:rPr>
          <w:tab/>
        </w:r>
        <w:r>
          <w:rPr>
            <w:noProof/>
            <w:webHidden/>
          </w:rPr>
          <w:fldChar w:fldCharType="begin"/>
        </w:r>
        <w:r>
          <w:rPr>
            <w:noProof/>
            <w:webHidden/>
          </w:rPr>
          <w:instrText xml:space="preserve"> PAGEREF _Toc68709405 \h </w:instrText>
        </w:r>
        <w:r>
          <w:rPr>
            <w:noProof/>
            <w:webHidden/>
          </w:rPr>
        </w:r>
        <w:r>
          <w:rPr>
            <w:noProof/>
            <w:webHidden/>
          </w:rPr>
          <w:fldChar w:fldCharType="separate"/>
        </w:r>
        <w:r>
          <w:rPr>
            <w:noProof/>
            <w:webHidden/>
          </w:rPr>
          <w:t>108</w:t>
        </w:r>
        <w:r>
          <w:rPr>
            <w:noProof/>
            <w:webHidden/>
          </w:rPr>
          <w:fldChar w:fldCharType="end"/>
        </w:r>
      </w:hyperlink>
    </w:p>
    <w:p w14:paraId="78F35992" w14:textId="7B2959C2" w:rsidR="00A41869" w:rsidRDefault="00A41869">
      <w:pPr>
        <w:pStyle w:val="TableofFigures"/>
        <w:tabs>
          <w:tab w:val="right" w:leader="dot" w:pos="9010"/>
        </w:tabs>
        <w:rPr>
          <w:rFonts w:asciiTheme="minorHAnsi" w:eastAsiaTheme="minorEastAsia" w:hAnsiTheme="minorHAnsi"/>
          <w:noProof/>
          <w:sz w:val="24"/>
          <w:lang w:val="en-CH" w:eastAsia="en-GB"/>
        </w:rPr>
      </w:pPr>
      <w:hyperlink r:id="rId149" w:anchor="_Toc68709406" w:history="1">
        <w:r w:rsidRPr="004121F3">
          <w:rPr>
            <w:rStyle w:val="Hyperlink"/>
            <w:noProof/>
          </w:rPr>
          <w:t>Abbildung 43: Mockup - Touchpointansicht</w:t>
        </w:r>
        <w:r>
          <w:rPr>
            <w:noProof/>
            <w:webHidden/>
          </w:rPr>
          <w:tab/>
        </w:r>
        <w:r>
          <w:rPr>
            <w:noProof/>
            <w:webHidden/>
          </w:rPr>
          <w:fldChar w:fldCharType="begin"/>
        </w:r>
        <w:r>
          <w:rPr>
            <w:noProof/>
            <w:webHidden/>
          </w:rPr>
          <w:instrText xml:space="preserve"> PAGEREF _Toc68709406 \h </w:instrText>
        </w:r>
        <w:r>
          <w:rPr>
            <w:noProof/>
            <w:webHidden/>
          </w:rPr>
        </w:r>
        <w:r>
          <w:rPr>
            <w:noProof/>
            <w:webHidden/>
          </w:rPr>
          <w:fldChar w:fldCharType="separate"/>
        </w:r>
        <w:r>
          <w:rPr>
            <w:noProof/>
            <w:webHidden/>
          </w:rPr>
          <w:t>108</w:t>
        </w:r>
        <w:r>
          <w:rPr>
            <w:noProof/>
            <w:webHidden/>
          </w:rPr>
          <w:fldChar w:fldCharType="end"/>
        </w:r>
      </w:hyperlink>
    </w:p>
    <w:p w14:paraId="2AC02B9A" w14:textId="7DC797E8"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0" w:anchor="_Toc68709407" w:history="1">
        <w:r w:rsidRPr="004121F3">
          <w:rPr>
            <w:rStyle w:val="Hyperlink"/>
            <w:noProof/>
          </w:rPr>
          <w:t>Abbildung 44: Mockup - Accordionheader</w:t>
        </w:r>
        <w:r>
          <w:rPr>
            <w:noProof/>
            <w:webHidden/>
          </w:rPr>
          <w:tab/>
        </w:r>
        <w:r>
          <w:rPr>
            <w:noProof/>
            <w:webHidden/>
          </w:rPr>
          <w:fldChar w:fldCharType="begin"/>
        </w:r>
        <w:r>
          <w:rPr>
            <w:noProof/>
            <w:webHidden/>
          </w:rPr>
          <w:instrText xml:space="preserve"> PAGEREF _Toc68709407 \h </w:instrText>
        </w:r>
        <w:r>
          <w:rPr>
            <w:noProof/>
            <w:webHidden/>
          </w:rPr>
        </w:r>
        <w:r>
          <w:rPr>
            <w:noProof/>
            <w:webHidden/>
          </w:rPr>
          <w:fldChar w:fldCharType="separate"/>
        </w:r>
        <w:r>
          <w:rPr>
            <w:noProof/>
            <w:webHidden/>
          </w:rPr>
          <w:t>108</w:t>
        </w:r>
        <w:r>
          <w:rPr>
            <w:noProof/>
            <w:webHidden/>
          </w:rPr>
          <w:fldChar w:fldCharType="end"/>
        </w:r>
      </w:hyperlink>
    </w:p>
    <w:p w14:paraId="29558CA3" w14:textId="69AC7704"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1" w:anchor="_Toc68709408" w:history="1">
        <w:r w:rsidRPr="004121F3">
          <w:rPr>
            <w:rStyle w:val="Hyperlink"/>
            <w:noProof/>
          </w:rPr>
          <w:t>Abbildung 45: Web - Accordionheader</w:t>
        </w:r>
        <w:r>
          <w:rPr>
            <w:noProof/>
            <w:webHidden/>
          </w:rPr>
          <w:tab/>
        </w:r>
        <w:r>
          <w:rPr>
            <w:noProof/>
            <w:webHidden/>
          </w:rPr>
          <w:fldChar w:fldCharType="begin"/>
        </w:r>
        <w:r>
          <w:rPr>
            <w:noProof/>
            <w:webHidden/>
          </w:rPr>
          <w:instrText xml:space="preserve"> PAGEREF _Toc68709408 \h </w:instrText>
        </w:r>
        <w:r>
          <w:rPr>
            <w:noProof/>
            <w:webHidden/>
          </w:rPr>
        </w:r>
        <w:r>
          <w:rPr>
            <w:noProof/>
            <w:webHidden/>
          </w:rPr>
          <w:fldChar w:fldCharType="separate"/>
        </w:r>
        <w:r>
          <w:rPr>
            <w:noProof/>
            <w:webHidden/>
          </w:rPr>
          <w:t>108</w:t>
        </w:r>
        <w:r>
          <w:rPr>
            <w:noProof/>
            <w:webHidden/>
          </w:rPr>
          <w:fldChar w:fldCharType="end"/>
        </w:r>
      </w:hyperlink>
    </w:p>
    <w:p w14:paraId="52010CF3" w14:textId="5A4B96E3"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2" w:anchor="_Toc68709409" w:history="1">
        <w:r w:rsidRPr="004121F3">
          <w:rPr>
            <w:rStyle w:val="Hyperlink"/>
            <w:noProof/>
          </w:rPr>
          <w:t>Abbildung 46: Touchpointzeitachse</w:t>
        </w:r>
        <w:r>
          <w:rPr>
            <w:noProof/>
            <w:webHidden/>
          </w:rPr>
          <w:tab/>
        </w:r>
        <w:r>
          <w:rPr>
            <w:noProof/>
            <w:webHidden/>
          </w:rPr>
          <w:fldChar w:fldCharType="begin"/>
        </w:r>
        <w:r>
          <w:rPr>
            <w:noProof/>
            <w:webHidden/>
          </w:rPr>
          <w:instrText xml:space="preserve"> PAGEREF _Toc68709409 \h </w:instrText>
        </w:r>
        <w:r>
          <w:rPr>
            <w:noProof/>
            <w:webHidden/>
          </w:rPr>
        </w:r>
        <w:r>
          <w:rPr>
            <w:noProof/>
            <w:webHidden/>
          </w:rPr>
          <w:fldChar w:fldCharType="separate"/>
        </w:r>
        <w:r>
          <w:rPr>
            <w:noProof/>
            <w:webHidden/>
          </w:rPr>
          <w:t>109</w:t>
        </w:r>
        <w:r>
          <w:rPr>
            <w:noProof/>
            <w:webHidden/>
          </w:rPr>
          <w:fldChar w:fldCharType="end"/>
        </w:r>
      </w:hyperlink>
    </w:p>
    <w:p w14:paraId="0D5AA7EA" w14:textId="196004A6"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3" w:anchor="_Toc68709410" w:history="1">
        <w:r w:rsidRPr="004121F3">
          <w:rPr>
            <w:rStyle w:val="Hyperlink"/>
            <w:noProof/>
          </w:rPr>
          <w:t>Abbildung 47: PDF-Export Fenster</w:t>
        </w:r>
        <w:r>
          <w:rPr>
            <w:noProof/>
            <w:webHidden/>
          </w:rPr>
          <w:tab/>
        </w:r>
        <w:r>
          <w:rPr>
            <w:noProof/>
            <w:webHidden/>
          </w:rPr>
          <w:fldChar w:fldCharType="begin"/>
        </w:r>
        <w:r>
          <w:rPr>
            <w:noProof/>
            <w:webHidden/>
          </w:rPr>
          <w:instrText xml:space="preserve"> PAGEREF _Toc68709410 \h </w:instrText>
        </w:r>
        <w:r>
          <w:rPr>
            <w:noProof/>
            <w:webHidden/>
          </w:rPr>
        </w:r>
        <w:r>
          <w:rPr>
            <w:noProof/>
            <w:webHidden/>
          </w:rPr>
          <w:fldChar w:fldCharType="separate"/>
        </w:r>
        <w:r>
          <w:rPr>
            <w:noProof/>
            <w:webHidden/>
          </w:rPr>
          <w:t>110</w:t>
        </w:r>
        <w:r>
          <w:rPr>
            <w:noProof/>
            <w:webHidden/>
          </w:rPr>
          <w:fldChar w:fldCharType="end"/>
        </w:r>
      </w:hyperlink>
    </w:p>
    <w:p w14:paraId="69E8631E" w14:textId="6BF362C7"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1" w:history="1">
        <w:r w:rsidRPr="004121F3">
          <w:rPr>
            <w:rStyle w:val="Hyperlink"/>
            <w:noProof/>
          </w:rPr>
          <w:t>Abbildung 48: JourneyComponent Unittest</w:t>
        </w:r>
        <w:r>
          <w:rPr>
            <w:noProof/>
            <w:webHidden/>
          </w:rPr>
          <w:tab/>
        </w:r>
        <w:r>
          <w:rPr>
            <w:noProof/>
            <w:webHidden/>
          </w:rPr>
          <w:fldChar w:fldCharType="begin"/>
        </w:r>
        <w:r>
          <w:rPr>
            <w:noProof/>
            <w:webHidden/>
          </w:rPr>
          <w:instrText xml:space="preserve"> PAGEREF _Toc68709411 \h </w:instrText>
        </w:r>
        <w:r>
          <w:rPr>
            <w:noProof/>
            <w:webHidden/>
          </w:rPr>
        </w:r>
        <w:r>
          <w:rPr>
            <w:noProof/>
            <w:webHidden/>
          </w:rPr>
          <w:fldChar w:fldCharType="separate"/>
        </w:r>
        <w:r>
          <w:rPr>
            <w:noProof/>
            <w:webHidden/>
          </w:rPr>
          <w:t>113</w:t>
        </w:r>
        <w:r>
          <w:rPr>
            <w:noProof/>
            <w:webHidden/>
          </w:rPr>
          <w:fldChar w:fldCharType="end"/>
        </w:r>
      </w:hyperlink>
    </w:p>
    <w:p w14:paraId="132F6F0F" w14:textId="5B92AAB6"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2" w:history="1">
        <w:r w:rsidRPr="004121F3">
          <w:rPr>
            <w:rStyle w:val="Hyperlink"/>
            <w:noProof/>
          </w:rPr>
          <w:t>Abbildung 49: CustomerJourneyService Unittes</w:t>
        </w:r>
        <w:r>
          <w:rPr>
            <w:noProof/>
            <w:webHidden/>
          </w:rPr>
          <w:tab/>
        </w:r>
        <w:r>
          <w:rPr>
            <w:noProof/>
            <w:webHidden/>
          </w:rPr>
          <w:fldChar w:fldCharType="begin"/>
        </w:r>
        <w:r>
          <w:rPr>
            <w:noProof/>
            <w:webHidden/>
          </w:rPr>
          <w:instrText xml:space="preserve"> PAGEREF _Toc68709412 \h </w:instrText>
        </w:r>
        <w:r>
          <w:rPr>
            <w:noProof/>
            <w:webHidden/>
          </w:rPr>
        </w:r>
        <w:r>
          <w:rPr>
            <w:noProof/>
            <w:webHidden/>
          </w:rPr>
          <w:fldChar w:fldCharType="separate"/>
        </w:r>
        <w:r>
          <w:rPr>
            <w:noProof/>
            <w:webHidden/>
          </w:rPr>
          <w:t>114</w:t>
        </w:r>
        <w:r>
          <w:rPr>
            <w:noProof/>
            <w:webHidden/>
          </w:rPr>
          <w:fldChar w:fldCharType="end"/>
        </w:r>
      </w:hyperlink>
    </w:p>
    <w:p w14:paraId="1DC46147" w14:textId="5E14A44E"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3" w:history="1">
        <w:r w:rsidRPr="004121F3">
          <w:rPr>
            <w:rStyle w:val="Hyperlink"/>
            <w:noProof/>
          </w:rPr>
          <w:t>Abbildung 50: Dropdowncomponent Unittest</w:t>
        </w:r>
        <w:r>
          <w:rPr>
            <w:noProof/>
            <w:webHidden/>
          </w:rPr>
          <w:tab/>
        </w:r>
        <w:r>
          <w:rPr>
            <w:noProof/>
            <w:webHidden/>
          </w:rPr>
          <w:fldChar w:fldCharType="begin"/>
        </w:r>
        <w:r>
          <w:rPr>
            <w:noProof/>
            <w:webHidden/>
          </w:rPr>
          <w:instrText xml:space="preserve"> PAGEREF _Toc68709413 \h </w:instrText>
        </w:r>
        <w:r>
          <w:rPr>
            <w:noProof/>
            <w:webHidden/>
          </w:rPr>
        </w:r>
        <w:r>
          <w:rPr>
            <w:noProof/>
            <w:webHidden/>
          </w:rPr>
          <w:fldChar w:fldCharType="separate"/>
        </w:r>
        <w:r>
          <w:rPr>
            <w:noProof/>
            <w:webHidden/>
          </w:rPr>
          <w:t>114</w:t>
        </w:r>
        <w:r>
          <w:rPr>
            <w:noProof/>
            <w:webHidden/>
          </w:rPr>
          <w:fldChar w:fldCharType="end"/>
        </w:r>
      </w:hyperlink>
    </w:p>
    <w:p w14:paraId="11D49792" w14:textId="43D1880F"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4" w:history="1">
        <w:r w:rsidRPr="004121F3">
          <w:rPr>
            <w:rStyle w:val="Hyperlink"/>
            <w:noProof/>
          </w:rPr>
          <w:t>Abbildung 51: RatingPipe Unittest</w:t>
        </w:r>
        <w:r>
          <w:rPr>
            <w:noProof/>
            <w:webHidden/>
          </w:rPr>
          <w:tab/>
        </w:r>
        <w:r>
          <w:rPr>
            <w:noProof/>
            <w:webHidden/>
          </w:rPr>
          <w:fldChar w:fldCharType="begin"/>
        </w:r>
        <w:r>
          <w:rPr>
            <w:noProof/>
            <w:webHidden/>
          </w:rPr>
          <w:instrText xml:space="preserve"> PAGEREF _Toc68709414 \h </w:instrText>
        </w:r>
        <w:r>
          <w:rPr>
            <w:noProof/>
            <w:webHidden/>
          </w:rPr>
        </w:r>
        <w:r>
          <w:rPr>
            <w:noProof/>
            <w:webHidden/>
          </w:rPr>
          <w:fldChar w:fldCharType="separate"/>
        </w:r>
        <w:r>
          <w:rPr>
            <w:noProof/>
            <w:webHidden/>
          </w:rPr>
          <w:t>114</w:t>
        </w:r>
        <w:r>
          <w:rPr>
            <w:noProof/>
            <w:webHidden/>
          </w:rPr>
          <w:fldChar w:fldCharType="end"/>
        </w:r>
      </w:hyperlink>
    </w:p>
    <w:p w14:paraId="23C7670D" w14:textId="6CE8E728"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4" w:anchor="_Toc68709415" w:history="1">
        <w:r w:rsidRPr="004121F3">
          <w:rPr>
            <w:rStyle w:val="Hyperlink"/>
            <w:noProof/>
          </w:rPr>
          <w:t>Abbildung 52: Unterschrift Olivier</w:t>
        </w:r>
        <w:r>
          <w:rPr>
            <w:noProof/>
            <w:webHidden/>
          </w:rPr>
          <w:tab/>
        </w:r>
        <w:r>
          <w:rPr>
            <w:noProof/>
            <w:webHidden/>
          </w:rPr>
          <w:fldChar w:fldCharType="begin"/>
        </w:r>
        <w:r>
          <w:rPr>
            <w:noProof/>
            <w:webHidden/>
          </w:rPr>
          <w:instrText xml:space="preserve"> PAGEREF _Toc68709415 \h </w:instrText>
        </w:r>
        <w:r>
          <w:rPr>
            <w:noProof/>
            <w:webHidden/>
          </w:rPr>
        </w:r>
        <w:r>
          <w:rPr>
            <w:noProof/>
            <w:webHidden/>
          </w:rPr>
          <w:fldChar w:fldCharType="separate"/>
        </w:r>
        <w:r>
          <w:rPr>
            <w:noProof/>
            <w:webHidden/>
          </w:rPr>
          <w:t>122</w:t>
        </w:r>
        <w:r>
          <w:rPr>
            <w:noProof/>
            <w:webHidden/>
          </w:rPr>
          <w:fldChar w:fldCharType="end"/>
        </w:r>
      </w:hyperlink>
    </w:p>
    <w:p w14:paraId="33C91B3D" w14:textId="3FF2A269" w:rsidR="00A41869" w:rsidRDefault="00A41869">
      <w:pPr>
        <w:pStyle w:val="TableofFigures"/>
        <w:tabs>
          <w:tab w:val="right" w:leader="dot" w:pos="9010"/>
        </w:tabs>
        <w:rPr>
          <w:rFonts w:asciiTheme="minorHAnsi" w:eastAsiaTheme="minorEastAsia" w:hAnsiTheme="minorHAnsi"/>
          <w:noProof/>
          <w:sz w:val="24"/>
          <w:lang w:val="en-CH" w:eastAsia="en-GB"/>
        </w:rPr>
      </w:pPr>
      <w:hyperlink r:id="rId155" w:anchor="_Toc68709416" w:history="1">
        <w:r w:rsidRPr="004121F3">
          <w:rPr>
            <w:rStyle w:val="Hyperlink"/>
            <w:noProof/>
          </w:rPr>
          <w:t>Abbildung 53: Unterschrift Marco</w:t>
        </w:r>
        <w:r>
          <w:rPr>
            <w:noProof/>
            <w:webHidden/>
          </w:rPr>
          <w:tab/>
        </w:r>
        <w:r>
          <w:rPr>
            <w:noProof/>
            <w:webHidden/>
          </w:rPr>
          <w:fldChar w:fldCharType="begin"/>
        </w:r>
        <w:r>
          <w:rPr>
            <w:noProof/>
            <w:webHidden/>
          </w:rPr>
          <w:instrText xml:space="preserve"> PAGEREF _Toc68709416 \h </w:instrText>
        </w:r>
        <w:r>
          <w:rPr>
            <w:noProof/>
            <w:webHidden/>
          </w:rPr>
        </w:r>
        <w:r>
          <w:rPr>
            <w:noProof/>
            <w:webHidden/>
          </w:rPr>
          <w:fldChar w:fldCharType="separate"/>
        </w:r>
        <w:r>
          <w:rPr>
            <w:noProof/>
            <w:webHidden/>
          </w:rPr>
          <w:t>122</w:t>
        </w:r>
        <w:r>
          <w:rPr>
            <w:noProof/>
            <w:webHidden/>
          </w:rPr>
          <w:fldChar w:fldCharType="end"/>
        </w:r>
      </w:hyperlink>
    </w:p>
    <w:p w14:paraId="436220FD" w14:textId="4526D1D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7D996B1C" w14:textId="77777777" w:rsidR="00A41869" w:rsidRDefault="00DA63CD" w:rsidP="00DA63CD">
      <w:pPr>
        <w:pStyle w:val="Heading1"/>
        <w:rPr>
          <w:noProof/>
        </w:rPr>
      </w:pPr>
      <w:bookmarkStart w:id="326" w:name="_Toc68709163"/>
      <w:r w:rsidRPr="004321E3">
        <w:lastRenderedPageBreak/>
        <w:t>Tabellenverzeichnis</w:t>
      </w:r>
      <w:bookmarkEnd w:id="326"/>
      <w:r>
        <w:fldChar w:fldCharType="begin"/>
      </w:r>
      <w:r>
        <w:instrText xml:space="preserve"> TOC \h \z \c "Tabelle" </w:instrText>
      </w:r>
      <w:r>
        <w:fldChar w:fldCharType="separate"/>
      </w:r>
    </w:p>
    <w:p w14:paraId="01AEFEB9" w14:textId="105C57A0"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7" w:history="1">
        <w:r w:rsidRPr="00A0654D">
          <w:rPr>
            <w:rStyle w:val="Hyperlink"/>
            <w:noProof/>
          </w:rPr>
          <w:t>Tabelle 1: Meilensteine</w:t>
        </w:r>
        <w:r>
          <w:rPr>
            <w:noProof/>
            <w:webHidden/>
          </w:rPr>
          <w:tab/>
        </w:r>
        <w:r>
          <w:rPr>
            <w:noProof/>
            <w:webHidden/>
          </w:rPr>
          <w:fldChar w:fldCharType="begin"/>
        </w:r>
        <w:r>
          <w:rPr>
            <w:noProof/>
            <w:webHidden/>
          </w:rPr>
          <w:instrText xml:space="preserve"> PAGEREF _Toc68709417 \h </w:instrText>
        </w:r>
        <w:r>
          <w:rPr>
            <w:noProof/>
            <w:webHidden/>
          </w:rPr>
        </w:r>
        <w:r>
          <w:rPr>
            <w:noProof/>
            <w:webHidden/>
          </w:rPr>
          <w:fldChar w:fldCharType="separate"/>
        </w:r>
        <w:r>
          <w:rPr>
            <w:noProof/>
            <w:webHidden/>
          </w:rPr>
          <w:t>20</w:t>
        </w:r>
        <w:r>
          <w:rPr>
            <w:noProof/>
            <w:webHidden/>
          </w:rPr>
          <w:fldChar w:fldCharType="end"/>
        </w:r>
      </w:hyperlink>
    </w:p>
    <w:p w14:paraId="316EA1E6" w14:textId="60399EDD"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8" w:history="1">
        <w:r w:rsidRPr="00A0654D">
          <w:rPr>
            <w:rStyle w:val="Hyperlink"/>
            <w:noProof/>
          </w:rPr>
          <w:t>Tabelle 2: Abweichungen IPA</w:t>
        </w:r>
        <w:r>
          <w:rPr>
            <w:noProof/>
            <w:webHidden/>
          </w:rPr>
          <w:tab/>
        </w:r>
        <w:r>
          <w:rPr>
            <w:noProof/>
            <w:webHidden/>
          </w:rPr>
          <w:fldChar w:fldCharType="begin"/>
        </w:r>
        <w:r>
          <w:rPr>
            <w:noProof/>
            <w:webHidden/>
          </w:rPr>
          <w:instrText xml:space="preserve"> PAGEREF _Toc68709418 \h </w:instrText>
        </w:r>
        <w:r>
          <w:rPr>
            <w:noProof/>
            <w:webHidden/>
          </w:rPr>
        </w:r>
        <w:r>
          <w:rPr>
            <w:noProof/>
            <w:webHidden/>
          </w:rPr>
          <w:fldChar w:fldCharType="separate"/>
        </w:r>
        <w:r>
          <w:rPr>
            <w:noProof/>
            <w:webHidden/>
          </w:rPr>
          <w:t>22</w:t>
        </w:r>
        <w:r>
          <w:rPr>
            <w:noProof/>
            <w:webHidden/>
          </w:rPr>
          <w:fldChar w:fldCharType="end"/>
        </w:r>
      </w:hyperlink>
    </w:p>
    <w:p w14:paraId="7C45D237" w14:textId="054AFA9D"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19" w:history="1">
        <w:r w:rsidRPr="00A0654D">
          <w:rPr>
            <w:rStyle w:val="Hyperlink"/>
            <w:noProof/>
          </w:rPr>
          <w:t>Tabelle 3: Projektrollen IPA</w:t>
        </w:r>
        <w:r>
          <w:rPr>
            <w:noProof/>
            <w:webHidden/>
          </w:rPr>
          <w:tab/>
        </w:r>
        <w:r>
          <w:rPr>
            <w:noProof/>
            <w:webHidden/>
          </w:rPr>
          <w:fldChar w:fldCharType="begin"/>
        </w:r>
        <w:r>
          <w:rPr>
            <w:noProof/>
            <w:webHidden/>
          </w:rPr>
          <w:instrText xml:space="preserve"> PAGEREF _Toc68709419 \h </w:instrText>
        </w:r>
        <w:r>
          <w:rPr>
            <w:noProof/>
            <w:webHidden/>
          </w:rPr>
        </w:r>
        <w:r>
          <w:rPr>
            <w:noProof/>
            <w:webHidden/>
          </w:rPr>
          <w:fldChar w:fldCharType="separate"/>
        </w:r>
        <w:r>
          <w:rPr>
            <w:noProof/>
            <w:webHidden/>
          </w:rPr>
          <w:t>24</w:t>
        </w:r>
        <w:r>
          <w:rPr>
            <w:noProof/>
            <w:webHidden/>
          </w:rPr>
          <w:fldChar w:fldCharType="end"/>
        </w:r>
      </w:hyperlink>
    </w:p>
    <w:p w14:paraId="1D9E7AC6" w14:textId="41B87F73"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0" w:history="1">
        <w:r w:rsidRPr="00A0654D">
          <w:rPr>
            <w:rStyle w:val="Hyperlink"/>
            <w:noProof/>
          </w:rPr>
          <w:t>Tabelle 4: Risikoübersicht</w:t>
        </w:r>
        <w:r>
          <w:rPr>
            <w:noProof/>
            <w:webHidden/>
          </w:rPr>
          <w:tab/>
        </w:r>
        <w:r>
          <w:rPr>
            <w:noProof/>
            <w:webHidden/>
          </w:rPr>
          <w:fldChar w:fldCharType="begin"/>
        </w:r>
        <w:r>
          <w:rPr>
            <w:noProof/>
            <w:webHidden/>
          </w:rPr>
          <w:instrText xml:space="preserve"> PAGEREF _Toc68709420 \h </w:instrText>
        </w:r>
        <w:r>
          <w:rPr>
            <w:noProof/>
            <w:webHidden/>
          </w:rPr>
        </w:r>
        <w:r>
          <w:rPr>
            <w:noProof/>
            <w:webHidden/>
          </w:rPr>
          <w:fldChar w:fldCharType="separate"/>
        </w:r>
        <w:r>
          <w:rPr>
            <w:noProof/>
            <w:webHidden/>
          </w:rPr>
          <w:t>25</w:t>
        </w:r>
        <w:r>
          <w:rPr>
            <w:noProof/>
            <w:webHidden/>
          </w:rPr>
          <w:fldChar w:fldCharType="end"/>
        </w:r>
      </w:hyperlink>
    </w:p>
    <w:p w14:paraId="63D8BBE5" w14:textId="578962C2"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1" w:history="1">
        <w:r w:rsidRPr="00A0654D">
          <w:rPr>
            <w:rStyle w:val="Hyperlink"/>
            <w:noProof/>
          </w:rPr>
          <w:t>Tabelle 5: Legende Risikoübersicht</w:t>
        </w:r>
        <w:r>
          <w:rPr>
            <w:noProof/>
            <w:webHidden/>
          </w:rPr>
          <w:tab/>
        </w:r>
        <w:r>
          <w:rPr>
            <w:noProof/>
            <w:webHidden/>
          </w:rPr>
          <w:fldChar w:fldCharType="begin"/>
        </w:r>
        <w:r>
          <w:rPr>
            <w:noProof/>
            <w:webHidden/>
          </w:rPr>
          <w:instrText xml:space="preserve"> PAGEREF _Toc68709421 \h </w:instrText>
        </w:r>
        <w:r>
          <w:rPr>
            <w:noProof/>
            <w:webHidden/>
          </w:rPr>
        </w:r>
        <w:r>
          <w:rPr>
            <w:noProof/>
            <w:webHidden/>
          </w:rPr>
          <w:fldChar w:fldCharType="separate"/>
        </w:r>
        <w:r>
          <w:rPr>
            <w:noProof/>
            <w:webHidden/>
          </w:rPr>
          <w:t>26</w:t>
        </w:r>
        <w:r>
          <w:rPr>
            <w:noProof/>
            <w:webHidden/>
          </w:rPr>
          <w:fldChar w:fldCharType="end"/>
        </w:r>
      </w:hyperlink>
    </w:p>
    <w:p w14:paraId="0CAD225A" w14:textId="53A6C2B3"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2" w:history="1">
        <w:r w:rsidRPr="00A0654D">
          <w:rPr>
            <w:rStyle w:val="Hyperlink"/>
            <w:noProof/>
          </w:rPr>
          <w:t>Tabelle 6: Risikomatrix</w:t>
        </w:r>
        <w:r>
          <w:rPr>
            <w:noProof/>
            <w:webHidden/>
          </w:rPr>
          <w:tab/>
        </w:r>
        <w:r>
          <w:rPr>
            <w:noProof/>
            <w:webHidden/>
          </w:rPr>
          <w:fldChar w:fldCharType="begin"/>
        </w:r>
        <w:r>
          <w:rPr>
            <w:noProof/>
            <w:webHidden/>
          </w:rPr>
          <w:instrText xml:space="preserve"> PAGEREF _Toc68709422 \h </w:instrText>
        </w:r>
        <w:r>
          <w:rPr>
            <w:noProof/>
            <w:webHidden/>
          </w:rPr>
        </w:r>
        <w:r>
          <w:rPr>
            <w:noProof/>
            <w:webHidden/>
          </w:rPr>
          <w:fldChar w:fldCharType="separate"/>
        </w:r>
        <w:r>
          <w:rPr>
            <w:noProof/>
            <w:webHidden/>
          </w:rPr>
          <w:t>26</w:t>
        </w:r>
        <w:r>
          <w:rPr>
            <w:noProof/>
            <w:webHidden/>
          </w:rPr>
          <w:fldChar w:fldCharType="end"/>
        </w:r>
      </w:hyperlink>
    </w:p>
    <w:p w14:paraId="690B8839" w14:textId="7976AA72"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3" w:history="1">
        <w:r w:rsidRPr="00A0654D">
          <w:rPr>
            <w:rStyle w:val="Hyperlink"/>
            <w:noProof/>
          </w:rPr>
          <w:t>Tabelle 7: Phasenfreigabe</w:t>
        </w:r>
        <w:r>
          <w:rPr>
            <w:noProof/>
            <w:webHidden/>
          </w:rPr>
          <w:tab/>
        </w:r>
        <w:r>
          <w:rPr>
            <w:noProof/>
            <w:webHidden/>
          </w:rPr>
          <w:fldChar w:fldCharType="begin"/>
        </w:r>
        <w:r>
          <w:rPr>
            <w:noProof/>
            <w:webHidden/>
          </w:rPr>
          <w:instrText xml:space="preserve"> PAGEREF _Toc68709423 \h </w:instrText>
        </w:r>
        <w:r>
          <w:rPr>
            <w:noProof/>
            <w:webHidden/>
          </w:rPr>
        </w:r>
        <w:r>
          <w:rPr>
            <w:noProof/>
            <w:webHidden/>
          </w:rPr>
          <w:fldChar w:fldCharType="separate"/>
        </w:r>
        <w:r>
          <w:rPr>
            <w:noProof/>
            <w:webHidden/>
          </w:rPr>
          <w:t>27</w:t>
        </w:r>
        <w:r>
          <w:rPr>
            <w:noProof/>
            <w:webHidden/>
          </w:rPr>
          <w:fldChar w:fldCharType="end"/>
        </w:r>
      </w:hyperlink>
    </w:p>
    <w:p w14:paraId="7A75CF04" w14:textId="525CED5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4" w:history="1">
        <w:r w:rsidRPr="00A0654D">
          <w:rPr>
            <w:rStyle w:val="Hyperlink"/>
            <w:noProof/>
          </w:rPr>
          <w:t>Tabelle 8: Legende Arbeitsjournal</w:t>
        </w:r>
        <w:r>
          <w:rPr>
            <w:noProof/>
            <w:webHidden/>
          </w:rPr>
          <w:tab/>
        </w:r>
        <w:r>
          <w:rPr>
            <w:noProof/>
            <w:webHidden/>
          </w:rPr>
          <w:fldChar w:fldCharType="begin"/>
        </w:r>
        <w:r>
          <w:rPr>
            <w:noProof/>
            <w:webHidden/>
          </w:rPr>
          <w:instrText xml:space="preserve"> PAGEREF _Toc68709424 \h </w:instrText>
        </w:r>
        <w:r>
          <w:rPr>
            <w:noProof/>
            <w:webHidden/>
          </w:rPr>
        </w:r>
        <w:r>
          <w:rPr>
            <w:noProof/>
            <w:webHidden/>
          </w:rPr>
          <w:fldChar w:fldCharType="separate"/>
        </w:r>
        <w:r>
          <w:rPr>
            <w:noProof/>
            <w:webHidden/>
          </w:rPr>
          <w:t>29</w:t>
        </w:r>
        <w:r>
          <w:rPr>
            <w:noProof/>
            <w:webHidden/>
          </w:rPr>
          <w:fldChar w:fldCharType="end"/>
        </w:r>
      </w:hyperlink>
    </w:p>
    <w:p w14:paraId="1493C444" w14:textId="4E0C7680"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5" w:history="1">
        <w:r w:rsidRPr="00A0654D">
          <w:rPr>
            <w:rStyle w:val="Hyperlink"/>
            <w:noProof/>
          </w:rPr>
          <w:t>Tabelle 9: Arbeitsjournal Tag 1</w:t>
        </w:r>
        <w:r>
          <w:rPr>
            <w:noProof/>
            <w:webHidden/>
          </w:rPr>
          <w:tab/>
        </w:r>
        <w:r>
          <w:rPr>
            <w:noProof/>
            <w:webHidden/>
          </w:rPr>
          <w:fldChar w:fldCharType="begin"/>
        </w:r>
        <w:r>
          <w:rPr>
            <w:noProof/>
            <w:webHidden/>
          </w:rPr>
          <w:instrText xml:space="preserve"> PAGEREF _Toc68709425 \h </w:instrText>
        </w:r>
        <w:r>
          <w:rPr>
            <w:noProof/>
            <w:webHidden/>
          </w:rPr>
        </w:r>
        <w:r>
          <w:rPr>
            <w:noProof/>
            <w:webHidden/>
          </w:rPr>
          <w:fldChar w:fldCharType="separate"/>
        </w:r>
        <w:r>
          <w:rPr>
            <w:noProof/>
            <w:webHidden/>
          </w:rPr>
          <w:t>31</w:t>
        </w:r>
        <w:r>
          <w:rPr>
            <w:noProof/>
            <w:webHidden/>
          </w:rPr>
          <w:fldChar w:fldCharType="end"/>
        </w:r>
      </w:hyperlink>
    </w:p>
    <w:p w14:paraId="03DD2944" w14:textId="3B1D146E"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6" w:history="1">
        <w:r w:rsidRPr="00A0654D">
          <w:rPr>
            <w:rStyle w:val="Hyperlink"/>
            <w:noProof/>
          </w:rPr>
          <w:t>Tabelle 10: Arbeitsjournal Tag 2</w:t>
        </w:r>
        <w:r>
          <w:rPr>
            <w:noProof/>
            <w:webHidden/>
          </w:rPr>
          <w:tab/>
        </w:r>
        <w:r>
          <w:rPr>
            <w:noProof/>
            <w:webHidden/>
          </w:rPr>
          <w:fldChar w:fldCharType="begin"/>
        </w:r>
        <w:r>
          <w:rPr>
            <w:noProof/>
            <w:webHidden/>
          </w:rPr>
          <w:instrText xml:space="preserve"> PAGEREF _Toc68709426 \h </w:instrText>
        </w:r>
        <w:r>
          <w:rPr>
            <w:noProof/>
            <w:webHidden/>
          </w:rPr>
        </w:r>
        <w:r>
          <w:rPr>
            <w:noProof/>
            <w:webHidden/>
          </w:rPr>
          <w:fldChar w:fldCharType="separate"/>
        </w:r>
        <w:r>
          <w:rPr>
            <w:noProof/>
            <w:webHidden/>
          </w:rPr>
          <w:t>33</w:t>
        </w:r>
        <w:r>
          <w:rPr>
            <w:noProof/>
            <w:webHidden/>
          </w:rPr>
          <w:fldChar w:fldCharType="end"/>
        </w:r>
      </w:hyperlink>
    </w:p>
    <w:p w14:paraId="5684D0E5" w14:textId="1645FBD9"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7" w:history="1">
        <w:r w:rsidRPr="00A0654D">
          <w:rPr>
            <w:rStyle w:val="Hyperlink"/>
            <w:noProof/>
          </w:rPr>
          <w:t>Tabelle 11: Arbeitsjournal Tag 3</w:t>
        </w:r>
        <w:r>
          <w:rPr>
            <w:noProof/>
            <w:webHidden/>
          </w:rPr>
          <w:tab/>
        </w:r>
        <w:r>
          <w:rPr>
            <w:noProof/>
            <w:webHidden/>
          </w:rPr>
          <w:fldChar w:fldCharType="begin"/>
        </w:r>
        <w:r>
          <w:rPr>
            <w:noProof/>
            <w:webHidden/>
          </w:rPr>
          <w:instrText xml:space="preserve"> PAGEREF _Toc68709427 \h </w:instrText>
        </w:r>
        <w:r>
          <w:rPr>
            <w:noProof/>
            <w:webHidden/>
          </w:rPr>
        </w:r>
        <w:r>
          <w:rPr>
            <w:noProof/>
            <w:webHidden/>
          </w:rPr>
          <w:fldChar w:fldCharType="separate"/>
        </w:r>
        <w:r>
          <w:rPr>
            <w:noProof/>
            <w:webHidden/>
          </w:rPr>
          <w:t>35</w:t>
        </w:r>
        <w:r>
          <w:rPr>
            <w:noProof/>
            <w:webHidden/>
          </w:rPr>
          <w:fldChar w:fldCharType="end"/>
        </w:r>
      </w:hyperlink>
    </w:p>
    <w:p w14:paraId="404ECE10" w14:textId="3525FE2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8" w:history="1">
        <w:r w:rsidRPr="00A0654D">
          <w:rPr>
            <w:rStyle w:val="Hyperlink"/>
            <w:noProof/>
          </w:rPr>
          <w:t>Tabelle 12: Arbeitsjournal Tag 4</w:t>
        </w:r>
        <w:r>
          <w:rPr>
            <w:noProof/>
            <w:webHidden/>
          </w:rPr>
          <w:tab/>
        </w:r>
        <w:r>
          <w:rPr>
            <w:noProof/>
            <w:webHidden/>
          </w:rPr>
          <w:fldChar w:fldCharType="begin"/>
        </w:r>
        <w:r>
          <w:rPr>
            <w:noProof/>
            <w:webHidden/>
          </w:rPr>
          <w:instrText xml:space="preserve"> PAGEREF _Toc68709428 \h </w:instrText>
        </w:r>
        <w:r>
          <w:rPr>
            <w:noProof/>
            <w:webHidden/>
          </w:rPr>
        </w:r>
        <w:r>
          <w:rPr>
            <w:noProof/>
            <w:webHidden/>
          </w:rPr>
          <w:fldChar w:fldCharType="separate"/>
        </w:r>
        <w:r>
          <w:rPr>
            <w:noProof/>
            <w:webHidden/>
          </w:rPr>
          <w:t>37</w:t>
        </w:r>
        <w:r>
          <w:rPr>
            <w:noProof/>
            <w:webHidden/>
          </w:rPr>
          <w:fldChar w:fldCharType="end"/>
        </w:r>
      </w:hyperlink>
    </w:p>
    <w:p w14:paraId="2A4412BB" w14:textId="39C56387"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29" w:history="1">
        <w:r w:rsidRPr="00A0654D">
          <w:rPr>
            <w:rStyle w:val="Hyperlink"/>
            <w:noProof/>
          </w:rPr>
          <w:t>Tabelle 13: Arbeitsjournal Tag 5</w:t>
        </w:r>
        <w:r>
          <w:rPr>
            <w:noProof/>
            <w:webHidden/>
          </w:rPr>
          <w:tab/>
        </w:r>
        <w:r>
          <w:rPr>
            <w:noProof/>
            <w:webHidden/>
          </w:rPr>
          <w:fldChar w:fldCharType="begin"/>
        </w:r>
        <w:r>
          <w:rPr>
            <w:noProof/>
            <w:webHidden/>
          </w:rPr>
          <w:instrText xml:space="preserve"> PAGEREF _Toc68709429 \h </w:instrText>
        </w:r>
        <w:r>
          <w:rPr>
            <w:noProof/>
            <w:webHidden/>
          </w:rPr>
        </w:r>
        <w:r>
          <w:rPr>
            <w:noProof/>
            <w:webHidden/>
          </w:rPr>
          <w:fldChar w:fldCharType="separate"/>
        </w:r>
        <w:r>
          <w:rPr>
            <w:noProof/>
            <w:webHidden/>
          </w:rPr>
          <w:t>39</w:t>
        </w:r>
        <w:r>
          <w:rPr>
            <w:noProof/>
            <w:webHidden/>
          </w:rPr>
          <w:fldChar w:fldCharType="end"/>
        </w:r>
      </w:hyperlink>
    </w:p>
    <w:p w14:paraId="108F5E63" w14:textId="7337691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0" w:history="1">
        <w:r w:rsidRPr="00A0654D">
          <w:rPr>
            <w:rStyle w:val="Hyperlink"/>
            <w:noProof/>
          </w:rPr>
          <w:t>Tabelle 14: Arbeitsjournal Tag 6</w:t>
        </w:r>
        <w:r>
          <w:rPr>
            <w:noProof/>
            <w:webHidden/>
          </w:rPr>
          <w:tab/>
        </w:r>
        <w:r>
          <w:rPr>
            <w:noProof/>
            <w:webHidden/>
          </w:rPr>
          <w:fldChar w:fldCharType="begin"/>
        </w:r>
        <w:r>
          <w:rPr>
            <w:noProof/>
            <w:webHidden/>
          </w:rPr>
          <w:instrText xml:space="preserve"> PAGEREF _Toc68709430 \h </w:instrText>
        </w:r>
        <w:r>
          <w:rPr>
            <w:noProof/>
            <w:webHidden/>
          </w:rPr>
        </w:r>
        <w:r>
          <w:rPr>
            <w:noProof/>
            <w:webHidden/>
          </w:rPr>
          <w:fldChar w:fldCharType="separate"/>
        </w:r>
        <w:r>
          <w:rPr>
            <w:noProof/>
            <w:webHidden/>
          </w:rPr>
          <w:t>41</w:t>
        </w:r>
        <w:r>
          <w:rPr>
            <w:noProof/>
            <w:webHidden/>
          </w:rPr>
          <w:fldChar w:fldCharType="end"/>
        </w:r>
      </w:hyperlink>
    </w:p>
    <w:p w14:paraId="6724B642" w14:textId="152BF51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1" w:history="1">
        <w:r w:rsidRPr="00A0654D">
          <w:rPr>
            <w:rStyle w:val="Hyperlink"/>
            <w:noProof/>
          </w:rPr>
          <w:t>Tabelle 15: Arbeitsjournal Tag 7</w:t>
        </w:r>
        <w:r>
          <w:rPr>
            <w:noProof/>
            <w:webHidden/>
          </w:rPr>
          <w:tab/>
        </w:r>
        <w:r>
          <w:rPr>
            <w:noProof/>
            <w:webHidden/>
          </w:rPr>
          <w:fldChar w:fldCharType="begin"/>
        </w:r>
        <w:r>
          <w:rPr>
            <w:noProof/>
            <w:webHidden/>
          </w:rPr>
          <w:instrText xml:space="preserve"> PAGEREF _Toc68709431 \h </w:instrText>
        </w:r>
        <w:r>
          <w:rPr>
            <w:noProof/>
            <w:webHidden/>
          </w:rPr>
        </w:r>
        <w:r>
          <w:rPr>
            <w:noProof/>
            <w:webHidden/>
          </w:rPr>
          <w:fldChar w:fldCharType="separate"/>
        </w:r>
        <w:r>
          <w:rPr>
            <w:noProof/>
            <w:webHidden/>
          </w:rPr>
          <w:t>43</w:t>
        </w:r>
        <w:r>
          <w:rPr>
            <w:noProof/>
            <w:webHidden/>
          </w:rPr>
          <w:fldChar w:fldCharType="end"/>
        </w:r>
      </w:hyperlink>
    </w:p>
    <w:p w14:paraId="0670E7F5" w14:textId="6D8E3645"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2" w:history="1">
        <w:r w:rsidRPr="00A0654D">
          <w:rPr>
            <w:rStyle w:val="Hyperlink"/>
            <w:noProof/>
          </w:rPr>
          <w:t>Tabelle 16: Arbeitsjournal Tag 8</w:t>
        </w:r>
        <w:r>
          <w:rPr>
            <w:noProof/>
            <w:webHidden/>
          </w:rPr>
          <w:tab/>
        </w:r>
        <w:r>
          <w:rPr>
            <w:noProof/>
            <w:webHidden/>
          </w:rPr>
          <w:fldChar w:fldCharType="begin"/>
        </w:r>
        <w:r>
          <w:rPr>
            <w:noProof/>
            <w:webHidden/>
          </w:rPr>
          <w:instrText xml:space="preserve"> PAGEREF _Toc68709432 \h </w:instrText>
        </w:r>
        <w:r>
          <w:rPr>
            <w:noProof/>
            <w:webHidden/>
          </w:rPr>
        </w:r>
        <w:r>
          <w:rPr>
            <w:noProof/>
            <w:webHidden/>
          </w:rPr>
          <w:fldChar w:fldCharType="separate"/>
        </w:r>
        <w:r>
          <w:rPr>
            <w:noProof/>
            <w:webHidden/>
          </w:rPr>
          <w:t>45</w:t>
        </w:r>
        <w:r>
          <w:rPr>
            <w:noProof/>
            <w:webHidden/>
          </w:rPr>
          <w:fldChar w:fldCharType="end"/>
        </w:r>
      </w:hyperlink>
    </w:p>
    <w:p w14:paraId="347F5DA6" w14:textId="13D36D65"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3" w:history="1">
        <w:r w:rsidRPr="00A0654D">
          <w:rPr>
            <w:rStyle w:val="Hyperlink"/>
            <w:noProof/>
          </w:rPr>
          <w:t>Tabelle 17: Arbeitsjournal Tag 9</w:t>
        </w:r>
        <w:r>
          <w:rPr>
            <w:noProof/>
            <w:webHidden/>
          </w:rPr>
          <w:tab/>
        </w:r>
        <w:r>
          <w:rPr>
            <w:noProof/>
            <w:webHidden/>
          </w:rPr>
          <w:fldChar w:fldCharType="begin"/>
        </w:r>
        <w:r>
          <w:rPr>
            <w:noProof/>
            <w:webHidden/>
          </w:rPr>
          <w:instrText xml:space="preserve"> PAGEREF _Toc68709433 \h </w:instrText>
        </w:r>
        <w:r>
          <w:rPr>
            <w:noProof/>
            <w:webHidden/>
          </w:rPr>
        </w:r>
        <w:r>
          <w:rPr>
            <w:noProof/>
            <w:webHidden/>
          </w:rPr>
          <w:fldChar w:fldCharType="separate"/>
        </w:r>
        <w:r>
          <w:rPr>
            <w:noProof/>
            <w:webHidden/>
          </w:rPr>
          <w:t>46</w:t>
        </w:r>
        <w:r>
          <w:rPr>
            <w:noProof/>
            <w:webHidden/>
          </w:rPr>
          <w:fldChar w:fldCharType="end"/>
        </w:r>
      </w:hyperlink>
    </w:p>
    <w:p w14:paraId="15387343" w14:textId="410681F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4" w:history="1">
        <w:r w:rsidRPr="00A0654D">
          <w:rPr>
            <w:rStyle w:val="Hyperlink"/>
            <w:noProof/>
          </w:rPr>
          <w:t>Tabelle 18: Arbeitsjournal Tag 10</w:t>
        </w:r>
        <w:r>
          <w:rPr>
            <w:noProof/>
            <w:webHidden/>
          </w:rPr>
          <w:tab/>
        </w:r>
        <w:r>
          <w:rPr>
            <w:noProof/>
            <w:webHidden/>
          </w:rPr>
          <w:fldChar w:fldCharType="begin"/>
        </w:r>
        <w:r>
          <w:rPr>
            <w:noProof/>
            <w:webHidden/>
          </w:rPr>
          <w:instrText xml:space="preserve"> PAGEREF _Toc68709434 \h </w:instrText>
        </w:r>
        <w:r>
          <w:rPr>
            <w:noProof/>
            <w:webHidden/>
          </w:rPr>
        </w:r>
        <w:r>
          <w:rPr>
            <w:noProof/>
            <w:webHidden/>
          </w:rPr>
          <w:fldChar w:fldCharType="separate"/>
        </w:r>
        <w:r>
          <w:rPr>
            <w:noProof/>
            <w:webHidden/>
          </w:rPr>
          <w:t>47</w:t>
        </w:r>
        <w:r>
          <w:rPr>
            <w:noProof/>
            <w:webHidden/>
          </w:rPr>
          <w:fldChar w:fldCharType="end"/>
        </w:r>
      </w:hyperlink>
    </w:p>
    <w:p w14:paraId="31AA8F88" w14:textId="426CE15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5" w:history="1">
        <w:r w:rsidRPr="00A0654D">
          <w:rPr>
            <w:rStyle w:val="Hyperlink"/>
            <w:noProof/>
          </w:rPr>
          <w:t>Tabelle 19: Funktionale Anforderungen</w:t>
        </w:r>
        <w:r>
          <w:rPr>
            <w:noProof/>
            <w:webHidden/>
          </w:rPr>
          <w:tab/>
        </w:r>
        <w:r>
          <w:rPr>
            <w:noProof/>
            <w:webHidden/>
          </w:rPr>
          <w:fldChar w:fldCharType="begin"/>
        </w:r>
        <w:r>
          <w:rPr>
            <w:noProof/>
            <w:webHidden/>
          </w:rPr>
          <w:instrText xml:space="preserve"> PAGEREF _Toc68709435 \h </w:instrText>
        </w:r>
        <w:r>
          <w:rPr>
            <w:noProof/>
            <w:webHidden/>
          </w:rPr>
        </w:r>
        <w:r>
          <w:rPr>
            <w:noProof/>
            <w:webHidden/>
          </w:rPr>
          <w:fldChar w:fldCharType="separate"/>
        </w:r>
        <w:r>
          <w:rPr>
            <w:noProof/>
            <w:webHidden/>
          </w:rPr>
          <w:t>57</w:t>
        </w:r>
        <w:r>
          <w:rPr>
            <w:noProof/>
            <w:webHidden/>
          </w:rPr>
          <w:fldChar w:fldCharType="end"/>
        </w:r>
      </w:hyperlink>
    </w:p>
    <w:p w14:paraId="7751251A" w14:textId="41F9606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6" w:history="1">
        <w:r w:rsidRPr="00A0654D">
          <w:rPr>
            <w:rStyle w:val="Hyperlink"/>
            <w:noProof/>
          </w:rPr>
          <w:t>Tabelle 20: Nichtfunktionale Anforderungen</w:t>
        </w:r>
        <w:r>
          <w:rPr>
            <w:noProof/>
            <w:webHidden/>
          </w:rPr>
          <w:tab/>
        </w:r>
        <w:r>
          <w:rPr>
            <w:noProof/>
            <w:webHidden/>
          </w:rPr>
          <w:fldChar w:fldCharType="begin"/>
        </w:r>
        <w:r>
          <w:rPr>
            <w:noProof/>
            <w:webHidden/>
          </w:rPr>
          <w:instrText xml:space="preserve"> PAGEREF _Toc68709436 \h </w:instrText>
        </w:r>
        <w:r>
          <w:rPr>
            <w:noProof/>
            <w:webHidden/>
          </w:rPr>
        </w:r>
        <w:r>
          <w:rPr>
            <w:noProof/>
            <w:webHidden/>
          </w:rPr>
          <w:fldChar w:fldCharType="separate"/>
        </w:r>
        <w:r>
          <w:rPr>
            <w:noProof/>
            <w:webHidden/>
          </w:rPr>
          <w:t>58</w:t>
        </w:r>
        <w:r>
          <w:rPr>
            <w:noProof/>
            <w:webHidden/>
          </w:rPr>
          <w:fldChar w:fldCharType="end"/>
        </w:r>
      </w:hyperlink>
    </w:p>
    <w:p w14:paraId="7F094855" w14:textId="79D2FFF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7" w:history="1">
        <w:r w:rsidRPr="00A0654D">
          <w:rPr>
            <w:rStyle w:val="Hyperlink"/>
            <w:noProof/>
          </w:rPr>
          <w:t>Tabelle 21: Kriterien Variantenentscheid</w:t>
        </w:r>
        <w:r>
          <w:rPr>
            <w:noProof/>
            <w:webHidden/>
          </w:rPr>
          <w:tab/>
        </w:r>
        <w:r>
          <w:rPr>
            <w:noProof/>
            <w:webHidden/>
          </w:rPr>
          <w:fldChar w:fldCharType="begin"/>
        </w:r>
        <w:r>
          <w:rPr>
            <w:noProof/>
            <w:webHidden/>
          </w:rPr>
          <w:instrText xml:space="preserve"> PAGEREF _Toc68709437 \h </w:instrText>
        </w:r>
        <w:r>
          <w:rPr>
            <w:noProof/>
            <w:webHidden/>
          </w:rPr>
        </w:r>
        <w:r>
          <w:rPr>
            <w:noProof/>
            <w:webHidden/>
          </w:rPr>
          <w:fldChar w:fldCharType="separate"/>
        </w:r>
        <w:r>
          <w:rPr>
            <w:noProof/>
            <w:webHidden/>
          </w:rPr>
          <w:t>60</w:t>
        </w:r>
        <w:r>
          <w:rPr>
            <w:noProof/>
            <w:webHidden/>
          </w:rPr>
          <w:fldChar w:fldCharType="end"/>
        </w:r>
      </w:hyperlink>
    </w:p>
    <w:p w14:paraId="2228E8AE" w14:textId="6FAB64D9"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8" w:history="1">
        <w:r w:rsidRPr="00A0654D">
          <w:rPr>
            <w:rStyle w:val="Hyperlink"/>
            <w:noProof/>
          </w:rPr>
          <w:t>Tabelle 22: Bewertungsraster</w:t>
        </w:r>
        <w:r>
          <w:rPr>
            <w:noProof/>
            <w:webHidden/>
          </w:rPr>
          <w:tab/>
        </w:r>
        <w:r>
          <w:rPr>
            <w:noProof/>
            <w:webHidden/>
          </w:rPr>
          <w:fldChar w:fldCharType="begin"/>
        </w:r>
        <w:r>
          <w:rPr>
            <w:noProof/>
            <w:webHidden/>
          </w:rPr>
          <w:instrText xml:space="preserve"> PAGEREF _Toc68709438 \h </w:instrText>
        </w:r>
        <w:r>
          <w:rPr>
            <w:noProof/>
            <w:webHidden/>
          </w:rPr>
        </w:r>
        <w:r>
          <w:rPr>
            <w:noProof/>
            <w:webHidden/>
          </w:rPr>
          <w:fldChar w:fldCharType="separate"/>
        </w:r>
        <w:r>
          <w:rPr>
            <w:noProof/>
            <w:webHidden/>
          </w:rPr>
          <w:t>60</w:t>
        </w:r>
        <w:r>
          <w:rPr>
            <w:noProof/>
            <w:webHidden/>
          </w:rPr>
          <w:fldChar w:fldCharType="end"/>
        </w:r>
      </w:hyperlink>
    </w:p>
    <w:p w14:paraId="1673222C" w14:textId="229D3B1A"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39" w:history="1">
        <w:r w:rsidRPr="00A0654D">
          <w:rPr>
            <w:rStyle w:val="Hyperlink"/>
            <w:noProof/>
          </w:rPr>
          <w:t>Tabelle 23: Variante 1</w:t>
        </w:r>
        <w:r>
          <w:rPr>
            <w:noProof/>
            <w:webHidden/>
          </w:rPr>
          <w:tab/>
        </w:r>
        <w:r>
          <w:rPr>
            <w:noProof/>
            <w:webHidden/>
          </w:rPr>
          <w:fldChar w:fldCharType="begin"/>
        </w:r>
        <w:r>
          <w:rPr>
            <w:noProof/>
            <w:webHidden/>
          </w:rPr>
          <w:instrText xml:space="preserve"> PAGEREF _Toc68709439 \h </w:instrText>
        </w:r>
        <w:r>
          <w:rPr>
            <w:noProof/>
            <w:webHidden/>
          </w:rPr>
        </w:r>
        <w:r>
          <w:rPr>
            <w:noProof/>
            <w:webHidden/>
          </w:rPr>
          <w:fldChar w:fldCharType="separate"/>
        </w:r>
        <w:r>
          <w:rPr>
            <w:noProof/>
            <w:webHidden/>
          </w:rPr>
          <w:t>61</w:t>
        </w:r>
        <w:r>
          <w:rPr>
            <w:noProof/>
            <w:webHidden/>
          </w:rPr>
          <w:fldChar w:fldCharType="end"/>
        </w:r>
      </w:hyperlink>
    </w:p>
    <w:p w14:paraId="59F2A5FC" w14:textId="5312457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0" w:history="1">
        <w:r w:rsidRPr="00A0654D">
          <w:rPr>
            <w:rStyle w:val="Hyperlink"/>
            <w:noProof/>
          </w:rPr>
          <w:t>Tabelle 24: Variante 2</w:t>
        </w:r>
        <w:r>
          <w:rPr>
            <w:noProof/>
            <w:webHidden/>
          </w:rPr>
          <w:tab/>
        </w:r>
        <w:r>
          <w:rPr>
            <w:noProof/>
            <w:webHidden/>
          </w:rPr>
          <w:fldChar w:fldCharType="begin"/>
        </w:r>
        <w:r>
          <w:rPr>
            <w:noProof/>
            <w:webHidden/>
          </w:rPr>
          <w:instrText xml:space="preserve"> PAGEREF _Toc68709440 \h </w:instrText>
        </w:r>
        <w:r>
          <w:rPr>
            <w:noProof/>
            <w:webHidden/>
          </w:rPr>
        </w:r>
        <w:r>
          <w:rPr>
            <w:noProof/>
            <w:webHidden/>
          </w:rPr>
          <w:fldChar w:fldCharType="separate"/>
        </w:r>
        <w:r>
          <w:rPr>
            <w:noProof/>
            <w:webHidden/>
          </w:rPr>
          <w:t>62</w:t>
        </w:r>
        <w:r>
          <w:rPr>
            <w:noProof/>
            <w:webHidden/>
          </w:rPr>
          <w:fldChar w:fldCharType="end"/>
        </w:r>
      </w:hyperlink>
    </w:p>
    <w:p w14:paraId="4CD690A2" w14:textId="058E3D00"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1" w:history="1">
        <w:r w:rsidRPr="00A0654D">
          <w:rPr>
            <w:rStyle w:val="Hyperlink"/>
            <w:noProof/>
          </w:rPr>
          <w:t>Tabelle 25: Variante 3</w:t>
        </w:r>
        <w:r>
          <w:rPr>
            <w:noProof/>
            <w:webHidden/>
          </w:rPr>
          <w:tab/>
        </w:r>
        <w:r>
          <w:rPr>
            <w:noProof/>
            <w:webHidden/>
          </w:rPr>
          <w:fldChar w:fldCharType="begin"/>
        </w:r>
        <w:r>
          <w:rPr>
            <w:noProof/>
            <w:webHidden/>
          </w:rPr>
          <w:instrText xml:space="preserve"> PAGEREF _Toc68709441 \h </w:instrText>
        </w:r>
        <w:r>
          <w:rPr>
            <w:noProof/>
            <w:webHidden/>
          </w:rPr>
        </w:r>
        <w:r>
          <w:rPr>
            <w:noProof/>
            <w:webHidden/>
          </w:rPr>
          <w:fldChar w:fldCharType="separate"/>
        </w:r>
        <w:r>
          <w:rPr>
            <w:noProof/>
            <w:webHidden/>
          </w:rPr>
          <w:t>63</w:t>
        </w:r>
        <w:r>
          <w:rPr>
            <w:noProof/>
            <w:webHidden/>
          </w:rPr>
          <w:fldChar w:fldCharType="end"/>
        </w:r>
      </w:hyperlink>
    </w:p>
    <w:p w14:paraId="5E7779C1" w14:textId="7434E728"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2" w:history="1">
        <w:r w:rsidRPr="00A0654D">
          <w:rPr>
            <w:rStyle w:val="Hyperlink"/>
            <w:noProof/>
          </w:rPr>
          <w:t>Tabelle 26: Variantenentscheid</w:t>
        </w:r>
        <w:r>
          <w:rPr>
            <w:noProof/>
            <w:webHidden/>
          </w:rPr>
          <w:tab/>
        </w:r>
        <w:r>
          <w:rPr>
            <w:noProof/>
            <w:webHidden/>
          </w:rPr>
          <w:fldChar w:fldCharType="begin"/>
        </w:r>
        <w:r>
          <w:rPr>
            <w:noProof/>
            <w:webHidden/>
          </w:rPr>
          <w:instrText xml:space="preserve"> PAGEREF _Toc68709442 \h </w:instrText>
        </w:r>
        <w:r>
          <w:rPr>
            <w:noProof/>
            <w:webHidden/>
          </w:rPr>
        </w:r>
        <w:r>
          <w:rPr>
            <w:noProof/>
            <w:webHidden/>
          </w:rPr>
          <w:fldChar w:fldCharType="separate"/>
        </w:r>
        <w:r>
          <w:rPr>
            <w:noProof/>
            <w:webHidden/>
          </w:rPr>
          <w:t>64</w:t>
        </w:r>
        <w:r>
          <w:rPr>
            <w:noProof/>
            <w:webHidden/>
          </w:rPr>
          <w:fldChar w:fldCharType="end"/>
        </w:r>
      </w:hyperlink>
    </w:p>
    <w:p w14:paraId="2886D853" w14:textId="7E5444C2"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3" w:history="1">
        <w:r w:rsidRPr="00A0654D">
          <w:rPr>
            <w:rStyle w:val="Hyperlink"/>
            <w:noProof/>
          </w:rPr>
          <w:t>Tabelle 27: Sachmittelbedarf</w:t>
        </w:r>
        <w:r>
          <w:rPr>
            <w:noProof/>
            <w:webHidden/>
          </w:rPr>
          <w:tab/>
        </w:r>
        <w:r>
          <w:rPr>
            <w:noProof/>
            <w:webHidden/>
          </w:rPr>
          <w:fldChar w:fldCharType="begin"/>
        </w:r>
        <w:r>
          <w:rPr>
            <w:noProof/>
            <w:webHidden/>
          </w:rPr>
          <w:instrText xml:space="preserve"> PAGEREF _Toc68709443 \h </w:instrText>
        </w:r>
        <w:r>
          <w:rPr>
            <w:noProof/>
            <w:webHidden/>
          </w:rPr>
        </w:r>
        <w:r>
          <w:rPr>
            <w:noProof/>
            <w:webHidden/>
          </w:rPr>
          <w:fldChar w:fldCharType="separate"/>
        </w:r>
        <w:r>
          <w:rPr>
            <w:noProof/>
            <w:webHidden/>
          </w:rPr>
          <w:t>65</w:t>
        </w:r>
        <w:r>
          <w:rPr>
            <w:noProof/>
            <w:webHidden/>
          </w:rPr>
          <w:fldChar w:fldCharType="end"/>
        </w:r>
      </w:hyperlink>
    </w:p>
    <w:p w14:paraId="5825C19E" w14:textId="1ADB037A"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4" w:history="1">
        <w:r w:rsidRPr="00A0654D">
          <w:rPr>
            <w:rStyle w:val="Hyperlink"/>
            <w:noProof/>
          </w:rPr>
          <w:t>Tabelle 28: Anwendungsfall</w:t>
        </w:r>
        <w:r>
          <w:rPr>
            <w:noProof/>
            <w:webHidden/>
          </w:rPr>
          <w:tab/>
        </w:r>
        <w:r>
          <w:rPr>
            <w:noProof/>
            <w:webHidden/>
          </w:rPr>
          <w:fldChar w:fldCharType="begin"/>
        </w:r>
        <w:r>
          <w:rPr>
            <w:noProof/>
            <w:webHidden/>
          </w:rPr>
          <w:instrText xml:space="preserve"> PAGEREF _Toc68709444 \h </w:instrText>
        </w:r>
        <w:r>
          <w:rPr>
            <w:noProof/>
            <w:webHidden/>
          </w:rPr>
        </w:r>
        <w:r>
          <w:rPr>
            <w:noProof/>
            <w:webHidden/>
          </w:rPr>
          <w:fldChar w:fldCharType="separate"/>
        </w:r>
        <w:r>
          <w:rPr>
            <w:noProof/>
            <w:webHidden/>
          </w:rPr>
          <w:t>67</w:t>
        </w:r>
        <w:r>
          <w:rPr>
            <w:noProof/>
            <w:webHidden/>
          </w:rPr>
          <w:fldChar w:fldCharType="end"/>
        </w:r>
      </w:hyperlink>
    </w:p>
    <w:p w14:paraId="3B819F98" w14:textId="28FE97D7"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5" w:history="1">
        <w:r w:rsidRPr="00A0654D">
          <w:rPr>
            <w:rStyle w:val="Hyperlink"/>
            <w:noProof/>
          </w:rPr>
          <w:t>Tabelle 29: Anwendungsfall 2</w:t>
        </w:r>
        <w:r>
          <w:rPr>
            <w:noProof/>
            <w:webHidden/>
          </w:rPr>
          <w:tab/>
        </w:r>
        <w:r>
          <w:rPr>
            <w:noProof/>
            <w:webHidden/>
          </w:rPr>
          <w:fldChar w:fldCharType="begin"/>
        </w:r>
        <w:r>
          <w:rPr>
            <w:noProof/>
            <w:webHidden/>
          </w:rPr>
          <w:instrText xml:space="preserve"> PAGEREF _Toc68709445 \h </w:instrText>
        </w:r>
        <w:r>
          <w:rPr>
            <w:noProof/>
            <w:webHidden/>
          </w:rPr>
        </w:r>
        <w:r>
          <w:rPr>
            <w:noProof/>
            <w:webHidden/>
          </w:rPr>
          <w:fldChar w:fldCharType="separate"/>
        </w:r>
        <w:r>
          <w:rPr>
            <w:noProof/>
            <w:webHidden/>
          </w:rPr>
          <w:t>68</w:t>
        </w:r>
        <w:r>
          <w:rPr>
            <w:noProof/>
            <w:webHidden/>
          </w:rPr>
          <w:fldChar w:fldCharType="end"/>
        </w:r>
      </w:hyperlink>
    </w:p>
    <w:p w14:paraId="76D451D9" w14:textId="3234BB5B"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6" w:history="1">
        <w:r w:rsidRPr="00A0654D">
          <w:rPr>
            <w:rStyle w:val="Hyperlink"/>
            <w:noProof/>
          </w:rPr>
          <w:t>Tabelle 30: Anwendungsfall 3</w:t>
        </w:r>
        <w:r>
          <w:rPr>
            <w:noProof/>
            <w:webHidden/>
          </w:rPr>
          <w:tab/>
        </w:r>
        <w:r>
          <w:rPr>
            <w:noProof/>
            <w:webHidden/>
          </w:rPr>
          <w:fldChar w:fldCharType="begin"/>
        </w:r>
        <w:r>
          <w:rPr>
            <w:noProof/>
            <w:webHidden/>
          </w:rPr>
          <w:instrText xml:space="preserve"> PAGEREF _Toc68709446 \h </w:instrText>
        </w:r>
        <w:r>
          <w:rPr>
            <w:noProof/>
            <w:webHidden/>
          </w:rPr>
        </w:r>
        <w:r>
          <w:rPr>
            <w:noProof/>
            <w:webHidden/>
          </w:rPr>
          <w:fldChar w:fldCharType="separate"/>
        </w:r>
        <w:r>
          <w:rPr>
            <w:noProof/>
            <w:webHidden/>
          </w:rPr>
          <w:t>69</w:t>
        </w:r>
        <w:r>
          <w:rPr>
            <w:noProof/>
            <w:webHidden/>
          </w:rPr>
          <w:fldChar w:fldCharType="end"/>
        </w:r>
      </w:hyperlink>
    </w:p>
    <w:p w14:paraId="4A54E48C" w14:textId="1F6E701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7" w:history="1">
        <w:r w:rsidRPr="00A0654D">
          <w:rPr>
            <w:rStyle w:val="Hyperlink"/>
            <w:noProof/>
          </w:rPr>
          <w:t>Tabelle 31: Anwendungsfall 4</w:t>
        </w:r>
        <w:r>
          <w:rPr>
            <w:noProof/>
            <w:webHidden/>
          </w:rPr>
          <w:tab/>
        </w:r>
        <w:r>
          <w:rPr>
            <w:noProof/>
            <w:webHidden/>
          </w:rPr>
          <w:fldChar w:fldCharType="begin"/>
        </w:r>
        <w:r>
          <w:rPr>
            <w:noProof/>
            <w:webHidden/>
          </w:rPr>
          <w:instrText xml:space="preserve"> PAGEREF _Toc68709447 \h </w:instrText>
        </w:r>
        <w:r>
          <w:rPr>
            <w:noProof/>
            <w:webHidden/>
          </w:rPr>
        </w:r>
        <w:r>
          <w:rPr>
            <w:noProof/>
            <w:webHidden/>
          </w:rPr>
          <w:fldChar w:fldCharType="separate"/>
        </w:r>
        <w:r>
          <w:rPr>
            <w:noProof/>
            <w:webHidden/>
          </w:rPr>
          <w:t>70</w:t>
        </w:r>
        <w:r>
          <w:rPr>
            <w:noProof/>
            <w:webHidden/>
          </w:rPr>
          <w:fldChar w:fldCharType="end"/>
        </w:r>
      </w:hyperlink>
    </w:p>
    <w:p w14:paraId="35D0AC4C" w14:textId="2257A4A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8" w:history="1">
        <w:r w:rsidRPr="00A0654D">
          <w:rPr>
            <w:rStyle w:val="Hyperlink"/>
            <w:noProof/>
          </w:rPr>
          <w:t>Tabelle 32: Anwendungsfall 5</w:t>
        </w:r>
        <w:r>
          <w:rPr>
            <w:noProof/>
            <w:webHidden/>
          </w:rPr>
          <w:tab/>
        </w:r>
        <w:r>
          <w:rPr>
            <w:noProof/>
            <w:webHidden/>
          </w:rPr>
          <w:fldChar w:fldCharType="begin"/>
        </w:r>
        <w:r>
          <w:rPr>
            <w:noProof/>
            <w:webHidden/>
          </w:rPr>
          <w:instrText xml:space="preserve"> PAGEREF _Toc68709448 \h </w:instrText>
        </w:r>
        <w:r>
          <w:rPr>
            <w:noProof/>
            <w:webHidden/>
          </w:rPr>
        </w:r>
        <w:r>
          <w:rPr>
            <w:noProof/>
            <w:webHidden/>
          </w:rPr>
          <w:fldChar w:fldCharType="separate"/>
        </w:r>
        <w:r>
          <w:rPr>
            <w:noProof/>
            <w:webHidden/>
          </w:rPr>
          <w:t>71</w:t>
        </w:r>
        <w:r>
          <w:rPr>
            <w:noProof/>
            <w:webHidden/>
          </w:rPr>
          <w:fldChar w:fldCharType="end"/>
        </w:r>
      </w:hyperlink>
    </w:p>
    <w:p w14:paraId="216EA67E" w14:textId="70831674"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49" w:history="1">
        <w:r w:rsidRPr="00A0654D">
          <w:rPr>
            <w:rStyle w:val="Hyperlink"/>
            <w:noProof/>
          </w:rPr>
          <w:t>Tabelle 33: Schnittstelle</w:t>
        </w:r>
        <w:r>
          <w:rPr>
            <w:noProof/>
            <w:webHidden/>
          </w:rPr>
          <w:tab/>
        </w:r>
        <w:r>
          <w:rPr>
            <w:noProof/>
            <w:webHidden/>
          </w:rPr>
          <w:fldChar w:fldCharType="begin"/>
        </w:r>
        <w:r>
          <w:rPr>
            <w:noProof/>
            <w:webHidden/>
          </w:rPr>
          <w:instrText xml:space="preserve"> PAGEREF _Toc68709449 \h </w:instrText>
        </w:r>
        <w:r>
          <w:rPr>
            <w:noProof/>
            <w:webHidden/>
          </w:rPr>
        </w:r>
        <w:r>
          <w:rPr>
            <w:noProof/>
            <w:webHidden/>
          </w:rPr>
          <w:fldChar w:fldCharType="separate"/>
        </w:r>
        <w:r>
          <w:rPr>
            <w:noProof/>
            <w:webHidden/>
          </w:rPr>
          <w:t>77</w:t>
        </w:r>
        <w:r>
          <w:rPr>
            <w:noProof/>
            <w:webHidden/>
          </w:rPr>
          <w:fldChar w:fldCharType="end"/>
        </w:r>
      </w:hyperlink>
    </w:p>
    <w:p w14:paraId="2CF6032C" w14:textId="6495EDB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0" w:history="1">
        <w:r w:rsidRPr="00A0654D">
          <w:rPr>
            <w:rStyle w:val="Hyperlink"/>
            <w:noProof/>
          </w:rPr>
          <w:t>Tabelle 34: Testziele</w:t>
        </w:r>
        <w:r>
          <w:rPr>
            <w:noProof/>
            <w:webHidden/>
          </w:rPr>
          <w:tab/>
        </w:r>
        <w:r>
          <w:rPr>
            <w:noProof/>
            <w:webHidden/>
          </w:rPr>
          <w:fldChar w:fldCharType="begin"/>
        </w:r>
        <w:r>
          <w:rPr>
            <w:noProof/>
            <w:webHidden/>
          </w:rPr>
          <w:instrText xml:space="preserve"> PAGEREF _Toc68709450 \h </w:instrText>
        </w:r>
        <w:r>
          <w:rPr>
            <w:noProof/>
            <w:webHidden/>
          </w:rPr>
        </w:r>
        <w:r>
          <w:rPr>
            <w:noProof/>
            <w:webHidden/>
          </w:rPr>
          <w:fldChar w:fldCharType="separate"/>
        </w:r>
        <w:r>
          <w:rPr>
            <w:noProof/>
            <w:webHidden/>
          </w:rPr>
          <w:t>83</w:t>
        </w:r>
        <w:r>
          <w:rPr>
            <w:noProof/>
            <w:webHidden/>
          </w:rPr>
          <w:fldChar w:fldCharType="end"/>
        </w:r>
      </w:hyperlink>
    </w:p>
    <w:p w14:paraId="74E468D3" w14:textId="2184FDB2"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1" w:history="1">
        <w:r w:rsidRPr="00A0654D">
          <w:rPr>
            <w:rStyle w:val="Hyperlink"/>
            <w:noProof/>
          </w:rPr>
          <w:t>Tabelle 35: Testinfrastruktur</w:t>
        </w:r>
        <w:r>
          <w:rPr>
            <w:noProof/>
            <w:webHidden/>
          </w:rPr>
          <w:tab/>
        </w:r>
        <w:r>
          <w:rPr>
            <w:noProof/>
            <w:webHidden/>
          </w:rPr>
          <w:fldChar w:fldCharType="begin"/>
        </w:r>
        <w:r>
          <w:rPr>
            <w:noProof/>
            <w:webHidden/>
          </w:rPr>
          <w:instrText xml:space="preserve"> PAGEREF _Toc68709451 \h </w:instrText>
        </w:r>
        <w:r>
          <w:rPr>
            <w:noProof/>
            <w:webHidden/>
          </w:rPr>
        </w:r>
        <w:r>
          <w:rPr>
            <w:noProof/>
            <w:webHidden/>
          </w:rPr>
          <w:fldChar w:fldCharType="separate"/>
        </w:r>
        <w:r>
          <w:rPr>
            <w:noProof/>
            <w:webHidden/>
          </w:rPr>
          <w:t>84</w:t>
        </w:r>
        <w:r>
          <w:rPr>
            <w:noProof/>
            <w:webHidden/>
          </w:rPr>
          <w:fldChar w:fldCharType="end"/>
        </w:r>
      </w:hyperlink>
    </w:p>
    <w:p w14:paraId="79966F8B" w14:textId="7FDED7D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2" w:history="1">
        <w:r w:rsidRPr="00A0654D">
          <w:rPr>
            <w:rStyle w:val="Hyperlink"/>
            <w:noProof/>
          </w:rPr>
          <w:t>Tabelle 36: Mängelklassifizierung</w:t>
        </w:r>
        <w:r>
          <w:rPr>
            <w:noProof/>
            <w:webHidden/>
          </w:rPr>
          <w:tab/>
        </w:r>
        <w:r>
          <w:rPr>
            <w:noProof/>
            <w:webHidden/>
          </w:rPr>
          <w:fldChar w:fldCharType="begin"/>
        </w:r>
        <w:r>
          <w:rPr>
            <w:noProof/>
            <w:webHidden/>
          </w:rPr>
          <w:instrText xml:space="preserve"> PAGEREF _Toc68709452 \h </w:instrText>
        </w:r>
        <w:r>
          <w:rPr>
            <w:noProof/>
            <w:webHidden/>
          </w:rPr>
        </w:r>
        <w:r>
          <w:rPr>
            <w:noProof/>
            <w:webHidden/>
          </w:rPr>
          <w:fldChar w:fldCharType="separate"/>
        </w:r>
        <w:r>
          <w:rPr>
            <w:noProof/>
            <w:webHidden/>
          </w:rPr>
          <w:t>85</w:t>
        </w:r>
        <w:r>
          <w:rPr>
            <w:noProof/>
            <w:webHidden/>
          </w:rPr>
          <w:fldChar w:fldCharType="end"/>
        </w:r>
      </w:hyperlink>
    </w:p>
    <w:p w14:paraId="1B42224E" w14:textId="4A7CE14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3" w:history="1">
        <w:r w:rsidRPr="00A0654D">
          <w:rPr>
            <w:rStyle w:val="Hyperlink"/>
            <w:noProof/>
          </w:rPr>
          <w:t>Tabelle 37: Testfall 1</w:t>
        </w:r>
        <w:r>
          <w:rPr>
            <w:noProof/>
            <w:webHidden/>
          </w:rPr>
          <w:tab/>
        </w:r>
        <w:r>
          <w:rPr>
            <w:noProof/>
            <w:webHidden/>
          </w:rPr>
          <w:fldChar w:fldCharType="begin"/>
        </w:r>
        <w:r>
          <w:rPr>
            <w:noProof/>
            <w:webHidden/>
          </w:rPr>
          <w:instrText xml:space="preserve"> PAGEREF _Toc68709453 \h </w:instrText>
        </w:r>
        <w:r>
          <w:rPr>
            <w:noProof/>
            <w:webHidden/>
          </w:rPr>
        </w:r>
        <w:r>
          <w:rPr>
            <w:noProof/>
            <w:webHidden/>
          </w:rPr>
          <w:fldChar w:fldCharType="separate"/>
        </w:r>
        <w:r>
          <w:rPr>
            <w:noProof/>
            <w:webHidden/>
          </w:rPr>
          <w:t>86</w:t>
        </w:r>
        <w:r>
          <w:rPr>
            <w:noProof/>
            <w:webHidden/>
          </w:rPr>
          <w:fldChar w:fldCharType="end"/>
        </w:r>
      </w:hyperlink>
    </w:p>
    <w:p w14:paraId="532AD916" w14:textId="65DAA3DE"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4" w:history="1">
        <w:r w:rsidRPr="00A0654D">
          <w:rPr>
            <w:rStyle w:val="Hyperlink"/>
            <w:noProof/>
          </w:rPr>
          <w:t>Tabelle 38: Testfall 2</w:t>
        </w:r>
        <w:r>
          <w:rPr>
            <w:noProof/>
            <w:webHidden/>
          </w:rPr>
          <w:tab/>
        </w:r>
        <w:r>
          <w:rPr>
            <w:noProof/>
            <w:webHidden/>
          </w:rPr>
          <w:fldChar w:fldCharType="begin"/>
        </w:r>
        <w:r>
          <w:rPr>
            <w:noProof/>
            <w:webHidden/>
          </w:rPr>
          <w:instrText xml:space="preserve"> PAGEREF _Toc68709454 \h </w:instrText>
        </w:r>
        <w:r>
          <w:rPr>
            <w:noProof/>
            <w:webHidden/>
          </w:rPr>
        </w:r>
        <w:r>
          <w:rPr>
            <w:noProof/>
            <w:webHidden/>
          </w:rPr>
          <w:fldChar w:fldCharType="separate"/>
        </w:r>
        <w:r>
          <w:rPr>
            <w:noProof/>
            <w:webHidden/>
          </w:rPr>
          <w:t>87</w:t>
        </w:r>
        <w:r>
          <w:rPr>
            <w:noProof/>
            <w:webHidden/>
          </w:rPr>
          <w:fldChar w:fldCharType="end"/>
        </w:r>
      </w:hyperlink>
    </w:p>
    <w:p w14:paraId="2DD6F729" w14:textId="0FDA5E4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5" w:history="1">
        <w:r w:rsidRPr="00A0654D">
          <w:rPr>
            <w:rStyle w:val="Hyperlink"/>
            <w:noProof/>
          </w:rPr>
          <w:t>Tabelle 39: Testfall 3</w:t>
        </w:r>
        <w:r>
          <w:rPr>
            <w:noProof/>
            <w:webHidden/>
          </w:rPr>
          <w:tab/>
        </w:r>
        <w:r>
          <w:rPr>
            <w:noProof/>
            <w:webHidden/>
          </w:rPr>
          <w:fldChar w:fldCharType="begin"/>
        </w:r>
        <w:r>
          <w:rPr>
            <w:noProof/>
            <w:webHidden/>
          </w:rPr>
          <w:instrText xml:space="preserve"> PAGEREF _Toc68709455 \h </w:instrText>
        </w:r>
        <w:r>
          <w:rPr>
            <w:noProof/>
            <w:webHidden/>
          </w:rPr>
        </w:r>
        <w:r>
          <w:rPr>
            <w:noProof/>
            <w:webHidden/>
          </w:rPr>
          <w:fldChar w:fldCharType="separate"/>
        </w:r>
        <w:r>
          <w:rPr>
            <w:noProof/>
            <w:webHidden/>
          </w:rPr>
          <w:t>88</w:t>
        </w:r>
        <w:r>
          <w:rPr>
            <w:noProof/>
            <w:webHidden/>
          </w:rPr>
          <w:fldChar w:fldCharType="end"/>
        </w:r>
      </w:hyperlink>
    </w:p>
    <w:p w14:paraId="2AD4B564" w14:textId="346E907C"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6" w:history="1">
        <w:r w:rsidRPr="00A0654D">
          <w:rPr>
            <w:rStyle w:val="Hyperlink"/>
            <w:noProof/>
          </w:rPr>
          <w:t>Tabelle 40: Testfall 4</w:t>
        </w:r>
        <w:r>
          <w:rPr>
            <w:noProof/>
            <w:webHidden/>
          </w:rPr>
          <w:tab/>
        </w:r>
        <w:r>
          <w:rPr>
            <w:noProof/>
            <w:webHidden/>
          </w:rPr>
          <w:fldChar w:fldCharType="begin"/>
        </w:r>
        <w:r>
          <w:rPr>
            <w:noProof/>
            <w:webHidden/>
          </w:rPr>
          <w:instrText xml:space="preserve"> PAGEREF _Toc68709456 \h </w:instrText>
        </w:r>
        <w:r>
          <w:rPr>
            <w:noProof/>
            <w:webHidden/>
          </w:rPr>
        </w:r>
        <w:r>
          <w:rPr>
            <w:noProof/>
            <w:webHidden/>
          </w:rPr>
          <w:fldChar w:fldCharType="separate"/>
        </w:r>
        <w:r>
          <w:rPr>
            <w:noProof/>
            <w:webHidden/>
          </w:rPr>
          <w:t>88</w:t>
        </w:r>
        <w:r>
          <w:rPr>
            <w:noProof/>
            <w:webHidden/>
          </w:rPr>
          <w:fldChar w:fldCharType="end"/>
        </w:r>
      </w:hyperlink>
    </w:p>
    <w:p w14:paraId="3D3F7A78" w14:textId="0CB007E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7" w:history="1">
        <w:r w:rsidRPr="00A0654D">
          <w:rPr>
            <w:rStyle w:val="Hyperlink"/>
            <w:noProof/>
          </w:rPr>
          <w:t>Tabelle 41: Testfall 5</w:t>
        </w:r>
        <w:r>
          <w:rPr>
            <w:noProof/>
            <w:webHidden/>
          </w:rPr>
          <w:tab/>
        </w:r>
        <w:r>
          <w:rPr>
            <w:noProof/>
            <w:webHidden/>
          </w:rPr>
          <w:fldChar w:fldCharType="begin"/>
        </w:r>
        <w:r>
          <w:rPr>
            <w:noProof/>
            <w:webHidden/>
          </w:rPr>
          <w:instrText xml:space="preserve"> PAGEREF _Toc68709457 \h </w:instrText>
        </w:r>
        <w:r>
          <w:rPr>
            <w:noProof/>
            <w:webHidden/>
          </w:rPr>
        </w:r>
        <w:r>
          <w:rPr>
            <w:noProof/>
            <w:webHidden/>
          </w:rPr>
          <w:fldChar w:fldCharType="separate"/>
        </w:r>
        <w:r>
          <w:rPr>
            <w:noProof/>
            <w:webHidden/>
          </w:rPr>
          <w:t>89</w:t>
        </w:r>
        <w:r>
          <w:rPr>
            <w:noProof/>
            <w:webHidden/>
          </w:rPr>
          <w:fldChar w:fldCharType="end"/>
        </w:r>
      </w:hyperlink>
    </w:p>
    <w:p w14:paraId="474A2FD3" w14:textId="7CD6CE95"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8" w:history="1">
        <w:r w:rsidRPr="00A0654D">
          <w:rPr>
            <w:rStyle w:val="Hyperlink"/>
            <w:noProof/>
          </w:rPr>
          <w:t>Tabelle 42: Testübersicht</w:t>
        </w:r>
        <w:r>
          <w:rPr>
            <w:noProof/>
            <w:webHidden/>
          </w:rPr>
          <w:tab/>
        </w:r>
        <w:r>
          <w:rPr>
            <w:noProof/>
            <w:webHidden/>
          </w:rPr>
          <w:fldChar w:fldCharType="begin"/>
        </w:r>
        <w:r>
          <w:rPr>
            <w:noProof/>
            <w:webHidden/>
          </w:rPr>
          <w:instrText xml:space="preserve"> PAGEREF _Toc68709458 \h </w:instrText>
        </w:r>
        <w:r>
          <w:rPr>
            <w:noProof/>
            <w:webHidden/>
          </w:rPr>
        </w:r>
        <w:r>
          <w:rPr>
            <w:noProof/>
            <w:webHidden/>
          </w:rPr>
          <w:fldChar w:fldCharType="separate"/>
        </w:r>
        <w:r>
          <w:rPr>
            <w:noProof/>
            <w:webHidden/>
          </w:rPr>
          <w:t>115</w:t>
        </w:r>
        <w:r>
          <w:rPr>
            <w:noProof/>
            <w:webHidden/>
          </w:rPr>
          <w:fldChar w:fldCharType="end"/>
        </w:r>
      </w:hyperlink>
    </w:p>
    <w:p w14:paraId="04199084" w14:textId="3E06BA6B"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59" w:history="1">
        <w:r w:rsidRPr="00A0654D">
          <w:rPr>
            <w:rStyle w:val="Hyperlink"/>
            <w:noProof/>
          </w:rPr>
          <w:t>Tabelle 43: Beschreibung Testfall 01</w:t>
        </w:r>
        <w:r>
          <w:rPr>
            <w:noProof/>
            <w:webHidden/>
          </w:rPr>
          <w:tab/>
        </w:r>
        <w:r>
          <w:rPr>
            <w:noProof/>
            <w:webHidden/>
          </w:rPr>
          <w:fldChar w:fldCharType="begin"/>
        </w:r>
        <w:r>
          <w:rPr>
            <w:noProof/>
            <w:webHidden/>
          </w:rPr>
          <w:instrText xml:space="preserve"> PAGEREF _Toc68709459 \h </w:instrText>
        </w:r>
        <w:r>
          <w:rPr>
            <w:noProof/>
            <w:webHidden/>
          </w:rPr>
        </w:r>
        <w:r>
          <w:rPr>
            <w:noProof/>
            <w:webHidden/>
          </w:rPr>
          <w:fldChar w:fldCharType="separate"/>
        </w:r>
        <w:r>
          <w:rPr>
            <w:noProof/>
            <w:webHidden/>
          </w:rPr>
          <w:t>116</w:t>
        </w:r>
        <w:r>
          <w:rPr>
            <w:noProof/>
            <w:webHidden/>
          </w:rPr>
          <w:fldChar w:fldCharType="end"/>
        </w:r>
      </w:hyperlink>
    </w:p>
    <w:p w14:paraId="63C9C9C7" w14:textId="33D8E4BD"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0" w:history="1">
        <w:r w:rsidRPr="00A0654D">
          <w:rPr>
            <w:rStyle w:val="Hyperlink"/>
            <w:noProof/>
          </w:rPr>
          <w:t>Tabelle 44: Testdurchführung Testfall 01</w:t>
        </w:r>
        <w:r>
          <w:rPr>
            <w:noProof/>
            <w:webHidden/>
          </w:rPr>
          <w:tab/>
        </w:r>
        <w:r>
          <w:rPr>
            <w:noProof/>
            <w:webHidden/>
          </w:rPr>
          <w:fldChar w:fldCharType="begin"/>
        </w:r>
        <w:r>
          <w:rPr>
            <w:noProof/>
            <w:webHidden/>
          </w:rPr>
          <w:instrText xml:space="preserve"> PAGEREF _Toc68709460 \h </w:instrText>
        </w:r>
        <w:r>
          <w:rPr>
            <w:noProof/>
            <w:webHidden/>
          </w:rPr>
        </w:r>
        <w:r>
          <w:rPr>
            <w:noProof/>
            <w:webHidden/>
          </w:rPr>
          <w:fldChar w:fldCharType="separate"/>
        </w:r>
        <w:r>
          <w:rPr>
            <w:noProof/>
            <w:webHidden/>
          </w:rPr>
          <w:t>116</w:t>
        </w:r>
        <w:r>
          <w:rPr>
            <w:noProof/>
            <w:webHidden/>
          </w:rPr>
          <w:fldChar w:fldCharType="end"/>
        </w:r>
      </w:hyperlink>
    </w:p>
    <w:p w14:paraId="4F4ECF7A" w14:textId="2CB7DC7B"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1" w:history="1">
        <w:r w:rsidRPr="00A0654D">
          <w:rPr>
            <w:rStyle w:val="Hyperlink"/>
            <w:noProof/>
          </w:rPr>
          <w:t>Tabelle 45: Beschreibung Testfall 02</w:t>
        </w:r>
        <w:r>
          <w:rPr>
            <w:noProof/>
            <w:webHidden/>
          </w:rPr>
          <w:tab/>
        </w:r>
        <w:r>
          <w:rPr>
            <w:noProof/>
            <w:webHidden/>
          </w:rPr>
          <w:fldChar w:fldCharType="begin"/>
        </w:r>
        <w:r>
          <w:rPr>
            <w:noProof/>
            <w:webHidden/>
          </w:rPr>
          <w:instrText xml:space="preserve"> PAGEREF _Toc68709461 \h </w:instrText>
        </w:r>
        <w:r>
          <w:rPr>
            <w:noProof/>
            <w:webHidden/>
          </w:rPr>
        </w:r>
        <w:r>
          <w:rPr>
            <w:noProof/>
            <w:webHidden/>
          </w:rPr>
          <w:fldChar w:fldCharType="separate"/>
        </w:r>
        <w:r>
          <w:rPr>
            <w:noProof/>
            <w:webHidden/>
          </w:rPr>
          <w:t>117</w:t>
        </w:r>
        <w:r>
          <w:rPr>
            <w:noProof/>
            <w:webHidden/>
          </w:rPr>
          <w:fldChar w:fldCharType="end"/>
        </w:r>
      </w:hyperlink>
    </w:p>
    <w:p w14:paraId="1D7A62A6" w14:textId="5FF371DB"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2" w:history="1">
        <w:r w:rsidRPr="00A0654D">
          <w:rPr>
            <w:rStyle w:val="Hyperlink"/>
            <w:noProof/>
          </w:rPr>
          <w:t>Tabelle 46: Testdurchführung Testfall 02</w:t>
        </w:r>
        <w:r>
          <w:rPr>
            <w:noProof/>
            <w:webHidden/>
          </w:rPr>
          <w:tab/>
        </w:r>
        <w:r>
          <w:rPr>
            <w:noProof/>
            <w:webHidden/>
          </w:rPr>
          <w:fldChar w:fldCharType="begin"/>
        </w:r>
        <w:r>
          <w:rPr>
            <w:noProof/>
            <w:webHidden/>
          </w:rPr>
          <w:instrText xml:space="preserve"> PAGEREF _Toc68709462 \h </w:instrText>
        </w:r>
        <w:r>
          <w:rPr>
            <w:noProof/>
            <w:webHidden/>
          </w:rPr>
        </w:r>
        <w:r>
          <w:rPr>
            <w:noProof/>
            <w:webHidden/>
          </w:rPr>
          <w:fldChar w:fldCharType="separate"/>
        </w:r>
        <w:r>
          <w:rPr>
            <w:noProof/>
            <w:webHidden/>
          </w:rPr>
          <w:t>117</w:t>
        </w:r>
        <w:r>
          <w:rPr>
            <w:noProof/>
            <w:webHidden/>
          </w:rPr>
          <w:fldChar w:fldCharType="end"/>
        </w:r>
      </w:hyperlink>
    </w:p>
    <w:p w14:paraId="7B274049" w14:textId="4EB082C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3" w:history="1">
        <w:r w:rsidRPr="00A0654D">
          <w:rPr>
            <w:rStyle w:val="Hyperlink"/>
            <w:noProof/>
          </w:rPr>
          <w:t>Tabelle 47: Beschreibung Testfall 03</w:t>
        </w:r>
        <w:r>
          <w:rPr>
            <w:noProof/>
            <w:webHidden/>
          </w:rPr>
          <w:tab/>
        </w:r>
        <w:r>
          <w:rPr>
            <w:noProof/>
            <w:webHidden/>
          </w:rPr>
          <w:fldChar w:fldCharType="begin"/>
        </w:r>
        <w:r>
          <w:rPr>
            <w:noProof/>
            <w:webHidden/>
          </w:rPr>
          <w:instrText xml:space="preserve"> PAGEREF _Toc68709463 \h </w:instrText>
        </w:r>
        <w:r>
          <w:rPr>
            <w:noProof/>
            <w:webHidden/>
          </w:rPr>
        </w:r>
        <w:r>
          <w:rPr>
            <w:noProof/>
            <w:webHidden/>
          </w:rPr>
          <w:fldChar w:fldCharType="separate"/>
        </w:r>
        <w:r>
          <w:rPr>
            <w:noProof/>
            <w:webHidden/>
          </w:rPr>
          <w:t>118</w:t>
        </w:r>
        <w:r>
          <w:rPr>
            <w:noProof/>
            <w:webHidden/>
          </w:rPr>
          <w:fldChar w:fldCharType="end"/>
        </w:r>
      </w:hyperlink>
    </w:p>
    <w:p w14:paraId="2BDA2363" w14:textId="19AA69D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4" w:history="1">
        <w:r w:rsidRPr="00A0654D">
          <w:rPr>
            <w:rStyle w:val="Hyperlink"/>
            <w:noProof/>
          </w:rPr>
          <w:t>Tabelle 48: Testdurchführung Testfall 03</w:t>
        </w:r>
        <w:r>
          <w:rPr>
            <w:noProof/>
            <w:webHidden/>
          </w:rPr>
          <w:tab/>
        </w:r>
        <w:r>
          <w:rPr>
            <w:noProof/>
            <w:webHidden/>
          </w:rPr>
          <w:fldChar w:fldCharType="begin"/>
        </w:r>
        <w:r>
          <w:rPr>
            <w:noProof/>
            <w:webHidden/>
          </w:rPr>
          <w:instrText xml:space="preserve"> PAGEREF _Toc68709464 \h </w:instrText>
        </w:r>
        <w:r>
          <w:rPr>
            <w:noProof/>
            <w:webHidden/>
          </w:rPr>
        </w:r>
        <w:r>
          <w:rPr>
            <w:noProof/>
            <w:webHidden/>
          </w:rPr>
          <w:fldChar w:fldCharType="separate"/>
        </w:r>
        <w:r>
          <w:rPr>
            <w:noProof/>
            <w:webHidden/>
          </w:rPr>
          <w:t>118</w:t>
        </w:r>
        <w:r>
          <w:rPr>
            <w:noProof/>
            <w:webHidden/>
          </w:rPr>
          <w:fldChar w:fldCharType="end"/>
        </w:r>
      </w:hyperlink>
    </w:p>
    <w:p w14:paraId="6A8C51F9" w14:textId="6B422078"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5" w:history="1">
        <w:r w:rsidRPr="00A0654D">
          <w:rPr>
            <w:rStyle w:val="Hyperlink"/>
            <w:noProof/>
          </w:rPr>
          <w:t>Tabelle 49: Beschreibung Testfall 04</w:t>
        </w:r>
        <w:r>
          <w:rPr>
            <w:noProof/>
            <w:webHidden/>
          </w:rPr>
          <w:tab/>
        </w:r>
        <w:r>
          <w:rPr>
            <w:noProof/>
            <w:webHidden/>
          </w:rPr>
          <w:fldChar w:fldCharType="begin"/>
        </w:r>
        <w:r>
          <w:rPr>
            <w:noProof/>
            <w:webHidden/>
          </w:rPr>
          <w:instrText xml:space="preserve"> PAGEREF _Toc68709465 \h </w:instrText>
        </w:r>
        <w:r>
          <w:rPr>
            <w:noProof/>
            <w:webHidden/>
          </w:rPr>
        </w:r>
        <w:r>
          <w:rPr>
            <w:noProof/>
            <w:webHidden/>
          </w:rPr>
          <w:fldChar w:fldCharType="separate"/>
        </w:r>
        <w:r>
          <w:rPr>
            <w:noProof/>
            <w:webHidden/>
          </w:rPr>
          <w:t>119</w:t>
        </w:r>
        <w:r>
          <w:rPr>
            <w:noProof/>
            <w:webHidden/>
          </w:rPr>
          <w:fldChar w:fldCharType="end"/>
        </w:r>
      </w:hyperlink>
    </w:p>
    <w:p w14:paraId="2431A276" w14:textId="77C9A76F"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6" w:history="1">
        <w:r w:rsidRPr="00A0654D">
          <w:rPr>
            <w:rStyle w:val="Hyperlink"/>
            <w:noProof/>
          </w:rPr>
          <w:t>Tabelle 50: Testdurchführung Testfall 04</w:t>
        </w:r>
        <w:r>
          <w:rPr>
            <w:noProof/>
            <w:webHidden/>
          </w:rPr>
          <w:tab/>
        </w:r>
        <w:r>
          <w:rPr>
            <w:noProof/>
            <w:webHidden/>
          </w:rPr>
          <w:fldChar w:fldCharType="begin"/>
        </w:r>
        <w:r>
          <w:rPr>
            <w:noProof/>
            <w:webHidden/>
          </w:rPr>
          <w:instrText xml:space="preserve"> PAGEREF _Toc68709466 \h </w:instrText>
        </w:r>
        <w:r>
          <w:rPr>
            <w:noProof/>
            <w:webHidden/>
          </w:rPr>
        </w:r>
        <w:r>
          <w:rPr>
            <w:noProof/>
            <w:webHidden/>
          </w:rPr>
          <w:fldChar w:fldCharType="separate"/>
        </w:r>
        <w:r>
          <w:rPr>
            <w:noProof/>
            <w:webHidden/>
          </w:rPr>
          <w:t>119</w:t>
        </w:r>
        <w:r>
          <w:rPr>
            <w:noProof/>
            <w:webHidden/>
          </w:rPr>
          <w:fldChar w:fldCharType="end"/>
        </w:r>
      </w:hyperlink>
    </w:p>
    <w:p w14:paraId="1F325D04" w14:textId="1A401AB6"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7" w:history="1">
        <w:r w:rsidRPr="00A0654D">
          <w:rPr>
            <w:rStyle w:val="Hyperlink"/>
            <w:noProof/>
          </w:rPr>
          <w:t>Tabelle 51: Beschreibung Testfall 05</w:t>
        </w:r>
        <w:r>
          <w:rPr>
            <w:noProof/>
            <w:webHidden/>
          </w:rPr>
          <w:tab/>
        </w:r>
        <w:r>
          <w:rPr>
            <w:noProof/>
            <w:webHidden/>
          </w:rPr>
          <w:fldChar w:fldCharType="begin"/>
        </w:r>
        <w:r>
          <w:rPr>
            <w:noProof/>
            <w:webHidden/>
          </w:rPr>
          <w:instrText xml:space="preserve"> PAGEREF _Toc68709467 \h </w:instrText>
        </w:r>
        <w:r>
          <w:rPr>
            <w:noProof/>
            <w:webHidden/>
          </w:rPr>
        </w:r>
        <w:r>
          <w:rPr>
            <w:noProof/>
            <w:webHidden/>
          </w:rPr>
          <w:fldChar w:fldCharType="separate"/>
        </w:r>
        <w:r>
          <w:rPr>
            <w:noProof/>
            <w:webHidden/>
          </w:rPr>
          <w:t>120</w:t>
        </w:r>
        <w:r>
          <w:rPr>
            <w:noProof/>
            <w:webHidden/>
          </w:rPr>
          <w:fldChar w:fldCharType="end"/>
        </w:r>
      </w:hyperlink>
    </w:p>
    <w:p w14:paraId="6A271541" w14:textId="640E01C0"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8" w:history="1">
        <w:r w:rsidRPr="00A0654D">
          <w:rPr>
            <w:rStyle w:val="Hyperlink"/>
            <w:noProof/>
          </w:rPr>
          <w:t>Tabelle 52: Testdurchführung Testfall 05</w:t>
        </w:r>
        <w:r>
          <w:rPr>
            <w:noProof/>
            <w:webHidden/>
          </w:rPr>
          <w:tab/>
        </w:r>
        <w:r>
          <w:rPr>
            <w:noProof/>
            <w:webHidden/>
          </w:rPr>
          <w:fldChar w:fldCharType="begin"/>
        </w:r>
        <w:r>
          <w:rPr>
            <w:noProof/>
            <w:webHidden/>
          </w:rPr>
          <w:instrText xml:space="preserve"> PAGEREF _Toc68709468 \h </w:instrText>
        </w:r>
        <w:r>
          <w:rPr>
            <w:noProof/>
            <w:webHidden/>
          </w:rPr>
        </w:r>
        <w:r>
          <w:rPr>
            <w:noProof/>
            <w:webHidden/>
          </w:rPr>
          <w:fldChar w:fldCharType="separate"/>
        </w:r>
        <w:r>
          <w:rPr>
            <w:noProof/>
            <w:webHidden/>
          </w:rPr>
          <w:t>120</w:t>
        </w:r>
        <w:r>
          <w:rPr>
            <w:noProof/>
            <w:webHidden/>
          </w:rPr>
          <w:fldChar w:fldCharType="end"/>
        </w:r>
      </w:hyperlink>
    </w:p>
    <w:p w14:paraId="78673E4B" w14:textId="3B322391"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69" w:history="1">
        <w:r w:rsidRPr="00A0654D">
          <w:rPr>
            <w:rStyle w:val="Hyperlink"/>
            <w:noProof/>
          </w:rPr>
          <w:t>Tabelle 53: Literatur- und Quellenverzeichnis</w:t>
        </w:r>
        <w:r>
          <w:rPr>
            <w:noProof/>
            <w:webHidden/>
          </w:rPr>
          <w:tab/>
        </w:r>
        <w:r>
          <w:rPr>
            <w:noProof/>
            <w:webHidden/>
          </w:rPr>
          <w:fldChar w:fldCharType="begin"/>
        </w:r>
        <w:r>
          <w:rPr>
            <w:noProof/>
            <w:webHidden/>
          </w:rPr>
          <w:instrText xml:space="preserve"> PAGEREF _Toc68709469 \h </w:instrText>
        </w:r>
        <w:r>
          <w:rPr>
            <w:noProof/>
            <w:webHidden/>
          </w:rPr>
        </w:r>
        <w:r>
          <w:rPr>
            <w:noProof/>
            <w:webHidden/>
          </w:rPr>
          <w:fldChar w:fldCharType="separate"/>
        </w:r>
        <w:r>
          <w:rPr>
            <w:noProof/>
            <w:webHidden/>
          </w:rPr>
          <w:t>127</w:t>
        </w:r>
        <w:r>
          <w:rPr>
            <w:noProof/>
            <w:webHidden/>
          </w:rPr>
          <w:fldChar w:fldCharType="end"/>
        </w:r>
      </w:hyperlink>
    </w:p>
    <w:p w14:paraId="2BCDC1BA" w14:textId="5AA18B9A" w:rsidR="00A41869" w:rsidRDefault="00A41869">
      <w:pPr>
        <w:pStyle w:val="TableofFigures"/>
        <w:tabs>
          <w:tab w:val="right" w:leader="dot" w:pos="9010"/>
        </w:tabs>
        <w:rPr>
          <w:rFonts w:asciiTheme="minorHAnsi" w:eastAsiaTheme="minorEastAsia" w:hAnsiTheme="minorHAnsi"/>
          <w:noProof/>
          <w:sz w:val="24"/>
          <w:lang w:val="en-CH" w:eastAsia="en-GB"/>
        </w:rPr>
      </w:pPr>
      <w:hyperlink w:anchor="_Toc68709470" w:history="1">
        <w:r w:rsidRPr="00A0654D">
          <w:rPr>
            <w:rStyle w:val="Hyperlink"/>
            <w:noProof/>
          </w:rPr>
          <w:t>Tabelle 54: Abkürzungsverzeichnis und Glossar</w:t>
        </w:r>
        <w:r>
          <w:rPr>
            <w:noProof/>
            <w:webHidden/>
          </w:rPr>
          <w:tab/>
        </w:r>
        <w:r>
          <w:rPr>
            <w:noProof/>
            <w:webHidden/>
          </w:rPr>
          <w:fldChar w:fldCharType="begin"/>
        </w:r>
        <w:r>
          <w:rPr>
            <w:noProof/>
            <w:webHidden/>
          </w:rPr>
          <w:instrText xml:space="preserve"> PAGEREF _Toc68709470 \h </w:instrText>
        </w:r>
        <w:r>
          <w:rPr>
            <w:noProof/>
            <w:webHidden/>
          </w:rPr>
        </w:r>
        <w:r>
          <w:rPr>
            <w:noProof/>
            <w:webHidden/>
          </w:rPr>
          <w:fldChar w:fldCharType="separate"/>
        </w:r>
        <w:r>
          <w:rPr>
            <w:noProof/>
            <w:webHidden/>
          </w:rPr>
          <w:t>128</w:t>
        </w:r>
        <w:r>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3B1CDCC8"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327" w:name="_Toc68709164"/>
      <w:r>
        <w:lastRenderedPageBreak/>
        <w:t xml:space="preserve">Literatur- und </w:t>
      </w:r>
      <w:r w:rsidR="00C766FD" w:rsidRPr="004321E3">
        <w:t>Quellenverzeichnis</w:t>
      </w:r>
      <w:bookmarkEnd w:id="327"/>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29"/>
        <w:gridCol w:w="1084"/>
        <w:gridCol w:w="1301"/>
      </w:tblGrid>
      <w:tr w:rsidR="00634BCD" w:rsidRPr="004321E3" w14:paraId="2681429B" w14:textId="77777777" w:rsidTr="000F2DD4">
        <w:trPr>
          <w:trHeight w:val="405"/>
        </w:trPr>
        <w:tc>
          <w:tcPr>
            <w:tcW w:w="7199" w:type="dxa"/>
            <w:tcBorders>
              <w:left w:val="single" w:sz="4" w:space="0" w:color="auto"/>
              <w:bottom w:val="single" w:sz="4" w:space="0" w:color="auto"/>
              <w:right w:val="single" w:sz="4" w:space="0" w:color="auto"/>
            </w:tcBorders>
            <w:shd w:val="clear" w:color="auto" w:fill="DBDBDB" w:themeFill="accent3" w:themeFillTint="66"/>
            <w:vAlign w:val="center"/>
          </w:tcPr>
          <w:p w14:paraId="516B06C6" w14:textId="7B67B542" w:rsidR="00634BCD" w:rsidRPr="000F2DD4" w:rsidRDefault="00634BCD" w:rsidP="000F2DD4">
            <w:pPr>
              <w:jc w:val="center"/>
              <w:rPr>
                <w:b/>
                <w:bCs/>
              </w:rPr>
            </w:pPr>
            <w:r w:rsidRPr="000F2DD4">
              <w:rPr>
                <w:b/>
                <w:bCs/>
              </w:rPr>
              <w:t>Quelle</w:t>
            </w:r>
          </w:p>
        </w:tc>
        <w:tc>
          <w:tcPr>
            <w:tcW w:w="1011" w:type="dxa"/>
            <w:tcBorders>
              <w:left w:val="single" w:sz="4" w:space="0" w:color="auto"/>
              <w:bottom w:val="single" w:sz="4" w:space="0" w:color="auto"/>
              <w:right w:val="single" w:sz="4" w:space="0" w:color="auto"/>
            </w:tcBorders>
            <w:shd w:val="clear" w:color="auto" w:fill="DBDBDB" w:themeFill="accent3" w:themeFillTint="66"/>
            <w:vAlign w:val="center"/>
          </w:tcPr>
          <w:p w14:paraId="11EFB66F" w14:textId="4EE77F90" w:rsidR="00634BCD" w:rsidRPr="000F2DD4" w:rsidRDefault="00634BCD" w:rsidP="000F2DD4">
            <w:pPr>
              <w:jc w:val="center"/>
              <w:rPr>
                <w:b/>
                <w:bCs/>
              </w:rPr>
            </w:pPr>
            <w:r w:rsidRPr="000F2DD4">
              <w:rPr>
                <w:b/>
                <w:bCs/>
              </w:rPr>
              <w:t>Besucht</w:t>
            </w:r>
          </w:p>
        </w:tc>
        <w:tc>
          <w:tcPr>
            <w:tcW w:w="1304" w:type="dxa"/>
            <w:tcBorders>
              <w:left w:val="single" w:sz="4" w:space="0" w:color="auto"/>
              <w:bottom w:val="single" w:sz="4" w:space="0" w:color="auto"/>
              <w:right w:val="single" w:sz="4" w:space="0" w:color="auto"/>
            </w:tcBorders>
            <w:shd w:val="clear" w:color="auto" w:fill="DBDBDB" w:themeFill="accent3" w:themeFillTint="66"/>
            <w:vAlign w:val="center"/>
          </w:tcPr>
          <w:p w14:paraId="343669B0" w14:textId="6197955F" w:rsidR="00634BCD" w:rsidRPr="000F2DD4" w:rsidRDefault="00634BCD" w:rsidP="000F2DD4">
            <w:pPr>
              <w:jc w:val="center"/>
              <w:rPr>
                <w:b/>
                <w:bCs/>
              </w:rPr>
            </w:pPr>
            <w:r w:rsidRPr="000F2DD4">
              <w:rPr>
                <w:b/>
                <w:bCs/>
              </w:rP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C8E06DB" w:rsidR="00634BCD" w:rsidRDefault="00704216" w:rsidP="00704216">
      <w:pPr>
        <w:pStyle w:val="Caption"/>
        <w:rPr>
          <w:rFonts w:cs="Arial"/>
        </w:rPr>
      </w:pPr>
      <w:bookmarkStart w:id="328" w:name="_Toc68709469"/>
      <w:r>
        <w:t xml:space="preserve">Tabelle </w:t>
      </w:r>
      <w:r>
        <w:fldChar w:fldCharType="begin"/>
      </w:r>
      <w:r>
        <w:instrText xml:space="preserve"> SEQ Tabelle \* ARABIC </w:instrText>
      </w:r>
      <w:r>
        <w:fldChar w:fldCharType="separate"/>
      </w:r>
      <w:r w:rsidR="00EF4D43">
        <w:rPr>
          <w:noProof/>
        </w:rPr>
        <w:t>53</w:t>
      </w:r>
      <w:r>
        <w:fldChar w:fldCharType="end"/>
      </w:r>
      <w:r>
        <w:t>: Literatur- und Quellenverzeichnis</w:t>
      </w:r>
      <w:bookmarkEnd w:id="328"/>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007A6E34" w:rsidR="00C463EB" w:rsidRDefault="00C766FD" w:rsidP="00C463EB">
      <w:pPr>
        <w:pStyle w:val="Heading1"/>
      </w:pPr>
      <w:bookmarkStart w:id="329" w:name="_Toc68709165"/>
      <w:r w:rsidRPr="004321E3">
        <w:lastRenderedPageBreak/>
        <w:t>Abkürzungsverzeichnis</w:t>
      </w:r>
      <w:r w:rsidR="00D2485A">
        <w:t xml:space="preserve"> und Glossar</w:t>
      </w:r>
      <w:bookmarkEnd w:id="329"/>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0F2DD4">
        <w:trPr>
          <w:trHeight w:val="405"/>
        </w:trPr>
        <w:tc>
          <w:tcPr>
            <w:tcW w:w="4531" w:type="dxa"/>
            <w:tcBorders>
              <w:left w:val="single" w:sz="4" w:space="0" w:color="auto"/>
              <w:bottom w:val="single" w:sz="4" w:space="0" w:color="auto"/>
              <w:right w:val="single" w:sz="4" w:space="0" w:color="auto"/>
            </w:tcBorders>
            <w:shd w:val="clear" w:color="auto" w:fill="DBDBDB" w:themeFill="accent3" w:themeFillTint="66"/>
            <w:vAlign w:val="center"/>
          </w:tcPr>
          <w:p w14:paraId="6B121C63" w14:textId="00B9B50D" w:rsidR="00C463EB" w:rsidRPr="000F2DD4" w:rsidRDefault="00C463EB" w:rsidP="000F2DD4">
            <w:pPr>
              <w:jc w:val="center"/>
              <w:rPr>
                <w:b/>
                <w:bCs/>
              </w:rPr>
            </w:pPr>
            <w:r w:rsidRPr="000F2DD4">
              <w:rPr>
                <w:b/>
                <w:bCs/>
              </w:rPr>
              <w:t>Begriff</w:t>
            </w:r>
          </w:p>
        </w:tc>
        <w:tc>
          <w:tcPr>
            <w:tcW w:w="4395" w:type="dxa"/>
            <w:tcBorders>
              <w:left w:val="single" w:sz="4" w:space="0" w:color="auto"/>
              <w:bottom w:val="single" w:sz="4" w:space="0" w:color="auto"/>
              <w:right w:val="single" w:sz="4" w:space="0" w:color="auto"/>
            </w:tcBorders>
            <w:shd w:val="clear" w:color="auto" w:fill="DBDBDB" w:themeFill="accent3" w:themeFillTint="66"/>
            <w:vAlign w:val="center"/>
          </w:tcPr>
          <w:p w14:paraId="30D80072" w14:textId="7418CE35" w:rsidR="00C463EB" w:rsidRPr="000F2DD4" w:rsidRDefault="00C463EB" w:rsidP="000F2DD4">
            <w:pPr>
              <w:jc w:val="center"/>
              <w:rPr>
                <w:b/>
                <w:bCs/>
              </w:rPr>
            </w:pPr>
            <w:r w:rsidRPr="000F2DD4">
              <w:rPr>
                <w:b/>
                <w:bCs/>
              </w:rP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1748CBB0" w:rsidR="00834068" w:rsidRDefault="00834068" w:rsidP="00C522A7"/>
        </w:tc>
      </w:tr>
    </w:tbl>
    <w:p w14:paraId="24805A3A" w14:textId="14EA69BF" w:rsidR="00C463EB" w:rsidRDefault="00704216" w:rsidP="00704216">
      <w:pPr>
        <w:pStyle w:val="Caption"/>
      </w:pPr>
      <w:bookmarkStart w:id="330" w:name="_Toc68709470"/>
      <w:r>
        <w:t xml:space="preserve">Tabelle </w:t>
      </w:r>
      <w:r>
        <w:fldChar w:fldCharType="begin"/>
      </w:r>
      <w:r>
        <w:instrText xml:space="preserve"> SEQ Tabelle \* ARABIC </w:instrText>
      </w:r>
      <w:r>
        <w:fldChar w:fldCharType="separate"/>
      </w:r>
      <w:r w:rsidR="00EF4D43">
        <w:rPr>
          <w:noProof/>
        </w:rPr>
        <w:t>54</w:t>
      </w:r>
      <w:r>
        <w:fldChar w:fldCharType="end"/>
      </w:r>
      <w:r>
        <w:t>: Abkürzungsverzeichnis und Glossar</w:t>
      </w:r>
      <w:bookmarkEnd w:id="330"/>
    </w:p>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331" w:name="_Toc68709166"/>
      <w:r w:rsidRPr="004321E3">
        <w:lastRenderedPageBreak/>
        <w:t>Glossar</w:t>
      </w:r>
      <w:bookmarkEnd w:id="331"/>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0F2DD4">
        <w:trPr>
          <w:trHeight w:val="405"/>
        </w:trPr>
        <w:tc>
          <w:tcPr>
            <w:tcW w:w="4531" w:type="dxa"/>
            <w:tcBorders>
              <w:left w:val="single" w:sz="4" w:space="0" w:color="auto"/>
              <w:bottom w:val="single" w:sz="4" w:space="0" w:color="auto"/>
              <w:right w:val="single" w:sz="4" w:space="0" w:color="auto"/>
            </w:tcBorders>
            <w:shd w:val="clear" w:color="auto" w:fill="DBDBDB" w:themeFill="accent3" w:themeFillTint="66"/>
            <w:vAlign w:val="center"/>
          </w:tcPr>
          <w:p w14:paraId="2540C898" w14:textId="77777777" w:rsidR="00CC60BA" w:rsidRPr="000F2DD4" w:rsidRDefault="00CC60BA" w:rsidP="000F2DD4">
            <w:pPr>
              <w:jc w:val="center"/>
              <w:rPr>
                <w:b/>
                <w:bCs/>
              </w:rPr>
            </w:pPr>
            <w:r w:rsidRPr="000F2DD4">
              <w:rPr>
                <w:b/>
                <w:bCs/>
              </w:rPr>
              <w:t>Begriff</w:t>
            </w:r>
          </w:p>
        </w:tc>
        <w:tc>
          <w:tcPr>
            <w:tcW w:w="4395" w:type="dxa"/>
            <w:tcBorders>
              <w:left w:val="single" w:sz="4" w:space="0" w:color="auto"/>
              <w:bottom w:val="single" w:sz="4" w:space="0" w:color="auto"/>
              <w:right w:val="single" w:sz="4" w:space="0" w:color="auto"/>
            </w:tcBorders>
            <w:shd w:val="clear" w:color="auto" w:fill="DBDBDB" w:themeFill="accent3" w:themeFillTint="66"/>
            <w:vAlign w:val="center"/>
          </w:tcPr>
          <w:p w14:paraId="415C2A0A" w14:textId="77777777" w:rsidR="00CC60BA" w:rsidRPr="000F2DD4" w:rsidRDefault="00CC60BA" w:rsidP="000F2DD4">
            <w:pPr>
              <w:jc w:val="center"/>
              <w:rPr>
                <w:b/>
                <w:bCs/>
              </w:rPr>
            </w:pPr>
            <w:r w:rsidRPr="000F2DD4">
              <w:rPr>
                <w:b/>
                <w:bCs/>
              </w:rP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r>
              <w:t>Git</w:t>
            </w:r>
          </w:p>
        </w:tc>
        <w:tc>
          <w:tcPr>
            <w:tcW w:w="4395" w:type="dxa"/>
            <w:vAlign w:val="center"/>
          </w:tcPr>
          <w:p w14:paraId="4C01ACF3" w14:textId="77777777" w:rsidR="00CC60BA" w:rsidRDefault="00CC60BA" w:rsidP="00EC4287"/>
        </w:tc>
      </w:tr>
    </w:tbl>
    <w:p w14:paraId="3C342679" w14:textId="355FF10C" w:rsidR="00CC60BA" w:rsidRDefault="00CC60BA">
      <w:r>
        <w:br w:type="page"/>
      </w:r>
    </w:p>
    <w:p w14:paraId="554ECC82" w14:textId="728A0DDC" w:rsidR="00E67FFE" w:rsidRDefault="00850FFF" w:rsidP="00E67FFE">
      <w:pPr>
        <w:pStyle w:val="Heading1"/>
      </w:pPr>
      <w:bookmarkStart w:id="332" w:name="_Toc68709167"/>
      <w:r w:rsidRPr="004321E3">
        <w:lastRenderedPageBreak/>
        <w:t>Anhang</w:t>
      </w:r>
      <w:bookmarkEnd w:id="332"/>
    </w:p>
    <w:p w14:paraId="5A8C2AA1" w14:textId="3B957E2B" w:rsidR="007E2D41" w:rsidRPr="007E2D41" w:rsidRDefault="00313DCF" w:rsidP="00313DCF">
      <w:r>
        <w:t xml:space="preserve">In diesem Abschnitt </w:t>
      </w:r>
      <w:r w:rsidR="0023575E">
        <w:t>befinden sich</w:t>
      </w:r>
      <w:r w:rsidR="00601B5F">
        <w:t xml:space="preserve"> alle Anhänge, Gesprächsprotokolle, Sourcecode und Conventions</w:t>
      </w:r>
      <w:r w:rsidR="00F81982">
        <w:t>.</w:t>
      </w:r>
      <w:r w:rsidR="00601B5F">
        <w:t xml:space="preserve"> </w:t>
      </w:r>
    </w:p>
    <w:p w14:paraId="6AAE180B" w14:textId="2EBFFB4D" w:rsidR="00B759D7" w:rsidRDefault="00B759D7" w:rsidP="00B759D7">
      <w:pPr>
        <w:pStyle w:val="Heading2"/>
      </w:pPr>
      <w:bookmarkStart w:id="333" w:name="_Toc68709168"/>
      <w:r>
        <w:t>Gesprächsprotokolle</w:t>
      </w:r>
      <w:bookmarkEnd w:id="333"/>
    </w:p>
    <w:p w14:paraId="16188268" w14:textId="08289ADF" w:rsidR="00410D02" w:rsidRDefault="00410D02" w:rsidP="00410D02">
      <w:r>
        <w:t xml:space="preserve">Folgend sind beide Protokolle der zwei Expertenbesuche aufgelistet. </w:t>
      </w:r>
    </w:p>
    <w:p w14:paraId="18CA1EA7" w14:textId="77777777" w:rsidR="00323C2B" w:rsidRPr="00410D02" w:rsidRDefault="00323C2B" w:rsidP="00410D02"/>
    <w:p w14:paraId="6462CEE6" w14:textId="400F7B3C" w:rsidR="00B759D7" w:rsidRDefault="00B759D7" w:rsidP="00A914A3">
      <w:pPr>
        <w:pStyle w:val="Heading3"/>
      </w:pPr>
      <w:bookmarkStart w:id="334" w:name="_Toc68709169"/>
      <w:r>
        <w:t>Erster Expertenbesuch</w:t>
      </w:r>
      <w:bookmarkEnd w:id="334"/>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BD4DA2">
      <w:pPr>
        <w:pStyle w:val="ListParagraph"/>
        <w:numPr>
          <w:ilvl w:val="0"/>
          <w:numId w:val="2"/>
        </w:numPr>
      </w:pPr>
      <w:r>
        <w:t>Sebastian Häni (HEX)</w:t>
      </w:r>
    </w:p>
    <w:p w14:paraId="672183BC" w14:textId="30B39947" w:rsidR="005733B6" w:rsidRDefault="008A46D5" w:rsidP="00BD4DA2">
      <w:pPr>
        <w:pStyle w:val="ListParagraph"/>
        <w:numPr>
          <w:ilvl w:val="0"/>
          <w:numId w:val="2"/>
        </w:numPr>
      </w:pPr>
      <w:r>
        <w:t>Marco Ghilardelli (VF)</w:t>
      </w:r>
    </w:p>
    <w:p w14:paraId="6A2B2E6B" w14:textId="75446CBB" w:rsidR="008A46D5" w:rsidRDefault="008A46D5" w:rsidP="00BD4DA2">
      <w:pPr>
        <w:pStyle w:val="ListParagraph"/>
        <w:numPr>
          <w:ilvl w:val="0"/>
          <w:numId w:val="2"/>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343E1230" w:rsidR="00665E3F" w:rsidRDefault="00D15C3C" w:rsidP="00665E3F">
      <w:r>
        <w:t xml:space="preserve">Zu Beginn haben sich alle einzeln vorgestellt und Sebastian Häni hat uns mitgeteilt, dass die IPA </w:t>
      </w:r>
      <w:r w:rsidR="000F4E3E">
        <w:t xml:space="preserve">gemäss seinem E-Mail-Verlauf </w:t>
      </w:r>
      <w:r>
        <w:t xml:space="preserve">mit hoher Wahrscheinlichkeit keinen Nebenexperten bekommen wird. </w:t>
      </w:r>
    </w:p>
    <w:p w14:paraId="78ACCF9D" w14:textId="77777777" w:rsidR="007106DF" w:rsidRDefault="007106DF" w:rsidP="00665E3F"/>
    <w:p w14:paraId="288A8C0C" w14:textId="1626D9E8" w:rsidR="007106DF" w:rsidRDefault="000F4E3E" w:rsidP="00665E3F">
      <w:r>
        <w:t>Während dem Gespräch</w:t>
      </w:r>
      <w:r w:rsidR="003F5834">
        <w:t xml:space="preserve"> hat Sebastian Häni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w:t>
      </w:r>
      <w:r w:rsidR="002921C9">
        <w:t>mit</w:t>
      </w:r>
      <w:r w:rsidR="00EC5B90">
        <w:t xml:space="preserve"> PkOrg übereinstimmt. </w:t>
      </w:r>
    </w:p>
    <w:p w14:paraId="16FCB9A8" w14:textId="77777777" w:rsidR="001C5815" w:rsidRDefault="001C5815" w:rsidP="00665E3F"/>
    <w:p w14:paraId="4107D82C" w14:textId="6BE8C3A9" w:rsidR="001C5815" w:rsidRDefault="00E66B01" w:rsidP="00665E3F">
      <w:r>
        <w:t xml:space="preserve">Als nächstes wurden </w:t>
      </w:r>
      <w:r w:rsidR="009B4F54">
        <w:t xml:space="preserve">gemeinsam </w:t>
      </w:r>
      <w:r>
        <w:t>die individuellen Kriterien angeschaut</w:t>
      </w:r>
      <w:r w:rsidR="00403993">
        <w:t>:</w:t>
      </w:r>
    </w:p>
    <w:p w14:paraId="7FD5F57F" w14:textId="59CCC4D9" w:rsidR="00E66B01" w:rsidRDefault="008D78E2" w:rsidP="008D78E2">
      <w:r>
        <w:t>Codingstyle:</w:t>
      </w:r>
    </w:p>
    <w:p w14:paraId="20FE62EF" w14:textId="571B7443" w:rsidR="008D78E2" w:rsidRDefault="008D78E2" w:rsidP="00BD4DA2">
      <w:pPr>
        <w:pStyle w:val="ListParagraph"/>
        <w:numPr>
          <w:ilvl w:val="0"/>
          <w:numId w:val="2"/>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BD4DA2">
      <w:pPr>
        <w:pStyle w:val="ListParagraph"/>
        <w:numPr>
          <w:ilvl w:val="0"/>
          <w:numId w:val="2"/>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BD4DA2">
      <w:pPr>
        <w:pStyle w:val="ListParagraph"/>
        <w:numPr>
          <w:ilvl w:val="0"/>
          <w:numId w:val="2"/>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BD4DA2">
      <w:pPr>
        <w:pStyle w:val="ListParagraph"/>
        <w:numPr>
          <w:ilvl w:val="0"/>
          <w:numId w:val="2"/>
        </w:numPr>
      </w:pPr>
      <w:r>
        <w:t>Unittests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BD4DA2">
      <w:pPr>
        <w:pStyle w:val="ListParagraph"/>
        <w:numPr>
          <w:ilvl w:val="0"/>
          <w:numId w:val="2"/>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BD4DA2">
      <w:pPr>
        <w:pStyle w:val="ListParagraph"/>
        <w:numPr>
          <w:ilvl w:val="0"/>
          <w:numId w:val="2"/>
        </w:numPr>
      </w:pPr>
      <w:r>
        <w:t>Standards dokumentieren</w:t>
      </w:r>
    </w:p>
    <w:p w14:paraId="3BC2C67B" w14:textId="77777777" w:rsidR="00752430" w:rsidRDefault="00752430" w:rsidP="00665E3F"/>
    <w:p w14:paraId="09B741F9" w14:textId="5D0F8EFE" w:rsidR="00752430" w:rsidRDefault="00752430" w:rsidP="00665E3F">
      <w:r>
        <w:lastRenderedPageBreak/>
        <w:t>Entwurf</w:t>
      </w:r>
    </w:p>
    <w:p w14:paraId="498BE70F" w14:textId="6E444278" w:rsidR="00A2032B" w:rsidRDefault="00A2032B" w:rsidP="00BD4DA2">
      <w:pPr>
        <w:pStyle w:val="ListParagraph"/>
        <w:numPr>
          <w:ilvl w:val="0"/>
          <w:numId w:val="2"/>
        </w:numPr>
      </w:pPr>
      <w:r>
        <w:t xml:space="preserve">Vorhaben durch Diagramme erklären </w:t>
      </w:r>
    </w:p>
    <w:p w14:paraId="40622821" w14:textId="77777777" w:rsidR="00983B35" w:rsidRDefault="00983B35" w:rsidP="00983B35"/>
    <w:p w14:paraId="25A7DCD6" w14:textId="1DA615B4" w:rsidR="00983B35" w:rsidRDefault="00983B35" w:rsidP="00983B35">
      <w:r>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359F413D" w:rsidR="0061230F" w:rsidRDefault="00EC6C33" w:rsidP="00983B35">
      <w:r>
        <w:t xml:space="preserve">Danach </w:t>
      </w:r>
      <w:r w:rsidR="00746D1E">
        <w:t>gingen wir</w:t>
      </w:r>
      <w:r>
        <w:t xml:space="preserve"> zusammen die Dokumentation und der Zeitplan </w:t>
      </w:r>
      <w:r w:rsidR="00746D1E">
        <w:t>durch</w:t>
      </w:r>
      <w:r>
        <w:t xml:space="preserve">. </w:t>
      </w:r>
      <w:r w:rsidR="003E5E68">
        <w:t>Dabei hat mir Sebastian Häni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BD4DA2">
      <w:pPr>
        <w:pStyle w:val="ListParagraph"/>
        <w:numPr>
          <w:ilvl w:val="0"/>
          <w:numId w:val="2"/>
        </w:numPr>
      </w:pPr>
      <w:r>
        <w:t>Code Conventions und Normen in PkOrg hochladen (Marco’s Aufgabe)</w:t>
      </w:r>
    </w:p>
    <w:p w14:paraId="529511C5" w14:textId="6CD5FE2C" w:rsidR="00054F3C" w:rsidRDefault="00054F3C" w:rsidP="00BD4DA2">
      <w:pPr>
        <w:pStyle w:val="ListParagraph"/>
        <w:numPr>
          <w:ilvl w:val="0"/>
          <w:numId w:val="2"/>
        </w:numPr>
      </w:pPr>
      <w:r>
        <w:t xml:space="preserve">Verbesserungen Zeitplan und </w:t>
      </w:r>
      <w:r w:rsidR="00A15E0A">
        <w:t>alte resp. neue Version auf PkOrg hochladen</w:t>
      </w:r>
    </w:p>
    <w:p w14:paraId="4B55744E" w14:textId="549E543F" w:rsidR="00A15E0A" w:rsidRDefault="00A15E0A" w:rsidP="00BD4DA2">
      <w:pPr>
        <w:pStyle w:val="ListParagraph"/>
        <w:numPr>
          <w:ilvl w:val="0"/>
          <w:numId w:val="2"/>
        </w:numPr>
      </w:pPr>
      <w:r>
        <w:t>Hilfestellung in Arbeitsjournal begründen</w:t>
      </w:r>
    </w:p>
    <w:p w14:paraId="42469F18" w14:textId="23106557" w:rsidR="00A15E0A" w:rsidRDefault="00A15E0A" w:rsidP="00BD4DA2">
      <w:pPr>
        <w:pStyle w:val="ListParagraph"/>
        <w:numPr>
          <w:ilvl w:val="0"/>
          <w:numId w:val="2"/>
        </w:numPr>
      </w:pPr>
      <w:r>
        <w:t xml:space="preserve">Technische Analyse </w:t>
      </w:r>
      <w:r w:rsidR="00F87A50">
        <w:t>«</w:t>
      </w:r>
      <w:r w:rsidRPr="00F87A50">
        <w:rPr>
          <w:i/>
          <w:iCs/>
        </w:rPr>
        <w:t>Umsysteme</w:t>
      </w:r>
      <w:r w:rsidR="00F87A50">
        <w:t>»</w:t>
      </w:r>
      <w:r>
        <w:t xml:space="preserve"> ausschreiben</w:t>
      </w:r>
    </w:p>
    <w:p w14:paraId="178FC470" w14:textId="20A46085" w:rsidR="008D52E4" w:rsidRPr="00F04D1F" w:rsidRDefault="008D52E4" w:rsidP="00BD4DA2">
      <w:pPr>
        <w:pStyle w:val="ListParagraph"/>
        <w:numPr>
          <w:ilvl w:val="0"/>
          <w:numId w:val="2"/>
        </w:numPr>
      </w:pPr>
      <w:r>
        <w:t xml:space="preserve">Präsentationstermin </w:t>
      </w:r>
      <w:r w:rsidR="00F04674">
        <w:t>finalisieren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86F130D" w:rsidR="00625D9D" w:rsidRDefault="00625D9D" w:rsidP="00FD0D88">
      <w:r>
        <w:t xml:space="preserve">Muss ich für das Daily zwischen Marco </w:t>
      </w:r>
      <w:r w:rsidR="00E81281">
        <w:t>und mir</w:t>
      </w:r>
      <w:r w:rsidR="006A761D">
        <w:t xml:space="preserve"> </w:t>
      </w:r>
      <w:r>
        <w:t xml:space="preserve">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41F1C142" w:rsidR="009A25AE" w:rsidRDefault="009A25AE" w:rsidP="00FD0D88">
      <w:r>
        <w:t xml:space="preserve">Ist es in </w:t>
      </w:r>
      <w:r w:rsidR="00C351A4">
        <w:t>Ordnung,</w:t>
      </w:r>
      <w:r>
        <w:t xml:space="preserve"> wenn ich wie beschrieben den Einführungsteil </w:t>
      </w:r>
      <w:r w:rsidR="001112F7">
        <w:t>weglasse</w:t>
      </w:r>
      <w:r>
        <w:t>?</w:t>
      </w:r>
    </w:p>
    <w:p w14:paraId="7A61EE24" w14:textId="77777777" w:rsidR="009A25AE" w:rsidRDefault="009A25AE" w:rsidP="00FD0D88"/>
    <w:p w14:paraId="2038F819" w14:textId="0AB156B9" w:rsidR="009A25AE" w:rsidRDefault="001112F7" w:rsidP="00FD0D88">
      <w:r>
        <w:t>Ja mit guter Beschreibung kann das nachvollzogen werden.</w:t>
      </w:r>
    </w:p>
    <w:p w14:paraId="69196CCF" w14:textId="0F703138" w:rsidR="00C351A4" w:rsidRDefault="00C351A4">
      <w:r>
        <w:br w:type="page"/>
      </w:r>
    </w:p>
    <w:p w14:paraId="36299B1D" w14:textId="638FE77D" w:rsidR="002F6E54" w:rsidRDefault="00B759D7" w:rsidP="00A914A3">
      <w:pPr>
        <w:pStyle w:val="Heading3"/>
      </w:pPr>
      <w:bookmarkStart w:id="335" w:name="_Toc68709170"/>
      <w:r>
        <w:lastRenderedPageBreak/>
        <w:t>Zweiter Expertenbesuch</w:t>
      </w:r>
      <w:bookmarkEnd w:id="335"/>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BD4DA2">
      <w:pPr>
        <w:pStyle w:val="ListParagraph"/>
        <w:numPr>
          <w:ilvl w:val="0"/>
          <w:numId w:val="2"/>
        </w:numPr>
      </w:pPr>
      <w:r>
        <w:t>Sebastian Häni (HEX)</w:t>
      </w:r>
    </w:p>
    <w:p w14:paraId="358B17B3" w14:textId="77777777" w:rsidR="002F6E54" w:rsidRDefault="002F6E54" w:rsidP="00BD4DA2">
      <w:pPr>
        <w:pStyle w:val="ListParagraph"/>
        <w:numPr>
          <w:ilvl w:val="0"/>
          <w:numId w:val="2"/>
        </w:numPr>
      </w:pPr>
      <w:r>
        <w:t>Marco Ghilardelli (VF)</w:t>
      </w:r>
    </w:p>
    <w:p w14:paraId="3418EE8B" w14:textId="77777777" w:rsidR="002F6E54" w:rsidRDefault="002F6E54" w:rsidP="00BD4DA2">
      <w:pPr>
        <w:pStyle w:val="ListParagraph"/>
        <w:numPr>
          <w:ilvl w:val="0"/>
          <w:numId w:val="2"/>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08B154D4" w:rsidR="002F6E54" w:rsidRDefault="002F6E54" w:rsidP="002F6E54">
      <w:pPr>
        <w:rPr>
          <w:b/>
          <w:bCs/>
        </w:rPr>
      </w:pPr>
      <w:r w:rsidRPr="00F04D1F">
        <w:rPr>
          <w:b/>
          <w:bCs/>
        </w:rPr>
        <w:t>Zusammenfassung</w:t>
      </w:r>
    </w:p>
    <w:p w14:paraId="160FFFCB" w14:textId="7ED4B9C0" w:rsidR="00BF3C21" w:rsidRDefault="00BF3C21" w:rsidP="002F6E54">
      <w:pPr>
        <w:rPr>
          <w:b/>
          <w:bCs/>
        </w:rPr>
      </w:pPr>
    </w:p>
    <w:p w14:paraId="41E704FE" w14:textId="117CD7B5" w:rsidR="00BF3C21" w:rsidRDefault="00BF3C21" w:rsidP="002F6E54">
      <w:r>
        <w:t>Zu Beginn des Meeting</w:t>
      </w:r>
      <w:r w:rsidR="00FB7CFE">
        <w:t xml:space="preserve">s </w:t>
      </w:r>
      <w:r>
        <w:t xml:space="preserve">wurde per Zufall noch bekannt, dass meine IPA jetzt trotzdem einen Nebenexperten bekommen hat. </w:t>
      </w:r>
      <w:r w:rsidR="00FB7CFE">
        <w:t xml:space="preserve">Dies ist uns gemeinsam aufgefallen, als wir zusammen PkOrg besucht haben. </w:t>
      </w:r>
      <w:r w:rsidR="00220697">
        <w:t>Nach dieser Überraschung haben wir den Ablauf des Präsentationstag besprochen.</w:t>
      </w:r>
      <w:r w:rsidR="00E5484C">
        <w:t xml:space="preserve"> Dort hat Sebastian Häni einige wichtige Punkte über die Präsentation </w:t>
      </w:r>
      <w:r w:rsidR="00A03DB4">
        <w:t xml:space="preserve">gesagt </w:t>
      </w:r>
      <w:r w:rsidR="00584369">
        <w:t>wie, dass die Präsentation keine Wiederholung der Dokumentation sein soll und eher eine Ergänzung / Reflektion</w:t>
      </w:r>
      <w:r w:rsidR="00A03DB4">
        <w:t>.</w:t>
      </w:r>
      <w:r w:rsidR="00A9499B">
        <w:t xml:space="preserve"> Die anschliessende Demonstration</w:t>
      </w:r>
      <w:r w:rsidR="000F1EFF">
        <w:t xml:space="preserve">, </w:t>
      </w:r>
      <w:r w:rsidR="00A9499B">
        <w:t xml:space="preserve">das Fachgespräch </w:t>
      </w:r>
      <w:r w:rsidR="000F1EFF">
        <w:t xml:space="preserve">und die Bewertung </w:t>
      </w:r>
      <w:r w:rsidR="00A9499B">
        <w:t xml:space="preserve">hat </w:t>
      </w:r>
      <w:r w:rsidR="00BF15E9">
        <w:t>Sebastian Häni</w:t>
      </w:r>
      <w:r w:rsidR="00A9499B">
        <w:t xml:space="preserve"> Marco und mir im Detail erklärt. </w:t>
      </w:r>
    </w:p>
    <w:p w14:paraId="7D6BEA7B" w14:textId="300F6593" w:rsidR="00E3683C" w:rsidRDefault="00E3683C" w:rsidP="002F6E54"/>
    <w:p w14:paraId="59B879AA" w14:textId="5813DA62" w:rsidR="00E3683C" w:rsidRDefault="00E0493E" w:rsidP="002F6E54">
      <w:r>
        <w:t>Danach habe ich meine</w:t>
      </w:r>
      <w:r w:rsidR="00322C61">
        <w:t>n</w:t>
      </w:r>
      <w:r>
        <w:t xml:space="preserve"> momentanen Fortschritt in der Dokumentation an den Experten gezeigt. </w:t>
      </w:r>
      <w:r w:rsidR="00322C61">
        <w:t>Zuerst habe ich ihm meinen Zeitplan und den Fortschritt der Arbeit gezeigt.</w:t>
      </w:r>
      <w:r w:rsidR="00C04B58">
        <w:t xml:space="preserve"> Zusätzlich wollte der Experte meine Arbeitsjournale und einige Punkte der Dokumentation ansehen. </w:t>
      </w:r>
    </w:p>
    <w:p w14:paraId="0CADBEAA" w14:textId="00784A2A" w:rsidR="00925F3C" w:rsidRDefault="00925F3C" w:rsidP="002F6E54"/>
    <w:p w14:paraId="21C1EEE6" w14:textId="6FF7968C" w:rsidR="00925F3C" w:rsidRPr="00BF3C21" w:rsidRDefault="00925F3C" w:rsidP="002F6E54">
      <w:r>
        <w:t xml:space="preserve">Zuletzt haben wir ein Fachgespräch und eine Demo simuliert. Zuerst habe ich dem Experten kurz SBB go vorgestellt und meine Arbeiten. </w:t>
      </w:r>
      <w:r w:rsidR="00C7010F">
        <w:t xml:space="preserve">Danach hatte Sebastian Häni mir Fragen zu den sechs Fragekomplexen rund um mein Projekt und meine Arbeit gestellt. </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6BACBFED" w:rsidR="00E6651A" w:rsidRDefault="00FD5468">
      <w:r>
        <w:t xml:space="preserve">Für die Demo kann in Dialekt gesprochen werden? Ja das ist erlaubt. </w:t>
      </w:r>
    </w:p>
    <w:p w14:paraId="78C5401C" w14:textId="4B18AEFD" w:rsidR="0049106D" w:rsidRDefault="0049106D"/>
    <w:p w14:paraId="0CFDF4BC" w14:textId="0AD99F19" w:rsidR="0049106D" w:rsidRDefault="0049106D">
      <w:r>
        <w:t xml:space="preserve">Alle Dokumente und Code in den Anhang in der IPA-Dokumentation und falls zu gross in den </w:t>
      </w:r>
      <w:r w:rsidR="00B573D9">
        <w:t>dafür vorgesehenen</w:t>
      </w:r>
      <w:r>
        <w:t xml:space="preserve"> Abgabebereich? </w:t>
      </w:r>
    </w:p>
    <w:p w14:paraId="3FFB58A9" w14:textId="28850FA8" w:rsidR="0049106D" w:rsidRDefault="0049106D"/>
    <w:p w14:paraId="13B665B8" w14:textId="7A26E186" w:rsidR="0049106D" w:rsidRDefault="0049106D">
      <w:r>
        <w:t>Ja falls wirklich zu gross und ansonsten noch Dokumentation komprimieren.</w:t>
      </w:r>
    </w:p>
    <w:p w14:paraId="40A6D122" w14:textId="4FF92CE0" w:rsidR="00CD7B45" w:rsidRDefault="00CD7B45">
      <w:r>
        <w:br w:type="page"/>
      </w:r>
    </w:p>
    <w:p w14:paraId="253B7CCC" w14:textId="6611EEF2" w:rsidR="00CD7B45" w:rsidRDefault="00CD7B45" w:rsidP="00CD7B45">
      <w:pPr>
        <w:pStyle w:val="Heading2"/>
      </w:pPr>
      <w:bookmarkStart w:id="336" w:name="_Toc68709171"/>
      <w:bookmarkStart w:id="337" w:name="_Ref68711778"/>
      <w:bookmarkStart w:id="338" w:name="_Ref68711784"/>
      <w:r>
        <w:lastRenderedPageBreak/>
        <w:t>Coding Conventions / Style Guidelines SBB</w:t>
      </w:r>
      <w:bookmarkEnd w:id="336"/>
      <w:bookmarkEnd w:id="337"/>
      <w:bookmarkEnd w:id="338"/>
    </w:p>
    <w:p w14:paraId="59089A45" w14:textId="3A133989" w:rsidR="00CD7B45" w:rsidRDefault="00CD7B45" w:rsidP="00CD7B45"/>
    <w:p w14:paraId="385827EF" w14:textId="1C1CA677" w:rsidR="00945FFF" w:rsidRDefault="00945FFF" w:rsidP="00945FFF">
      <w:pPr>
        <w:pStyle w:val="Heading3"/>
      </w:pPr>
      <w:bookmarkStart w:id="339" w:name="_Toc68709172"/>
      <w:r>
        <w:t>Guideline Java Code Convention SBB IT v4</w:t>
      </w:r>
      <w:bookmarkEnd w:id="339"/>
    </w:p>
    <w:p w14:paraId="1A4E04AC" w14:textId="3E160543" w:rsidR="00BD4DA2" w:rsidRDefault="00BD4DA2" w:rsidP="00E17167">
      <w:pPr>
        <w:pStyle w:val="NoSpacing"/>
      </w:pPr>
      <w:r>
        <w:rPr>
          <w:noProof/>
        </w:rPr>
        <w:drawing>
          <wp:inline distT="0" distB="0" distL="0" distR="0" wp14:anchorId="6DD4BFD1" wp14:editId="06449128">
            <wp:extent cx="5727700" cy="5836942"/>
            <wp:effectExtent l="0" t="0" r="0" b="5080"/>
            <wp:docPr id="29851" name="Picture 29851"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9851" name="Picture 29851" descr="Graphical user interface&#10;&#10;Description automatically generated"/>
                    <pic:cNvPicPr/>
                  </pic:nvPicPr>
                  <pic:blipFill>
                    <a:blip r:embed="rId156"/>
                    <a:stretch>
                      <a:fillRect/>
                    </a:stretch>
                  </pic:blipFill>
                  <pic:spPr>
                    <a:xfrm>
                      <a:off x="0" y="0"/>
                      <a:ext cx="5727700" cy="5836942"/>
                    </a:xfrm>
                    <a:prstGeom prst="rect">
                      <a:avLst/>
                    </a:prstGeom>
                  </pic:spPr>
                </pic:pic>
              </a:graphicData>
            </a:graphic>
          </wp:inline>
        </w:drawing>
      </w:r>
    </w:p>
    <w:p w14:paraId="6CCC9186" w14:textId="1C7A48F8" w:rsidR="00E17167" w:rsidRDefault="00E17167" w:rsidP="00E17167">
      <w:pPr>
        <w:pStyle w:val="NoSpacing"/>
      </w:pPr>
      <w:r>
        <w:t>General</w:t>
      </w:r>
    </w:p>
    <w:p w14:paraId="7EF7AA5A" w14:textId="77777777" w:rsidR="00E17167" w:rsidRDefault="00E17167" w:rsidP="00E17167">
      <w:pPr>
        <w:pStyle w:val="NormalWeb"/>
      </w:pPr>
      <w:r>
        <w:t>This document describes the binding Java Code Conventions (Java Programming Guidelines) of SBB IT.</w:t>
      </w:r>
    </w:p>
    <w:p w14:paraId="7E4F3574" w14:textId="77777777" w:rsidR="00E17167" w:rsidRDefault="00E17167" w:rsidP="00E17167">
      <w:pPr>
        <w:pStyle w:val="NoSpacing"/>
      </w:pPr>
      <w:r>
        <w:t>Purpose of the Document</w:t>
      </w:r>
    </w:p>
    <w:p w14:paraId="3FC29F99" w14:textId="77777777" w:rsidR="00E17167" w:rsidRDefault="00E17167" w:rsidP="00E17167">
      <w:pPr>
        <w:pStyle w:val="NormalWeb"/>
      </w:pPr>
      <w:r>
        <w:t>This document sets out basic guidelines for writing Java code.</w:t>
      </w:r>
      <w:r>
        <w:br/>
        <w:t>In addition to purely formal and stylistic criteria, these guidelines also set limit values for length and complexity.</w:t>
      </w:r>
    </w:p>
    <w:p w14:paraId="28717F2F" w14:textId="77777777" w:rsidR="00E17167" w:rsidRDefault="00E17167" w:rsidP="00E17167">
      <w:pPr>
        <w:pStyle w:val="NoSpacing"/>
      </w:pPr>
      <w:r>
        <w:t>Reason / Purpose</w:t>
      </w:r>
    </w:p>
    <w:p w14:paraId="2528F64F" w14:textId="77777777" w:rsidR="00E17167" w:rsidRDefault="00E17167" w:rsidP="00E17167">
      <w:pPr>
        <w:pStyle w:val="NormalWeb"/>
      </w:pPr>
      <w:r>
        <w:lastRenderedPageBreak/>
        <w:t>SBB IT's Java Code Conventions seek to increase the maintainability, efficiency and reliability of software products.</w:t>
      </w:r>
      <w:r>
        <w:br/>
        <w:t>In addition, they provide a basis for the static measurement of internal code quality by defining potential measurement criteria.</w:t>
      </w:r>
    </w:p>
    <w:p w14:paraId="2F7DEC13" w14:textId="77777777" w:rsidR="00E17167" w:rsidRDefault="00E17167" w:rsidP="00E17167">
      <w:pPr>
        <w:pStyle w:val="NoSpacing"/>
      </w:pPr>
      <w:r>
        <w:t>Scope</w:t>
      </w:r>
    </w:p>
    <w:p w14:paraId="0CD6514C" w14:textId="77777777" w:rsidR="00E17167" w:rsidRDefault="00E17167" w:rsidP="00E17167">
      <w:pPr>
        <w:pStyle w:val="NormalWeb"/>
      </w:pPr>
      <w:r>
        <w:t>These conventions apply to all software projects of SBB IT, which are developed using the Java programming language. The conventions therefore apply to JEE applications (Java EE) as well as to Java SE applications, which are based, for example, on Spring Boot (</w:t>
      </w:r>
      <w:hyperlink r:id="rId157" w:history="1">
        <w:r>
          <w:rPr>
            <w:rStyle w:val="Hyperlink"/>
            <w:rFonts w:eastAsia="Arial"/>
          </w:rPr>
          <w:t>ESTA Cloud</w:t>
        </w:r>
      </w:hyperlink>
      <w:r>
        <w:t>). The scope also includes externally implemented software products on behalf of SBB IT, which will be maintained by SBB IT after realization.</w:t>
      </w:r>
    </w:p>
    <w:p w14:paraId="14F99386" w14:textId="77777777" w:rsidR="00E17167" w:rsidRDefault="00E17167" w:rsidP="00E17167">
      <w:pPr>
        <w:pStyle w:val="NormalWeb"/>
      </w:pPr>
      <w:r>
        <w:t>This document replaces all other conventions (previous versions of the Java Code Conventions as well as analog documents) and is binding for new projects. Project- or product-specific conventions can extend these conventions, but not override them. This convention regulates the generally valid minimum.</w:t>
      </w:r>
    </w:p>
    <w:p w14:paraId="459D3706" w14:textId="77777777" w:rsidR="00E17167" w:rsidRDefault="00E17167" w:rsidP="00E17167">
      <w:pPr>
        <w:pStyle w:val="NoSpacing"/>
      </w:pPr>
      <w:r>
        <w:t>Verification of compliance</w:t>
      </w:r>
    </w:p>
    <w:p w14:paraId="3B54B5A0" w14:textId="77777777" w:rsidR="00E17167" w:rsidRDefault="00E17167" w:rsidP="00E17167">
      <w:pPr>
        <w:pStyle w:val="NormalWeb"/>
      </w:pPr>
      <w:r>
        <w:t>Adherence to the specification can be verified by means of code reviews by experts using the following criteria.</w:t>
      </w:r>
    </w:p>
    <w:p w14:paraId="3BC889CD" w14:textId="77777777" w:rsidR="00E17167" w:rsidRDefault="00E17167" w:rsidP="00BD4DA2">
      <w:pPr>
        <w:numPr>
          <w:ilvl w:val="0"/>
          <w:numId w:val="8"/>
        </w:numPr>
        <w:spacing w:before="100" w:beforeAutospacing="1" w:after="100" w:afterAutospacing="1"/>
      </w:pPr>
      <w:r>
        <w:t>Source is compliant (visual review of source code by review)</w:t>
      </w:r>
    </w:p>
    <w:p w14:paraId="175B4CAD" w14:textId="77777777" w:rsidR="00E17167" w:rsidRDefault="00E17167" w:rsidP="00BD4DA2">
      <w:pPr>
        <w:numPr>
          <w:ilvl w:val="0"/>
          <w:numId w:val="8"/>
        </w:numPr>
        <w:spacing w:before="100" w:beforeAutospacing="1" w:after="100" w:afterAutospacing="1"/>
      </w:pPr>
      <w:r>
        <w:t>Static code analysis (sonar)</w:t>
      </w:r>
    </w:p>
    <w:p w14:paraId="24993C1A" w14:textId="77777777" w:rsidR="00E17167" w:rsidRDefault="00E17167" w:rsidP="00BD4DA2">
      <w:pPr>
        <w:numPr>
          <w:ilvl w:val="0"/>
          <w:numId w:val="8"/>
        </w:numPr>
        <w:spacing w:before="100" w:beforeAutospacing="1" w:after="100" w:afterAutospacing="1"/>
      </w:pPr>
      <w:r>
        <w:t>Use of the predetermined formatting</w:t>
      </w:r>
    </w:p>
    <w:p w14:paraId="25A36E37" w14:textId="77777777" w:rsidR="00E17167" w:rsidRDefault="00E17167" w:rsidP="00E17167">
      <w:pPr>
        <w:pStyle w:val="NoSpacing"/>
      </w:pPr>
      <w:r>
        <w:t>Must, Should, Could</w:t>
      </w:r>
    </w:p>
    <w:p w14:paraId="09C7F360" w14:textId="77777777" w:rsidR="00E17167" w:rsidRDefault="00E17167" w:rsidP="00E17167">
      <w:pPr>
        <w:pStyle w:val="NormalWeb"/>
      </w:pPr>
      <w:r>
        <w:t xml:space="preserve">There is no explicit distinction between must, should and may in the </w:t>
      </w:r>
      <w:hyperlink r:id="rId158" w:history="1">
        <w:r>
          <w:rPr>
            <w:rStyle w:val="Hyperlink"/>
            <w:rFonts w:eastAsia="Arial"/>
          </w:rPr>
          <w:t>Google Java Style Guide</w:t>
        </w:r>
      </w:hyperlink>
      <w:r>
        <w:t>. Items that differ and extend the guide are identified by the following patterns in this document:</w:t>
      </w:r>
    </w:p>
    <w:p w14:paraId="56D0509D" w14:textId="77777777" w:rsidR="00E17167" w:rsidRDefault="00E17167" w:rsidP="00BD4DA2">
      <w:pPr>
        <w:numPr>
          <w:ilvl w:val="0"/>
          <w:numId w:val="9"/>
        </w:numPr>
        <w:spacing w:before="100" w:beforeAutospacing="1" w:after="100" w:afterAutospacing="1"/>
      </w:pPr>
      <w:r>
        <w:rPr>
          <w:rStyle w:val="Strong"/>
          <w:color w:val="FF0000"/>
        </w:rPr>
        <w:t>Must</w:t>
      </w:r>
      <w:r>
        <w:rPr>
          <w:rStyle w:val="Strong"/>
        </w:rPr>
        <w:t>:</w:t>
      </w:r>
      <w:r>
        <w:t xml:space="preserve"> Always compulsory.</w:t>
      </w:r>
    </w:p>
    <w:p w14:paraId="10B16D5B" w14:textId="77777777" w:rsidR="00E17167" w:rsidRDefault="00E17167" w:rsidP="00BD4DA2">
      <w:pPr>
        <w:numPr>
          <w:ilvl w:val="0"/>
          <w:numId w:val="9"/>
        </w:numPr>
        <w:spacing w:before="100" w:beforeAutospacing="1" w:after="100" w:afterAutospacing="1"/>
      </w:pPr>
      <w:r>
        <w:rPr>
          <w:color w:val="0000FF"/>
        </w:rPr>
        <w:t>Should</w:t>
      </w:r>
      <w:r>
        <w:rPr>
          <w:rStyle w:val="Strong"/>
        </w:rPr>
        <w:t xml:space="preserve">: </w:t>
      </w:r>
      <w:r>
        <w:t>Deviation with justification (e.g. comment) possible.</w:t>
      </w:r>
    </w:p>
    <w:p w14:paraId="01BCF921" w14:textId="77777777" w:rsidR="00E17167" w:rsidRDefault="00E17167" w:rsidP="00BD4DA2">
      <w:pPr>
        <w:numPr>
          <w:ilvl w:val="0"/>
          <w:numId w:val="9"/>
        </w:numPr>
        <w:spacing w:before="100" w:beforeAutospacing="1" w:after="100" w:afterAutospacing="1"/>
      </w:pPr>
      <w:r>
        <w:rPr>
          <w:rStyle w:val="Emphasis"/>
          <w:color w:val="008000"/>
        </w:rPr>
        <w:t>Could</w:t>
      </w:r>
      <w:r>
        <w:rPr>
          <w:rStyle w:val="Strong"/>
        </w:rPr>
        <w:t>:</w:t>
      </w:r>
      <w:r>
        <w:t xml:space="preserve"> Information, recommendation or option.</w:t>
      </w:r>
    </w:p>
    <w:p w14:paraId="49AE1BE3" w14:textId="77777777" w:rsidR="00E17167" w:rsidRDefault="00E17167" w:rsidP="00E17167">
      <w:pPr>
        <w:pStyle w:val="NoSpacing"/>
      </w:pPr>
      <w:r>
        <w:t>Content of the specification</w:t>
      </w:r>
    </w:p>
    <w:p w14:paraId="3770B673" w14:textId="77777777" w:rsidR="00E17167" w:rsidRDefault="00E17167" w:rsidP="00E17167">
      <w:pPr>
        <w:pStyle w:val="NormalWeb"/>
      </w:pPr>
      <w:r>
        <w:t>Unless otherwise defined in this document, the recommendations issued by the  </w:t>
      </w:r>
      <w:hyperlink r:id="rId159" w:history="1">
        <w:r>
          <w:rPr>
            <w:rStyle w:val="Hyperlink"/>
            <w:rFonts w:eastAsia="Arial"/>
          </w:rPr>
          <w:t>Google Java Style Guide</w:t>
        </w:r>
      </w:hyperlink>
      <w:r>
        <w:t xml:space="preserve"> apply. If the requirements of the </w:t>
      </w:r>
      <w:r>
        <w:rPr>
          <w:rStyle w:val="Emphasis"/>
          <w:rFonts w:eastAsiaTheme="minorEastAsia"/>
        </w:rPr>
        <w:t>Java Code Convention SBB IT</w:t>
      </w:r>
      <w:r>
        <w:t xml:space="preserve"> conflict with those of Google, then the Java Code Conventions SBB IT apply.</w:t>
      </w:r>
    </w:p>
    <w:p w14:paraId="7A14223B" w14:textId="77777777" w:rsidR="00E17167" w:rsidRDefault="00E17167" w:rsidP="00E17167">
      <w:pPr>
        <w:pStyle w:val="NormalWeb"/>
      </w:pPr>
      <w:r>
        <w:t>Extended recommendations (Best Practices) are written in a separate document (</w:t>
      </w:r>
      <w:hyperlink r:id="rId160" w:history="1">
        <w:r>
          <w:rPr>
            <w:rStyle w:val="Hyperlink"/>
            <w:rFonts w:eastAsia="Arial"/>
          </w:rPr>
          <w:t>Best Practices for "Java Code Conventions SBB v4"</w:t>
        </w:r>
      </w:hyperlink>
      <w:r>
        <w:t xml:space="preserve">) and thus not an integral part of the </w:t>
      </w:r>
      <w:r>
        <w:rPr>
          <w:rStyle w:val="Emphasis"/>
          <w:rFonts w:eastAsiaTheme="minorEastAsia"/>
        </w:rPr>
        <w:t>Java Code Convention SBB IT</w:t>
      </w:r>
      <w:r>
        <w:t>.</w:t>
      </w:r>
    </w:p>
    <w:p w14:paraId="71722412" w14:textId="77777777" w:rsidR="00E17167" w:rsidRDefault="00E17167" w:rsidP="00E17167">
      <w:pPr>
        <w:pStyle w:val="NoSpacing"/>
      </w:pPr>
      <w:r>
        <w:t>Length, Complexity and Readability</w:t>
      </w:r>
    </w:p>
    <w:p w14:paraId="42DEC372" w14:textId="77777777" w:rsidR="00E17167" w:rsidRDefault="00E17167" w:rsidP="00E17167">
      <w:pPr>
        <w:pStyle w:val="NoSpacing"/>
      </w:pPr>
      <w:r>
        <w:t>Inner Length</w:t>
      </w:r>
    </w:p>
    <w:p w14:paraId="76FCBE75" w14:textId="77777777" w:rsidR="00E17167" w:rsidRDefault="00E17167" w:rsidP="00E17167">
      <w:pPr>
        <w:pStyle w:val="NormalWeb"/>
      </w:pPr>
      <w:r>
        <w:rPr>
          <w:color w:val="0000FF"/>
        </w:rPr>
        <w:t>Should</w:t>
      </w:r>
    </w:p>
    <w:p w14:paraId="59238ABC" w14:textId="77777777" w:rsidR="00E17167" w:rsidRDefault="00E17167" w:rsidP="00E17167">
      <w:pPr>
        <w:pStyle w:val="NormalWeb"/>
        <w:ind w:left="450"/>
      </w:pPr>
      <w:r>
        <w:lastRenderedPageBreak/>
        <w:t>Length in Java statements (NCSS, see definitions in the appendix).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8"/>
        <w:gridCol w:w="2062"/>
      </w:tblGrid>
      <w:tr w:rsidR="00E17167" w14:paraId="244BA62C" w14:textId="77777777" w:rsidTr="002E75BA">
        <w:trPr>
          <w:tblCellSpacing w:w="15" w:type="dxa"/>
        </w:trPr>
        <w:tc>
          <w:tcPr>
            <w:tcW w:w="0" w:type="auto"/>
            <w:vAlign w:val="center"/>
            <w:hideMark/>
          </w:tcPr>
          <w:p w14:paraId="438E2E6E" w14:textId="77777777" w:rsidR="00E17167" w:rsidRDefault="00E17167" w:rsidP="002E75BA">
            <w:pPr>
              <w:pStyle w:val="NormalWeb"/>
              <w:jc w:val="center"/>
              <w:rPr>
                <w:b/>
                <w:bCs/>
              </w:rPr>
            </w:pPr>
            <w:r>
              <w:rPr>
                <w:b/>
                <w:bCs/>
              </w:rPr>
              <w:t>Inner Length</w:t>
            </w:r>
          </w:p>
        </w:tc>
        <w:tc>
          <w:tcPr>
            <w:tcW w:w="0" w:type="auto"/>
            <w:vAlign w:val="center"/>
            <w:hideMark/>
          </w:tcPr>
          <w:p w14:paraId="40980D86" w14:textId="77777777" w:rsidR="00E17167" w:rsidRDefault="00E17167" w:rsidP="002E75BA">
            <w:pPr>
              <w:pStyle w:val="NormalWeb"/>
              <w:jc w:val="center"/>
              <w:rPr>
                <w:b/>
                <w:bCs/>
              </w:rPr>
            </w:pPr>
            <w:r>
              <w:rPr>
                <w:b/>
                <w:bCs/>
              </w:rPr>
              <w:t>Max amount NCSS</w:t>
            </w:r>
          </w:p>
        </w:tc>
      </w:tr>
      <w:tr w:rsidR="00E17167" w14:paraId="39C8C58C" w14:textId="77777777" w:rsidTr="002E75BA">
        <w:trPr>
          <w:tblCellSpacing w:w="15" w:type="dxa"/>
        </w:trPr>
        <w:tc>
          <w:tcPr>
            <w:tcW w:w="0" w:type="auto"/>
            <w:vAlign w:val="center"/>
            <w:hideMark/>
          </w:tcPr>
          <w:p w14:paraId="0532AD52" w14:textId="77777777" w:rsidR="00E17167" w:rsidRDefault="00E17167" w:rsidP="002E75BA">
            <w:pPr>
              <w:pStyle w:val="NormalWeb"/>
            </w:pPr>
            <w:r>
              <w:t>Methods</w:t>
            </w:r>
          </w:p>
        </w:tc>
        <w:tc>
          <w:tcPr>
            <w:tcW w:w="0" w:type="auto"/>
            <w:vAlign w:val="center"/>
            <w:hideMark/>
          </w:tcPr>
          <w:p w14:paraId="042FD346" w14:textId="77777777" w:rsidR="00E17167" w:rsidRDefault="00E17167" w:rsidP="002E75BA">
            <w:pPr>
              <w:pStyle w:val="NormalWeb"/>
            </w:pPr>
            <w:r>
              <w:t>100</w:t>
            </w:r>
          </w:p>
        </w:tc>
      </w:tr>
      <w:tr w:rsidR="00E17167" w14:paraId="0BF5F175" w14:textId="77777777" w:rsidTr="002E75BA">
        <w:trPr>
          <w:tblCellSpacing w:w="15" w:type="dxa"/>
        </w:trPr>
        <w:tc>
          <w:tcPr>
            <w:tcW w:w="0" w:type="auto"/>
            <w:vAlign w:val="center"/>
            <w:hideMark/>
          </w:tcPr>
          <w:p w14:paraId="664F70A3" w14:textId="77777777" w:rsidR="00E17167" w:rsidRDefault="00E17167" w:rsidP="002E75BA">
            <w:pPr>
              <w:pStyle w:val="NormalWeb"/>
            </w:pPr>
            <w:r>
              <w:t>Classes</w:t>
            </w:r>
          </w:p>
        </w:tc>
        <w:tc>
          <w:tcPr>
            <w:tcW w:w="0" w:type="auto"/>
            <w:vAlign w:val="center"/>
            <w:hideMark/>
          </w:tcPr>
          <w:p w14:paraId="10A102D2" w14:textId="77777777" w:rsidR="00E17167" w:rsidRDefault="00E17167" w:rsidP="002E75BA">
            <w:pPr>
              <w:pStyle w:val="NormalWeb"/>
            </w:pPr>
            <w:r>
              <w:t>1500</w:t>
            </w:r>
          </w:p>
        </w:tc>
      </w:tr>
      <w:tr w:rsidR="00E17167" w14:paraId="4088B823" w14:textId="77777777" w:rsidTr="002E75BA">
        <w:trPr>
          <w:tblCellSpacing w:w="15" w:type="dxa"/>
        </w:trPr>
        <w:tc>
          <w:tcPr>
            <w:tcW w:w="0" w:type="auto"/>
            <w:vAlign w:val="center"/>
            <w:hideMark/>
          </w:tcPr>
          <w:p w14:paraId="753CCDB2" w14:textId="77777777" w:rsidR="00E17167" w:rsidRDefault="00E17167" w:rsidP="002E75BA">
            <w:pPr>
              <w:pStyle w:val="NormalWeb"/>
            </w:pPr>
            <w:r>
              <w:t>Files</w:t>
            </w:r>
          </w:p>
        </w:tc>
        <w:tc>
          <w:tcPr>
            <w:tcW w:w="0" w:type="auto"/>
            <w:vAlign w:val="center"/>
            <w:hideMark/>
          </w:tcPr>
          <w:p w14:paraId="38AC2EB5" w14:textId="77777777" w:rsidR="00E17167" w:rsidRDefault="00E17167" w:rsidP="002E75BA">
            <w:pPr>
              <w:pStyle w:val="NormalWeb"/>
            </w:pPr>
            <w:r>
              <w:t>1500</w:t>
            </w:r>
          </w:p>
        </w:tc>
      </w:tr>
      <w:tr w:rsidR="00E17167" w14:paraId="344B20AF" w14:textId="77777777" w:rsidTr="002E75BA">
        <w:trPr>
          <w:tblCellSpacing w:w="15" w:type="dxa"/>
        </w:trPr>
        <w:tc>
          <w:tcPr>
            <w:tcW w:w="0" w:type="auto"/>
            <w:vAlign w:val="center"/>
            <w:hideMark/>
          </w:tcPr>
          <w:p w14:paraId="580CDD25" w14:textId="77777777" w:rsidR="00E17167" w:rsidRDefault="00E17167" w:rsidP="002E75BA">
            <w:pPr>
              <w:pStyle w:val="NormalWeb"/>
            </w:pPr>
            <w:r>
              <w:t>Length of lambdas and anonymous inner classes</w:t>
            </w:r>
          </w:p>
        </w:tc>
        <w:tc>
          <w:tcPr>
            <w:tcW w:w="0" w:type="auto"/>
            <w:vAlign w:val="center"/>
            <w:hideMark/>
          </w:tcPr>
          <w:p w14:paraId="008CCAC2" w14:textId="77777777" w:rsidR="00E17167" w:rsidRDefault="00E17167" w:rsidP="002E75BA">
            <w:pPr>
              <w:pStyle w:val="NormalWeb"/>
            </w:pPr>
            <w:r>
              <w:t>20</w:t>
            </w:r>
          </w:p>
        </w:tc>
      </w:tr>
    </w:tbl>
    <w:p w14:paraId="4131B9DC" w14:textId="77777777" w:rsidR="00E17167" w:rsidRDefault="00E17167" w:rsidP="00E17167">
      <w:pPr>
        <w:pStyle w:val="NoSpacing"/>
      </w:pPr>
      <w:r>
        <w:t>Line Length</w:t>
      </w:r>
    </w:p>
    <w:p w14:paraId="2BB3FB90" w14:textId="77777777" w:rsidR="00E17167" w:rsidRDefault="00E17167" w:rsidP="00E17167">
      <w:pPr>
        <w:pStyle w:val="NormalWeb"/>
      </w:pPr>
      <w:r>
        <w:rPr>
          <w:rStyle w:val="Strong"/>
          <w:color w:val="FF0000"/>
        </w:rPr>
        <w:t>Must</w:t>
      </w:r>
      <w:r>
        <w:rPr>
          <w:color w:val="FF0000"/>
        </w:rPr>
        <w:t xml:space="preserve"> </w:t>
      </w:r>
    </w:p>
    <w:p w14:paraId="32C67BCF" w14:textId="77777777" w:rsidR="00E17167" w:rsidRDefault="00E17167" w:rsidP="00BD4DA2">
      <w:pPr>
        <w:numPr>
          <w:ilvl w:val="0"/>
          <w:numId w:val="10"/>
        </w:numPr>
        <w:spacing w:before="100" w:beforeAutospacing="1" w:after="100" w:afterAutospacing="1"/>
      </w:pPr>
      <w:r>
        <w:t>The character length of 100 suggested by Google Java Style Guide (</w:t>
      </w:r>
      <w:hyperlink r:id="rId161" w:anchor="s4.4-column-limit" w:history="1">
        <w:r>
          <w:rPr>
            <w:rStyle w:val="Hyperlink"/>
          </w:rPr>
          <w:t>4.4 Column limits</w:t>
        </w:r>
      </w:hyperlink>
      <w:r>
        <w:t>) may be exceeded.</w:t>
      </w:r>
    </w:p>
    <w:p w14:paraId="03888C65" w14:textId="77777777" w:rsidR="00E17167" w:rsidRDefault="00E17167" w:rsidP="00BD4DA2">
      <w:pPr>
        <w:numPr>
          <w:ilvl w:val="0"/>
          <w:numId w:val="10"/>
        </w:numPr>
        <w:spacing w:before="100" w:beforeAutospacing="1" w:after="100" w:afterAutospacing="1"/>
      </w:pPr>
      <w:r>
        <w:t>The line length must not exceed 200 characters.</w:t>
      </w:r>
    </w:p>
    <w:p w14:paraId="287EAA27" w14:textId="77777777" w:rsidR="00E17167" w:rsidRDefault="00E17167" w:rsidP="00E17167">
      <w:pPr>
        <w:pStyle w:val="NoSpacing"/>
      </w:pPr>
      <w:r>
        <w:t>Number of Parameters</w:t>
      </w:r>
    </w:p>
    <w:p w14:paraId="1E525B22" w14:textId="77777777" w:rsidR="00E17167" w:rsidRDefault="00E17167" w:rsidP="00E17167">
      <w:pPr>
        <w:pStyle w:val="NormalWeb"/>
      </w:pPr>
      <w:r>
        <w:rPr>
          <w:color w:val="0000FF"/>
        </w:rPr>
        <w:t>Should</w:t>
      </w:r>
    </w:p>
    <w:p w14:paraId="587EED55" w14:textId="77777777" w:rsidR="00E17167" w:rsidRDefault="00E17167" w:rsidP="00E17167">
      <w:pPr>
        <w:pStyle w:val="NormalWeb"/>
        <w:ind w:left="450"/>
      </w:pPr>
      <w:r>
        <w:t>A method should have a maximum of 7 parameters.</w:t>
      </w:r>
    </w:p>
    <w:p w14:paraId="1863C8BF" w14:textId="77777777" w:rsidR="00E17167" w:rsidRDefault="00E17167" w:rsidP="00E17167">
      <w:pPr>
        <w:pStyle w:val="NoSpacing"/>
      </w:pPr>
      <w:r>
        <w:t>Complexity</w:t>
      </w:r>
    </w:p>
    <w:p w14:paraId="47190C52" w14:textId="77777777" w:rsidR="00E17167" w:rsidRDefault="00E17167" w:rsidP="00E17167">
      <w:pPr>
        <w:pStyle w:val="NormalWeb"/>
      </w:pPr>
      <w:r>
        <w:rPr>
          <w:color w:val="0000FF"/>
        </w:rPr>
        <w:t>Should</w:t>
      </w:r>
    </w:p>
    <w:p w14:paraId="26FA83D3" w14:textId="77777777" w:rsidR="00E17167" w:rsidRDefault="00E17167" w:rsidP="00BD4DA2">
      <w:pPr>
        <w:numPr>
          <w:ilvl w:val="0"/>
          <w:numId w:val="11"/>
        </w:numPr>
        <w:spacing w:before="100" w:beforeAutospacing="1" w:after="100" w:afterAutospacing="1"/>
      </w:pPr>
      <w:r>
        <w:t xml:space="preserve">The cyclomatic complexity of a method after McCabe [4] should not exceed </w:t>
      </w:r>
      <w:r>
        <w:rPr>
          <w:u w:val="single"/>
        </w:rPr>
        <w:t>15</w:t>
      </w:r>
      <w:r>
        <w:t>.</w:t>
      </w:r>
    </w:p>
    <w:p w14:paraId="73A00DEA" w14:textId="77777777" w:rsidR="00E17167" w:rsidRDefault="00E17167" w:rsidP="00BD4DA2">
      <w:pPr>
        <w:numPr>
          <w:ilvl w:val="0"/>
          <w:numId w:val="11"/>
        </w:numPr>
        <w:spacing w:before="100" w:beforeAutospacing="1" w:after="100" w:afterAutospacing="1"/>
      </w:pPr>
      <w:r>
        <w:t xml:space="preserve">The number of possible paths through a method (NPath [5]) should not exceed </w:t>
      </w:r>
      <w:r>
        <w:rPr>
          <w:u w:val="single"/>
        </w:rPr>
        <w:t>300</w:t>
      </w:r>
      <w:r>
        <w:t>.</w:t>
      </w:r>
    </w:p>
    <w:p w14:paraId="5E42C929" w14:textId="77777777" w:rsidR="00E17167" w:rsidRDefault="00E17167" w:rsidP="00E17167">
      <w:pPr>
        <w:pStyle w:val="NoSpacing"/>
      </w:pPr>
      <w:r>
        <w:t>Coupling</w:t>
      </w:r>
    </w:p>
    <w:p w14:paraId="432C0D2D" w14:textId="77777777" w:rsidR="00E17167" w:rsidRDefault="00E17167" w:rsidP="00E17167">
      <w:pPr>
        <w:pStyle w:val="NormalWeb"/>
      </w:pPr>
      <w:r>
        <w:rPr>
          <w:color w:val="0000FF"/>
        </w:rPr>
        <w:t>Should</w:t>
      </w:r>
    </w:p>
    <w:p w14:paraId="0C0244AD" w14:textId="77777777" w:rsidR="00E17167" w:rsidRDefault="00E17167" w:rsidP="00E17167">
      <w:pPr>
        <w:pStyle w:val="NormalWeb"/>
        <w:ind w:left="450"/>
      </w:pPr>
      <w:r>
        <w:rPr>
          <w:rStyle w:val="inline-comment-marker"/>
        </w:rPr>
        <w:t>Classes</w:t>
      </w:r>
      <w:r>
        <w:t xml:space="preserve"> </w:t>
      </w:r>
      <w:r>
        <w:rPr>
          <w:rStyle w:val="inline-comment-marker"/>
        </w:rPr>
        <w:t>should</w:t>
      </w:r>
      <w:r>
        <w:t xml:space="preserve"> not depend on too many other classes. The maximum number of dependent classes should not exceed 20.</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78799D0" w14:textId="77777777" w:rsidTr="002E75BA">
        <w:trPr>
          <w:tblCellSpacing w:w="15" w:type="dxa"/>
        </w:trPr>
        <w:tc>
          <w:tcPr>
            <w:tcW w:w="0" w:type="auto"/>
            <w:vAlign w:val="center"/>
            <w:hideMark/>
          </w:tcPr>
          <w:p w14:paraId="4E1165B5" w14:textId="77777777" w:rsidR="00E17167" w:rsidRDefault="00E17167" w:rsidP="002E75BA">
            <w:pPr>
              <w:pStyle w:val="HTMLPreformatted"/>
            </w:pPr>
            <w:r>
              <w:t>class Foo {                        // Noncompliant - Foo depends on too many classes: T1, T2, T3, T4, T5, T6 and T7</w:t>
            </w:r>
          </w:p>
          <w:p w14:paraId="0C77A7D3" w14:textId="77777777" w:rsidR="00E17167" w:rsidRDefault="00E17167" w:rsidP="002E75BA">
            <w:pPr>
              <w:pStyle w:val="HTMLPreformatted"/>
            </w:pPr>
            <w:r>
              <w:t xml:space="preserve">  T1 a1;                           // Foo is coupled to T1</w:t>
            </w:r>
          </w:p>
          <w:p w14:paraId="656DFFAC" w14:textId="77777777" w:rsidR="00E17167" w:rsidRDefault="00E17167" w:rsidP="002E75BA">
            <w:pPr>
              <w:pStyle w:val="HTMLPreformatted"/>
            </w:pPr>
            <w:r>
              <w:t xml:space="preserve">  T2 a2;                           // Foo is coupled to T2</w:t>
            </w:r>
          </w:p>
          <w:p w14:paraId="47F66843" w14:textId="77777777" w:rsidR="00E17167" w:rsidRDefault="00E17167" w:rsidP="002E75BA">
            <w:pPr>
              <w:pStyle w:val="HTMLPreformatted"/>
            </w:pPr>
            <w:r>
              <w:t xml:space="preserve">  T3 a3;                           // Foo is coupled to T3</w:t>
            </w:r>
          </w:p>
          <w:p w14:paraId="530AB911" w14:textId="77777777" w:rsidR="00E17167" w:rsidRDefault="00E17167" w:rsidP="002E75BA">
            <w:pPr>
              <w:pStyle w:val="HTMLPreformatted"/>
            </w:pPr>
          </w:p>
          <w:p w14:paraId="5D6A9C23" w14:textId="77777777" w:rsidR="00E17167" w:rsidRDefault="00E17167" w:rsidP="002E75BA">
            <w:pPr>
              <w:pStyle w:val="HTMLPreformatted"/>
            </w:pPr>
            <w:r>
              <w:t xml:space="preserve">  public T4 compute(T5 a, T6 b) {  // Foo is coupled to T4, T5 and T6</w:t>
            </w:r>
          </w:p>
          <w:p w14:paraId="5DF4D82F" w14:textId="77777777" w:rsidR="00E17167" w:rsidRDefault="00E17167" w:rsidP="002E75BA">
            <w:pPr>
              <w:pStyle w:val="HTMLPreformatted"/>
            </w:pPr>
            <w:r>
              <w:t xml:space="preserve">    T7 result = a.getResult(b);    // Foo is coupled to T7</w:t>
            </w:r>
          </w:p>
          <w:p w14:paraId="15166B61" w14:textId="77777777" w:rsidR="00E17167" w:rsidRDefault="00E17167" w:rsidP="002E75BA">
            <w:pPr>
              <w:pStyle w:val="HTMLPreformatted"/>
            </w:pPr>
            <w:r>
              <w:t xml:space="preserve">    return result;</w:t>
            </w:r>
          </w:p>
          <w:p w14:paraId="182215B9" w14:textId="77777777" w:rsidR="00E17167" w:rsidRDefault="00E17167" w:rsidP="002E75BA">
            <w:pPr>
              <w:pStyle w:val="HTMLPreformatted"/>
            </w:pPr>
            <w:r>
              <w:t xml:space="preserve">  }</w:t>
            </w:r>
          </w:p>
          <w:p w14:paraId="6EA8177F" w14:textId="77777777" w:rsidR="00E17167" w:rsidRDefault="00E17167" w:rsidP="002E75BA">
            <w:pPr>
              <w:pStyle w:val="HTMLPreformatted"/>
            </w:pPr>
          </w:p>
          <w:p w14:paraId="419A534E" w14:textId="77777777" w:rsidR="00E17167" w:rsidRDefault="00E17167" w:rsidP="002E75BA">
            <w:pPr>
              <w:pStyle w:val="HTMLPreformatted"/>
            </w:pPr>
            <w:r>
              <w:t xml:space="preserve">  public static class Bar {        // Compliant - Bar depends on 2 classes: T8 and T9</w:t>
            </w:r>
          </w:p>
          <w:p w14:paraId="587AAE07" w14:textId="77777777" w:rsidR="00E17167" w:rsidRDefault="00E17167" w:rsidP="002E75BA">
            <w:pPr>
              <w:pStyle w:val="HTMLPreformatted"/>
            </w:pPr>
            <w:r>
              <w:t xml:space="preserve">    T8 a8;</w:t>
            </w:r>
          </w:p>
          <w:p w14:paraId="75732273" w14:textId="77777777" w:rsidR="00E17167" w:rsidRDefault="00E17167" w:rsidP="002E75BA">
            <w:pPr>
              <w:pStyle w:val="HTMLPreformatted"/>
            </w:pPr>
            <w:r>
              <w:t xml:space="preserve">    T9 a9;</w:t>
            </w:r>
          </w:p>
          <w:p w14:paraId="5CFD82CC" w14:textId="77777777" w:rsidR="00E17167" w:rsidRDefault="00E17167" w:rsidP="002E75BA">
            <w:pPr>
              <w:pStyle w:val="HTMLPreformatted"/>
            </w:pPr>
            <w:r>
              <w:t xml:space="preserve">  }</w:t>
            </w:r>
          </w:p>
          <w:p w14:paraId="048FB10B" w14:textId="77777777" w:rsidR="00E17167" w:rsidRDefault="00E17167" w:rsidP="002E75BA">
            <w:pPr>
              <w:pStyle w:val="HTMLPreformatted"/>
            </w:pPr>
            <w:r>
              <w:t>}</w:t>
            </w:r>
          </w:p>
        </w:tc>
      </w:tr>
    </w:tbl>
    <w:p w14:paraId="4824777C" w14:textId="77777777" w:rsidR="00E17167" w:rsidRDefault="00E17167" w:rsidP="00E17167">
      <w:pPr>
        <w:pStyle w:val="NoSpacing"/>
      </w:pPr>
      <w:r>
        <w:rPr>
          <w:rStyle w:val="inline-comment-marker"/>
        </w:rPr>
        <w:lastRenderedPageBreak/>
        <w:t>Magic Numbers</w:t>
      </w:r>
    </w:p>
    <w:p w14:paraId="3A08AF5B" w14:textId="77777777" w:rsidR="00E17167" w:rsidRDefault="00E17167" w:rsidP="00E17167">
      <w:pPr>
        <w:pStyle w:val="NormalWeb"/>
      </w:pPr>
      <w:r>
        <w:rPr>
          <w:rStyle w:val="Strong"/>
          <w:color w:val="FF0000"/>
        </w:rPr>
        <w:t>Must</w:t>
      </w:r>
    </w:p>
    <w:p w14:paraId="7A3C11B1" w14:textId="77777777" w:rsidR="00E17167" w:rsidRDefault="00E17167" w:rsidP="00E17167">
      <w:pPr>
        <w:pStyle w:val="NormalWeb"/>
        <w:ind w:left="450"/>
      </w:pPr>
      <w:r>
        <w:t>"Magic Numbers" are not permitted. Exceptions: -1, 0, 1 and 2</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52"/>
      </w:tblGrid>
      <w:tr w:rsidR="00E17167" w14:paraId="6376226F" w14:textId="77777777" w:rsidTr="002E75BA">
        <w:trPr>
          <w:tblCellSpacing w:w="15" w:type="dxa"/>
        </w:trPr>
        <w:tc>
          <w:tcPr>
            <w:tcW w:w="0" w:type="auto"/>
            <w:vAlign w:val="center"/>
            <w:hideMark/>
          </w:tcPr>
          <w:p w14:paraId="6D7FB91F" w14:textId="77777777" w:rsidR="00E17167" w:rsidRDefault="00E17167" w:rsidP="002E75BA">
            <w:pPr>
              <w:pStyle w:val="HTMLPreformatted"/>
            </w:pPr>
            <w:r>
              <w:t>day = (3 + numberOfDays) % 7;    // Non compliant</w:t>
            </w:r>
          </w:p>
          <w:p w14:paraId="57EDC3FC" w14:textId="77777777" w:rsidR="00E17167" w:rsidRDefault="00E17167" w:rsidP="002E75BA">
            <w:pPr>
              <w:pStyle w:val="HTMLPreformatted"/>
            </w:pPr>
          </w:p>
          <w:p w14:paraId="57847FC6" w14:textId="77777777" w:rsidR="00E17167" w:rsidRDefault="00E17167" w:rsidP="002E75BA">
            <w:pPr>
              <w:pStyle w:val="HTMLPreformatted"/>
            </w:pPr>
            <w:r>
              <w:t>//////////////////////</w:t>
            </w:r>
          </w:p>
          <w:p w14:paraId="1126B7FB" w14:textId="77777777" w:rsidR="00E17167" w:rsidRDefault="00E17167" w:rsidP="002E75BA">
            <w:pPr>
              <w:pStyle w:val="HTMLPreformatted"/>
            </w:pPr>
            <w:r>
              <w:t>static final int WEDNESDAY = 3;</w:t>
            </w:r>
          </w:p>
          <w:p w14:paraId="156CE4FD" w14:textId="77777777" w:rsidR="00E17167" w:rsidRDefault="00E17167" w:rsidP="002E75BA">
            <w:pPr>
              <w:pStyle w:val="HTMLPreformatted"/>
            </w:pPr>
            <w:r>
              <w:t>static final int DAYS_IN_WEEK = 7;</w:t>
            </w:r>
          </w:p>
          <w:p w14:paraId="0D99785C" w14:textId="77777777" w:rsidR="00E17167" w:rsidRDefault="00E17167" w:rsidP="002E75BA">
            <w:pPr>
              <w:pStyle w:val="HTMLPreformatted"/>
            </w:pPr>
          </w:p>
          <w:p w14:paraId="53AB089C" w14:textId="77777777" w:rsidR="00E17167" w:rsidRDefault="00E17167" w:rsidP="002E75BA">
            <w:pPr>
              <w:pStyle w:val="HTMLPreformatted"/>
            </w:pPr>
            <w:r>
              <w:t>day = (WEDNESDAY + numberOfDays) % DAYS_IN_WEEK;  // Compliant.</w:t>
            </w:r>
          </w:p>
        </w:tc>
      </w:tr>
    </w:tbl>
    <w:p w14:paraId="4613ED64" w14:textId="77777777" w:rsidR="00E17167" w:rsidRDefault="00E17167" w:rsidP="00E17167">
      <w:pPr>
        <w:pStyle w:val="NoSpacing"/>
      </w:pPr>
      <w:r>
        <w:t>Assignment in subexpressions</w:t>
      </w:r>
    </w:p>
    <w:p w14:paraId="0586F2D8" w14:textId="77777777" w:rsidR="00E17167" w:rsidRDefault="00E17167" w:rsidP="00E17167">
      <w:pPr>
        <w:pStyle w:val="NormalWeb"/>
      </w:pPr>
      <w:r>
        <w:rPr>
          <w:rStyle w:val="Strong"/>
          <w:color w:val="FF0000"/>
        </w:rPr>
        <w:t>Must</w:t>
      </w:r>
      <w:r>
        <w:rPr>
          <w:color w:val="FF0000"/>
        </w:rPr>
        <w:t xml:space="preserve"> </w:t>
      </w:r>
    </w:p>
    <w:p w14:paraId="251EEFF5" w14:textId="77777777" w:rsidR="00E17167" w:rsidRDefault="00E17167" w:rsidP="00E17167">
      <w:pPr>
        <w:pStyle w:val="NormalWeb"/>
        <w:ind w:left="450"/>
      </w:pPr>
      <w:r>
        <w:t>Due to poor readability and side effects, no assignment</w:t>
      </w:r>
      <w:r>
        <w:rPr>
          <w:color w:val="000000"/>
        </w:rPr>
        <w:t xml:space="preserve"> is allowed</w:t>
      </w:r>
      <w:r>
        <w:t xml:space="preserve"> in subexpressions. Excluded are assignments in while statements.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1"/>
      </w:tblGrid>
      <w:tr w:rsidR="00E17167" w14:paraId="6709F003" w14:textId="77777777" w:rsidTr="002E75BA">
        <w:trPr>
          <w:tblCellSpacing w:w="15" w:type="dxa"/>
        </w:trPr>
        <w:tc>
          <w:tcPr>
            <w:tcW w:w="0" w:type="auto"/>
            <w:vAlign w:val="center"/>
            <w:hideMark/>
          </w:tcPr>
          <w:p w14:paraId="2EE85948" w14:textId="77777777" w:rsidR="00E17167" w:rsidRDefault="00E17167" w:rsidP="002E75BA">
            <w:pPr>
              <w:pStyle w:val="HTMLPreformatted"/>
            </w:pPr>
            <w:r>
              <w:t>// Non compliant</w:t>
            </w:r>
          </w:p>
          <w:p w14:paraId="22B5D961" w14:textId="77777777" w:rsidR="00E17167" w:rsidRDefault="00E17167" w:rsidP="002E75BA">
            <w:pPr>
              <w:pStyle w:val="HTMLPreformatted"/>
            </w:pPr>
            <w:r>
              <w:t>doSomething(i = 42);</w:t>
            </w:r>
          </w:p>
          <w:p w14:paraId="356116E3" w14:textId="77777777" w:rsidR="00E17167" w:rsidRDefault="00E17167" w:rsidP="002E75BA">
            <w:pPr>
              <w:pStyle w:val="HTMLPreformatted"/>
            </w:pPr>
            <w:r>
              <w:t> </w:t>
            </w:r>
          </w:p>
          <w:p w14:paraId="68B7C23A" w14:textId="77777777" w:rsidR="00E17167" w:rsidRDefault="00E17167" w:rsidP="002E75BA">
            <w:pPr>
              <w:pStyle w:val="HTMLPreformatted"/>
            </w:pPr>
            <w:r>
              <w:t>/////////////////</w:t>
            </w:r>
          </w:p>
          <w:p w14:paraId="6CA31B03" w14:textId="77777777" w:rsidR="00E17167" w:rsidRDefault="00E17167" w:rsidP="002E75BA">
            <w:pPr>
              <w:pStyle w:val="HTMLPreformatted"/>
            </w:pPr>
            <w:r>
              <w:t> </w:t>
            </w:r>
          </w:p>
          <w:p w14:paraId="48502A2A" w14:textId="77777777" w:rsidR="00E17167" w:rsidRDefault="00E17167" w:rsidP="002E75BA">
            <w:pPr>
              <w:pStyle w:val="HTMLPreformatted"/>
            </w:pPr>
            <w:r>
              <w:t>// Compliant</w:t>
            </w:r>
          </w:p>
          <w:p w14:paraId="466E72A3" w14:textId="77777777" w:rsidR="00E17167" w:rsidRDefault="00E17167" w:rsidP="002E75BA">
            <w:pPr>
              <w:pStyle w:val="HTMLPreformatted"/>
            </w:pPr>
            <w:r>
              <w:t>i = 42;</w:t>
            </w:r>
          </w:p>
          <w:p w14:paraId="1630A7D7" w14:textId="77777777" w:rsidR="00E17167" w:rsidRDefault="00E17167" w:rsidP="002E75BA">
            <w:pPr>
              <w:pStyle w:val="HTMLPreformatted"/>
            </w:pPr>
            <w:r>
              <w:t>doSomething(i);</w:t>
            </w:r>
          </w:p>
          <w:p w14:paraId="63A3A7AA" w14:textId="77777777" w:rsidR="00E17167" w:rsidRDefault="00E17167" w:rsidP="002E75BA">
            <w:pPr>
              <w:pStyle w:val="HTMLPreformatted"/>
            </w:pPr>
            <w:r>
              <w:t> </w:t>
            </w:r>
          </w:p>
          <w:p w14:paraId="18640651" w14:textId="77777777" w:rsidR="00E17167" w:rsidRDefault="00E17167" w:rsidP="002E75BA">
            <w:pPr>
              <w:pStyle w:val="HTMLPreformatted"/>
            </w:pPr>
            <w:r>
              <w:t>// or</w:t>
            </w:r>
          </w:p>
          <w:p w14:paraId="505317EF" w14:textId="77777777" w:rsidR="00E17167" w:rsidRDefault="00E17167" w:rsidP="002E75BA">
            <w:pPr>
              <w:pStyle w:val="HTMLPreformatted"/>
            </w:pPr>
            <w:r>
              <w:t>int c;</w:t>
            </w:r>
          </w:p>
          <w:p w14:paraId="1ECA02BE" w14:textId="77777777" w:rsidR="00E17167" w:rsidRDefault="00E17167" w:rsidP="002E75BA">
            <w:pPr>
              <w:pStyle w:val="HTMLPreformatted"/>
            </w:pPr>
            <w:r>
              <w:t>while ((c = in.read()) != -1) {</w:t>
            </w:r>
          </w:p>
          <w:p w14:paraId="46D80179" w14:textId="77777777" w:rsidR="00E17167" w:rsidRDefault="00E17167" w:rsidP="002E75BA">
            <w:pPr>
              <w:pStyle w:val="HTMLPreformatted"/>
            </w:pPr>
            <w:r>
              <w:t xml:space="preserve">  out.write(c);</w:t>
            </w:r>
          </w:p>
          <w:p w14:paraId="67BD5F9D" w14:textId="77777777" w:rsidR="00E17167" w:rsidRDefault="00E17167" w:rsidP="002E75BA">
            <w:pPr>
              <w:pStyle w:val="HTMLPreformatted"/>
            </w:pPr>
            <w:r>
              <w:t>}</w:t>
            </w:r>
          </w:p>
        </w:tc>
      </w:tr>
    </w:tbl>
    <w:p w14:paraId="0349851A" w14:textId="77777777" w:rsidR="00E17167" w:rsidRDefault="00E17167" w:rsidP="00E17167">
      <w:pPr>
        <w:pStyle w:val="NoSpacing"/>
      </w:pPr>
      <w:r>
        <w:t>Imports</w:t>
      </w:r>
    </w:p>
    <w:p w14:paraId="3683DA0A" w14:textId="77777777" w:rsidR="00E17167" w:rsidRDefault="00E17167" w:rsidP="00E17167">
      <w:pPr>
        <w:pStyle w:val="NormalWeb"/>
      </w:pPr>
      <w:r>
        <w:rPr>
          <w:rStyle w:val="Strong"/>
          <w:color w:val="FF0000"/>
        </w:rPr>
        <w:t>Must</w:t>
      </w:r>
      <w:r>
        <w:rPr>
          <w:color w:val="FF0000"/>
        </w:rPr>
        <w:t xml:space="preserve"> </w:t>
      </w:r>
      <w:r>
        <w:t> </w:t>
      </w:r>
    </w:p>
    <w:p w14:paraId="7B506FD3" w14:textId="77777777" w:rsidR="00E17167" w:rsidRDefault="00E17167" w:rsidP="00BD4DA2">
      <w:pPr>
        <w:numPr>
          <w:ilvl w:val="0"/>
          <w:numId w:val="12"/>
        </w:numPr>
        <w:spacing w:before="100" w:beforeAutospacing="1" w:after="100" w:afterAutospacing="1"/>
      </w:pPr>
      <w:r>
        <w:t>Instructions in Google Java Style Guide: </w:t>
      </w:r>
      <w:hyperlink r:id="rId162" w:anchor="s3.3-import-statements" w:history="1">
        <w:r>
          <w:rPr>
            <w:rStyle w:val="Hyperlink"/>
          </w:rPr>
          <w:t>Import Statements</w:t>
        </w:r>
      </w:hyperlink>
    </w:p>
    <w:p w14:paraId="57DED95A" w14:textId="77777777" w:rsidR="00E17167" w:rsidRDefault="00E17167" w:rsidP="00BD4DA2">
      <w:pPr>
        <w:numPr>
          <w:ilvl w:val="0"/>
          <w:numId w:val="12"/>
        </w:numPr>
        <w:spacing w:before="100" w:beforeAutospacing="1" w:after="100" w:afterAutospacing="1"/>
      </w:pPr>
      <w:r>
        <w:t>No import statement for java.lang. This package will be imported automatically.</w:t>
      </w:r>
    </w:p>
    <w:p w14:paraId="1B453A86" w14:textId="77777777" w:rsidR="00E17167" w:rsidRDefault="00E17167" w:rsidP="00BD4DA2">
      <w:pPr>
        <w:numPr>
          <w:ilvl w:val="0"/>
          <w:numId w:val="12"/>
        </w:numPr>
        <w:spacing w:before="100" w:beforeAutospacing="1" w:after="100" w:afterAutospacing="1"/>
      </w:pPr>
      <w:r>
        <w:t>Only import classes that are actually used in the Java file (no longer needed import statements have to be removed).</w:t>
      </w:r>
    </w:p>
    <w:p w14:paraId="49E2DE93" w14:textId="77777777" w:rsidR="00E17167" w:rsidRDefault="00E17167" w:rsidP="00E17167">
      <w:pPr>
        <w:pStyle w:val="NoSpacing"/>
      </w:pPr>
      <w:r>
        <w:t>Comments</w:t>
      </w:r>
    </w:p>
    <w:p w14:paraId="1F819A93" w14:textId="77777777" w:rsidR="00E17167" w:rsidRDefault="00E17167" w:rsidP="00E17167">
      <w:pPr>
        <w:pStyle w:val="NormalWeb"/>
      </w:pPr>
      <w:r>
        <w:rPr>
          <w:rStyle w:val="Strong"/>
          <w:color w:val="FF0000"/>
        </w:rPr>
        <w:t>Must</w:t>
      </w:r>
    </w:p>
    <w:p w14:paraId="4A13C5D4" w14:textId="77777777" w:rsidR="00E17167" w:rsidRDefault="00E17167" w:rsidP="00BD4DA2">
      <w:pPr>
        <w:numPr>
          <w:ilvl w:val="0"/>
          <w:numId w:val="13"/>
        </w:numPr>
        <w:spacing w:before="100" w:beforeAutospacing="1" w:after="100" w:afterAutospacing="1"/>
      </w:pPr>
      <w:r>
        <w:t>Instructions in Google Java Style Guide: </w:t>
      </w:r>
      <w:hyperlink r:id="rId163" w:anchor="s4.8.6-comments" w:history="1">
        <w:r>
          <w:rPr>
            <w:rStyle w:val="Hyperlink"/>
          </w:rPr>
          <w:t>Comments</w:t>
        </w:r>
      </w:hyperlink>
      <w:r>
        <w:t xml:space="preserve"> and </w:t>
      </w:r>
      <w:hyperlink r:id="rId164" w:anchor="s7-javadoc" w:history="1">
        <w:r>
          <w:rPr>
            <w:rStyle w:val="Hyperlink"/>
          </w:rPr>
          <w:t>JavaDoc</w:t>
        </w:r>
      </w:hyperlink>
    </w:p>
    <w:p w14:paraId="73993A57" w14:textId="77777777" w:rsidR="00E17167" w:rsidRDefault="00E17167" w:rsidP="00BD4DA2">
      <w:pPr>
        <w:numPr>
          <w:ilvl w:val="0"/>
          <w:numId w:val="13"/>
        </w:numPr>
        <w:spacing w:before="100" w:beforeAutospacing="1" w:after="100" w:afterAutospacing="1"/>
      </w:pPr>
      <w:r>
        <w:t>Comment only as much as necessary, but consistently. Where clarity can be achieved through naming, this is preferable to a comment.</w:t>
      </w:r>
    </w:p>
    <w:p w14:paraId="58602420" w14:textId="77777777" w:rsidR="00E17167" w:rsidRDefault="00E17167" w:rsidP="00E17167">
      <w:pPr>
        <w:pStyle w:val="NoSpacing"/>
      </w:pPr>
      <w:r>
        <w:t>Language</w:t>
      </w:r>
    </w:p>
    <w:p w14:paraId="7B56B7AA" w14:textId="77777777" w:rsidR="00E17167" w:rsidRDefault="00E17167" w:rsidP="00E17167">
      <w:pPr>
        <w:pStyle w:val="NormalWeb"/>
      </w:pPr>
      <w:r>
        <w:rPr>
          <w:rStyle w:val="Strong"/>
          <w:color w:val="FF0000"/>
        </w:rPr>
        <w:t>Must</w:t>
      </w:r>
    </w:p>
    <w:p w14:paraId="48D0DF02" w14:textId="77777777" w:rsidR="00E17167" w:rsidRDefault="00E17167" w:rsidP="00E17167">
      <w:pPr>
        <w:pStyle w:val="NormalWeb"/>
        <w:ind w:left="450"/>
      </w:pPr>
      <w:r>
        <w:lastRenderedPageBreak/>
        <w:t>Javadoc and comments are written in German or English. The decision whether German or English is made by the project</w:t>
      </w:r>
    </w:p>
    <w:p w14:paraId="10081916" w14:textId="77777777" w:rsidR="00E17167" w:rsidRDefault="00E17167" w:rsidP="00E17167">
      <w:pPr>
        <w:pStyle w:val="NormalWeb"/>
      </w:pPr>
      <w:r>
        <w:rPr>
          <w:rStyle w:val="Emphasis"/>
          <w:rFonts w:eastAsiaTheme="minorEastAsia"/>
          <w:color w:val="008000"/>
        </w:rPr>
        <w:t>Could</w:t>
      </w:r>
    </w:p>
    <w:p w14:paraId="21B70DCD" w14:textId="77777777" w:rsidR="00E17167" w:rsidRDefault="00E17167" w:rsidP="00E17167">
      <w:pPr>
        <w:pStyle w:val="NormalWeb"/>
        <w:ind w:left="450"/>
      </w:pPr>
      <w:r>
        <w:t>Umlauts in comments are </w:t>
      </w:r>
      <w:r>
        <w:rPr>
          <w:u w:val="single"/>
        </w:rPr>
        <w:t>allowed</w:t>
      </w:r>
      <w:r>
        <w:t>.</w:t>
      </w:r>
    </w:p>
    <w:p w14:paraId="06993CC8" w14:textId="77777777" w:rsidR="00E17167" w:rsidRDefault="00E17167" w:rsidP="00E17167">
      <w:pPr>
        <w:pStyle w:val="NoSpacing"/>
      </w:pPr>
      <w:r>
        <w:t>Comments in derived Classes</w:t>
      </w:r>
    </w:p>
    <w:p w14:paraId="3FBD66D3" w14:textId="77777777" w:rsidR="00E17167" w:rsidRDefault="00E17167" w:rsidP="00E17167">
      <w:pPr>
        <w:pStyle w:val="NormalWeb"/>
      </w:pPr>
      <w:r>
        <w:rPr>
          <w:rStyle w:val="Strong"/>
          <w:color w:val="FF0000"/>
        </w:rPr>
        <w:t>Must</w:t>
      </w:r>
    </w:p>
    <w:p w14:paraId="601E7FE5" w14:textId="77777777" w:rsidR="00E17167" w:rsidRDefault="00E17167" w:rsidP="00E17167">
      <w:pPr>
        <w:pStyle w:val="NormalWeb"/>
        <w:ind w:left="450"/>
      </w:pPr>
      <w:r>
        <w:t>Primarily the interface or the super class is commented. Copying comments has to be avoided.</w:t>
      </w:r>
    </w:p>
    <w:p w14:paraId="0D1D6CD4" w14:textId="77777777" w:rsidR="00E17167" w:rsidRDefault="00E17167" w:rsidP="00E17167">
      <w:pPr>
        <w:pStyle w:val="NormalWeb"/>
      </w:pPr>
      <w:r>
        <w:rPr>
          <w:rStyle w:val="Emphasis"/>
          <w:rFonts w:eastAsiaTheme="minorEastAsia"/>
          <w:color w:val="008000"/>
        </w:rPr>
        <w:t>Could</w:t>
      </w:r>
    </w:p>
    <w:p w14:paraId="3CE4C56D" w14:textId="77777777" w:rsidR="00E17167" w:rsidRDefault="00E17167" w:rsidP="00E17167">
      <w:pPr>
        <w:pStyle w:val="NormalWeb"/>
        <w:ind w:left="450"/>
      </w:pPr>
      <w:r>
        <w:t>Additional features or peculiarities in the derived class or implementation can be explained.</w:t>
      </w:r>
    </w:p>
    <w:p w14:paraId="2F76BA38" w14:textId="77777777" w:rsidR="00E17167" w:rsidRDefault="00E17167" w:rsidP="00E17167">
      <w:pPr>
        <w:pStyle w:val="NoSpacing"/>
      </w:pPr>
      <w:r>
        <w:t>File and Class Header</w:t>
      </w:r>
    </w:p>
    <w:p w14:paraId="78D2C517" w14:textId="77777777" w:rsidR="00E17167" w:rsidRDefault="00E17167" w:rsidP="00E17167">
      <w:pPr>
        <w:pStyle w:val="NormalWeb"/>
      </w:pPr>
      <w:r>
        <w:rPr>
          <w:rStyle w:val="Strong"/>
          <w:color w:val="FF0000"/>
        </w:rPr>
        <w:t>Must</w:t>
      </w:r>
    </w:p>
    <w:p w14:paraId="48DFFFE3" w14:textId="77777777" w:rsidR="00E17167" w:rsidRDefault="00E17167" w:rsidP="00E17167">
      <w:pPr>
        <w:pStyle w:val="NormalWeb"/>
        <w:ind w:left="450"/>
      </w:pPr>
      <w:r>
        <w:rPr>
          <w:rStyle w:val="inline-comment-marker"/>
        </w:rPr>
        <w:t>Each class file must have a file header with copyright (see code block):</w:t>
      </w:r>
    </w:p>
    <w:p w14:paraId="54687D1B" w14:textId="77777777" w:rsidR="00E17167" w:rsidRDefault="00E17167" w:rsidP="00E17167">
      <w:pPr>
        <w:pStyle w:val="NormalWeb"/>
      </w:pPr>
      <w:r>
        <w:rPr>
          <w:rStyle w:val="Emphasis"/>
          <w:rFonts w:eastAsiaTheme="minorEastAsia"/>
          <w:color w:val="008000"/>
        </w:rPr>
        <w:t>Could</w:t>
      </w:r>
    </w:p>
    <w:p w14:paraId="47946640" w14:textId="77777777" w:rsidR="00E17167" w:rsidRDefault="00E17167" w:rsidP="00E17167">
      <w:pPr>
        <w:pStyle w:val="NormalWeb"/>
        <w:ind w:left="450"/>
      </w:pPr>
      <w:r>
        <w:t>The class header can be extended with comments, if these add real value or are elementary for the understanding of the class. Basically, comments should only reflect meaningful contextual information.</w:t>
      </w:r>
    </w:p>
    <w:p w14:paraId="23237F3E" w14:textId="77777777" w:rsidR="00E17167" w:rsidRDefault="00E17167" w:rsidP="00E17167">
      <w:pPr>
        <w:pStyle w:val="NormalWeb"/>
        <w:ind w:left="450"/>
      </w:pPr>
      <w:r>
        <w:t>We advise against the following information, as the use of GIT fully covers this requirement.</w:t>
      </w:r>
    </w:p>
    <w:p w14:paraId="23D526C5" w14:textId="77777777" w:rsidR="00E17167" w:rsidRDefault="00E17167" w:rsidP="00BD4DA2">
      <w:pPr>
        <w:numPr>
          <w:ilvl w:val="0"/>
          <w:numId w:val="14"/>
        </w:numPr>
        <w:spacing w:before="100" w:beforeAutospacing="1" w:after="100" w:afterAutospacing="1"/>
        <w:ind w:left="1440"/>
      </w:pPr>
    </w:p>
    <w:p w14:paraId="433D24B7" w14:textId="77777777" w:rsidR="00E17167" w:rsidRDefault="00E17167" w:rsidP="00BD4DA2">
      <w:pPr>
        <w:numPr>
          <w:ilvl w:val="1"/>
          <w:numId w:val="14"/>
        </w:numPr>
        <w:spacing w:before="100" w:beforeAutospacing="1" w:after="100" w:afterAutospacing="1"/>
      </w:pPr>
      <w:r>
        <w:t>@author &lt;uXXXXXX&gt; → the author</w:t>
      </w:r>
    </w:p>
    <w:p w14:paraId="1BB64F75" w14:textId="77777777" w:rsidR="00E17167" w:rsidRDefault="00E17167" w:rsidP="00BD4DA2">
      <w:pPr>
        <w:numPr>
          <w:ilvl w:val="1"/>
          <w:numId w:val="14"/>
        </w:numPr>
        <w:spacing w:before="100" w:beforeAutospacing="1" w:after="100" w:afterAutospacing="1"/>
      </w:pPr>
      <w:r>
        <w:t>@since&lt;Project version or creation date dd.mm.yyyy&gt; → the project version</w:t>
      </w:r>
    </w:p>
    <w:p w14:paraId="3C130037" w14:textId="77777777" w:rsidR="00E17167" w:rsidRDefault="00E17167" w:rsidP="00BD4DA2">
      <w:pPr>
        <w:numPr>
          <w:ilvl w:val="1"/>
          <w:numId w:val="14"/>
        </w:numPr>
        <w:spacing w:before="100" w:beforeAutospacing="1" w:after="100" w:afterAutospacing="1"/>
      </w:pPr>
      <w:r>
        <w:t>@version&lt;unique versioning of the file&gt; → the actual unique version of the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32"/>
      </w:tblGrid>
      <w:tr w:rsidR="00E17167" w14:paraId="230F30B0" w14:textId="77777777" w:rsidTr="002E75BA">
        <w:trPr>
          <w:tblCellSpacing w:w="15" w:type="dxa"/>
        </w:trPr>
        <w:tc>
          <w:tcPr>
            <w:tcW w:w="0" w:type="auto"/>
            <w:vAlign w:val="center"/>
            <w:hideMark/>
          </w:tcPr>
          <w:p w14:paraId="3FFC071C" w14:textId="77777777" w:rsidR="00E17167" w:rsidRDefault="00E17167" w:rsidP="002E75BA">
            <w:pPr>
              <w:pStyle w:val="HTMLPreformatted"/>
            </w:pPr>
            <w:r>
              <w:t>/*</w:t>
            </w:r>
          </w:p>
          <w:p w14:paraId="42A9A1CD" w14:textId="77777777" w:rsidR="00E17167" w:rsidRDefault="00E17167" w:rsidP="002E75BA">
            <w:pPr>
              <w:pStyle w:val="HTMLPreformatted"/>
            </w:pPr>
            <w:r>
              <w:t xml:space="preserve"> * Copyright (C) Schweizerische Bundesbahnen SBB, &lt;year, 4 digits&gt;.</w:t>
            </w:r>
          </w:p>
          <w:p w14:paraId="00B10D25" w14:textId="77777777" w:rsidR="00E17167" w:rsidRDefault="00E17167" w:rsidP="002E75BA">
            <w:pPr>
              <w:pStyle w:val="HTMLPreformatted"/>
            </w:pPr>
            <w:r>
              <w:t xml:space="preserve"> */</w:t>
            </w:r>
          </w:p>
          <w:p w14:paraId="2351E57D" w14:textId="77777777" w:rsidR="00E17167" w:rsidRDefault="00E17167" w:rsidP="002E75BA">
            <w:pPr>
              <w:pStyle w:val="HTMLPreformatted"/>
            </w:pPr>
            <w:r>
              <w:t xml:space="preserve">package ch.sbb.service.zug; </w:t>
            </w:r>
          </w:p>
          <w:p w14:paraId="17DDA3DC" w14:textId="77777777" w:rsidR="00E17167" w:rsidRDefault="00E17167" w:rsidP="002E75BA">
            <w:pPr>
              <w:pStyle w:val="HTMLPreformatted"/>
            </w:pPr>
          </w:p>
          <w:p w14:paraId="2CE3FDC9" w14:textId="77777777" w:rsidR="00E17167" w:rsidRDefault="00E17167" w:rsidP="002E75BA">
            <w:pPr>
              <w:pStyle w:val="HTMLPreformatted"/>
            </w:pPr>
            <w:r>
              <w:t>/**</w:t>
            </w:r>
          </w:p>
          <w:p w14:paraId="418BD575" w14:textId="77777777" w:rsidR="00E17167" w:rsidRDefault="00E17167" w:rsidP="002E75BA">
            <w:pPr>
              <w:pStyle w:val="HTMLPreformatted"/>
            </w:pPr>
            <w:r>
              <w:t xml:space="preserve"> * If necessary: Class description.</w:t>
            </w:r>
          </w:p>
          <w:p w14:paraId="2C88CC00" w14:textId="77777777" w:rsidR="00E17167" w:rsidRDefault="00E17167" w:rsidP="002E75BA">
            <w:pPr>
              <w:pStyle w:val="HTMLPreformatted"/>
            </w:pPr>
            <w:r>
              <w:t> */</w:t>
            </w:r>
          </w:p>
          <w:p w14:paraId="1706D9BE" w14:textId="77777777" w:rsidR="00E17167" w:rsidRDefault="00E17167" w:rsidP="002E75BA">
            <w:pPr>
              <w:pStyle w:val="HTMLPreformatted"/>
            </w:pPr>
            <w:r>
              <w:t>public class ZugService {</w:t>
            </w:r>
          </w:p>
          <w:p w14:paraId="7CDC1B45" w14:textId="77777777" w:rsidR="00E17167" w:rsidRDefault="00E17167" w:rsidP="002E75BA">
            <w:pPr>
              <w:pStyle w:val="HTMLPreformatted"/>
            </w:pPr>
            <w:r>
              <w:t xml:space="preserve">} </w:t>
            </w:r>
          </w:p>
        </w:tc>
      </w:tr>
    </w:tbl>
    <w:p w14:paraId="18CB84EA" w14:textId="77777777" w:rsidR="00E17167" w:rsidRDefault="00E17167" w:rsidP="00E17167">
      <w:pPr>
        <w:pStyle w:val="NoSpacing"/>
      </w:pPr>
      <w:r>
        <w:t>Documentation</w:t>
      </w:r>
    </w:p>
    <w:p w14:paraId="52B6C898" w14:textId="77777777" w:rsidR="00E17167" w:rsidRDefault="00E17167" w:rsidP="00E17167">
      <w:pPr>
        <w:pStyle w:val="NormalWeb"/>
      </w:pPr>
      <w:r>
        <w:lastRenderedPageBreak/>
        <w:t xml:space="preserve">The following describes the minimum scope of JavaDoc for each item. Basically, the statements from Google Java Style Guide </w:t>
      </w:r>
      <w:hyperlink r:id="rId165" w:anchor="s7-javadoc" w:history="1">
        <w:r>
          <w:rPr>
            <w:rStyle w:val="Hyperlink"/>
            <w:rFonts w:eastAsia="Arial"/>
          </w:rPr>
          <w:t>JavaDoc</w:t>
        </w:r>
      </w:hyperlink>
      <w:r>
        <w:t> apply.</w:t>
      </w:r>
    </w:p>
    <w:p w14:paraId="493A42EA" w14:textId="77777777" w:rsidR="00E17167" w:rsidRDefault="00E17167" w:rsidP="00E17167">
      <w:pPr>
        <w:pStyle w:val="NoSpacing"/>
      </w:pPr>
      <w:r>
        <w:t>Public Interface and Public Class</w:t>
      </w:r>
    </w:p>
    <w:p w14:paraId="5B25E0B9" w14:textId="77777777" w:rsidR="00E17167" w:rsidRDefault="00E17167" w:rsidP="00E17167">
      <w:pPr>
        <w:pStyle w:val="NormalWeb"/>
      </w:pPr>
      <w:r>
        <w:rPr>
          <w:rStyle w:val="Strong"/>
          <w:color w:val="FF0000"/>
        </w:rPr>
        <w:t>Must</w:t>
      </w:r>
    </w:p>
    <w:p w14:paraId="572B119E" w14:textId="77777777" w:rsidR="00E17167" w:rsidRDefault="00E17167" w:rsidP="00E17167">
      <w:pPr>
        <w:pStyle w:val="NormalWeb"/>
        <w:ind w:left="450"/>
      </w:pPr>
      <w:r>
        <w:t>Definition of the purpose, benefits and functional scope of the interface / class.</w:t>
      </w:r>
    </w:p>
    <w:p w14:paraId="2A4FB045" w14:textId="77777777" w:rsidR="00E17167" w:rsidRDefault="00E17167" w:rsidP="00E17167">
      <w:pPr>
        <w:pStyle w:val="NoSpacing"/>
      </w:pPr>
      <w:r>
        <w:t>Public and Protected Method</w:t>
      </w:r>
    </w:p>
    <w:p w14:paraId="4E2A00B0" w14:textId="77777777" w:rsidR="00E17167" w:rsidRDefault="00E17167" w:rsidP="00E17167">
      <w:pPr>
        <w:pStyle w:val="NormalWeb"/>
      </w:pPr>
      <w:r>
        <w:rPr>
          <w:rStyle w:val="Strong"/>
          <w:color w:val="FF0000"/>
        </w:rPr>
        <w:t>Must</w:t>
      </w:r>
    </w:p>
    <w:p w14:paraId="3C692D90" w14:textId="77777777" w:rsidR="00E17167" w:rsidRDefault="00E17167" w:rsidP="00BD4DA2">
      <w:pPr>
        <w:pStyle w:val="NormalWeb"/>
        <w:numPr>
          <w:ilvl w:val="0"/>
          <w:numId w:val="15"/>
        </w:numPr>
      </w:pPr>
      <w:r>
        <w:t>Purpose of the method, unless it is clear from the name.</w:t>
      </w:r>
    </w:p>
    <w:p w14:paraId="2A05CE0C" w14:textId="77777777" w:rsidR="00E17167" w:rsidRDefault="00E17167" w:rsidP="00BD4DA2">
      <w:pPr>
        <w:pStyle w:val="NormalWeb"/>
        <w:numPr>
          <w:ilvl w:val="0"/>
          <w:numId w:val="15"/>
        </w:numPr>
      </w:pPr>
      <w:r>
        <w:t>Where there are such: Hints to special preconditions and side effects. </w:t>
      </w:r>
    </w:p>
    <w:p w14:paraId="3BBE68F1" w14:textId="77777777" w:rsidR="00E17167" w:rsidRDefault="00E17167" w:rsidP="00BD4DA2">
      <w:pPr>
        <w:pStyle w:val="NormalWeb"/>
        <w:numPr>
          <w:ilvl w:val="1"/>
          <w:numId w:val="15"/>
        </w:numPr>
      </w:pPr>
      <w:r>
        <w:t xml:space="preserve">Example: method </w:t>
      </w:r>
      <w:r>
        <w:rPr>
          <w:rStyle w:val="HTMLCode"/>
        </w:rPr>
        <w:t>calculateSum()</w:t>
      </w:r>
      <w:r>
        <w:t>: Computes the sum of the values and temporarily stores the result.</w:t>
      </w:r>
    </w:p>
    <w:p w14:paraId="12CCC370" w14:textId="77777777" w:rsidR="00E17167" w:rsidRDefault="00E17167" w:rsidP="00BD4DA2">
      <w:pPr>
        <w:pStyle w:val="NormalWeb"/>
        <w:numPr>
          <w:ilvl w:val="0"/>
          <w:numId w:val="15"/>
        </w:numPr>
      </w:pPr>
      <w:r>
        <w:t xml:space="preserve">Admissibility of </w:t>
      </w:r>
      <w:r>
        <w:rPr>
          <w:rStyle w:val="HTMLCode"/>
        </w:rPr>
        <w:t>null</w:t>
      </w:r>
      <w:r>
        <w:t> as parameter and return value (this comment can be replaced by annotations).</w:t>
      </w:r>
    </w:p>
    <w:p w14:paraId="54726A04" w14:textId="77777777" w:rsidR="00E17167" w:rsidRDefault="00E17167" w:rsidP="00BD4DA2">
      <w:pPr>
        <w:numPr>
          <w:ilvl w:val="0"/>
          <w:numId w:val="15"/>
        </w:numPr>
        <w:spacing w:before="100" w:beforeAutospacing="1" w:after="100" w:afterAutospacing="1"/>
      </w:pPr>
      <w:r>
        <w:t>Multithreading capability or correct synchronization, especially if it impacts performance and scalability (concurrency constraint). If only parts of the API are intended for concurrent use, this must be explicitly marked.</w:t>
      </w:r>
    </w:p>
    <w:p w14:paraId="4459FC7C" w14:textId="77777777" w:rsidR="00E17167" w:rsidRDefault="00E17167" w:rsidP="00BD4DA2">
      <w:pPr>
        <w:numPr>
          <w:ilvl w:val="0"/>
          <w:numId w:val="15"/>
        </w:numPr>
        <w:spacing w:before="100" w:beforeAutospacing="1" w:after="100" w:afterAutospacing="1"/>
      </w:pPr>
      <w:r>
        <w:t>Public getter and setter methods of JavaBeans must </w:t>
      </w:r>
      <w:r>
        <w:rPr>
          <w:u w:val="single"/>
        </w:rPr>
        <w:t>not</w:t>
      </w:r>
      <w:r>
        <w:t xml:space="preserve"> be commented.</w:t>
      </w:r>
    </w:p>
    <w:p w14:paraId="4B380381" w14:textId="77777777" w:rsidR="00E17167" w:rsidRDefault="00E17167" w:rsidP="00E17167">
      <w:pPr>
        <w:pStyle w:val="NoSpacing"/>
      </w:pPr>
      <w:r>
        <w:t>Public Constants</w:t>
      </w:r>
    </w:p>
    <w:p w14:paraId="3EEB3944" w14:textId="77777777" w:rsidR="00E17167" w:rsidRDefault="00E17167" w:rsidP="00E17167">
      <w:pPr>
        <w:pStyle w:val="NormalWeb"/>
      </w:pPr>
      <w:r>
        <w:rPr>
          <w:rStyle w:val="Strong"/>
          <w:color w:val="FF0000"/>
        </w:rPr>
        <w:t>Must</w:t>
      </w:r>
      <w:r>
        <w:rPr>
          <w:rStyle w:val="Strong"/>
        </w:rPr>
        <w:t xml:space="preserve"> </w:t>
      </w:r>
    </w:p>
    <w:p w14:paraId="6100B187" w14:textId="77777777" w:rsidR="00E17167" w:rsidRDefault="00E17167" w:rsidP="00E17167">
      <w:pPr>
        <w:pStyle w:val="NormalWeb"/>
        <w:ind w:left="450"/>
      </w:pPr>
      <w:r>
        <w:t>Definition of semantics, if not clearly stated in the name.</w:t>
      </w:r>
    </w:p>
    <w:p w14:paraId="72A78159" w14:textId="77777777" w:rsidR="00E17167" w:rsidRDefault="00E17167" w:rsidP="00E17167">
      <w:pPr>
        <w:pStyle w:val="NoSpacing"/>
      </w:pPr>
      <w:r>
        <w:t>Packages</w:t>
      </w:r>
    </w:p>
    <w:p w14:paraId="1F1A3675" w14:textId="77777777" w:rsidR="00E17167" w:rsidRDefault="00E17167" w:rsidP="00E17167">
      <w:pPr>
        <w:pStyle w:val="NormalWeb"/>
      </w:pPr>
      <w:r>
        <w:rPr>
          <w:rStyle w:val="Emphasis"/>
          <w:rFonts w:eastAsiaTheme="minorEastAsia"/>
          <w:color w:val="339966"/>
        </w:rPr>
        <w:t>Could</w:t>
      </w:r>
    </w:p>
    <w:p w14:paraId="4BA7FB8C" w14:textId="77777777" w:rsidR="00E17167" w:rsidRDefault="00E17167" w:rsidP="00BD4DA2">
      <w:pPr>
        <w:numPr>
          <w:ilvl w:val="0"/>
          <w:numId w:val="16"/>
        </w:numPr>
        <w:spacing w:before="100" w:beforeAutospacing="1" w:after="100" w:afterAutospacing="1"/>
      </w:pPr>
      <w:r>
        <w:t xml:space="preserve">If required in the file </w:t>
      </w:r>
      <w:r>
        <w:rPr>
          <w:rStyle w:val="HTMLCode"/>
          <w:rFonts w:eastAsia="Arial"/>
        </w:rPr>
        <w:t>package-info.java</w:t>
      </w:r>
      <w:r>
        <w:t>.</w:t>
      </w:r>
    </w:p>
    <w:p w14:paraId="066A09EC" w14:textId="77777777" w:rsidR="00E17167" w:rsidRDefault="00E17167" w:rsidP="00BD4DA2">
      <w:pPr>
        <w:numPr>
          <w:ilvl w:val="0"/>
          <w:numId w:val="16"/>
        </w:numPr>
        <w:spacing w:before="100" w:beforeAutospacing="1" w:after="100" w:afterAutospacing="1"/>
      </w:pPr>
      <w:r>
        <w:t>Purpose of the package (what does it contain?).</w:t>
      </w:r>
    </w:p>
    <w:p w14:paraId="2D0B50F7" w14:textId="77777777" w:rsidR="00E17167" w:rsidRDefault="00E17167" w:rsidP="00E17167">
      <w:pPr>
        <w:pStyle w:val="NoSpacing"/>
      </w:pPr>
      <w:r>
        <w:t>TODO / FIXME</w:t>
      </w:r>
    </w:p>
    <w:p w14:paraId="262DF058" w14:textId="77777777" w:rsidR="00E17167" w:rsidRDefault="00E17167" w:rsidP="00E17167">
      <w:pPr>
        <w:pStyle w:val="NormalWeb"/>
      </w:pPr>
      <w:r>
        <w:t>In the code, TODO and FIXME comments indicate places in the source that are not or not fully implemented (TODO) or incorrect (FIXME).</w:t>
      </w:r>
    </w:p>
    <w:p w14:paraId="4B6A26ED" w14:textId="77777777" w:rsidR="00E17167" w:rsidRDefault="00E17167" w:rsidP="00E17167">
      <w:pPr>
        <w:pStyle w:val="NormalWeb"/>
      </w:pPr>
      <w:r>
        <w:rPr>
          <w:rStyle w:val="Strong"/>
          <w:color w:val="FF0000"/>
        </w:rPr>
        <w:t>Must</w:t>
      </w:r>
    </w:p>
    <w:p w14:paraId="42642C76" w14:textId="77777777" w:rsidR="00E17167" w:rsidRDefault="00E17167" w:rsidP="00BD4DA2">
      <w:pPr>
        <w:numPr>
          <w:ilvl w:val="0"/>
          <w:numId w:val="17"/>
        </w:numPr>
        <w:spacing w:before="100" w:beforeAutospacing="1" w:after="100" w:afterAutospacing="1"/>
      </w:pPr>
      <w:r>
        <w:t>FIXME comments must not occur in the productive code. Instead of writing FIXME comments, the code should be fixed immediately if possible. If this is not possible, the problem must be described. FIXME comments must be labeled with U or E number and date and, if possible, have a reference to a JIRA issue.</w:t>
      </w:r>
    </w:p>
    <w:p w14:paraId="180A86F5" w14:textId="77777777" w:rsidR="00E17167" w:rsidRDefault="00E17167" w:rsidP="00BD4DA2">
      <w:pPr>
        <w:numPr>
          <w:ilvl w:val="0"/>
          <w:numId w:val="17"/>
        </w:numPr>
        <w:spacing w:before="100" w:beforeAutospacing="1" w:after="100" w:afterAutospacing="1"/>
      </w:pPr>
      <w:r>
        <w:t>TODO comments must be tagged with the U number, date and, if possible, have a reference to a JIRA issue. TODO should be fixed whenever possible within a sprint.</w:t>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62B56ECC" w14:textId="77777777" w:rsidTr="002E75BA">
        <w:trPr>
          <w:tblCellSpacing w:w="15" w:type="dxa"/>
        </w:trPr>
        <w:tc>
          <w:tcPr>
            <w:tcW w:w="0" w:type="auto"/>
            <w:vAlign w:val="center"/>
            <w:hideMark/>
          </w:tcPr>
          <w:p w14:paraId="66E8218B" w14:textId="77777777" w:rsidR="00E17167" w:rsidRDefault="00E17167" w:rsidP="002E75BA">
            <w:pPr>
              <w:pStyle w:val="HTMLPreformatted"/>
            </w:pPr>
            <w:r>
              <w:lastRenderedPageBreak/>
              <w:t>public void doSomething() {</w:t>
            </w:r>
          </w:p>
          <w:p w14:paraId="725BC8B4" w14:textId="77777777" w:rsidR="00E17167" w:rsidRDefault="00E17167" w:rsidP="002E75BA">
            <w:pPr>
              <w:pStyle w:val="HTMLPreformatted"/>
            </w:pPr>
            <w:r>
              <w:t>// TODO U215021/19.08.2015: Details of implementation have to be clarified first (JIRA-1234).</w:t>
            </w:r>
          </w:p>
          <w:p w14:paraId="462FA138" w14:textId="77777777" w:rsidR="00E17167" w:rsidRDefault="00E17167" w:rsidP="002E75BA">
            <w:pPr>
              <w:pStyle w:val="HTMLPreformatted"/>
            </w:pPr>
            <w:r>
              <w:t>}</w:t>
            </w:r>
          </w:p>
          <w:p w14:paraId="2C48B6B0" w14:textId="77777777" w:rsidR="00E17167" w:rsidRDefault="00E17167" w:rsidP="002E75BA">
            <w:pPr>
              <w:pStyle w:val="HTMLPreformatted"/>
            </w:pPr>
          </w:p>
          <w:p w14:paraId="7C955381" w14:textId="77777777" w:rsidR="00E17167" w:rsidRDefault="00E17167" w:rsidP="002E75BA">
            <w:pPr>
              <w:pStyle w:val="HTMLPreformatted"/>
            </w:pPr>
            <w:r>
              <w:t>public int divide(int numerator, int denominator) {</w:t>
            </w:r>
          </w:p>
          <w:p w14:paraId="07B16657" w14:textId="77777777" w:rsidR="00E17167" w:rsidRDefault="00E17167" w:rsidP="002E75BA">
            <w:pPr>
              <w:pStyle w:val="HTMLPreformatted"/>
            </w:pPr>
            <w:r>
              <w:t xml:space="preserve"> return numerator / denominator; // FIXME U215021/19.08.2015: denominator can be null. Clarify, how the application should behave (JIRA-3210).</w:t>
            </w:r>
          </w:p>
          <w:p w14:paraId="3BAFCF6D" w14:textId="77777777" w:rsidR="00E17167" w:rsidRDefault="00E17167" w:rsidP="002E75BA">
            <w:pPr>
              <w:pStyle w:val="HTMLPreformatted"/>
            </w:pPr>
            <w:r>
              <w:t>}</w:t>
            </w:r>
          </w:p>
        </w:tc>
      </w:tr>
    </w:tbl>
    <w:p w14:paraId="65687F05" w14:textId="77777777" w:rsidR="00E17167" w:rsidRDefault="00E17167" w:rsidP="00E17167">
      <w:pPr>
        <w:pStyle w:val="NoSpacing"/>
      </w:pPr>
      <w:r>
        <w:t>Documentation of Special Cases</w:t>
      </w:r>
    </w:p>
    <w:p w14:paraId="74DDC6C5" w14:textId="77777777" w:rsidR="00E17167" w:rsidRDefault="00E17167" w:rsidP="00E17167">
      <w:pPr>
        <w:pStyle w:val="NoSpacing"/>
      </w:pPr>
      <w:r>
        <w:t xml:space="preserve">Must </w:t>
      </w:r>
    </w:p>
    <w:p w14:paraId="7B1F593E" w14:textId="77777777" w:rsidR="00E17167" w:rsidRDefault="00E17167" w:rsidP="00E17167">
      <w:pPr>
        <w:pStyle w:val="NormalWeb"/>
      </w:pPr>
      <w:r>
        <w:t>In the following cases, suitable documentation within the code should be aimed for:</w:t>
      </w:r>
    </w:p>
    <w:p w14:paraId="7CAF8C17" w14:textId="77777777" w:rsidR="00E17167" w:rsidRDefault="00E17167" w:rsidP="00BD4DA2">
      <w:pPr>
        <w:pStyle w:val="NormalWeb"/>
        <w:numPr>
          <w:ilvl w:val="0"/>
          <w:numId w:val="18"/>
        </w:numPr>
      </w:pPr>
      <w:r>
        <w:t>Unexpected or particularly special or complex solutions</w:t>
      </w:r>
    </w:p>
    <w:p w14:paraId="759E5633" w14:textId="77777777" w:rsidR="00E17167" w:rsidRDefault="00E17167" w:rsidP="00BD4DA2">
      <w:pPr>
        <w:pStyle w:val="NormalWeb"/>
        <w:numPr>
          <w:ilvl w:val="0"/>
          <w:numId w:val="18"/>
        </w:numPr>
      </w:pPr>
      <w:r>
        <w:t>Workarounds for technical debts of other components</w:t>
      </w:r>
    </w:p>
    <w:p w14:paraId="565DC881" w14:textId="77777777" w:rsidR="00E17167" w:rsidRDefault="00E17167" w:rsidP="00BD4DA2">
      <w:pPr>
        <w:pStyle w:val="NormalWeb"/>
        <w:numPr>
          <w:ilvl w:val="0"/>
          <w:numId w:val="18"/>
        </w:numPr>
      </w:pPr>
      <w:r>
        <w:t>Special treatments and the like implemented during maintenance or bug fixing have to be commented accordingly in the code at the affected place:</w:t>
      </w:r>
    </w:p>
    <w:p w14:paraId="66E1DEF1" w14:textId="77777777" w:rsidR="00E17167" w:rsidRDefault="00E17167" w:rsidP="00BD4DA2">
      <w:pPr>
        <w:pStyle w:val="NormalWeb"/>
        <w:numPr>
          <w:ilvl w:val="1"/>
          <w:numId w:val="18"/>
        </w:numPr>
      </w:pPr>
      <w:r>
        <w:t>Why was this solution chosen?</w:t>
      </w:r>
    </w:p>
    <w:p w14:paraId="0232BAD7" w14:textId="77777777" w:rsidR="00E17167" w:rsidRDefault="00E17167" w:rsidP="00BD4DA2">
      <w:pPr>
        <w:pStyle w:val="NormalWeb"/>
        <w:numPr>
          <w:ilvl w:val="1"/>
          <w:numId w:val="18"/>
        </w:numPr>
      </w:pPr>
      <w:r>
        <w:t>What are the consequences without this solution?</w:t>
      </w:r>
    </w:p>
    <w:p w14:paraId="6F36842C" w14:textId="77777777" w:rsidR="00E17167" w:rsidRDefault="00E17167" w:rsidP="00BD4DA2">
      <w:pPr>
        <w:pStyle w:val="NormalWeb"/>
        <w:numPr>
          <w:ilvl w:val="1"/>
          <w:numId w:val="18"/>
        </w:numPr>
      </w:pPr>
      <w:r>
        <w:t>Possibly reference to the unique name of the bug</w:t>
      </w:r>
    </w:p>
    <w:p w14:paraId="1979836D" w14:textId="77777777" w:rsidR="00E17167" w:rsidRDefault="00E17167" w:rsidP="00E17167">
      <w:pPr>
        <w:pStyle w:val="NoSpacing"/>
      </w:pPr>
      <w:r>
        <w:t>Switch statement fall-through</w:t>
      </w:r>
    </w:p>
    <w:p w14:paraId="65B3A551" w14:textId="77777777" w:rsidR="00E17167" w:rsidRDefault="00E17167" w:rsidP="00E17167">
      <w:pPr>
        <w:pStyle w:val="NormalWeb"/>
      </w:pPr>
      <w:r>
        <w:rPr>
          <w:rStyle w:val="Strong"/>
          <w:color w:val="FF0000"/>
        </w:rPr>
        <w:t>Must</w:t>
      </w:r>
    </w:p>
    <w:p w14:paraId="37DA0186" w14:textId="77777777" w:rsidR="00E17167" w:rsidRDefault="00E17167" w:rsidP="00E17167">
      <w:pPr>
        <w:pStyle w:val="NormalWeb"/>
        <w:ind w:left="450"/>
      </w:pPr>
      <w:r>
        <w:t>A </w:t>
      </w:r>
      <w:r>
        <w:rPr>
          <w:rStyle w:val="HTMLCode"/>
        </w:rPr>
        <w:t>case</w:t>
      </w:r>
      <w:r>
        <w:t xml:space="preserve"> in a </w:t>
      </w:r>
      <w:r>
        <w:rPr>
          <w:rStyle w:val="HTMLCode"/>
        </w:rPr>
        <w:t>switch</w:t>
      </w:r>
      <w:r>
        <w:t xml:space="preserve">, which is not terminated by a </w:t>
      </w:r>
      <w:r>
        <w:rPr>
          <w:rStyle w:val="HTMLCode"/>
        </w:rPr>
        <w:t>break</w:t>
      </w:r>
      <w:r>
        <w:t>, has to be commented (see Google Java Style Guide: </w:t>
      </w:r>
      <w:hyperlink r:id="rId166" w:anchor="s4.8.4-switch" w:history="1">
        <w:r>
          <w:rPr>
            <w:rStyle w:val="Hyperlink"/>
            <w:rFonts w:eastAsia="Arial"/>
          </w:rPr>
          <w:t>Switch statement fall-through</w:t>
        </w:r>
      </w:hyperlink>
      <w:r>
        <w:t>)</w:t>
      </w:r>
    </w:p>
    <w:p w14:paraId="41793723" w14:textId="77777777" w:rsidR="00E17167" w:rsidRDefault="00E17167" w:rsidP="00E17167">
      <w:pPr>
        <w:pStyle w:val="NoSpacing"/>
      </w:pPr>
      <w:r>
        <w:t>Declarations</w:t>
      </w:r>
    </w:p>
    <w:p w14:paraId="6245222A" w14:textId="77777777" w:rsidR="00E17167" w:rsidRDefault="00E17167" w:rsidP="00E17167">
      <w:pPr>
        <w:pStyle w:val="NoSpacing"/>
      </w:pPr>
      <w:r>
        <w:t>A Declaration per line</w:t>
      </w:r>
    </w:p>
    <w:p w14:paraId="113C870B" w14:textId="77777777" w:rsidR="00E17167" w:rsidRDefault="00E17167" w:rsidP="00E17167">
      <w:pPr>
        <w:pStyle w:val="NormalWeb"/>
      </w:pPr>
      <w:r>
        <w:rPr>
          <w:rStyle w:val="Strong"/>
          <w:color w:val="FF0000"/>
        </w:rPr>
        <w:t>Must</w:t>
      </w:r>
    </w:p>
    <w:p w14:paraId="5A15660B" w14:textId="77777777" w:rsidR="00E17167" w:rsidRDefault="00E17167" w:rsidP="00BD4DA2">
      <w:pPr>
        <w:numPr>
          <w:ilvl w:val="0"/>
          <w:numId w:val="19"/>
        </w:numPr>
        <w:spacing w:before="100" w:beforeAutospacing="1" w:after="100" w:afterAutospacing="1"/>
      </w:pPr>
      <w:r>
        <w:t>According to Google Java Style Guide (</w:t>
      </w:r>
      <w:hyperlink r:id="rId167" w:anchor="s4.3-one-statement-per-line" w:history="1">
        <w:r>
          <w:rPr>
            <w:rStyle w:val="Hyperlink"/>
          </w:rPr>
          <w:t>One statement per line</w:t>
        </w:r>
      </w:hyperlink>
      <w:r>
        <w:t>) only use one declaration per line. This is clearer and facilitates documentation.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7609C63B" w14:textId="77777777" w:rsidTr="002E75BA">
        <w:trPr>
          <w:tblCellSpacing w:w="15" w:type="dxa"/>
        </w:trPr>
        <w:tc>
          <w:tcPr>
            <w:tcW w:w="0" w:type="auto"/>
            <w:vAlign w:val="center"/>
            <w:hideMark/>
          </w:tcPr>
          <w:p w14:paraId="01F8A4EB" w14:textId="77777777" w:rsidR="00E17167" w:rsidRDefault="00E17167" w:rsidP="002E75BA">
            <w:pPr>
              <w:pStyle w:val="HTMLPreformatted"/>
            </w:pPr>
            <w:r>
              <w:t>int levelInTree = 0, tableSize = 10; // non compliant, two declarations in one line</w:t>
            </w:r>
          </w:p>
          <w:p w14:paraId="3ADB7495" w14:textId="77777777" w:rsidR="00E17167" w:rsidRDefault="00E17167" w:rsidP="002E75BA">
            <w:pPr>
              <w:pStyle w:val="HTMLPreformatted"/>
            </w:pPr>
            <w:r>
              <w:t>int levelInTree = 0; // level of the binary tree starting from root</w:t>
            </w:r>
          </w:p>
          <w:p w14:paraId="10144E3A" w14:textId="77777777" w:rsidR="00E17167" w:rsidRDefault="00E17167" w:rsidP="002E75BA">
            <w:pPr>
              <w:pStyle w:val="HTMLPreformatted"/>
            </w:pPr>
            <w:r>
              <w:t>int tableSize = 10;</w:t>
            </w:r>
          </w:p>
        </w:tc>
      </w:tr>
    </w:tbl>
    <w:p w14:paraId="7006CA5B" w14:textId="77777777" w:rsidR="00E17167" w:rsidRDefault="00E17167" w:rsidP="00E17167">
      <w:pPr>
        <w:pStyle w:val="NoSpacing"/>
      </w:pPr>
      <w:r>
        <w:t>Collection API</w:t>
      </w:r>
    </w:p>
    <w:p w14:paraId="4F8DE7E3" w14:textId="77777777" w:rsidR="00E17167" w:rsidRDefault="00E17167" w:rsidP="00E17167">
      <w:pPr>
        <w:pStyle w:val="NormalWeb"/>
      </w:pPr>
      <w:r>
        <w:rPr>
          <w:rStyle w:val="Strong"/>
          <w:color w:val="FF0000"/>
        </w:rPr>
        <w:t>Must</w:t>
      </w:r>
    </w:p>
    <w:p w14:paraId="1205DFC9" w14:textId="77777777" w:rsidR="00E17167" w:rsidRDefault="00E17167" w:rsidP="00E17167">
      <w:pPr>
        <w:pStyle w:val="NormalWeb"/>
        <w:ind w:left="450"/>
      </w:pPr>
      <w:r>
        <w:t>The Collection API [2] introduced with Java 1.2 must always be used unless an external API requires the older Collection API (before Java 1.2).</w:t>
      </w:r>
    </w:p>
    <w:p w14:paraId="0666E037" w14:textId="77777777" w:rsidR="00E17167" w:rsidRDefault="00E17167" w:rsidP="00BD4DA2">
      <w:pPr>
        <w:numPr>
          <w:ilvl w:val="0"/>
          <w:numId w:val="20"/>
        </w:numPr>
        <w:spacing w:before="100" w:beforeAutospacing="1" w:after="100" w:afterAutospacing="1"/>
        <w:ind w:left="1440"/>
      </w:pPr>
    </w:p>
    <w:p w14:paraId="33B44851" w14:textId="77777777" w:rsidR="00E17167" w:rsidRDefault="00E17167" w:rsidP="00BD4DA2">
      <w:pPr>
        <w:numPr>
          <w:ilvl w:val="1"/>
          <w:numId w:val="20"/>
        </w:numPr>
        <w:spacing w:before="100" w:beforeAutospacing="1" w:after="100" w:afterAutospacing="1"/>
      </w:pPr>
      <w:r>
        <w:t xml:space="preserve">The class </w:t>
      </w:r>
      <w:r>
        <w:rPr>
          <w:rStyle w:val="HTMLCode"/>
          <w:rFonts w:eastAsia="Arial"/>
        </w:rPr>
        <w:t>Vector</w:t>
      </w:r>
      <w:r>
        <w:t xml:space="preserve"> has to be replaced with </w:t>
      </w:r>
      <w:r>
        <w:rPr>
          <w:rStyle w:val="HTMLCode"/>
          <w:rFonts w:eastAsia="Arial"/>
        </w:rPr>
        <w:t>ArrayList</w:t>
      </w:r>
      <w:r>
        <w:t>.</w:t>
      </w:r>
    </w:p>
    <w:p w14:paraId="264716F5" w14:textId="77777777" w:rsidR="00E17167" w:rsidRDefault="00E17167" w:rsidP="00BD4DA2">
      <w:pPr>
        <w:numPr>
          <w:ilvl w:val="1"/>
          <w:numId w:val="20"/>
        </w:numPr>
        <w:spacing w:before="100" w:beforeAutospacing="1" w:after="100" w:afterAutospacing="1"/>
      </w:pPr>
      <w:r>
        <w:rPr>
          <w:rStyle w:val="HTMLCode"/>
          <w:rFonts w:eastAsia="Arial"/>
        </w:rPr>
        <w:t>HashMap</w:t>
      </w:r>
      <w:r>
        <w:t xml:space="preserve"> should be used instead of the </w:t>
      </w:r>
      <w:r>
        <w:rPr>
          <w:rStyle w:val="HTMLCode"/>
          <w:rFonts w:eastAsia="Arial"/>
        </w:rPr>
        <w:t>Hashtable</w:t>
      </w:r>
      <w:r>
        <w:t xml:space="preserve"> class.</w:t>
      </w:r>
    </w:p>
    <w:p w14:paraId="10486C14" w14:textId="77777777" w:rsidR="00E17167" w:rsidRDefault="00E17167" w:rsidP="00BD4DA2">
      <w:pPr>
        <w:numPr>
          <w:ilvl w:val="1"/>
          <w:numId w:val="20"/>
        </w:numPr>
        <w:spacing w:before="100" w:beforeAutospacing="1" w:after="100" w:afterAutospacing="1"/>
      </w:pPr>
      <w:r>
        <w:t xml:space="preserve">Instead of </w:t>
      </w:r>
      <w:r>
        <w:rPr>
          <w:rStyle w:val="HTMLCode"/>
          <w:rFonts w:eastAsia="Arial"/>
        </w:rPr>
        <w:t>Enumeration</w:t>
      </w:r>
      <w:r>
        <w:t xml:space="preserve">, use the class </w:t>
      </w:r>
      <w:r>
        <w:rPr>
          <w:rStyle w:val="HTMLCode"/>
          <w:rFonts w:eastAsia="Arial"/>
        </w:rPr>
        <w:t>Iterator</w:t>
      </w:r>
      <w:r>
        <w:t>.</w:t>
      </w:r>
    </w:p>
    <w:p w14:paraId="45670226" w14:textId="77777777" w:rsidR="00E17167" w:rsidRDefault="00E17167" w:rsidP="00E17167">
      <w:pPr>
        <w:pStyle w:val="NormalWeb"/>
        <w:ind w:left="450"/>
      </w:pPr>
      <w:r>
        <w:lastRenderedPageBreak/>
        <w:t>The interface must be used for the declaration. If necessary, the implementation can be used for the declaration. The type (Generics [3]) has to be declared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038B0152" w14:textId="77777777" w:rsidTr="002E75BA">
        <w:trPr>
          <w:tblCellSpacing w:w="15" w:type="dxa"/>
        </w:trPr>
        <w:tc>
          <w:tcPr>
            <w:tcW w:w="0" w:type="auto"/>
            <w:vAlign w:val="center"/>
            <w:hideMark/>
          </w:tcPr>
          <w:p w14:paraId="1BCA3F34" w14:textId="77777777" w:rsidR="00E17167" w:rsidRDefault="00E17167" w:rsidP="002E75BA">
            <w:pPr>
              <w:pStyle w:val="HTMLPreformatted"/>
            </w:pPr>
            <w:r>
              <w:t>final ArrayList&lt;String&gt; foo = new ArrayList&lt;String&gt;(42); // non compliant, no interface</w:t>
            </w:r>
          </w:p>
          <w:p w14:paraId="38E767BC" w14:textId="77777777" w:rsidR="00E17167" w:rsidRDefault="00E17167" w:rsidP="002E75BA">
            <w:pPr>
              <w:pStyle w:val="HTMLPreformatted"/>
            </w:pPr>
            <w:r>
              <w:t>final List foo = new ArrayList(42); // non compliant, no type</w:t>
            </w:r>
          </w:p>
          <w:p w14:paraId="208379D4" w14:textId="77777777" w:rsidR="00E17167" w:rsidRDefault="00E17167" w:rsidP="002E75BA">
            <w:pPr>
              <w:pStyle w:val="HTMLPreformatted"/>
            </w:pPr>
            <w:r>
              <w:t>final List&lt;String&gt; foo = new ArrayList&lt;&gt;(42); // compliant</w:t>
            </w:r>
          </w:p>
          <w:p w14:paraId="6EE58E62" w14:textId="77777777" w:rsidR="00E17167" w:rsidRDefault="00E17167" w:rsidP="002E75BA">
            <w:pPr>
              <w:pStyle w:val="HTMLPreformatted"/>
            </w:pPr>
            <w:r>
              <w:t xml:space="preserve">final Set&lt;Integer&gt; set = new HashSet&lt;&gt;(); </w:t>
            </w:r>
          </w:p>
          <w:p w14:paraId="779433AB" w14:textId="77777777" w:rsidR="00E17167" w:rsidRDefault="00E17167" w:rsidP="002E75BA">
            <w:pPr>
              <w:pStyle w:val="HTMLPreformatted"/>
            </w:pPr>
            <w:r>
              <w:t>// compliant - if addFirst etc. are needed</w:t>
            </w:r>
          </w:p>
          <w:p w14:paraId="0B8F20E2" w14:textId="77777777" w:rsidR="00E17167" w:rsidRDefault="00E17167" w:rsidP="002E75BA">
            <w:pPr>
              <w:pStyle w:val="HTMLPreformatted"/>
            </w:pPr>
            <w:r>
              <w:t xml:space="preserve">final LinkedList&lt;String&gt; lili = new LinkedList&lt;&gt;(); </w:t>
            </w:r>
          </w:p>
          <w:p w14:paraId="0CED3806" w14:textId="77777777" w:rsidR="00E17167" w:rsidRDefault="00E17167" w:rsidP="002E75BA">
            <w:pPr>
              <w:pStyle w:val="HTMLPreformatted"/>
            </w:pPr>
            <w:r>
              <w:t xml:space="preserve">lili.addFirst("bla"); </w:t>
            </w:r>
          </w:p>
        </w:tc>
      </w:tr>
    </w:tbl>
    <w:p w14:paraId="06BE50AE" w14:textId="77777777" w:rsidR="00E17167" w:rsidRDefault="00E17167" w:rsidP="00E17167">
      <w:pPr>
        <w:pStyle w:val="NormalWeb"/>
        <w:ind w:left="450"/>
      </w:pPr>
      <w:r>
        <w:br/>
        <w:t xml:space="preserve">Collections and maps that are declared </w:t>
      </w:r>
      <w:r>
        <w:rPr>
          <w:rStyle w:val="HTMLCode"/>
        </w:rPr>
        <w:t>final</w:t>
      </w:r>
      <w:r>
        <w:t xml:space="preserve"> can still be changed. Where such changes are not intended, the collection or map must be protected by means of </w:t>
      </w:r>
      <w:r>
        <w:rPr>
          <w:rStyle w:val="HTMLCode"/>
        </w:rPr>
        <w:t>Collections.unmodifiable*</w:t>
      </w:r>
      <w:r>
        <w:t xml:space="preserve"> etc.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3374AE43" w14:textId="77777777" w:rsidTr="002E75BA">
        <w:trPr>
          <w:tblCellSpacing w:w="15" w:type="dxa"/>
        </w:trPr>
        <w:tc>
          <w:tcPr>
            <w:tcW w:w="0" w:type="auto"/>
            <w:vAlign w:val="center"/>
            <w:hideMark/>
          </w:tcPr>
          <w:p w14:paraId="4E29C4EE" w14:textId="77777777" w:rsidR="00E17167" w:rsidRDefault="00E17167" w:rsidP="002E75BA">
            <w:pPr>
              <w:pStyle w:val="HTMLPreformatted"/>
            </w:pPr>
            <w:r>
              <w:t>final List&lt;Integer&gt; items = Collections.&lt;Integer&gt;unmodifiableList(Arrays.asList(0,1,2,3));</w:t>
            </w:r>
          </w:p>
        </w:tc>
      </w:tr>
    </w:tbl>
    <w:p w14:paraId="1E4E04FA" w14:textId="77777777" w:rsidR="00E17167" w:rsidRDefault="00E17167" w:rsidP="00E17167">
      <w:pPr>
        <w:pStyle w:val="NoSpacing"/>
      </w:pPr>
      <w:r>
        <w:t>Annotations</w:t>
      </w:r>
    </w:p>
    <w:p w14:paraId="3221ACFC" w14:textId="77777777" w:rsidR="00E17167" w:rsidRDefault="00E17167" w:rsidP="00E17167">
      <w:pPr>
        <w:pStyle w:val="NormalWeb"/>
      </w:pPr>
      <w:r>
        <w:rPr>
          <w:rStyle w:val="Strong"/>
          <w:color w:val="FF0000"/>
        </w:rPr>
        <w:t>Must</w:t>
      </w:r>
      <w:r>
        <w:rPr>
          <w:color w:val="FF0000"/>
        </w:rPr>
        <w:t xml:space="preserve"> </w:t>
      </w:r>
    </w:p>
    <w:p w14:paraId="50F601EF" w14:textId="77777777" w:rsidR="00E17167" w:rsidRDefault="00E17167" w:rsidP="00E17167">
      <w:pPr>
        <w:pStyle w:val="NormalWeb"/>
        <w:ind w:left="450"/>
      </w:pPr>
      <w:r>
        <w:t>Instructions in Google Java Style Guide: </w:t>
      </w:r>
      <w:hyperlink r:id="rId168" w:anchor="s4.8.5-annotations" w:history="1">
        <w:r>
          <w:rPr>
            <w:rStyle w:val="Hyperlink"/>
            <w:rFonts w:eastAsia="Arial"/>
          </w:rPr>
          <w:t>Annotations</w:t>
        </w:r>
      </w:hyperlink>
    </w:p>
    <w:p w14:paraId="08B5051F" w14:textId="77777777" w:rsidR="00E17167" w:rsidRDefault="00E17167" w:rsidP="00E17167">
      <w:pPr>
        <w:pStyle w:val="NormalWeb"/>
      </w:pPr>
      <w:r>
        <w:rPr>
          <w:rStyle w:val="Emphasis"/>
          <w:rFonts w:eastAsiaTheme="minorEastAsia"/>
          <w:color w:val="339966"/>
        </w:rPr>
        <w:t>Could</w:t>
      </w:r>
      <w:r>
        <w:rPr>
          <w:rStyle w:val="Emphasis"/>
          <w:rFonts w:eastAsiaTheme="minorEastAsia"/>
          <w:color w:val="000000"/>
        </w:rPr>
        <w:t xml:space="preserve"> </w:t>
      </w:r>
    </w:p>
    <w:p w14:paraId="23921AD4" w14:textId="77777777" w:rsidR="00E17167" w:rsidRDefault="00E17167" w:rsidP="00E17167">
      <w:pPr>
        <w:pStyle w:val="NormalWeb"/>
        <w:ind w:left="450"/>
      </w:pPr>
      <w:r>
        <w:t>At certain points, you can deviate from the rule that every annotation must be placed on a new line. This e.g. can be meaningful when a variety of technically related annotations (e.g., Lombok annotations on a data class) are used and readability would suffer from the resulting new lines: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364B6299" w14:textId="77777777" w:rsidTr="002E75BA">
        <w:trPr>
          <w:tblCellSpacing w:w="15" w:type="dxa"/>
        </w:trPr>
        <w:tc>
          <w:tcPr>
            <w:tcW w:w="0" w:type="auto"/>
            <w:vAlign w:val="center"/>
            <w:hideMark/>
          </w:tcPr>
          <w:p w14:paraId="371C0312" w14:textId="77777777" w:rsidR="00E17167" w:rsidRDefault="00E17167" w:rsidP="002E75BA">
            <w:pPr>
              <w:pStyle w:val="HTMLPreformatted"/>
            </w:pPr>
            <w:r>
              <w:t>@Getter @Setter @NoArgsConstructor @AllArgsConstructor @ToString(callSuper = true) @Builder</w:t>
            </w:r>
          </w:p>
          <w:p w14:paraId="48AE8B07" w14:textId="77777777" w:rsidR="00E17167" w:rsidRDefault="00E17167" w:rsidP="002E75BA">
            <w:pPr>
              <w:pStyle w:val="HTMLPreformatted"/>
            </w:pPr>
            <w:r>
              <w:t>public class VehicleDTO {</w:t>
            </w:r>
          </w:p>
          <w:p w14:paraId="6B185BF0" w14:textId="77777777" w:rsidR="00E17167" w:rsidRDefault="00E17167" w:rsidP="002E75BA">
            <w:pPr>
              <w:pStyle w:val="HTMLPreformatted"/>
            </w:pPr>
            <w:r>
              <w:tab/>
              <w:t>...</w:t>
            </w:r>
          </w:p>
          <w:p w14:paraId="208C0292" w14:textId="77777777" w:rsidR="00E17167" w:rsidRDefault="00E17167" w:rsidP="002E75BA">
            <w:pPr>
              <w:pStyle w:val="HTMLPreformatted"/>
            </w:pPr>
            <w:r>
              <w:t>}</w:t>
            </w:r>
          </w:p>
        </w:tc>
      </w:tr>
    </w:tbl>
    <w:p w14:paraId="05124CF8" w14:textId="77777777" w:rsidR="00E17167" w:rsidRDefault="00E17167" w:rsidP="00E17167">
      <w:pPr>
        <w:pStyle w:val="NoSpacing"/>
      </w:pPr>
      <w:r>
        <w:t>Formatting</w:t>
      </w:r>
    </w:p>
    <w:p w14:paraId="2A1F8137" w14:textId="77777777" w:rsidR="00E17167" w:rsidRDefault="00E17167" w:rsidP="00E17167">
      <w:pPr>
        <w:pStyle w:val="NoSpacing"/>
      </w:pPr>
      <w:r>
        <w:t>Indentation</w:t>
      </w:r>
    </w:p>
    <w:p w14:paraId="15ACDA86" w14:textId="77777777" w:rsidR="00E17167" w:rsidRDefault="00E17167" w:rsidP="00E17167">
      <w:pPr>
        <w:pStyle w:val="NormalWeb"/>
      </w:pPr>
      <w:r>
        <w:rPr>
          <w:rStyle w:val="Strong"/>
          <w:color w:val="FF0000"/>
        </w:rPr>
        <w:t>Must</w:t>
      </w:r>
    </w:p>
    <w:p w14:paraId="2347FB5B" w14:textId="77777777" w:rsidR="00E17167" w:rsidRDefault="00E17167" w:rsidP="00E17167">
      <w:pPr>
        <w:pStyle w:val="NormalWeb"/>
        <w:ind w:left="450"/>
      </w:pPr>
      <w:r>
        <w:t>Indentation takes place via blocks of 4 spaces. No tabs can be used, the indentation takes place exclusively via spaces.</w:t>
      </w:r>
    </w:p>
    <w:p w14:paraId="1B82A023" w14:textId="77777777" w:rsidR="00E17167" w:rsidRDefault="00E17167" w:rsidP="00E17167">
      <w:pPr>
        <w:pStyle w:val="NoSpacing"/>
      </w:pPr>
      <w:r>
        <w:t>Switch statement</w:t>
      </w:r>
    </w:p>
    <w:p w14:paraId="7D461C87" w14:textId="77777777" w:rsidR="00E17167" w:rsidRDefault="00E17167" w:rsidP="00E17167">
      <w:pPr>
        <w:pStyle w:val="NormalWeb"/>
      </w:pPr>
      <w:r>
        <w:rPr>
          <w:rStyle w:val="Strong"/>
          <w:color w:val="FF0000"/>
        </w:rPr>
        <w:t>Must</w:t>
      </w:r>
    </w:p>
    <w:p w14:paraId="05C161A1" w14:textId="77777777" w:rsidR="00E17167" w:rsidRDefault="00E17167" w:rsidP="00E17167">
      <w:pPr>
        <w:pStyle w:val="NormalWeb"/>
        <w:ind w:left="450"/>
      </w:pPr>
      <w:r>
        <w:t>Instructions in Google Java Style Guide: </w:t>
      </w:r>
      <w:hyperlink r:id="rId169" w:anchor="s4.8.4-switch" w:history="1">
        <w:r>
          <w:rPr>
            <w:rStyle w:val="Hyperlink"/>
            <w:rFonts w:eastAsia="Arial"/>
          </w:rPr>
          <w:t>Switch</w:t>
        </w:r>
      </w:hyperlink>
    </w:p>
    <w:p w14:paraId="66CB1742" w14:textId="77777777" w:rsidR="00E17167" w:rsidRDefault="00E17167" w:rsidP="00E17167">
      <w:pPr>
        <w:pStyle w:val="NoSpacing"/>
      </w:pPr>
      <w:r>
        <w:t>Naming conventions</w:t>
      </w:r>
    </w:p>
    <w:p w14:paraId="18481A8B" w14:textId="77777777" w:rsidR="00E17167" w:rsidRDefault="00E17167" w:rsidP="00E17167">
      <w:pPr>
        <w:pStyle w:val="NoSpacing"/>
      </w:pPr>
      <w:r>
        <w:lastRenderedPageBreak/>
        <w:t>General conventions</w:t>
      </w:r>
    </w:p>
    <w:p w14:paraId="212EF8A0" w14:textId="77777777" w:rsidR="00E17167" w:rsidRDefault="00E17167" w:rsidP="00E17167">
      <w:pPr>
        <w:pStyle w:val="NormalWeb"/>
      </w:pPr>
      <w:r>
        <w:rPr>
          <w:rStyle w:val="Strong"/>
          <w:color w:val="FF0000"/>
        </w:rPr>
        <w:t>Must</w:t>
      </w:r>
      <w:r>
        <w:rPr>
          <w:rStyle w:val="Strong"/>
        </w:rPr>
        <w:t xml:space="preserve"> </w:t>
      </w:r>
    </w:p>
    <w:p w14:paraId="2204D975" w14:textId="77777777" w:rsidR="00E17167" w:rsidRDefault="00E17167" w:rsidP="00BD4DA2">
      <w:pPr>
        <w:numPr>
          <w:ilvl w:val="0"/>
          <w:numId w:val="21"/>
        </w:numPr>
        <w:spacing w:before="100" w:beforeAutospacing="1" w:after="100" w:afterAutospacing="1"/>
      </w:pPr>
      <w:r>
        <w:t xml:space="preserve">Instructions in Google Java Style Guide </w:t>
      </w:r>
      <w:hyperlink r:id="rId170" w:anchor="s5.1-identifier-names" w:history="1">
        <w:r>
          <w:rPr>
            <w:rStyle w:val="Hyperlink"/>
          </w:rPr>
          <w:t>Identifier Names</w:t>
        </w:r>
      </w:hyperlink>
      <w:r>
        <w:t xml:space="preserve"> and </w:t>
      </w:r>
      <w:hyperlink r:id="rId171" w:anchor="s5.2-specific-identifier-names" w:history="1">
        <w:r>
          <w:rPr>
            <w:rStyle w:val="Hyperlink"/>
          </w:rPr>
          <w:t>Specific Identifier Names</w:t>
        </w:r>
      </w:hyperlink>
    </w:p>
    <w:p w14:paraId="2F173459" w14:textId="77777777" w:rsidR="00E17167" w:rsidRDefault="00E17167" w:rsidP="00BD4DA2">
      <w:pPr>
        <w:numPr>
          <w:ilvl w:val="0"/>
          <w:numId w:val="21"/>
        </w:numPr>
        <w:spacing w:before="100" w:beforeAutospacing="1" w:after="100" w:afterAutospacing="1"/>
      </w:pPr>
      <w:r>
        <w:t>For enums and annotations, the conventions defined for class names apply.</w:t>
      </w:r>
    </w:p>
    <w:p w14:paraId="284001D1" w14:textId="77777777" w:rsidR="00E17167" w:rsidRDefault="00E17167" w:rsidP="00BD4DA2">
      <w:pPr>
        <w:numPr>
          <w:ilvl w:val="0"/>
          <w:numId w:val="21"/>
        </w:numPr>
        <w:spacing w:before="100" w:beforeAutospacing="1" w:after="100" w:afterAutospacing="1"/>
      </w:pPr>
      <w:r>
        <w:t>Generic type parameters consist of exactly one capital letter. (</w:t>
      </w:r>
      <w:hyperlink r:id="rId172" w:history="1">
        <w:r>
          <w:rPr>
            <w:rStyle w:val="Hyperlink"/>
          </w:rPr>
          <w:t>ojt</w:t>
        </w:r>
      </w:hyperlink>
      <w:r>
        <w:t>)</w:t>
      </w:r>
    </w:p>
    <w:p w14:paraId="3A926D57" w14:textId="77777777" w:rsidR="00E17167" w:rsidRDefault="00E17167" w:rsidP="00BD4DA2">
      <w:pPr>
        <w:pStyle w:val="NormalWeb"/>
        <w:numPr>
          <w:ilvl w:val="0"/>
          <w:numId w:val="21"/>
        </w:numPr>
      </w:pPr>
      <w:r>
        <w:t>The dollar sign (</w:t>
      </w:r>
      <w:r>
        <w:rPr>
          <w:rStyle w:val="HTMLCode"/>
        </w:rPr>
        <w:t>$</w:t>
      </w:r>
      <w:r>
        <w:t>) is not allowed in variable, method, class and interface names.</w:t>
      </w:r>
    </w:p>
    <w:p w14:paraId="1E798836" w14:textId="77777777" w:rsidR="00E17167" w:rsidRDefault="00E17167" w:rsidP="00BD4DA2">
      <w:pPr>
        <w:pStyle w:val="NormalWeb"/>
        <w:numPr>
          <w:ilvl w:val="0"/>
          <w:numId w:val="21"/>
        </w:numPr>
      </w:pPr>
      <w:r>
        <w:t xml:space="preserve">Use camel case to separate name components (e.g., ZugManagerImpl). </w:t>
      </w:r>
      <w:r>
        <w:rPr>
          <w:rStyle w:val="inline-comment-marker"/>
        </w:rPr>
        <w:t>The use of the underscore "_" is permitted only in the names of constants and in unit test classes</w:t>
      </w:r>
      <w:r>
        <w:t>.</w:t>
      </w:r>
    </w:p>
    <w:p w14:paraId="376B3EC8" w14:textId="77777777" w:rsidR="00E17167" w:rsidRDefault="00E17167" w:rsidP="00BD4DA2">
      <w:pPr>
        <w:pStyle w:val="NormalWeb"/>
        <w:numPr>
          <w:ilvl w:val="1"/>
          <w:numId w:val="21"/>
        </w:numPr>
      </w:pPr>
      <w:r>
        <w:t>The basis of the rule are the instructions in Google Java Style Guide: </w:t>
      </w:r>
      <w:hyperlink r:id="rId173" w:anchor="s5.3-camel-case" w:history="1">
        <w:r>
          <w:rPr>
            <w:rStyle w:val="Hyperlink"/>
            <w:rFonts w:eastAsia="Arial"/>
          </w:rPr>
          <w:t>Camel Case</w:t>
        </w:r>
      </w:hyperlink>
    </w:p>
    <w:p w14:paraId="28545D38" w14:textId="77777777" w:rsidR="00E17167" w:rsidRDefault="00E17167" w:rsidP="00E17167">
      <w:pPr>
        <w:pStyle w:val="NoSpacing"/>
      </w:pPr>
      <w:r>
        <w:t>Package names</w:t>
      </w:r>
    </w:p>
    <w:p w14:paraId="4788E9A9" w14:textId="77777777" w:rsidR="00E17167" w:rsidRDefault="00E17167" w:rsidP="00E17167">
      <w:pPr>
        <w:pStyle w:val="NormalWeb"/>
      </w:pPr>
      <w:r>
        <w:rPr>
          <w:rStyle w:val="Strong"/>
          <w:color w:val="FF0000"/>
        </w:rPr>
        <w:t>Must</w:t>
      </w:r>
    </w:p>
    <w:p w14:paraId="6A78DAB3" w14:textId="77777777" w:rsidR="00E17167" w:rsidRDefault="00E17167" w:rsidP="00E17167">
      <w:pPr>
        <w:pStyle w:val="NormalWeb"/>
        <w:ind w:left="450"/>
      </w:pPr>
      <w:r>
        <w:t>Packages must begin with </w:t>
      </w:r>
      <w:r>
        <w:rPr>
          <w:rStyle w:val="HTMLCode"/>
          <w:u w:val="single"/>
        </w:rPr>
        <w:t>ch.sbb</w:t>
      </w:r>
      <w:r>
        <w:t> </w:t>
      </w:r>
      <w:r>
        <w:rPr>
          <w:color w:val="003366"/>
        </w:rPr>
        <w:t xml:space="preserve">or </w:t>
      </w:r>
      <w:r>
        <w:rPr>
          <w:rStyle w:val="HTMLCode"/>
          <w:color w:val="003366"/>
        </w:rPr>
        <w:t>ch.voev</w:t>
      </w:r>
      <w:r>
        <w:rPr>
          <w:color w:val="003366"/>
        </w:rPr>
        <w:t xml:space="preserve"> for VöV-projects.</w:t>
      </w:r>
    </w:p>
    <w:p w14:paraId="396AEADB" w14:textId="77777777" w:rsidR="00E17167" w:rsidRDefault="00E17167" w:rsidP="00E17167">
      <w:pPr>
        <w:pStyle w:val="NoSpacing"/>
      </w:pPr>
      <w:r>
        <w:t>Meaningfulness</w:t>
      </w:r>
    </w:p>
    <w:p w14:paraId="55C0A7A1" w14:textId="77777777" w:rsidR="00E17167" w:rsidRDefault="00E17167" w:rsidP="00E17167">
      <w:pPr>
        <w:pStyle w:val="NormalWeb"/>
      </w:pPr>
      <w:r>
        <w:rPr>
          <w:color w:val="0000FF"/>
        </w:rPr>
        <w:t>Should</w:t>
      </w:r>
    </w:p>
    <w:p w14:paraId="5AEB9DAF" w14:textId="77777777" w:rsidR="00E17167" w:rsidRDefault="00E17167" w:rsidP="00E17167">
      <w:pPr>
        <w:pStyle w:val="NormalWeb"/>
        <w:ind w:left="450"/>
      </w:pPr>
      <w:r>
        <w:t>You should use speaking names. Wherever possible, speaking names are preferable to additional comments.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91"/>
      </w:tblGrid>
      <w:tr w:rsidR="00E17167" w14:paraId="39EBEEDA" w14:textId="77777777" w:rsidTr="002E75BA">
        <w:trPr>
          <w:tblCellSpacing w:w="15" w:type="dxa"/>
        </w:trPr>
        <w:tc>
          <w:tcPr>
            <w:tcW w:w="0" w:type="auto"/>
            <w:vAlign w:val="center"/>
            <w:hideMark/>
          </w:tcPr>
          <w:p w14:paraId="1C0D2662" w14:textId="77777777" w:rsidR="00E17167" w:rsidRDefault="00E17167" w:rsidP="002E75BA">
            <w:pPr>
              <w:pStyle w:val="HTMLPreformatted"/>
            </w:pPr>
            <w:r>
              <w:t>/**</w:t>
            </w:r>
          </w:p>
          <w:p w14:paraId="3F862EFB" w14:textId="77777777" w:rsidR="00E17167" w:rsidRDefault="00E17167" w:rsidP="002E75BA">
            <w:pPr>
              <w:pStyle w:val="HTMLPreformatted"/>
            </w:pPr>
            <w:r>
              <w:t xml:space="preserve"> * Returns the size in the measure of meters.</w:t>
            </w:r>
          </w:p>
          <w:p w14:paraId="19C52190" w14:textId="77777777" w:rsidR="00E17167" w:rsidRDefault="00E17167" w:rsidP="002E75BA">
            <w:pPr>
              <w:pStyle w:val="HTMLPreformatted"/>
            </w:pPr>
            <w:r>
              <w:t xml:space="preserve"> *</w:t>
            </w:r>
          </w:p>
          <w:p w14:paraId="3AA544A4" w14:textId="77777777" w:rsidR="00E17167" w:rsidRDefault="00E17167" w:rsidP="002E75BA">
            <w:pPr>
              <w:pStyle w:val="HTMLPreformatted"/>
            </w:pPr>
            <w:r>
              <w:t xml:space="preserve"> * @return size in meters</w:t>
            </w:r>
          </w:p>
          <w:p w14:paraId="71470B50" w14:textId="77777777" w:rsidR="00E17167" w:rsidRDefault="00E17167" w:rsidP="002E75BA">
            <w:pPr>
              <w:pStyle w:val="HTMLPreformatted"/>
            </w:pPr>
            <w:r>
              <w:t xml:space="preserve"> */</w:t>
            </w:r>
          </w:p>
          <w:p w14:paraId="4D89DDB2" w14:textId="77777777" w:rsidR="00E17167" w:rsidRDefault="00E17167" w:rsidP="002E75BA">
            <w:pPr>
              <w:pStyle w:val="HTMLPreformatted"/>
            </w:pPr>
            <w:r>
              <w:t>public int size() { // good</w:t>
            </w:r>
          </w:p>
          <w:p w14:paraId="3D0AC337" w14:textId="77777777" w:rsidR="00E17167" w:rsidRDefault="00E17167" w:rsidP="002E75BA">
            <w:pPr>
              <w:pStyle w:val="HTMLPreformatted"/>
            </w:pPr>
            <w:r>
              <w:t xml:space="preserve">  &lt;return the size somehow&gt;;</w:t>
            </w:r>
          </w:p>
          <w:p w14:paraId="60EFEEBE" w14:textId="77777777" w:rsidR="00E17167" w:rsidRDefault="00E17167" w:rsidP="002E75BA">
            <w:pPr>
              <w:pStyle w:val="HTMLPreformatted"/>
            </w:pPr>
            <w:r>
              <w:t xml:space="preserve">} </w:t>
            </w:r>
          </w:p>
          <w:p w14:paraId="6FA6E016" w14:textId="77777777" w:rsidR="00E17167" w:rsidRDefault="00E17167" w:rsidP="002E75BA">
            <w:pPr>
              <w:pStyle w:val="HTMLPreformatted"/>
            </w:pPr>
            <w:r>
              <w:t>public int sizeInMeters() { // better</w:t>
            </w:r>
          </w:p>
          <w:p w14:paraId="6FEFAFDD" w14:textId="77777777" w:rsidR="00E17167" w:rsidRDefault="00E17167" w:rsidP="002E75BA">
            <w:pPr>
              <w:pStyle w:val="HTMLPreformatted"/>
            </w:pPr>
            <w:r>
              <w:t xml:space="preserve">  &lt;return the size somehow&gt;;</w:t>
            </w:r>
          </w:p>
          <w:p w14:paraId="593AA57F" w14:textId="77777777" w:rsidR="00E17167" w:rsidRDefault="00E17167" w:rsidP="002E75BA">
            <w:pPr>
              <w:pStyle w:val="HTMLPreformatted"/>
            </w:pPr>
            <w:r>
              <w:t>}</w:t>
            </w:r>
          </w:p>
        </w:tc>
      </w:tr>
    </w:tbl>
    <w:p w14:paraId="2B36E262" w14:textId="77777777" w:rsidR="00E17167" w:rsidRDefault="00E17167" w:rsidP="00E17167">
      <w:pPr>
        <w:pStyle w:val="NoSpacing"/>
      </w:pPr>
      <w:r>
        <w:t>Uniqueness</w:t>
      </w:r>
    </w:p>
    <w:p w14:paraId="7397A47D" w14:textId="77777777" w:rsidR="00E17167" w:rsidRDefault="00E17167" w:rsidP="00E17167">
      <w:pPr>
        <w:pStyle w:val="NormalWeb"/>
      </w:pPr>
      <w:r>
        <w:rPr>
          <w:color w:val="0000FF"/>
        </w:rPr>
        <w:t>Should</w:t>
      </w:r>
    </w:p>
    <w:p w14:paraId="1B8E35EA" w14:textId="77777777" w:rsidR="00E17167" w:rsidRDefault="00E17167" w:rsidP="00E17167">
      <w:pPr>
        <w:pStyle w:val="NormalWeb"/>
        <w:ind w:left="450"/>
      </w:pPr>
      <w:r>
        <w:t>Names should help to uniquely identify classes, interfaces, methods, variables, and constants.</w:t>
      </w:r>
    </w:p>
    <w:p w14:paraId="39B71811" w14:textId="77777777" w:rsidR="00E17167" w:rsidRDefault="00E17167" w:rsidP="00E17167">
      <w:pPr>
        <w:pStyle w:val="NoSpacing"/>
      </w:pPr>
      <w:r>
        <w:t>Classes and Interfaces</w:t>
      </w:r>
    </w:p>
    <w:p w14:paraId="402317A5" w14:textId="77777777" w:rsidR="00E17167" w:rsidRDefault="00E17167" w:rsidP="00E17167">
      <w:pPr>
        <w:pStyle w:val="NormalWeb"/>
      </w:pPr>
      <w:r>
        <w:rPr>
          <w:rStyle w:val="Strong"/>
          <w:color w:val="FF0000"/>
        </w:rPr>
        <w:t>Must</w:t>
      </w:r>
    </w:p>
    <w:p w14:paraId="1D4EFC1F" w14:textId="77777777" w:rsidR="00E17167" w:rsidRDefault="00E17167" w:rsidP="00BD4DA2">
      <w:pPr>
        <w:pStyle w:val="NormalWeb"/>
        <w:numPr>
          <w:ilvl w:val="0"/>
          <w:numId w:val="22"/>
        </w:numPr>
      </w:pPr>
      <w:r>
        <w:t>Interface and implementing classes may not use the same name.</w:t>
      </w:r>
    </w:p>
    <w:p w14:paraId="7A2AE94E" w14:textId="77777777" w:rsidR="00E17167" w:rsidRDefault="00E17167" w:rsidP="00BD4DA2">
      <w:pPr>
        <w:pStyle w:val="NormalWeb"/>
        <w:numPr>
          <w:ilvl w:val="0"/>
          <w:numId w:val="22"/>
        </w:numPr>
      </w:pPr>
      <w:r>
        <w:t>Superclass and subclass may not use the same names.</w:t>
      </w:r>
    </w:p>
    <w:p w14:paraId="5B455071" w14:textId="77777777" w:rsidR="00E17167" w:rsidRDefault="00E17167" w:rsidP="00BD4DA2">
      <w:pPr>
        <w:pStyle w:val="NormalWeb"/>
        <w:numPr>
          <w:ilvl w:val="0"/>
          <w:numId w:val="22"/>
        </w:numPr>
      </w:pPr>
      <w:r>
        <w:lastRenderedPageBreak/>
        <w:t xml:space="preserve">Methods of inner classes may not overload methods of the outer class. If this can not be avoided, the call has to be made explicitly with </w:t>
      </w:r>
      <w:r>
        <w:rPr>
          <w:rStyle w:val="HTMLCode"/>
        </w:rPr>
        <w:t>&lt;inner class&gt;.this.&lt;Method&gt;</w:t>
      </w:r>
      <w:r>
        <w:t xml:space="preserve"> or </w:t>
      </w:r>
      <w:r>
        <w:rPr>
          <w:rStyle w:val="HTMLCode"/>
        </w:rPr>
        <w:t>&lt;inner class&gt;.super.&lt;Method&gt;</w:t>
      </w:r>
      <w:r>
        <w:t>.</w:t>
      </w:r>
    </w:p>
    <w:p w14:paraId="0D2BE9AD" w14:textId="77777777" w:rsidR="00E17167" w:rsidRDefault="00E17167" w:rsidP="00E17167">
      <w:pPr>
        <w:pStyle w:val="NoSpacing"/>
      </w:pPr>
      <w:r>
        <w:t>Methods</w:t>
      </w:r>
    </w:p>
    <w:p w14:paraId="68B05787" w14:textId="77777777" w:rsidR="00E17167" w:rsidRDefault="00E17167" w:rsidP="00E17167">
      <w:pPr>
        <w:pStyle w:val="NormalWeb"/>
      </w:pPr>
      <w:r>
        <w:rPr>
          <w:rStyle w:val="Strong"/>
          <w:color w:val="FF0000"/>
        </w:rPr>
        <w:t>Must</w:t>
      </w:r>
      <w:r>
        <w:rPr>
          <w:color w:val="FF0000"/>
        </w:rPr>
        <w:t> </w:t>
      </w:r>
      <w:r>
        <w:t> </w:t>
      </w:r>
    </w:p>
    <w:p w14:paraId="501AD366" w14:textId="77777777" w:rsidR="00E17167" w:rsidRDefault="00E17167" w:rsidP="00E17167">
      <w:pPr>
        <w:pStyle w:val="NormalWeb"/>
        <w:ind w:left="450"/>
      </w:pPr>
      <w:r>
        <w:t>The names of methods in a class may not only be different in their case.</w:t>
      </w:r>
    </w:p>
    <w:p w14:paraId="302CC579" w14:textId="77777777" w:rsidR="00E17167" w:rsidRDefault="00E17167" w:rsidP="00E17167">
      <w:pPr>
        <w:pStyle w:val="NoSpacing"/>
      </w:pPr>
      <w:r>
        <w:t>Exceptions</w:t>
      </w:r>
    </w:p>
    <w:p w14:paraId="40A08F7E" w14:textId="77777777" w:rsidR="00E17167" w:rsidRDefault="00E17167" w:rsidP="00E17167">
      <w:pPr>
        <w:pStyle w:val="NormalWeb"/>
      </w:pPr>
      <w:r>
        <w:rPr>
          <w:rStyle w:val="Strong"/>
          <w:color w:val="FF0000"/>
        </w:rPr>
        <w:t>Must</w:t>
      </w:r>
      <w:r>
        <w:rPr>
          <w:color w:val="FF0000"/>
        </w:rPr>
        <w:t> </w:t>
      </w:r>
    </w:p>
    <w:p w14:paraId="6AADBB20" w14:textId="77777777" w:rsidR="00E17167" w:rsidRDefault="00E17167" w:rsidP="00E17167">
      <w:pPr>
        <w:pStyle w:val="NormalWeb"/>
        <w:ind w:left="450"/>
      </w:pPr>
      <w:r>
        <w:t xml:space="preserve">Class names ending in "Exception" must extend </w:t>
      </w:r>
      <w:r>
        <w:rPr>
          <w:rStyle w:val="HTMLCode"/>
        </w:rPr>
        <w:t>Exception</w:t>
      </w:r>
      <w:r>
        <w:t xml:space="preserve"> or one of its subclasses.</w:t>
      </w:r>
    </w:p>
    <w:p w14:paraId="25F0991D" w14:textId="77777777" w:rsidR="00E17167" w:rsidRDefault="00E17167" w:rsidP="00E17167">
      <w:pPr>
        <w:pStyle w:val="NoSpacing"/>
      </w:pPr>
      <w:r>
        <w:t>Language</w:t>
      </w:r>
    </w:p>
    <w:p w14:paraId="1A2EA2E3" w14:textId="77777777" w:rsidR="00E17167" w:rsidRDefault="00E17167" w:rsidP="00E17167">
      <w:pPr>
        <w:pStyle w:val="NormalWeb"/>
      </w:pPr>
      <w:r>
        <w:rPr>
          <w:rStyle w:val="Strong"/>
          <w:color w:val="FF0000"/>
        </w:rPr>
        <w:t>Must</w:t>
      </w:r>
      <w:r>
        <w:rPr>
          <w:color w:val="FF0000"/>
        </w:rPr>
        <w:t xml:space="preserve"> </w:t>
      </w:r>
    </w:p>
    <w:p w14:paraId="0A2B9E88" w14:textId="77777777" w:rsidR="00E17167" w:rsidRDefault="00E17167" w:rsidP="00BD4DA2">
      <w:pPr>
        <w:numPr>
          <w:ilvl w:val="0"/>
          <w:numId w:val="23"/>
        </w:numPr>
        <w:spacing w:before="100" w:beforeAutospacing="1" w:after="100" w:afterAutospacing="1"/>
      </w:pPr>
      <w:r>
        <w:t>All IT terms are in English.</w:t>
      </w:r>
    </w:p>
    <w:p w14:paraId="466D867F" w14:textId="77777777" w:rsidR="00E17167" w:rsidRDefault="00E17167" w:rsidP="00BD4DA2">
      <w:pPr>
        <w:numPr>
          <w:ilvl w:val="0"/>
          <w:numId w:val="23"/>
        </w:numPr>
        <w:spacing w:before="100" w:beforeAutospacing="1" w:after="100" w:afterAutospacing="1"/>
      </w:pPr>
      <w:r>
        <w:t>Technical terms are German or English (decision of the specific project)</w:t>
      </w:r>
      <w:r>
        <w:br/>
        <w: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C10D6E0" w14:textId="77777777" w:rsidTr="002E75BA">
        <w:trPr>
          <w:tblCellSpacing w:w="15" w:type="dxa"/>
        </w:trPr>
        <w:tc>
          <w:tcPr>
            <w:tcW w:w="0" w:type="auto"/>
            <w:vAlign w:val="center"/>
            <w:hideMark/>
          </w:tcPr>
          <w:p w14:paraId="72CD8DBA" w14:textId="77777777" w:rsidR="00E17167" w:rsidRDefault="00E17167" w:rsidP="002E75BA">
            <w:pPr>
              <w:pStyle w:val="HTMLPreformatted"/>
            </w:pPr>
            <w:r>
              <w:t>class PresentationHelper { // IT term</w:t>
            </w:r>
          </w:p>
          <w:p w14:paraId="52C2FF5F" w14:textId="77777777" w:rsidR="00E17167" w:rsidRDefault="00E17167" w:rsidP="002E75BA">
            <w:pPr>
              <w:pStyle w:val="HTMLPreformatted"/>
            </w:pPr>
            <w:r>
              <w:t xml:space="preserve">} </w:t>
            </w:r>
          </w:p>
          <w:p w14:paraId="1DCBC172" w14:textId="77777777" w:rsidR="00E17167" w:rsidRDefault="00E17167" w:rsidP="002E75BA">
            <w:pPr>
              <w:pStyle w:val="HTMLPreformatted"/>
            </w:pPr>
            <w:r>
              <w:t>class Fahrzeug { // technical term</w:t>
            </w:r>
          </w:p>
          <w:p w14:paraId="2CC8F567" w14:textId="77777777" w:rsidR="00E17167" w:rsidRDefault="00E17167" w:rsidP="002E75BA">
            <w:pPr>
              <w:pStyle w:val="HTMLPreformatted"/>
            </w:pPr>
            <w:r>
              <w:t xml:space="preserve">} </w:t>
            </w:r>
          </w:p>
          <w:p w14:paraId="347B32BB" w14:textId="77777777" w:rsidR="00E17167" w:rsidRDefault="00E17167" w:rsidP="002E75BA">
            <w:pPr>
              <w:pStyle w:val="HTMLPreformatted"/>
            </w:pPr>
            <w:r>
              <w:t>class ZugNotFoundException extends Exception { // Mixed form for technical term Zug</w:t>
            </w:r>
          </w:p>
          <w:p w14:paraId="75560041" w14:textId="77777777" w:rsidR="00E17167" w:rsidRDefault="00E17167" w:rsidP="002E75BA">
            <w:pPr>
              <w:pStyle w:val="HTMLPreformatted"/>
            </w:pPr>
            <w:r>
              <w:t xml:space="preserve">} </w:t>
            </w:r>
          </w:p>
          <w:p w14:paraId="7F54B306" w14:textId="77777777" w:rsidR="00E17167" w:rsidRDefault="00E17167" w:rsidP="002E75BA">
            <w:pPr>
              <w:pStyle w:val="HTMLPreformatted"/>
            </w:pPr>
            <w:r>
              <w:t>class Foo {</w:t>
            </w:r>
          </w:p>
          <w:p w14:paraId="6F64DF4B" w14:textId="77777777" w:rsidR="00E17167" w:rsidRDefault="00E17167" w:rsidP="002E75BA">
            <w:pPr>
              <w:pStyle w:val="HTMLPreformatted"/>
            </w:pPr>
            <w:r>
              <w:t xml:space="preserve">  private int size; // IT term</w:t>
            </w:r>
          </w:p>
          <w:p w14:paraId="0BD732AA" w14:textId="77777777" w:rsidR="00E17167" w:rsidRDefault="00E17167" w:rsidP="002E75BA">
            <w:pPr>
              <w:pStyle w:val="HTMLPreformatted"/>
            </w:pPr>
            <w:r>
              <w:t xml:space="preserve">  private int anzahlFahrzeuge; // technical term</w:t>
            </w:r>
          </w:p>
          <w:p w14:paraId="59BF6552" w14:textId="77777777" w:rsidR="00E17167" w:rsidRDefault="00E17167" w:rsidP="002E75BA">
            <w:pPr>
              <w:pStyle w:val="HTMLPreformatted"/>
            </w:pPr>
            <w:r>
              <w:t xml:space="preserve">  public final void setSize(final int size) { // IT term</w:t>
            </w:r>
          </w:p>
          <w:p w14:paraId="1E9ED228" w14:textId="77777777" w:rsidR="00E17167" w:rsidRDefault="00E17167" w:rsidP="002E75BA">
            <w:pPr>
              <w:pStyle w:val="HTMLPreformatted"/>
            </w:pPr>
            <w:r>
              <w:t xml:space="preserve">    this.size = size;</w:t>
            </w:r>
          </w:p>
          <w:p w14:paraId="4DF11A6D" w14:textId="77777777" w:rsidR="00E17167" w:rsidRDefault="00E17167" w:rsidP="002E75BA">
            <w:pPr>
              <w:pStyle w:val="HTMLPreformatted"/>
            </w:pPr>
            <w:r>
              <w:t xml:space="preserve">  } </w:t>
            </w:r>
          </w:p>
          <w:p w14:paraId="358FB5E5" w14:textId="77777777" w:rsidR="00E17167" w:rsidRDefault="00E17167" w:rsidP="002E75BA">
            <w:pPr>
              <w:pStyle w:val="HTMLPreformatted"/>
            </w:pPr>
            <w:r>
              <w:t xml:space="preserve">  public final int getAnzahlFahrzeuge() { // technical term</w:t>
            </w:r>
          </w:p>
          <w:p w14:paraId="6541D40D" w14:textId="77777777" w:rsidR="00E17167" w:rsidRDefault="00E17167" w:rsidP="002E75BA">
            <w:pPr>
              <w:pStyle w:val="HTMLPreformatted"/>
            </w:pPr>
            <w:r>
              <w:t xml:space="preserve">    return anzahlFahrzeuge;</w:t>
            </w:r>
          </w:p>
          <w:p w14:paraId="2970E9F7" w14:textId="77777777" w:rsidR="00E17167" w:rsidRDefault="00E17167" w:rsidP="002E75BA">
            <w:pPr>
              <w:pStyle w:val="HTMLPreformatted"/>
            </w:pPr>
            <w:r>
              <w:t xml:space="preserve">  }</w:t>
            </w:r>
          </w:p>
          <w:p w14:paraId="6BCC6A24" w14:textId="77777777" w:rsidR="00E17167" w:rsidRDefault="00E17167" w:rsidP="002E75BA">
            <w:pPr>
              <w:pStyle w:val="HTMLPreformatted"/>
            </w:pPr>
            <w:r>
              <w:t>}</w:t>
            </w:r>
          </w:p>
        </w:tc>
      </w:tr>
    </w:tbl>
    <w:p w14:paraId="4D100326" w14:textId="77777777" w:rsidR="00E17167" w:rsidRDefault="00E17167" w:rsidP="00E17167">
      <w:pPr>
        <w:pStyle w:val="NoSpacing"/>
      </w:pPr>
      <w:r>
        <w:t>Non-ASCII Characters</w:t>
      </w:r>
    </w:p>
    <w:p w14:paraId="7A55B659" w14:textId="77777777" w:rsidR="00E17167" w:rsidRDefault="00E17167" w:rsidP="00E17167">
      <w:pPr>
        <w:pStyle w:val="NormalWeb"/>
      </w:pPr>
      <w:r>
        <w:rPr>
          <w:rStyle w:val="inline-comment-marker"/>
          <w:b/>
          <w:bCs/>
          <w:color w:val="FF0000"/>
        </w:rPr>
        <w:t>Must</w:t>
      </w:r>
    </w:p>
    <w:p w14:paraId="4541639A" w14:textId="77777777" w:rsidR="00E17167" w:rsidRDefault="00E17167" w:rsidP="00E17167">
      <w:pPr>
        <w:pStyle w:val="NormalWeb"/>
        <w:ind w:left="450"/>
      </w:pPr>
      <w:r>
        <w:t>Outside of comments and string literals, only ASCII characters [7] are allowed, umlauts must not be used.</w:t>
      </w:r>
    </w:p>
    <w:p w14:paraId="7896DABE" w14:textId="77777777" w:rsidR="00E17167" w:rsidRDefault="00E17167" w:rsidP="00E17167">
      <w:pPr>
        <w:pStyle w:val="NormalWeb"/>
        <w:ind w:left="450"/>
      </w:pPr>
      <w:r>
        <w:t>References:</w:t>
      </w:r>
      <w:hyperlink r:id="rId174" w:anchor="s2.3-special-characters" w:history="1">
        <w:r>
          <w:rPr>
            <w:rStyle w:val="Hyperlink"/>
            <w:rFonts w:eastAsia="Arial"/>
          </w:rPr>
          <w:t xml:space="preserve"> Google Java Style Guide 2.3</w:t>
        </w:r>
      </w:hyperlink>
      <w:r>
        <w:t xml:space="preserve">  </w:t>
      </w:r>
      <w:hyperlink r:id="rId175" w:anchor="s5.1-identifier-names" w:history="1">
        <w:r>
          <w:rPr>
            <w:rStyle w:val="Hyperlink"/>
            <w:rFonts w:eastAsia="Arial"/>
          </w:rPr>
          <w:t>Google Java Style Guide 5.1</w:t>
        </w:r>
      </w:hyperlink>
    </w:p>
    <w:p w14:paraId="4E529605" w14:textId="77777777" w:rsidR="00E17167" w:rsidRDefault="00E17167" w:rsidP="00E17167">
      <w:pPr>
        <w:pStyle w:val="NoSpacing"/>
      </w:pPr>
      <w:r>
        <w:t>Encoding</w:t>
      </w:r>
    </w:p>
    <w:p w14:paraId="51522657" w14:textId="77777777" w:rsidR="00E17167" w:rsidRDefault="00E17167" w:rsidP="00E17167">
      <w:pPr>
        <w:pStyle w:val="NormalWeb"/>
      </w:pPr>
      <w:r>
        <w:rPr>
          <w:rStyle w:val="Strong"/>
          <w:color w:val="FF0000"/>
        </w:rPr>
        <w:t>Must</w:t>
      </w:r>
    </w:p>
    <w:p w14:paraId="5795C05B" w14:textId="77777777" w:rsidR="00E17167" w:rsidRDefault="00E17167" w:rsidP="00BD4DA2">
      <w:pPr>
        <w:numPr>
          <w:ilvl w:val="0"/>
          <w:numId w:val="24"/>
        </w:numPr>
        <w:spacing w:before="100" w:beforeAutospacing="1" w:after="100" w:afterAutospacing="1"/>
      </w:pPr>
      <w:r>
        <w:lastRenderedPageBreak/>
        <w:t>Instructions in Google Java Style Guide: </w:t>
      </w:r>
      <w:hyperlink r:id="rId176" w:anchor="s2.2-file-encoding" w:history="1">
        <w:r>
          <w:rPr>
            <w:rStyle w:val="Hyperlink"/>
          </w:rPr>
          <w:t>File encoding</w:t>
        </w:r>
      </w:hyperlink>
    </w:p>
    <w:p w14:paraId="27013A5A" w14:textId="77777777" w:rsidR="00E17167" w:rsidRDefault="00E17167" w:rsidP="00E17167">
      <w:pPr>
        <w:pStyle w:val="NoSpacing"/>
      </w:pPr>
      <w:r>
        <w:t>Exception handling</w:t>
      </w:r>
    </w:p>
    <w:p w14:paraId="7528599F" w14:textId="77777777" w:rsidR="00E17167" w:rsidRDefault="00E17167" w:rsidP="00E17167">
      <w:pPr>
        <w:pStyle w:val="NoSpacing"/>
      </w:pPr>
      <w:r>
        <w:t>Exceptions only for Special Cases</w:t>
      </w:r>
    </w:p>
    <w:p w14:paraId="28031B2E" w14:textId="77777777" w:rsidR="00E17167" w:rsidRDefault="00E17167" w:rsidP="00E17167">
      <w:pPr>
        <w:pStyle w:val="NormalWeb"/>
      </w:pPr>
      <w:r>
        <w:rPr>
          <w:rStyle w:val="Strong"/>
          <w:color w:val="FF0000"/>
        </w:rPr>
        <w:t>Must</w:t>
      </w:r>
    </w:p>
    <w:p w14:paraId="1A367547" w14:textId="77777777" w:rsidR="00E17167" w:rsidRDefault="00E17167" w:rsidP="00E17167">
      <w:pPr>
        <w:pStyle w:val="NormalWeb"/>
        <w:ind w:left="450"/>
      </w:pPr>
      <w:r>
        <w:t>Control flow via exceptions is not allowed. See also "Use exceptions for exceptional conditions" [6] Item 57 (page 241ff).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206D607E" w14:textId="77777777" w:rsidTr="002E75BA">
        <w:trPr>
          <w:tblCellSpacing w:w="15" w:type="dxa"/>
        </w:trPr>
        <w:tc>
          <w:tcPr>
            <w:tcW w:w="0" w:type="auto"/>
            <w:vAlign w:val="center"/>
            <w:hideMark/>
          </w:tcPr>
          <w:p w14:paraId="363DD5CC" w14:textId="77777777" w:rsidR="00E17167" w:rsidRDefault="00E17167" w:rsidP="002E75BA">
            <w:pPr>
              <w:pStyle w:val="HTMLPreformatted"/>
            </w:pPr>
            <w:r>
              <w:t>// Example by Joshua Bloch - non compliant, exception used as control flow.</w:t>
            </w:r>
          </w:p>
          <w:p w14:paraId="7D3FC501" w14:textId="77777777" w:rsidR="00E17167" w:rsidRDefault="00E17167" w:rsidP="002E75BA">
            <w:pPr>
              <w:pStyle w:val="HTMLPreformatted"/>
            </w:pPr>
            <w:r>
              <w:t>try {</w:t>
            </w:r>
          </w:p>
          <w:p w14:paraId="1275A5A9" w14:textId="77777777" w:rsidR="00E17167" w:rsidRDefault="00E17167" w:rsidP="002E75BA">
            <w:pPr>
              <w:pStyle w:val="HTMLPreformatted"/>
            </w:pPr>
            <w:r>
              <w:t xml:space="preserve">  int i = 0;</w:t>
            </w:r>
          </w:p>
          <w:p w14:paraId="46610642" w14:textId="77777777" w:rsidR="00E17167" w:rsidRDefault="00E17167" w:rsidP="002E75BA">
            <w:pPr>
              <w:pStyle w:val="HTMLPreformatted"/>
            </w:pPr>
            <w:r>
              <w:t xml:space="preserve">  while(true) {</w:t>
            </w:r>
          </w:p>
          <w:p w14:paraId="1339DEDB" w14:textId="77777777" w:rsidR="00E17167" w:rsidRDefault="00E17167" w:rsidP="002E75BA">
            <w:pPr>
              <w:pStyle w:val="HTMLPreformatted"/>
            </w:pPr>
            <w:r>
              <w:t xml:space="preserve">    range[i++].climb();</w:t>
            </w:r>
          </w:p>
          <w:p w14:paraId="2E2738F9" w14:textId="77777777" w:rsidR="00E17167" w:rsidRDefault="00E17167" w:rsidP="002E75BA">
            <w:pPr>
              <w:pStyle w:val="HTMLPreformatted"/>
            </w:pPr>
            <w:r>
              <w:t xml:space="preserve">  }</w:t>
            </w:r>
          </w:p>
          <w:p w14:paraId="31C171E3" w14:textId="77777777" w:rsidR="00E17167" w:rsidRDefault="00E17167" w:rsidP="002E75BA">
            <w:pPr>
              <w:pStyle w:val="HTMLPreformatted"/>
            </w:pPr>
            <w:r>
              <w:t>} catch(ArrayIndexOutOfBoundsException e) {</w:t>
            </w:r>
          </w:p>
          <w:p w14:paraId="653AEB9A" w14:textId="77777777" w:rsidR="00E17167" w:rsidRDefault="00E17167" w:rsidP="002E75BA">
            <w:pPr>
              <w:pStyle w:val="HTMLPreformatted"/>
            </w:pPr>
            <w:r>
              <w:t>}</w:t>
            </w:r>
          </w:p>
        </w:tc>
      </w:tr>
    </w:tbl>
    <w:p w14:paraId="1F1B8AAE" w14:textId="77777777" w:rsidR="00E17167" w:rsidRDefault="00E17167" w:rsidP="00E17167">
      <w:pPr>
        <w:pStyle w:val="NoSpacing"/>
      </w:pPr>
      <w:r>
        <w:t>Treat Exceptions as late as possible</w:t>
      </w:r>
    </w:p>
    <w:p w14:paraId="7EA404EE" w14:textId="77777777" w:rsidR="00E17167" w:rsidRDefault="00E17167" w:rsidP="00E17167">
      <w:pPr>
        <w:pStyle w:val="NormalWeb"/>
      </w:pPr>
      <w:r>
        <w:rPr>
          <w:color w:val="0000FF"/>
        </w:rPr>
        <w:t>Should</w:t>
      </w:r>
    </w:p>
    <w:p w14:paraId="755E28DA" w14:textId="77777777" w:rsidR="00E17167" w:rsidRDefault="00E17167" w:rsidP="00E17167">
      <w:pPr>
        <w:pStyle w:val="NormalWeb"/>
        <w:ind w:left="450"/>
      </w:pPr>
      <w:r>
        <w:br/>
        <w:t>Exceptions should only be treated (</w:t>
      </w:r>
      <w:r>
        <w:rPr>
          <w:rStyle w:val="HTMLCode"/>
        </w:rPr>
        <w:t>catch</w:t>
      </w:r>
      <w:r>
        <w:t xml:space="preserve">), where they can or must be processed in a functional and technically meaningful way (e.g., at the border between layers). Until then, they are to be submitted using the </w:t>
      </w:r>
      <w:r>
        <w:rPr>
          <w:rStyle w:val="HTMLCode"/>
        </w:rPr>
        <w:t>throws</w:t>
      </w:r>
      <w:r>
        <w:t xml:space="preserve"> declaration (as required). Conversely, exceptions are similarly as bound to the encapsulation of layers or technical functionality as the rest of the implementation.</w:t>
      </w:r>
    </w:p>
    <w:p w14:paraId="38521FEB" w14:textId="77777777" w:rsidR="00E17167" w:rsidRDefault="00E17167" w:rsidP="00E17167">
      <w:pPr>
        <w:pStyle w:val="NormalWeb"/>
        <w:ind w:left="450"/>
      </w:pPr>
      <w:r>
        <w:t>See also [6] Item 61 (page 250).</w:t>
      </w:r>
    </w:p>
    <w:p w14:paraId="419F436D" w14:textId="77777777" w:rsidR="00E17167" w:rsidRDefault="00E17167" w:rsidP="00E17167">
      <w:pPr>
        <w:pStyle w:val="NoSpacing"/>
      </w:pPr>
      <w:r>
        <w:t>Don't swallow exceptions (catch)</w:t>
      </w:r>
    </w:p>
    <w:p w14:paraId="15EA8A43" w14:textId="77777777" w:rsidR="00E17167" w:rsidRDefault="00E17167" w:rsidP="00E17167">
      <w:pPr>
        <w:pStyle w:val="NormalWeb"/>
      </w:pPr>
      <w:r>
        <w:rPr>
          <w:rStyle w:val="Strong"/>
          <w:color w:val="FF0000"/>
        </w:rPr>
        <w:t>Must</w:t>
      </w:r>
    </w:p>
    <w:p w14:paraId="61C6E1C3" w14:textId="77777777" w:rsidR="00E17167" w:rsidRDefault="00E17167" w:rsidP="00BD4DA2">
      <w:pPr>
        <w:numPr>
          <w:ilvl w:val="0"/>
          <w:numId w:val="25"/>
        </w:numPr>
        <w:spacing w:before="100" w:beforeAutospacing="1" w:after="100" w:afterAutospacing="1"/>
      </w:pPr>
      <w:r>
        <w:t>Instructions in Google Java Style Guide: </w:t>
      </w:r>
      <w:hyperlink r:id="rId177" w:anchor="s6.2-caught-exceptions" w:history="1">
        <w:r>
          <w:rPr>
            <w:rStyle w:val="Hyperlink"/>
          </w:rPr>
          <w:t>Caught Exceptions</w:t>
        </w:r>
      </w:hyperlink>
      <w:r>
        <w:t xml:space="preserve"> </w:t>
      </w:r>
    </w:p>
    <w:p w14:paraId="25CFE33D" w14:textId="77777777" w:rsidR="00E17167" w:rsidRDefault="00E17167" w:rsidP="00BD4DA2">
      <w:pPr>
        <w:numPr>
          <w:ilvl w:val="0"/>
          <w:numId w:val="25"/>
        </w:numPr>
        <w:spacing w:before="100" w:beforeAutospacing="1" w:after="100" w:afterAutospacing="1"/>
      </w:pPr>
      <w:r>
        <w:t>Each exception must be dealt with (rethrow or react accordingly and log). If this does not make sense (i.e. the exception should be swallowed), this decision must be commented.</w:t>
      </w:r>
    </w:p>
    <w:p w14:paraId="334D5621" w14:textId="77777777" w:rsidR="00E17167" w:rsidRDefault="00E17167" w:rsidP="00E17167">
      <w:pPr>
        <w:pStyle w:val="NoSpacing"/>
      </w:pPr>
      <w:r>
        <w:t>Don't lose the context</w:t>
      </w:r>
    </w:p>
    <w:p w14:paraId="38EE07F4" w14:textId="77777777" w:rsidR="00E17167" w:rsidRDefault="00E17167" w:rsidP="00E17167">
      <w:pPr>
        <w:pStyle w:val="NormalWeb"/>
      </w:pPr>
      <w:r>
        <w:rPr>
          <w:color w:val="0000FF"/>
        </w:rPr>
        <w:t>Should</w:t>
      </w:r>
    </w:p>
    <w:p w14:paraId="1EB3FEEC" w14:textId="77777777" w:rsidR="00E17167" w:rsidRDefault="00E17167" w:rsidP="00E17167">
      <w:pPr>
        <w:pStyle w:val="NormalWeb"/>
        <w:ind w:left="450"/>
      </w:pPr>
      <w:r>
        <w:t>The stack trace should not be lost during error handling. It should be logged and passed on to the exception while wrapping the exception,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91"/>
      </w:tblGrid>
      <w:tr w:rsidR="00E17167" w14:paraId="37C16A37" w14:textId="77777777" w:rsidTr="002E75BA">
        <w:trPr>
          <w:tblCellSpacing w:w="15" w:type="dxa"/>
        </w:trPr>
        <w:tc>
          <w:tcPr>
            <w:tcW w:w="0" w:type="auto"/>
            <w:vAlign w:val="center"/>
            <w:hideMark/>
          </w:tcPr>
          <w:p w14:paraId="7A47710F" w14:textId="77777777" w:rsidR="00E17167" w:rsidRDefault="00E17167" w:rsidP="002E75BA">
            <w:pPr>
              <w:pStyle w:val="HTMLPreformatted"/>
            </w:pPr>
            <w:r>
              <w:t>// Example without logging</w:t>
            </w:r>
          </w:p>
          <w:p w14:paraId="21C937AC" w14:textId="77777777" w:rsidR="00E17167" w:rsidRDefault="00E17167" w:rsidP="002E75BA">
            <w:pPr>
              <w:pStyle w:val="HTMLPreformatted"/>
            </w:pPr>
            <w:r>
              <w:t>void bar() throws FrameworkException {</w:t>
            </w:r>
          </w:p>
          <w:p w14:paraId="3F6998A0" w14:textId="77777777" w:rsidR="00E17167" w:rsidRDefault="00E17167" w:rsidP="002E75BA">
            <w:pPr>
              <w:pStyle w:val="HTMLPreformatted"/>
            </w:pPr>
            <w:r>
              <w:t xml:space="preserve">  try {</w:t>
            </w:r>
          </w:p>
          <w:p w14:paraId="5111157B" w14:textId="77777777" w:rsidR="00E17167" w:rsidRDefault="00E17167" w:rsidP="002E75BA">
            <w:pPr>
              <w:pStyle w:val="HTMLPreformatted"/>
            </w:pPr>
            <w:r>
              <w:t xml:space="preserve">    &lt;do something&gt;;</w:t>
            </w:r>
          </w:p>
          <w:p w14:paraId="1771E3FB" w14:textId="77777777" w:rsidR="00E17167" w:rsidRDefault="00E17167" w:rsidP="002E75BA">
            <w:pPr>
              <w:pStyle w:val="HTMLPreformatted"/>
            </w:pPr>
            <w:r>
              <w:t xml:space="preserve">  }</w:t>
            </w:r>
          </w:p>
          <w:p w14:paraId="0743D4ED" w14:textId="77777777" w:rsidR="00E17167" w:rsidRDefault="00E17167" w:rsidP="002E75BA">
            <w:pPr>
              <w:pStyle w:val="HTMLPreformatted"/>
            </w:pPr>
            <w:r>
              <w:lastRenderedPageBreak/>
              <w:t xml:space="preserve">  catch (SomeException se) {</w:t>
            </w:r>
          </w:p>
          <w:p w14:paraId="504C392D" w14:textId="77777777" w:rsidR="00E17167" w:rsidRDefault="00E17167" w:rsidP="002E75BA">
            <w:pPr>
              <w:pStyle w:val="HTMLPreformatted"/>
            </w:pPr>
            <w:r>
              <w:t xml:space="preserve">    // Non compliant, stack trace is lost</w:t>
            </w:r>
          </w:p>
          <w:p w14:paraId="173A4C37" w14:textId="77777777" w:rsidR="00E17167" w:rsidRDefault="00E17167" w:rsidP="002E75BA">
            <w:pPr>
              <w:pStyle w:val="HTMLPreformatted"/>
            </w:pPr>
            <w:r>
              <w:t xml:space="preserve">    throw new FrameworkException(se.getMessage()); </w:t>
            </w:r>
          </w:p>
          <w:p w14:paraId="328A9DCB" w14:textId="77777777" w:rsidR="00E17167" w:rsidRDefault="00E17167" w:rsidP="002E75BA">
            <w:pPr>
              <w:pStyle w:val="HTMLPreformatted"/>
            </w:pPr>
            <w:r>
              <w:t xml:space="preserve">  }</w:t>
            </w:r>
          </w:p>
          <w:p w14:paraId="0AD436FC" w14:textId="77777777" w:rsidR="00E17167" w:rsidRDefault="00E17167" w:rsidP="002E75BA">
            <w:pPr>
              <w:pStyle w:val="HTMLPreformatted"/>
            </w:pPr>
            <w:r>
              <w:t xml:space="preserve">  catch (OutOfLuckException ole) {</w:t>
            </w:r>
          </w:p>
          <w:p w14:paraId="0A4E2AE8" w14:textId="77777777" w:rsidR="00E17167" w:rsidRDefault="00E17167" w:rsidP="002E75BA">
            <w:pPr>
              <w:pStyle w:val="HTMLPreformatted"/>
            </w:pPr>
            <w:r>
              <w:t xml:space="preserve">    // Compliant</w:t>
            </w:r>
          </w:p>
          <w:p w14:paraId="73D0B316" w14:textId="77777777" w:rsidR="00E17167" w:rsidRDefault="00E17167" w:rsidP="002E75BA">
            <w:pPr>
              <w:pStyle w:val="HTMLPreformatted"/>
            </w:pPr>
            <w:r>
              <w:t xml:space="preserve">    throw new FrameworkException(ole); </w:t>
            </w:r>
          </w:p>
          <w:p w14:paraId="287344A9" w14:textId="77777777" w:rsidR="00E17167" w:rsidRDefault="00E17167" w:rsidP="002E75BA">
            <w:pPr>
              <w:pStyle w:val="HTMLPreformatted"/>
            </w:pPr>
            <w:r>
              <w:t xml:space="preserve">  }</w:t>
            </w:r>
          </w:p>
          <w:p w14:paraId="691DCFFF" w14:textId="77777777" w:rsidR="00E17167" w:rsidRDefault="00E17167" w:rsidP="002E75BA">
            <w:pPr>
              <w:pStyle w:val="HTMLPreformatted"/>
            </w:pPr>
            <w:r>
              <w:t>}</w:t>
            </w:r>
          </w:p>
        </w:tc>
      </w:tr>
    </w:tbl>
    <w:p w14:paraId="12148E22" w14:textId="77777777" w:rsidR="00E17167" w:rsidRDefault="00E17167" w:rsidP="00E17167">
      <w:pPr>
        <w:pStyle w:val="NoSpacing"/>
      </w:pPr>
      <w:r>
        <w:lastRenderedPageBreak/>
        <w:t>Don't throw Exceptions in finally-blocks</w:t>
      </w:r>
    </w:p>
    <w:p w14:paraId="399D7323" w14:textId="77777777" w:rsidR="00E17167" w:rsidRDefault="00E17167" w:rsidP="00E17167">
      <w:pPr>
        <w:pStyle w:val="NormalWeb"/>
      </w:pPr>
      <w:r>
        <w:rPr>
          <w:rStyle w:val="Strong"/>
          <w:color w:val="FF0000"/>
        </w:rPr>
        <w:t>Must</w:t>
      </w:r>
    </w:p>
    <w:p w14:paraId="6856D5D0" w14:textId="77777777" w:rsidR="00E17167" w:rsidRDefault="00E17167" w:rsidP="00E17167">
      <w:pPr>
        <w:pStyle w:val="NormalWeb"/>
        <w:ind w:left="450"/>
      </w:pPr>
      <w:r>
        <w:rPr>
          <w:color w:val="000000"/>
        </w:rPr>
        <w:t>Exceptions must not be thrown in finally-blocks because they hide the original exception.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1404A907" w14:textId="77777777" w:rsidTr="002E75BA">
        <w:trPr>
          <w:tblCellSpacing w:w="15" w:type="dxa"/>
        </w:trPr>
        <w:tc>
          <w:tcPr>
            <w:tcW w:w="0" w:type="auto"/>
            <w:vAlign w:val="center"/>
            <w:hideMark/>
          </w:tcPr>
          <w:p w14:paraId="66556D11" w14:textId="77777777" w:rsidR="00E17167" w:rsidRDefault="00E17167" w:rsidP="002E75BA">
            <w:pPr>
              <w:pStyle w:val="HTMLPreformatted"/>
            </w:pPr>
            <w:r>
              <w:t>try {</w:t>
            </w:r>
          </w:p>
          <w:p w14:paraId="76462394" w14:textId="77777777" w:rsidR="00E17167" w:rsidRDefault="00E17167" w:rsidP="002E75BA">
            <w:pPr>
              <w:pStyle w:val="HTMLPreformatted"/>
            </w:pPr>
            <w:r>
              <w:t xml:space="preserve">  /* Some work which ends up throwing an exception */</w:t>
            </w:r>
          </w:p>
          <w:p w14:paraId="7BCFCF03" w14:textId="77777777" w:rsidR="00E17167" w:rsidRDefault="00E17167" w:rsidP="002E75BA">
            <w:pPr>
              <w:pStyle w:val="HTMLPreformatted"/>
            </w:pPr>
            <w:r>
              <w:t xml:space="preserve">  throw new IllegalArgumentException();</w:t>
            </w:r>
          </w:p>
          <w:p w14:paraId="6E4595CE" w14:textId="77777777" w:rsidR="00E17167" w:rsidRDefault="00E17167" w:rsidP="002E75BA">
            <w:pPr>
              <w:pStyle w:val="HTMLPreformatted"/>
            </w:pPr>
            <w:r>
              <w:t>} finally {</w:t>
            </w:r>
          </w:p>
          <w:p w14:paraId="7E90F971" w14:textId="77777777" w:rsidR="00E17167" w:rsidRDefault="00E17167" w:rsidP="002E75BA">
            <w:pPr>
              <w:pStyle w:val="HTMLPreformatted"/>
            </w:pPr>
            <w:r>
              <w:t xml:space="preserve">  /* Clean up */</w:t>
            </w:r>
          </w:p>
          <w:p w14:paraId="1ABE5CC3" w14:textId="77777777" w:rsidR="00E17167" w:rsidRDefault="00E17167" w:rsidP="002E75BA">
            <w:pPr>
              <w:pStyle w:val="HTMLPreformatted"/>
            </w:pPr>
            <w:r>
              <w:t xml:space="preserve">  throw new RuntimeException(); // Non compliant - will mask the IllegalArgumentException</w:t>
            </w:r>
          </w:p>
          <w:p w14:paraId="13F9704C" w14:textId="77777777" w:rsidR="00E17167" w:rsidRDefault="00E17167" w:rsidP="002E75BA">
            <w:pPr>
              <w:pStyle w:val="HTMLPreformatted"/>
            </w:pPr>
            <w:r>
              <w:t>}</w:t>
            </w:r>
          </w:p>
          <w:p w14:paraId="6355C3B6" w14:textId="77777777" w:rsidR="00E17167" w:rsidRDefault="00E17167" w:rsidP="002E75BA">
            <w:pPr>
              <w:pStyle w:val="HTMLPreformatted"/>
            </w:pPr>
          </w:p>
          <w:p w14:paraId="6C420E7B" w14:textId="77777777" w:rsidR="00E17167" w:rsidRDefault="00E17167" w:rsidP="002E75BA">
            <w:pPr>
              <w:pStyle w:val="HTMLPreformatted"/>
            </w:pPr>
            <w:r>
              <w:t>/////////////////////////</w:t>
            </w:r>
          </w:p>
          <w:p w14:paraId="3D327E11" w14:textId="77777777" w:rsidR="00E17167" w:rsidRDefault="00E17167" w:rsidP="002E75BA">
            <w:pPr>
              <w:pStyle w:val="HTMLPreformatted"/>
            </w:pPr>
          </w:p>
          <w:p w14:paraId="551B35E8" w14:textId="77777777" w:rsidR="00E17167" w:rsidRDefault="00E17167" w:rsidP="002E75BA">
            <w:pPr>
              <w:pStyle w:val="HTMLPreformatted"/>
            </w:pPr>
            <w:r>
              <w:t>try {</w:t>
            </w:r>
          </w:p>
          <w:p w14:paraId="0FEFD60F" w14:textId="77777777" w:rsidR="00E17167" w:rsidRDefault="00E17167" w:rsidP="002E75BA">
            <w:pPr>
              <w:pStyle w:val="HTMLPreformatted"/>
            </w:pPr>
            <w:r>
              <w:t xml:space="preserve">  /* some work which ends up throwing an exception */</w:t>
            </w:r>
          </w:p>
          <w:p w14:paraId="7EF3A994" w14:textId="77777777" w:rsidR="00E17167" w:rsidRDefault="00E17167" w:rsidP="002E75BA">
            <w:pPr>
              <w:pStyle w:val="HTMLPreformatted"/>
            </w:pPr>
            <w:r>
              <w:t xml:space="preserve">  throw new IllegalArgumentException();</w:t>
            </w:r>
          </w:p>
          <w:p w14:paraId="64BD9271" w14:textId="77777777" w:rsidR="00E17167" w:rsidRDefault="00E17167" w:rsidP="002E75BA">
            <w:pPr>
              <w:pStyle w:val="HTMLPreformatted"/>
            </w:pPr>
            <w:r>
              <w:t>} finally {</w:t>
            </w:r>
          </w:p>
          <w:p w14:paraId="57A7E6AB" w14:textId="77777777" w:rsidR="00E17167" w:rsidRDefault="00E17167" w:rsidP="002E75BA">
            <w:pPr>
              <w:pStyle w:val="HTMLPreformatted"/>
            </w:pPr>
            <w:r>
              <w:t xml:space="preserve">  /* clean up */               // Compliant</w:t>
            </w:r>
          </w:p>
          <w:p w14:paraId="5F49245B" w14:textId="77777777" w:rsidR="00E17167" w:rsidRDefault="00E17167" w:rsidP="002E75BA">
            <w:pPr>
              <w:pStyle w:val="HTMLPreformatted"/>
            </w:pPr>
            <w:r>
              <w:t>}</w:t>
            </w:r>
          </w:p>
        </w:tc>
      </w:tr>
    </w:tbl>
    <w:p w14:paraId="11D52F96" w14:textId="77777777" w:rsidR="00E17167" w:rsidRDefault="00E17167" w:rsidP="00E17167">
      <w:pPr>
        <w:pStyle w:val="NoSpacing"/>
      </w:pPr>
      <w:r>
        <w:t>Throw specific Exceptions</w:t>
      </w:r>
    </w:p>
    <w:p w14:paraId="3A8F5041" w14:textId="77777777" w:rsidR="00E17167" w:rsidRDefault="00E17167" w:rsidP="00E17167">
      <w:pPr>
        <w:pStyle w:val="NormalWeb"/>
      </w:pPr>
      <w:r>
        <w:rPr>
          <w:rStyle w:val="Strong"/>
          <w:color w:val="FF0000"/>
        </w:rPr>
        <w:t>Must</w:t>
      </w:r>
    </w:p>
    <w:p w14:paraId="2706A163" w14:textId="77777777" w:rsidR="00E17167" w:rsidRDefault="00E17167" w:rsidP="00E17167">
      <w:pPr>
        <w:pStyle w:val="NormalWeb"/>
        <w:ind w:left="450"/>
      </w:pPr>
      <w:r>
        <w:t>Don't throw </w:t>
      </w:r>
      <w:r>
        <w:rPr>
          <w:rStyle w:val="HTMLCode"/>
        </w:rPr>
        <w:t>Throwable</w:t>
      </w:r>
      <w:r>
        <w:t xml:space="preserve"> or </w:t>
      </w:r>
      <w:r>
        <w:rPr>
          <w:rStyle w:val="HTMLCode"/>
        </w:rPr>
        <w:t>Exception</w:t>
      </w:r>
      <w:r>
        <w:t xml:space="preserve"> directly. Instead use subclasses of them.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32"/>
      </w:tblGrid>
      <w:tr w:rsidR="00E17167" w14:paraId="19BE8B84" w14:textId="77777777" w:rsidTr="002E75BA">
        <w:trPr>
          <w:tblCellSpacing w:w="15" w:type="dxa"/>
        </w:trPr>
        <w:tc>
          <w:tcPr>
            <w:tcW w:w="0" w:type="auto"/>
            <w:vAlign w:val="center"/>
            <w:hideMark/>
          </w:tcPr>
          <w:p w14:paraId="446A094A" w14:textId="77777777" w:rsidR="00E17167" w:rsidRDefault="00E17167" w:rsidP="002E75BA">
            <w:pPr>
              <w:pStyle w:val="HTMLPreformatted"/>
            </w:pPr>
            <w:r>
              <w:t>public void bar() {</w:t>
            </w:r>
          </w:p>
          <w:p w14:paraId="32F329CF" w14:textId="77777777" w:rsidR="00E17167" w:rsidRDefault="00E17167" w:rsidP="002E75BA">
            <w:pPr>
              <w:pStyle w:val="HTMLPreformatted"/>
            </w:pPr>
            <w:r>
              <w:t xml:space="preserve">  throw new Exception(); // Non compliant, use a specific exception</w:t>
            </w:r>
          </w:p>
          <w:p w14:paraId="3597C071" w14:textId="77777777" w:rsidR="00E17167" w:rsidRDefault="00E17167" w:rsidP="002E75BA">
            <w:pPr>
              <w:pStyle w:val="HTMLPreformatted"/>
            </w:pPr>
            <w:r>
              <w:t>}</w:t>
            </w:r>
          </w:p>
        </w:tc>
      </w:tr>
    </w:tbl>
    <w:p w14:paraId="3DFAFFF9" w14:textId="77777777" w:rsidR="00E17167" w:rsidRDefault="00E17167" w:rsidP="00E17167">
      <w:pPr>
        <w:pStyle w:val="NoSpacing"/>
      </w:pPr>
      <w:r>
        <w:t>Don't throw Errors</w:t>
      </w:r>
    </w:p>
    <w:p w14:paraId="613AD610" w14:textId="77777777" w:rsidR="00E17167" w:rsidRDefault="00E17167" w:rsidP="00E17167">
      <w:pPr>
        <w:pStyle w:val="NormalWeb"/>
      </w:pPr>
      <w:r>
        <w:rPr>
          <w:rStyle w:val="Strong"/>
          <w:color w:val="FF0000"/>
        </w:rPr>
        <w:t>Must</w:t>
      </w:r>
    </w:p>
    <w:p w14:paraId="2932FF27" w14:textId="77777777" w:rsidR="00E17167" w:rsidRDefault="00E17167" w:rsidP="00E17167">
      <w:pPr>
        <w:pStyle w:val="NormalWeb"/>
        <w:ind w:left="450"/>
      </w:pPr>
      <w:r>
        <w:rPr>
          <w:rStyle w:val="HTMLCode"/>
        </w:rPr>
        <w:t>Errors</w:t>
      </w:r>
      <w:r>
        <w:t xml:space="preserve"> (see term definitions) may not be thrown (this is reserved for the JVM).</w:t>
      </w:r>
    </w:p>
    <w:p w14:paraId="24733EC1" w14:textId="77777777" w:rsidR="00E17167" w:rsidRDefault="00E17167" w:rsidP="00E17167">
      <w:pPr>
        <w:pStyle w:val="NoSpacing"/>
      </w:pPr>
      <w:r>
        <w:t>Don't throw NullPointerException</w:t>
      </w:r>
    </w:p>
    <w:p w14:paraId="743B45CE" w14:textId="77777777" w:rsidR="00E17167" w:rsidRDefault="00E17167" w:rsidP="00E17167">
      <w:pPr>
        <w:pStyle w:val="NormalWeb"/>
      </w:pPr>
      <w:r>
        <w:rPr>
          <w:color w:val="0000FF"/>
        </w:rPr>
        <w:t>Should</w:t>
      </w:r>
    </w:p>
    <w:p w14:paraId="20F1EBEB" w14:textId="77777777" w:rsidR="00E17167" w:rsidRDefault="00E17167" w:rsidP="00E17167">
      <w:pPr>
        <w:pStyle w:val="NormalWeb"/>
        <w:ind w:left="450"/>
      </w:pPr>
      <w:r>
        <w:rPr>
          <w:rStyle w:val="HTMLCode"/>
        </w:rPr>
        <w:t>NullPointerException</w:t>
      </w:r>
      <w:r>
        <w:t xml:space="preserve"> should not be thrown (this is reserved for the JDK).</w:t>
      </w:r>
    </w:p>
    <w:p w14:paraId="7BF4686A" w14:textId="77777777" w:rsidR="00E17167" w:rsidRDefault="00E17167" w:rsidP="00E17167">
      <w:pPr>
        <w:pStyle w:val="NoSpacing"/>
      </w:pPr>
      <w:r>
        <w:lastRenderedPageBreak/>
        <w:t>Don't catch Errors</w:t>
      </w:r>
    </w:p>
    <w:p w14:paraId="6A56A6BD" w14:textId="77777777" w:rsidR="00E17167" w:rsidRDefault="00E17167" w:rsidP="00E17167">
      <w:pPr>
        <w:pStyle w:val="NormalWeb"/>
      </w:pPr>
      <w:r>
        <w:rPr>
          <w:color w:val="0000FF"/>
        </w:rPr>
        <w:t>Should</w:t>
      </w:r>
    </w:p>
    <w:p w14:paraId="194780CC" w14:textId="77777777" w:rsidR="00E17167" w:rsidRDefault="00E17167" w:rsidP="00E17167">
      <w:pPr>
        <w:pStyle w:val="NormalWeb"/>
        <w:ind w:left="450"/>
      </w:pPr>
      <w:r>
        <w:t xml:space="preserve">Don't catch </w:t>
      </w:r>
      <w:r>
        <w:rPr>
          <w:rStyle w:val="HTMLCode"/>
        </w:rPr>
        <w:t>Error</w:t>
      </w:r>
      <w:r>
        <w:t>, specific </w:t>
      </w:r>
      <w:r>
        <w:rPr>
          <w:rStyle w:val="HTMLCode"/>
        </w:rPr>
        <w:t>Errors</w:t>
      </w:r>
      <w:r>
        <w:t xml:space="preserve">, and </w:t>
      </w:r>
      <w:r>
        <w:rPr>
          <w:rStyle w:val="HTMLCode"/>
        </w:rPr>
        <w:t>Throwable</w:t>
      </w:r>
      <w:r>
        <w:t>. Instead of </w:t>
      </w:r>
      <w:r>
        <w:rPr>
          <w:rStyle w:val="Emphasis"/>
          <w:rFonts w:eastAsiaTheme="minorEastAsia"/>
        </w:rPr>
        <w:t>catch (Throwable t)</w:t>
      </w:r>
      <w:r>
        <w:t> the clause </w:t>
      </w:r>
      <w:r>
        <w:rPr>
          <w:rStyle w:val="Emphasis"/>
          <w:rFonts w:eastAsiaTheme="minorEastAsia"/>
        </w:rPr>
        <w:t>catch (Exception ex)</w:t>
      </w:r>
      <w:r>
        <w:t> or </w:t>
      </w:r>
      <w:r>
        <w:rPr>
          <w:rStyle w:val="Emphasis"/>
          <w:rFonts w:eastAsiaTheme="minorEastAsia"/>
        </w:rPr>
        <w:t>catch(&lt;XYException&gt; ex)</w:t>
      </w:r>
      <w:r>
        <w:t xml:space="preserve"> should be used.</w:t>
      </w:r>
    </w:p>
    <w:p w14:paraId="6724C74E" w14:textId="77777777" w:rsidR="00E17167" w:rsidRDefault="00E17167" w:rsidP="00E17167">
      <w:pPr>
        <w:pStyle w:val="NoSpacing"/>
      </w:pPr>
      <w:r>
        <w:t>Error may not be extended</w:t>
      </w:r>
    </w:p>
    <w:p w14:paraId="08FEFA31" w14:textId="77777777" w:rsidR="00E17167" w:rsidRDefault="00E17167" w:rsidP="00E17167">
      <w:pPr>
        <w:pStyle w:val="NormalWeb"/>
      </w:pPr>
      <w:r>
        <w:rPr>
          <w:rStyle w:val="Strong"/>
          <w:color w:val="FF0000"/>
        </w:rPr>
        <w:t>Must</w:t>
      </w:r>
    </w:p>
    <w:p w14:paraId="38D0F122" w14:textId="77777777" w:rsidR="00E17167" w:rsidRDefault="00E17167" w:rsidP="00E17167">
      <w:pPr>
        <w:pStyle w:val="NormalWeb"/>
        <w:ind w:left="450"/>
      </w:pPr>
      <w:r>
        <w:t xml:space="preserve">The </w:t>
      </w:r>
      <w:r>
        <w:rPr>
          <w:rStyle w:val="HTMLCode"/>
        </w:rPr>
        <w:t>java.lang.Error</w:t>
      </w:r>
      <w:r>
        <w:t xml:space="preserve"> class must not be extended. </w:t>
      </w:r>
      <w:r>
        <w:rPr>
          <w:rStyle w:val="HTMLCode"/>
        </w:rPr>
        <w:t>Error</w:t>
      </w:r>
      <w:r>
        <w:t xml:space="preserve"> and its subclasses should only be thrown by the JVM.</w:t>
      </w:r>
    </w:p>
    <w:p w14:paraId="42BF7C32" w14:textId="77777777" w:rsidR="00E17167" w:rsidRDefault="00E17167" w:rsidP="00E17167">
      <w:pPr>
        <w:pStyle w:val="NoSpacing"/>
      </w:pPr>
      <w:r>
        <w:t>Visibility and Validity</w:t>
      </w:r>
    </w:p>
    <w:p w14:paraId="470C51A5" w14:textId="77777777" w:rsidR="00E17167" w:rsidRDefault="00E17167" w:rsidP="00E17167">
      <w:pPr>
        <w:pStyle w:val="NoSpacing"/>
      </w:pPr>
      <w:r>
        <w:t>Visibility of instance and class variables</w:t>
      </w:r>
    </w:p>
    <w:p w14:paraId="3EA50BB8" w14:textId="77777777" w:rsidR="00E17167" w:rsidRDefault="00E17167" w:rsidP="00E17167">
      <w:pPr>
        <w:pStyle w:val="NormalWeb"/>
      </w:pPr>
      <w:r>
        <w:rPr>
          <w:rStyle w:val="Strong"/>
          <w:color w:val="FF0000"/>
        </w:rPr>
        <w:t>Must</w:t>
      </w:r>
    </w:p>
    <w:p w14:paraId="5CBF7772" w14:textId="77777777" w:rsidR="00E17167" w:rsidRDefault="00E17167" w:rsidP="00E17167">
      <w:pPr>
        <w:pStyle w:val="NormalWeb"/>
        <w:ind w:left="450"/>
      </w:pPr>
      <w:r>
        <w:t xml:space="preserve">Instance and class variables that are not constants must be </w:t>
      </w:r>
      <w:r>
        <w:rPr>
          <w:rStyle w:val="HTMLCode"/>
        </w:rPr>
        <w:t>private</w:t>
      </w:r>
      <w:r>
        <w:t xml:space="preserve">. Only instance and class variables that are </w:t>
      </w:r>
      <w:r>
        <w:rPr>
          <w:rStyle w:val="HTMLCode"/>
        </w:rPr>
        <w:t>static final</w:t>
      </w:r>
      <w:r>
        <w:t xml:space="preserve"> may be, </w:t>
      </w:r>
      <w:r>
        <w:rPr>
          <w:rStyle w:val="HTMLCode"/>
        </w:rPr>
        <w:t>public</w:t>
      </w:r>
      <w:r>
        <w:t xml:space="preserve">, </w:t>
      </w:r>
      <w:r>
        <w:rPr>
          <w:rStyle w:val="HTMLCode"/>
        </w:rPr>
        <w:t>protected</w:t>
      </w:r>
      <w:r>
        <w:t>, or package-private (without an access qualifier).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E17167" w14:paraId="09A97B5D" w14:textId="77777777" w:rsidTr="002E75BA">
        <w:trPr>
          <w:tblCellSpacing w:w="15" w:type="dxa"/>
        </w:trPr>
        <w:tc>
          <w:tcPr>
            <w:tcW w:w="0" w:type="auto"/>
            <w:vAlign w:val="center"/>
            <w:hideMark/>
          </w:tcPr>
          <w:p w14:paraId="385635F1" w14:textId="77777777" w:rsidR="00E17167" w:rsidRDefault="00E17167" w:rsidP="002E75BA">
            <w:pPr>
              <w:pStyle w:val="HTMLPreformatted"/>
            </w:pPr>
            <w:r>
              <w:t>public class Foo {</w:t>
            </w:r>
          </w:p>
          <w:p w14:paraId="5E603D1C" w14:textId="77777777" w:rsidR="00E17167" w:rsidRDefault="00E17167" w:rsidP="002E75BA">
            <w:pPr>
              <w:pStyle w:val="HTMLPreformatted"/>
            </w:pPr>
            <w:r>
              <w:t xml:space="preserve">  public String barMutPub; // Non compliant, public instance variable and mutable</w:t>
            </w:r>
          </w:p>
          <w:p w14:paraId="2D153DDB" w14:textId="77777777" w:rsidR="00E17167" w:rsidRDefault="00E17167" w:rsidP="002E75BA">
            <w:pPr>
              <w:pStyle w:val="HTMLPreformatted"/>
            </w:pPr>
            <w:r>
              <w:t xml:space="preserve">  protected String barMutProt; // Non compliant, protected instance variable and mutable</w:t>
            </w:r>
          </w:p>
          <w:p w14:paraId="22F2B681" w14:textId="77777777" w:rsidR="00E17167" w:rsidRDefault="00E17167" w:rsidP="002E75BA">
            <w:pPr>
              <w:pStyle w:val="HTMLPreformatted"/>
            </w:pPr>
            <w:r>
              <w:t xml:space="preserve">  String barMutPackPriv; // Non compliant, package-visible instance variable and mutable</w:t>
            </w:r>
          </w:p>
          <w:p w14:paraId="54503254" w14:textId="77777777" w:rsidR="00E17167" w:rsidRDefault="00E17167" w:rsidP="002E75BA">
            <w:pPr>
              <w:pStyle w:val="HTMLPreformatted"/>
            </w:pPr>
            <w:r>
              <w:t xml:space="preserve">  public final String barImutPub; // Non compliant, no constant (static final)</w:t>
            </w:r>
          </w:p>
          <w:p w14:paraId="23A79496" w14:textId="77777777" w:rsidR="00E17167" w:rsidRDefault="00E17167" w:rsidP="002E75BA">
            <w:pPr>
              <w:pStyle w:val="HTMLPreformatted"/>
            </w:pPr>
            <w:r>
              <w:t xml:space="preserve">  private String barMutPriv; // Compliant</w:t>
            </w:r>
          </w:p>
          <w:p w14:paraId="6EFC10B0" w14:textId="77777777" w:rsidR="00E17167" w:rsidRDefault="00E17167" w:rsidP="002E75BA">
            <w:pPr>
              <w:pStyle w:val="HTMLPreformatted"/>
            </w:pPr>
            <w:r>
              <w:t xml:space="preserve">  private final String barImutPriv; // Compliant</w:t>
            </w:r>
          </w:p>
          <w:p w14:paraId="571913BE" w14:textId="77777777" w:rsidR="00E17167" w:rsidRDefault="00E17167" w:rsidP="002E75BA">
            <w:pPr>
              <w:pStyle w:val="HTMLPreformatted"/>
            </w:pPr>
            <w:r>
              <w:t xml:space="preserve">  public static final String BAR_STAT_PUB = "abc"; // Compliant, public constant</w:t>
            </w:r>
          </w:p>
          <w:p w14:paraId="781737C3" w14:textId="77777777" w:rsidR="00E17167" w:rsidRDefault="00E17167" w:rsidP="002E75BA">
            <w:pPr>
              <w:pStyle w:val="HTMLPreformatted"/>
            </w:pPr>
            <w:r>
              <w:t xml:space="preserve">  private static final String BAR_STAT_PRIV = "abc"; // Compliant, private constant</w:t>
            </w:r>
          </w:p>
          <w:p w14:paraId="2DC32894" w14:textId="77777777" w:rsidR="00E17167" w:rsidRDefault="00E17167" w:rsidP="002E75BA">
            <w:pPr>
              <w:pStyle w:val="HTMLPreformatted"/>
            </w:pPr>
          </w:p>
          <w:p w14:paraId="32F88F9B" w14:textId="77777777" w:rsidR="00E17167" w:rsidRDefault="00E17167" w:rsidP="002E75BA">
            <w:pPr>
              <w:pStyle w:val="HTMLPreformatted"/>
            </w:pPr>
            <w:r>
              <w:t xml:space="preserve">  &lt;constructor&gt;; </w:t>
            </w:r>
          </w:p>
          <w:p w14:paraId="04A9FEFC" w14:textId="77777777" w:rsidR="00E17167" w:rsidRDefault="00E17167" w:rsidP="002E75BA">
            <w:pPr>
              <w:pStyle w:val="HTMLPreformatted"/>
            </w:pPr>
          </w:p>
          <w:p w14:paraId="08A7BC94" w14:textId="77777777" w:rsidR="00E17167" w:rsidRDefault="00E17167" w:rsidP="002E75BA">
            <w:pPr>
              <w:pStyle w:val="HTMLPreformatted"/>
            </w:pPr>
            <w:r>
              <w:t xml:space="preserve">  public final String getBarMutPriv() {</w:t>
            </w:r>
          </w:p>
          <w:p w14:paraId="25FA21A1" w14:textId="77777777" w:rsidR="00E17167" w:rsidRDefault="00E17167" w:rsidP="002E75BA">
            <w:pPr>
              <w:pStyle w:val="HTMLPreformatted"/>
            </w:pPr>
            <w:r>
              <w:t xml:space="preserve">    return barMutPriv;</w:t>
            </w:r>
          </w:p>
          <w:p w14:paraId="07E8E93F" w14:textId="77777777" w:rsidR="00E17167" w:rsidRDefault="00E17167" w:rsidP="002E75BA">
            <w:pPr>
              <w:pStyle w:val="HTMLPreformatted"/>
            </w:pPr>
            <w:r>
              <w:t xml:space="preserve">  } </w:t>
            </w:r>
          </w:p>
          <w:p w14:paraId="0D48BB81" w14:textId="77777777" w:rsidR="00E17167" w:rsidRDefault="00E17167" w:rsidP="002E75BA">
            <w:pPr>
              <w:pStyle w:val="HTMLPreformatted"/>
            </w:pPr>
            <w:r>
              <w:t xml:space="preserve">  public final void setBarMutPriv(final String barMutPriv) {</w:t>
            </w:r>
          </w:p>
          <w:p w14:paraId="3A4DFE62" w14:textId="77777777" w:rsidR="00E17167" w:rsidRDefault="00E17167" w:rsidP="002E75BA">
            <w:pPr>
              <w:pStyle w:val="HTMLPreformatted"/>
            </w:pPr>
            <w:r>
              <w:t xml:space="preserve">    this.barMutPriv = barMutPriv;</w:t>
            </w:r>
          </w:p>
          <w:p w14:paraId="5D24CA1F" w14:textId="77777777" w:rsidR="00E17167" w:rsidRDefault="00E17167" w:rsidP="002E75BA">
            <w:pPr>
              <w:pStyle w:val="HTMLPreformatted"/>
            </w:pPr>
            <w:r>
              <w:t xml:space="preserve">  }</w:t>
            </w:r>
          </w:p>
          <w:p w14:paraId="676ADCE7" w14:textId="77777777" w:rsidR="00E17167" w:rsidRDefault="00E17167" w:rsidP="002E75BA">
            <w:pPr>
              <w:pStyle w:val="HTMLPreformatted"/>
            </w:pPr>
            <w:r>
              <w:t>}</w:t>
            </w:r>
          </w:p>
        </w:tc>
      </w:tr>
    </w:tbl>
    <w:p w14:paraId="45EE5269" w14:textId="77777777" w:rsidR="00E17167" w:rsidRDefault="00E17167" w:rsidP="00E17167">
      <w:pPr>
        <w:pStyle w:val="NoSpacing"/>
      </w:pPr>
      <w:r>
        <w:t>Reflection</w:t>
      </w:r>
    </w:p>
    <w:p w14:paraId="62DC65C0" w14:textId="77777777" w:rsidR="00E17167" w:rsidRDefault="00E17167" w:rsidP="00E17167">
      <w:pPr>
        <w:pStyle w:val="NormalWeb"/>
      </w:pPr>
      <w:r>
        <w:rPr>
          <w:rStyle w:val="Strong"/>
          <w:color w:val="FF0000"/>
        </w:rPr>
        <w:t>Must</w:t>
      </w:r>
    </w:p>
    <w:p w14:paraId="3C386E43" w14:textId="77777777" w:rsidR="00E17167" w:rsidRDefault="00E17167" w:rsidP="00E17167">
      <w:pPr>
        <w:pStyle w:val="NormalWeb"/>
        <w:ind w:left="450"/>
      </w:pPr>
      <w:r>
        <w:t>Changing visibility at runtime using reflection is not allowed.</w:t>
      </w:r>
      <w:r>
        <w:br/>
        <w:t>Exception: Test classes. </w:t>
      </w:r>
    </w:p>
    <w:p w14:paraId="5BEACF50" w14:textId="77777777" w:rsidR="00E17167" w:rsidRDefault="00E17167" w:rsidP="00E17167">
      <w:pPr>
        <w:pStyle w:val="NoSpacing"/>
      </w:pPr>
      <w:r>
        <w:lastRenderedPageBreak/>
        <w:t>Validity of variables</w:t>
      </w:r>
    </w:p>
    <w:p w14:paraId="5A201B22" w14:textId="77777777" w:rsidR="00E17167" w:rsidRDefault="00E17167" w:rsidP="00E17167">
      <w:pPr>
        <w:pStyle w:val="NormalWeb"/>
      </w:pPr>
      <w:r>
        <w:rPr>
          <w:rStyle w:val="Strong"/>
          <w:color w:val="FF0000"/>
        </w:rPr>
        <w:t>Must</w:t>
      </w:r>
    </w:p>
    <w:p w14:paraId="1CBDD6D9" w14:textId="77777777" w:rsidR="00E17167" w:rsidRDefault="00E17167" w:rsidP="00E17167">
      <w:pPr>
        <w:pStyle w:val="NormalWeb"/>
        <w:ind w:left="450"/>
      </w:pPr>
      <w:r>
        <w:t>The scope of variables should be as small as possible. When using variables, the following rules must be observed:</w:t>
      </w:r>
    </w:p>
    <w:p w14:paraId="39E80119" w14:textId="77777777" w:rsidR="00E17167" w:rsidRDefault="00E17167" w:rsidP="00BD4DA2">
      <w:pPr>
        <w:numPr>
          <w:ilvl w:val="0"/>
          <w:numId w:val="26"/>
        </w:numPr>
        <w:spacing w:before="100" w:beforeAutospacing="1" w:after="100" w:afterAutospacing="1"/>
        <w:ind w:left="1440"/>
      </w:pPr>
    </w:p>
    <w:p w14:paraId="147EF3C0" w14:textId="77777777" w:rsidR="00E17167" w:rsidRDefault="00E17167" w:rsidP="00BD4DA2">
      <w:pPr>
        <w:numPr>
          <w:ilvl w:val="1"/>
          <w:numId w:val="26"/>
        </w:numPr>
        <w:spacing w:before="100" w:beforeAutospacing="1" w:after="100" w:afterAutospacing="1"/>
      </w:pPr>
      <w:r>
        <w:t>Variables and fields always have the smallest possible scope.</w:t>
      </w:r>
    </w:p>
    <w:p w14:paraId="6559D428" w14:textId="77777777" w:rsidR="00E17167" w:rsidRDefault="00E17167" w:rsidP="00BD4DA2">
      <w:pPr>
        <w:numPr>
          <w:ilvl w:val="1"/>
          <w:numId w:val="26"/>
        </w:numPr>
        <w:spacing w:before="100" w:beforeAutospacing="1" w:after="100" w:afterAutospacing="1"/>
      </w:pPr>
      <w:r>
        <w:t>Wherever possible, local variables are preferable to instance variables.</w:t>
      </w:r>
    </w:p>
    <w:p w14:paraId="422CE057" w14:textId="77777777" w:rsidR="00E17167" w:rsidRDefault="00E17167" w:rsidP="00BD4DA2">
      <w:pPr>
        <w:numPr>
          <w:ilvl w:val="1"/>
          <w:numId w:val="26"/>
        </w:numPr>
        <w:spacing w:before="100" w:beforeAutospacing="1" w:after="100" w:afterAutospacing="1"/>
      </w:pPr>
      <w:r>
        <w:t>Wherever possible, instance variables are preferable to class variables (</w:t>
      </w:r>
      <w:r>
        <w:rPr>
          <w:rStyle w:val="HTMLCode"/>
          <w:rFonts w:eastAsia="Arial"/>
        </w:rPr>
        <w:t>static</w:t>
      </w:r>
      <w:r>
        <w:t>).</w:t>
      </w:r>
    </w:p>
    <w:p w14:paraId="4EA75354" w14:textId="77777777" w:rsidR="00E17167" w:rsidRDefault="00E17167" w:rsidP="00BD4DA2">
      <w:pPr>
        <w:numPr>
          <w:ilvl w:val="1"/>
          <w:numId w:val="26"/>
        </w:numPr>
        <w:spacing w:before="100" w:beforeAutospacing="1" w:after="100" w:afterAutospacing="1"/>
      </w:pPr>
      <w:r>
        <w:t>Local variables have to be declared in the smallest block possible. For example, within a loop if the variable is not needed outside the loop.</w:t>
      </w:r>
    </w:p>
    <w:p w14:paraId="0434A2AC" w14:textId="77777777" w:rsidR="00E17167" w:rsidRDefault="00E17167" w:rsidP="00E17167">
      <w:pPr>
        <w:pStyle w:val="NoSpacing"/>
      </w:pPr>
      <w:r>
        <w:t>Constants</w:t>
      </w:r>
    </w:p>
    <w:p w14:paraId="72515C33" w14:textId="77777777" w:rsidR="00E17167" w:rsidRDefault="00E17167" w:rsidP="00E17167">
      <w:pPr>
        <w:pStyle w:val="NormalWeb"/>
      </w:pPr>
      <w:r>
        <w:rPr>
          <w:rStyle w:val="Strong"/>
          <w:color w:val="FF0000"/>
        </w:rPr>
        <w:t>Must</w:t>
      </w:r>
    </w:p>
    <w:p w14:paraId="364B07D0" w14:textId="77777777" w:rsidR="00E17167" w:rsidRDefault="00E17167" w:rsidP="00E17167">
      <w:pPr>
        <w:pStyle w:val="NormalWeb"/>
        <w:ind w:left="450"/>
      </w:pPr>
      <w:r>
        <w:t>Constants have to be declared </w:t>
      </w:r>
      <w:r>
        <w:rPr>
          <w:rStyle w:val="HTMLCode"/>
        </w:rPr>
        <w:t>static final</w:t>
      </w:r>
      <w:r>
        <w:t xml:space="preserve">. All fields whose values are initialized hard-coded and never change are constants. The correct naming has to be considered (see Google Java Style Guide </w:t>
      </w:r>
      <w:hyperlink r:id="rId178" w:anchor="s5.2.4-constant-names" w:history="1">
        <w:r>
          <w:rPr>
            <w:rStyle w:val="Hyperlink"/>
            <w:rFonts w:eastAsia="Arial"/>
          </w:rPr>
          <w:t>Constant Names</w:t>
        </w:r>
      </w:hyperlink>
      <w:r>
        <w:t>).</w:t>
      </w:r>
    </w:p>
    <w:p w14:paraId="777796FE" w14:textId="77777777" w:rsidR="00E17167" w:rsidRDefault="00E17167" w:rsidP="00E17167">
      <w:pPr>
        <w:pStyle w:val="NoSpacing"/>
      </w:pPr>
      <w:r>
        <w:t>Interfaces as declaration type</w:t>
      </w:r>
    </w:p>
    <w:p w14:paraId="41E885B6" w14:textId="77777777" w:rsidR="00E17167" w:rsidRDefault="00E17167" w:rsidP="00E17167">
      <w:pPr>
        <w:pStyle w:val="NormalWeb"/>
      </w:pPr>
      <w:r>
        <w:rPr>
          <w:color w:val="0000FF"/>
        </w:rPr>
        <w:t>Should</w:t>
      </w:r>
    </w:p>
    <w:p w14:paraId="105E5F47" w14:textId="77777777" w:rsidR="00E17167" w:rsidRDefault="00E17167" w:rsidP="00E17167">
      <w:pPr>
        <w:pStyle w:val="NormalWeb"/>
        <w:ind w:left="450"/>
      </w:pPr>
      <w:r>
        <w:t>Interfaces or abstract classes and not the concrete implementation should be used as the declaration type (on the left side for return values).</w:t>
      </w:r>
      <w:r>
        <w:br/>
        <w:t>This applies to all classes and interfaces, both in external (collection framework) and internal APIs. To realize this pattern, interfaces can be created for your own publicly accessible classes (except for Domain Objects and JavaBeans).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72"/>
      </w:tblGrid>
      <w:tr w:rsidR="00E17167" w14:paraId="7F845001" w14:textId="77777777" w:rsidTr="002E75BA">
        <w:trPr>
          <w:tblCellSpacing w:w="15" w:type="dxa"/>
        </w:trPr>
        <w:tc>
          <w:tcPr>
            <w:tcW w:w="0" w:type="auto"/>
            <w:vAlign w:val="center"/>
            <w:hideMark/>
          </w:tcPr>
          <w:p w14:paraId="0F79D733" w14:textId="77777777" w:rsidR="00E17167" w:rsidRDefault="00E17167" w:rsidP="002E75BA">
            <w:pPr>
              <w:pStyle w:val="HTMLPreformatted"/>
            </w:pPr>
            <w:r>
              <w:t>public class Bar {</w:t>
            </w:r>
          </w:p>
          <w:p w14:paraId="5041800A" w14:textId="77777777" w:rsidR="00E17167" w:rsidRDefault="00E17167" w:rsidP="002E75BA">
            <w:pPr>
              <w:pStyle w:val="HTMLPreformatted"/>
            </w:pPr>
            <w:r>
              <w:t xml:space="preserve">  // Non compliant, if FooImpl is not needed explicitly.</w:t>
            </w:r>
          </w:p>
          <w:p w14:paraId="7BD9E887" w14:textId="77777777" w:rsidR="00E17167" w:rsidRDefault="00E17167" w:rsidP="002E75BA">
            <w:pPr>
              <w:pStyle w:val="HTMLPreformatted"/>
            </w:pPr>
            <w:r>
              <w:t xml:space="preserve">  private FooImpl boese = new FooImpl(); </w:t>
            </w:r>
          </w:p>
          <w:p w14:paraId="71BA8EA2" w14:textId="77777777" w:rsidR="00E17167" w:rsidRDefault="00E17167" w:rsidP="002E75BA">
            <w:pPr>
              <w:pStyle w:val="HTMLPreformatted"/>
            </w:pPr>
            <w:r>
              <w:t xml:space="preserve">  private Foo gut = new FooImpl(); // Compliant, usual case</w:t>
            </w:r>
          </w:p>
          <w:p w14:paraId="1CFEC5FA" w14:textId="77777777" w:rsidR="00E17167" w:rsidRDefault="00E17167" w:rsidP="002E75BA">
            <w:pPr>
              <w:pStyle w:val="HTMLPreformatted"/>
            </w:pPr>
          </w:p>
          <w:p w14:paraId="74FDDBAA" w14:textId="77777777" w:rsidR="00E17167" w:rsidRDefault="00E17167" w:rsidP="002E75BA">
            <w:pPr>
              <w:pStyle w:val="HTMLPreformatted"/>
            </w:pPr>
            <w:r>
              <w:t xml:space="preserve">  public FooImpl createFoo1() { // Non compliant</w:t>
            </w:r>
          </w:p>
          <w:p w14:paraId="49E0EC6A" w14:textId="77777777" w:rsidR="00E17167" w:rsidRDefault="00E17167" w:rsidP="002E75BA">
            <w:pPr>
              <w:pStyle w:val="HTMLPreformatted"/>
            </w:pPr>
            <w:r>
              <w:t xml:space="preserve">    return new FooImpl();</w:t>
            </w:r>
          </w:p>
          <w:p w14:paraId="54DA6876" w14:textId="77777777" w:rsidR="00E17167" w:rsidRDefault="00E17167" w:rsidP="002E75BA">
            <w:pPr>
              <w:pStyle w:val="HTMLPreformatted"/>
            </w:pPr>
            <w:r>
              <w:t xml:space="preserve">  } </w:t>
            </w:r>
          </w:p>
          <w:p w14:paraId="59E65B6B" w14:textId="77777777" w:rsidR="00E17167" w:rsidRDefault="00E17167" w:rsidP="002E75BA">
            <w:pPr>
              <w:pStyle w:val="HTMLPreformatted"/>
            </w:pPr>
          </w:p>
          <w:p w14:paraId="754E0EEE" w14:textId="77777777" w:rsidR="00E17167" w:rsidRDefault="00E17167" w:rsidP="002E75BA">
            <w:pPr>
              <w:pStyle w:val="HTMLPreformatted"/>
            </w:pPr>
          </w:p>
          <w:p w14:paraId="4E9FB25A" w14:textId="77777777" w:rsidR="00E17167" w:rsidRDefault="00E17167" w:rsidP="002E75BA">
            <w:pPr>
              <w:pStyle w:val="HTMLPreformatted"/>
            </w:pPr>
            <w:r>
              <w:t xml:space="preserve">  public Foo createFoo2() { // Compliant</w:t>
            </w:r>
          </w:p>
          <w:p w14:paraId="5F8A0421" w14:textId="77777777" w:rsidR="00E17167" w:rsidRDefault="00E17167" w:rsidP="002E75BA">
            <w:pPr>
              <w:pStyle w:val="HTMLPreformatted"/>
            </w:pPr>
            <w:r>
              <w:t xml:space="preserve">    return new FooImpl();</w:t>
            </w:r>
          </w:p>
          <w:p w14:paraId="4CCD533C" w14:textId="77777777" w:rsidR="00E17167" w:rsidRDefault="00E17167" w:rsidP="002E75BA">
            <w:pPr>
              <w:pStyle w:val="HTMLPreformatted"/>
            </w:pPr>
            <w:r>
              <w:t xml:space="preserve">  }</w:t>
            </w:r>
          </w:p>
          <w:p w14:paraId="7BFEF830" w14:textId="77777777" w:rsidR="00E17167" w:rsidRDefault="00E17167" w:rsidP="002E75BA">
            <w:pPr>
              <w:pStyle w:val="HTMLPreformatted"/>
            </w:pPr>
            <w:r>
              <w:t>}</w:t>
            </w:r>
          </w:p>
        </w:tc>
      </w:tr>
    </w:tbl>
    <w:p w14:paraId="11FE3F43" w14:textId="77777777" w:rsidR="00E17167" w:rsidRDefault="00E17167" w:rsidP="00E17167">
      <w:pPr>
        <w:pStyle w:val="NoSpacing"/>
      </w:pPr>
      <w:r>
        <w:t>Classes without instances</w:t>
      </w:r>
    </w:p>
    <w:p w14:paraId="61CD9B6B" w14:textId="77777777" w:rsidR="00E17167" w:rsidRDefault="00E17167" w:rsidP="00E17167">
      <w:pPr>
        <w:pStyle w:val="NormalWeb"/>
      </w:pPr>
      <w:r>
        <w:rPr>
          <w:rStyle w:val="Strong"/>
          <w:color w:val="FF0000"/>
        </w:rPr>
        <w:t>Must</w:t>
      </w:r>
    </w:p>
    <w:p w14:paraId="27D04CE9" w14:textId="77777777" w:rsidR="00E17167" w:rsidRDefault="00E17167" w:rsidP="00E17167">
      <w:pPr>
        <w:pStyle w:val="NormalWeb"/>
        <w:ind w:left="450"/>
      </w:pPr>
      <w:r>
        <w:t xml:space="preserve">Helper classes with exclusively static methods must be declared </w:t>
      </w:r>
      <w:r>
        <w:rPr>
          <w:rStyle w:val="HTMLCode"/>
        </w:rPr>
        <w:t>final</w:t>
      </w:r>
      <w:r>
        <w:t xml:space="preserve"> and define a </w:t>
      </w:r>
      <w:r>
        <w:rPr>
          <w:rStyle w:val="HTMLCode"/>
        </w:rPr>
        <w:t>private</w:t>
      </w:r>
      <w:r>
        <w:t> (i.e. hidden) default constructor.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74CA7ACA" w14:textId="77777777" w:rsidTr="002E75BA">
        <w:trPr>
          <w:tblCellSpacing w:w="15" w:type="dxa"/>
        </w:trPr>
        <w:tc>
          <w:tcPr>
            <w:tcW w:w="0" w:type="auto"/>
            <w:vAlign w:val="center"/>
            <w:hideMark/>
          </w:tcPr>
          <w:p w14:paraId="7D2355D7" w14:textId="77777777" w:rsidR="00E17167" w:rsidRDefault="00E17167" w:rsidP="002E75BA">
            <w:pPr>
              <w:pStyle w:val="HTMLPreformatted"/>
            </w:pPr>
            <w:r>
              <w:lastRenderedPageBreak/>
              <w:t>public final class MyHelperClass {</w:t>
            </w:r>
          </w:p>
          <w:p w14:paraId="4FA11915" w14:textId="77777777" w:rsidR="00E17167" w:rsidRDefault="00E17167" w:rsidP="002E75BA">
            <w:pPr>
              <w:pStyle w:val="HTMLPreformatted"/>
            </w:pPr>
            <w:r>
              <w:t xml:space="preserve">  private MyHelperClass() { // no instances</w:t>
            </w:r>
          </w:p>
          <w:p w14:paraId="724C1DC2" w14:textId="77777777" w:rsidR="00E17167" w:rsidRDefault="00E17167" w:rsidP="002E75BA">
            <w:pPr>
              <w:pStyle w:val="HTMLPreformatted"/>
            </w:pPr>
            <w:r>
              <w:t xml:space="preserve">  } </w:t>
            </w:r>
          </w:p>
          <w:p w14:paraId="6D1E813A" w14:textId="77777777" w:rsidR="00E17167" w:rsidRDefault="00E17167" w:rsidP="002E75BA">
            <w:pPr>
              <w:pStyle w:val="HTMLPreformatted"/>
            </w:pPr>
            <w:r>
              <w:t xml:space="preserve">  public static &lt;Type&gt; MyHelperMethod(&lt;Param&gt;) {</w:t>
            </w:r>
          </w:p>
          <w:p w14:paraId="465081AF" w14:textId="77777777" w:rsidR="00E17167" w:rsidRDefault="00E17167" w:rsidP="002E75BA">
            <w:pPr>
              <w:pStyle w:val="HTMLPreformatted"/>
            </w:pPr>
            <w:r>
              <w:t xml:space="preserve">    &lt;do something&gt;;</w:t>
            </w:r>
          </w:p>
          <w:p w14:paraId="198BFAE8" w14:textId="77777777" w:rsidR="00E17167" w:rsidRDefault="00E17167" w:rsidP="002E75BA">
            <w:pPr>
              <w:pStyle w:val="HTMLPreformatted"/>
            </w:pPr>
            <w:r>
              <w:t xml:space="preserve">  }</w:t>
            </w:r>
          </w:p>
          <w:p w14:paraId="2A255213" w14:textId="77777777" w:rsidR="00E17167" w:rsidRDefault="00E17167" w:rsidP="002E75BA">
            <w:pPr>
              <w:pStyle w:val="HTMLPreformatted"/>
            </w:pPr>
            <w:r>
              <w:t>}</w:t>
            </w:r>
          </w:p>
        </w:tc>
      </w:tr>
    </w:tbl>
    <w:p w14:paraId="16D59A10" w14:textId="77777777" w:rsidR="00E17167" w:rsidRDefault="00E17167" w:rsidP="00E17167">
      <w:pPr>
        <w:pStyle w:val="NoSpacing"/>
      </w:pPr>
      <w:r>
        <w:t>Ineffective Code</w:t>
      </w:r>
    </w:p>
    <w:p w14:paraId="1B8402E6" w14:textId="77777777" w:rsidR="00E17167" w:rsidRDefault="00E17167" w:rsidP="00E17167">
      <w:pPr>
        <w:pStyle w:val="NoSpacing"/>
      </w:pPr>
      <w:r>
        <w:t>Unused Variables and Methods</w:t>
      </w:r>
    </w:p>
    <w:p w14:paraId="326FF60A" w14:textId="77777777" w:rsidR="00E17167" w:rsidRDefault="00E17167" w:rsidP="00E17167">
      <w:pPr>
        <w:pStyle w:val="NormalWeb"/>
      </w:pPr>
      <w:r>
        <w:rPr>
          <w:rStyle w:val="Strong"/>
          <w:color w:val="FF0000"/>
        </w:rPr>
        <w:t>Must</w:t>
      </w:r>
    </w:p>
    <w:p w14:paraId="0C3EB839" w14:textId="77777777" w:rsidR="00E17167" w:rsidRDefault="00E17167" w:rsidP="00E17167">
      <w:pPr>
        <w:pStyle w:val="NormalWeb"/>
        <w:ind w:left="450"/>
      </w:pPr>
      <w:r>
        <w:t>Private instance and class variables, local variables, and methods must be used at least once or be required for formal reasons. Private instance and class variables that are not read or written at least once and are not required for formal reasons are superfluous and must be deleted.</w:t>
      </w:r>
    </w:p>
    <w:p w14:paraId="5D2E2D56" w14:textId="77777777" w:rsidR="00E17167" w:rsidRDefault="00E17167" w:rsidP="00E17167">
      <w:pPr>
        <w:pStyle w:val="NoSpacing"/>
      </w:pPr>
      <w:r>
        <w:t>Unused Parameters</w:t>
      </w:r>
    </w:p>
    <w:p w14:paraId="4F8E12C9" w14:textId="77777777" w:rsidR="00E17167" w:rsidRDefault="00E17167" w:rsidP="00E17167">
      <w:pPr>
        <w:pStyle w:val="NormalWeb"/>
      </w:pPr>
      <w:r>
        <w:rPr>
          <w:color w:val="0000FF"/>
        </w:rPr>
        <w:t>Should</w:t>
      </w:r>
    </w:p>
    <w:p w14:paraId="18737AFE" w14:textId="77777777" w:rsidR="00E17167" w:rsidRDefault="00E17167" w:rsidP="00E17167">
      <w:pPr>
        <w:pStyle w:val="NormalWeb"/>
        <w:ind w:left="450"/>
      </w:pPr>
      <w:r>
        <w:t>Parameters should be used at least once in the method to which they are passed. Unnecessary parameters should be removed. Exceptions are parameters that are specified by an external or general API.</w:t>
      </w:r>
    </w:p>
    <w:p w14:paraId="2142312D" w14:textId="77777777" w:rsidR="00E17167" w:rsidRDefault="00E17167" w:rsidP="00E17167">
      <w:pPr>
        <w:pStyle w:val="NoSpacing"/>
      </w:pPr>
      <w:r>
        <w:t>Commented out Code</w:t>
      </w:r>
    </w:p>
    <w:p w14:paraId="03654918" w14:textId="77777777" w:rsidR="00E17167" w:rsidRDefault="00E17167" w:rsidP="00E17167">
      <w:pPr>
        <w:pStyle w:val="NormalWeb"/>
      </w:pPr>
      <w:r>
        <w:rPr>
          <w:rStyle w:val="Strong"/>
          <w:color w:val="FF0000"/>
        </w:rPr>
        <w:t>Must</w:t>
      </w:r>
    </w:p>
    <w:p w14:paraId="5FB1C49B" w14:textId="77777777" w:rsidR="00E17167" w:rsidRDefault="00E17167" w:rsidP="00E17167">
      <w:pPr>
        <w:pStyle w:val="NormalWeb"/>
        <w:ind w:left="450"/>
      </w:pPr>
      <w:r>
        <w:t>Commented out code is prohibited. Unused or temporarily unused code must be deleted. If necessary, source code management serves for the recovery.</w:t>
      </w:r>
      <w:r>
        <w:br/>
        <w:t>Excluded from this is code in comments, which serves explicitly and clearly for documentation purposes.</w:t>
      </w:r>
    </w:p>
    <w:p w14:paraId="41D05290" w14:textId="77777777" w:rsidR="00E17167" w:rsidRDefault="00E17167" w:rsidP="00E17167">
      <w:pPr>
        <w:pStyle w:val="NoSpacing"/>
      </w:pPr>
      <w:r>
        <w:t>Empty Blocks</w:t>
      </w:r>
    </w:p>
    <w:p w14:paraId="6FFC397F" w14:textId="77777777" w:rsidR="00E17167" w:rsidRDefault="00E17167" w:rsidP="00E17167">
      <w:pPr>
        <w:pStyle w:val="NormalWeb"/>
      </w:pPr>
      <w:r>
        <w:rPr>
          <w:color w:val="0000FF"/>
        </w:rPr>
        <w:t>Should</w:t>
      </w:r>
    </w:p>
    <w:p w14:paraId="3A36BF83" w14:textId="77777777" w:rsidR="00E17167" w:rsidRDefault="00E17167" w:rsidP="00E17167">
      <w:pPr>
        <w:pStyle w:val="NormalWeb"/>
        <w:ind w:left="450"/>
      </w:pPr>
      <w:r>
        <w:t>Empty blocks (if, else, for, while, switch, try / catch / finally block without statements between the curly braces) should be avoided. If this can not be prevented, at least one comment should be included as to why no statement should be processed.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1FBD33E9" w14:textId="77777777" w:rsidTr="002E75BA">
        <w:trPr>
          <w:tblCellSpacing w:w="15" w:type="dxa"/>
        </w:trPr>
        <w:tc>
          <w:tcPr>
            <w:tcW w:w="0" w:type="auto"/>
            <w:vAlign w:val="center"/>
            <w:hideMark/>
          </w:tcPr>
          <w:p w14:paraId="615DE086" w14:textId="77777777" w:rsidR="00E17167" w:rsidRDefault="00E17167" w:rsidP="002E75BA">
            <w:pPr>
              <w:pStyle w:val="HTMLPreformatted"/>
            </w:pPr>
            <w:r>
              <w:t>if (&lt;condition&gt;) { // Non compliant, empty block</w:t>
            </w:r>
          </w:p>
          <w:p w14:paraId="697B7002" w14:textId="77777777" w:rsidR="00E17167" w:rsidRDefault="00E17167" w:rsidP="002E75BA">
            <w:pPr>
              <w:pStyle w:val="HTMLPreformatted"/>
            </w:pPr>
            <w:r>
              <w:t>}</w:t>
            </w:r>
          </w:p>
          <w:p w14:paraId="3F84FC2E" w14:textId="77777777" w:rsidR="00E17167" w:rsidRDefault="00E17167" w:rsidP="002E75BA">
            <w:pPr>
              <w:pStyle w:val="HTMLPreformatted"/>
            </w:pPr>
            <w:r>
              <w:t>else {</w:t>
            </w:r>
          </w:p>
          <w:p w14:paraId="6BCB496C" w14:textId="77777777" w:rsidR="00E17167" w:rsidRDefault="00E17167" w:rsidP="002E75BA">
            <w:pPr>
              <w:pStyle w:val="HTMLPreformatted"/>
            </w:pPr>
            <w:r>
              <w:t xml:space="preserve">  &lt;do something&gt;;</w:t>
            </w:r>
          </w:p>
          <w:p w14:paraId="70CCB6D5" w14:textId="77777777" w:rsidR="00E17167" w:rsidRDefault="00E17167" w:rsidP="002E75BA">
            <w:pPr>
              <w:pStyle w:val="HTMLPreformatted"/>
            </w:pPr>
            <w:r>
              <w:t xml:space="preserve">} </w:t>
            </w:r>
          </w:p>
          <w:p w14:paraId="788EFA4B" w14:textId="77777777" w:rsidR="00E17167" w:rsidRDefault="00E17167" w:rsidP="002E75BA">
            <w:pPr>
              <w:pStyle w:val="HTMLPreformatted"/>
            </w:pPr>
            <w:r>
              <w:t>if (!&lt;condition&gt;) { // Compliant</w:t>
            </w:r>
          </w:p>
          <w:p w14:paraId="20250543" w14:textId="77777777" w:rsidR="00E17167" w:rsidRDefault="00E17167" w:rsidP="002E75BA">
            <w:pPr>
              <w:pStyle w:val="HTMLPreformatted"/>
            </w:pPr>
            <w:r>
              <w:t xml:space="preserve">  &lt;do something&gt;;</w:t>
            </w:r>
          </w:p>
          <w:p w14:paraId="4747921D" w14:textId="77777777" w:rsidR="00E17167" w:rsidRDefault="00E17167" w:rsidP="002E75BA">
            <w:pPr>
              <w:pStyle w:val="HTMLPreformatted"/>
            </w:pPr>
            <w:r>
              <w:t>}</w:t>
            </w:r>
          </w:p>
        </w:tc>
      </w:tr>
    </w:tbl>
    <w:p w14:paraId="387D2F29" w14:textId="77777777" w:rsidR="00E17167" w:rsidRDefault="00E17167" w:rsidP="00E17167">
      <w:pPr>
        <w:pStyle w:val="NoSpacing"/>
      </w:pPr>
      <w:r>
        <w:t>No unreachable Code</w:t>
      </w:r>
    </w:p>
    <w:p w14:paraId="3587169B" w14:textId="77777777" w:rsidR="00E17167" w:rsidRDefault="00E17167" w:rsidP="00E17167">
      <w:pPr>
        <w:pStyle w:val="NormalWeb"/>
      </w:pPr>
      <w:r>
        <w:rPr>
          <w:rStyle w:val="Strong"/>
          <w:color w:val="FF0000"/>
        </w:rPr>
        <w:lastRenderedPageBreak/>
        <w:t>Must</w:t>
      </w:r>
    </w:p>
    <w:p w14:paraId="1A7B0291" w14:textId="77777777" w:rsidR="00E17167" w:rsidRDefault="00E17167" w:rsidP="00E17167">
      <w:pPr>
        <w:pStyle w:val="NormalWeb"/>
        <w:ind w:left="450"/>
      </w:pPr>
      <w:r>
        <w:t>Unreachable code must be omitted.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31"/>
      </w:tblGrid>
      <w:tr w:rsidR="00E17167" w14:paraId="482F4CD7" w14:textId="77777777" w:rsidTr="002E75BA">
        <w:trPr>
          <w:tblCellSpacing w:w="15" w:type="dxa"/>
        </w:trPr>
        <w:tc>
          <w:tcPr>
            <w:tcW w:w="0" w:type="auto"/>
            <w:vAlign w:val="center"/>
            <w:hideMark/>
          </w:tcPr>
          <w:p w14:paraId="7C1E285F" w14:textId="77777777" w:rsidR="00E17167" w:rsidRDefault="00E17167" w:rsidP="002E75BA">
            <w:pPr>
              <w:pStyle w:val="HTMLPreformatted"/>
            </w:pPr>
            <w:r>
              <w:t>if (false) { // unreachable code</w:t>
            </w:r>
          </w:p>
          <w:p w14:paraId="2BFFD174" w14:textId="77777777" w:rsidR="00E17167" w:rsidRDefault="00E17167" w:rsidP="002E75BA">
            <w:pPr>
              <w:pStyle w:val="HTMLPreformatted"/>
            </w:pPr>
            <w:r>
              <w:t xml:space="preserve">  &lt;do something&gt;;</w:t>
            </w:r>
          </w:p>
          <w:p w14:paraId="10131C3F" w14:textId="77777777" w:rsidR="00E17167" w:rsidRDefault="00E17167" w:rsidP="002E75BA">
            <w:pPr>
              <w:pStyle w:val="HTMLPreformatted"/>
            </w:pPr>
            <w:r>
              <w:t>}</w:t>
            </w:r>
          </w:p>
        </w:tc>
      </w:tr>
    </w:tbl>
    <w:p w14:paraId="59A3B789" w14:textId="77777777" w:rsidR="00E17167" w:rsidRDefault="00E17167" w:rsidP="00E17167">
      <w:pPr>
        <w:pStyle w:val="NoSpacing"/>
      </w:pPr>
      <w:r>
        <w:t>Ineffective if-statements</w:t>
      </w:r>
    </w:p>
    <w:p w14:paraId="78C4DE07" w14:textId="77777777" w:rsidR="00E17167" w:rsidRDefault="00E17167" w:rsidP="00E17167">
      <w:pPr>
        <w:pStyle w:val="NormalWeb"/>
      </w:pPr>
      <w:r>
        <w:rPr>
          <w:rStyle w:val="Strong"/>
          <w:color w:val="FF0000"/>
        </w:rPr>
        <w:t>Must</w:t>
      </w:r>
    </w:p>
    <w:p w14:paraId="3386BBE3" w14:textId="77777777" w:rsidR="00E17167" w:rsidRDefault="00E17167" w:rsidP="00E17167">
      <w:pPr>
        <w:pStyle w:val="NormalWeb"/>
        <w:ind w:left="450"/>
      </w:pPr>
      <w:r>
        <w:rPr>
          <w:rStyle w:val="Emphasis"/>
          <w:rFonts w:eastAsiaTheme="minorEastAsia"/>
        </w:rPr>
        <w:t>If</w:t>
      </w:r>
      <w:r>
        <w:t xml:space="preserve">-statements, which are always </w:t>
      </w:r>
      <w:r>
        <w:rPr>
          <w:rStyle w:val="HTMLCode"/>
        </w:rPr>
        <w:t>true</w:t>
      </w:r>
      <w:r>
        <w:t>, must be omitted.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71"/>
      </w:tblGrid>
      <w:tr w:rsidR="00E17167" w14:paraId="2E8A08DA" w14:textId="77777777" w:rsidTr="002E75BA">
        <w:trPr>
          <w:tblCellSpacing w:w="15" w:type="dxa"/>
        </w:trPr>
        <w:tc>
          <w:tcPr>
            <w:tcW w:w="0" w:type="auto"/>
            <w:vAlign w:val="center"/>
            <w:hideMark/>
          </w:tcPr>
          <w:p w14:paraId="52E2CB5B" w14:textId="77777777" w:rsidR="00E17167" w:rsidRDefault="00E17167" w:rsidP="002E75BA">
            <w:pPr>
              <w:pStyle w:val="HTMLPreformatted"/>
            </w:pPr>
            <w:r>
              <w:t>if (true) { // Ineffective if-statement</w:t>
            </w:r>
          </w:p>
          <w:p w14:paraId="61A03E5E" w14:textId="77777777" w:rsidR="00E17167" w:rsidRDefault="00E17167" w:rsidP="002E75BA">
            <w:pPr>
              <w:pStyle w:val="HTMLPreformatted"/>
            </w:pPr>
            <w:r>
              <w:t xml:space="preserve">  &lt;do something&gt;;</w:t>
            </w:r>
          </w:p>
          <w:p w14:paraId="5B8593F5" w14:textId="77777777" w:rsidR="00E17167" w:rsidRDefault="00E17167" w:rsidP="002E75BA">
            <w:pPr>
              <w:pStyle w:val="HTMLPreformatted"/>
            </w:pPr>
            <w:r>
              <w:t>}</w:t>
            </w:r>
          </w:p>
        </w:tc>
      </w:tr>
    </w:tbl>
    <w:p w14:paraId="00826DCA" w14:textId="77777777" w:rsidR="00E17167" w:rsidRDefault="00E17167" w:rsidP="00E17167">
      <w:pPr>
        <w:pStyle w:val="NoSpacing"/>
      </w:pPr>
      <w:r>
        <w:t>Useless Catches</w:t>
      </w:r>
    </w:p>
    <w:p w14:paraId="26BA82A6" w14:textId="77777777" w:rsidR="00E17167" w:rsidRDefault="00E17167" w:rsidP="00E17167">
      <w:pPr>
        <w:pStyle w:val="NormalWeb"/>
      </w:pPr>
      <w:r>
        <w:rPr>
          <w:rStyle w:val="Strong"/>
          <w:color w:val="FF0000"/>
        </w:rPr>
        <w:t>Must</w:t>
      </w:r>
    </w:p>
    <w:p w14:paraId="5C32F0D9" w14:textId="77777777" w:rsidR="00E17167" w:rsidRDefault="00E17167" w:rsidP="00E17167">
      <w:pPr>
        <w:pStyle w:val="NormalWeb"/>
        <w:ind w:left="450"/>
      </w:pPr>
      <w:r>
        <w:t>Only for exceptions that can actually be thrown in the context in question, catch statements may exist.</w:t>
      </w:r>
    </w:p>
    <w:p w14:paraId="294E924F" w14:textId="77777777" w:rsidR="00E17167" w:rsidRDefault="00E17167" w:rsidP="00E17167">
      <w:pPr>
        <w:pStyle w:val="NoSpacing"/>
      </w:pPr>
      <w:r>
        <w:t>Unnecessary Catch/Throw</w:t>
      </w:r>
    </w:p>
    <w:p w14:paraId="464F97D9" w14:textId="77777777" w:rsidR="00E17167" w:rsidRDefault="00E17167" w:rsidP="00E17167">
      <w:pPr>
        <w:pStyle w:val="NormalWeb"/>
      </w:pPr>
      <w:r>
        <w:rPr>
          <w:rStyle w:val="Strong"/>
          <w:color w:val="FF0000"/>
        </w:rPr>
        <w:t>Must</w:t>
      </w:r>
      <w:r>
        <w:rPr>
          <w:color w:val="FF0000"/>
        </w:rPr>
        <w:t xml:space="preserve"> </w:t>
      </w:r>
    </w:p>
    <w:p w14:paraId="76812DAE" w14:textId="77777777" w:rsidR="00E17167" w:rsidRDefault="00E17167" w:rsidP="00E17167">
      <w:pPr>
        <w:pStyle w:val="NormalWeb"/>
        <w:ind w:left="450"/>
      </w:pPr>
      <w:r>
        <w:t>Unnecessary </w:t>
      </w:r>
      <w:r>
        <w:rPr>
          <w:rStyle w:val="Emphasis"/>
          <w:rFonts w:eastAsiaTheme="minorEastAsia"/>
        </w:rPr>
        <w:t>catch</w:t>
      </w:r>
      <w:r>
        <w:t xml:space="preserve"> and </w:t>
      </w:r>
      <w:r>
        <w:rPr>
          <w:rStyle w:val="Emphasis"/>
          <w:rFonts w:eastAsiaTheme="minorEastAsia"/>
        </w:rPr>
        <w:t>throw</w:t>
      </w:r>
      <w:r>
        <w:t> of exceptions have to be avoided.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51"/>
      </w:tblGrid>
      <w:tr w:rsidR="00E17167" w14:paraId="79992B83" w14:textId="77777777" w:rsidTr="002E75BA">
        <w:trPr>
          <w:tblCellSpacing w:w="15" w:type="dxa"/>
        </w:trPr>
        <w:tc>
          <w:tcPr>
            <w:tcW w:w="0" w:type="auto"/>
            <w:vAlign w:val="center"/>
            <w:hideMark/>
          </w:tcPr>
          <w:p w14:paraId="54C261D9" w14:textId="77777777" w:rsidR="00E17167" w:rsidRDefault="00E17167" w:rsidP="002E75BA">
            <w:pPr>
              <w:pStyle w:val="HTMLPreformatted"/>
            </w:pPr>
            <w:r>
              <w:t>void bar() throws SomeException {</w:t>
            </w:r>
          </w:p>
          <w:p w14:paraId="4030A291" w14:textId="77777777" w:rsidR="00E17167" w:rsidRDefault="00E17167" w:rsidP="002E75BA">
            <w:pPr>
              <w:pStyle w:val="HTMLPreformatted"/>
            </w:pPr>
            <w:r>
              <w:t xml:space="preserve">  try {</w:t>
            </w:r>
          </w:p>
          <w:p w14:paraId="24D95B43" w14:textId="77777777" w:rsidR="00E17167" w:rsidRDefault="00E17167" w:rsidP="002E75BA">
            <w:pPr>
              <w:pStyle w:val="HTMLPreformatted"/>
            </w:pPr>
            <w:r>
              <w:t xml:space="preserve">    &lt;do something&gt;;</w:t>
            </w:r>
          </w:p>
          <w:p w14:paraId="418ED0DD" w14:textId="77777777" w:rsidR="00E17167" w:rsidRDefault="00E17167" w:rsidP="002E75BA">
            <w:pPr>
              <w:pStyle w:val="HTMLPreformatted"/>
            </w:pPr>
            <w:r>
              <w:t xml:space="preserve">  }</w:t>
            </w:r>
          </w:p>
          <w:p w14:paraId="1EEF789E" w14:textId="77777777" w:rsidR="00E17167" w:rsidRDefault="00E17167" w:rsidP="002E75BA">
            <w:pPr>
              <w:pStyle w:val="HTMLPreformatted"/>
            </w:pPr>
            <w:r>
              <w:t xml:space="preserve">  catch (SomeException se) {</w:t>
            </w:r>
          </w:p>
          <w:p w14:paraId="63F30011" w14:textId="77777777" w:rsidR="00E17167" w:rsidRDefault="00E17167" w:rsidP="002E75BA">
            <w:pPr>
              <w:pStyle w:val="HTMLPreformatted"/>
            </w:pPr>
            <w:r>
              <w:t xml:space="preserve">    throw se; // don't just rethrow an exception</w:t>
            </w:r>
          </w:p>
          <w:p w14:paraId="7C566EA1" w14:textId="77777777" w:rsidR="00E17167" w:rsidRDefault="00E17167" w:rsidP="002E75BA">
            <w:pPr>
              <w:pStyle w:val="HTMLPreformatted"/>
            </w:pPr>
            <w:r>
              <w:t xml:space="preserve">  }</w:t>
            </w:r>
          </w:p>
          <w:p w14:paraId="1ADF0A41" w14:textId="77777777" w:rsidR="00E17167" w:rsidRDefault="00E17167" w:rsidP="002E75BA">
            <w:pPr>
              <w:pStyle w:val="HTMLPreformatted"/>
            </w:pPr>
            <w:r>
              <w:t>}</w:t>
            </w:r>
          </w:p>
        </w:tc>
      </w:tr>
    </w:tbl>
    <w:p w14:paraId="042740DF" w14:textId="77777777" w:rsidR="00E17167" w:rsidRDefault="00E17167" w:rsidP="00E17167">
      <w:pPr>
        <w:pStyle w:val="NoSpacing"/>
      </w:pPr>
      <w:r>
        <w:t>Appendix</w:t>
      </w:r>
    </w:p>
    <w:p w14:paraId="70F05D49" w14:textId="77777777" w:rsidR="00E17167" w:rsidRDefault="00E17167" w:rsidP="00E17167">
      <w:pPr>
        <w:pStyle w:val="NoSpacing"/>
      </w:pPr>
      <w:r>
        <w:t>Terms and Abbreviations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1"/>
        <w:gridCol w:w="7199"/>
      </w:tblGrid>
      <w:tr w:rsidR="00E17167" w14:paraId="5CF8788A" w14:textId="77777777" w:rsidTr="002E75BA">
        <w:trPr>
          <w:tblCellSpacing w:w="15" w:type="dxa"/>
        </w:trPr>
        <w:tc>
          <w:tcPr>
            <w:tcW w:w="0" w:type="auto"/>
            <w:vAlign w:val="center"/>
            <w:hideMark/>
          </w:tcPr>
          <w:p w14:paraId="5037B527" w14:textId="77777777" w:rsidR="00E17167" w:rsidRDefault="00E17167" w:rsidP="002E75BA">
            <w:pPr>
              <w:pStyle w:val="NormalWeb"/>
              <w:jc w:val="center"/>
              <w:rPr>
                <w:b/>
                <w:bCs/>
              </w:rPr>
            </w:pPr>
            <w:r>
              <w:rPr>
                <w:b/>
                <w:bCs/>
              </w:rPr>
              <w:t>Term / Abbreviation</w:t>
            </w:r>
          </w:p>
        </w:tc>
        <w:tc>
          <w:tcPr>
            <w:tcW w:w="0" w:type="auto"/>
            <w:vAlign w:val="center"/>
            <w:hideMark/>
          </w:tcPr>
          <w:p w14:paraId="042D67EC" w14:textId="77777777" w:rsidR="00E17167" w:rsidRDefault="00E17167" w:rsidP="002E75BA">
            <w:pPr>
              <w:pStyle w:val="NormalWeb"/>
              <w:jc w:val="center"/>
              <w:rPr>
                <w:b/>
                <w:bCs/>
              </w:rPr>
            </w:pPr>
            <w:r>
              <w:rPr>
                <w:b/>
                <w:bCs/>
              </w:rPr>
              <w:t>Definition</w:t>
            </w:r>
          </w:p>
        </w:tc>
      </w:tr>
      <w:tr w:rsidR="00E17167" w14:paraId="0EF87EB9" w14:textId="77777777" w:rsidTr="002E75BA">
        <w:trPr>
          <w:tblCellSpacing w:w="15" w:type="dxa"/>
        </w:trPr>
        <w:tc>
          <w:tcPr>
            <w:tcW w:w="0" w:type="auto"/>
            <w:vAlign w:val="center"/>
            <w:hideMark/>
          </w:tcPr>
          <w:p w14:paraId="43351BA0" w14:textId="77777777" w:rsidR="00E17167" w:rsidRDefault="00E17167" w:rsidP="002E75BA">
            <w:pPr>
              <w:pStyle w:val="NormalWeb"/>
            </w:pPr>
            <w:r>
              <w:t>NCSS</w:t>
            </w:r>
          </w:p>
        </w:tc>
        <w:tc>
          <w:tcPr>
            <w:tcW w:w="0" w:type="auto"/>
            <w:vAlign w:val="center"/>
            <w:hideMark/>
          </w:tcPr>
          <w:p w14:paraId="6771ACA1" w14:textId="77777777" w:rsidR="00E17167" w:rsidRDefault="00E17167" w:rsidP="002E75BA">
            <w:pPr>
              <w:pStyle w:val="NormalWeb"/>
            </w:pPr>
            <w:r>
              <w:t>Non commented source statements: Number of statements (Java instructions). A formatting-neutral algorithm to measure the LOC.</w:t>
            </w:r>
          </w:p>
        </w:tc>
      </w:tr>
      <w:tr w:rsidR="00E17167" w14:paraId="26184207" w14:textId="77777777" w:rsidTr="002E75BA">
        <w:trPr>
          <w:tblCellSpacing w:w="15" w:type="dxa"/>
        </w:trPr>
        <w:tc>
          <w:tcPr>
            <w:tcW w:w="0" w:type="auto"/>
            <w:vAlign w:val="center"/>
            <w:hideMark/>
          </w:tcPr>
          <w:p w14:paraId="6E2237B3" w14:textId="77777777" w:rsidR="00E17167" w:rsidRDefault="00E17167" w:rsidP="002E75BA">
            <w:pPr>
              <w:pStyle w:val="NormalWeb"/>
            </w:pPr>
            <w:r>
              <w:t>LOC</w:t>
            </w:r>
          </w:p>
        </w:tc>
        <w:tc>
          <w:tcPr>
            <w:tcW w:w="0" w:type="auto"/>
            <w:vAlign w:val="center"/>
            <w:hideMark/>
          </w:tcPr>
          <w:p w14:paraId="31BFCC95" w14:textId="77777777" w:rsidR="00E17167" w:rsidRDefault="00E17167" w:rsidP="002E75BA">
            <w:pPr>
              <w:pStyle w:val="NormalWeb"/>
            </w:pPr>
            <w:r>
              <w:t>Lines of code: Code lines without blank or comment lines.</w:t>
            </w:r>
          </w:p>
        </w:tc>
      </w:tr>
      <w:tr w:rsidR="00E17167" w14:paraId="483F37F3" w14:textId="77777777" w:rsidTr="002E75BA">
        <w:trPr>
          <w:tblCellSpacing w:w="15" w:type="dxa"/>
        </w:trPr>
        <w:tc>
          <w:tcPr>
            <w:tcW w:w="0" w:type="auto"/>
            <w:vAlign w:val="center"/>
            <w:hideMark/>
          </w:tcPr>
          <w:p w14:paraId="0BA9CE7A" w14:textId="77777777" w:rsidR="00E17167" w:rsidRDefault="00E17167" w:rsidP="002E75BA">
            <w:pPr>
              <w:pStyle w:val="NormalWeb"/>
            </w:pPr>
            <w:r>
              <w:rPr>
                <w:rStyle w:val="Emphasis"/>
                <w:rFonts w:eastAsiaTheme="minorEastAsia"/>
              </w:rPr>
              <w:t>Errors</w:t>
            </w:r>
          </w:p>
        </w:tc>
        <w:tc>
          <w:tcPr>
            <w:tcW w:w="0" w:type="auto"/>
            <w:vAlign w:val="center"/>
            <w:hideMark/>
          </w:tcPr>
          <w:p w14:paraId="0C62E030" w14:textId="77777777" w:rsidR="00E17167" w:rsidRDefault="00E17167" w:rsidP="002E75BA">
            <w:pPr>
              <w:pStyle w:val="NormalWeb"/>
            </w:pPr>
            <w:r>
              <w:rPr>
                <w:rStyle w:val="Emphasis"/>
                <w:rFonts w:eastAsiaTheme="minorEastAsia"/>
              </w:rPr>
              <w:t>java.lang.Error</w:t>
            </w:r>
            <w:r>
              <w:t xml:space="preserve"> and all derived classes or their instances</w:t>
            </w:r>
          </w:p>
        </w:tc>
      </w:tr>
      <w:tr w:rsidR="00E17167" w14:paraId="378C3118" w14:textId="77777777" w:rsidTr="002E75BA">
        <w:trPr>
          <w:tblCellSpacing w:w="15" w:type="dxa"/>
        </w:trPr>
        <w:tc>
          <w:tcPr>
            <w:tcW w:w="0" w:type="auto"/>
            <w:vAlign w:val="center"/>
            <w:hideMark/>
          </w:tcPr>
          <w:p w14:paraId="3C524D0E" w14:textId="77777777" w:rsidR="00E17167" w:rsidRDefault="00E17167" w:rsidP="002E75BA">
            <w:pPr>
              <w:pStyle w:val="NormalWeb"/>
            </w:pPr>
            <w:r>
              <w:t>Java Assertions</w:t>
            </w:r>
          </w:p>
        </w:tc>
        <w:tc>
          <w:tcPr>
            <w:tcW w:w="0" w:type="auto"/>
            <w:vAlign w:val="center"/>
            <w:hideMark/>
          </w:tcPr>
          <w:p w14:paraId="3C62DB84" w14:textId="77777777" w:rsidR="00E17167" w:rsidRDefault="00E17167" w:rsidP="002E75BA">
            <w:pPr>
              <w:pStyle w:val="NormalWeb"/>
            </w:pPr>
            <w:r>
              <w:t xml:space="preserve">A statement provided by the Java programming language with the keyword </w:t>
            </w:r>
            <w:r>
              <w:rPr>
                <w:rStyle w:val="HTMLCode"/>
              </w:rPr>
              <w:t>assert</w:t>
            </w:r>
            <w:r>
              <w:t>.</w:t>
            </w:r>
          </w:p>
        </w:tc>
      </w:tr>
    </w:tbl>
    <w:p w14:paraId="18442CE7" w14:textId="77777777" w:rsidR="00E17167" w:rsidRDefault="00E17167" w:rsidP="00E17167">
      <w:pPr>
        <w:pStyle w:val="NormalWeb"/>
      </w:pPr>
      <w:r>
        <w:t>Table 1: Terms and Abbreviations</w:t>
      </w:r>
    </w:p>
    <w:p w14:paraId="0A7B62D4" w14:textId="77777777" w:rsidR="00E17167" w:rsidRDefault="00E17167" w:rsidP="00E17167">
      <w:pPr>
        <w:pStyle w:val="NoSpacing"/>
      </w:pPr>
      <w:r>
        <w:rPr>
          <w:rStyle w:val="inline-comment-marker"/>
        </w:rPr>
        <w:t>References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5"/>
        <w:gridCol w:w="8605"/>
      </w:tblGrid>
      <w:tr w:rsidR="00E17167" w14:paraId="148D4091" w14:textId="77777777" w:rsidTr="002E75BA">
        <w:trPr>
          <w:tblCellSpacing w:w="15" w:type="dxa"/>
        </w:trPr>
        <w:tc>
          <w:tcPr>
            <w:tcW w:w="0" w:type="auto"/>
            <w:vAlign w:val="center"/>
            <w:hideMark/>
          </w:tcPr>
          <w:p w14:paraId="3A8B0860" w14:textId="77777777" w:rsidR="00E17167" w:rsidRDefault="00E17167" w:rsidP="002E75BA">
            <w:pPr>
              <w:pStyle w:val="NormalWeb"/>
              <w:jc w:val="center"/>
              <w:rPr>
                <w:b/>
                <w:bCs/>
              </w:rPr>
            </w:pPr>
            <w:r>
              <w:rPr>
                <w:b/>
                <w:bCs/>
              </w:rPr>
              <w:lastRenderedPageBreak/>
              <w:t>Nr.</w:t>
            </w:r>
          </w:p>
        </w:tc>
        <w:tc>
          <w:tcPr>
            <w:tcW w:w="0" w:type="auto"/>
            <w:vAlign w:val="center"/>
            <w:hideMark/>
          </w:tcPr>
          <w:p w14:paraId="02CD2EE9" w14:textId="77777777" w:rsidR="00E17167" w:rsidRDefault="00E17167" w:rsidP="002E75BA">
            <w:pPr>
              <w:pStyle w:val="NormalWeb"/>
              <w:jc w:val="center"/>
              <w:rPr>
                <w:b/>
                <w:bCs/>
              </w:rPr>
            </w:pPr>
            <w:r>
              <w:rPr>
                <w:b/>
                <w:bCs/>
              </w:rPr>
              <w:t>Link</w:t>
            </w:r>
          </w:p>
        </w:tc>
      </w:tr>
      <w:tr w:rsidR="00E17167" w14:paraId="16D9CB95" w14:textId="77777777" w:rsidTr="002E75BA">
        <w:trPr>
          <w:tblCellSpacing w:w="15" w:type="dxa"/>
        </w:trPr>
        <w:tc>
          <w:tcPr>
            <w:tcW w:w="0" w:type="auto"/>
            <w:vAlign w:val="center"/>
            <w:hideMark/>
          </w:tcPr>
          <w:p w14:paraId="09F2BCB2" w14:textId="77777777" w:rsidR="00E17167" w:rsidRDefault="00E17167" w:rsidP="002E75BA">
            <w:pPr>
              <w:pStyle w:val="NormalWeb"/>
            </w:pPr>
            <w:r>
              <w:t>[1]</w:t>
            </w:r>
          </w:p>
        </w:tc>
        <w:tc>
          <w:tcPr>
            <w:tcW w:w="0" w:type="auto"/>
            <w:vAlign w:val="center"/>
            <w:hideMark/>
          </w:tcPr>
          <w:p w14:paraId="403D9DC1" w14:textId="77777777" w:rsidR="00E17167" w:rsidRDefault="00E17167" w:rsidP="002E75BA">
            <w:pPr>
              <w:pStyle w:val="NormalWeb"/>
            </w:pPr>
            <w:r>
              <w:t>Oracle Java Turorials</w:t>
            </w:r>
            <w:r>
              <w:br/>
            </w:r>
            <w:hyperlink r:id="rId179" w:history="1">
              <w:r>
                <w:rPr>
                  <w:rStyle w:val="Hyperlink"/>
                  <w:rFonts w:eastAsia="Arial"/>
                </w:rPr>
                <w:t>https://docs.oracle.com/javase/tutorial/</w:t>
              </w:r>
            </w:hyperlink>
            <w:r>
              <w:t> </w:t>
            </w:r>
          </w:p>
        </w:tc>
      </w:tr>
      <w:tr w:rsidR="00E17167" w14:paraId="60CECD3D" w14:textId="77777777" w:rsidTr="002E75BA">
        <w:trPr>
          <w:tblCellSpacing w:w="15" w:type="dxa"/>
        </w:trPr>
        <w:tc>
          <w:tcPr>
            <w:tcW w:w="0" w:type="auto"/>
            <w:vAlign w:val="center"/>
            <w:hideMark/>
          </w:tcPr>
          <w:p w14:paraId="3C63DE22" w14:textId="77777777" w:rsidR="00E17167" w:rsidRDefault="00E17167" w:rsidP="002E75BA">
            <w:pPr>
              <w:pStyle w:val="NormalWeb"/>
            </w:pPr>
            <w:r>
              <w:t>[2]</w:t>
            </w:r>
          </w:p>
        </w:tc>
        <w:tc>
          <w:tcPr>
            <w:tcW w:w="0" w:type="auto"/>
            <w:vAlign w:val="center"/>
            <w:hideMark/>
          </w:tcPr>
          <w:p w14:paraId="5E4D915F" w14:textId="77777777" w:rsidR="00E17167" w:rsidRDefault="00E17167" w:rsidP="002E75BA">
            <w:pPr>
              <w:pStyle w:val="NormalWeb"/>
            </w:pPr>
            <w:r>
              <w:t xml:space="preserve">The Java Tutorials, Trail: Collections. Josh Bloch, Sun Tutorial (online), 1995. </w:t>
            </w:r>
            <w:r>
              <w:br/>
            </w:r>
            <w:hyperlink r:id="rId180" w:history="1">
              <w:r>
                <w:rPr>
                  <w:rStyle w:val="Hyperlink"/>
                  <w:rFonts w:eastAsia="Arial"/>
                </w:rPr>
                <w:t>http://download.oracle.com/javase/tutorial/collections/index.html</w:t>
              </w:r>
            </w:hyperlink>
          </w:p>
        </w:tc>
      </w:tr>
      <w:tr w:rsidR="00E17167" w14:paraId="315CB733" w14:textId="77777777" w:rsidTr="002E75BA">
        <w:trPr>
          <w:tblCellSpacing w:w="15" w:type="dxa"/>
        </w:trPr>
        <w:tc>
          <w:tcPr>
            <w:tcW w:w="0" w:type="auto"/>
            <w:vAlign w:val="center"/>
            <w:hideMark/>
          </w:tcPr>
          <w:p w14:paraId="78A4944B" w14:textId="77777777" w:rsidR="00E17167" w:rsidRDefault="00E17167" w:rsidP="002E75BA">
            <w:pPr>
              <w:pStyle w:val="NormalWeb"/>
            </w:pPr>
            <w:r>
              <w:t>[3]</w:t>
            </w:r>
          </w:p>
        </w:tc>
        <w:tc>
          <w:tcPr>
            <w:tcW w:w="0" w:type="auto"/>
            <w:vAlign w:val="center"/>
            <w:hideMark/>
          </w:tcPr>
          <w:p w14:paraId="5CD9FA1B" w14:textId="77777777" w:rsidR="00E17167" w:rsidRDefault="00E17167" w:rsidP="002E75BA">
            <w:pPr>
              <w:pStyle w:val="NormalWeb"/>
            </w:pPr>
            <w:r>
              <w:t>Generics in the Java Programming Language</w:t>
            </w:r>
            <w:r>
              <w:br/>
            </w:r>
            <w:hyperlink r:id="rId181" w:history="1">
              <w:r>
                <w:rPr>
                  <w:rStyle w:val="Hyperlink"/>
                  <w:rFonts w:eastAsia="Arial"/>
                </w:rPr>
                <w:t>https://docs.oracle.com/javase/tutorial/extra/generics/index.html</w:t>
              </w:r>
            </w:hyperlink>
          </w:p>
        </w:tc>
      </w:tr>
      <w:tr w:rsidR="00E17167" w14:paraId="4E7EA0A0" w14:textId="77777777" w:rsidTr="002E75BA">
        <w:trPr>
          <w:tblCellSpacing w:w="15" w:type="dxa"/>
        </w:trPr>
        <w:tc>
          <w:tcPr>
            <w:tcW w:w="0" w:type="auto"/>
            <w:vAlign w:val="center"/>
            <w:hideMark/>
          </w:tcPr>
          <w:p w14:paraId="4CECEDC1" w14:textId="77777777" w:rsidR="00E17167" w:rsidRDefault="00E17167" w:rsidP="002E75BA">
            <w:pPr>
              <w:pStyle w:val="NormalWeb"/>
            </w:pPr>
            <w:r>
              <w:t>[4]</w:t>
            </w:r>
          </w:p>
        </w:tc>
        <w:tc>
          <w:tcPr>
            <w:tcW w:w="0" w:type="auto"/>
            <w:vAlign w:val="center"/>
            <w:hideMark/>
          </w:tcPr>
          <w:p w14:paraId="3869D0DE" w14:textId="77777777" w:rsidR="00E17167" w:rsidRDefault="00E17167" w:rsidP="002E75BA">
            <w:pPr>
              <w:pStyle w:val="NormalWeb"/>
            </w:pPr>
            <w:r>
              <w:t xml:space="preserve">A Complexity Measure, Thomas J. McCabe, IEEE Transactions on Software Engineering Dezember 1976. </w:t>
            </w:r>
            <w:r>
              <w:br/>
            </w:r>
            <w:hyperlink r:id="rId182" w:history="1">
              <w:r>
                <w:rPr>
                  <w:rStyle w:val="Hyperlink"/>
                  <w:rFonts w:eastAsia="Arial"/>
                </w:rPr>
                <w:t>http://www.literateprogramming.com/mccabe.pdf</w:t>
              </w:r>
            </w:hyperlink>
          </w:p>
        </w:tc>
      </w:tr>
      <w:tr w:rsidR="00E17167" w14:paraId="21D95688" w14:textId="77777777" w:rsidTr="002E75BA">
        <w:trPr>
          <w:tblCellSpacing w:w="15" w:type="dxa"/>
        </w:trPr>
        <w:tc>
          <w:tcPr>
            <w:tcW w:w="0" w:type="auto"/>
            <w:vAlign w:val="center"/>
            <w:hideMark/>
          </w:tcPr>
          <w:p w14:paraId="6AE4FB01" w14:textId="77777777" w:rsidR="00E17167" w:rsidRDefault="00E17167" w:rsidP="002E75BA">
            <w:pPr>
              <w:pStyle w:val="NormalWeb"/>
            </w:pPr>
            <w:r>
              <w:t>[5]</w:t>
            </w:r>
          </w:p>
        </w:tc>
        <w:tc>
          <w:tcPr>
            <w:tcW w:w="0" w:type="auto"/>
            <w:vAlign w:val="center"/>
            <w:hideMark/>
          </w:tcPr>
          <w:p w14:paraId="6D7E503E" w14:textId="77777777" w:rsidR="00E17167" w:rsidRDefault="00E17167" w:rsidP="002E75BA">
            <w:pPr>
              <w:pStyle w:val="NormalWeb"/>
            </w:pPr>
            <w:r>
              <w:t xml:space="preserve">NPATH: a measure of execution path complexity and its applications. Brian A. Nejmeh, Communications of the ACM, 1.2.1988. </w:t>
            </w:r>
            <w:r>
              <w:br/>
            </w:r>
            <w:hyperlink r:id="rId183" w:history="1">
              <w:r>
                <w:rPr>
                  <w:rStyle w:val="Hyperlink"/>
                  <w:rFonts w:eastAsia="Arial"/>
                </w:rPr>
                <w:t>https://www.semanticscholar.org/paper/Npath%3A-A-Measure-of-Execution-Path-Complexity-and-Nejmeh/ca83e18eabbbc01d8e86897688f2251cc5b8eabe</w:t>
              </w:r>
            </w:hyperlink>
          </w:p>
        </w:tc>
      </w:tr>
      <w:tr w:rsidR="00E17167" w14:paraId="03302FC6" w14:textId="77777777" w:rsidTr="002E75BA">
        <w:trPr>
          <w:tblCellSpacing w:w="15" w:type="dxa"/>
        </w:trPr>
        <w:tc>
          <w:tcPr>
            <w:tcW w:w="0" w:type="auto"/>
            <w:vAlign w:val="center"/>
            <w:hideMark/>
          </w:tcPr>
          <w:p w14:paraId="29D96A90" w14:textId="77777777" w:rsidR="00E17167" w:rsidRDefault="00E17167" w:rsidP="002E75BA">
            <w:pPr>
              <w:pStyle w:val="NormalWeb"/>
            </w:pPr>
            <w:r>
              <w:t>[6]</w:t>
            </w:r>
          </w:p>
        </w:tc>
        <w:tc>
          <w:tcPr>
            <w:tcW w:w="0" w:type="auto"/>
            <w:vAlign w:val="center"/>
            <w:hideMark/>
          </w:tcPr>
          <w:p w14:paraId="14D9D0E9" w14:textId="77777777" w:rsidR="00E17167" w:rsidRDefault="00E17167" w:rsidP="002E75BA">
            <w:pPr>
              <w:pStyle w:val="NormalWeb"/>
            </w:pPr>
            <w:r>
              <w:t xml:space="preserve">Effective Java Second Edition, Joshua Bloch. Prentice Hall, 2 edition, 28.5.2008. </w:t>
            </w:r>
            <w:r>
              <w:br/>
              <w:t>ISBN: 978-0321356680</w:t>
            </w:r>
          </w:p>
        </w:tc>
      </w:tr>
      <w:tr w:rsidR="00E17167" w14:paraId="4A4255AB" w14:textId="77777777" w:rsidTr="002E75BA">
        <w:trPr>
          <w:tblCellSpacing w:w="15" w:type="dxa"/>
        </w:trPr>
        <w:tc>
          <w:tcPr>
            <w:tcW w:w="0" w:type="auto"/>
            <w:vAlign w:val="center"/>
            <w:hideMark/>
          </w:tcPr>
          <w:p w14:paraId="6AA56A16" w14:textId="77777777" w:rsidR="00E17167" w:rsidRDefault="00E17167" w:rsidP="002E75BA">
            <w:pPr>
              <w:pStyle w:val="NormalWeb"/>
            </w:pPr>
            <w:r>
              <w:t>[7]</w:t>
            </w:r>
          </w:p>
        </w:tc>
        <w:tc>
          <w:tcPr>
            <w:tcW w:w="0" w:type="auto"/>
            <w:vAlign w:val="center"/>
            <w:hideMark/>
          </w:tcPr>
          <w:p w14:paraId="66E3BFCF" w14:textId="77777777" w:rsidR="00E17167" w:rsidRDefault="00E17167" w:rsidP="002E75BA">
            <w:pPr>
              <w:pStyle w:val="NormalWeb"/>
            </w:pPr>
            <w:r>
              <w:t xml:space="preserve">ASCII format for Network Interchange, Vint Cerf, 10.1969. </w:t>
            </w:r>
            <w:r>
              <w:br/>
            </w:r>
            <w:hyperlink r:id="rId184" w:history="1">
              <w:r>
                <w:rPr>
                  <w:rStyle w:val="Hyperlink"/>
                  <w:rFonts w:eastAsia="Arial"/>
                </w:rPr>
                <w:t>http://tools.ietf.org/html/rfc20</w:t>
              </w:r>
            </w:hyperlink>
          </w:p>
        </w:tc>
      </w:tr>
    </w:tbl>
    <w:p w14:paraId="6DDD696B" w14:textId="77777777" w:rsidR="00E17167" w:rsidRDefault="00E17167" w:rsidP="00E17167">
      <w:pPr>
        <w:pStyle w:val="NormalWeb"/>
      </w:pPr>
      <w:r>
        <w:t>Table 2: References</w:t>
      </w:r>
    </w:p>
    <w:p w14:paraId="62222814" w14:textId="77777777" w:rsidR="00E17167" w:rsidRDefault="00E17167" w:rsidP="00E17167">
      <w:pPr>
        <w:spacing w:line="259" w:lineRule="auto"/>
        <w:ind w:right="-141"/>
      </w:pPr>
    </w:p>
    <w:p w14:paraId="122ADA28" w14:textId="77777777" w:rsidR="008740C3" w:rsidRPr="008740C3" w:rsidRDefault="008740C3" w:rsidP="008740C3"/>
    <w:p w14:paraId="0E9308E6" w14:textId="23CF1AE4" w:rsidR="00912C24" w:rsidRDefault="00912C24" w:rsidP="00385C17"/>
    <w:p w14:paraId="5B475759" w14:textId="77777777" w:rsidR="00127A84" w:rsidRDefault="00127A84" w:rsidP="00385C17"/>
    <w:p w14:paraId="31739796" w14:textId="495639B6" w:rsidR="00CD7B45" w:rsidRDefault="00912C24" w:rsidP="00385C17">
      <w:pPr>
        <w:pStyle w:val="Heading3"/>
      </w:pPr>
      <w:bookmarkStart w:id="340" w:name="_Toc68709173"/>
      <w:r>
        <w:t>Angular Guidelines</w:t>
      </w:r>
      <w:bookmarkEnd w:id="340"/>
    </w:p>
    <w:p w14:paraId="0BF0D017" w14:textId="306BB515" w:rsidR="00344D7A" w:rsidRDefault="00344D7A" w:rsidP="00344D7A"/>
    <w:p w14:paraId="36DC2309" w14:textId="77777777" w:rsidR="00344D7A" w:rsidRPr="00B26C56" w:rsidRDefault="00344D7A" w:rsidP="00B26C56">
      <w:pPr>
        <w:rPr>
          <w:b/>
          <w:bCs/>
        </w:rPr>
      </w:pPr>
      <w:r w:rsidRPr="00B26C56">
        <w:rPr>
          <w:b/>
          <w:bCs/>
        </w:rPr>
        <w:t>Introduction</w:t>
      </w:r>
    </w:p>
    <w:p w14:paraId="3638E876" w14:textId="77777777" w:rsidR="00344D7A" w:rsidRDefault="00344D7A" w:rsidP="00344D7A">
      <w:pPr>
        <w:pStyle w:val="NormalWeb"/>
      </w:pPr>
      <w:r>
        <w:rPr>
          <w:sz w:val="21"/>
          <w:szCs w:val="21"/>
        </w:rPr>
        <w:t xml:space="preserve">This document provides a </w:t>
      </w:r>
      <w:r>
        <w:rPr>
          <w:rStyle w:val="Strong"/>
          <w:sz w:val="21"/>
          <w:szCs w:val="21"/>
        </w:rPr>
        <w:t>non-binding foundation</w:t>
      </w:r>
      <w:r>
        <w:rPr>
          <w:sz w:val="21"/>
          <w:szCs w:val="21"/>
        </w:rPr>
        <w:t xml:space="preserve"> for projects with a new or ongoing code base containing an Angular project.The recommendations and guidelines outlined in this document or in linked documents are not absolute and </w:t>
      </w:r>
      <w:r>
        <w:rPr>
          <w:rStyle w:val="Strong"/>
          <w:sz w:val="21"/>
          <w:szCs w:val="21"/>
        </w:rPr>
        <w:t>open for discussion/changes</w:t>
      </w:r>
      <w:r>
        <w:rPr>
          <w:sz w:val="21"/>
          <w:szCs w:val="21"/>
        </w:rPr>
        <w:t>.</w:t>
      </w:r>
    </w:p>
    <w:p w14:paraId="403AC8B0" w14:textId="77777777" w:rsidR="00344D7A" w:rsidRDefault="00344D7A" w:rsidP="00344D7A">
      <w:pPr>
        <w:pStyle w:val="NormalWeb"/>
      </w:pPr>
      <w:r>
        <w:t xml:space="preserve">This document is an extension to </w:t>
      </w:r>
      <w:hyperlink r:id="rId185" w:history="1">
        <w:r>
          <w:rPr>
            <w:rStyle w:val="Hyperlink"/>
          </w:rPr>
          <w:t>https://angular.io/guide/styleguide</w:t>
        </w:r>
      </w:hyperlink>
      <w:r>
        <w:t>. Instead of creating this document from scratch a well known, accepted resource is chosen as a starting point.</w:t>
      </w:r>
    </w:p>
    <w:p w14:paraId="2A31EF44" w14:textId="77777777" w:rsidR="00344D7A" w:rsidRDefault="00344D7A" w:rsidP="00344D7A">
      <w:pPr>
        <w:pStyle w:val="NormalWeb"/>
      </w:pPr>
      <w:r>
        <w:t>The following reasons led to that decision:</w:t>
      </w:r>
    </w:p>
    <w:p w14:paraId="58B4C9AF" w14:textId="77777777" w:rsidR="00344D7A" w:rsidRDefault="00344D7A" w:rsidP="00BD4DA2">
      <w:pPr>
        <w:numPr>
          <w:ilvl w:val="0"/>
          <w:numId w:val="6"/>
        </w:numPr>
        <w:spacing w:before="100" w:beforeAutospacing="1" w:after="100" w:afterAutospacing="1"/>
      </w:pPr>
      <w:r>
        <w:t>decreasing maintance of this document</w:t>
      </w:r>
    </w:p>
    <w:p w14:paraId="2AAA3171" w14:textId="77777777" w:rsidR="00344D7A" w:rsidRDefault="00344D7A" w:rsidP="00BD4DA2">
      <w:pPr>
        <w:numPr>
          <w:ilvl w:val="0"/>
          <w:numId w:val="6"/>
        </w:numPr>
        <w:spacing w:before="100" w:beforeAutospacing="1" w:after="100" w:afterAutospacing="1"/>
      </w:pPr>
      <w:r>
        <w:t>adhering to well known und accepted standards</w:t>
      </w:r>
    </w:p>
    <w:p w14:paraId="5E3780FC" w14:textId="77777777" w:rsidR="00344D7A" w:rsidRDefault="00344D7A" w:rsidP="00344D7A">
      <w:pPr>
        <w:pStyle w:val="NormalWeb"/>
      </w:pPr>
      <w:r>
        <w:t>Each addition or deviation to the official styleguide is categorized by the following keywords:</w:t>
      </w:r>
    </w:p>
    <w:p w14:paraId="125C2196" w14:textId="77777777" w:rsidR="00344D7A" w:rsidRDefault="00344D7A" w:rsidP="00BD4DA2">
      <w:pPr>
        <w:numPr>
          <w:ilvl w:val="0"/>
          <w:numId w:val="7"/>
        </w:numPr>
        <w:spacing w:before="100" w:beforeAutospacing="1" w:after="100" w:afterAutospacing="1"/>
      </w:pPr>
      <w:r>
        <w:t>MUST: The following guideline/principle should be followed whereever possible. Exceptions are very rare</w:t>
      </w:r>
    </w:p>
    <w:p w14:paraId="73812964" w14:textId="77777777" w:rsidR="00344D7A" w:rsidRDefault="00344D7A" w:rsidP="00BD4DA2">
      <w:pPr>
        <w:numPr>
          <w:ilvl w:val="0"/>
          <w:numId w:val="7"/>
        </w:numPr>
        <w:spacing w:before="100" w:beforeAutospacing="1" w:after="100" w:afterAutospacing="1"/>
      </w:pPr>
      <w:r>
        <w:t>SHOULD: The following guideline/principle should be followed if deemed applicable/beneficial.</w:t>
      </w:r>
    </w:p>
    <w:p w14:paraId="3D1DE07B" w14:textId="77777777" w:rsidR="00344D7A" w:rsidRDefault="00344D7A" w:rsidP="00BD4DA2">
      <w:pPr>
        <w:numPr>
          <w:ilvl w:val="0"/>
          <w:numId w:val="7"/>
        </w:numPr>
        <w:spacing w:before="100" w:beforeAutospacing="1" w:after="100" w:afterAutospacing="1"/>
      </w:pPr>
      <w:r>
        <w:t>MUST NOT: The following guideline/principle should not be followed. Exception are very rare.</w:t>
      </w:r>
    </w:p>
    <w:p w14:paraId="3E39B1F7" w14:textId="77777777" w:rsidR="00344D7A" w:rsidRDefault="00344D7A" w:rsidP="00344D7A">
      <w:pPr>
        <w:pStyle w:val="NormalWeb"/>
      </w:pPr>
    </w:p>
    <w:p w14:paraId="466D1E0E" w14:textId="77777777" w:rsidR="00344D7A" w:rsidRPr="00B26C56" w:rsidRDefault="00344D7A" w:rsidP="00B26C56">
      <w:pPr>
        <w:rPr>
          <w:b/>
          <w:bCs/>
        </w:rPr>
      </w:pPr>
      <w:r w:rsidRPr="00B26C56">
        <w:rPr>
          <w:b/>
          <w:bCs/>
        </w:rPr>
        <w:t>Content</w:t>
      </w:r>
    </w:p>
    <w:p w14:paraId="6326EA4E" w14:textId="77777777" w:rsidR="00344D7A" w:rsidRDefault="00344D7A" w:rsidP="00344D7A">
      <w:pPr>
        <w:pStyle w:val="NormalWeb"/>
      </w:pPr>
      <w:r>
        <w:t>We do not cover topics already covered in </w:t>
      </w:r>
      <w:hyperlink r:id="rId186" w:history="1">
        <w:r>
          <w:rPr>
            <w:rStyle w:val="Hyperlink"/>
          </w:rPr>
          <w:t>https://angular.io/guide/styleguide</w:t>
        </w:r>
      </w:hyperlink>
      <w:r>
        <w:t>. The following guidelines extend or modify what is already established by the official styleguide.</w:t>
      </w:r>
    </w:p>
    <w:p w14:paraId="66F7AFC4" w14:textId="77777777" w:rsidR="00344D7A" w:rsidRPr="00B26C56" w:rsidRDefault="00344D7A" w:rsidP="00B26C56">
      <w:pPr>
        <w:rPr>
          <w:b/>
          <w:bCs/>
        </w:rPr>
      </w:pPr>
      <w:r w:rsidRPr="00B26C56">
        <w:rPr>
          <w:b/>
          <w:bCs/>
        </w:rPr>
        <w:t>Component guidelines</w:t>
      </w:r>
    </w:p>
    <w:p w14:paraId="471ECE97" w14:textId="77777777" w:rsidR="00344D7A" w:rsidRPr="00B26C56" w:rsidRDefault="00344D7A" w:rsidP="00B26C56">
      <w:pPr>
        <w:rPr>
          <w:b/>
          <w:bCs/>
        </w:rPr>
      </w:pPr>
      <w:r w:rsidRPr="00B26C56">
        <w:rPr>
          <w:b/>
          <w:bCs/>
        </w:rPr>
        <w:t>SHOULD use lifecycle hooks over non-trivial getters</w:t>
      </w:r>
    </w:p>
    <w:p w14:paraId="03E84F46" w14:textId="77777777" w:rsidR="00344D7A" w:rsidRDefault="00344D7A" w:rsidP="00344D7A">
      <w:pPr>
        <w:pStyle w:val="NormalWeb"/>
      </w:pPr>
      <w:r>
        <w:t>A getter in angular is called once each change detection cycle. It is recommended to move calculations into lifecycle hooks.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95C8D89" w14:textId="77777777" w:rsidTr="00344D7A">
        <w:trPr>
          <w:tblCellSpacing w:w="15" w:type="dxa"/>
        </w:trPr>
        <w:tc>
          <w:tcPr>
            <w:tcW w:w="0" w:type="auto"/>
            <w:vAlign w:val="center"/>
            <w:hideMark/>
          </w:tcPr>
          <w:p w14:paraId="0235F0CC" w14:textId="77777777" w:rsidR="00344D7A" w:rsidRDefault="00344D7A">
            <w:pPr>
              <w:pStyle w:val="HTMLPreformatted"/>
            </w:pPr>
            <w:r>
              <w:t>export class FactorialComponent {</w:t>
            </w:r>
          </w:p>
          <w:p w14:paraId="6A6376B5" w14:textId="77777777" w:rsidR="00344D7A" w:rsidRDefault="00344D7A">
            <w:pPr>
              <w:pStyle w:val="HTMLPreformatted"/>
            </w:pPr>
          </w:p>
          <w:p w14:paraId="04CDEB3B" w14:textId="77777777" w:rsidR="00344D7A" w:rsidRDefault="00344D7A">
            <w:pPr>
              <w:pStyle w:val="HTMLPreformatted"/>
            </w:pPr>
            <w:r>
              <w:tab/>
              <w:t>@Input() value: number;</w:t>
            </w:r>
          </w:p>
          <w:p w14:paraId="6AC5E902" w14:textId="77777777" w:rsidR="00344D7A" w:rsidRDefault="00344D7A">
            <w:pPr>
              <w:pStyle w:val="HTMLPreformatted"/>
            </w:pPr>
            <w:r>
              <w:tab/>
            </w:r>
          </w:p>
          <w:p w14:paraId="4588E2DE" w14:textId="77777777" w:rsidR="00344D7A" w:rsidRDefault="00344D7A">
            <w:pPr>
              <w:pStyle w:val="HTMLPreformatted"/>
            </w:pPr>
            <w:r>
              <w:tab/>
              <w:t>get factorial(): boolean {</w:t>
            </w:r>
          </w:p>
          <w:p w14:paraId="2F744347" w14:textId="77777777" w:rsidR="00344D7A" w:rsidRDefault="00344D7A">
            <w:pPr>
              <w:pStyle w:val="HTMLPreformatted"/>
            </w:pPr>
            <w:r>
              <w:tab/>
            </w:r>
            <w:r>
              <w:tab/>
              <w:t>return this.calculateFactorial(value);</w:t>
            </w:r>
          </w:p>
          <w:p w14:paraId="1A45D276" w14:textId="77777777" w:rsidR="00344D7A" w:rsidRDefault="00344D7A">
            <w:pPr>
              <w:pStyle w:val="HTMLPreformatted"/>
            </w:pPr>
            <w:r>
              <w:tab/>
              <w:t>}</w:t>
            </w:r>
          </w:p>
          <w:p w14:paraId="03A7C047" w14:textId="77777777" w:rsidR="00344D7A" w:rsidRDefault="00344D7A">
            <w:pPr>
              <w:pStyle w:val="HTMLPreformatted"/>
            </w:pPr>
          </w:p>
          <w:p w14:paraId="55881B3D" w14:textId="77777777" w:rsidR="00344D7A" w:rsidRDefault="00344D7A">
            <w:pPr>
              <w:pStyle w:val="HTMLPreformatted"/>
            </w:pPr>
            <w:r>
              <w:tab/>
              <w:t>private calculateFactorial(n: number, accumulator: number = 1): number {</w:t>
            </w:r>
          </w:p>
          <w:p w14:paraId="6189DCE2" w14:textId="77777777" w:rsidR="00344D7A" w:rsidRDefault="00344D7A">
            <w:pPr>
              <w:pStyle w:val="HTMLPreformatted"/>
            </w:pPr>
            <w:r>
              <w:tab/>
            </w:r>
            <w:r>
              <w:tab/>
              <w:t>if(n === 1) {</w:t>
            </w:r>
          </w:p>
          <w:p w14:paraId="00EBAF42" w14:textId="77777777" w:rsidR="00344D7A" w:rsidRDefault="00344D7A">
            <w:pPr>
              <w:pStyle w:val="HTMLPreformatted"/>
            </w:pPr>
            <w:r>
              <w:tab/>
            </w:r>
            <w:r>
              <w:tab/>
            </w:r>
            <w:r>
              <w:tab/>
              <w:t>return accumulator;</w:t>
            </w:r>
            <w:r>
              <w:tab/>
              <w:t>return factorial(n - 1, accumulator * n);</w:t>
            </w:r>
          </w:p>
          <w:p w14:paraId="6CAF32B1" w14:textId="77777777" w:rsidR="00344D7A" w:rsidRDefault="00344D7A">
            <w:pPr>
              <w:pStyle w:val="HTMLPreformatted"/>
            </w:pPr>
            <w:r>
              <w:tab/>
            </w:r>
            <w:r>
              <w:tab/>
              <w:t>}</w:t>
            </w:r>
          </w:p>
          <w:p w14:paraId="1838A797" w14:textId="77777777" w:rsidR="00344D7A" w:rsidRDefault="00344D7A">
            <w:pPr>
              <w:pStyle w:val="HTMLPreformatted"/>
            </w:pPr>
            <w:r>
              <w:tab/>
            </w:r>
          </w:p>
          <w:p w14:paraId="50821177" w14:textId="77777777" w:rsidR="00344D7A" w:rsidRDefault="00344D7A">
            <w:pPr>
              <w:pStyle w:val="HTMLPreformatted"/>
            </w:pPr>
            <w:r>
              <w:tab/>
              <w:t>}</w:t>
            </w:r>
          </w:p>
          <w:p w14:paraId="28E4D241" w14:textId="77777777" w:rsidR="00344D7A" w:rsidRDefault="00344D7A">
            <w:pPr>
              <w:pStyle w:val="HTMLPreformatted"/>
            </w:pPr>
            <w:r>
              <w:t>}</w:t>
            </w:r>
          </w:p>
          <w:p w14:paraId="6D62E126" w14:textId="77777777" w:rsidR="00344D7A" w:rsidRDefault="00344D7A">
            <w:pPr>
              <w:pStyle w:val="HTMLPreformatted"/>
            </w:pPr>
          </w:p>
          <w:p w14:paraId="05647155" w14:textId="77777777" w:rsidR="00344D7A" w:rsidRDefault="00344D7A"/>
        </w:tc>
      </w:tr>
    </w:tbl>
    <w:p w14:paraId="6EAEC1CB" w14:textId="77777777" w:rsidR="00344D7A" w:rsidRDefault="00344D7A" w:rsidP="00344D7A">
      <w:pPr>
        <w:pStyle w:val="NormalWeb"/>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2F262FAE" w14:textId="77777777" w:rsidTr="00344D7A">
        <w:trPr>
          <w:tblCellSpacing w:w="15" w:type="dxa"/>
        </w:trPr>
        <w:tc>
          <w:tcPr>
            <w:tcW w:w="0" w:type="auto"/>
            <w:vAlign w:val="center"/>
            <w:hideMark/>
          </w:tcPr>
          <w:p w14:paraId="414D80DB" w14:textId="77777777" w:rsidR="00344D7A" w:rsidRDefault="00344D7A">
            <w:pPr>
              <w:pStyle w:val="HTMLPreformatted"/>
            </w:pPr>
            <w:r>
              <w:t>export class FactorialComponent implements OnChanges {</w:t>
            </w:r>
          </w:p>
          <w:p w14:paraId="555531FE" w14:textId="77777777" w:rsidR="00344D7A" w:rsidRDefault="00344D7A">
            <w:pPr>
              <w:pStyle w:val="HTMLPreformatted"/>
            </w:pPr>
          </w:p>
          <w:p w14:paraId="406BAE59" w14:textId="77777777" w:rsidR="00344D7A" w:rsidRDefault="00344D7A">
            <w:pPr>
              <w:pStyle w:val="HTMLPreformatted"/>
            </w:pPr>
            <w:r>
              <w:tab/>
              <w:t>@Input() value: number;</w:t>
            </w:r>
          </w:p>
          <w:p w14:paraId="7E0C5456" w14:textId="77777777" w:rsidR="00344D7A" w:rsidRDefault="00344D7A">
            <w:pPr>
              <w:pStyle w:val="HTMLPreformatted"/>
            </w:pPr>
            <w:r>
              <w:tab/>
              <w:t>factorial = 1;</w:t>
            </w:r>
          </w:p>
          <w:p w14:paraId="3A0C5670" w14:textId="77777777" w:rsidR="00344D7A" w:rsidRDefault="00344D7A">
            <w:pPr>
              <w:pStyle w:val="HTMLPreformatted"/>
            </w:pPr>
            <w:r>
              <w:tab/>
            </w:r>
          </w:p>
          <w:p w14:paraId="065CCF72" w14:textId="77777777" w:rsidR="00344D7A" w:rsidRDefault="00344D7A">
            <w:pPr>
              <w:pStyle w:val="HTMLPreformatted"/>
            </w:pPr>
            <w:r>
              <w:tab/>
              <w:t>ngOnChanges(changes: SimpleChanges): void {</w:t>
            </w:r>
          </w:p>
          <w:p w14:paraId="318F0A34" w14:textId="77777777" w:rsidR="00344D7A" w:rsidRDefault="00344D7A">
            <w:pPr>
              <w:pStyle w:val="HTMLPreformatted"/>
            </w:pPr>
            <w:r>
              <w:tab/>
            </w:r>
            <w:r>
              <w:tab/>
              <w:t>this.factorial = calculateFactorial(value);</w:t>
            </w:r>
          </w:p>
          <w:p w14:paraId="578732CC" w14:textId="77777777" w:rsidR="00344D7A" w:rsidRDefault="00344D7A">
            <w:pPr>
              <w:pStyle w:val="HTMLPreformatted"/>
            </w:pPr>
            <w:r>
              <w:tab/>
              <w:t>}</w:t>
            </w:r>
          </w:p>
          <w:p w14:paraId="78B4A801" w14:textId="77777777" w:rsidR="00344D7A" w:rsidRDefault="00344D7A">
            <w:pPr>
              <w:pStyle w:val="HTMLPreformatted"/>
            </w:pPr>
          </w:p>
          <w:p w14:paraId="459E1DC8" w14:textId="77777777" w:rsidR="00344D7A" w:rsidRDefault="00344D7A">
            <w:pPr>
              <w:pStyle w:val="HTMLPreformatted"/>
            </w:pPr>
            <w:r>
              <w:tab/>
              <w:t>private calculateFactorial(n: number, accumulator: number = 1): number {</w:t>
            </w:r>
          </w:p>
          <w:p w14:paraId="5DE95F64" w14:textId="77777777" w:rsidR="00344D7A" w:rsidRDefault="00344D7A">
            <w:pPr>
              <w:pStyle w:val="HTMLPreformatted"/>
            </w:pPr>
            <w:r>
              <w:tab/>
            </w:r>
            <w:r>
              <w:tab/>
              <w:t>if(n === 1) {</w:t>
            </w:r>
          </w:p>
          <w:p w14:paraId="5CFD6215" w14:textId="77777777" w:rsidR="00344D7A" w:rsidRDefault="00344D7A">
            <w:pPr>
              <w:pStyle w:val="HTMLPreformatted"/>
            </w:pPr>
            <w:r>
              <w:tab/>
            </w:r>
            <w:r>
              <w:tab/>
            </w:r>
            <w:r>
              <w:tab/>
              <w:t>return accumulator;</w:t>
            </w:r>
          </w:p>
          <w:p w14:paraId="7FA8A8E6" w14:textId="77777777" w:rsidR="00344D7A" w:rsidRDefault="00344D7A">
            <w:pPr>
              <w:pStyle w:val="HTMLPreformatted"/>
            </w:pPr>
            <w:r>
              <w:tab/>
            </w:r>
            <w:r>
              <w:tab/>
              <w:t>}</w:t>
            </w:r>
          </w:p>
          <w:p w14:paraId="046487A1" w14:textId="77777777" w:rsidR="00344D7A" w:rsidRDefault="00344D7A">
            <w:pPr>
              <w:pStyle w:val="HTMLPreformatted"/>
            </w:pPr>
            <w:r>
              <w:tab/>
            </w:r>
            <w:r>
              <w:tab/>
              <w:t>return factorial(n - 1, accumulator * n);</w:t>
            </w:r>
          </w:p>
          <w:p w14:paraId="1FB3D992" w14:textId="77777777" w:rsidR="00344D7A" w:rsidRDefault="00344D7A">
            <w:pPr>
              <w:pStyle w:val="HTMLPreformatted"/>
            </w:pPr>
            <w:r>
              <w:tab/>
              <w:t>}</w:t>
            </w:r>
          </w:p>
          <w:p w14:paraId="51AE84B7" w14:textId="77777777" w:rsidR="00344D7A" w:rsidRDefault="00344D7A">
            <w:pPr>
              <w:pStyle w:val="HTMLPreformatted"/>
            </w:pPr>
            <w:r>
              <w:t>}</w:t>
            </w:r>
          </w:p>
        </w:tc>
      </w:tr>
    </w:tbl>
    <w:p w14:paraId="66FFFFD3" w14:textId="77777777" w:rsidR="00344D7A" w:rsidRPr="00931828" w:rsidRDefault="00344D7A" w:rsidP="00931828">
      <w:pPr>
        <w:rPr>
          <w:b/>
          <w:bCs/>
        </w:rPr>
      </w:pPr>
      <w:r w:rsidRPr="00931828">
        <w:rPr>
          <w:b/>
          <w:bCs/>
        </w:rPr>
        <w:t>SHOULD use pure pipes over functions in template</w:t>
      </w:r>
    </w:p>
    <w:p w14:paraId="060624C9" w14:textId="77777777" w:rsidR="00344D7A" w:rsidRDefault="00344D7A" w:rsidP="00344D7A">
      <w:pPr>
        <w:pStyle w:val="NormalWeb"/>
      </w:pPr>
      <w:r>
        <w:t>Do not transform data in templates using functions. This can slow down Change Detection and App performance significantly. Instead use a pure pipe if possible.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688"/>
      </w:tblGrid>
      <w:tr w:rsidR="00344D7A" w14:paraId="609B039A" w14:textId="77777777" w:rsidTr="00344D7A">
        <w:trPr>
          <w:tblCellSpacing w:w="15" w:type="dxa"/>
        </w:trPr>
        <w:tc>
          <w:tcPr>
            <w:tcW w:w="0" w:type="auto"/>
            <w:vAlign w:val="center"/>
            <w:hideMark/>
          </w:tcPr>
          <w:p w14:paraId="34BDF269" w14:textId="77777777" w:rsidR="00344D7A" w:rsidRDefault="00344D7A">
            <w:pPr>
              <w:pStyle w:val="HTMLPreformatted"/>
            </w:pPr>
            <w:r>
              <w:lastRenderedPageBreak/>
              <w:t>@Component({template: '&lt;span&gt;{{calculateFactorial(value)}}&lt;/span&gt;})</w:t>
            </w:r>
          </w:p>
          <w:p w14:paraId="7609733E" w14:textId="77777777" w:rsidR="00344D7A" w:rsidRDefault="00344D7A">
            <w:pPr>
              <w:pStyle w:val="HTMLPreformatted"/>
            </w:pPr>
            <w:r>
              <w:t>export class FactorialComponent {</w:t>
            </w:r>
          </w:p>
          <w:p w14:paraId="63970E34" w14:textId="77777777" w:rsidR="00344D7A" w:rsidRDefault="00344D7A">
            <w:pPr>
              <w:pStyle w:val="HTMLPreformatted"/>
            </w:pPr>
          </w:p>
          <w:p w14:paraId="3508C452" w14:textId="77777777" w:rsidR="00344D7A" w:rsidRDefault="00344D7A">
            <w:pPr>
              <w:pStyle w:val="HTMLPreformatted"/>
            </w:pPr>
            <w:r>
              <w:tab/>
              <w:t>@Input() value: number;</w:t>
            </w:r>
          </w:p>
          <w:p w14:paraId="2C60590E" w14:textId="77777777" w:rsidR="00344D7A" w:rsidRDefault="00344D7A">
            <w:pPr>
              <w:pStyle w:val="HTMLPreformatted"/>
            </w:pPr>
          </w:p>
          <w:p w14:paraId="07452AB5" w14:textId="77777777" w:rsidR="00344D7A" w:rsidRDefault="00344D7A">
            <w:pPr>
              <w:pStyle w:val="HTMLPreformatted"/>
            </w:pPr>
            <w:r>
              <w:tab/>
              <w:t>calculateFactorial(n: number, accumulator: number = 1): number {</w:t>
            </w:r>
          </w:p>
          <w:p w14:paraId="03841336" w14:textId="77777777" w:rsidR="00344D7A" w:rsidRDefault="00344D7A">
            <w:pPr>
              <w:pStyle w:val="HTMLPreformatted"/>
            </w:pPr>
            <w:r>
              <w:tab/>
            </w:r>
            <w:r>
              <w:tab/>
              <w:t>if(n === 1) {</w:t>
            </w:r>
          </w:p>
          <w:p w14:paraId="7CE1AD98" w14:textId="77777777" w:rsidR="00344D7A" w:rsidRDefault="00344D7A">
            <w:pPr>
              <w:pStyle w:val="HTMLPreformatted"/>
            </w:pPr>
            <w:r>
              <w:tab/>
            </w:r>
            <w:r>
              <w:tab/>
            </w:r>
            <w:r>
              <w:tab/>
              <w:t>return accumulator;</w:t>
            </w:r>
            <w:r>
              <w:tab/>
            </w:r>
          </w:p>
          <w:p w14:paraId="78CD9C26" w14:textId="77777777" w:rsidR="00344D7A" w:rsidRDefault="00344D7A">
            <w:pPr>
              <w:pStyle w:val="HTMLPreformatted"/>
            </w:pPr>
            <w:r>
              <w:tab/>
            </w:r>
            <w:r>
              <w:tab/>
              <w:t>}</w:t>
            </w:r>
          </w:p>
          <w:p w14:paraId="02EC486F" w14:textId="77777777" w:rsidR="00344D7A" w:rsidRDefault="00344D7A">
            <w:pPr>
              <w:pStyle w:val="HTMLPreformatted"/>
            </w:pPr>
            <w:r>
              <w:tab/>
            </w:r>
            <w:r>
              <w:tab/>
              <w:t>return factorial(n - 1, accumulator * n);</w:t>
            </w:r>
          </w:p>
          <w:p w14:paraId="3DA369B8" w14:textId="77777777" w:rsidR="00344D7A" w:rsidRDefault="00344D7A">
            <w:pPr>
              <w:pStyle w:val="HTMLPreformatted"/>
            </w:pPr>
            <w:r>
              <w:tab/>
              <w:t>}</w:t>
            </w:r>
          </w:p>
          <w:p w14:paraId="411B95CE" w14:textId="77777777" w:rsidR="00344D7A" w:rsidRDefault="00344D7A">
            <w:pPr>
              <w:pStyle w:val="HTMLPreformatted"/>
            </w:pPr>
            <w:r>
              <w:t>}</w:t>
            </w:r>
          </w:p>
          <w:p w14:paraId="5A4EE823" w14:textId="77777777" w:rsidR="00344D7A" w:rsidRDefault="00344D7A">
            <w:pPr>
              <w:pStyle w:val="HTMLPreformatted"/>
            </w:pPr>
          </w:p>
          <w:p w14:paraId="202C5A90" w14:textId="77777777" w:rsidR="00344D7A" w:rsidRDefault="00344D7A"/>
        </w:tc>
      </w:tr>
    </w:tbl>
    <w:p w14:paraId="35E61B1D"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B653E14" w14:textId="77777777" w:rsidTr="00344D7A">
        <w:trPr>
          <w:tblCellSpacing w:w="15" w:type="dxa"/>
        </w:trPr>
        <w:tc>
          <w:tcPr>
            <w:tcW w:w="0" w:type="auto"/>
            <w:vAlign w:val="center"/>
            <w:hideMark/>
          </w:tcPr>
          <w:p w14:paraId="57AAFE27" w14:textId="77777777" w:rsidR="00344D7A" w:rsidRDefault="00344D7A">
            <w:pPr>
              <w:pStyle w:val="HTMLPreformatted"/>
            </w:pPr>
            <w:r>
              <w:t>@Component({template: '&lt;span&gt;{{value | factorial}}&lt;/span&gt;'})</w:t>
            </w:r>
          </w:p>
          <w:p w14:paraId="55E4F71B" w14:textId="77777777" w:rsidR="00344D7A" w:rsidRDefault="00344D7A">
            <w:pPr>
              <w:pStyle w:val="HTMLPreformatted"/>
            </w:pPr>
            <w:r>
              <w:t>export class FactorialComponent implements OnChanges {</w:t>
            </w:r>
          </w:p>
          <w:p w14:paraId="4BE8B7F3" w14:textId="77777777" w:rsidR="00344D7A" w:rsidRDefault="00344D7A">
            <w:pPr>
              <w:pStyle w:val="HTMLPreformatted"/>
            </w:pPr>
          </w:p>
          <w:p w14:paraId="39E5C9C2" w14:textId="77777777" w:rsidR="00344D7A" w:rsidRDefault="00344D7A">
            <w:pPr>
              <w:pStyle w:val="HTMLPreformatted"/>
            </w:pPr>
            <w:r>
              <w:tab/>
              <w:t>@Input() value: number;</w:t>
            </w:r>
          </w:p>
          <w:p w14:paraId="3F79E135" w14:textId="77777777" w:rsidR="00344D7A" w:rsidRDefault="00344D7A">
            <w:pPr>
              <w:pStyle w:val="HTMLPreformatted"/>
            </w:pPr>
            <w:r>
              <w:t>}</w:t>
            </w:r>
          </w:p>
          <w:p w14:paraId="41C17DE7" w14:textId="77777777" w:rsidR="00344D7A" w:rsidRDefault="00344D7A">
            <w:pPr>
              <w:pStyle w:val="HTMLPreformatted"/>
            </w:pPr>
          </w:p>
          <w:p w14:paraId="3707E3FB" w14:textId="77777777" w:rsidR="00344D7A" w:rsidRDefault="00344D7A">
            <w:pPr>
              <w:pStyle w:val="HTMLPreformatted"/>
            </w:pPr>
            <w:r>
              <w:t>@Pipe({name: 'factorial'})</w:t>
            </w:r>
          </w:p>
          <w:p w14:paraId="44C1DE96" w14:textId="77777777" w:rsidR="00344D7A" w:rsidRDefault="00344D7A">
            <w:pPr>
              <w:pStyle w:val="HTMLPreformatted"/>
            </w:pPr>
            <w:r>
              <w:t>export class FactorialPipe implements PipeTransform {</w:t>
            </w:r>
          </w:p>
          <w:p w14:paraId="5C85087E" w14:textId="77777777" w:rsidR="00344D7A" w:rsidRDefault="00344D7A">
            <w:pPr>
              <w:pStyle w:val="HTMLPreformatted"/>
            </w:pPr>
            <w:r>
              <w:tab/>
            </w:r>
          </w:p>
          <w:p w14:paraId="76A3A81B" w14:textId="77777777" w:rsidR="00344D7A" w:rsidRDefault="00344D7A">
            <w:pPr>
              <w:pStyle w:val="HTMLPreformatted"/>
            </w:pPr>
            <w:r>
              <w:tab/>
              <w:t>transform(value: number): number {</w:t>
            </w:r>
          </w:p>
          <w:p w14:paraId="7F7507F2" w14:textId="77777777" w:rsidR="00344D7A" w:rsidRDefault="00344D7A">
            <w:pPr>
              <w:pStyle w:val="HTMLPreformatted"/>
            </w:pPr>
            <w:r>
              <w:tab/>
            </w:r>
            <w:r>
              <w:tab/>
              <w:t>return calculateFactorial(value);</w:t>
            </w:r>
          </w:p>
          <w:p w14:paraId="47BEBDBC" w14:textId="77777777" w:rsidR="00344D7A" w:rsidRDefault="00344D7A">
            <w:pPr>
              <w:pStyle w:val="HTMLPreformatted"/>
            </w:pPr>
            <w:r>
              <w:tab/>
              <w:t>}</w:t>
            </w:r>
          </w:p>
          <w:p w14:paraId="7B81A1A5" w14:textId="77777777" w:rsidR="00344D7A" w:rsidRDefault="00344D7A">
            <w:pPr>
              <w:pStyle w:val="HTMLPreformatted"/>
            </w:pPr>
          </w:p>
          <w:p w14:paraId="37233AAB" w14:textId="77777777" w:rsidR="00344D7A" w:rsidRDefault="00344D7A">
            <w:pPr>
              <w:pStyle w:val="HTMLPreformatted"/>
            </w:pPr>
            <w:r>
              <w:tab/>
              <w:t>private calculateFactorial(n: number, accumulator: number = 1): number {</w:t>
            </w:r>
          </w:p>
          <w:p w14:paraId="5D8E722F" w14:textId="77777777" w:rsidR="00344D7A" w:rsidRDefault="00344D7A">
            <w:pPr>
              <w:pStyle w:val="HTMLPreformatted"/>
            </w:pPr>
            <w:r>
              <w:tab/>
            </w:r>
            <w:r>
              <w:tab/>
              <w:t>if(n === 1) {</w:t>
            </w:r>
          </w:p>
          <w:p w14:paraId="3CBF5A87" w14:textId="77777777" w:rsidR="00344D7A" w:rsidRDefault="00344D7A">
            <w:pPr>
              <w:pStyle w:val="HTMLPreformatted"/>
            </w:pPr>
            <w:r>
              <w:tab/>
            </w:r>
            <w:r>
              <w:tab/>
            </w:r>
            <w:r>
              <w:tab/>
              <w:t>return accumulator;</w:t>
            </w:r>
            <w:r>
              <w:tab/>
            </w:r>
          </w:p>
          <w:p w14:paraId="1400C4A3" w14:textId="77777777" w:rsidR="00344D7A" w:rsidRDefault="00344D7A">
            <w:pPr>
              <w:pStyle w:val="HTMLPreformatted"/>
            </w:pPr>
            <w:r>
              <w:tab/>
            </w:r>
            <w:r>
              <w:tab/>
              <w:t>}</w:t>
            </w:r>
          </w:p>
          <w:p w14:paraId="7C8461A6" w14:textId="77777777" w:rsidR="00344D7A" w:rsidRDefault="00344D7A">
            <w:pPr>
              <w:pStyle w:val="HTMLPreformatted"/>
            </w:pPr>
            <w:r>
              <w:tab/>
            </w:r>
            <w:r>
              <w:tab/>
              <w:t>return factorial(n - 1, accumulator * n);</w:t>
            </w:r>
          </w:p>
          <w:p w14:paraId="7DA32599" w14:textId="77777777" w:rsidR="00344D7A" w:rsidRDefault="00344D7A">
            <w:pPr>
              <w:pStyle w:val="HTMLPreformatted"/>
            </w:pPr>
            <w:r>
              <w:tab/>
              <w:t>}</w:t>
            </w:r>
          </w:p>
          <w:p w14:paraId="76E64801" w14:textId="77777777" w:rsidR="00344D7A" w:rsidRDefault="00344D7A">
            <w:pPr>
              <w:pStyle w:val="HTMLPreformatted"/>
            </w:pPr>
            <w:r>
              <w:t>}</w:t>
            </w:r>
          </w:p>
        </w:tc>
      </w:tr>
    </w:tbl>
    <w:p w14:paraId="760B7EDF" w14:textId="77777777" w:rsidR="00344D7A" w:rsidRDefault="00344D7A" w:rsidP="00344D7A">
      <w:pPr>
        <w:pStyle w:val="auto-cursor-target"/>
      </w:pPr>
    </w:p>
    <w:p w14:paraId="320F29B9" w14:textId="77777777" w:rsidR="00344D7A" w:rsidRPr="00FB780E" w:rsidRDefault="00344D7A" w:rsidP="00FB780E">
      <w:pPr>
        <w:rPr>
          <w:b/>
          <w:bCs/>
        </w:rPr>
      </w:pPr>
      <w:r w:rsidRPr="00FB780E">
        <w:rPr>
          <w:b/>
          <w:bCs/>
        </w:rPr>
        <w:t>MUST NOT use ViewEncapsulation.None</w:t>
      </w:r>
    </w:p>
    <w:p w14:paraId="0AC069AA" w14:textId="77777777" w:rsidR="00344D7A" w:rsidRDefault="00344D7A" w:rsidP="00344D7A">
      <w:pPr>
        <w:pStyle w:val="NormalWeb"/>
      </w:pPr>
      <w:r>
        <w:t>Global styles should not be attached to a component. Rather define them in a global css file referenced in your project's angular.json.</w:t>
      </w:r>
    </w:p>
    <w:p w14:paraId="12A24EDD" w14:textId="77777777" w:rsidR="00344D7A" w:rsidRPr="00FB780E" w:rsidRDefault="00344D7A" w:rsidP="00FB780E">
      <w:pPr>
        <w:rPr>
          <w:b/>
          <w:bCs/>
        </w:rPr>
      </w:pPr>
      <w:r w:rsidRPr="00FB780E">
        <w:rPr>
          <w:b/>
          <w:bCs/>
        </w:rPr>
        <w:t>SHOULD use trackBy with ngFor</w:t>
      </w:r>
    </w:p>
    <w:p w14:paraId="77B83F49" w14:textId="77777777" w:rsidR="00344D7A" w:rsidRDefault="00344D7A" w:rsidP="00344D7A">
      <w:pPr>
        <w:pStyle w:val="NormalWeb"/>
      </w:pPr>
      <w:r>
        <w:t>If an array is updated, the NgFor-directive updates the dom tree for all elements. This leads two uninteded side effects (e.g.: losing focus). To mitigate this issue, provide a custom trackBy function. This function should return a unique identifier for each element. Angular can now keep track of elements over multiple change detection cycles potentially reducing the amounts of dom updates.</w:t>
      </w:r>
    </w:p>
    <w:p w14:paraId="7260CCE7" w14:textId="77777777" w:rsidR="00344D7A" w:rsidRDefault="00344D7A" w:rsidP="00344D7A">
      <w:pPr>
        <w:pStyle w:val="NormalWeb"/>
      </w:pPr>
      <w:r>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012"/>
      </w:tblGrid>
      <w:tr w:rsidR="00344D7A" w14:paraId="0129BA28" w14:textId="77777777" w:rsidTr="00344D7A">
        <w:trPr>
          <w:tblCellSpacing w:w="15" w:type="dxa"/>
        </w:trPr>
        <w:tc>
          <w:tcPr>
            <w:tcW w:w="0" w:type="auto"/>
            <w:vAlign w:val="center"/>
            <w:hideMark/>
          </w:tcPr>
          <w:p w14:paraId="06A19DA7" w14:textId="77777777" w:rsidR="00344D7A" w:rsidRDefault="00344D7A">
            <w:pPr>
              <w:pStyle w:val="HTMLPreformatted"/>
            </w:pPr>
            <w:r>
              <w:lastRenderedPageBreak/>
              <w:t>&lt;li *ngFor="let item of items; trackBy: trackByFn"&gt;{{ item }}&lt;/li&gt;</w:t>
            </w:r>
          </w:p>
        </w:tc>
      </w:tr>
    </w:tbl>
    <w:p w14:paraId="38D743A2"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51"/>
      </w:tblGrid>
      <w:tr w:rsidR="00344D7A" w14:paraId="1264FBA5" w14:textId="77777777" w:rsidTr="00344D7A">
        <w:trPr>
          <w:tblCellSpacing w:w="15" w:type="dxa"/>
        </w:trPr>
        <w:tc>
          <w:tcPr>
            <w:tcW w:w="0" w:type="auto"/>
            <w:vAlign w:val="center"/>
            <w:hideMark/>
          </w:tcPr>
          <w:p w14:paraId="354A730C" w14:textId="77777777" w:rsidR="00344D7A" w:rsidRDefault="00344D7A">
            <w:pPr>
              <w:pStyle w:val="HTMLPreformatted"/>
            </w:pPr>
            <w:r>
              <w:t>export class MyComponent {</w:t>
            </w:r>
          </w:p>
          <w:p w14:paraId="042C6675" w14:textId="77777777" w:rsidR="00344D7A" w:rsidRDefault="00344D7A">
            <w:pPr>
              <w:pStyle w:val="HTMLPreformatted"/>
            </w:pPr>
          </w:p>
          <w:p w14:paraId="36635AD7" w14:textId="77777777" w:rsidR="00344D7A" w:rsidRDefault="00344D7A">
            <w:pPr>
              <w:pStyle w:val="HTMLPreformatted"/>
            </w:pPr>
            <w:r>
              <w:t xml:space="preserve">    trackByFn(index, item) {    </w:t>
            </w:r>
          </w:p>
          <w:p w14:paraId="1CA0B6C2" w14:textId="77777777" w:rsidR="00344D7A" w:rsidRDefault="00344D7A">
            <w:pPr>
              <w:pStyle w:val="HTMLPreformatted"/>
            </w:pPr>
            <w:r>
              <w:t xml:space="preserve">        return item.id;</w:t>
            </w:r>
          </w:p>
          <w:p w14:paraId="5C900359" w14:textId="77777777" w:rsidR="00344D7A" w:rsidRDefault="00344D7A">
            <w:pPr>
              <w:pStyle w:val="HTMLPreformatted"/>
            </w:pPr>
            <w:r>
              <w:t xml:space="preserve">    }</w:t>
            </w:r>
          </w:p>
          <w:p w14:paraId="1BDD4321" w14:textId="77777777" w:rsidR="00344D7A" w:rsidRDefault="00344D7A">
            <w:pPr>
              <w:pStyle w:val="HTMLPreformatted"/>
            </w:pPr>
            <w:r>
              <w:t>}</w:t>
            </w:r>
          </w:p>
        </w:tc>
      </w:tr>
    </w:tbl>
    <w:p w14:paraId="47169453" w14:textId="77777777" w:rsidR="00344D7A" w:rsidRPr="00FB780E" w:rsidRDefault="00344D7A" w:rsidP="00FB780E">
      <w:pPr>
        <w:rPr>
          <w:b/>
          <w:bCs/>
        </w:rPr>
      </w:pPr>
      <w:r w:rsidRPr="00FB780E">
        <w:rPr>
          <w:b/>
          <w:bCs/>
        </w:rPr>
        <w:t>MUST NOT contain business logic</w:t>
      </w:r>
    </w:p>
    <w:p w14:paraId="48451483" w14:textId="77777777" w:rsidR="00344D7A" w:rsidRDefault="00344D7A" w:rsidP="00344D7A">
      <w:pPr>
        <w:pStyle w:val="NormalWeb"/>
      </w:pPr>
      <w:r>
        <w:t>A component is a represential part of your Angular application. Business logic should be moved to a service.</w:t>
      </w:r>
    </w:p>
    <w:p w14:paraId="1D30AFB2" w14:textId="77777777" w:rsidR="00344D7A" w:rsidRPr="00FB780E" w:rsidRDefault="00344D7A" w:rsidP="00FB780E">
      <w:pPr>
        <w:rPr>
          <w:b/>
          <w:bCs/>
        </w:rPr>
      </w:pPr>
      <w:r w:rsidRPr="00FB780E">
        <w:rPr>
          <w:b/>
          <w:bCs/>
        </w:rPr>
        <w:t>SHOULD define minimal input</w:t>
      </w:r>
    </w:p>
    <w:p w14:paraId="6FD10BCA" w14:textId="77777777" w:rsidR="00344D7A" w:rsidRDefault="00344D7A" w:rsidP="00344D7A">
      <w:pPr>
        <w:pStyle w:val="NormalWeb"/>
      </w:pPr>
      <w:r>
        <w:t>Only pass information into a component that is actual needed. Convulating your component's interfaces decreases reucability.</w:t>
      </w:r>
    </w:p>
    <w:p w14:paraId="41BE3334" w14:textId="77777777" w:rsidR="00344D7A" w:rsidRPr="00FB780E" w:rsidRDefault="00344D7A" w:rsidP="00FB780E">
      <w:pPr>
        <w:rPr>
          <w:b/>
          <w:bCs/>
        </w:rPr>
      </w:pPr>
      <w:r w:rsidRPr="00FB780E">
        <w:rPr>
          <w:b/>
          <w:bCs/>
        </w:rPr>
        <w:t>MUST NOT use Injector</w:t>
      </w:r>
    </w:p>
    <w:p w14:paraId="38BF1E3E" w14:textId="77777777" w:rsidR="00344D7A" w:rsidRDefault="00344D7A" w:rsidP="00344D7A">
      <w:pPr>
        <w:pStyle w:val="NormalWeb"/>
      </w:pPr>
      <w:r>
        <w:t>Do no inject the Angular Injector into your component.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843"/>
      </w:tblGrid>
      <w:tr w:rsidR="00344D7A" w14:paraId="22DC796C" w14:textId="77777777" w:rsidTr="00344D7A">
        <w:trPr>
          <w:tblCellSpacing w:w="15" w:type="dxa"/>
        </w:trPr>
        <w:tc>
          <w:tcPr>
            <w:tcW w:w="0" w:type="auto"/>
            <w:vAlign w:val="center"/>
            <w:hideMark/>
          </w:tcPr>
          <w:p w14:paraId="16F80DE3" w14:textId="77777777" w:rsidR="00344D7A" w:rsidRDefault="00344D7A">
            <w:pPr>
              <w:pStyle w:val="HTMLPreformatted"/>
            </w:pPr>
            <w:r>
              <w:t>export class MyComponent {</w:t>
            </w:r>
          </w:p>
          <w:p w14:paraId="45397D61" w14:textId="77777777" w:rsidR="00344D7A" w:rsidRDefault="00344D7A">
            <w:pPr>
              <w:pStyle w:val="HTMLPreformatted"/>
            </w:pPr>
            <w:r>
              <w:tab/>
              <w:t>private readonly myService: MyService;</w:t>
            </w:r>
          </w:p>
          <w:p w14:paraId="498BC9C1" w14:textId="77777777" w:rsidR="00344D7A" w:rsidRDefault="00344D7A">
            <w:pPr>
              <w:pStyle w:val="HTMLPreformatted"/>
            </w:pPr>
            <w:r>
              <w:tab/>
            </w:r>
          </w:p>
          <w:p w14:paraId="12C7D0F3" w14:textId="77777777" w:rsidR="00344D7A" w:rsidRDefault="00344D7A">
            <w:pPr>
              <w:pStyle w:val="HTMLPreformatted"/>
            </w:pPr>
            <w:r>
              <w:tab/>
              <w:t>constructor(injector: Injector) {</w:t>
            </w:r>
          </w:p>
          <w:p w14:paraId="16A7B9F8" w14:textId="77777777" w:rsidR="00344D7A" w:rsidRDefault="00344D7A">
            <w:pPr>
              <w:pStyle w:val="HTMLPreformatted"/>
            </w:pPr>
            <w:r>
              <w:tab/>
            </w:r>
            <w:r>
              <w:tab/>
              <w:t>this.myService = injector.get(MyService);</w:t>
            </w:r>
          </w:p>
          <w:p w14:paraId="3B9621B5" w14:textId="77777777" w:rsidR="00344D7A" w:rsidRDefault="00344D7A">
            <w:pPr>
              <w:pStyle w:val="HTMLPreformatted"/>
            </w:pPr>
            <w:r>
              <w:tab/>
              <w:t>}</w:t>
            </w:r>
          </w:p>
          <w:p w14:paraId="0997E297" w14:textId="77777777" w:rsidR="00344D7A" w:rsidRDefault="00344D7A">
            <w:pPr>
              <w:pStyle w:val="HTMLPreformatted"/>
            </w:pPr>
            <w:r>
              <w:t>}</w:t>
            </w:r>
          </w:p>
        </w:tc>
      </w:tr>
    </w:tbl>
    <w:p w14:paraId="7F2AF168"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48"/>
      </w:tblGrid>
      <w:tr w:rsidR="00344D7A" w14:paraId="6F42455D" w14:textId="77777777" w:rsidTr="00344D7A">
        <w:trPr>
          <w:tblCellSpacing w:w="15" w:type="dxa"/>
        </w:trPr>
        <w:tc>
          <w:tcPr>
            <w:tcW w:w="0" w:type="auto"/>
            <w:vAlign w:val="center"/>
            <w:hideMark/>
          </w:tcPr>
          <w:p w14:paraId="2D7C266F" w14:textId="77777777" w:rsidR="00344D7A" w:rsidRDefault="00344D7A">
            <w:pPr>
              <w:pStyle w:val="HTMLPreformatted"/>
            </w:pPr>
            <w:r>
              <w:t>export class MyComponent {</w:t>
            </w:r>
          </w:p>
          <w:p w14:paraId="0EDB2959" w14:textId="77777777" w:rsidR="00344D7A" w:rsidRDefault="00344D7A">
            <w:pPr>
              <w:pStyle w:val="HTMLPreformatted"/>
            </w:pPr>
            <w:r>
              <w:tab/>
            </w:r>
          </w:p>
          <w:p w14:paraId="08CDF794" w14:textId="77777777" w:rsidR="00344D7A" w:rsidRDefault="00344D7A">
            <w:pPr>
              <w:pStyle w:val="HTMLPreformatted"/>
            </w:pPr>
            <w:r>
              <w:tab/>
              <w:t>constructor(private readonly myService: MyService) {</w:t>
            </w:r>
          </w:p>
          <w:p w14:paraId="609F9DBD" w14:textId="77777777" w:rsidR="00344D7A" w:rsidRDefault="00344D7A">
            <w:pPr>
              <w:pStyle w:val="HTMLPreformatted"/>
            </w:pPr>
            <w:r>
              <w:tab/>
              <w:t>}</w:t>
            </w:r>
          </w:p>
          <w:p w14:paraId="6673459B" w14:textId="77777777" w:rsidR="00344D7A" w:rsidRDefault="00344D7A">
            <w:pPr>
              <w:pStyle w:val="HTMLPreformatted"/>
            </w:pPr>
            <w:r>
              <w:t>}</w:t>
            </w:r>
          </w:p>
        </w:tc>
      </w:tr>
    </w:tbl>
    <w:p w14:paraId="5C6BFCDD" w14:textId="77777777" w:rsidR="00344D7A" w:rsidRPr="00FB780E" w:rsidRDefault="00344D7A" w:rsidP="00FB780E">
      <w:pPr>
        <w:rPr>
          <w:b/>
          <w:bCs/>
        </w:rPr>
      </w:pPr>
      <w:r w:rsidRPr="00FB780E">
        <w:rPr>
          <w:b/>
          <w:bCs/>
        </w:rPr>
        <w:t>MUST NOT Interact with backend</w:t>
      </w:r>
    </w:p>
    <w:p w14:paraId="35D0A2B2" w14:textId="77777777" w:rsidR="00344D7A" w:rsidRDefault="00344D7A" w:rsidP="00344D7A">
      <w:pPr>
        <w:pStyle w:val="NormalWeb"/>
      </w:pPr>
      <w:r>
        <w:t>Always wrap remote resource access in a service. Calling the backend directly is a violation of SRP and decreases testability.</w:t>
      </w:r>
    </w:p>
    <w:p w14:paraId="1FFE5C89" w14:textId="77777777" w:rsidR="00344D7A" w:rsidRPr="00FB780E" w:rsidRDefault="00344D7A" w:rsidP="00FB780E">
      <w:pPr>
        <w:rPr>
          <w:b/>
          <w:bCs/>
        </w:rPr>
      </w:pPr>
      <w:r w:rsidRPr="00FB780E">
        <w:rPr>
          <w:b/>
          <w:bCs/>
        </w:rPr>
        <w:t>SHOULD use renderer2/viewchild for accessing dom</w:t>
      </w:r>
    </w:p>
    <w:p w14:paraId="7C30AD63" w14:textId="77777777" w:rsidR="00344D7A" w:rsidRDefault="00344D7A" w:rsidP="00344D7A">
      <w:pPr>
        <w:pStyle w:val="NormalWeb"/>
      </w:pPr>
      <w:r>
        <w:t>Do not access native dom elements directly by circumeventing Angular. Angular provides multiple mechanisms including Renderer2 and @ViewChild to interact with dom elements.</w:t>
      </w:r>
    </w:p>
    <w:p w14:paraId="7278A2F3" w14:textId="77777777" w:rsidR="00344D7A" w:rsidRPr="00FB780E" w:rsidRDefault="00344D7A" w:rsidP="00FB780E">
      <w:pPr>
        <w:rPr>
          <w:b/>
          <w:bCs/>
        </w:rPr>
      </w:pPr>
      <w:r w:rsidRPr="00FB780E">
        <w:rPr>
          <w:b/>
          <w:bCs/>
        </w:rPr>
        <w:t>Service guidelines</w:t>
      </w:r>
    </w:p>
    <w:p w14:paraId="19104B60" w14:textId="77777777" w:rsidR="00344D7A" w:rsidRPr="00FB780E" w:rsidRDefault="00344D7A" w:rsidP="00FB780E">
      <w:pPr>
        <w:rPr>
          <w:b/>
          <w:bCs/>
        </w:rPr>
      </w:pPr>
      <w:r w:rsidRPr="00FB780E">
        <w:rPr>
          <w:b/>
          <w:bCs/>
        </w:rPr>
        <w:t>SHOULD separate business logic / backend access</w:t>
      </w:r>
    </w:p>
    <w:p w14:paraId="21286889" w14:textId="77777777" w:rsidR="00344D7A" w:rsidRDefault="00344D7A" w:rsidP="00344D7A">
      <w:pPr>
        <w:pStyle w:val="NormalWeb"/>
      </w:pPr>
      <w:r>
        <w:lastRenderedPageBreak/>
        <w:t xml:space="preserve">Always separate business logic and remote resources access into two separate services. This allows for an alternative implementation or mock for </w:t>
      </w:r>
      <w:r>
        <w:rPr>
          <w:rStyle w:val="inline-comment-marker"/>
          <w:rFonts w:eastAsiaTheme="majorEastAsia"/>
        </w:rPr>
        <w:t>the remote resource access.</w:t>
      </w:r>
    </w:p>
    <w:p w14:paraId="263F0E43" w14:textId="77777777" w:rsidR="00344D7A" w:rsidRPr="00FB780E" w:rsidRDefault="00344D7A" w:rsidP="00FB780E">
      <w:pPr>
        <w:rPr>
          <w:b/>
          <w:bCs/>
        </w:rPr>
      </w:pPr>
      <w:r w:rsidRPr="00FB780E">
        <w:rPr>
          <w:b/>
          <w:bCs/>
        </w:rPr>
        <w:t xml:space="preserve">SHOULD </w:t>
      </w:r>
      <w:r w:rsidRPr="00FB780E">
        <w:rPr>
          <w:rStyle w:val="inline-comment-marker"/>
          <w:b/>
          <w:bCs/>
        </w:rPr>
        <w:t xml:space="preserve">use </w:t>
      </w:r>
      <w:r w:rsidRPr="00FB780E">
        <w:rPr>
          <w:b/>
          <w:bCs/>
        </w:rPr>
        <w:t>stateless</w:t>
      </w:r>
      <w:r w:rsidRPr="00FB780E">
        <w:rPr>
          <w:rStyle w:val="inline-comment-marker"/>
          <w:b/>
          <w:bCs/>
        </w:rPr>
        <w:t xml:space="preserve"> services over top level functions</w:t>
      </w:r>
    </w:p>
    <w:p w14:paraId="5C12E68C" w14:textId="77777777" w:rsidR="00344D7A" w:rsidRDefault="00344D7A" w:rsidP="00344D7A">
      <w:pPr>
        <w:pStyle w:val="NormalWeb"/>
      </w:pPr>
      <w:r>
        <w:t>Inject business logic into your component by providing a stateless service rather than calling a top level function. This increases testability, since the service can be mocked in tests.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71"/>
      </w:tblGrid>
      <w:tr w:rsidR="00344D7A" w14:paraId="529EA593" w14:textId="77777777" w:rsidTr="00344D7A">
        <w:trPr>
          <w:tblCellSpacing w:w="15" w:type="dxa"/>
        </w:trPr>
        <w:tc>
          <w:tcPr>
            <w:tcW w:w="0" w:type="auto"/>
            <w:vAlign w:val="center"/>
            <w:hideMark/>
          </w:tcPr>
          <w:p w14:paraId="5C236A44" w14:textId="77777777" w:rsidR="00344D7A" w:rsidRDefault="00344D7A">
            <w:pPr>
              <w:pStyle w:val="HTMLPreformatted"/>
            </w:pPr>
            <w:r>
              <w:t>function add(x: number, y: number): number {</w:t>
            </w:r>
          </w:p>
          <w:p w14:paraId="55B091A3" w14:textId="77777777" w:rsidR="00344D7A" w:rsidRDefault="00344D7A">
            <w:pPr>
              <w:pStyle w:val="HTMLPreformatted"/>
            </w:pPr>
            <w:r>
              <w:tab/>
              <w:t>return x + y;</w:t>
            </w:r>
          </w:p>
          <w:p w14:paraId="71CFF95F" w14:textId="77777777" w:rsidR="00344D7A" w:rsidRDefault="00344D7A">
            <w:pPr>
              <w:pStyle w:val="HTMLPreformatted"/>
            </w:pPr>
            <w:r>
              <w:t>}</w:t>
            </w:r>
          </w:p>
        </w:tc>
      </w:tr>
    </w:tbl>
    <w:p w14:paraId="2B42E02E"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87"/>
      </w:tblGrid>
      <w:tr w:rsidR="00344D7A" w14:paraId="09F69C15" w14:textId="77777777" w:rsidTr="00344D7A">
        <w:trPr>
          <w:tblCellSpacing w:w="15" w:type="dxa"/>
        </w:trPr>
        <w:tc>
          <w:tcPr>
            <w:tcW w:w="0" w:type="auto"/>
            <w:vAlign w:val="center"/>
            <w:hideMark/>
          </w:tcPr>
          <w:p w14:paraId="3F9F0E24" w14:textId="77777777" w:rsidR="00344D7A" w:rsidRDefault="00344D7A">
            <w:pPr>
              <w:pStyle w:val="HTMLPreformatted"/>
            </w:pPr>
            <w:r>
              <w:t>@Injectable()</w:t>
            </w:r>
          </w:p>
          <w:p w14:paraId="53EE5537" w14:textId="77777777" w:rsidR="00344D7A" w:rsidRDefault="00344D7A">
            <w:pPr>
              <w:pStyle w:val="HTMLPreformatted"/>
            </w:pPr>
            <w:r>
              <w:t>export class AddService {</w:t>
            </w:r>
          </w:p>
          <w:p w14:paraId="79480C86" w14:textId="77777777" w:rsidR="00344D7A" w:rsidRDefault="00344D7A">
            <w:pPr>
              <w:pStyle w:val="HTMLPreformatted"/>
            </w:pPr>
            <w:r>
              <w:tab/>
              <w:t>add(x: number, y:number): number {</w:t>
            </w:r>
          </w:p>
          <w:p w14:paraId="5C155FF2" w14:textId="77777777" w:rsidR="00344D7A" w:rsidRDefault="00344D7A">
            <w:pPr>
              <w:pStyle w:val="HTMLPreformatted"/>
            </w:pPr>
            <w:r>
              <w:tab/>
            </w:r>
            <w:r>
              <w:tab/>
              <w:t>return x + y;</w:t>
            </w:r>
          </w:p>
          <w:p w14:paraId="3B0EBD14" w14:textId="77777777" w:rsidR="00344D7A" w:rsidRDefault="00344D7A">
            <w:pPr>
              <w:pStyle w:val="HTMLPreformatted"/>
            </w:pPr>
            <w:r>
              <w:tab/>
              <w:t>}</w:t>
            </w:r>
          </w:p>
          <w:p w14:paraId="3F786CE6" w14:textId="77777777" w:rsidR="00344D7A" w:rsidRDefault="00344D7A">
            <w:pPr>
              <w:pStyle w:val="HTMLPreformatted"/>
            </w:pPr>
            <w:r>
              <w:t>}</w:t>
            </w:r>
          </w:p>
        </w:tc>
      </w:tr>
    </w:tbl>
    <w:p w14:paraId="54CE9404" w14:textId="77777777" w:rsidR="00344D7A" w:rsidRPr="00FB780E" w:rsidRDefault="00344D7A" w:rsidP="00FB780E">
      <w:pPr>
        <w:rPr>
          <w:b/>
          <w:bCs/>
        </w:rPr>
      </w:pPr>
      <w:r w:rsidRPr="00FB780E">
        <w:rPr>
          <w:b/>
          <w:bCs/>
        </w:rPr>
        <w:t>MUST NOT interact with XMLHttpRequest</w:t>
      </w:r>
    </w:p>
    <w:p w14:paraId="141134BF" w14:textId="642CAFBC" w:rsidR="00FB780E" w:rsidRDefault="00344D7A" w:rsidP="00344D7A">
      <w:pPr>
        <w:pStyle w:val="NormalWeb"/>
      </w:pPr>
      <w:r>
        <w:t>Use Angular's httpClient to access remote resources as it provides additional convenience and features.</w:t>
      </w:r>
    </w:p>
    <w:p w14:paraId="215EB277" w14:textId="77777777" w:rsidR="00FB780E" w:rsidRDefault="00FB780E">
      <w:pPr>
        <w:rPr>
          <w:rFonts w:ascii="Times New Roman" w:eastAsia="Times New Roman" w:hAnsi="Times New Roman" w:cs="Times New Roman"/>
          <w:sz w:val="24"/>
          <w:lang w:val="en-US" w:eastAsia="en-GB"/>
        </w:rPr>
      </w:pPr>
      <w:r>
        <w:br w:type="page"/>
      </w:r>
    </w:p>
    <w:p w14:paraId="73214E50" w14:textId="77777777" w:rsidR="00344D7A" w:rsidRPr="00FB780E" w:rsidRDefault="00344D7A" w:rsidP="00FB780E">
      <w:pPr>
        <w:rPr>
          <w:b/>
          <w:bCs/>
        </w:rPr>
      </w:pPr>
      <w:r w:rsidRPr="00FB780E">
        <w:rPr>
          <w:b/>
          <w:bCs/>
        </w:rPr>
        <w:lastRenderedPageBreak/>
        <w:t>Security guidelines</w:t>
      </w:r>
    </w:p>
    <w:p w14:paraId="5FC6457A" w14:textId="77777777" w:rsidR="00344D7A" w:rsidRPr="00FB780E" w:rsidRDefault="00344D7A" w:rsidP="00FB780E">
      <w:pPr>
        <w:rPr>
          <w:b/>
          <w:bCs/>
        </w:rPr>
      </w:pPr>
      <w:r w:rsidRPr="00FB780E">
        <w:rPr>
          <w:b/>
          <w:bCs/>
        </w:rPr>
        <w:t>MUST NOT trust user input</w:t>
      </w:r>
    </w:p>
    <w:p w14:paraId="5464413F" w14:textId="77777777" w:rsidR="00344D7A" w:rsidRDefault="00344D7A" w:rsidP="00344D7A">
      <w:pPr>
        <w:pStyle w:val="NormalWeb"/>
      </w:pPr>
      <w:r>
        <w:t>Do not pass user input into DomSanitizer's bypassSecurityTrust* methods as it can lead to XSS Vulnarabilities.</w:t>
      </w:r>
    </w:p>
    <w:p w14:paraId="2527E541" w14:textId="77777777" w:rsidR="00344D7A" w:rsidRPr="00975E7B" w:rsidRDefault="00344D7A" w:rsidP="00FB780E">
      <w:pPr>
        <w:rPr>
          <w:b/>
          <w:bCs/>
        </w:rPr>
      </w:pPr>
      <w:r w:rsidRPr="00975E7B">
        <w:rPr>
          <w:b/>
          <w:bCs/>
        </w:rPr>
        <w:t>MUST NOT interact with DOM directly</w:t>
      </w:r>
    </w:p>
    <w:p w14:paraId="0692C084" w14:textId="77777777" w:rsidR="00344D7A" w:rsidRDefault="00344D7A" w:rsidP="00344D7A">
      <w:pPr>
        <w:pStyle w:val="NormalWeb"/>
      </w:pPr>
      <w:r>
        <w:t xml:space="preserve">Do not insert elements into the </w:t>
      </w:r>
      <w:r>
        <w:rPr>
          <w:rStyle w:val="inline-comment-marker"/>
          <w:rFonts w:eastAsiaTheme="majorEastAsia"/>
        </w:rPr>
        <w:t>dom directly</w:t>
      </w:r>
      <w:r>
        <w:t>. Especially, if it is user input. Make use of Angular's DomSanitizer instead. Angular's bindings sanitize by default.</w:t>
      </w:r>
    </w:p>
    <w:p w14:paraId="46F02985" w14:textId="77777777" w:rsidR="00344D7A" w:rsidRPr="00975E7B" w:rsidRDefault="00344D7A" w:rsidP="00975E7B">
      <w:pPr>
        <w:rPr>
          <w:b/>
          <w:bCs/>
        </w:rPr>
      </w:pPr>
      <w:r w:rsidRPr="00975E7B">
        <w:rPr>
          <w:b/>
          <w:bCs/>
        </w:rPr>
        <w:t>Rxjs guidelines</w:t>
      </w:r>
    </w:p>
    <w:p w14:paraId="0675BB8C" w14:textId="77777777" w:rsidR="00344D7A" w:rsidRPr="00975E7B" w:rsidRDefault="00344D7A" w:rsidP="00975E7B">
      <w:pPr>
        <w:rPr>
          <w:b/>
          <w:bCs/>
        </w:rPr>
      </w:pPr>
      <w:r w:rsidRPr="00975E7B">
        <w:rPr>
          <w:b/>
          <w:bCs/>
        </w:rPr>
        <w:t xml:space="preserve">SHOULD always clean up subscriptions on </w:t>
      </w:r>
      <w:r w:rsidRPr="00975E7B">
        <w:rPr>
          <w:rStyle w:val="inline-comment-marker"/>
          <w:b/>
          <w:bCs/>
        </w:rPr>
        <w:t>destroy</w:t>
      </w:r>
    </w:p>
    <w:p w14:paraId="6DA8905F" w14:textId="77777777" w:rsidR="00344D7A" w:rsidRDefault="00344D7A" w:rsidP="00344D7A">
      <w:pPr>
        <w:pStyle w:val="NormalWeb"/>
      </w:pPr>
      <w:r>
        <w:t>Always clean up subscription when a component is destroyed to avoid leaks and other side effects. For further information see: </w:t>
      </w:r>
      <w:hyperlink r:id="rId187" w:anchor="AngularGuidelines-Advancedsubscriptionhandling" w:history="1">
        <w:r>
          <w:rPr>
            <w:rStyle w:val="Hyperlink"/>
          </w:rPr>
          <w:t>Advanced subscription handling</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794D88C0" w14:textId="77777777" w:rsidTr="00344D7A">
        <w:trPr>
          <w:tblCellSpacing w:w="15" w:type="dxa"/>
        </w:trPr>
        <w:tc>
          <w:tcPr>
            <w:tcW w:w="0" w:type="auto"/>
            <w:vAlign w:val="center"/>
            <w:hideMark/>
          </w:tcPr>
          <w:p w14:paraId="76B77449" w14:textId="77777777" w:rsidR="00344D7A" w:rsidRDefault="00344D7A">
            <w:pPr>
              <w:pStyle w:val="HTMLPreformatted"/>
            </w:pPr>
            <w:r>
              <w:t>export class MyComponent implements OnDestroy {</w:t>
            </w:r>
          </w:p>
          <w:p w14:paraId="76F50462" w14:textId="77777777" w:rsidR="00344D7A" w:rsidRDefault="00344D7A">
            <w:pPr>
              <w:pStyle w:val="HTMLPreformatted"/>
            </w:pPr>
          </w:p>
          <w:p w14:paraId="30B62B26" w14:textId="77777777" w:rsidR="00344D7A" w:rsidRDefault="00344D7A">
            <w:pPr>
              <w:pStyle w:val="HTMLPreformatted"/>
            </w:pPr>
            <w:r>
              <w:tab/>
              <w:t>private readonly subscription = new Subscription();</w:t>
            </w:r>
          </w:p>
          <w:p w14:paraId="57A21AE8" w14:textId="77777777" w:rsidR="00344D7A" w:rsidRDefault="00344D7A">
            <w:pPr>
              <w:pStyle w:val="HTMLPreformatted"/>
            </w:pPr>
          </w:p>
          <w:p w14:paraId="00EF28C7" w14:textId="77777777" w:rsidR="00344D7A" w:rsidRDefault="00344D7A">
            <w:pPr>
              <w:pStyle w:val="HTMLPreformatted"/>
            </w:pPr>
            <w:r>
              <w:tab/>
              <w:t>constructor(myService: MyService) {</w:t>
            </w:r>
          </w:p>
          <w:p w14:paraId="71FBFC62" w14:textId="77777777" w:rsidR="00344D7A" w:rsidRDefault="00344D7A">
            <w:pPr>
              <w:pStyle w:val="HTMLPreformatted"/>
            </w:pPr>
            <w:r>
              <w:tab/>
            </w:r>
            <w:r>
              <w:tab/>
              <w:t>this.subscription.add(myService.anObservable().subscribe(val =&gt; this.doSomething(val));</w:t>
            </w:r>
          </w:p>
          <w:p w14:paraId="6B0E2E3E" w14:textId="77777777" w:rsidR="00344D7A" w:rsidRDefault="00344D7A">
            <w:pPr>
              <w:pStyle w:val="HTMLPreformatted"/>
            </w:pPr>
            <w:r>
              <w:tab/>
              <w:t>}</w:t>
            </w:r>
          </w:p>
          <w:p w14:paraId="1A10E275" w14:textId="77777777" w:rsidR="00344D7A" w:rsidRDefault="00344D7A">
            <w:pPr>
              <w:pStyle w:val="HTMLPreformatted"/>
            </w:pPr>
          </w:p>
          <w:p w14:paraId="14CC6591" w14:textId="77777777" w:rsidR="00344D7A" w:rsidRDefault="00344D7A">
            <w:pPr>
              <w:pStyle w:val="HTMLPreformatted"/>
            </w:pPr>
            <w:r>
              <w:tab/>
              <w:t>ngOnDestroy(): void {</w:t>
            </w:r>
          </w:p>
          <w:p w14:paraId="006134F6" w14:textId="77777777" w:rsidR="00344D7A" w:rsidRDefault="00344D7A">
            <w:pPr>
              <w:pStyle w:val="HTMLPreformatted"/>
            </w:pPr>
            <w:r>
              <w:tab/>
            </w:r>
            <w:r>
              <w:tab/>
              <w:t>this.subscription.unsubscribe();</w:t>
            </w:r>
          </w:p>
          <w:p w14:paraId="2C396735" w14:textId="77777777" w:rsidR="00344D7A" w:rsidRDefault="00344D7A">
            <w:pPr>
              <w:pStyle w:val="HTMLPreformatted"/>
            </w:pPr>
            <w:r>
              <w:tab/>
              <w:t>}</w:t>
            </w:r>
          </w:p>
          <w:p w14:paraId="31392BAE" w14:textId="77777777" w:rsidR="00344D7A" w:rsidRDefault="00344D7A">
            <w:pPr>
              <w:pStyle w:val="HTMLPreformatted"/>
            </w:pPr>
            <w:r>
              <w:t>}</w:t>
            </w:r>
          </w:p>
        </w:tc>
      </w:tr>
    </w:tbl>
    <w:p w14:paraId="2E842616" w14:textId="77777777" w:rsidR="00344D7A" w:rsidRPr="00975E7B" w:rsidRDefault="00344D7A" w:rsidP="00975E7B">
      <w:pPr>
        <w:rPr>
          <w:b/>
          <w:bCs/>
        </w:rPr>
      </w:pPr>
      <w:r w:rsidRPr="00975E7B">
        <w:rPr>
          <w:b/>
          <w:bCs/>
        </w:rPr>
        <w:t>SHOULD use async pipe</w:t>
      </w:r>
    </w:p>
    <w:p w14:paraId="1EB5E90B" w14:textId="77777777" w:rsidR="00344D7A" w:rsidRDefault="00344D7A" w:rsidP="00344D7A">
      <w:pPr>
        <w:pStyle w:val="NormalWeb"/>
      </w:pPr>
      <w:r>
        <w:t xml:space="preserve">The async pipe manages the subscription for you. Thus, boilerplate code is </w:t>
      </w:r>
      <w:r>
        <w:rPr>
          <w:rStyle w:val="inline-comment-marker"/>
          <w:rFonts w:eastAsiaTheme="majorEastAsia"/>
        </w:rPr>
        <w:t>eliminated.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66991023" w14:textId="77777777" w:rsidTr="00344D7A">
        <w:trPr>
          <w:tblCellSpacing w:w="15" w:type="dxa"/>
        </w:trPr>
        <w:tc>
          <w:tcPr>
            <w:tcW w:w="0" w:type="auto"/>
            <w:vAlign w:val="center"/>
            <w:hideMark/>
          </w:tcPr>
          <w:p w14:paraId="43BA16AC" w14:textId="77777777" w:rsidR="00344D7A" w:rsidRDefault="00344D7A">
            <w:pPr>
              <w:pStyle w:val="HTMLPreformatted"/>
            </w:pPr>
            <w:r>
              <w:t>@Component({</w:t>
            </w:r>
          </w:p>
          <w:p w14:paraId="5504AFDB" w14:textId="77777777" w:rsidR="00344D7A" w:rsidRDefault="00344D7A">
            <w:pPr>
              <w:pStyle w:val="HTMLPreformatted"/>
            </w:pPr>
            <w:r>
              <w:tab/>
              <w:t>template: '&lt;span&gt;{{text}}&lt;/span&gt;'</w:t>
            </w:r>
          </w:p>
          <w:p w14:paraId="2FDB4990" w14:textId="77777777" w:rsidR="00344D7A" w:rsidRDefault="00344D7A">
            <w:pPr>
              <w:pStyle w:val="HTMLPreformatted"/>
            </w:pPr>
            <w:r>
              <w:t>})</w:t>
            </w:r>
          </w:p>
          <w:p w14:paraId="0AA1ED76" w14:textId="77777777" w:rsidR="00344D7A" w:rsidRDefault="00344D7A">
            <w:pPr>
              <w:pStyle w:val="HTMLPreformatted"/>
            </w:pPr>
            <w:r>
              <w:t>export class CountComponent {</w:t>
            </w:r>
          </w:p>
          <w:p w14:paraId="011F7AAC" w14:textId="77777777" w:rsidR="00344D7A" w:rsidRDefault="00344D7A">
            <w:pPr>
              <w:pStyle w:val="HTMLPreformatted"/>
            </w:pPr>
          </w:p>
          <w:p w14:paraId="2FB1D1CE" w14:textId="77777777" w:rsidR="00344D7A" w:rsidRDefault="00344D7A">
            <w:pPr>
              <w:pStyle w:val="HTMLPreformatted"/>
            </w:pPr>
            <w:r>
              <w:t xml:space="preserve">    text = '';</w:t>
            </w:r>
          </w:p>
          <w:p w14:paraId="53CAA3F4" w14:textId="77777777" w:rsidR="00344D7A" w:rsidRDefault="00344D7A">
            <w:pPr>
              <w:pStyle w:val="HTMLPreformatted"/>
            </w:pPr>
            <w:r>
              <w:tab/>
              <w:t>private readonly subscription = new Subscription();</w:t>
            </w:r>
          </w:p>
          <w:p w14:paraId="20009DFF" w14:textId="77777777" w:rsidR="00344D7A" w:rsidRDefault="00344D7A">
            <w:pPr>
              <w:pStyle w:val="HTMLPreformatted"/>
            </w:pPr>
          </w:p>
          <w:p w14:paraId="52BA1368" w14:textId="77777777" w:rsidR="00344D7A" w:rsidRDefault="00344D7A">
            <w:pPr>
              <w:pStyle w:val="HTMLPreformatted"/>
            </w:pPr>
            <w:r>
              <w:t xml:space="preserve">    constructor(textService: TextService) {</w:t>
            </w:r>
          </w:p>
          <w:p w14:paraId="47875978" w14:textId="77777777" w:rsidR="00344D7A" w:rsidRDefault="00344D7A">
            <w:pPr>
              <w:pStyle w:val="HTMLPreformatted"/>
            </w:pPr>
            <w:r>
              <w:tab/>
            </w:r>
            <w:r>
              <w:tab/>
              <w:t>this.subscription.add(textService.loadText().subscribe(txt =&gt; this.text = txt));</w:t>
            </w:r>
          </w:p>
          <w:p w14:paraId="2E801E85" w14:textId="77777777" w:rsidR="00344D7A" w:rsidRDefault="00344D7A">
            <w:pPr>
              <w:pStyle w:val="HTMLPreformatted"/>
            </w:pPr>
            <w:r>
              <w:tab/>
              <w:t>}</w:t>
            </w:r>
          </w:p>
          <w:p w14:paraId="041FAA90" w14:textId="77777777" w:rsidR="00344D7A" w:rsidRDefault="00344D7A">
            <w:pPr>
              <w:pStyle w:val="HTMLPreformatted"/>
            </w:pPr>
          </w:p>
          <w:p w14:paraId="4DDF0C69" w14:textId="77777777" w:rsidR="00344D7A" w:rsidRDefault="00344D7A">
            <w:pPr>
              <w:pStyle w:val="HTMLPreformatted"/>
            </w:pPr>
            <w:r>
              <w:tab/>
              <w:t>ngOnDestroy(): void {</w:t>
            </w:r>
          </w:p>
          <w:p w14:paraId="00EBF788" w14:textId="77777777" w:rsidR="00344D7A" w:rsidRDefault="00344D7A">
            <w:pPr>
              <w:pStyle w:val="HTMLPreformatted"/>
            </w:pPr>
            <w:r>
              <w:tab/>
            </w:r>
            <w:r>
              <w:tab/>
              <w:t>this.subscription.unsubscribe();</w:t>
            </w:r>
          </w:p>
          <w:p w14:paraId="7783D8A5" w14:textId="77777777" w:rsidR="00344D7A" w:rsidRDefault="00344D7A">
            <w:pPr>
              <w:pStyle w:val="HTMLPreformatted"/>
            </w:pPr>
            <w:r>
              <w:tab/>
              <w:t>}</w:t>
            </w:r>
          </w:p>
          <w:p w14:paraId="181B33A5" w14:textId="77777777" w:rsidR="00344D7A" w:rsidRDefault="00344D7A">
            <w:pPr>
              <w:pStyle w:val="HTMLPreformatted"/>
            </w:pPr>
            <w:r>
              <w:t>}</w:t>
            </w:r>
          </w:p>
        </w:tc>
      </w:tr>
    </w:tbl>
    <w:p w14:paraId="190D0EB2"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23"/>
      </w:tblGrid>
      <w:tr w:rsidR="00344D7A" w14:paraId="3058085D" w14:textId="77777777" w:rsidTr="00344D7A">
        <w:trPr>
          <w:tblCellSpacing w:w="15" w:type="dxa"/>
        </w:trPr>
        <w:tc>
          <w:tcPr>
            <w:tcW w:w="0" w:type="auto"/>
            <w:vAlign w:val="center"/>
            <w:hideMark/>
          </w:tcPr>
          <w:p w14:paraId="24F97F6F" w14:textId="77777777" w:rsidR="00344D7A" w:rsidRDefault="00344D7A">
            <w:pPr>
              <w:pStyle w:val="HTMLPreformatted"/>
            </w:pPr>
            <w:r>
              <w:lastRenderedPageBreak/>
              <w:t>@Component({</w:t>
            </w:r>
          </w:p>
          <w:p w14:paraId="129A84B7" w14:textId="77777777" w:rsidR="00344D7A" w:rsidRDefault="00344D7A">
            <w:pPr>
              <w:pStyle w:val="HTMLPreformatted"/>
            </w:pPr>
            <w:r>
              <w:tab/>
              <w:t>template: '&lt;span&gt;{{textObservable | async}}&lt;/span&gt;'</w:t>
            </w:r>
          </w:p>
          <w:p w14:paraId="4CE22D95" w14:textId="77777777" w:rsidR="00344D7A" w:rsidRDefault="00344D7A">
            <w:pPr>
              <w:pStyle w:val="HTMLPreformatted"/>
            </w:pPr>
            <w:r>
              <w:t>})</w:t>
            </w:r>
          </w:p>
          <w:p w14:paraId="1BFB8373" w14:textId="77777777" w:rsidR="00344D7A" w:rsidRDefault="00344D7A">
            <w:pPr>
              <w:pStyle w:val="HTMLPreformatted"/>
            </w:pPr>
            <w:r>
              <w:t>export class CountComponent {</w:t>
            </w:r>
          </w:p>
          <w:p w14:paraId="1AEE8FD9" w14:textId="77777777" w:rsidR="00344D7A" w:rsidRDefault="00344D7A">
            <w:pPr>
              <w:pStyle w:val="HTMLPreformatted"/>
            </w:pPr>
          </w:p>
          <w:p w14:paraId="4D112CBB" w14:textId="77777777" w:rsidR="00344D7A" w:rsidRDefault="00344D7A">
            <w:pPr>
              <w:pStyle w:val="HTMLPreformatted"/>
            </w:pPr>
            <w:r>
              <w:tab/>
              <w:t>readonly textObservable: Observable&lt;string&gt;;</w:t>
            </w:r>
          </w:p>
          <w:p w14:paraId="26EDE4EA" w14:textId="77777777" w:rsidR="00344D7A" w:rsidRDefault="00344D7A">
            <w:pPr>
              <w:pStyle w:val="HTMLPreformatted"/>
            </w:pPr>
            <w:r>
              <w:t xml:space="preserve">    constructor(textService: TextService) {</w:t>
            </w:r>
          </w:p>
          <w:p w14:paraId="0F73BCD4" w14:textId="77777777" w:rsidR="00344D7A" w:rsidRDefault="00344D7A">
            <w:pPr>
              <w:pStyle w:val="HTMLPreformatted"/>
            </w:pPr>
            <w:r>
              <w:tab/>
            </w:r>
            <w:r>
              <w:tab/>
              <w:t>this.textObservable = textService.loadText();</w:t>
            </w:r>
          </w:p>
          <w:p w14:paraId="661FBFFE" w14:textId="77777777" w:rsidR="00344D7A" w:rsidRDefault="00344D7A">
            <w:pPr>
              <w:pStyle w:val="HTMLPreformatted"/>
            </w:pPr>
            <w:r>
              <w:tab/>
              <w:t>}</w:t>
            </w:r>
          </w:p>
          <w:p w14:paraId="6B156F34" w14:textId="77777777" w:rsidR="00344D7A" w:rsidRDefault="00344D7A">
            <w:pPr>
              <w:pStyle w:val="HTMLPreformatted"/>
            </w:pPr>
            <w:r>
              <w:t>}</w:t>
            </w:r>
          </w:p>
        </w:tc>
      </w:tr>
    </w:tbl>
    <w:p w14:paraId="3C45B5F8" w14:textId="77777777" w:rsidR="00344D7A" w:rsidRPr="00975E7B" w:rsidRDefault="00344D7A" w:rsidP="00975E7B">
      <w:pPr>
        <w:rPr>
          <w:b/>
          <w:bCs/>
        </w:rPr>
      </w:pPr>
      <w:r w:rsidRPr="00975E7B">
        <w:rPr>
          <w:b/>
          <w:bCs/>
        </w:rPr>
        <w:t>MUST NOT nest subscribe</w:t>
      </w:r>
    </w:p>
    <w:p w14:paraId="5962D14B" w14:textId="77777777" w:rsidR="00344D7A" w:rsidRDefault="00344D7A" w:rsidP="00344D7A">
      <w:pPr>
        <w:pStyle w:val="NormalWeb"/>
      </w:pPr>
      <w:r>
        <w:t>Subscribing to another observable in a subscribe block can lead to bugs. Additionally, it is easy to forget subscription handling for the additional subscription. Use the applicable pipeable rxjs operator instead (e.g.: mergeMap, concatMap or switchMap)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6E5E81D8" w14:textId="77777777" w:rsidTr="00344D7A">
        <w:trPr>
          <w:tblCellSpacing w:w="15" w:type="dxa"/>
        </w:trPr>
        <w:tc>
          <w:tcPr>
            <w:tcW w:w="0" w:type="auto"/>
            <w:vAlign w:val="center"/>
            <w:hideMark/>
          </w:tcPr>
          <w:p w14:paraId="3F042128" w14:textId="77777777" w:rsidR="00344D7A" w:rsidRDefault="00344D7A">
            <w:pPr>
              <w:pStyle w:val="HTMLPreformatted"/>
            </w:pPr>
            <w:r>
              <w:t>export class TimetableComponent implements OnDestroy {</w:t>
            </w:r>
          </w:p>
          <w:p w14:paraId="1C78DF7D" w14:textId="77777777" w:rsidR="00344D7A" w:rsidRDefault="00344D7A">
            <w:pPr>
              <w:pStyle w:val="HTMLPreformatted"/>
            </w:pPr>
          </w:p>
          <w:p w14:paraId="64227DB9" w14:textId="77777777" w:rsidR="00344D7A" w:rsidRDefault="00344D7A">
            <w:pPr>
              <w:pStyle w:val="HTMLPreformatted"/>
            </w:pPr>
            <w:r>
              <w:tab/>
              <w:t>readonly subscription: Subscription;</w:t>
            </w:r>
          </w:p>
          <w:p w14:paraId="1A3E0EB5" w14:textId="77777777" w:rsidR="00344D7A" w:rsidRDefault="00344D7A">
            <w:pPr>
              <w:pStyle w:val="HTMLPreformatted"/>
            </w:pPr>
            <w:r>
              <w:tab/>
              <w:t>readonly timetable: Timetable;</w:t>
            </w:r>
          </w:p>
          <w:p w14:paraId="59C6E9D4" w14:textId="77777777" w:rsidR="00344D7A" w:rsidRDefault="00344D7A">
            <w:pPr>
              <w:pStyle w:val="HTMLPreformatted"/>
            </w:pPr>
          </w:p>
          <w:p w14:paraId="3F054D12" w14:textId="77777777" w:rsidR="00344D7A" w:rsidRDefault="00344D7A">
            <w:pPr>
              <w:pStyle w:val="HTMLPreformatted"/>
            </w:pPr>
            <w:r>
              <w:tab/>
              <w:t>constructor(trainService: TrainService, timetableService: TimetableService) {</w:t>
            </w:r>
          </w:p>
          <w:p w14:paraId="496A8A53" w14:textId="77777777" w:rsidR="00344D7A" w:rsidRDefault="00344D7A">
            <w:pPr>
              <w:pStyle w:val="HTMLPreformatted"/>
            </w:pPr>
            <w:r>
              <w:tab/>
            </w:r>
            <w:r>
              <w:tab/>
              <w:t xml:space="preserve">this.subscription  = trainService.trainsObservable().subscribe(train =&gt; </w:t>
            </w:r>
          </w:p>
          <w:p w14:paraId="17496361" w14:textId="77777777" w:rsidR="00344D7A" w:rsidRDefault="00344D7A">
            <w:pPr>
              <w:pStyle w:val="HTMLPreformatted"/>
            </w:pPr>
            <w:r>
              <w:tab/>
            </w:r>
            <w:r>
              <w:tab/>
            </w:r>
            <w:r>
              <w:tab/>
              <w:t>// the timetable observables might not complete in order of subscription, which might result in the wrong timetable shown</w:t>
            </w:r>
          </w:p>
          <w:p w14:paraId="75762FD1" w14:textId="77777777" w:rsidR="00344D7A" w:rsidRDefault="00344D7A">
            <w:pPr>
              <w:pStyle w:val="HTMLPreformatted"/>
            </w:pPr>
            <w:r>
              <w:tab/>
            </w:r>
            <w:r>
              <w:tab/>
            </w:r>
            <w:r>
              <w:tab/>
              <w:t>timetableService.timetableObservable(train).subscribe(timetable =&gt; this.timetable = timetable); // unhandled subscription</w:t>
            </w:r>
            <w:r>
              <w:tab/>
            </w:r>
          </w:p>
          <w:p w14:paraId="52154BE0" w14:textId="77777777" w:rsidR="00344D7A" w:rsidRDefault="00344D7A">
            <w:pPr>
              <w:pStyle w:val="HTMLPreformatted"/>
            </w:pPr>
            <w:r>
              <w:tab/>
            </w:r>
            <w:r>
              <w:tab/>
              <w:t>);</w:t>
            </w:r>
          </w:p>
          <w:p w14:paraId="160CC065" w14:textId="77777777" w:rsidR="00344D7A" w:rsidRDefault="00344D7A">
            <w:pPr>
              <w:pStyle w:val="HTMLPreformatted"/>
            </w:pPr>
            <w:r>
              <w:tab/>
              <w:t>}</w:t>
            </w:r>
            <w:r>
              <w:tab/>
            </w:r>
          </w:p>
          <w:p w14:paraId="023DAB60" w14:textId="77777777" w:rsidR="00344D7A" w:rsidRDefault="00344D7A">
            <w:pPr>
              <w:pStyle w:val="HTMLPreformatted"/>
            </w:pPr>
            <w:r>
              <w:tab/>
            </w:r>
          </w:p>
          <w:p w14:paraId="12E43CB2" w14:textId="77777777" w:rsidR="00344D7A" w:rsidRDefault="00344D7A">
            <w:pPr>
              <w:pStyle w:val="HTMLPreformatted"/>
            </w:pPr>
            <w:r>
              <w:tab/>
              <w:t>ngOnDestroy() {</w:t>
            </w:r>
          </w:p>
          <w:p w14:paraId="58F942B2" w14:textId="77777777" w:rsidR="00344D7A" w:rsidRDefault="00344D7A">
            <w:pPr>
              <w:pStyle w:val="HTMLPreformatted"/>
            </w:pPr>
            <w:r>
              <w:tab/>
            </w:r>
            <w:r>
              <w:tab/>
              <w:t>this.subscription.unsubscribe();</w:t>
            </w:r>
          </w:p>
          <w:p w14:paraId="6D8082D3" w14:textId="77777777" w:rsidR="00344D7A" w:rsidRDefault="00344D7A">
            <w:pPr>
              <w:pStyle w:val="HTMLPreformatted"/>
            </w:pPr>
            <w:r>
              <w:tab/>
              <w:t>}</w:t>
            </w:r>
          </w:p>
          <w:p w14:paraId="7627C286" w14:textId="77777777" w:rsidR="00344D7A" w:rsidRDefault="00344D7A">
            <w:pPr>
              <w:pStyle w:val="HTMLPreformatted"/>
            </w:pPr>
            <w:r>
              <w:t>}</w:t>
            </w:r>
          </w:p>
        </w:tc>
      </w:tr>
    </w:tbl>
    <w:p w14:paraId="3AA81C5A" w14:textId="77777777" w:rsidR="00344D7A" w:rsidRDefault="00344D7A" w:rsidP="00344D7A">
      <w:pPr>
        <w:pStyle w:val="auto-cursor-target"/>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020"/>
      </w:tblGrid>
      <w:tr w:rsidR="00344D7A" w14:paraId="0CD8553B" w14:textId="77777777" w:rsidTr="00344D7A">
        <w:trPr>
          <w:tblCellSpacing w:w="15" w:type="dxa"/>
        </w:trPr>
        <w:tc>
          <w:tcPr>
            <w:tcW w:w="0" w:type="auto"/>
            <w:vAlign w:val="center"/>
            <w:hideMark/>
          </w:tcPr>
          <w:p w14:paraId="5E547D4A" w14:textId="77777777" w:rsidR="00344D7A" w:rsidRDefault="00344D7A">
            <w:pPr>
              <w:pStyle w:val="HTMLPreformatted"/>
            </w:pPr>
            <w:r>
              <w:t>export class TimetableComponent implements OnDestroy {</w:t>
            </w:r>
          </w:p>
          <w:p w14:paraId="6A575C7E" w14:textId="77777777" w:rsidR="00344D7A" w:rsidRDefault="00344D7A">
            <w:pPr>
              <w:pStyle w:val="HTMLPreformatted"/>
            </w:pPr>
          </w:p>
          <w:p w14:paraId="34843B18" w14:textId="77777777" w:rsidR="00344D7A" w:rsidRDefault="00344D7A">
            <w:pPr>
              <w:pStyle w:val="HTMLPreformatted"/>
            </w:pPr>
            <w:r>
              <w:tab/>
              <w:t>readonly subscription: Subscription;</w:t>
            </w:r>
          </w:p>
          <w:p w14:paraId="4FDBE215" w14:textId="77777777" w:rsidR="00344D7A" w:rsidRDefault="00344D7A">
            <w:pPr>
              <w:pStyle w:val="HTMLPreformatted"/>
            </w:pPr>
            <w:r>
              <w:tab/>
              <w:t>readonly timetable: Timetable;</w:t>
            </w:r>
          </w:p>
          <w:p w14:paraId="417D1BB7" w14:textId="77777777" w:rsidR="00344D7A" w:rsidRDefault="00344D7A">
            <w:pPr>
              <w:pStyle w:val="HTMLPreformatted"/>
            </w:pPr>
          </w:p>
          <w:p w14:paraId="779D1E62" w14:textId="77777777" w:rsidR="00344D7A" w:rsidRDefault="00344D7A">
            <w:pPr>
              <w:pStyle w:val="HTMLPreformatted"/>
            </w:pPr>
            <w:r>
              <w:tab/>
              <w:t>constructor(trainService: TrainService, timetableService: TimetableService) {</w:t>
            </w:r>
          </w:p>
          <w:p w14:paraId="61A38CD0" w14:textId="77777777" w:rsidR="00344D7A" w:rsidRDefault="00344D7A">
            <w:pPr>
              <w:pStyle w:val="HTMLPreformatted"/>
            </w:pPr>
            <w:r>
              <w:tab/>
            </w:r>
            <w:r>
              <w:tab/>
              <w:t>this.subscription  = trainService.trainsObservable()</w:t>
            </w:r>
          </w:p>
          <w:p w14:paraId="5A5DE11A" w14:textId="77777777" w:rsidR="00344D7A" w:rsidRDefault="00344D7A">
            <w:pPr>
              <w:pStyle w:val="HTMLPreformatted"/>
            </w:pPr>
            <w:r>
              <w:tab/>
            </w:r>
            <w:r>
              <w:tab/>
            </w:r>
            <w:r>
              <w:tab/>
              <w:t>.pipe(switchMap(train =&gt; timetableService.timetableObservable(train))</w:t>
            </w:r>
          </w:p>
          <w:p w14:paraId="5E917E9B" w14:textId="77777777" w:rsidR="00344D7A" w:rsidRDefault="00344D7A">
            <w:pPr>
              <w:pStyle w:val="HTMLPreformatted"/>
            </w:pPr>
            <w:r>
              <w:tab/>
            </w:r>
            <w:r>
              <w:tab/>
            </w:r>
            <w:r>
              <w:tab/>
              <w:t>.subscribe(timetable =&gt; this.timetable = timetable);</w:t>
            </w:r>
          </w:p>
          <w:p w14:paraId="0EB2EA30" w14:textId="77777777" w:rsidR="00344D7A" w:rsidRDefault="00344D7A">
            <w:pPr>
              <w:pStyle w:val="HTMLPreformatted"/>
            </w:pPr>
            <w:r>
              <w:tab/>
              <w:t>}</w:t>
            </w:r>
            <w:r>
              <w:tab/>
            </w:r>
          </w:p>
          <w:p w14:paraId="00CED9CE" w14:textId="77777777" w:rsidR="00344D7A" w:rsidRDefault="00344D7A">
            <w:pPr>
              <w:pStyle w:val="HTMLPreformatted"/>
            </w:pPr>
            <w:r>
              <w:tab/>
            </w:r>
          </w:p>
          <w:p w14:paraId="1A866750" w14:textId="77777777" w:rsidR="00344D7A" w:rsidRDefault="00344D7A">
            <w:pPr>
              <w:pStyle w:val="HTMLPreformatted"/>
            </w:pPr>
            <w:r>
              <w:tab/>
              <w:t>ngOnDestroy() {</w:t>
            </w:r>
          </w:p>
          <w:p w14:paraId="313639BD" w14:textId="77777777" w:rsidR="00344D7A" w:rsidRDefault="00344D7A">
            <w:pPr>
              <w:pStyle w:val="HTMLPreformatted"/>
            </w:pPr>
            <w:r>
              <w:tab/>
            </w:r>
            <w:r>
              <w:tab/>
              <w:t>this.subscription.unsubscribe();</w:t>
            </w:r>
          </w:p>
          <w:p w14:paraId="0851C631" w14:textId="77777777" w:rsidR="00344D7A" w:rsidRDefault="00344D7A">
            <w:pPr>
              <w:pStyle w:val="HTMLPreformatted"/>
            </w:pPr>
            <w:r>
              <w:tab/>
              <w:t>}</w:t>
            </w:r>
          </w:p>
          <w:p w14:paraId="442CFC50" w14:textId="77777777" w:rsidR="00344D7A" w:rsidRDefault="00344D7A">
            <w:pPr>
              <w:pStyle w:val="HTMLPreformatted"/>
            </w:pPr>
            <w:r>
              <w:t>}</w:t>
            </w:r>
          </w:p>
        </w:tc>
      </w:tr>
    </w:tbl>
    <w:p w14:paraId="624A713A" w14:textId="77777777" w:rsidR="00344D7A" w:rsidRDefault="00344D7A" w:rsidP="00975E7B">
      <w:pPr>
        <w:pStyle w:val="NoSpacing"/>
      </w:pPr>
      <w:r>
        <w:lastRenderedPageBreak/>
        <w:t>Styling and Layout</w:t>
      </w:r>
    </w:p>
    <w:p w14:paraId="5CE6B222" w14:textId="77777777" w:rsidR="00344D7A" w:rsidRDefault="00344D7A" w:rsidP="00975E7B">
      <w:pPr>
        <w:pStyle w:val="NoSpacing"/>
      </w:pPr>
      <w:r>
        <w:t xml:space="preserve">SHOULD use </w:t>
      </w:r>
      <w:r>
        <w:rPr>
          <w:rStyle w:val="inline-comment-marker"/>
        </w:rPr>
        <w:t>Scss</w:t>
      </w:r>
    </w:p>
    <w:p w14:paraId="194CAA0E" w14:textId="77777777" w:rsidR="00344D7A" w:rsidRDefault="00344D7A" w:rsidP="00344D7A">
      <w:pPr>
        <w:pStyle w:val="NormalWeb"/>
      </w:pPr>
      <w:r>
        <w:t>Scss provides many useful features and integrates well with Angular.</w:t>
      </w:r>
    </w:p>
    <w:p w14:paraId="2D249D8C" w14:textId="77777777" w:rsidR="00344D7A" w:rsidRDefault="00344D7A" w:rsidP="00975E7B">
      <w:pPr>
        <w:pStyle w:val="NoSpacing"/>
      </w:pPr>
      <w:r>
        <w:t>SHOULD use variables for global colors, fonts, sizes, boundaries</w:t>
      </w:r>
    </w:p>
    <w:p w14:paraId="193B8612" w14:textId="77777777" w:rsidR="00344D7A" w:rsidRDefault="00344D7A" w:rsidP="00344D7A">
      <w:pPr>
        <w:pStyle w:val="NormalWeb"/>
      </w:pPr>
      <w:r>
        <w:t>Reduce magic numbers by providing meaningful Scss variables.</w:t>
      </w:r>
    </w:p>
    <w:p w14:paraId="1B932D0B" w14:textId="77777777" w:rsidR="00344D7A" w:rsidRDefault="00344D7A" w:rsidP="00975E7B">
      <w:pPr>
        <w:pStyle w:val="NoSpacing"/>
      </w:pPr>
      <w:r>
        <w:t>Further information </w:t>
      </w:r>
    </w:p>
    <w:p w14:paraId="7833C3ED" w14:textId="77777777" w:rsidR="00344D7A" w:rsidRDefault="00344D7A" w:rsidP="00344D7A">
      <w:pPr>
        <w:pStyle w:val="NormalWeb"/>
      </w:pPr>
      <w:r>
        <w:t>This section provides link to additional resources and concepts we deem worthwile exploring. We might not agree with all the points and suggestions in these articles, but we believe they provide insight into advanced topics related to angular development.</w:t>
      </w:r>
    </w:p>
    <w:p w14:paraId="74F05F7E" w14:textId="77777777" w:rsidR="00344D7A" w:rsidRDefault="00344D7A" w:rsidP="00975E7B">
      <w:pPr>
        <w:pStyle w:val="NoSpacing"/>
      </w:pPr>
      <w:r>
        <w:t>Smart vs dumb components</w:t>
      </w:r>
    </w:p>
    <w:p w14:paraId="448C637A" w14:textId="77777777" w:rsidR="00344D7A" w:rsidRDefault="00344D7A" w:rsidP="00344D7A">
      <w:pPr>
        <w:pStyle w:val="NormalWeb"/>
      </w:pPr>
      <w:hyperlink r:id="rId188" w:history="1">
        <w:r>
          <w:rPr>
            <w:rStyle w:val="Hyperlink"/>
          </w:rPr>
          <w:t>https://medium.com/@jtomaszewski/how-to-write-good-composable-and-pure-components-in-angular-2-1756945c0f5b</w:t>
        </w:r>
      </w:hyperlink>
    </w:p>
    <w:p w14:paraId="58D11F27" w14:textId="77777777" w:rsidR="00344D7A" w:rsidRDefault="00344D7A" w:rsidP="00975E7B">
      <w:pPr>
        <w:pStyle w:val="NoSpacing"/>
      </w:pPr>
      <w:r>
        <w:t>State management</w:t>
      </w:r>
    </w:p>
    <w:p w14:paraId="69A50138" w14:textId="77777777" w:rsidR="00344D7A" w:rsidRDefault="00344D7A" w:rsidP="00344D7A">
      <w:pPr>
        <w:pStyle w:val="NormalWeb"/>
      </w:pPr>
      <w:hyperlink r:id="rId189" w:history="1">
        <w:r>
          <w:rPr>
            <w:rStyle w:val="Hyperlink"/>
          </w:rPr>
          <w:t>https://medium.com/@2muchcoffee/angular-state-management-a-must-have-for-large-scale-angular-apps-8b98e5a761c7</w:t>
        </w:r>
      </w:hyperlink>
    </w:p>
    <w:p w14:paraId="7A2CAA51" w14:textId="77777777" w:rsidR="00344D7A" w:rsidRDefault="00344D7A" w:rsidP="00344D7A">
      <w:pPr>
        <w:pStyle w:val="NormalWeb"/>
      </w:pPr>
      <w:hyperlink r:id="rId190" w:history="1">
        <w:r>
          <w:rPr>
            <w:rStyle w:val="Hyperlink"/>
          </w:rPr>
          <w:t>https://redux.js.org/understanding/thinking-in-redux/three-principles</w:t>
        </w:r>
      </w:hyperlink>
    </w:p>
    <w:p w14:paraId="1E8ED1A0" w14:textId="77777777" w:rsidR="00344D7A" w:rsidRDefault="00344D7A" w:rsidP="00975E7B">
      <w:pPr>
        <w:pStyle w:val="NoSpacing"/>
      </w:pPr>
      <w:r>
        <w:t>Change detection</w:t>
      </w:r>
    </w:p>
    <w:p w14:paraId="680CA5B0" w14:textId="77777777" w:rsidR="00344D7A" w:rsidRDefault="00344D7A" w:rsidP="00344D7A">
      <w:pPr>
        <w:pStyle w:val="NormalWeb"/>
      </w:pPr>
      <w:hyperlink r:id="rId191" w:history="1">
        <w:r>
          <w:rPr>
            <w:rStyle w:val="Hyperlink"/>
          </w:rPr>
          <w:t>https://blog.angular-university.io/how-does-angular-2-change-detection-really-work/</w:t>
        </w:r>
      </w:hyperlink>
    </w:p>
    <w:p w14:paraId="483D447A" w14:textId="77777777" w:rsidR="00344D7A" w:rsidRDefault="00344D7A" w:rsidP="00344D7A">
      <w:pPr>
        <w:pStyle w:val="NormalWeb"/>
      </w:pPr>
      <w:hyperlink r:id="rId192" w:history="1">
        <w:r>
          <w:rPr>
            <w:rStyle w:val="Hyperlink"/>
          </w:rPr>
          <w:t>https://netbasal.com/a-comprehensive-guide-to-angular-onpush-change-detection-strategy-5bac493074a4</w:t>
        </w:r>
      </w:hyperlink>
    </w:p>
    <w:p w14:paraId="7178D99A" w14:textId="77777777" w:rsidR="00344D7A" w:rsidRDefault="00344D7A" w:rsidP="00344D7A">
      <w:pPr>
        <w:pStyle w:val="NormalWeb"/>
      </w:pPr>
      <w:hyperlink r:id="rId193" w:history="1">
        <w:r>
          <w:rPr>
            <w:rStyle w:val="Hyperlink"/>
          </w:rPr>
          <w:t>https://www.mokkapps.de/blog/the-last-guide-for-angular-change-detection-you-will-ever-need/</w:t>
        </w:r>
      </w:hyperlink>
    </w:p>
    <w:p w14:paraId="4440EE9E" w14:textId="77777777" w:rsidR="00344D7A" w:rsidRDefault="00344D7A" w:rsidP="00975E7B">
      <w:pPr>
        <w:pStyle w:val="NoSpacing"/>
      </w:pPr>
      <w:r>
        <w:t>Lazy loading</w:t>
      </w:r>
    </w:p>
    <w:p w14:paraId="0A0EFF0A" w14:textId="77777777" w:rsidR="00344D7A" w:rsidRDefault="00344D7A" w:rsidP="00344D7A">
      <w:pPr>
        <w:pStyle w:val="NormalWeb"/>
      </w:pPr>
      <w:hyperlink r:id="rId194" w:history="1">
        <w:r>
          <w:rPr>
            <w:rStyle w:val="Hyperlink"/>
          </w:rPr>
          <w:t>https://angular.io/guide/lazy-loading-ngmodules</w:t>
        </w:r>
      </w:hyperlink>
    </w:p>
    <w:p w14:paraId="7C5ADBBA" w14:textId="77777777" w:rsidR="00344D7A" w:rsidRDefault="00344D7A" w:rsidP="00975E7B">
      <w:pPr>
        <w:pStyle w:val="NoSpacing"/>
      </w:pPr>
      <w:r>
        <w:t>Communication between components</w:t>
      </w:r>
    </w:p>
    <w:p w14:paraId="44AC5825" w14:textId="77777777" w:rsidR="00344D7A" w:rsidRDefault="00344D7A" w:rsidP="00344D7A">
      <w:pPr>
        <w:pStyle w:val="NormalWeb"/>
      </w:pPr>
      <w:hyperlink r:id="rId195" w:history="1">
        <w:r>
          <w:rPr>
            <w:rStyle w:val="Hyperlink"/>
          </w:rPr>
          <w:t>https://angular.io/guide/component-interaction</w:t>
        </w:r>
      </w:hyperlink>
    </w:p>
    <w:p w14:paraId="22BE5ABC" w14:textId="77777777" w:rsidR="00344D7A" w:rsidRDefault="00344D7A" w:rsidP="00975E7B">
      <w:pPr>
        <w:pStyle w:val="NoSpacing"/>
      </w:pPr>
      <w:r>
        <w:t>ng-template, ng-container and ngTemplateOutlet</w:t>
      </w:r>
    </w:p>
    <w:p w14:paraId="7BABA939" w14:textId="77777777" w:rsidR="00344D7A" w:rsidRDefault="00344D7A" w:rsidP="00344D7A">
      <w:pPr>
        <w:pStyle w:val="NormalWeb"/>
      </w:pPr>
      <w:hyperlink r:id="rId196" w:history="1">
        <w:r>
          <w:rPr>
            <w:rStyle w:val="Hyperlink"/>
          </w:rPr>
          <w:t>https://blog.angular-university.io/angular-ng-template-ng-container-ngtemplateoutlet/</w:t>
        </w:r>
      </w:hyperlink>
    </w:p>
    <w:p w14:paraId="0387E220" w14:textId="77777777" w:rsidR="00344D7A" w:rsidRDefault="00344D7A" w:rsidP="00975E7B">
      <w:pPr>
        <w:pStyle w:val="NoSpacing"/>
      </w:pPr>
      <w:r>
        <w:t>Component lifecycle</w:t>
      </w:r>
    </w:p>
    <w:p w14:paraId="0EFAA731" w14:textId="77777777" w:rsidR="00344D7A" w:rsidRDefault="00344D7A" w:rsidP="00344D7A">
      <w:pPr>
        <w:pStyle w:val="NormalWeb"/>
      </w:pPr>
      <w:hyperlink r:id="rId197" w:history="1">
        <w:r>
          <w:rPr>
            <w:rStyle w:val="Hyperlink"/>
          </w:rPr>
          <w:t>https://angular.io/guide/lifecycle-hooks</w:t>
        </w:r>
      </w:hyperlink>
    </w:p>
    <w:p w14:paraId="40ECB3CE" w14:textId="77777777" w:rsidR="00344D7A" w:rsidRDefault="00344D7A" w:rsidP="00975E7B">
      <w:pPr>
        <w:pStyle w:val="NoSpacing"/>
      </w:pPr>
      <w:r>
        <w:t>Running outside angular zone.js</w:t>
      </w:r>
    </w:p>
    <w:p w14:paraId="53BAB7BB" w14:textId="77777777" w:rsidR="00344D7A" w:rsidRDefault="00344D7A" w:rsidP="00344D7A">
      <w:pPr>
        <w:pStyle w:val="NormalWeb"/>
      </w:pPr>
      <w:hyperlink r:id="rId198" w:history="1">
        <w:r>
          <w:rPr>
            <w:rStyle w:val="Hyperlink"/>
          </w:rPr>
          <w:t>https://medium.com/@krzysztof.grzybek89/how-runoutsideangular-might-reduce-change-detection-calls-i</w:t>
        </w:r>
        <w:r>
          <w:rPr>
            <w:rStyle w:val="Hyperlink"/>
          </w:rPr>
          <w:t>n</w:t>
        </w:r>
        <w:r>
          <w:rPr>
            <w:rStyle w:val="Hyperlink"/>
          </w:rPr>
          <w:t>-your-app-6b4dab6e374d</w:t>
        </w:r>
      </w:hyperlink>
    </w:p>
    <w:p w14:paraId="3D276F3B" w14:textId="77777777" w:rsidR="00344D7A" w:rsidRDefault="00344D7A" w:rsidP="00975E7B">
      <w:pPr>
        <w:pStyle w:val="NoSpacing"/>
      </w:pPr>
      <w:r>
        <w:t>Module organization</w:t>
      </w:r>
    </w:p>
    <w:p w14:paraId="2CE2EC4C" w14:textId="77777777" w:rsidR="00344D7A" w:rsidRDefault="00344D7A" w:rsidP="00344D7A">
      <w:pPr>
        <w:pStyle w:val="NormalWeb"/>
      </w:pPr>
      <w:hyperlink r:id="rId199" w:history="1">
        <w:r>
          <w:rPr>
            <w:rStyle w:val="Hyperlink"/>
          </w:rPr>
          <w:t>https://levelup.gitconnected.com/where-shall-i-put-that-core-vs-shared-module-in-angular-5fdad16fcecc</w:t>
        </w:r>
      </w:hyperlink>
    </w:p>
    <w:p w14:paraId="188FEC7D" w14:textId="77777777" w:rsidR="00344D7A" w:rsidRDefault="00344D7A" w:rsidP="006E01F0">
      <w:pPr>
        <w:pStyle w:val="NoSpacing"/>
      </w:pPr>
      <w:r>
        <w:t>Service scopes</w:t>
      </w:r>
    </w:p>
    <w:p w14:paraId="647038D2" w14:textId="77777777" w:rsidR="00344D7A" w:rsidRDefault="00344D7A" w:rsidP="00344D7A">
      <w:pPr>
        <w:pStyle w:val="NormalWeb"/>
      </w:pPr>
      <w:r>
        <w:t>Global/Core Provider, Module/Lazy Loading Provider, Component/View Provider</w:t>
      </w:r>
    </w:p>
    <w:p w14:paraId="4040C015" w14:textId="77777777" w:rsidR="00344D7A" w:rsidRDefault="00344D7A" w:rsidP="00344D7A">
      <w:pPr>
        <w:pStyle w:val="NormalWeb"/>
      </w:pPr>
      <w:hyperlink r:id="rId200" w:history="1">
        <w:r>
          <w:rPr>
            <w:rStyle w:val="Hyperlink"/>
          </w:rPr>
          <w:t>https://codecraft.tv/courses/angular/dependency-injection-and-providers/ngmodule-providers-vs-component-providers-vs-component-viewproviders/</w:t>
        </w:r>
      </w:hyperlink>
    </w:p>
    <w:p w14:paraId="0F15BFC5" w14:textId="77777777" w:rsidR="00344D7A" w:rsidRDefault="00344D7A" w:rsidP="006E01F0">
      <w:pPr>
        <w:pStyle w:val="NoSpacing"/>
      </w:pPr>
      <w:r>
        <w:t>Advanced subscription handling</w:t>
      </w:r>
    </w:p>
    <w:p w14:paraId="506AAFBF" w14:textId="77777777" w:rsidR="00344D7A" w:rsidRDefault="00344D7A" w:rsidP="00344D7A">
      <w:pPr>
        <w:pStyle w:val="NormalWeb"/>
      </w:pPr>
      <w:hyperlink r:id="rId201" w:history="1">
        <w:r>
          <w:rPr>
            <w:rStyle w:val="Hyperlink"/>
          </w:rPr>
          <w:t>https://medium.com/angular-in-depth/the-best-way-to-unsubscribe-rxjs-observable-in-the-angular-applications-d8f9aa42f6a0</w:t>
        </w:r>
      </w:hyperlink>
    </w:p>
    <w:p w14:paraId="27E521A8" w14:textId="77777777" w:rsidR="00344D7A" w:rsidRDefault="00344D7A" w:rsidP="00975E7B">
      <w:pPr>
        <w:pStyle w:val="NoSpacing"/>
      </w:pPr>
      <w:r>
        <w:t>Security</w:t>
      </w:r>
    </w:p>
    <w:p w14:paraId="1C48F9C2" w14:textId="77777777" w:rsidR="00344D7A" w:rsidRDefault="00344D7A" w:rsidP="00344D7A">
      <w:pPr>
        <w:pStyle w:val="NormalWeb"/>
      </w:pPr>
      <w:hyperlink r:id="rId202" w:history="1">
        <w:r>
          <w:rPr>
            <w:rStyle w:val="Hyperlink"/>
          </w:rPr>
          <w:t>https://netbasal.com/angular-2-security-the-domsanitizer-service-2202c83bd90</w:t>
        </w:r>
      </w:hyperlink>
    </w:p>
    <w:p w14:paraId="36A24525" w14:textId="77777777" w:rsidR="00344D7A" w:rsidRDefault="00344D7A" w:rsidP="00344D7A">
      <w:pPr>
        <w:pStyle w:val="NormalWeb"/>
      </w:pPr>
      <w:hyperlink r:id="rId203" w:history="1">
        <w:r>
          <w:rPr>
            <w:rStyle w:val="Hyperlink"/>
          </w:rPr>
          <w:t>Security Guidelines</w:t>
        </w:r>
      </w:hyperlink>
    </w:p>
    <w:p w14:paraId="0A4362BA" w14:textId="77777777" w:rsidR="00344D7A" w:rsidRDefault="00344D7A" w:rsidP="00344D7A">
      <w:pPr>
        <w:pStyle w:val="NormalWeb"/>
      </w:pPr>
    </w:p>
    <w:p w14:paraId="562F3B95" w14:textId="77777777" w:rsidR="00344D7A" w:rsidRDefault="00344D7A" w:rsidP="00344D7A">
      <w:pPr>
        <w:pStyle w:val="NormalWeb"/>
      </w:pPr>
    </w:p>
    <w:p w14:paraId="33949D72" w14:textId="77777777" w:rsidR="000A0794" w:rsidRDefault="00F30DAA">
      <w:pPr>
        <w:sectPr w:rsidR="000A0794" w:rsidSect="00A76B79">
          <w:headerReference w:type="default" r:id="rId204"/>
          <w:footerReference w:type="default" r:id="rId205"/>
          <w:pgSz w:w="11900" w:h="16840"/>
          <w:pgMar w:top="1440" w:right="1440" w:bottom="1440" w:left="1440" w:header="708" w:footer="708" w:gutter="0"/>
          <w:cols w:space="708"/>
          <w:docGrid w:linePitch="360"/>
        </w:sectPr>
      </w:pPr>
      <w:r>
        <w:br w:type="page"/>
      </w:r>
    </w:p>
    <w:p w14:paraId="266824E0" w14:textId="5754D13E" w:rsidR="00344D7A" w:rsidRDefault="00F30DAA" w:rsidP="00F30DAA">
      <w:pPr>
        <w:pStyle w:val="Heading2"/>
      </w:pPr>
      <w:bookmarkStart w:id="341" w:name="_Toc68709174"/>
      <w:r>
        <w:lastRenderedPageBreak/>
        <w:t>Sourcecode</w:t>
      </w:r>
      <w:bookmarkEnd w:id="341"/>
    </w:p>
    <w:p w14:paraId="6BEC1050" w14:textId="5458603F" w:rsidR="0007348A" w:rsidRDefault="00876B5F" w:rsidP="0007348A">
      <w:r>
        <w:t xml:space="preserve">In diesem Abschnitt wird der geschiebene und angepasste Code angegeben. Neue Files und neue Zeilen Code sind </w:t>
      </w:r>
      <w:r w:rsidRPr="003379D3">
        <w:rPr>
          <w:shd w:val="clear" w:color="auto" w:fill="92D050"/>
        </w:rPr>
        <w:t>GRÜN</w:t>
      </w:r>
      <w:r>
        <w:t xml:space="preserve"> markiert. Gelöschte Files und Zeilen </w:t>
      </w:r>
      <w:r w:rsidRPr="003379D3">
        <w:rPr>
          <w:shd w:val="clear" w:color="auto" w:fill="ED7D31" w:themeFill="accent2"/>
        </w:rPr>
        <w:t>ROT</w:t>
      </w:r>
      <w:r>
        <w:t>.</w:t>
      </w:r>
    </w:p>
    <w:p w14:paraId="18890D6D" w14:textId="3EEBBBC5" w:rsidR="0007348A" w:rsidRPr="0007348A" w:rsidRDefault="0007348A" w:rsidP="00A16394">
      <w:pPr>
        <w:pStyle w:val="Heading3"/>
      </w:pPr>
      <w:bookmarkStart w:id="342" w:name="_Toc68709175"/>
      <w:r>
        <w:t>Code Backend</w:t>
      </w:r>
      <w:bookmarkEnd w:id="342"/>
    </w:p>
    <w:p w14:paraId="36BD349A" w14:textId="77777777" w:rsidR="0007348A" w:rsidRDefault="0007348A" w:rsidP="009D6384"/>
    <w:p w14:paraId="1D5FD62E" w14:textId="748F40FE" w:rsidR="009D6384" w:rsidRPr="009D6384" w:rsidRDefault="009D6384" w:rsidP="009D6384">
      <w:r>
        <w:t>CustomerJourneyController.java</w:t>
      </w:r>
    </w:p>
    <w:tbl>
      <w:tblPr>
        <w:tblStyle w:val="TableGrid"/>
        <w:tblW w:w="0" w:type="auto"/>
        <w:tblLook w:val="04A0" w:firstRow="1" w:lastRow="0" w:firstColumn="1" w:lastColumn="0" w:noHBand="0" w:noVBand="1"/>
      </w:tblPr>
      <w:tblGrid>
        <w:gridCol w:w="10465"/>
        <w:gridCol w:w="10465"/>
      </w:tblGrid>
      <w:tr w:rsidR="001139B6" w14:paraId="1EC7BC85" w14:textId="77777777" w:rsidTr="00E479C0">
        <w:tc>
          <w:tcPr>
            <w:tcW w:w="10465" w:type="dxa"/>
            <w:shd w:val="clear" w:color="auto" w:fill="92D050"/>
          </w:tcPr>
          <w:p w14:paraId="634465B2" w14:textId="77777777" w:rsidR="00E479C0" w:rsidRDefault="00E479C0" w:rsidP="00E479C0">
            <w:r>
              <w:t>package ch.sbb.kd.kom.sbbgo.controller.admin;</w:t>
            </w:r>
          </w:p>
          <w:p w14:paraId="51FE5A32" w14:textId="77777777" w:rsidR="00E479C0" w:rsidRDefault="00E479C0" w:rsidP="00E479C0"/>
          <w:p w14:paraId="25D705A9" w14:textId="77777777" w:rsidR="00E479C0" w:rsidRDefault="00E479C0" w:rsidP="00E479C0">
            <w:r>
              <w:t>import ch.sbb.kd.kom.sbbgo.service.CustomerJourneyService;</w:t>
            </w:r>
          </w:p>
          <w:p w14:paraId="4500E189" w14:textId="77777777" w:rsidR="00E479C0" w:rsidRDefault="00E479C0" w:rsidP="00E479C0">
            <w:r>
              <w:t>import ch.sbb.kd.kom.sbbgo.service.dto.CustomerJourneyDto;</w:t>
            </w:r>
          </w:p>
          <w:p w14:paraId="4DD92700" w14:textId="77777777" w:rsidR="00E479C0" w:rsidRDefault="00E479C0" w:rsidP="00E479C0">
            <w:r>
              <w:t>import io.swagger.v3.oas.annotations.tags.Tag;</w:t>
            </w:r>
          </w:p>
          <w:p w14:paraId="1EBA09DD" w14:textId="77777777" w:rsidR="00E479C0" w:rsidRDefault="00E479C0" w:rsidP="00E479C0">
            <w:r>
              <w:t>import org.springframework.beans.factory.annotation.Autowired;</w:t>
            </w:r>
          </w:p>
          <w:p w14:paraId="6219151C" w14:textId="77777777" w:rsidR="00E479C0" w:rsidRDefault="00E479C0" w:rsidP="00E479C0">
            <w:r>
              <w:t>import org.springframework.web.bind.annotation.PathVariable;</w:t>
            </w:r>
          </w:p>
          <w:p w14:paraId="774BCB5B" w14:textId="77777777" w:rsidR="00E479C0" w:rsidRDefault="00E479C0" w:rsidP="00E479C0">
            <w:r>
              <w:t>import org.springframework.web.bind.annotation.RequestMapping;</w:t>
            </w:r>
          </w:p>
          <w:p w14:paraId="31C54963" w14:textId="77777777" w:rsidR="00E479C0" w:rsidRDefault="00E479C0" w:rsidP="00E479C0">
            <w:r>
              <w:t>import org.springframework.web.bind.annotation.RestController;</w:t>
            </w:r>
          </w:p>
          <w:p w14:paraId="789D2105" w14:textId="77777777" w:rsidR="00E479C0" w:rsidRDefault="00E479C0" w:rsidP="00E479C0"/>
          <w:p w14:paraId="3F08B6A6" w14:textId="77777777" w:rsidR="00E479C0" w:rsidRDefault="00E479C0" w:rsidP="00E479C0">
            <w:r>
              <w:t>import java.util.List;</w:t>
            </w:r>
          </w:p>
          <w:p w14:paraId="4C53E5A1" w14:textId="77777777" w:rsidR="00E479C0" w:rsidRDefault="00E479C0" w:rsidP="00E479C0">
            <w:r>
              <w:t>import java.util.Optional;</w:t>
            </w:r>
          </w:p>
          <w:p w14:paraId="499D3DD6" w14:textId="77777777" w:rsidR="00E479C0" w:rsidRDefault="00E479C0" w:rsidP="00E479C0"/>
          <w:p w14:paraId="305A073F" w14:textId="77777777" w:rsidR="00E479C0" w:rsidRDefault="00E479C0" w:rsidP="00E479C0">
            <w:r>
              <w:t>/**</w:t>
            </w:r>
          </w:p>
          <w:p w14:paraId="08D4C0D3" w14:textId="77777777" w:rsidR="00E479C0" w:rsidRDefault="00E479C0" w:rsidP="00E479C0">
            <w:r>
              <w:t xml:space="preserve"> * Copyright (C) Schweizerische Bundesbahnen SBB, 2021.</w:t>
            </w:r>
          </w:p>
          <w:p w14:paraId="64F61652" w14:textId="77777777" w:rsidR="00E479C0" w:rsidRDefault="00E479C0" w:rsidP="00E479C0">
            <w:r>
              <w:t xml:space="preserve"> *</w:t>
            </w:r>
          </w:p>
          <w:p w14:paraId="4FC3466B" w14:textId="77777777" w:rsidR="00E479C0" w:rsidRDefault="00E479C0" w:rsidP="00E479C0">
            <w:r>
              <w:t xml:space="preserve"> * @author E502439 (Winkler Olivier)</w:t>
            </w:r>
          </w:p>
          <w:p w14:paraId="11714FAA" w14:textId="77777777" w:rsidR="00E479C0" w:rsidRDefault="00E479C0" w:rsidP="00E479C0">
            <w:r>
              <w:t xml:space="preserve"> * @since March 2021.</w:t>
            </w:r>
          </w:p>
          <w:p w14:paraId="4309E99A" w14:textId="77777777" w:rsidR="00E479C0" w:rsidRDefault="00E479C0" w:rsidP="00E479C0">
            <w:r>
              <w:t xml:space="preserve"> */</w:t>
            </w:r>
          </w:p>
          <w:p w14:paraId="6E537F4D" w14:textId="77777777" w:rsidR="00E479C0" w:rsidRDefault="00E479C0" w:rsidP="00E479C0"/>
          <w:p w14:paraId="14479C52" w14:textId="77777777" w:rsidR="00E479C0" w:rsidRDefault="00E479C0" w:rsidP="00E479C0">
            <w:r>
              <w:t>@RestController</w:t>
            </w:r>
          </w:p>
          <w:p w14:paraId="1A44A645" w14:textId="77777777" w:rsidR="00E479C0" w:rsidRDefault="00E479C0" w:rsidP="00E479C0">
            <w:r>
              <w:t>@Tag(name = "Customer Journey")</w:t>
            </w:r>
          </w:p>
          <w:p w14:paraId="56AB6C8C" w14:textId="77777777" w:rsidR="00E479C0" w:rsidRDefault="00E479C0" w:rsidP="00E479C0">
            <w:r>
              <w:t>@RequestMapping(path = "api/v1/journey")</w:t>
            </w:r>
          </w:p>
          <w:p w14:paraId="09701BA4" w14:textId="77777777" w:rsidR="00E479C0" w:rsidRDefault="00E479C0" w:rsidP="00E479C0">
            <w:r>
              <w:t>public class CustomerJourneyController {</w:t>
            </w:r>
          </w:p>
          <w:p w14:paraId="2CE121D2" w14:textId="77777777" w:rsidR="00E479C0" w:rsidRDefault="00E479C0" w:rsidP="00E479C0"/>
          <w:p w14:paraId="53DB3474" w14:textId="77777777" w:rsidR="00E479C0" w:rsidRDefault="00E479C0" w:rsidP="00E479C0">
            <w:r>
              <w:t xml:space="preserve">    private final CustomerJourneyService customerJourneyService;</w:t>
            </w:r>
          </w:p>
          <w:p w14:paraId="1B7824B4" w14:textId="77777777" w:rsidR="00E479C0" w:rsidRDefault="00E479C0" w:rsidP="00E479C0"/>
          <w:p w14:paraId="6B24C9B5" w14:textId="77777777" w:rsidR="00E479C0" w:rsidRDefault="00E479C0" w:rsidP="00E479C0">
            <w:r>
              <w:t xml:space="preserve">    @Autowired</w:t>
            </w:r>
          </w:p>
          <w:p w14:paraId="7D5B070E" w14:textId="77777777" w:rsidR="00E479C0" w:rsidRDefault="00E479C0" w:rsidP="00E479C0">
            <w:r>
              <w:t xml:space="preserve">    public CustomerJourneyController(CustomerJourneyService customerJourneyService) {</w:t>
            </w:r>
          </w:p>
          <w:p w14:paraId="282AB047" w14:textId="77777777" w:rsidR="00E479C0" w:rsidRDefault="00E479C0" w:rsidP="00E479C0">
            <w:r>
              <w:t xml:space="preserve">        this.customerJourneyService = customerJourneyService;</w:t>
            </w:r>
          </w:p>
          <w:p w14:paraId="08B967F1" w14:textId="77777777" w:rsidR="00E479C0" w:rsidRDefault="00E479C0" w:rsidP="00E479C0">
            <w:r>
              <w:t xml:space="preserve">    }</w:t>
            </w:r>
          </w:p>
          <w:p w14:paraId="4BD53B5A" w14:textId="77777777" w:rsidR="00E479C0" w:rsidRDefault="00E479C0" w:rsidP="00E479C0"/>
          <w:p w14:paraId="4E52CB61" w14:textId="77777777" w:rsidR="00E479C0" w:rsidRDefault="00E479C0" w:rsidP="00E479C0">
            <w:r>
              <w:t xml:space="preserve">    @RequestMapping(value = {"", "/{journeyId}"})</w:t>
            </w:r>
          </w:p>
          <w:p w14:paraId="5951205A" w14:textId="77777777" w:rsidR="00E479C0" w:rsidRDefault="00E479C0" w:rsidP="00E479C0">
            <w:r>
              <w:t xml:space="preserve">    public List&lt;CustomerJourneyDto&gt; getAllJourneys(@PathVariable Optional&lt;Long&gt; journeyId) {</w:t>
            </w:r>
          </w:p>
          <w:p w14:paraId="18530DEA" w14:textId="77777777" w:rsidR="00E479C0" w:rsidRDefault="00E479C0" w:rsidP="00E479C0">
            <w:r>
              <w:t xml:space="preserve">        return customerJourneyService.getAllJourneys(journeyId);</w:t>
            </w:r>
          </w:p>
          <w:p w14:paraId="45498F17" w14:textId="77777777" w:rsidR="00E479C0" w:rsidRDefault="00E479C0" w:rsidP="00E479C0">
            <w:r>
              <w:t xml:space="preserve">    }</w:t>
            </w:r>
          </w:p>
          <w:p w14:paraId="31201553" w14:textId="32035154" w:rsidR="001139B6" w:rsidRDefault="00E479C0" w:rsidP="00E479C0">
            <w:r>
              <w:t>}</w:t>
            </w:r>
          </w:p>
        </w:tc>
        <w:tc>
          <w:tcPr>
            <w:tcW w:w="10465" w:type="dxa"/>
          </w:tcPr>
          <w:p w14:paraId="36DEDCC2" w14:textId="77777777" w:rsidR="001139B6" w:rsidRDefault="001139B6" w:rsidP="002E75BA"/>
        </w:tc>
      </w:tr>
    </w:tbl>
    <w:p w14:paraId="1C156D1F" w14:textId="17FF4644" w:rsidR="00AA1996" w:rsidRDefault="00AA1996" w:rsidP="00F30DAA"/>
    <w:p w14:paraId="37375C4C" w14:textId="77777777" w:rsidR="00AA1996" w:rsidRDefault="00AA1996">
      <w:r>
        <w:br w:type="page"/>
      </w:r>
    </w:p>
    <w:p w14:paraId="2654133D" w14:textId="70E00419" w:rsidR="00AA1996" w:rsidRDefault="00AA1996" w:rsidP="00F30DAA">
      <w:r>
        <w:lastRenderedPageBreak/>
        <w:t>TouchpointRepositorySearchImpl.java</w:t>
      </w:r>
    </w:p>
    <w:tbl>
      <w:tblPr>
        <w:tblStyle w:val="TableGrid"/>
        <w:tblW w:w="0" w:type="auto"/>
        <w:tblLook w:val="04A0" w:firstRow="1" w:lastRow="0" w:firstColumn="1" w:lastColumn="0" w:noHBand="0" w:noVBand="1"/>
      </w:tblPr>
      <w:tblGrid>
        <w:gridCol w:w="10465"/>
        <w:gridCol w:w="10465"/>
      </w:tblGrid>
      <w:tr w:rsidR="005B7C78" w14:paraId="6F52A813" w14:textId="77777777" w:rsidTr="002E75BA">
        <w:tc>
          <w:tcPr>
            <w:tcW w:w="10465" w:type="dxa"/>
          </w:tcPr>
          <w:p w14:paraId="62D9A4AC" w14:textId="77777777" w:rsidR="00D50223" w:rsidRDefault="00D50223" w:rsidP="00D50223">
            <w:r>
              <w:t>package ch.sbb.kd.kom.sbbgo.repository;</w:t>
            </w:r>
          </w:p>
          <w:p w14:paraId="528F372B" w14:textId="77777777" w:rsidR="00D50223" w:rsidRDefault="00D50223" w:rsidP="00D50223"/>
          <w:p w14:paraId="5B4460E9" w14:textId="77777777" w:rsidR="00D50223" w:rsidRDefault="00D50223" w:rsidP="00D50223">
            <w:r>
              <w:t>import ch.sbb.kd.kom.sbbgo.enums.AboType;</w:t>
            </w:r>
          </w:p>
          <w:p w14:paraId="6946A0E3" w14:textId="77777777" w:rsidR="00D50223" w:rsidRDefault="00D50223" w:rsidP="00D50223">
            <w:r>
              <w:t>import ch.sbb.kd.kom.sbbgo.model.Touchpoint;</w:t>
            </w:r>
          </w:p>
          <w:p w14:paraId="559700ED" w14:textId="77777777" w:rsidR="00D50223" w:rsidRDefault="00D50223" w:rsidP="00D50223">
            <w:r>
              <w:t>import ch.sbb.kd.kom.sbbgo.service.dto.SearchParamsDto;</w:t>
            </w:r>
          </w:p>
          <w:p w14:paraId="1D0B637C" w14:textId="77777777" w:rsidR="00D50223" w:rsidRDefault="00D50223" w:rsidP="00D50223">
            <w:r>
              <w:t>import org.apache.commons.lang3.StringUtils;</w:t>
            </w:r>
          </w:p>
          <w:p w14:paraId="58F4484A" w14:textId="77777777" w:rsidR="00D50223" w:rsidRDefault="00D50223" w:rsidP="00D50223">
            <w:r>
              <w:t>import org.hibernate.jpa.QueryHints;</w:t>
            </w:r>
          </w:p>
          <w:p w14:paraId="2E861A39" w14:textId="77777777" w:rsidR="00D50223" w:rsidRDefault="00D50223" w:rsidP="00D50223"/>
          <w:p w14:paraId="69A8C04A" w14:textId="77777777" w:rsidR="00D50223" w:rsidRDefault="00D50223" w:rsidP="00D50223">
            <w:r>
              <w:t>import javax.persistence.EntityManager;</w:t>
            </w:r>
          </w:p>
          <w:p w14:paraId="09E5D0F2" w14:textId="77777777" w:rsidR="00D50223" w:rsidRDefault="00D50223" w:rsidP="00D50223">
            <w:r>
              <w:t>import javax.persistence.TypedQuery;</w:t>
            </w:r>
          </w:p>
          <w:p w14:paraId="508D8345" w14:textId="77777777" w:rsidR="00D50223" w:rsidRDefault="00D50223" w:rsidP="00D50223">
            <w:r>
              <w:t>import java.util.Collection;</w:t>
            </w:r>
          </w:p>
          <w:p w14:paraId="5FF1C01C" w14:textId="77777777" w:rsidR="00D50223" w:rsidRDefault="00D50223" w:rsidP="00D50223">
            <w:r>
              <w:t>import java.util.HashMap;</w:t>
            </w:r>
          </w:p>
          <w:p w14:paraId="5863EE67" w14:textId="77777777" w:rsidR="00D50223" w:rsidRDefault="00D50223" w:rsidP="00D50223">
            <w:r>
              <w:t>import java.util.LinkedList;</w:t>
            </w:r>
          </w:p>
          <w:p w14:paraId="0CBDC568" w14:textId="77777777" w:rsidR="00D50223" w:rsidRDefault="00D50223" w:rsidP="00D50223">
            <w:r>
              <w:t>import java.util.List;</w:t>
            </w:r>
          </w:p>
          <w:p w14:paraId="674ACE0B" w14:textId="77777777" w:rsidR="00D50223" w:rsidRDefault="00D50223" w:rsidP="00D50223"/>
          <w:p w14:paraId="3BCF5CBB" w14:textId="77777777" w:rsidR="00D50223" w:rsidRDefault="00D50223" w:rsidP="00D50223">
            <w:r>
              <w:t>/**</w:t>
            </w:r>
          </w:p>
          <w:p w14:paraId="1D253885" w14:textId="77777777" w:rsidR="00D50223" w:rsidRDefault="00D50223" w:rsidP="00D50223">
            <w:r>
              <w:t xml:space="preserve"> * Copyright (C) Schweizerische Bundesbahnen SBB, 2020.</w:t>
            </w:r>
          </w:p>
          <w:p w14:paraId="37F5FDD7" w14:textId="77777777" w:rsidR="00D50223" w:rsidRDefault="00D50223" w:rsidP="00D50223">
            <w:r>
              <w:t xml:space="preserve"> *</w:t>
            </w:r>
          </w:p>
          <w:p w14:paraId="7317EB6E" w14:textId="77777777" w:rsidR="00D50223" w:rsidRDefault="00D50223" w:rsidP="00D50223">
            <w:r>
              <w:t xml:space="preserve"> * @author U229253 (Anthony Ritz)</w:t>
            </w:r>
          </w:p>
          <w:p w14:paraId="77AFE25A" w14:textId="77777777" w:rsidR="00D50223" w:rsidRDefault="00D50223" w:rsidP="00D50223">
            <w:r>
              <w:t xml:space="preserve"> * @since July 2020.</w:t>
            </w:r>
          </w:p>
          <w:p w14:paraId="318B9F97" w14:textId="77777777" w:rsidR="00D50223" w:rsidRDefault="00D50223" w:rsidP="00D50223">
            <w:r>
              <w:t xml:space="preserve"> */</w:t>
            </w:r>
          </w:p>
          <w:p w14:paraId="5476384C" w14:textId="77777777" w:rsidR="00D50223" w:rsidRDefault="00D50223" w:rsidP="00D50223">
            <w:r>
              <w:t>public class TouchpointRepositorySearchImpl implements TouchpointRepositorySearch {</w:t>
            </w:r>
          </w:p>
          <w:p w14:paraId="565AB0A5" w14:textId="77777777" w:rsidR="00D50223" w:rsidRDefault="00D50223" w:rsidP="00D50223"/>
          <w:p w14:paraId="70379F80" w14:textId="77777777" w:rsidR="00D50223" w:rsidRDefault="00D50223" w:rsidP="00D50223"/>
          <w:p w14:paraId="20EEF17B" w14:textId="77777777" w:rsidR="00D50223" w:rsidRDefault="00D50223" w:rsidP="00D50223">
            <w:r>
              <w:t xml:space="preserve">    private final EntityManager entityManager;</w:t>
            </w:r>
          </w:p>
          <w:p w14:paraId="09B2B874" w14:textId="77777777" w:rsidR="00D50223" w:rsidRDefault="00D50223" w:rsidP="00D50223"/>
          <w:p w14:paraId="285AF988" w14:textId="77777777" w:rsidR="00D50223" w:rsidRDefault="00D50223" w:rsidP="00D50223">
            <w:r>
              <w:t xml:space="preserve">    public TouchpointRepositorySearchImpl(EntityManager entityManager) {</w:t>
            </w:r>
          </w:p>
          <w:p w14:paraId="4523A382" w14:textId="77777777" w:rsidR="00D50223" w:rsidRDefault="00D50223" w:rsidP="00D50223">
            <w:r>
              <w:t xml:space="preserve">        this.entityManager = entityManager;</w:t>
            </w:r>
          </w:p>
          <w:p w14:paraId="0344888C" w14:textId="77777777" w:rsidR="00D50223" w:rsidRDefault="00D50223" w:rsidP="00D50223">
            <w:r>
              <w:t xml:space="preserve">    }</w:t>
            </w:r>
          </w:p>
          <w:p w14:paraId="77371FEC" w14:textId="77777777" w:rsidR="00D50223" w:rsidRDefault="00D50223" w:rsidP="00D50223"/>
          <w:p w14:paraId="18D0A25E" w14:textId="77777777" w:rsidR="00D50223" w:rsidRDefault="00D50223" w:rsidP="00D50223">
            <w:r>
              <w:t xml:space="preserve">    private static boolean hasValues(Collection&lt;?&gt; collection) {</w:t>
            </w:r>
          </w:p>
          <w:p w14:paraId="16F19D7C" w14:textId="77777777" w:rsidR="00D50223" w:rsidRDefault="00D50223" w:rsidP="00D50223">
            <w:r>
              <w:t xml:space="preserve">        return (collection != null &amp;&amp; !collection.isEmpty());</w:t>
            </w:r>
          </w:p>
          <w:p w14:paraId="4E334D67" w14:textId="77777777" w:rsidR="00D50223" w:rsidRDefault="00D50223" w:rsidP="00D50223">
            <w:r>
              <w:t xml:space="preserve">    }</w:t>
            </w:r>
          </w:p>
          <w:p w14:paraId="212D3A77" w14:textId="77777777" w:rsidR="00D50223" w:rsidRDefault="00D50223" w:rsidP="00D50223"/>
          <w:p w14:paraId="5F28BD19" w14:textId="77777777" w:rsidR="00D50223" w:rsidRDefault="00D50223" w:rsidP="00D50223">
            <w:r>
              <w:t xml:space="preserve">    public List&lt;Touchpoint&gt; search(SearchParamsDto searchParamsDto) {</w:t>
            </w:r>
          </w:p>
          <w:p w14:paraId="38EB4811" w14:textId="77777777" w:rsidR="00D50223" w:rsidRDefault="00D50223" w:rsidP="00D50223"/>
          <w:p w14:paraId="353881CD" w14:textId="77777777" w:rsidR="00D50223" w:rsidRDefault="00D50223" w:rsidP="00D50223">
            <w:r>
              <w:t xml:space="preserve">        var params = new HashMap&lt;String, Object&gt;();</w:t>
            </w:r>
          </w:p>
          <w:p w14:paraId="53D87634" w14:textId="77777777" w:rsidR="00D50223" w:rsidRDefault="00D50223" w:rsidP="00D50223">
            <w:r>
              <w:t xml:space="preserve">        var whereCause = new LinkedList&lt;String&gt;();</w:t>
            </w:r>
          </w:p>
          <w:p w14:paraId="323B95D6" w14:textId="77777777" w:rsidR="00D50223" w:rsidRDefault="00D50223" w:rsidP="00D50223"/>
          <w:p w14:paraId="32F010A1" w14:textId="77777777" w:rsidR="00D50223" w:rsidRDefault="00D50223" w:rsidP="00D50223">
            <w:r>
              <w:t xml:space="preserve">        StringBuilder queryBuilder = new StringBuilder();</w:t>
            </w:r>
          </w:p>
          <w:p w14:paraId="3EBABAD1" w14:textId="77777777" w:rsidR="00D50223" w:rsidRDefault="00D50223" w:rsidP="00D50223"/>
          <w:p w14:paraId="1C9DC4F6" w14:textId="77777777" w:rsidR="00D50223" w:rsidRDefault="00D50223" w:rsidP="00D50223">
            <w:r>
              <w:t xml:space="preserve">        queryBuilder.append(</w:t>
            </w:r>
          </w:p>
          <w:p w14:paraId="6B99CD75" w14:textId="77777777" w:rsidR="00D50223" w:rsidRDefault="00D50223" w:rsidP="00D50223">
            <w:r>
              <w:t xml:space="preserve">                "SELECT DISTINCT t " +</w:t>
            </w:r>
          </w:p>
          <w:p w14:paraId="066BF546" w14:textId="77777777" w:rsidR="00D50223" w:rsidRDefault="00D50223" w:rsidP="00D50223">
            <w:r>
              <w:t xml:space="preserve">                        "FROM Touchpoint t " +</w:t>
            </w:r>
          </w:p>
          <w:p w14:paraId="76AD23F7" w14:textId="77777777" w:rsidR="00D50223" w:rsidRDefault="00D50223" w:rsidP="00D50223">
            <w:r>
              <w:t xml:space="preserve">                        "JOIN FETCH t.journey j " +</w:t>
            </w:r>
          </w:p>
          <w:p w14:paraId="6B49BB01" w14:textId="77777777" w:rsidR="00D50223" w:rsidRDefault="00D50223" w:rsidP="00D50223">
            <w:r>
              <w:t xml:space="preserve">                        "JOIN FETCH j.journeyReasons jr " +</w:t>
            </w:r>
          </w:p>
          <w:p w14:paraId="0698145F" w14:textId="77777777" w:rsidR="00D50223" w:rsidRDefault="00D50223" w:rsidP="00D50223">
            <w:r>
              <w:t xml:space="preserve">                        "JOIN FETCH j.user u " +</w:t>
            </w:r>
          </w:p>
          <w:p w14:paraId="13522F7F" w14:textId="77777777" w:rsidR="00D50223" w:rsidRDefault="00D50223" w:rsidP="00D50223">
            <w:r>
              <w:t xml:space="preserve">                        "JOIN FETCH u.study st " +</w:t>
            </w:r>
          </w:p>
          <w:p w14:paraId="52F4CA57" w14:textId="77777777" w:rsidR="00D50223" w:rsidRDefault="00D50223" w:rsidP="00D50223">
            <w:r>
              <w:t xml:space="preserve">                        "LEFT JOIN FETCH t.coding");</w:t>
            </w:r>
          </w:p>
          <w:p w14:paraId="14035615" w14:textId="77777777" w:rsidR="00D50223" w:rsidRDefault="00D50223" w:rsidP="00D50223"/>
          <w:p w14:paraId="5F0A1B60" w14:textId="77777777" w:rsidR="00D50223" w:rsidRDefault="00D50223" w:rsidP="00D50223">
            <w:r>
              <w:t xml:space="preserve">        if (searchParamsDto.getBegin() != null) {</w:t>
            </w:r>
          </w:p>
          <w:p w14:paraId="21C9111C" w14:textId="77777777" w:rsidR="00D50223" w:rsidRDefault="00D50223" w:rsidP="00D50223">
            <w:r>
              <w:t xml:space="preserve">            whereCause.add(" t.created &gt;= :begin ");</w:t>
            </w:r>
          </w:p>
          <w:p w14:paraId="39A233D7" w14:textId="77777777" w:rsidR="00D50223" w:rsidRDefault="00D50223" w:rsidP="00D50223">
            <w:r>
              <w:t xml:space="preserve">            params.put("begin", searchParamsDto.getBegin());</w:t>
            </w:r>
          </w:p>
          <w:p w14:paraId="1EABA2B0" w14:textId="77777777" w:rsidR="00D50223" w:rsidRDefault="00D50223" w:rsidP="00D50223">
            <w:r>
              <w:t xml:space="preserve">        }</w:t>
            </w:r>
          </w:p>
          <w:p w14:paraId="398CFCC6" w14:textId="77777777" w:rsidR="00D50223" w:rsidRDefault="00D50223" w:rsidP="00D50223"/>
          <w:p w14:paraId="70CA12AA" w14:textId="77777777" w:rsidR="00D50223" w:rsidRDefault="00D50223" w:rsidP="00D50223">
            <w:r>
              <w:t xml:space="preserve">        if (searchParamsDto.getEnd() != null) {</w:t>
            </w:r>
          </w:p>
          <w:p w14:paraId="133B02B0" w14:textId="77777777" w:rsidR="00D50223" w:rsidRDefault="00D50223" w:rsidP="00D50223">
            <w:r>
              <w:t xml:space="preserve">            whereCause.add(" t.created &lt;= :end ");</w:t>
            </w:r>
          </w:p>
          <w:p w14:paraId="59E2E863" w14:textId="77777777" w:rsidR="00D50223" w:rsidRDefault="00D50223" w:rsidP="00D50223">
            <w:r>
              <w:t xml:space="preserve">            params.put("end", searchParamsDto.getEnd());</w:t>
            </w:r>
          </w:p>
          <w:p w14:paraId="70F9FE9F" w14:textId="77777777" w:rsidR="00D50223" w:rsidRDefault="00D50223" w:rsidP="00D50223">
            <w:r>
              <w:t xml:space="preserve">        }</w:t>
            </w:r>
          </w:p>
          <w:p w14:paraId="41A9FFBD" w14:textId="77777777" w:rsidR="00D50223" w:rsidRDefault="00D50223" w:rsidP="00D50223"/>
          <w:p w14:paraId="31C4D7BE" w14:textId="77777777" w:rsidR="00D50223" w:rsidRDefault="00D50223" w:rsidP="00D50223">
            <w:r>
              <w:t xml:space="preserve">        if (searchParamsDto.getIsCoded() != null) {</w:t>
            </w:r>
          </w:p>
          <w:p w14:paraId="679564F2" w14:textId="77777777" w:rsidR="00D50223" w:rsidRDefault="00D50223" w:rsidP="00D50223">
            <w:r>
              <w:t xml:space="preserve">            if (searchParamsDto.getIsCoded()) {</w:t>
            </w:r>
          </w:p>
          <w:p w14:paraId="694E7858" w14:textId="77777777" w:rsidR="00D50223" w:rsidRDefault="00D50223" w:rsidP="00D50223">
            <w:r>
              <w:t xml:space="preserve">                whereCause.add(" t.coding IS NOT NULL ");</w:t>
            </w:r>
          </w:p>
          <w:p w14:paraId="026BBF69" w14:textId="77777777" w:rsidR="00D50223" w:rsidRDefault="00D50223" w:rsidP="00D50223">
            <w:r>
              <w:t xml:space="preserve">            } else {</w:t>
            </w:r>
          </w:p>
          <w:p w14:paraId="7A9AC0C9" w14:textId="77777777" w:rsidR="00D50223" w:rsidRDefault="00D50223" w:rsidP="00D50223">
            <w:r>
              <w:t xml:space="preserve">                whereCause.add(" t.coding IS NULL ");</w:t>
            </w:r>
          </w:p>
          <w:p w14:paraId="1DE2CE38" w14:textId="77777777" w:rsidR="00D50223" w:rsidRDefault="00D50223" w:rsidP="00D50223">
            <w:r>
              <w:t xml:space="preserve">            }</w:t>
            </w:r>
          </w:p>
          <w:p w14:paraId="210DF3D1" w14:textId="77777777" w:rsidR="00D50223" w:rsidRDefault="00D50223" w:rsidP="00D50223">
            <w:r>
              <w:t xml:space="preserve">        }</w:t>
            </w:r>
          </w:p>
          <w:p w14:paraId="2F4F589E" w14:textId="77777777" w:rsidR="00D50223" w:rsidRDefault="00D50223" w:rsidP="00D50223"/>
          <w:p w14:paraId="12076803" w14:textId="77777777" w:rsidR="00D50223" w:rsidRDefault="00D50223" w:rsidP="00D50223">
            <w:r>
              <w:t xml:space="preserve">        if (searchParamsDto.getStudyId() != null) {</w:t>
            </w:r>
          </w:p>
          <w:p w14:paraId="412E00EC" w14:textId="77777777" w:rsidR="00D50223" w:rsidRDefault="00D50223" w:rsidP="00D50223">
            <w:r>
              <w:t xml:space="preserve">            whereCause.add(" st.id = :studyId ");</w:t>
            </w:r>
          </w:p>
          <w:p w14:paraId="1CE642AA" w14:textId="77777777" w:rsidR="00D50223" w:rsidRDefault="00D50223" w:rsidP="00D50223">
            <w:r>
              <w:t xml:space="preserve">            params.put("studyId", searchParamsDto.getStudyId());</w:t>
            </w:r>
          </w:p>
          <w:p w14:paraId="489840EF" w14:textId="77777777" w:rsidR="00D50223" w:rsidRDefault="00D50223" w:rsidP="00D50223">
            <w:r>
              <w:t xml:space="preserve">        }</w:t>
            </w:r>
          </w:p>
          <w:p w14:paraId="7D891215" w14:textId="77777777" w:rsidR="00D50223" w:rsidRDefault="00D50223" w:rsidP="00D50223"/>
          <w:p w14:paraId="0E8799F5" w14:textId="77777777" w:rsidR="00D50223" w:rsidRDefault="00D50223" w:rsidP="00D50223">
            <w:r>
              <w:t xml:space="preserve">        if (hasValues(searchParamsDto.getJourneyTitleKeyWords())) {</w:t>
            </w:r>
          </w:p>
          <w:p w14:paraId="0329F5E5" w14:textId="77777777" w:rsidR="00D50223" w:rsidRDefault="00D50223" w:rsidP="00D50223">
            <w:r>
              <w:t xml:space="preserve">            var keyWordConditions = new LinkedList&lt;String&gt;();</w:t>
            </w:r>
          </w:p>
          <w:p w14:paraId="7BCAF3E8" w14:textId="77777777" w:rsidR="00D50223" w:rsidRDefault="00D50223" w:rsidP="00D50223"/>
          <w:p w14:paraId="33FC0172" w14:textId="77777777" w:rsidR="00D50223" w:rsidRDefault="00D50223" w:rsidP="00D50223">
            <w:r>
              <w:t xml:space="preserve">            for (int i = 0; i &lt; searchParamsDto.getJourneyTitleKeyWords().size(); i++) {</w:t>
            </w:r>
          </w:p>
          <w:p w14:paraId="65D04E0D" w14:textId="77777777" w:rsidR="00D50223" w:rsidRDefault="00D50223" w:rsidP="00D50223">
            <w:r>
              <w:t xml:space="preserve">                keyWordConditions.add(" LOWER(j.title) LIKE LOWER(CONCAT('%', :keyWord" + i + ", '%')) ");</w:t>
            </w:r>
          </w:p>
          <w:p w14:paraId="034F282F" w14:textId="77777777" w:rsidR="00D50223" w:rsidRDefault="00D50223" w:rsidP="00D50223">
            <w:r>
              <w:t xml:space="preserve">                params.put("keyWord" + i, searchParamsDto.getJourneyTitleKeyWords().get(i));</w:t>
            </w:r>
          </w:p>
          <w:p w14:paraId="0EC5564A" w14:textId="77777777" w:rsidR="00D50223" w:rsidRDefault="00D50223" w:rsidP="00D50223">
            <w:r>
              <w:t xml:space="preserve">            }</w:t>
            </w:r>
          </w:p>
          <w:p w14:paraId="438C05BD" w14:textId="77777777" w:rsidR="00D50223" w:rsidRDefault="00D50223" w:rsidP="00D50223">
            <w:r>
              <w:t xml:space="preserve">            whereCause.add("(" + StringUtils.join(keyWordConditions, " OR ") + ")");</w:t>
            </w:r>
          </w:p>
          <w:p w14:paraId="6DC4FE9F" w14:textId="77777777" w:rsidR="00D50223" w:rsidRDefault="00D50223" w:rsidP="00D50223">
            <w:r>
              <w:t xml:space="preserve">        }</w:t>
            </w:r>
          </w:p>
          <w:p w14:paraId="3969073C" w14:textId="77777777" w:rsidR="00D50223" w:rsidRDefault="00D50223" w:rsidP="00D50223"/>
          <w:p w14:paraId="0D474AD0" w14:textId="77777777" w:rsidR="00D50223" w:rsidRDefault="00D50223" w:rsidP="00D50223">
            <w:r>
              <w:t xml:space="preserve">        if (hasValues(searchParamsDto.getAboTypes())) {</w:t>
            </w:r>
          </w:p>
          <w:p w14:paraId="030DC204" w14:textId="77777777" w:rsidR="00D50223" w:rsidRDefault="00D50223" w:rsidP="00D50223">
            <w:r>
              <w:t xml:space="preserve">            var aboTypeConditions = new LinkedList&lt;String&gt;();</w:t>
            </w:r>
          </w:p>
          <w:p w14:paraId="41D8CCA0" w14:textId="77777777" w:rsidR="00D50223" w:rsidRDefault="00D50223" w:rsidP="00D50223"/>
          <w:p w14:paraId="352EE04F" w14:textId="77777777" w:rsidR="00D50223" w:rsidRDefault="00D50223" w:rsidP="00D50223">
            <w:r>
              <w:t xml:space="preserve">            for (AboType aboType : searchParamsDto.getAboTypes()) {</w:t>
            </w:r>
          </w:p>
          <w:p w14:paraId="625FFA6F" w14:textId="77777777" w:rsidR="00D50223" w:rsidRDefault="00D50223" w:rsidP="00D50223">
            <w:r>
              <w:t xml:space="preserve">                switch (aboType) {</w:t>
            </w:r>
          </w:p>
          <w:p w14:paraId="171755F5" w14:textId="77777777" w:rsidR="00D50223" w:rsidRDefault="00D50223" w:rsidP="00D50223">
            <w:r>
              <w:t xml:space="preserve">                    case GA:</w:t>
            </w:r>
          </w:p>
          <w:p w14:paraId="7549657A" w14:textId="77777777" w:rsidR="00D50223" w:rsidRDefault="00D50223" w:rsidP="00D50223">
            <w:r>
              <w:t xml:space="preserve">                        aboTypeConditions.add(" u.hasAboGa = true ");</w:t>
            </w:r>
          </w:p>
          <w:p w14:paraId="1BC6F27B" w14:textId="77777777" w:rsidR="00D50223" w:rsidRDefault="00D50223" w:rsidP="00D50223">
            <w:r>
              <w:t xml:space="preserve">                        break;</w:t>
            </w:r>
          </w:p>
          <w:p w14:paraId="3A512795" w14:textId="77777777" w:rsidR="00D50223" w:rsidRDefault="00D50223" w:rsidP="00D50223">
            <w:r>
              <w:t xml:space="preserve">                    case HALBTAX:</w:t>
            </w:r>
          </w:p>
          <w:p w14:paraId="5668633B" w14:textId="77777777" w:rsidR="00D50223" w:rsidRDefault="00D50223" w:rsidP="00D50223">
            <w:r>
              <w:t xml:space="preserve">                        aboTypeConditions.add(" u.hasAboHalf = true ");</w:t>
            </w:r>
          </w:p>
          <w:p w14:paraId="7DB3C20B" w14:textId="77777777" w:rsidR="00D50223" w:rsidRDefault="00D50223" w:rsidP="00D50223">
            <w:r>
              <w:t xml:space="preserve">                        break;</w:t>
            </w:r>
          </w:p>
          <w:p w14:paraId="74282A9C" w14:textId="77777777" w:rsidR="00D50223" w:rsidRDefault="00D50223" w:rsidP="00D50223">
            <w:r>
              <w:t xml:space="preserve">                    case REGIONAL:</w:t>
            </w:r>
          </w:p>
          <w:p w14:paraId="43F7A45F" w14:textId="77777777" w:rsidR="00D50223" w:rsidRDefault="00D50223" w:rsidP="00D50223">
            <w:r>
              <w:t xml:space="preserve">                        aboTypeConditions.add(" u.hasAboRegional = true ");</w:t>
            </w:r>
          </w:p>
          <w:p w14:paraId="0E69BA8A" w14:textId="77777777" w:rsidR="00D50223" w:rsidRDefault="00D50223" w:rsidP="00D50223">
            <w:r>
              <w:t xml:space="preserve">                        break;</w:t>
            </w:r>
          </w:p>
          <w:p w14:paraId="0925F470" w14:textId="77777777" w:rsidR="00D50223" w:rsidRDefault="00D50223" w:rsidP="00D50223">
            <w:r>
              <w:t xml:space="preserve">                    case P2P:</w:t>
            </w:r>
          </w:p>
          <w:p w14:paraId="101F17ED" w14:textId="77777777" w:rsidR="00D50223" w:rsidRDefault="00D50223" w:rsidP="00D50223">
            <w:r>
              <w:t xml:space="preserve">                        aboTypeConditions.add(" u.hasAboP2p = true ");</w:t>
            </w:r>
          </w:p>
          <w:p w14:paraId="13E58B29" w14:textId="77777777" w:rsidR="00D50223" w:rsidRDefault="00D50223" w:rsidP="00D50223">
            <w:r>
              <w:t xml:space="preserve">                        break;</w:t>
            </w:r>
          </w:p>
          <w:p w14:paraId="68184FE0" w14:textId="77777777" w:rsidR="00D50223" w:rsidRDefault="00D50223" w:rsidP="00D50223">
            <w:r>
              <w:t xml:space="preserve">                }</w:t>
            </w:r>
          </w:p>
          <w:p w14:paraId="07BD361F" w14:textId="77777777" w:rsidR="00D50223" w:rsidRDefault="00D50223" w:rsidP="00D50223">
            <w:r>
              <w:t xml:space="preserve">            }</w:t>
            </w:r>
          </w:p>
          <w:p w14:paraId="00D1EC67" w14:textId="77777777" w:rsidR="00D50223" w:rsidRDefault="00D50223" w:rsidP="00D50223">
            <w:r>
              <w:t xml:space="preserve">            whereCause.add("(" + StringUtils.join(aboTypeConditions, " OR ") + ")");</w:t>
            </w:r>
          </w:p>
          <w:p w14:paraId="1066D42F" w14:textId="77777777" w:rsidR="00D50223" w:rsidRDefault="00D50223" w:rsidP="00D50223">
            <w:r>
              <w:t xml:space="preserve">        }</w:t>
            </w:r>
          </w:p>
          <w:p w14:paraId="53E6BB5B" w14:textId="77777777" w:rsidR="00D50223" w:rsidRDefault="00D50223" w:rsidP="00D50223"/>
          <w:p w14:paraId="55AE84CF" w14:textId="77777777" w:rsidR="00D50223" w:rsidRDefault="00D50223" w:rsidP="00D50223">
            <w:r>
              <w:t xml:space="preserve">        if (hasValues(searchParamsDto.getJourneyReasonIds())) {</w:t>
            </w:r>
          </w:p>
          <w:p w14:paraId="2329ED31" w14:textId="77777777" w:rsidR="00D50223" w:rsidRDefault="00D50223" w:rsidP="00D50223">
            <w:r>
              <w:t xml:space="preserve">            whereCause.add(" jr.id in (:journeyReasonIds)");</w:t>
            </w:r>
          </w:p>
          <w:p w14:paraId="1A7D2B2C" w14:textId="77777777" w:rsidR="00D50223" w:rsidRDefault="00D50223" w:rsidP="00D50223">
            <w:r>
              <w:t xml:space="preserve">            params.put("journeyReasonIds", searchParamsDto.getJourneyReasonIds());</w:t>
            </w:r>
          </w:p>
          <w:p w14:paraId="4EEDFD91" w14:textId="77777777" w:rsidR="00D50223" w:rsidRDefault="00D50223" w:rsidP="00D50223">
            <w:r>
              <w:lastRenderedPageBreak/>
              <w:t xml:space="preserve">        }</w:t>
            </w:r>
          </w:p>
          <w:p w14:paraId="1B258190" w14:textId="77777777" w:rsidR="00D50223" w:rsidRDefault="00D50223" w:rsidP="00D50223"/>
          <w:p w14:paraId="08E83BA5" w14:textId="77777777" w:rsidR="00D50223" w:rsidRDefault="00D50223" w:rsidP="00D50223">
            <w:r>
              <w:t xml:space="preserve">        if (!whereCause.isEmpty()) {</w:t>
            </w:r>
          </w:p>
          <w:p w14:paraId="5044E39C" w14:textId="77777777" w:rsidR="00D50223" w:rsidRDefault="00D50223" w:rsidP="00D50223">
            <w:r>
              <w:t xml:space="preserve">            queryBuilder.append(" WHERE " + StringUtils.join(whereCause, " AND "));</w:t>
            </w:r>
          </w:p>
          <w:p w14:paraId="7DDCBA20" w14:textId="77777777" w:rsidR="00D50223" w:rsidRDefault="00D50223" w:rsidP="00D50223">
            <w:r>
              <w:t xml:space="preserve">        }</w:t>
            </w:r>
          </w:p>
          <w:p w14:paraId="17DD5164" w14:textId="77777777" w:rsidR="00D50223" w:rsidRDefault="00D50223" w:rsidP="00D50223"/>
          <w:p w14:paraId="2088353C" w14:textId="77777777" w:rsidR="00D50223" w:rsidRDefault="00D50223" w:rsidP="00D50223">
            <w:r>
              <w:t xml:space="preserve">        TypedQuery&lt;Touchpoint&gt; query = entityManager</w:t>
            </w:r>
          </w:p>
          <w:p w14:paraId="246EF259" w14:textId="77777777" w:rsidR="00D50223" w:rsidRDefault="00D50223" w:rsidP="00D50223">
            <w:r>
              <w:t xml:space="preserve">                .createQuery(queryBuilder.toString(), Touchpoint.class)</w:t>
            </w:r>
          </w:p>
          <w:p w14:paraId="4F5418F9" w14:textId="77777777" w:rsidR="00D50223" w:rsidRDefault="00D50223" w:rsidP="00D50223">
            <w:r>
              <w:t xml:space="preserve">                // HINT_PASS_DISTINCT_THROUGH is set to false, because the DISTINCT would add an unneeded overhead to</w:t>
            </w:r>
          </w:p>
          <w:p w14:paraId="684EDDB9" w14:textId="77777777" w:rsidR="00D50223" w:rsidRDefault="00D50223" w:rsidP="00D50223">
            <w:r>
              <w:t xml:space="preserve">                // the sql statement execution, since the resultSet always contains unique parent-child row combinations.</w:t>
            </w:r>
          </w:p>
          <w:p w14:paraId="349CF72C" w14:textId="77777777" w:rsidR="00D50223" w:rsidRDefault="00D50223" w:rsidP="00D50223">
            <w:r>
              <w:t xml:space="preserve">                // What we want is avoiding duplicate touchpoints in the resultList.</w:t>
            </w:r>
          </w:p>
          <w:p w14:paraId="04C31B38" w14:textId="77777777" w:rsidR="00D50223" w:rsidRDefault="00D50223" w:rsidP="00D50223">
            <w:r>
              <w:t xml:space="preserve">                // There it's enough when hibernate removed these duplicates in the mapping process.</w:t>
            </w:r>
          </w:p>
          <w:p w14:paraId="4BF7EAB7" w14:textId="77777777" w:rsidR="00D50223" w:rsidRDefault="00D50223" w:rsidP="00D50223">
            <w:r>
              <w:t xml:space="preserve">                .setHint(QueryHints.HINT_PASS_DISTINCT_THROUGH, false);</w:t>
            </w:r>
          </w:p>
          <w:p w14:paraId="00F4513D" w14:textId="77777777" w:rsidR="00D50223" w:rsidRDefault="00D50223" w:rsidP="00D50223"/>
          <w:p w14:paraId="37DD5412" w14:textId="77777777" w:rsidR="00D50223" w:rsidRDefault="00D50223" w:rsidP="00D50223">
            <w:r>
              <w:t xml:space="preserve">        for (String key : params.keySet()) {</w:t>
            </w:r>
          </w:p>
          <w:p w14:paraId="40EF183F" w14:textId="77777777" w:rsidR="00D50223" w:rsidRDefault="00D50223" w:rsidP="00D50223">
            <w:r>
              <w:t xml:space="preserve">            query.setParameter(key, params.get(key));</w:t>
            </w:r>
          </w:p>
          <w:p w14:paraId="2F8208CC" w14:textId="77777777" w:rsidR="00D50223" w:rsidRDefault="00D50223" w:rsidP="00D50223">
            <w:r>
              <w:t xml:space="preserve">        }</w:t>
            </w:r>
          </w:p>
          <w:p w14:paraId="2A9840C5" w14:textId="77777777" w:rsidR="00D50223" w:rsidRDefault="00D50223" w:rsidP="00D50223"/>
          <w:p w14:paraId="2DF9840F" w14:textId="77777777" w:rsidR="00D50223" w:rsidRDefault="00D50223" w:rsidP="00D50223">
            <w:r>
              <w:t xml:space="preserve">        return query.getResultList();</w:t>
            </w:r>
          </w:p>
          <w:p w14:paraId="584BF9A8" w14:textId="77777777" w:rsidR="00D50223" w:rsidRDefault="00D50223" w:rsidP="00D50223">
            <w:r>
              <w:t xml:space="preserve">    }</w:t>
            </w:r>
          </w:p>
          <w:p w14:paraId="1A93903D" w14:textId="75B5836F" w:rsidR="005B7C78" w:rsidRDefault="00D50223" w:rsidP="00D50223">
            <w:r>
              <w:t>}</w:t>
            </w:r>
          </w:p>
        </w:tc>
        <w:tc>
          <w:tcPr>
            <w:tcW w:w="10465" w:type="dxa"/>
          </w:tcPr>
          <w:p w14:paraId="69E5B9E3" w14:textId="77777777" w:rsidR="00D50223" w:rsidRDefault="00D50223" w:rsidP="00D50223">
            <w:r>
              <w:lastRenderedPageBreak/>
              <w:t>package ch.sbb.kd.kom.sbbgo.repository;</w:t>
            </w:r>
          </w:p>
          <w:p w14:paraId="2D193686" w14:textId="77777777" w:rsidR="00D50223" w:rsidRDefault="00D50223" w:rsidP="00D50223"/>
          <w:p w14:paraId="3B4D6C3A" w14:textId="77777777" w:rsidR="00D50223" w:rsidRDefault="00D50223" w:rsidP="00D50223">
            <w:r>
              <w:t>import ch.sbb.kd.kom.sbbgo.enums.AboType;</w:t>
            </w:r>
          </w:p>
          <w:p w14:paraId="243DB3BB" w14:textId="77777777" w:rsidR="00D50223" w:rsidRDefault="00D50223" w:rsidP="00D50223">
            <w:r>
              <w:t>import ch.sbb.kd.kom.sbbgo.model.Touchpoint;</w:t>
            </w:r>
          </w:p>
          <w:p w14:paraId="6E24CB6C" w14:textId="77777777" w:rsidR="00D50223" w:rsidRDefault="00D50223" w:rsidP="00D50223">
            <w:r>
              <w:t>import ch.sbb.kd.kom.sbbgo.service.dto.SearchParamsDto;</w:t>
            </w:r>
          </w:p>
          <w:p w14:paraId="149CDACF" w14:textId="77777777" w:rsidR="00D50223" w:rsidRDefault="00D50223" w:rsidP="00D50223">
            <w:r>
              <w:t>import org.apache.commons.lang3.StringUtils;</w:t>
            </w:r>
          </w:p>
          <w:p w14:paraId="6082F251" w14:textId="77777777" w:rsidR="00D50223" w:rsidRDefault="00D50223" w:rsidP="00D50223">
            <w:r>
              <w:t>import org.hibernate.jpa.QueryHints;</w:t>
            </w:r>
          </w:p>
          <w:p w14:paraId="1A96F355" w14:textId="77777777" w:rsidR="00D50223" w:rsidRDefault="00D50223" w:rsidP="00D50223"/>
          <w:p w14:paraId="2C01B88E" w14:textId="77777777" w:rsidR="00D50223" w:rsidRDefault="00D50223" w:rsidP="00D50223">
            <w:r>
              <w:t>import javax.persistence.EntityManager;</w:t>
            </w:r>
          </w:p>
          <w:p w14:paraId="5911EDA9" w14:textId="77777777" w:rsidR="00D50223" w:rsidRDefault="00D50223" w:rsidP="00D50223">
            <w:r>
              <w:t>import javax.persistence.TypedQuery;</w:t>
            </w:r>
          </w:p>
          <w:p w14:paraId="1FD75093" w14:textId="77777777" w:rsidR="00D50223" w:rsidRDefault="00D50223" w:rsidP="00D50223">
            <w:r>
              <w:t>import java.util.Collection;</w:t>
            </w:r>
          </w:p>
          <w:p w14:paraId="223AEBA0" w14:textId="77777777" w:rsidR="00D50223" w:rsidRDefault="00D50223" w:rsidP="00D50223">
            <w:r>
              <w:t>import java.util.HashMap;</w:t>
            </w:r>
          </w:p>
          <w:p w14:paraId="496E12E5" w14:textId="77777777" w:rsidR="00D50223" w:rsidRDefault="00D50223" w:rsidP="00D50223">
            <w:r>
              <w:t>import java.util.LinkedList;</w:t>
            </w:r>
          </w:p>
          <w:p w14:paraId="1ED7B6C2" w14:textId="77777777" w:rsidR="00D50223" w:rsidRDefault="00D50223" w:rsidP="00D50223">
            <w:r>
              <w:t>import java.util.List;</w:t>
            </w:r>
          </w:p>
          <w:p w14:paraId="548AE29A" w14:textId="77777777" w:rsidR="00D50223" w:rsidRDefault="00D50223" w:rsidP="00D50223"/>
          <w:p w14:paraId="6F241BA3" w14:textId="77777777" w:rsidR="00D50223" w:rsidRDefault="00D50223" w:rsidP="00D50223">
            <w:r>
              <w:t>/**</w:t>
            </w:r>
          </w:p>
          <w:p w14:paraId="5745396B" w14:textId="77777777" w:rsidR="00D50223" w:rsidRDefault="00D50223" w:rsidP="00D50223">
            <w:r>
              <w:t xml:space="preserve"> * Copyright (C) Schweizerische Bundesbahnen SBB, 2020.</w:t>
            </w:r>
          </w:p>
          <w:p w14:paraId="15B8ABCB" w14:textId="77777777" w:rsidR="00D50223" w:rsidRDefault="00D50223" w:rsidP="00D50223">
            <w:r>
              <w:t xml:space="preserve"> *</w:t>
            </w:r>
          </w:p>
          <w:p w14:paraId="68A35021" w14:textId="77777777" w:rsidR="00D50223" w:rsidRDefault="00D50223" w:rsidP="00D50223">
            <w:r>
              <w:t xml:space="preserve"> * @author U229253 (Anthony Ritz)</w:t>
            </w:r>
          </w:p>
          <w:p w14:paraId="5C45E378" w14:textId="77777777" w:rsidR="00D50223" w:rsidRDefault="00D50223" w:rsidP="00D50223">
            <w:r>
              <w:t xml:space="preserve"> * @since July 2020.</w:t>
            </w:r>
          </w:p>
          <w:p w14:paraId="00345880" w14:textId="77777777" w:rsidR="00D50223" w:rsidRDefault="00D50223" w:rsidP="00D50223">
            <w:r>
              <w:t xml:space="preserve"> */</w:t>
            </w:r>
          </w:p>
          <w:p w14:paraId="7333DB2C" w14:textId="77777777" w:rsidR="00D50223" w:rsidRDefault="00D50223" w:rsidP="00D50223">
            <w:r>
              <w:t>public class TouchpointRepositorySearchImpl implements TouchpointRepositorySearch {</w:t>
            </w:r>
          </w:p>
          <w:p w14:paraId="276C1B6D" w14:textId="77777777" w:rsidR="00D50223" w:rsidRDefault="00D50223" w:rsidP="00D50223"/>
          <w:p w14:paraId="7964F0CC" w14:textId="77777777" w:rsidR="00D50223" w:rsidRDefault="00D50223" w:rsidP="00D50223"/>
          <w:p w14:paraId="3076B7E6" w14:textId="77777777" w:rsidR="00D50223" w:rsidRDefault="00D50223" w:rsidP="00D50223">
            <w:r>
              <w:t xml:space="preserve">    private final EntityManager entityManager;</w:t>
            </w:r>
          </w:p>
          <w:p w14:paraId="5579BAB6" w14:textId="77777777" w:rsidR="00D50223" w:rsidRDefault="00D50223" w:rsidP="00D50223"/>
          <w:p w14:paraId="39FCAEE3" w14:textId="77777777" w:rsidR="00D50223" w:rsidRDefault="00D50223" w:rsidP="00D50223">
            <w:r>
              <w:t xml:space="preserve">    public TouchpointRepositorySearchImpl(EntityManager entityManager) {</w:t>
            </w:r>
          </w:p>
          <w:p w14:paraId="2DCDFAFB" w14:textId="77777777" w:rsidR="00D50223" w:rsidRDefault="00D50223" w:rsidP="00D50223">
            <w:r>
              <w:t xml:space="preserve">        this.entityManager = entityManager;</w:t>
            </w:r>
          </w:p>
          <w:p w14:paraId="522231B8" w14:textId="77777777" w:rsidR="00D50223" w:rsidRDefault="00D50223" w:rsidP="00D50223">
            <w:r>
              <w:t xml:space="preserve">    }</w:t>
            </w:r>
          </w:p>
          <w:p w14:paraId="04DA4513" w14:textId="77777777" w:rsidR="00D50223" w:rsidRDefault="00D50223" w:rsidP="00D50223"/>
          <w:p w14:paraId="4498AC97" w14:textId="77777777" w:rsidR="00D50223" w:rsidRDefault="00D50223" w:rsidP="00D50223">
            <w:r>
              <w:t xml:space="preserve">    private static boolean hasValues(Collection&lt;?&gt; collection) {</w:t>
            </w:r>
          </w:p>
          <w:p w14:paraId="3021E9A9" w14:textId="77777777" w:rsidR="00D50223" w:rsidRDefault="00D50223" w:rsidP="00D50223">
            <w:r>
              <w:t xml:space="preserve">        return (collection != null &amp;&amp; !collection.isEmpty());</w:t>
            </w:r>
          </w:p>
          <w:p w14:paraId="200DB2D7" w14:textId="77777777" w:rsidR="00D50223" w:rsidRDefault="00D50223" w:rsidP="00D50223">
            <w:r>
              <w:t xml:space="preserve">    }</w:t>
            </w:r>
          </w:p>
          <w:p w14:paraId="4892AFA8" w14:textId="77777777" w:rsidR="00D50223" w:rsidRDefault="00D50223" w:rsidP="00D50223"/>
          <w:p w14:paraId="3E6999CC" w14:textId="77777777" w:rsidR="00D50223" w:rsidRDefault="00D50223" w:rsidP="00D50223">
            <w:r>
              <w:t xml:space="preserve">    public List&lt;Touchpoint&gt; search(SearchParamsDto searchParamsDto) {</w:t>
            </w:r>
          </w:p>
          <w:p w14:paraId="743DF1CF" w14:textId="77777777" w:rsidR="00D50223" w:rsidRDefault="00D50223" w:rsidP="00D50223"/>
          <w:p w14:paraId="07729614" w14:textId="77777777" w:rsidR="00D50223" w:rsidRDefault="00D50223" w:rsidP="00D50223">
            <w:r>
              <w:t xml:space="preserve">        var params = new HashMap&lt;String, Object&gt;();</w:t>
            </w:r>
          </w:p>
          <w:p w14:paraId="51F424C1" w14:textId="77777777" w:rsidR="00D50223" w:rsidRDefault="00D50223" w:rsidP="00D50223">
            <w:r>
              <w:t xml:space="preserve">        var whereCause = new LinkedList&lt;String&gt;();</w:t>
            </w:r>
          </w:p>
          <w:p w14:paraId="1E32CF64" w14:textId="77777777" w:rsidR="00D50223" w:rsidRDefault="00D50223" w:rsidP="00D50223"/>
          <w:p w14:paraId="1E4AE98D" w14:textId="77777777" w:rsidR="00D50223" w:rsidRDefault="00D50223" w:rsidP="00D50223">
            <w:r>
              <w:t xml:space="preserve">        StringBuilder queryBuilder = new StringBuilder();</w:t>
            </w:r>
          </w:p>
          <w:p w14:paraId="3AEE7EDE" w14:textId="77777777" w:rsidR="00D50223" w:rsidRDefault="00D50223" w:rsidP="00D50223"/>
          <w:p w14:paraId="6A85F0C6" w14:textId="77777777" w:rsidR="00D50223" w:rsidRDefault="00D50223" w:rsidP="00D50223">
            <w:r>
              <w:t xml:space="preserve">        queryBuilder.append(</w:t>
            </w:r>
          </w:p>
          <w:p w14:paraId="2F72CBE0" w14:textId="77777777" w:rsidR="00D50223" w:rsidRDefault="00D50223" w:rsidP="00D50223">
            <w:r>
              <w:t xml:space="preserve">                "SELECT DISTINCT t " +</w:t>
            </w:r>
          </w:p>
          <w:p w14:paraId="62041216" w14:textId="77777777" w:rsidR="00D50223" w:rsidRDefault="00D50223" w:rsidP="00D50223">
            <w:r>
              <w:t xml:space="preserve">                        "FROM Touchpoint t " +</w:t>
            </w:r>
          </w:p>
          <w:p w14:paraId="5136BB4B" w14:textId="77777777" w:rsidR="00D50223" w:rsidRDefault="00D50223" w:rsidP="00D50223">
            <w:r>
              <w:t xml:space="preserve">                        "JOIN FETCH t.journey j " +</w:t>
            </w:r>
          </w:p>
          <w:p w14:paraId="3BBC1C44" w14:textId="77777777" w:rsidR="00D50223" w:rsidRDefault="00D50223" w:rsidP="00D50223">
            <w:r>
              <w:t xml:space="preserve">                        "JOIN FETCH j.journeyReasons jr " +</w:t>
            </w:r>
          </w:p>
          <w:p w14:paraId="3A952562" w14:textId="77777777" w:rsidR="00D50223" w:rsidRDefault="00D50223" w:rsidP="00D50223">
            <w:r>
              <w:t xml:space="preserve">                        "JOIN FETCH j.user u " +</w:t>
            </w:r>
          </w:p>
          <w:p w14:paraId="06C801CA" w14:textId="77777777" w:rsidR="00D50223" w:rsidRDefault="00D50223" w:rsidP="00D50223">
            <w:r>
              <w:t xml:space="preserve">                        "JOIN FETCH u.study st " +</w:t>
            </w:r>
          </w:p>
          <w:p w14:paraId="41F9460D" w14:textId="77777777" w:rsidR="00D50223" w:rsidRDefault="00D50223" w:rsidP="00D50223">
            <w:r>
              <w:t xml:space="preserve">                        "LEFT JOIN FETCH t.coding");</w:t>
            </w:r>
          </w:p>
          <w:p w14:paraId="130125E2" w14:textId="77777777" w:rsidR="00D50223" w:rsidRDefault="00D50223" w:rsidP="00D50223"/>
          <w:p w14:paraId="2E171BAE" w14:textId="77777777" w:rsidR="00D50223" w:rsidRDefault="00D50223" w:rsidP="00D50223">
            <w:r>
              <w:t xml:space="preserve">        if (searchParamsDto.getBegin() != null) {</w:t>
            </w:r>
          </w:p>
          <w:p w14:paraId="478DAE1D" w14:textId="77777777" w:rsidR="00D50223" w:rsidRDefault="00D50223" w:rsidP="00D50223">
            <w:r>
              <w:t xml:space="preserve">            whereCause.add(" t.created &gt;= :begin ");</w:t>
            </w:r>
          </w:p>
          <w:p w14:paraId="215D6874" w14:textId="77777777" w:rsidR="00D50223" w:rsidRDefault="00D50223" w:rsidP="00D50223">
            <w:r>
              <w:t xml:space="preserve">            params.put("begin", searchParamsDto.getBegin());</w:t>
            </w:r>
          </w:p>
          <w:p w14:paraId="177CDC6C" w14:textId="77777777" w:rsidR="00D50223" w:rsidRDefault="00D50223" w:rsidP="00D50223">
            <w:r>
              <w:t xml:space="preserve">        }</w:t>
            </w:r>
          </w:p>
          <w:p w14:paraId="2C20CA24" w14:textId="77777777" w:rsidR="00D50223" w:rsidRDefault="00D50223" w:rsidP="00D50223"/>
          <w:p w14:paraId="00F795AF" w14:textId="77777777" w:rsidR="00D50223" w:rsidRDefault="00D50223" w:rsidP="00D50223">
            <w:r>
              <w:t xml:space="preserve">        if (searchParamsDto.getEnd() != null) {</w:t>
            </w:r>
          </w:p>
          <w:p w14:paraId="3535FC71" w14:textId="77777777" w:rsidR="00D50223" w:rsidRDefault="00D50223" w:rsidP="00D50223">
            <w:r>
              <w:t xml:space="preserve">            whereCause.add(" t.created &lt;= :end ");</w:t>
            </w:r>
          </w:p>
          <w:p w14:paraId="732258C9" w14:textId="77777777" w:rsidR="00D50223" w:rsidRDefault="00D50223" w:rsidP="00D50223">
            <w:r>
              <w:t xml:space="preserve">            params.put("end", searchParamsDto.getEnd());</w:t>
            </w:r>
          </w:p>
          <w:p w14:paraId="07B50548" w14:textId="77777777" w:rsidR="00D50223" w:rsidRDefault="00D50223" w:rsidP="00D50223">
            <w:r>
              <w:t xml:space="preserve">        }</w:t>
            </w:r>
          </w:p>
          <w:p w14:paraId="46984664" w14:textId="77777777" w:rsidR="00D50223" w:rsidRDefault="00D50223" w:rsidP="00D50223"/>
          <w:p w14:paraId="5AD13CBF" w14:textId="77777777" w:rsidR="00D50223" w:rsidRDefault="00D50223" w:rsidP="00D50223">
            <w:r>
              <w:t xml:space="preserve">        if (searchParamsDto.getIsCoded() != null) {</w:t>
            </w:r>
          </w:p>
          <w:p w14:paraId="28146419" w14:textId="77777777" w:rsidR="00D50223" w:rsidRDefault="00D50223" w:rsidP="00D50223">
            <w:r>
              <w:t xml:space="preserve">            if (searchParamsDto.getIsCoded()) {</w:t>
            </w:r>
          </w:p>
          <w:p w14:paraId="3150DE76" w14:textId="77777777" w:rsidR="00D50223" w:rsidRDefault="00D50223" w:rsidP="00D50223">
            <w:r>
              <w:t xml:space="preserve">                whereCause.add(" t.coding IS NOT NULL ");</w:t>
            </w:r>
          </w:p>
          <w:p w14:paraId="0673245F" w14:textId="77777777" w:rsidR="00D50223" w:rsidRDefault="00D50223" w:rsidP="00D50223">
            <w:r>
              <w:t xml:space="preserve">            } else {</w:t>
            </w:r>
          </w:p>
          <w:p w14:paraId="0A46F947" w14:textId="77777777" w:rsidR="00D50223" w:rsidRDefault="00D50223" w:rsidP="00D50223">
            <w:r>
              <w:t xml:space="preserve">                whereCause.add(" t.coding IS NULL ");</w:t>
            </w:r>
          </w:p>
          <w:p w14:paraId="5FD5C513" w14:textId="77777777" w:rsidR="00D50223" w:rsidRDefault="00D50223" w:rsidP="00D50223">
            <w:r>
              <w:t xml:space="preserve">            }</w:t>
            </w:r>
          </w:p>
          <w:p w14:paraId="26F65128" w14:textId="77777777" w:rsidR="00D50223" w:rsidRDefault="00D50223" w:rsidP="00D50223">
            <w:r>
              <w:t xml:space="preserve">        }</w:t>
            </w:r>
          </w:p>
          <w:p w14:paraId="52942A8C" w14:textId="77777777" w:rsidR="00D50223" w:rsidRDefault="00D50223" w:rsidP="00D50223"/>
          <w:p w14:paraId="19310D7C" w14:textId="77777777" w:rsidR="00D50223" w:rsidRDefault="00D50223" w:rsidP="00D50223">
            <w:r>
              <w:t xml:space="preserve">        if (searchParamsDto.getStudyId() != null) {</w:t>
            </w:r>
          </w:p>
          <w:p w14:paraId="09DF129C" w14:textId="77777777" w:rsidR="00D50223" w:rsidRDefault="00D50223" w:rsidP="00D50223">
            <w:r>
              <w:t xml:space="preserve">            whereCause.add(" st.id = :studyId ");</w:t>
            </w:r>
          </w:p>
          <w:p w14:paraId="4DD9A5DD" w14:textId="77777777" w:rsidR="00D50223" w:rsidRDefault="00D50223" w:rsidP="00D50223">
            <w:r>
              <w:t xml:space="preserve">            params.put("studyId", searchParamsDto.getStudyId());</w:t>
            </w:r>
          </w:p>
          <w:p w14:paraId="31BCFC28" w14:textId="77777777" w:rsidR="00D50223" w:rsidRDefault="00D50223" w:rsidP="00D50223">
            <w:r>
              <w:t xml:space="preserve">        }</w:t>
            </w:r>
          </w:p>
          <w:p w14:paraId="3A226173" w14:textId="77777777" w:rsidR="00D50223" w:rsidRDefault="00D50223" w:rsidP="00D50223"/>
          <w:p w14:paraId="5401473A" w14:textId="77777777" w:rsidR="00D50223" w:rsidRDefault="00D50223" w:rsidP="00D50223">
            <w:pPr>
              <w:shd w:val="clear" w:color="auto" w:fill="92D050"/>
            </w:pPr>
            <w:r>
              <w:t xml:space="preserve">        if (searchParamsDto.getJourneyId() != null) {</w:t>
            </w:r>
          </w:p>
          <w:p w14:paraId="50165CBA" w14:textId="77777777" w:rsidR="00D50223" w:rsidRDefault="00D50223" w:rsidP="00D50223">
            <w:pPr>
              <w:shd w:val="clear" w:color="auto" w:fill="92D050"/>
            </w:pPr>
            <w:r>
              <w:t xml:space="preserve">            whereCause.add(" j.id = :journeyId ");</w:t>
            </w:r>
          </w:p>
          <w:p w14:paraId="04F0318D" w14:textId="77777777" w:rsidR="00D50223" w:rsidRDefault="00D50223" w:rsidP="00D50223">
            <w:pPr>
              <w:shd w:val="clear" w:color="auto" w:fill="92D050"/>
            </w:pPr>
            <w:r>
              <w:t xml:space="preserve">            params.put("journeyId", searchParamsDto.getJourneyId());</w:t>
            </w:r>
          </w:p>
          <w:p w14:paraId="0DA9A9DE" w14:textId="77777777" w:rsidR="00D50223" w:rsidRDefault="00D50223" w:rsidP="00D50223">
            <w:pPr>
              <w:shd w:val="clear" w:color="auto" w:fill="92D050"/>
            </w:pPr>
            <w:r>
              <w:t xml:space="preserve">        }</w:t>
            </w:r>
          </w:p>
          <w:p w14:paraId="40E6739A" w14:textId="77777777" w:rsidR="00D50223" w:rsidRDefault="00D50223" w:rsidP="00D50223"/>
          <w:p w14:paraId="63EDBF7F" w14:textId="77777777" w:rsidR="00D50223" w:rsidRDefault="00D50223" w:rsidP="00D50223">
            <w:r>
              <w:t xml:space="preserve">        if (hasValues(searchParamsDto.getJourneyTitleKeyWords())) {</w:t>
            </w:r>
          </w:p>
          <w:p w14:paraId="32D86233" w14:textId="77777777" w:rsidR="00D50223" w:rsidRDefault="00D50223" w:rsidP="00D50223">
            <w:r>
              <w:t xml:space="preserve">            var keyWordConditions = new LinkedList&lt;String&gt;();</w:t>
            </w:r>
          </w:p>
          <w:p w14:paraId="323C0A0E" w14:textId="77777777" w:rsidR="00D50223" w:rsidRDefault="00D50223" w:rsidP="00D50223"/>
          <w:p w14:paraId="445A9886" w14:textId="77777777" w:rsidR="00D50223" w:rsidRDefault="00D50223" w:rsidP="00D50223">
            <w:r>
              <w:t xml:space="preserve">            for (int i = 0; i &lt; searchParamsDto.getJourneyTitleKeyWords().size(); i++) {</w:t>
            </w:r>
          </w:p>
          <w:p w14:paraId="629A138F" w14:textId="77777777" w:rsidR="00D50223" w:rsidRDefault="00D50223" w:rsidP="00D50223">
            <w:r>
              <w:t xml:space="preserve">                keyWordConditions.add(" LOWER(j.title) LIKE LOWER(CONCAT('%', :keyWord" + i + ", '%')) ");</w:t>
            </w:r>
          </w:p>
          <w:p w14:paraId="4BED4EB5" w14:textId="77777777" w:rsidR="00D50223" w:rsidRDefault="00D50223" w:rsidP="00D50223">
            <w:r>
              <w:t xml:space="preserve">                params.put("keyWord" + i, searchParamsDto.getJourneyTitleKeyWords().get(i));</w:t>
            </w:r>
          </w:p>
          <w:p w14:paraId="69F155F6" w14:textId="77777777" w:rsidR="00D50223" w:rsidRDefault="00D50223" w:rsidP="00D50223">
            <w:r>
              <w:t xml:space="preserve">            }</w:t>
            </w:r>
          </w:p>
          <w:p w14:paraId="6A7BA0E5" w14:textId="77777777" w:rsidR="00D50223" w:rsidRDefault="00D50223" w:rsidP="00D50223">
            <w:r>
              <w:t xml:space="preserve">            whereCause.add("(" + StringUtils.join(keyWordConditions, " OR ") + ")");</w:t>
            </w:r>
          </w:p>
          <w:p w14:paraId="23D86BED" w14:textId="77777777" w:rsidR="00D50223" w:rsidRDefault="00D50223" w:rsidP="00D50223">
            <w:r>
              <w:t xml:space="preserve">        }</w:t>
            </w:r>
          </w:p>
          <w:p w14:paraId="40B12ACE" w14:textId="77777777" w:rsidR="00D50223" w:rsidRDefault="00D50223" w:rsidP="00D50223"/>
          <w:p w14:paraId="67C3F427" w14:textId="77777777" w:rsidR="00D50223" w:rsidRDefault="00D50223" w:rsidP="00D50223">
            <w:r>
              <w:t xml:space="preserve">        if (hasValues(searchParamsDto.getAboTypes())) {</w:t>
            </w:r>
          </w:p>
          <w:p w14:paraId="637A7BC5" w14:textId="77777777" w:rsidR="00D50223" w:rsidRDefault="00D50223" w:rsidP="00D50223">
            <w:r>
              <w:t xml:space="preserve">            var aboTypeConditions = new LinkedList&lt;String&gt;();</w:t>
            </w:r>
          </w:p>
          <w:p w14:paraId="6CEB1B37" w14:textId="77777777" w:rsidR="00D50223" w:rsidRDefault="00D50223" w:rsidP="00D50223"/>
          <w:p w14:paraId="12800757" w14:textId="77777777" w:rsidR="00D50223" w:rsidRDefault="00D50223" w:rsidP="00D50223">
            <w:r>
              <w:t xml:space="preserve">            for (AboType aboType : searchParamsDto.getAboTypes()) {</w:t>
            </w:r>
          </w:p>
          <w:p w14:paraId="54A65FE8" w14:textId="77777777" w:rsidR="00D50223" w:rsidRDefault="00D50223" w:rsidP="00D50223">
            <w:r>
              <w:t xml:space="preserve">                switch (aboType) {</w:t>
            </w:r>
          </w:p>
          <w:p w14:paraId="0DBA362E" w14:textId="77777777" w:rsidR="00D50223" w:rsidRDefault="00D50223" w:rsidP="00D50223">
            <w:r>
              <w:t xml:space="preserve">                    case GA:</w:t>
            </w:r>
          </w:p>
          <w:p w14:paraId="3BBD2F98" w14:textId="77777777" w:rsidR="00D50223" w:rsidRDefault="00D50223" w:rsidP="00D50223">
            <w:r>
              <w:t xml:space="preserve">                        aboTypeConditions.add(" u.hasAboGa = true ");</w:t>
            </w:r>
          </w:p>
          <w:p w14:paraId="63D7AC7D" w14:textId="77777777" w:rsidR="00D50223" w:rsidRDefault="00D50223" w:rsidP="00D50223">
            <w:r>
              <w:t xml:space="preserve">                        break;</w:t>
            </w:r>
          </w:p>
          <w:p w14:paraId="6401222E" w14:textId="77777777" w:rsidR="00D50223" w:rsidRDefault="00D50223" w:rsidP="00D50223">
            <w:r>
              <w:t xml:space="preserve">                    case HALBTAX:</w:t>
            </w:r>
          </w:p>
          <w:p w14:paraId="1A8938B2" w14:textId="77777777" w:rsidR="00D50223" w:rsidRDefault="00D50223" w:rsidP="00D50223">
            <w:r>
              <w:t xml:space="preserve">                        aboTypeConditions.add(" u.hasAboHalf = true ");</w:t>
            </w:r>
          </w:p>
          <w:p w14:paraId="1D50D36B" w14:textId="77777777" w:rsidR="00D50223" w:rsidRDefault="00D50223" w:rsidP="00D50223">
            <w:r>
              <w:t xml:space="preserve">                        break;</w:t>
            </w:r>
          </w:p>
          <w:p w14:paraId="40CB5FAD" w14:textId="77777777" w:rsidR="00D50223" w:rsidRDefault="00D50223" w:rsidP="00D50223">
            <w:r>
              <w:t xml:space="preserve">                    case REGIONAL:</w:t>
            </w:r>
          </w:p>
          <w:p w14:paraId="55224557" w14:textId="77777777" w:rsidR="00D50223" w:rsidRDefault="00D50223" w:rsidP="00D50223">
            <w:r>
              <w:t xml:space="preserve">                        aboTypeConditions.add(" u.hasAboRegional = true ");</w:t>
            </w:r>
          </w:p>
          <w:p w14:paraId="1ECAFE1D" w14:textId="77777777" w:rsidR="00D50223" w:rsidRDefault="00D50223" w:rsidP="00D50223">
            <w:r>
              <w:t xml:space="preserve">                        break;</w:t>
            </w:r>
          </w:p>
          <w:p w14:paraId="6C835A67" w14:textId="77777777" w:rsidR="00D50223" w:rsidRDefault="00D50223" w:rsidP="00D50223">
            <w:r>
              <w:t xml:space="preserve">                    case P2P:</w:t>
            </w:r>
          </w:p>
          <w:p w14:paraId="06300048" w14:textId="77777777" w:rsidR="00D50223" w:rsidRDefault="00D50223" w:rsidP="00D50223">
            <w:r>
              <w:t xml:space="preserve">                        aboTypeConditions.add(" u.hasAboP2p = true ");</w:t>
            </w:r>
          </w:p>
          <w:p w14:paraId="7A877C21" w14:textId="77777777" w:rsidR="00D50223" w:rsidRDefault="00D50223" w:rsidP="00D50223">
            <w:r>
              <w:t xml:space="preserve">                        break;</w:t>
            </w:r>
          </w:p>
          <w:p w14:paraId="3AB2041C" w14:textId="77777777" w:rsidR="00D50223" w:rsidRDefault="00D50223" w:rsidP="00D50223">
            <w:r>
              <w:t xml:space="preserve">                }</w:t>
            </w:r>
          </w:p>
          <w:p w14:paraId="5A548568" w14:textId="77777777" w:rsidR="00D50223" w:rsidRDefault="00D50223" w:rsidP="00D50223">
            <w:r>
              <w:t xml:space="preserve">            }</w:t>
            </w:r>
          </w:p>
          <w:p w14:paraId="778EBB72" w14:textId="77777777" w:rsidR="00D50223" w:rsidRDefault="00D50223" w:rsidP="00D50223">
            <w:r>
              <w:t xml:space="preserve">            whereCause.add("(" + StringUtils.join(aboTypeConditions, " OR ") + ")");</w:t>
            </w:r>
          </w:p>
          <w:p w14:paraId="39BA0E5C" w14:textId="77777777" w:rsidR="00D50223" w:rsidRDefault="00D50223" w:rsidP="00D50223">
            <w:r>
              <w:lastRenderedPageBreak/>
              <w:t xml:space="preserve">        }</w:t>
            </w:r>
          </w:p>
          <w:p w14:paraId="31C5A256" w14:textId="77777777" w:rsidR="00D50223" w:rsidRDefault="00D50223" w:rsidP="00D50223"/>
          <w:p w14:paraId="05F17897" w14:textId="77777777" w:rsidR="00D50223" w:rsidRDefault="00D50223" w:rsidP="00D50223">
            <w:r>
              <w:t xml:space="preserve">        if (hasValues(searchParamsDto.getJourneyReasonIds())) {</w:t>
            </w:r>
          </w:p>
          <w:p w14:paraId="1BABE6F0" w14:textId="77777777" w:rsidR="00D50223" w:rsidRDefault="00D50223" w:rsidP="00D50223">
            <w:r>
              <w:t xml:space="preserve">            whereCause.add(" jr.id in (:journeyReasonIds)");</w:t>
            </w:r>
          </w:p>
          <w:p w14:paraId="2CC753DD" w14:textId="77777777" w:rsidR="00D50223" w:rsidRDefault="00D50223" w:rsidP="00D50223">
            <w:r>
              <w:t xml:space="preserve">            params.put("journeyReasonIds", searchParamsDto.getJourneyReasonIds());</w:t>
            </w:r>
          </w:p>
          <w:p w14:paraId="75E9147B" w14:textId="77777777" w:rsidR="00D50223" w:rsidRDefault="00D50223" w:rsidP="00D50223">
            <w:r>
              <w:t xml:space="preserve">        }</w:t>
            </w:r>
          </w:p>
          <w:p w14:paraId="09C3B2AA" w14:textId="77777777" w:rsidR="00D50223" w:rsidRDefault="00D50223" w:rsidP="00D50223"/>
          <w:p w14:paraId="33A9E087" w14:textId="77777777" w:rsidR="00D50223" w:rsidRDefault="00D50223" w:rsidP="00D50223">
            <w:r>
              <w:t xml:space="preserve">        if (!whereCause.isEmpty()) {</w:t>
            </w:r>
          </w:p>
          <w:p w14:paraId="17175A6F" w14:textId="77777777" w:rsidR="00D50223" w:rsidRDefault="00D50223" w:rsidP="00D50223">
            <w:r>
              <w:t xml:space="preserve">            queryBuilder.append(" WHERE " + StringUtils.join(whereCause, " AND "));</w:t>
            </w:r>
          </w:p>
          <w:p w14:paraId="75F5216C" w14:textId="77777777" w:rsidR="00D50223" w:rsidRDefault="00D50223" w:rsidP="00D50223">
            <w:r>
              <w:t xml:space="preserve">        }</w:t>
            </w:r>
          </w:p>
          <w:p w14:paraId="581028EA" w14:textId="77777777" w:rsidR="00D50223" w:rsidRDefault="00D50223" w:rsidP="00D50223"/>
          <w:p w14:paraId="7EFE7C6F" w14:textId="77777777" w:rsidR="00D50223" w:rsidRDefault="00D50223" w:rsidP="00D50223">
            <w:r>
              <w:t xml:space="preserve">        TypedQuery&lt;Touchpoint&gt; query = entityManager</w:t>
            </w:r>
          </w:p>
          <w:p w14:paraId="03F8AFF4" w14:textId="77777777" w:rsidR="00D50223" w:rsidRDefault="00D50223" w:rsidP="00D50223">
            <w:r>
              <w:t xml:space="preserve">                .createQuery(queryBuilder.toString(), Touchpoint.class)</w:t>
            </w:r>
          </w:p>
          <w:p w14:paraId="7682E068" w14:textId="77777777" w:rsidR="00D50223" w:rsidRDefault="00D50223" w:rsidP="00D50223">
            <w:r>
              <w:t xml:space="preserve">                // HINT_PASS_DISTINCT_THROUGH is set to false, because the DISTINCT would add an unneeded overhead to</w:t>
            </w:r>
          </w:p>
          <w:p w14:paraId="15E7DB89" w14:textId="77777777" w:rsidR="00D50223" w:rsidRDefault="00D50223" w:rsidP="00D50223">
            <w:r>
              <w:t xml:space="preserve">                // the sql statement execution, since the resultSet always contains unique parent-child row combinations.</w:t>
            </w:r>
          </w:p>
          <w:p w14:paraId="7ADDE404" w14:textId="77777777" w:rsidR="00D50223" w:rsidRDefault="00D50223" w:rsidP="00D50223">
            <w:r>
              <w:t xml:space="preserve">                // What we want is avoiding duplicate touchpoints in the resultList.</w:t>
            </w:r>
          </w:p>
          <w:p w14:paraId="2D817812" w14:textId="77777777" w:rsidR="00D50223" w:rsidRDefault="00D50223" w:rsidP="00D50223">
            <w:r>
              <w:t xml:space="preserve">                // There it's enough when hibernate removed these duplicates in the mapping process.</w:t>
            </w:r>
          </w:p>
          <w:p w14:paraId="5AE825E0" w14:textId="77777777" w:rsidR="00D50223" w:rsidRDefault="00D50223" w:rsidP="00D50223">
            <w:r>
              <w:t xml:space="preserve">                .setHint(QueryHints.HINT_PASS_DISTINCT_THROUGH, false);</w:t>
            </w:r>
          </w:p>
          <w:p w14:paraId="1701EC54" w14:textId="77777777" w:rsidR="00D50223" w:rsidRDefault="00D50223" w:rsidP="00D50223"/>
          <w:p w14:paraId="3FD3FFD9" w14:textId="77777777" w:rsidR="00D50223" w:rsidRDefault="00D50223" w:rsidP="00D50223">
            <w:r>
              <w:t xml:space="preserve">        for (String key : params.keySet()) {</w:t>
            </w:r>
          </w:p>
          <w:p w14:paraId="430AFD8D" w14:textId="77777777" w:rsidR="00D50223" w:rsidRDefault="00D50223" w:rsidP="00D50223">
            <w:r>
              <w:t xml:space="preserve">            query.setParameter(key, params.get(key));</w:t>
            </w:r>
          </w:p>
          <w:p w14:paraId="17ADDC46" w14:textId="77777777" w:rsidR="00D50223" w:rsidRDefault="00D50223" w:rsidP="00D50223">
            <w:r>
              <w:t xml:space="preserve">        }</w:t>
            </w:r>
          </w:p>
          <w:p w14:paraId="03E818F0" w14:textId="77777777" w:rsidR="00D50223" w:rsidRDefault="00D50223" w:rsidP="00D50223"/>
          <w:p w14:paraId="7A1168CE" w14:textId="77777777" w:rsidR="00D50223" w:rsidRDefault="00D50223" w:rsidP="00D50223">
            <w:r>
              <w:t xml:space="preserve">        return query.getResultList();</w:t>
            </w:r>
          </w:p>
          <w:p w14:paraId="08EE9AD4" w14:textId="77777777" w:rsidR="00D50223" w:rsidRDefault="00D50223" w:rsidP="00D50223">
            <w:r>
              <w:t xml:space="preserve">    }</w:t>
            </w:r>
          </w:p>
          <w:p w14:paraId="2A1128B0" w14:textId="44B67163" w:rsidR="005B7C78" w:rsidRDefault="00D50223" w:rsidP="00D50223">
            <w:r>
              <w:t>}</w:t>
            </w:r>
          </w:p>
        </w:tc>
      </w:tr>
    </w:tbl>
    <w:p w14:paraId="5D0A2186" w14:textId="2D76D2BC" w:rsidR="00AA1996" w:rsidRDefault="00AA1996" w:rsidP="00F30DAA"/>
    <w:p w14:paraId="427F3FBA" w14:textId="0FE6F5B2" w:rsidR="00AA1996" w:rsidRDefault="00AA1996" w:rsidP="00F30DAA">
      <w:r>
        <w:t>CustomerJourneyDto.java</w:t>
      </w:r>
    </w:p>
    <w:tbl>
      <w:tblPr>
        <w:tblStyle w:val="TableGrid"/>
        <w:tblW w:w="0" w:type="auto"/>
        <w:tblLook w:val="04A0" w:firstRow="1" w:lastRow="0" w:firstColumn="1" w:lastColumn="0" w:noHBand="0" w:noVBand="1"/>
      </w:tblPr>
      <w:tblGrid>
        <w:gridCol w:w="10465"/>
        <w:gridCol w:w="10465"/>
      </w:tblGrid>
      <w:tr w:rsidR="007E15E6" w14:paraId="73952593" w14:textId="77777777" w:rsidTr="005B7C78">
        <w:tc>
          <w:tcPr>
            <w:tcW w:w="10465" w:type="dxa"/>
            <w:shd w:val="clear" w:color="auto" w:fill="92D050"/>
          </w:tcPr>
          <w:p w14:paraId="3698DDCE" w14:textId="77777777" w:rsidR="005B7C78" w:rsidRDefault="005B7C78" w:rsidP="005B7C78">
            <w:r>
              <w:t>package ch.sbb.kd.kom.sbbgo.service.dto;</w:t>
            </w:r>
          </w:p>
          <w:p w14:paraId="2181E880" w14:textId="77777777" w:rsidR="005B7C78" w:rsidRDefault="005B7C78" w:rsidP="005B7C78"/>
          <w:p w14:paraId="0FC146FA" w14:textId="77777777" w:rsidR="005B7C78" w:rsidRDefault="005B7C78" w:rsidP="005B7C78">
            <w:r>
              <w:t>import lombok.Builder;</w:t>
            </w:r>
          </w:p>
          <w:p w14:paraId="04CC9B72" w14:textId="77777777" w:rsidR="005B7C78" w:rsidRDefault="005B7C78" w:rsidP="005B7C78">
            <w:r>
              <w:t>import lombok.Data;</w:t>
            </w:r>
          </w:p>
          <w:p w14:paraId="387427DA" w14:textId="77777777" w:rsidR="005B7C78" w:rsidRDefault="005B7C78" w:rsidP="005B7C78"/>
          <w:p w14:paraId="5B299BF4" w14:textId="77777777" w:rsidR="005B7C78" w:rsidRDefault="005B7C78" w:rsidP="005B7C78">
            <w:r>
              <w:t>import java.util.List;</w:t>
            </w:r>
          </w:p>
          <w:p w14:paraId="6650BD99" w14:textId="77777777" w:rsidR="005B7C78" w:rsidRDefault="005B7C78" w:rsidP="005B7C78"/>
          <w:p w14:paraId="42868E3E" w14:textId="77777777" w:rsidR="005B7C78" w:rsidRDefault="005B7C78" w:rsidP="005B7C78">
            <w:r>
              <w:t>/**</w:t>
            </w:r>
          </w:p>
          <w:p w14:paraId="3F0BBD6F" w14:textId="77777777" w:rsidR="005B7C78" w:rsidRDefault="005B7C78" w:rsidP="005B7C78">
            <w:r>
              <w:t xml:space="preserve"> * Copyright (C) Schweizerische Bundesbahnen SBB, 2021.</w:t>
            </w:r>
          </w:p>
          <w:p w14:paraId="406F2E28" w14:textId="77777777" w:rsidR="005B7C78" w:rsidRDefault="005B7C78" w:rsidP="005B7C78">
            <w:r>
              <w:t xml:space="preserve"> *</w:t>
            </w:r>
          </w:p>
          <w:p w14:paraId="044A7E6A" w14:textId="77777777" w:rsidR="005B7C78" w:rsidRDefault="005B7C78" w:rsidP="005B7C78">
            <w:r>
              <w:t xml:space="preserve"> * @author E502439 (Winkler Olivier)</w:t>
            </w:r>
          </w:p>
          <w:p w14:paraId="38E05FBB" w14:textId="77777777" w:rsidR="005B7C78" w:rsidRDefault="005B7C78" w:rsidP="005B7C78">
            <w:r>
              <w:t xml:space="preserve"> * @since March 2021.</w:t>
            </w:r>
          </w:p>
          <w:p w14:paraId="12C55DC1" w14:textId="77777777" w:rsidR="005B7C78" w:rsidRDefault="005B7C78" w:rsidP="005B7C78">
            <w:r>
              <w:t xml:space="preserve"> */</w:t>
            </w:r>
          </w:p>
          <w:p w14:paraId="38AA8044" w14:textId="77777777" w:rsidR="005B7C78" w:rsidRDefault="005B7C78" w:rsidP="005B7C78"/>
          <w:p w14:paraId="000791AA" w14:textId="77777777" w:rsidR="005B7C78" w:rsidRDefault="005B7C78" w:rsidP="005B7C78">
            <w:r>
              <w:t>@Data</w:t>
            </w:r>
          </w:p>
          <w:p w14:paraId="3D6BDBE2" w14:textId="77777777" w:rsidR="005B7C78" w:rsidRDefault="005B7C78" w:rsidP="005B7C78">
            <w:r>
              <w:t>@Builder</w:t>
            </w:r>
          </w:p>
          <w:p w14:paraId="6DDF3E9F" w14:textId="77777777" w:rsidR="005B7C78" w:rsidRDefault="005B7C78" w:rsidP="005B7C78">
            <w:r>
              <w:t>public class CustomerJourneyDto {</w:t>
            </w:r>
          </w:p>
          <w:p w14:paraId="28725937" w14:textId="77777777" w:rsidR="005B7C78" w:rsidRDefault="005B7C78" w:rsidP="005B7C78"/>
          <w:p w14:paraId="45D56BC5" w14:textId="77777777" w:rsidR="005B7C78" w:rsidRDefault="005B7C78" w:rsidP="005B7C78">
            <w:r>
              <w:t xml:space="preserve">    private JourneyDetails journeyDetails;</w:t>
            </w:r>
          </w:p>
          <w:p w14:paraId="279447C6" w14:textId="77777777" w:rsidR="005B7C78" w:rsidRDefault="005B7C78" w:rsidP="005B7C78">
            <w:r>
              <w:t xml:space="preserve">    private List&lt;TouchpointJourneyRating&gt; touchpointJourneyRatings;</w:t>
            </w:r>
          </w:p>
          <w:p w14:paraId="7E923D49" w14:textId="77777777" w:rsidR="005B7C78" w:rsidRDefault="005B7C78" w:rsidP="005B7C78"/>
          <w:p w14:paraId="4B4608DD" w14:textId="77777777" w:rsidR="005B7C78" w:rsidRDefault="005B7C78" w:rsidP="005B7C78">
            <w:r>
              <w:t xml:space="preserve">    public static CustomerJourneyDto from(JourneyDetails journeyDetails, List&lt;TouchpointJourneyRating&gt; touchpointJourneyRating) {</w:t>
            </w:r>
          </w:p>
          <w:p w14:paraId="58CEDD20" w14:textId="77777777" w:rsidR="005B7C78" w:rsidRDefault="005B7C78" w:rsidP="005B7C78">
            <w:r>
              <w:t xml:space="preserve">        return builder()</w:t>
            </w:r>
          </w:p>
          <w:p w14:paraId="13060279" w14:textId="77777777" w:rsidR="005B7C78" w:rsidRDefault="005B7C78" w:rsidP="005B7C78">
            <w:r>
              <w:t xml:space="preserve">                .journeyDetails(journeyDetails)</w:t>
            </w:r>
          </w:p>
          <w:p w14:paraId="68999A5F" w14:textId="77777777" w:rsidR="005B7C78" w:rsidRDefault="005B7C78" w:rsidP="005B7C78">
            <w:r>
              <w:lastRenderedPageBreak/>
              <w:t xml:space="preserve">                .touchpointJourneyRatings(touchpointJourneyRating)</w:t>
            </w:r>
          </w:p>
          <w:p w14:paraId="67C4141D" w14:textId="77777777" w:rsidR="005B7C78" w:rsidRDefault="005B7C78" w:rsidP="005B7C78">
            <w:r>
              <w:t xml:space="preserve">                .build();</w:t>
            </w:r>
          </w:p>
          <w:p w14:paraId="68448210" w14:textId="77777777" w:rsidR="005B7C78" w:rsidRDefault="005B7C78" w:rsidP="005B7C78">
            <w:r>
              <w:t xml:space="preserve">    }</w:t>
            </w:r>
          </w:p>
          <w:p w14:paraId="16B2C65D" w14:textId="273E7E60" w:rsidR="007E15E6" w:rsidRDefault="005B7C78" w:rsidP="005B7C78">
            <w:r>
              <w:t>}</w:t>
            </w:r>
          </w:p>
        </w:tc>
        <w:tc>
          <w:tcPr>
            <w:tcW w:w="10465" w:type="dxa"/>
          </w:tcPr>
          <w:p w14:paraId="6370A5CA" w14:textId="77777777" w:rsidR="007E15E6" w:rsidRDefault="007E15E6" w:rsidP="002E75BA"/>
        </w:tc>
      </w:tr>
    </w:tbl>
    <w:p w14:paraId="2A6C7A2B" w14:textId="1E97888F" w:rsidR="00AA1996" w:rsidRDefault="00AA1996" w:rsidP="00F30DAA"/>
    <w:p w14:paraId="365E8D9F" w14:textId="794798ED" w:rsidR="00AA1996" w:rsidRDefault="00AA1996" w:rsidP="00F30DAA">
      <w:r>
        <w:t>JourneyDetails.java</w:t>
      </w:r>
    </w:p>
    <w:tbl>
      <w:tblPr>
        <w:tblStyle w:val="TableGrid"/>
        <w:tblW w:w="0" w:type="auto"/>
        <w:tblLook w:val="04A0" w:firstRow="1" w:lastRow="0" w:firstColumn="1" w:lastColumn="0" w:noHBand="0" w:noVBand="1"/>
      </w:tblPr>
      <w:tblGrid>
        <w:gridCol w:w="10465"/>
        <w:gridCol w:w="10465"/>
      </w:tblGrid>
      <w:tr w:rsidR="009667D8" w14:paraId="72B53F4C" w14:textId="77777777" w:rsidTr="000B7453">
        <w:tc>
          <w:tcPr>
            <w:tcW w:w="10465" w:type="dxa"/>
            <w:shd w:val="clear" w:color="auto" w:fill="92D050"/>
          </w:tcPr>
          <w:p w14:paraId="24562E4E" w14:textId="77777777" w:rsidR="000B7453" w:rsidRDefault="000B7453" w:rsidP="000B7453">
            <w:r>
              <w:t>package ch.sbb.kd.kom.sbbgo.service.dto;</w:t>
            </w:r>
          </w:p>
          <w:p w14:paraId="193B2487" w14:textId="77777777" w:rsidR="000B7453" w:rsidRDefault="000B7453" w:rsidP="000B7453"/>
          <w:p w14:paraId="0CF51FBF" w14:textId="77777777" w:rsidR="000B7453" w:rsidRDefault="000B7453" w:rsidP="000B7453">
            <w:r>
              <w:t>import lombok.Builder;</w:t>
            </w:r>
          </w:p>
          <w:p w14:paraId="32CF878D" w14:textId="77777777" w:rsidR="000B7453" w:rsidRDefault="000B7453" w:rsidP="000B7453">
            <w:r>
              <w:t>import lombok.Data;</w:t>
            </w:r>
          </w:p>
          <w:p w14:paraId="5E9009A8" w14:textId="77777777" w:rsidR="000B7453" w:rsidRDefault="000B7453" w:rsidP="000B7453"/>
          <w:p w14:paraId="56CF5F47" w14:textId="77777777" w:rsidR="000B7453" w:rsidRDefault="000B7453" w:rsidP="000B7453">
            <w:r>
              <w:t>import java.time.ZonedDateTime;</w:t>
            </w:r>
          </w:p>
          <w:p w14:paraId="6C86FA30" w14:textId="77777777" w:rsidR="000B7453" w:rsidRDefault="000B7453" w:rsidP="000B7453">
            <w:r>
              <w:t>import java.time.format.DateTimeFormatter;</w:t>
            </w:r>
          </w:p>
          <w:p w14:paraId="1138E3A6" w14:textId="77777777" w:rsidR="000B7453" w:rsidRDefault="000B7453" w:rsidP="000B7453">
            <w:r>
              <w:t>import java.util.List;</w:t>
            </w:r>
          </w:p>
          <w:p w14:paraId="4E821379" w14:textId="77777777" w:rsidR="000B7453" w:rsidRDefault="000B7453" w:rsidP="000B7453"/>
          <w:p w14:paraId="6F31DD53" w14:textId="77777777" w:rsidR="000B7453" w:rsidRDefault="000B7453" w:rsidP="000B7453">
            <w:r>
              <w:t>/**</w:t>
            </w:r>
          </w:p>
          <w:p w14:paraId="6704A738" w14:textId="77777777" w:rsidR="000B7453" w:rsidRDefault="000B7453" w:rsidP="000B7453">
            <w:r>
              <w:t xml:space="preserve"> * Copyright (C) Schweizerische Bundesbahnen SBB, 2021.</w:t>
            </w:r>
          </w:p>
          <w:p w14:paraId="3890091A" w14:textId="77777777" w:rsidR="000B7453" w:rsidRDefault="000B7453" w:rsidP="000B7453">
            <w:r>
              <w:t xml:space="preserve"> *</w:t>
            </w:r>
          </w:p>
          <w:p w14:paraId="08BA0AA8" w14:textId="77777777" w:rsidR="000B7453" w:rsidRDefault="000B7453" w:rsidP="000B7453">
            <w:r>
              <w:t xml:space="preserve"> * @author E502439 (Winkler Olivier)</w:t>
            </w:r>
          </w:p>
          <w:p w14:paraId="64378B32" w14:textId="77777777" w:rsidR="000B7453" w:rsidRDefault="000B7453" w:rsidP="000B7453">
            <w:r>
              <w:t xml:space="preserve"> * @since March 2021.</w:t>
            </w:r>
          </w:p>
          <w:p w14:paraId="41E3F7E6" w14:textId="77777777" w:rsidR="000B7453" w:rsidRDefault="000B7453" w:rsidP="000B7453">
            <w:r>
              <w:t xml:space="preserve"> */</w:t>
            </w:r>
          </w:p>
          <w:p w14:paraId="61A9FA42" w14:textId="77777777" w:rsidR="000B7453" w:rsidRDefault="000B7453" w:rsidP="000B7453"/>
          <w:p w14:paraId="50F2AFA9" w14:textId="77777777" w:rsidR="000B7453" w:rsidRDefault="000B7453" w:rsidP="000B7453">
            <w:r>
              <w:t>@Data</w:t>
            </w:r>
          </w:p>
          <w:p w14:paraId="0949BFA3" w14:textId="77777777" w:rsidR="000B7453" w:rsidRDefault="000B7453" w:rsidP="000B7453">
            <w:r>
              <w:t>@Builder</w:t>
            </w:r>
          </w:p>
          <w:p w14:paraId="6D499080" w14:textId="77777777" w:rsidR="000B7453" w:rsidRDefault="000B7453" w:rsidP="000B7453">
            <w:r>
              <w:t>public class JourneyDetails {</w:t>
            </w:r>
          </w:p>
          <w:p w14:paraId="3A3978DC" w14:textId="77777777" w:rsidR="000B7453" w:rsidRDefault="000B7453" w:rsidP="000B7453"/>
          <w:p w14:paraId="49DE5B39" w14:textId="77777777" w:rsidR="000B7453" w:rsidRDefault="000B7453" w:rsidP="000B7453">
            <w:r>
              <w:t xml:space="preserve">    private long journeyId;</w:t>
            </w:r>
          </w:p>
          <w:p w14:paraId="725E8899" w14:textId="77777777" w:rsidR="000B7453" w:rsidRDefault="000B7453" w:rsidP="000B7453">
            <w:r>
              <w:t xml:space="preserve">    private String title;</w:t>
            </w:r>
          </w:p>
          <w:p w14:paraId="2FAB4F31" w14:textId="77777777" w:rsidR="000B7453" w:rsidRDefault="000B7453" w:rsidP="000B7453">
            <w:r>
              <w:t xml:space="preserve">    private String aboType;</w:t>
            </w:r>
          </w:p>
          <w:p w14:paraId="5A09DD25" w14:textId="77777777" w:rsidR="000B7453" w:rsidRDefault="000B7453" w:rsidP="000B7453">
            <w:r>
              <w:t xml:space="preserve">    private List&lt;String&gt; journeyReasons;</w:t>
            </w:r>
          </w:p>
          <w:p w14:paraId="4775C62F" w14:textId="77777777" w:rsidR="000B7453" w:rsidRDefault="000B7453" w:rsidP="000B7453">
            <w:r>
              <w:t xml:space="preserve">    private String journeyCreated;</w:t>
            </w:r>
          </w:p>
          <w:p w14:paraId="0C40C894" w14:textId="77777777" w:rsidR="000B7453" w:rsidRDefault="000B7453" w:rsidP="000B7453">
            <w:r>
              <w:t xml:space="preserve">    private String journeyEnded;</w:t>
            </w:r>
          </w:p>
          <w:p w14:paraId="2C5B7E87" w14:textId="77777777" w:rsidR="000B7453" w:rsidRDefault="000B7453" w:rsidP="000B7453">
            <w:r>
              <w:t xml:space="preserve">    private int ageGroup;</w:t>
            </w:r>
          </w:p>
          <w:p w14:paraId="4D11D3B0" w14:textId="77777777" w:rsidR="000B7453" w:rsidRDefault="000B7453" w:rsidP="000B7453">
            <w:r>
              <w:t xml:space="preserve">    private int totalRating;</w:t>
            </w:r>
          </w:p>
          <w:p w14:paraId="3FF2EE30" w14:textId="77777777" w:rsidR="000B7453" w:rsidRDefault="000B7453" w:rsidP="000B7453"/>
          <w:p w14:paraId="65A88CD0" w14:textId="77777777" w:rsidR="000B7453" w:rsidRDefault="000B7453" w:rsidP="000B7453">
            <w:r>
              <w:t xml:space="preserve">    public static JourneyDetails from(long journeyId, String title, String aboType, List&lt;String&gt; journeyReasons, ZonedDateTime journeyCreated, String journeyEnded, int ageGroup, int totalRating) {</w:t>
            </w:r>
          </w:p>
          <w:p w14:paraId="0E2EFE8D" w14:textId="77777777" w:rsidR="000B7453" w:rsidRDefault="000B7453" w:rsidP="000B7453">
            <w:r>
              <w:t xml:space="preserve">        return builder()</w:t>
            </w:r>
          </w:p>
          <w:p w14:paraId="3BE82BC8" w14:textId="77777777" w:rsidR="000B7453" w:rsidRDefault="000B7453" w:rsidP="000B7453">
            <w:r>
              <w:t xml:space="preserve">                .journeyId(journeyId)</w:t>
            </w:r>
          </w:p>
          <w:p w14:paraId="54E47936" w14:textId="77777777" w:rsidR="000B7453" w:rsidRDefault="000B7453" w:rsidP="000B7453">
            <w:r>
              <w:t xml:space="preserve">                .title(title)</w:t>
            </w:r>
          </w:p>
          <w:p w14:paraId="5C0AF97D" w14:textId="77777777" w:rsidR="000B7453" w:rsidRDefault="000B7453" w:rsidP="000B7453">
            <w:r>
              <w:t xml:space="preserve">                .aboType(aboType)</w:t>
            </w:r>
          </w:p>
          <w:p w14:paraId="2C120754" w14:textId="77777777" w:rsidR="000B7453" w:rsidRDefault="000B7453" w:rsidP="000B7453">
            <w:r>
              <w:t xml:space="preserve">                .journeyReasons(journeyReasons)</w:t>
            </w:r>
          </w:p>
          <w:p w14:paraId="4AAFEFF7" w14:textId="77777777" w:rsidR="000B7453" w:rsidRDefault="000B7453" w:rsidP="000B7453">
            <w:r>
              <w:t xml:space="preserve">                .journeyCreated(journeyCreated.format(DateTimeFormatter.ofPattern("dd.MM.yyyy")))</w:t>
            </w:r>
          </w:p>
          <w:p w14:paraId="5A95B763" w14:textId="77777777" w:rsidR="000B7453" w:rsidRDefault="000B7453" w:rsidP="000B7453">
            <w:r>
              <w:t xml:space="preserve">                .journeyEnded(journeyEnded)</w:t>
            </w:r>
          </w:p>
          <w:p w14:paraId="3CA936F1" w14:textId="77777777" w:rsidR="000B7453" w:rsidRDefault="000B7453" w:rsidP="000B7453">
            <w:r>
              <w:t xml:space="preserve">                .ageGroup(ageGroup)</w:t>
            </w:r>
          </w:p>
          <w:p w14:paraId="42AD9D8F" w14:textId="77777777" w:rsidR="000B7453" w:rsidRDefault="000B7453" w:rsidP="000B7453">
            <w:r>
              <w:t xml:space="preserve">                .totalRating(totalRating)</w:t>
            </w:r>
          </w:p>
          <w:p w14:paraId="198240E8" w14:textId="77777777" w:rsidR="000B7453" w:rsidRDefault="000B7453" w:rsidP="000B7453">
            <w:r>
              <w:t xml:space="preserve">                .build();</w:t>
            </w:r>
          </w:p>
          <w:p w14:paraId="3500C279" w14:textId="77777777" w:rsidR="000B7453" w:rsidRDefault="000B7453" w:rsidP="000B7453">
            <w:r>
              <w:t xml:space="preserve">    }</w:t>
            </w:r>
          </w:p>
          <w:p w14:paraId="6BE03EA0" w14:textId="79316CA7" w:rsidR="009667D8" w:rsidRDefault="000B7453" w:rsidP="000B7453">
            <w:r>
              <w:t>}</w:t>
            </w:r>
          </w:p>
        </w:tc>
        <w:tc>
          <w:tcPr>
            <w:tcW w:w="10465" w:type="dxa"/>
          </w:tcPr>
          <w:p w14:paraId="14CF607C" w14:textId="77777777" w:rsidR="009667D8" w:rsidRDefault="009667D8" w:rsidP="002E75BA"/>
        </w:tc>
      </w:tr>
    </w:tbl>
    <w:p w14:paraId="4AC2C4FE" w14:textId="2D0C18B8" w:rsidR="00AA1996" w:rsidRDefault="00AA1996" w:rsidP="00F30DAA"/>
    <w:p w14:paraId="441D1985" w14:textId="1ED88E70" w:rsidR="00AA1996" w:rsidRDefault="00AA1996" w:rsidP="00F30DAA">
      <w:r>
        <w:t>SearchParamsDto</w:t>
      </w:r>
      <w:r>
        <w:t>.java</w:t>
      </w:r>
    </w:p>
    <w:tbl>
      <w:tblPr>
        <w:tblStyle w:val="TableGrid"/>
        <w:tblW w:w="0" w:type="auto"/>
        <w:tblLook w:val="04A0" w:firstRow="1" w:lastRow="0" w:firstColumn="1" w:lastColumn="0" w:noHBand="0" w:noVBand="1"/>
      </w:tblPr>
      <w:tblGrid>
        <w:gridCol w:w="10465"/>
        <w:gridCol w:w="10465"/>
      </w:tblGrid>
      <w:tr w:rsidR="009667D8" w14:paraId="04167056" w14:textId="77777777" w:rsidTr="002E75BA">
        <w:tc>
          <w:tcPr>
            <w:tcW w:w="10465" w:type="dxa"/>
          </w:tcPr>
          <w:p w14:paraId="63A217E6" w14:textId="77777777" w:rsidR="009606A9" w:rsidRDefault="009606A9" w:rsidP="009606A9">
            <w:r>
              <w:t>package ch.sbb.kd.kom.sbbgo.service.dto;</w:t>
            </w:r>
          </w:p>
          <w:p w14:paraId="5C7BCF9C" w14:textId="77777777" w:rsidR="009606A9" w:rsidRDefault="009606A9" w:rsidP="009606A9"/>
          <w:p w14:paraId="14D87395" w14:textId="77777777" w:rsidR="009606A9" w:rsidRDefault="009606A9" w:rsidP="009606A9">
            <w:r>
              <w:t>import ch.sbb.kd.kom.sbbgo.enums.AboType;</w:t>
            </w:r>
          </w:p>
          <w:p w14:paraId="4ED6E1C9" w14:textId="77777777" w:rsidR="009606A9" w:rsidRDefault="009606A9" w:rsidP="009606A9">
            <w:r>
              <w:lastRenderedPageBreak/>
              <w:t>import lombok.Data;</w:t>
            </w:r>
          </w:p>
          <w:p w14:paraId="24A0C0E0" w14:textId="77777777" w:rsidR="009606A9" w:rsidRDefault="009606A9" w:rsidP="009606A9"/>
          <w:p w14:paraId="46141795" w14:textId="77777777" w:rsidR="009606A9" w:rsidRDefault="009606A9" w:rsidP="009606A9">
            <w:r>
              <w:t>import java.time.ZonedDateTime;</w:t>
            </w:r>
          </w:p>
          <w:p w14:paraId="0BD9908A" w14:textId="77777777" w:rsidR="009606A9" w:rsidRDefault="009606A9" w:rsidP="009606A9">
            <w:r>
              <w:t>import java.util.Collections;</w:t>
            </w:r>
          </w:p>
          <w:p w14:paraId="348AB6B4" w14:textId="77777777" w:rsidR="009606A9" w:rsidRDefault="009606A9" w:rsidP="009606A9">
            <w:r>
              <w:t>import java.util.List;</w:t>
            </w:r>
          </w:p>
          <w:p w14:paraId="488FF68D" w14:textId="77777777" w:rsidR="009606A9" w:rsidRDefault="009606A9" w:rsidP="009606A9"/>
          <w:p w14:paraId="55F24CEC" w14:textId="77777777" w:rsidR="009606A9" w:rsidRDefault="009606A9" w:rsidP="009606A9">
            <w:r>
              <w:t>/**</w:t>
            </w:r>
          </w:p>
          <w:p w14:paraId="4B7DE16F" w14:textId="77777777" w:rsidR="009606A9" w:rsidRDefault="009606A9" w:rsidP="009606A9">
            <w:r>
              <w:t xml:space="preserve"> * Copyright (C) Schweizerische Bundesbahnen SBB, 2020.</w:t>
            </w:r>
          </w:p>
          <w:p w14:paraId="373E4826" w14:textId="77777777" w:rsidR="009606A9" w:rsidRDefault="009606A9" w:rsidP="009606A9">
            <w:r>
              <w:t xml:space="preserve"> *</w:t>
            </w:r>
          </w:p>
          <w:p w14:paraId="6B62B810" w14:textId="77777777" w:rsidR="009606A9" w:rsidRDefault="009606A9" w:rsidP="009606A9">
            <w:r>
              <w:t xml:space="preserve"> * @author U229253 (Anthony Ritz)</w:t>
            </w:r>
          </w:p>
          <w:p w14:paraId="453C2AFC" w14:textId="77777777" w:rsidR="009606A9" w:rsidRDefault="009606A9" w:rsidP="009606A9">
            <w:r>
              <w:t xml:space="preserve"> * @since July 2020.</w:t>
            </w:r>
          </w:p>
          <w:p w14:paraId="3049D20D" w14:textId="77777777" w:rsidR="009606A9" w:rsidRDefault="009606A9" w:rsidP="009606A9">
            <w:r>
              <w:t xml:space="preserve"> * &lt;p&gt;</w:t>
            </w:r>
          </w:p>
          <w:p w14:paraId="1B0C01A9" w14:textId="77777777" w:rsidR="009606A9" w:rsidRDefault="009606A9" w:rsidP="009606A9">
            <w:r>
              <w:t xml:space="preserve"> * This class is only used to send the different search parameters from the frontend to the backend.</w:t>
            </w:r>
          </w:p>
          <w:p w14:paraId="36A86811" w14:textId="77777777" w:rsidR="009606A9" w:rsidRDefault="009606A9" w:rsidP="009606A9">
            <w:r>
              <w:t xml:space="preserve"> */</w:t>
            </w:r>
          </w:p>
          <w:p w14:paraId="75AD2C70" w14:textId="77777777" w:rsidR="009606A9" w:rsidRDefault="009606A9" w:rsidP="009606A9">
            <w:r>
              <w:t>@Data</w:t>
            </w:r>
          </w:p>
          <w:p w14:paraId="0F8EC3D8" w14:textId="77777777" w:rsidR="009606A9" w:rsidRDefault="009606A9" w:rsidP="009606A9">
            <w:r>
              <w:t>public class SearchParamsDto {</w:t>
            </w:r>
          </w:p>
          <w:p w14:paraId="72FBF262" w14:textId="77777777" w:rsidR="009606A9" w:rsidRDefault="009606A9" w:rsidP="009606A9"/>
          <w:p w14:paraId="468E8D4A" w14:textId="77777777" w:rsidR="009606A9" w:rsidRDefault="009606A9" w:rsidP="009606A9">
            <w:r>
              <w:t xml:space="preserve">    private ZonedDateTime begin;</w:t>
            </w:r>
          </w:p>
          <w:p w14:paraId="65CF3B1A" w14:textId="77777777" w:rsidR="009606A9" w:rsidRDefault="009606A9" w:rsidP="009606A9">
            <w:r>
              <w:t xml:space="preserve">    private ZonedDateTime end;</w:t>
            </w:r>
          </w:p>
          <w:p w14:paraId="5A1B51E0" w14:textId="77777777" w:rsidR="009606A9" w:rsidRDefault="009606A9" w:rsidP="009606A9">
            <w:r>
              <w:t xml:space="preserve">    private Boolean isCoded;</w:t>
            </w:r>
          </w:p>
          <w:p w14:paraId="6520DAC2" w14:textId="77777777" w:rsidR="009606A9" w:rsidRDefault="009606A9" w:rsidP="009606A9">
            <w:r>
              <w:t xml:space="preserve">    private Long studyId;</w:t>
            </w:r>
          </w:p>
          <w:p w14:paraId="05A1FB58" w14:textId="77777777" w:rsidR="009606A9" w:rsidRDefault="009606A9" w:rsidP="009606A9"/>
          <w:p w14:paraId="32341392" w14:textId="77777777" w:rsidR="009606A9" w:rsidRDefault="009606A9" w:rsidP="009606A9">
            <w:r>
              <w:t xml:space="preserve">    private List&lt;String&gt; journeyTitleKeyWords = Collections.emptyList();</w:t>
            </w:r>
          </w:p>
          <w:p w14:paraId="12DF8F26" w14:textId="77777777" w:rsidR="009606A9" w:rsidRDefault="009606A9" w:rsidP="009606A9">
            <w:r>
              <w:t xml:space="preserve">    private List&lt;AboType&gt; aboTypes = Collections.emptyList();</w:t>
            </w:r>
          </w:p>
          <w:p w14:paraId="258366BE" w14:textId="77777777" w:rsidR="009606A9" w:rsidRDefault="009606A9" w:rsidP="009606A9">
            <w:r>
              <w:t xml:space="preserve">    private List&lt;Long&gt; journeyReasonIds = Collections.emptyList();</w:t>
            </w:r>
          </w:p>
          <w:p w14:paraId="3D095ADE" w14:textId="77777777" w:rsidR="009606A9" w:rsidRDefault="009606A9" w:rsidP="009606A9"/>
          <w:p w14:paraId="21FD5702" w14:textId="2AEFDA4E" w:rsidR="009667D8" w:rsidRDefault="009606A9" w:rsidP="009606A9">
            <w:r>
              <w:t>}</w:t>
            </w:r>
          </w:p>
        </w:tc>
        <w:tc>
          <w:tcPr>
            <w:tcW w:w="10465" w:type="dxa"/>
          </w:tcPr>
          <w:p w14:paraId="6898F627" w14:textId="77777777" w:rsidR="009606A9" w:rsidRDefault="009606A9" w:rsidP="009606A9">
            <w:r>
              <w:lastRenderedPageBreak/>
              <w:t>package ch.sbb.kd.kom.sbbgo.service.dto;</w:t>
            </w:r>
          </w:p>
          <w:p w14:paraId="4F28352C" w14:textId="77777777" w:rsidR="009606A9" w:rsidRDefault="009606A9" w:rsidP="009606A9"/>
          <w:p w14:paraId="548CAE40" w14:textId="77777777" w:rsidR="009606A9" w:rsidRDefault="009606A9" w:rsidP="009606A9">
            <w:r>
              <w:t>import ch.sbb.kd.kom.sbbgo.enums.AboType;</w:t>
            </w:r>
          </w:p>
          <w:p w14:paraId="3405C237" w14:textId="77777777" w:rsidR="009606A9" w:rsidRDefault="009606A9" w:rsidP="009606A9">
            <w:r>
              <w:lastRenderedPageBreak/>
              <w:t>import lombok.Data;</w:t>
            </w:r>
          </w:p>
          <w:p w14:paraId="5BF88036" w14:textId="77777777" w:rsidR="009606A9" w:rsidRDefault="009606A9" w:rsidP="009606A9"/>
          <w:p w14:paraId="675B755A" w14:textId="77777777" w:rsidR="009606A9" w:rsidRDefault="009606A9" w:rsidP="009606A9">
            <w:r>
              <w:t>import java.time.ZonedDateTime;</w:t>
            </w:r>
          </w:p>
          <w:p w14:paraId="3AB1E074" w14:textId="77777777" w:rsidR="009606A9" w:rsidRDefault="009606A9" w:rsidP="009606A9">
            <w:r>
              <w:t>import java.util.Collections;</w:t>
            </w:r>
          </w:p>
          <w:p w14:paraId="54FC850D" w14:textId="77777777" w:rsidR="009606A9" w:rsidRDefault="009606A9" w:rsidP="009606A9">
            <w:r>
              <w:t>import java.util.List;</w:t>
            </w:r>
          </w:p>
          <w:p w14:paraId="7689256D" w14:textId="77777777" w:rsidR="009606A9" w:rsidRDefault="009606A9" w:rsidP="009606A9"/>
          <w:p w14:paraId="066DC169" w14:textId="77777777" w:rsidR="009606A9" w:rsidRDefault="009606A9" w:rsidP="009606A9">
            <w:r>
              <w:t>/**</w:t>
            </w:r>
          </w:p>
          <w:p w14:paraId="3BA18188" w14:textId="77777777" w:rsidR="009606A9" w:rsidRDefault="009606A9" w:rsidP="009606A9">
            <w:r>
              <w:t xml:space="preserve"> * Copyright (C) Schweizerische Bundesbahnen SBB, 2020.</w:t>
            </w:r>
          </w:p>
          <w:p w14:paraId="3DF31493" w14:textId="77777777" w:rsidR="009606A9" w:rsidRDefault="009606A9" w:rsidP="009606A9">
            <w:r>
              <w:t xml:space="preserve"> *</w:t>
            </w:r>
          </w:p>
          <w:p w14:paraId="316920E6" w14:textId="77777777" w:rsidR="009606A9" w:rsidRDefault="009606A9" w:rsidP="009606A9">
            <w:r>
              <w:t xml:space="preserve"> * @author U229253 (Anthony Ritz)</w:t>
            </w:r>
          </w:p>
          <w:p w14:paraId="291FD4B3" w14:textId="77777777" w:rsidR="009606A9" w:rsidRDefault="009606A9" w:rsidP="009606A9">
            <w:r>
              <w:t xml:space="preserve"> * @since July 2020.</w:t>
            </w:r>
          </w:p>
          <w:p w14:paraId="452F92E5" w14:textId="77777777" w:rsidR="009606A9" w:rsidRDefault="009606A9" w:rsidP="009606A9">
            <w:r>
              <w:t xml:space="preserve"> * &lt;p&gt;</w:t>
            </w:r>
          </w:p>
          <w:p w14:paraId="4D233A0D" w14:textId="77777777" w:rsidR="009606A9" w:rsidRDefault="009606A9" w:rsidP="009606A9">
            <w:r>
              <w:t xml:space="preserve"> * This class is only used to send the different search parameters from the frontend to the backend.</w:t>
            </w:r>
          </w:p>
          <w:p w14:paraId="5B76DCE9" w14:textId="77777777" w:rsidR="009606A9" w:rsidRDefault="009606A9" w:rsidP="009606A9">
            <w:r>
              <w:t xml:space="preserve"> */</w:t>
            </w:r>
          </w:p>
          <w:p w14:paraId="7A05CED4" w14:textId="77777777" w:rsidR="009606A9" w:rsidRDefault="009606A9" w:rsidP="009606A9">
            <w:r>
              <w:t>@Data</w:t>
            </w:r>
          </w:p>
          <w:p w14:paraId="4BDC8257" w14:textId="77777777" w:rsidR="009606A9" w:rsidRDefault="009606A9" w:rsidP="009606A9">
            <w:r>
              <w:t>public class SearchParamsDto {</w:t>
            </w:r>
          </w:p>
          <w:p w14:paraId="65813006" w14:textId="77777777" w:rsidR="009606A9" w:rsidRDefault="009606A9" w:rsidP="009606A9"/>
          <w:p w14:paraId="281C5004" w14:textId="77777777" w:rsidR="009606A9" w:rsidRDefault="009606A9" w:rsidP="009606A9">
            <w:r>
              <w:t xml:space="preserve">    private ZonedDateTime begin;</w:t>
            </w:r>
          </w:p>
          <w:p w14:paraId="61366A44" w14:textId="77777777" w:rsidR="009606A9" w:rsidRDefault="009606A9" w:rsidP="009606A9">
            <w:r>
              <w:t xml:space="preserve">    private ZonedDateTime end;</w:t>
            </w:r>
          </w:p>
          <w:p w14:paraId="7F97911C" w14:textId="77777777" w:rsidR="009606A9" w:rsidRDefault="009606A9" w:rsidP="009606A9">
            <w:r>
              <w:t xml:space="preserve">    private Boolean isCoded;</w:t>
            </w:r>
          </w:p>
          <w:p w14:paraId="74A6DA47" w14:textId="77777777" w:rsidR="009606A9" w:rsidRDefault="009606A9" w:rsidP="009606A9">
            <w:r>
              <w:t xml:space="preserve">    private Long studyId;</w:t>
            </w:r>
          </w:p>
          <w:p w14:paraId="4010C06B" w14:textId="77777777" w:rsidR="009606A9" w:rsidRDefault="009606A9" w:rsidP="009606A9">
            <w:pPr>
              <w:shd w:val="clear" w:color="auto" w:fill="92D050"/>
            </w:pPr>
            <w:r>
              <w:t xml:space="preserve">    private Long journeyId;</w:t>
            </w:r>
          </w:p>
          <w:p w14:paraId="5DB28EA1" w14:textId="77777777" w:rsidR="009606A9" w:rsidRDefault="009606A9" w:rsidP="009606A9"/>
          <w:p w14:paraId="26169473" w14:textId="77777777" w:rsidR="009606A9" w:rsidRDefault="009606A9" w:rsidP="009606A9">
            <w:r>
              <w:t xml:space="preserve">    private List&lt;String&gt; journeyTitleKeyWords = Collections.emptyList();</w:t>
            </w:r>
          </w:p>
          <w:p w14:paraId="4B49D113" w14:textId="77777777" w:rsidR="009606A9" w:rsidRDefault="009606A9" w:rsidP="009606A9">
            <w:r>
              <w:t xml:space="preserve">    private List&lt;AboType&gt; aboTypes = Collections.emptyList();</w:t>
            </w:r>
          </w:p>
          <w:p w14:paraId="69E6A2D0" w14:textId="77777777" w:rsidR="009606A9" w:rsidRDefault="009606A9" w:rsidP="009606A9">
            <w:r>
              <w:t xml:space="preserve">    private List&lt;Long&gt; journeyReasonIds = Collections.emptyList();</w:t>
            </w:r>
          </w:p>
          <w:p w14:paraId="5000E864" w14:textId="77777777" w:rsidR="009606A9" w:rsidRDefault="009606A9" w:rsidP="009606A9"/>
          <w:p w14:paraId="0EFFBD86" w14:textId="4DE03492" w:rsidR="009667D8" w:rsidRDefault="009606A9" w:rsidP="009606A9">
            <w:r>
              <w:t>}</w:t>
            </w:r>
          </w:p>
        </w:tc>
      </w:tr>
    </w:tbl>
    <w:p w14:paraId="74DD1F0C" w14:textId="61FD10AF" w:rsidR="00AA1996" w:rsidRDefault="00AA1996" w:rsidP="00F30DAA"/>
    <w:p w14:paraId="4475F732" w14:textId="1F5CF884" w:rsidR="00AA1996" w:rsidRDefault="00AA1996" w:rsidP="00F30DAA">
      <w:r>
        <w:t>TouchpointJourneyRating</w:t>
      </w:r>
      <w:r>
        <w:t>.java</w:t>
      </w:r>
    </w:p>
    <w:tbl>
      <w:tblPr>
        <w:tblStyle w:val="TableGrid"/>
        <w:tblW w:w="0" w:type="auto"/>
        <w:tblLook w:val="04A0" w:firstRow="1" w:lastRow="0" w:firstColumn="1" w:lastColumn="0" w:noHBand="0" w:noVBand="1"/>
      </w:tblPr>
      <w:tblGrid>
        <w:gridCol w:w="10465"/>
        <w:gridCol w:w="10465"/>
      </w:tblGrid>
      <w:tr w:rsidR="009667D8" w14:paraId="4DD3BD67" w14:textId="77777777" w:rsidTr="00312BE4">
        <w:tc>
          <w:tcPr>
            <w:tcW w:w="10465" w:type="dxa"/>
            <w:shd w:val="clear" w:color="auto" w:fill="92D050"/>
          </w:tcPr>
          <w:p w14:paraId="50116820" w14:textId="77777777" w:rsidR="00312BE4" w:rsidRDefault="00312BE4" w:rsidP="00312BE4">
            <w:r>
              <w:t>package ch.sbb.kd.kom.sbbgo.service.dto;</w:t>
            </w:r>
          </w:p>
          <w:p w14:paraId="46D47F72" w14:textId="77777777" w:rsidR="00312BE4" w:rsidRDefault="00312BE4" w:rsidP="00312BE4"/>
          <w:p w14:paraId="612A20DD" w14:textId="77777777" w:rsidR="00312BE4" w:rsidRDefault="00312BE4" w:rsidP="00312BE4">
            <w:r>
              <w:t>import lombok.Builder;</w:t>
            </w:r>
          </w:p>
          <w:p w14:paraId="283BA011" w14:textId="77777777" w:rsidR="00312BE4" w:rsidRDefault="00312BE4" w:rsidP="00312BE4">
            <w:r>
              <w:t>import lombok.Data;</w:t>
            </w:r>
          </w:p>
          <w:p w14:paraId="12788797" w14:textId="77777777" w:rsidR="00312BE4" w:rsidRDefault="00312BE4" w:rsidP="00312BE4"/>
          <w:p w14:paraId="34F67669" w14:textId="77777777" w:rsidR="00312BE4" w:rsidRDefault="00312BE4" w:rsidP="00312BE4">
            <w:r>
              <w:t>import java.time.ZonedDateTime;</w:t>
            </w:r>
          </w:p>
          <w:p w14:paraId="6E2969B7" w14:textId="77777777" w:rsidR="00312BE4" w:rsidRDefault="00312BE4" w:rsidP="00312BE4">
            <w:r>
              <w:t>import java.time.format.DateTimeFormatter;</w:t>
            </w:r>
          </w:p>
          <w:p w14:paraId="45C98DF0" w14:textId="77777777" w:rsidR="00312BE4" w:rsidRDefault="00312BE4" w:rsidP="00312BE4"/>
          <w:p w14:paraId="6056FEC9" w14:textId="77777777" w:rsidR="00312BE4" w:rsidRDefault="00312BE4" w:rsidP="00312BE4">
            <w:r>
              <w:t>/**</w:t>
            </w:r>
          </w:p>
          <w:p w14:paraId="0479539E" w14:textId="77777777" w:rsidR="00312BE4" w:rsidRDefault="00312BE4" w:rsidP="00312BE4">
            <w:r>
              <w:t xml:space="preserve"> * Copyright (C) Schweizerische Bundesbahnen SBB, 2021.</w:t>
            </w:r>
          </w:p>
          <w:p w14:paraId="3D898BC5" w14:textId="77777777" w:rsidR="00312BE4" w:rsidRDefault="00312BE4" w:rsidP="00312BE4">
            <w:r>
              <w:t xml:space="preserve"> *</w:t>
            </w:r>
          </w:p>
          <w:p w14:paraId="60C3E752" w14:textId="77777777" w:rsidR="00312BE4" w:rsidRDefault="00312BE4" w:rsidP="00312BE4">
            <w:r>
              <w:t xml:space="preserve"> * @author E502439 (Winkler Olivier)</w:t>
            </w:r>
          </w:p>
          <w:p w14:paraId="568E1E10" w14:textId="77777777" w:rsidR="00312BE4" w:rsidRDefault="00312BE4" w:rsidP="00312BE4">
            <w:r>
              <w:t xml:space="preserve"> * @since March 2021.</w:t>
            </w:r>
          </w:p>
          <w:p w14:paraId="25242D85" w14:textId="77777777" w:rsidR="00312BE4" w:rsidRDefault="00312BE4" w:rsidP="00312BE4">
            <w:r>
              <w:t xml:space="preserve"> */</w:t>
            </w:r>
          </w:p>
          <w:p w14:paraId="77F31BC2" w14:textId="77777777" w:rsidR="00312BE4" w:rsidRDefault="00312BE4" w:rsidP="00312BE4"/>
          <w:p w14:paraId="447CD684" w14:textId="77777777" w:rsidR="00312BE4" w:rsidRDefault="00312BE4" w:rsidP="00312BE4">
            <w:r>
              <w:t>@Data</w:t>
            </w:r>
          </w:p>
          <w:p w14:paraId="043E554E" w14:textId="77777777" w:rsidR="00312BE4" w:rsidRDefault="00312BE4" w:rsidP="00312BE4">
            <w:r>
              <w:t>@Builder</w:t>
            </w:r>
          </w:p>
          <w:p w14:paraId="665B5286" w14:textId="77777777" w:rsidR="00312BE4" w:rsidRDefault="00312BE4" w:rsidP="00312BE4">
            <w:r>
              <w:t>public class TouchpointJourneyRating {</w:t>
            </w:r>
          </w:p>
          <w:p w14:paraId="5879B991" w14:textId="77777777" w:rsidR="00312BE4" w:rsidRDefault="00312BE4" w:rsidP="00312BE4"/>
          <w:p w14:paraId="50D0D62D" w14:textId="77777777" w:rsidR="00312BE4" w:rsidRDefault="00312BE4" w:rsidP="00312BE4">
            <w:r>
              <w:t xml:space="preserve">    private String imageUrl;</w:t>
            </w:r>
          </w:p>
          <w:p w14:paraId="76B568C4" w14:textId="77777777" w:rsidR="00312BE4" w:rsidRDefault="00312BE4" w:rsidP="00312BE4">
            <w:r>
              <w:t xml:space="preserve">    private String coding;</w:t>
            </w:r>
          </w:p>
          <w:p w14:paraId="2881210A" w14:textId="77777777" w:rsidR="00312BE4" w:rsidRDefault="00312BE4" w:rsidP="00312BE4">
            <w:r>
              <w:t xml:space="preserve">    private String time;</w:t>
            </w:r>
          </w:p>
          <w:p w14:paraId="7CDD3D98" w14:textId="77777777" w:rsidR="00312BE4" w:rsidRDefault="00312BE4" w:rsidP="00312BE4">
            <w:r>
              <w:t xml:space="preserve">    private String date;</w:t>
            </w:r>
          </w:p>
          <w:p w14:paraId="4E90DC91" w14:textId="77777777" w:rsidR="00312BE4" w:rsidRDefault="00312BE4" w:rsidP="00312BE4">
            <w:r>
              <w:t xml:space="preserve">    private String comment;</w:t>
            </w:r>
          </w:p>
          <w:p w14:paraId="266A7354" w14:textId="77777777" w:rsidR="00312BE4" w:rsidRDefault="00312BE4" w:rsidP="00312BE4">
            <w:r>
              <w:t xml:space="preserve">    private int rating;</w:t>
            </w:r>
          </w:p>
          <w:p w14:paraId="5CD73063" w14:textId="77777777" w:rsidR="00312BE4" w:rsidRDefault="00312BE4" w:rsidP="00312BE4"/>
          <w:p w14:paraId="46681BC2" w14:textId="77777777" w:rsidR="00312BE4" w:rsidRDefault="00312BE4" w:rsidP="00312BE4">
            <w:r>
              <w:t xml:space="preserve">    public static TouchpointJourneyRating from(String imageUrl, String coding, ZonedDateTime time, String comment, int rating) {</w:t>
            </w:r>
          </w:p>
          <w:p w14:paraId="22FDBA7E" w14:textId="77777777" w:rsidR="00312BE4" w:rsidRDefault="00312BE4" w:rsidP="00312BE4">
            <w:r>
              <w:t xml:space="preserve">        return builder()</w:t>
            </w:r>
          </w:p>
          <w:p w14:paraId="7AE84584" w14:textId="77777777" w:rsidR="00312BE4" w:rsidRDefault="00312BE4" w:rsidP="00312BE4">
            <w:r>
              <w:t xml:space="preserve">                .imageUrl(imageUrl)</w:t>
            </w:r>
          </w:p>
          <w:p w14:paraId="3BBFDFAD" w14:textId="77777777" w:rsidR="00312BE4" w:rsidRDefault="00312BE4" w:rsidP="00312BE4">
            <w:r>
              <w:t xml:space="preserve">                .coding(coding)</w:t>
            </w:r>
          </w:p>
          <w:p w14:paraId="4AF4BA1A" w14:textId="77777777" w:rsidR="00312BE4" w:rsidRDefault="00312BE4" w:rsidP="00312BE4">
            <w:r>
              <w:t xml:space="preserve">                .time(time.format(DateTimeFormatter.ofPattern("HH:mm")))</w:t>
            </w:r>
          </w:p>
          <w:p w14:paraId="29945183" w14:textId="77777777" w:rsidR="00312BE4" w:rsidRDefault="00312BE4" w:rsidP="00312BE4">
            <w:r>
              <w:t xml:space="preserve">                .date(time.format(DateTimeFormatter.ofPattern("dd.MM.yyyy")))</w:t>
            </w:r>
          </w:p>
          <w:p w14:paraId="3A07CECE" w14:textId="77777777" w:rsidR="00312BE4" w:rsidRDefault="00312BE4" w:rsidP="00312BE4">
            <w:r>
              <w:t xml:space="preserve">                .comment(comment)</w:t>
            </w:r>
          </w:p>
          <w:p w14:paraId="589581DC" w14:textId="77777777" w:rsidR="00312BE4" w:rsidRDefault="00312BE4" w:rsidP="00312BE4">
            <w:r>
              <w:t xml:space="preserve">                .rating(rating)</w:t>
            </w:r>
          </w:p>
          <w:p w14:paraId="7AA3CAA2" w14:textId="77777777" w:rsidR="00312BE4" w:rsidRDefault="00312BE4" w:rsidP="00312BE4">
            <w:r>
              <w:t xml:space="preserve">                .build();</w:t>
            </w:r>
          </w:p>
          <w:p w14:paraId="78A19066" w14:textId="77777777" w:rsidR="00312BE4" w:rsidRDefault="00312BE4" w:rsidP="00312BE4">
            <w:r>
              <w:t xml:space="preserve">    }</w:t>
            </w:r>
          </w:p>
          <w:p w14:paraId="4D486037" w14:textId="692D9A74" w:rsidR="009667D8" w:rsidRDefault="00312BE4" w:rsidP="00312BE4">
            <w:r>
              <w:t>}</w:t>
            </w:r>
          </w:p>
        </w:tc>
        <w:tc>
          <w:tcPr>
            <w:tcW w:w="10465" w:type="dxa"/>
          </w:tcPr>
          <w:p w14:paraId="6C9FE9A8" w14:textId="77777777" w:rsidR="009667D8" w:rsidRDefault="009667D8" w:rsidP="002E75BA"/>
        </w:tc>
      </w:tr>
    </w:tbl>
    <w:p w14:paraId="4CB69AD9" w14:textId="145F47D5" w:rsidR="00AA1996" w:rsidRDefault="00AA1996" w:rsidP="00F30DAA"/>
    <w:p w14:paraId="2653776B" w14:textId="7D7868F6" w:rsidR="00AA1996" w:rsidRDefault="00AA1996" w:rsidP="00F30DAA">
      <w:r>
        <w:t>CalculationService</w:t>
      </w:r>
      <w:r>
        <w:t>.java</w:t>
      </w:r>
    </w:p>
    <w:tbl>
      <w:tblPr>
        <w:tblStyle w:val="TableGrid"/>
        <w:tblW w:w="0" w:type="auto"/>
        <w:tblLook w:val="04A0" w:firstRow="1" w:lastRow="0" w:firstColumn="1" w:lastColumn="0" w:noHBand="0" w:noVBand="1"/>
      </w:tblPr>
      <w:tblGrid>
        <w:gridCol w:w="10465"/>
        <w:gridCol w:w="10465"/>
      </w:tblGrid>
      <w:tr w:rsidR="009667D8" w14:paraId="333D2F32" w14:textId="77777777" w:rsidTr="004B4163">
        <w:tc>
          <w:tcPr>
            <w:tcW w:w="10465" w:type="dxa"/>
            <w:shd w:val="clear" w:color="auto" w:fill="92D050"/>
          </w:tcPr>
          <w:p w14:paraId="4F7CF5A8" w14:textId="77777777" w:rsidR="004B4163" w:rsidRDefault="004B4163" w:rsidP="004B4163">
            <w:r>
              <w:t>package ch.sbb.kd.kom.sbbgo.service;</w:t>
            </w:r>
          </w:p>
          <w:p w14:paraId="07E91B35" w14:textId="77777777" w:rsidR="004B4163" w:rsidRDefault="004B4163" w:rsidP="004B4163"/>
          <w:p w14:paraId="14C56652" w14:textId="77777777" w:rsidR="004B4163" w:rsidRDefault="004B4163" w:rsidP="004B4163">
            <w:r>
              <w:t>import ch.sbb.kd.kom.sbbgo.service.dto.TouchpointDto;</w:t>
            </w:r>
          </w:p>
          <w:p w14:paraId="73F315C0" w14:textId="77777777" w:rsidR="004B4163" w:rsidRDefault="004B4163" w:rsidP="004B4163">
            <w:r>
              <w:t>import org.springframework.stereotype.Service;</w:t>
            </w:r>
          </w:p>
          <w:p w14:paraId="4F966F45" w14:textId="77777777" w:rsidR="004B4163" w:rsidRDefault="004B4163" w:rsidP="004B4163"/>
          <w:p w14:paraId="5937821B" w14:textId="77777777" w:rsidR="004B4163" w:rsidRDefault="004B4163" w:rsidP="004B4163">
            <w:r>
              <w:t>import java.util.HashMap;</w:t>
            </w:r>
          </w:p>
          <w:p w14:paraId="4187300F" w14:textId="77777777" w:rsidR="004B4163" w:rsidRDefault="004B4163" w:rsidP="004B4163">
            <w:r>
              <w:t>import java.util.Map;</w:t>
            </w:r>
          </w:p>
          <w:p w14:paraId="7A4B78A7" w14:textId="77777777" w:rsidR="004B4163" w:rsidRDefault="004B4163" w:rsidP="004B4163"/>
          <w:p w14:paraId="3C608A44" w14:textId="77777777" w:rsidR="004B4163" w:rsidRDefault="004B4163" w:rsidP="004B4163">
            <w:r>
              <w:t>/**</w:t>
            </w:r>
          </w:p>
          <w:p w14:paraId="5EA5263F" w14:textId="77777777" w:rsidR="004B4163" w:rsidRDefault="004B4163" w:rsidP="004B4163">
            <w:r>
              <w:t xml:space="preserve"> * Copyright (C) Schweizerische Bundesbahnen SBB, 2021.</w:t>
            </w:r>
          </w:p>
          <w:p w14:paraId="00B92D09" w14:textId="77777777" w:rsidR="004B4163" w:rsidRDefault="004B4163" w:rsidP="004B4163">
            <w:r>
              <w:t xml:space="preserve"> *</w:t>
            </w:r>
          </w:p>
          <w:p w14:paraId="5B016632" w14:textId="77777777" w:rsidR="004B4163" w:rsidRDefault="004B4163" w:rsidP="004B4163">
            <w:r>
              <w:t xml:space="preserve"> * @author E502439 (Winkler Olivier)</w:t>
            </w:r>
          </w:p>
          <w:p w14:paraId="5FBA6148" w14:textId="77777777" w:rsidR="004B4163" w:rsidRDefault="004B4163" w:rsidP="004B4163">
            <w:r>
              <w:t xml:space="preserve"> * @since March 2021.</w:t>
            </w:r>
          </w:p>
          <w:p w14:paraId="0C32F9A6" w14:textId="77777777" w:rsidR="004B4163" w:rsidRDefault="004B4163" w:rsidP="004B4163">
            <w:r>
              <w:t xml:space="preserve"> */</w:t>
            </w:r>
          </w:p>
          <w:p w14:paraId="1AA01DC3" w14:textId="77777777" w:rsidR="004B4163" w:rsidRDefault="004B4163" w:rsidP="004B4163"/>
          <w:p w14:paraId="0BA28E1F" w14:textId="77777777" w:rsidR="004B4163" w:rsidRDefault="004B4163" w:rsidP="004B4163">
            <w:r>
              <w:t>@Service</w:t>
            </w:r>
          </w:p>
          <w:p w14:paraId="7632EB4A" w14:textId="77777777" w:rsidR="004B4163" w:rsidRDefault="004B4163" w:rsidP="004B4163">
            <w:r>
              <w:t>public class CalculationService {</w:t>
            </w:r>
          </w:p>
          <w:p w14:paraId="1A796049" w14:textId="77777777" w:rsidR="004B4163" w:rsidRDefault="004B4163" w:rsidP="004B4163"/>
          <w:p w14:paraId="3D6F814C" w14:textId="77777777" w:rsidR="004B4163" w:rsidRDefault="004B4163" w:rsidP="004B4163">
            <w:r>
              <w:t xml:space="preserve">    public Map&lt;String, Object&gt; getAboType(TouchpointDto touchpointDto) {</w:t>
            </w:r>
          </w:p>
          <w:p w14:paraId="79C023F6" w14:textId="77777777" w:rsidR="004B4163" w:rsidRDefault="004B4163" w:rsidP="004B4163">
            <w:r>
              <w:t xml:space="preserve">        HashMap&lt;String, Object&gt; aboType = new HashMap&lt;&gt;();</w:t>
            </w:r>
          </w:p>
          <w:p w14:paraId="5B308F06" w14:textId="77777777" w:rsidR="004B4163" w:rsidRDefault="004B4163" w:rsidP="004B4163">
            <w:r>
              <w:t xml:space="preserve">        aboType.put("aboGa", touchpointDto.isHasAboGa());</w:t>
            </w:r>
          </w:p>
          <w:p w14:paraId="70EBC05A" w14:textId="77777777" w:rsidR="004B4163" w:rsidRDefault="004B4163" w:rsidP="004B4163">
            <w:r>
              <w:t xml:space="preserve">        aboType.put("aboHalf", touchpointDto.isHasAboHalf());</w:t>
            </w:r>
          </w:p>
          <w:p w14:paraId="1F3F4178" w14:textId="77777777" w:rsidR="004B4163" w:rsidRDefault="004B4163" w:rsidP="004B4163">
            <w:r>
              <w:t xml:space="preserve">        aboType.put("aboRegional", touchpointDto.isHasAboRegional());</w:t>
            </w:r>
          </w:p>
          <w:p w14:paraId="58BF6D56" w14:textId="77777777" w:rsidR="004B4163" w:rsidRDefault="004B4163" w:rsidP="004B4163">
            <w:r>
              <w:t xml:space="preserve">        aboType.put("aboP2p", touchpointDto.isHasAboP2p());</w:t>
            </w:r>
          </w:p>
          <w:p w14:paraId="42D266CA" w14:textId="77777777" w:rsidR="004B4163" w:rsidRDefault="004B4163" w:rsidP="004B4163">
            <w:r>
              <w:t xml:space="preserve">        aboType.put("aboOther", touchpointDto.getAboOther());</w:t>
            </w:r>
          </w:p>
          <w:p w14:paraId="1CBE3877" w14:textId="77777777" w:rsidR="004B4163" w:rsidRDefault="004B4163" w:rsidP="004B4163">
            <w:r>
              <w:t xml:space="preserve">        return aboType;</w:t>
            </w:r>
          </w:p>
          <w:p w14:paraId="4888E1FB" w14:textId="77777777" w:rsidR="004B4163" w:rsidRDefault="004B4163" w:rsidP="004B4163">
            <w:r>
              <w:t xml:space="preserve">    }</w:t>
            </w:r>
          </w:p>
          <w:p w14:paraId="62B364D6" w14:textId="46522F3A" w:rsidR="009667D8" w:rsidRDefault="004B4163" w:rsidP="004B4163">
            <w:r>
              <w:t>}</w:t>
            </w:r>
          </w:p>
        </w:tc>
        <w:tc>
          <w:tcPr>
            <w:tcW w:w="10465" w:type="dxa"/>
          </w:tcPr>
          <w:p w14:paraId="17304E6B" w14:textId="77777777" w:rsidR="009667D8" w:rsidRDefault="009667D8" w:rsidP="002E75BA"/>
        </w:tc>
      </w:tr>
    </w:tbl>
    <w:p w14:paraId="035BF8F4" w14:textId="7A6A62EE" w:rsidR="00AA1996" w:rsidRDefault="00AA1996" w:rsidP="00F30DAA"/>
    <w:p w14:paraId="5E6250CD" w14:textId="21B25DE5" w:rsidR="00AA1996" w:rsidRDefault="004551D7" w:rsidP="00F30DAA">
      <w:r>
        <w:t>CustomerJourneyService</w:t>
      </w:r>
      <w:r>
        <w:t>.java</w:t>
      </w:r>
    </w:p>
    <w:tbl>
      <w:tblPr>
        <w:tblStyle w:val="TableGrid"/>
        <w:tblW w:w="0" w:type="auto"/>
        <w:tblLook w:val="04A0" w:firstRow="1" w:lastRow="0" w:firstColumn="1" w:lastColumn="0" w:noHBand="0" w:noVBand="1"/>
      </w:tblPr>
      <w:tblGrid>
        <w:gridCol w:w="11379"/>
        <w:gridCol w:w="9551"/>
      </w:tblGrid>
      <w:tr w:rsidR="009667D8" w14:paraId="5ACC17A1" w14:textId="77777777" w:rsidTr="00E23C20">
        <w:tc>
          <w:tcPr>
            <w:tcW w:w="10465" w:type="dxa"/>
            <w:shd w:val="clear" w:color="auto" w:fill="92D050"/>
          </w:tcPr>
          <w:p w14:paraId="3A356567" w14:textId="77777777" w:rsidR="00E23C20" w:rsidRDefault="00E23C20" w:rsidP="00E23C20">
            <w:r>
              <w:t>package ch.sbb.kd.kom.sbbgo.service;</w:t>
            </w:r>
          </w:p>
          <w:p w14:paraId="2D7FFDEE" w14:textId="77777777" w:rsidR="00E23C20" w:rsidRDefault="00E23C20" w:rsidP="00E23C20"/>
          <w:p w14:paraId="223D6150" w14:textId="77777777" w:rsidR="00E23C20" w:rsidRDefault="00E23C20" w:rsidP="00E23C20">
            <w:r>
              <w:t>import ch.sbb.kd.kom.sbbgo.service.dto.CustomerJourneyDto;</w:t>
            </w:r>
          </w:p>
          <w:p w14:paraId="27CB0957" w14:textId="77777777" w:rsidR="00E23C20" w:rsidRDefault="00E23C20" w:rsidP="00E23C20">
            <w:r>
              <w:t>import ch.sbb.kd.kom.sbbgo.service.dto.JourneyDetails;</w:t>
            </w:r>
          </w:p>
          <w:p w14:paraId="333208D3" w14:textId="77777777" w:rsidR="00E23C20" w:rsidRDefault="00E23C20" w:rsidP="00E23C20">
            <w:r>
              <w:t>import ch.sbb.kd.kom.sbbgo.service.dto.SearchParamsDto;</w:t>
            </w:r>
          </w:p>
          <w:p w14:paraId="218965AA" w14:textId="77777777" w:rsidR="00E23C20" w:rsidRDefault="00E23C20" w:rsidP="00E23C20">
            <w:r>
              <w:t>import ch.sbb.kd.kom.sbbgo.service.dto.TouchpointDto;</w:t>
            </w:r>
          </w:p>
          <w:p w14:paraId="2F0DEA86" w14:textId="77777777" w:rsidR="00E23C20" w:rsidRDefault="00E23C20" w:rsidP="00E23C20">
            <w:r>
              <w:t>import ch.sbb.kd.kom.sbbgo.service.dto.TouchpointJourneyRating;</w:t>
            </w:r>
          </w:p>
          <w:p w14:paraId="43EAE042" w14:textId="77777777" w:rsidR="00E23C20" w:rsidRDefault="00E23C20" w:rsidP="00E23C20">
            <w:r>
              <w:t>import org.springframework.stereotype.Service;</w:t>
            </w:r>
          </w:p>
          <w:p w14:paraId="24AA2C0E" w14:textId="77777777" w:rsidR="00E23C20" w:rsidRDefault="00E23C20" w:rsidP="00E23C20"/>
          <w:p w14:paraId="2F68D407" w14:textId="77777777" w:rsidR="00E23C20" w:rsidRDefault="00E23C20" w:rsidP="00E23C20">
            <w:r>
              <w:lastRenderedPageBreak/>
              <w:t>import java.util.ArrayList;</w:t>
            </w:r>
          </w:p>
          <w:p w14:paraId="639ADA32" w14:textId="77777777" w:rsidR="00E23C20" w:rsidRDefault="00E23C20" w:rsidP="00E23C20">
            <w:r>
              <w:t>import java.util.List;</w:t>
            </w:r>
          </w:p>
          <w:p w14:paraId="46B19F35" w14:textId="77777777" w:rsidR="00E23C20" w:rsidRDefault="00E23C20" w:rsidP="00E23C20">
            <w:r>
              <w:t>import java.util.Map;</w:t>
            </w:r>
          </w:p>
          <w:p w14:paraId="27359570" w14:textId="77777777" w:rsidR="00E23C20" w:rsidRDefault="00E23C20" w:rsidP="00E23C20">
            <w:r>
              <w:t>import java.util.Optional;</w:t>
            </w:r>
          </w:p>
          <w:p w14:paraId="4DB2B3B7" w14:textId="77777777" w:rsidR="00E23C20" w:rsidRDefault="00E23C20" w:rsidP="00E23C20">
            <w:r>
              <w:t>import java.util.stream.Collectors;</w:t>
            </w:r>
          </w:p>
          <w:p w14:paraId="5BA55F00" w14:textId="77777777" w:rsidR="00E23C20" w:rsidRDefault="00E23C20" w:rsidP="00E23C20"/>
          <w:p w14:paraId="723A75F0" w14:textId="77777777" w:rsidR="00E23C20" w:rsidRDefault="00E23C20" w:rsidP="00E23C20">
            <w:r>
              <w:t>/**</w:t>
            </w:r>
          </w:p>
          <w:p w14:paraId="47CB6A74" w14:textId="77777777" w:rsidR="00E23C20" w:rsidRDefault="00E23C20" w:rsidP="00E23C20">
            <w:r>
              <w:t xml:space="preserve"> * Copyright (C) Schweizerische Bundesbahnen SBB, 2021.</w:t>
            </w:r>
          </w:p>
          <w:p w14:paraId="61BFBE21" w14:textId="77777777" w:rsidR="00E23C20" w:rsidRDefault="00E23C20" w:rsidP="00E23C20">
            <w:r>
              <w:t xml:space="preserve"> *</w:t>
            </w:r>
          </w:p>
          <w:p w14:paraId="13EDD79A" w14:textId="77777777" w:rsidR="00E23C20" w:rsidRDefault="00E23C20" w:rsidP="00E23C20">
            <w:r>
              <w:t xml:space="preserve"> * @author E502439 (Winkler Olivier)</w:t>
            </w:r>
          </w:p>
          <w:p w14:paraId="2674D9BB" w14:textId="77777777" w:rsidR="00E23C20" w:rsidRDefault="00E23C20" w:rsidP="00E23C20">
            <w:r>
              <w:t xml:space="preserve"> * @since March 2021.</w:t>
            </w:r>
          </w:p>
          <w:p w14:paraId="6BD1A9E8" w14:textId="77777777" w:rsidR="00E23C20" w:rsidRDefault="00E23C20" w:rsidP="00E23C20">
            <w:r>
              <w:t xml:space="preserve"> */</w:t>
            </w:r>
          </w:p>
          <w:p w14:paraId="6570145A" w14:textId="77777777" w:rsidR="00E23C20" w:rsidRDefault="00E23C20" w:rsidP="00E23C20"/>
          <w:p w14:paraId="17C9B044" w14:textId="77777777" w:rsidR="00E23C20" w:rsidRDefault="00E23C20" w:rsidP="00E23C20">
            <w:r>
              <w:t>@Service</w:t>
            </w:r>
          </w:p>
          <w:p w14:paraId="2F7BE5F0" w14:textId="77777777" w:rsidR="00E23C20" w:rsidRDefault="00E23C20" w:rsidP="00E23C20">
            <w:r>
              <w:t>public class CustomerJourneyService {</w:t>
            </w:r>
          </w:p>
          <w:p w14:paraId="3F30FBBC" w14:textId="77777777" w:rsidR="00E23C20" w:rsidRDefault="00E23C20" w:rsidP="00E23C20"/>
          <w:p w14:paraId="55362314" w14:textId="77777777" w:rsidR="00E23C20" w:rsidRDefault="00E23C20" w:rsidP="00E23C20">
            <w:r>
              <w:t xml:space="preserve">    private final TouchpointService touchpointService;</w:t>
            </w:r>
          </w:p>
          <w:p w14:paraId="18EC908F" w14:textId="77777777" w:rsidR="00E23C20" w:rsidRDefault="00E23C20" w:rsidP="00E23C20">
            <w:r>
              <w:t xml:space="preserve">    private final CalculationService calculationService;</w:t>
            </w:r>
          </w:p>
          <w:p w14:paraId="46726CB4" w14:textId="77777777" w:rsidR="00E23C20" w:rsidRDefault="00E23C20" w:rsidP="00E23C20"/>
          <w:p w14:paraId="2EC11C6B" w14:textId="77777777" w:rsidR="00E23C20" w:rsidRDefault="00E23C20" w:rsidP="00E23C20">
            <w:r>
              <w:t xml:space="preserve">    public CustomerJourneyService(TouchpointService touchpointService, CalculationService calculationService) {</w:t>
            </w:r>
          </w:p>
          <w:p w14:paraId="416C0558" w14:textId="77777777" w:rsidR="00E23C20" w:rsidRDefault="00E23C20" w:rsidP="00E23C20">
            <w:r>
              <w:t xml:space="preserve">        this.touchpointService = touchpointService;</w:t>
            </w:r>
          </w:p>
          <w:p w14:paraId="6815DDF4" w14:textId="77777777" w:rsidR="00E23C20" w:rsidRDefault="00E23C20" w:rsidP="00E23C20">
            <w:r>
              <w:t xml:space="preserve">        this.calculationService = calculationService;</w:t>
            </w:r>
          </w:p>
          <w:p w14:paraId="29F0C371" w14:textId="77777777" w:rsidR="00E23C20" w:rsidRDefault="00E23C20" w:rsidP="00E23C20">
            <w:r>
              <w:t xml:space="preserve">    }</w:t>
            </w:r>
          </w:p>
          <w:p w14:paraId="14868BD0" w14:textId="77777777" w:rsidR="00E23C20" w:rsidRDefault="00E23C20" w:rsidP="00E23C20"/>
          <w:p w14:paraId="08AE622A" w14:textId="77777777" w:rsidR="00E23C20" w:rsidRDefault="00E23C20" w:rsidP="00E23C20">
            <w:r>
              <w:t xml:space="preserve">    public List&lt;CustomerJourneyDto&gt; getAllJourneys(Optional&lt;Long&gt; journeyId) {</w:t>
            </w:r>
          </w:p>
          <w:p w14:paraId="24F89032" w14:textId="77777777" w:rsidR="00E23C20" w:rsidRDefault="00E23C20" w:rsidP="00E23C20">
            <w:r>
              <w:t xml:space="preserve">        List&lt;CustomerJourneyDto&gt; customerJourneyDtos = new ArrayList&lt;&gt;();</w:t>
            </w:r>
          </w:p>
          <w:p w14:paraId="6EC084B6" w14:textId="77777777" w:rsidR="00E23C20" w:rsidRDefault="00E23C20" w:rsidP="00E23C20"/>
          <w:p w14:paraId="6AB01CF2" w14:textId="77777777" w:rsidR="00E23C20" w:rsidRDefault="00E23C20" w:rsidP="00E23C20">
            <w:r>
              <w:t xml:space="preserve">        SearchParamsDto searchParamsDto = new SearchParamsDto();</w:t>
            </w:r>
          </w:p>
          <w:p w14:paraId="0153603C" w14:textId="77777777" w:rsidR="00E23C20" w:rsidRDefault="00E23C20" w:rsidP="00E23C20">
            <w:r>
              <w:t xml:space="preserve">        journeyId.ifPresent(searchParamsDto::setJourneyId);</w:t>
            </w:r>
          </w:p>
          <w:p w14:paraId="769F9BFC" w14:textId="77777777" w:rsidR="00E23C20" w:rsidRDefault="00E23C20" w:rsidP="00E23C20"/>
          <w:p w14:paraId="6430099B" w14:textId="77777777" w:rsidR="00E23C20" w:rsidRDefault="00E23C20" w:rsidP="00E23C20">
            <w:r>
              <w:t xml:space="preserve">        List&lt;TouchpointDto&gt; touchpointDtos = this.touchpointService.searchTouchpoints(searchParamsDto);</w:t>
            </w:r>
          </w:p>
          <w:p w14:paraId="21ED7CD1" w14:textId="77777777" w:rsidR="00E23C20" w:rsidRDefault="00E23C20" w:rsidP="00E23C20"/>
          <w:p w14:paraId="2EDA1AEB" w14:textId="77777777" w:rsidR="00E23C20" w:rsidRDefault="00E23C20" w:rsidP="00E23C20">
            <w:r>
              <w:t xml:space="preserve">        List&lt;Long&gt; journeys = new ArrayList&lt;&gt;();</w:t>
            </w:r>
          </w:p>
          <w:p w14:paraId="00477DAB" w14:textId="77777777" w:rsidR="00E23C20" w:rsidRDefault="00E23C20" w:rsidP="00E23C20"/>
          <w:p w14:paraId="51ACC9DC" w14:textId="77777777" w:rsidR="00E23C20" w:rsidRDefault="00E23C20" w:rsidP="00E23C20">
            <w:r>
              <w:t xml:space="preserve">        for (TouchpointDto touchpointDto : touchpointDtos) {</w:t>
            </w:r>
          </w:p>
          <w:p w14:paraId="6CC8D45D" w14:textId="77777777" w:rsidR="00E23C20" w:rsidRDefault="00E23C20" w:rsidP="00E23C20">
            <w:r>
              <w:t xml:space="preserve">            if (!journeys.contains(touchpointDto.getJourneyId())) {</w:t>
            </w:r>
          </w:p>
          <w:p w14:paraId="6F87DB09" w14:textId="77777777" w:rsidR="00E23C20" w:rsidRDefault="00E23C20" w:rsidP="00E23C20">
            <w:r>
              <w:t xml:space="preserve">                journeys.add(touchpointDto.getJourneyId());</w:t>
            </w:r>
          </w:p>
          <w:p w14:paraId="49EACDCC" w14:textId="77777777" w:rsidR="00E23C20" w:rsidRDefault="00E23C20" w:rsidP="00E23C20">
            <w:r>
              <w:t xml:space="preserve">                List&lt;TouchpointDto&gt; allTouchpointsWithGivenJourneyId = touchpointDtos.stream().filter(</w:t>
            </w:r>
          </w:p>
          <w:p w14:paraId="4FE5E9BE" w14:textId="77777777" w:rsidR="00E23C20" w:rsidRDefault="00E23C20" w:rsidP="00E23C20">
            <w:r>
              <w:t xml:space="preserve">                        touchpoint -&gt; touchpoint.getJourneyId().equals(touchpointDto.getJourneyId())</w:t>
            </w:r>
          </w:p>
          <w:p w14:paraId="424507AC" w14:textId="77777777" w:rsidR="00E23C20" w:rsidRDefault="00E23C20" w:rsidP="00E23C20">
            <w:r>
              <w:t xml:space="preserve">                ).collect(Collectors.toList());</w:t>
            </w:r>
          </w:p>
          <w:p w14:paraId="6D442FAB" w14:textId="77777777" w:rsidR="00E23C20" w:rsidRDefault="00E23C20" w:rsidP="00E23C20"/>
          <w:p w14:paraId="6BE59952" w14:textId="77777777" w:rsidR="00E23C20" w:rsidRDefault="00E23C20" w:rsidP="00E23C20">
            <w:r>
              <w:t xml:space="preserve">                List&lt;TouchpointJourneyRating&gt; touchpointJourneyRatings = new ArrayList&lt;&gt;();</w:t>
            </w:r>
          </w:p>
          <w:p w14:paraId="6237D5B3" w14:textId="77777777" w:rsidR="00E23C20" w:rsidRDefault="00E23C20" w:rsidP="00E23C20"/>
          <w:p w14:paraId="130E180F" w14:textId="77777777" w:rsidR="00E23C20" w:rsidRDefault="00E23C20" w:rsidP="00E23C20">
            <w:r>
              <w:t xml:space="preserve">                for (TouchpointDto touchpoint : allTouchpointsWithGivenJourneyId) {</w:t>
            </w:r>
          </w:p>
          <w:p w14:paraId="1EBDBDBC" w14:textId="77777777" w:rsidR="00E23C20" w:rsidRDefault="00E23C20" w:rsidP="00E23C20">
            <w:r>
              <w:t xml:space="preserve">                    touchpointJourneyRatings.add(setTouchpointJourneyRating(touchpoint));</w:t>
            </w:r>
          </w:p>
          <w:p w14:paraId="7024974E" w14:textId="77777777" w:rsidR="00E23C20" w:rsidRDefault="00E23C20" w:rsidP="00E23C20">
            <w:r>
              <w:t xml:space="preserve">                }</w:t>
            </w:r>
          </w:p>
          <w:p w14:paraId="46CD8C83" w14:textId="77777777" w:rsidR="00E23C20" w:rsidRDefault="00E23C20" w:rsidP="00E23C20">
            <w:r>
              <w:t xml:space="preserve">                String journeyEndDate = setJourneyEndDate(touchpointJourneyRatings);</w:t>
            </w:r>
          </w:p>
          <w:p w14:paraId="56945D1F" w14:textId="77777777" w:rsidR="00E23C20" w:rsidRDefault="00E23C20" w:rsidP="00E23C20">
            <w:r>
              <w:t xml:space="preserve">                customerJourneyDtos.add(CustomerJourneyDto.from(setJourneyDetails(touchpointDto, journeyEndDate), touchpointJourneyRatings));</w:t>
            </w:r>
          </w:p>
          <w:p w14:paraId="14C55ECF" w14:textId="77777777" w:rsidR="00E23C20" w:rsidRDefault="00E23C20" w:rsidP="00E23C20">
            <w:r>
              <w:t xml:space="preserve">            }</w:t>
            </w:r>
          </w:p>
          <w:p w14:paraId="72D2D7EE" w14:textId="77777777" w:rsidR="00E23C20" w:rsidRDefault="00E23C20" w:rsidP="00E23C20">
            <w:r>
              <w:t xml:space="preserve">        }</w:t>
            </w:r>
          </w:p>
          <w:p w14:paraId="1DB2B029" w14:textId="77777777" w:rsidR="00E23C20" w:rsidRDefault="00E23C20" w:rsidP="00E23C20"/>
          <w:p w14:paraId="6B1CE18B" w14:textId="77777777" w:rsidR="00E23C20" w:rsidRDefault="00E23C20" w:rsidP="00E23C20">
            <w:r>
              <w:t xml:space="preserve">        return customerJourneyDtos;</w:t>
            </w:r>
          </w:p>
          <w:p w14:paraId="4E058ABB" w14:textId="77777777" w:rsidR="00E23C20" w:rsidRDefault="00E23C20" w:rsidP="00E23C20">
            <w:r>
              <w:t xml:space="preserve">    }</w:t>
            </w:r>
          </w:p>
          <w:p w14:paraId="45A7FDE0" w14:textId="77777777" w:rsidR="00E23C20" w:rsidRDefault="00E23C20" w:rsidP="00E23C20"/>
          <w:p w14:paraId="58C36153" w14:textId="77777777" w:rsidR="00E23C20" w:rsidRDefault="00E23C20" w:rsidP="00E23C20">
            <w:r>
              <w:lastRenderedPageBreak/>
              <w:t xml:space="preserve">    public JourneyDetails setJourneyDetails(TouchpointDto touchpointDto, String journeyEndDate) {</w:t>
            </w:r>
          </w:p>
          <w:p w14:paraId="5A799D05" w14:textId="77777777" w:rsidR="00E23C20" w:rsidRDefault="00E23C20" w:rsidP="00E23C20">
            <w:r>
              <w:t xml:space="preserve">        return JourneyDetails.from(</w:t>
            </w:r>
          </w:p>
          <w:p w14:paraId="0689A9ED" w14:textId="77777777" w:rsidR="00E23C20" w:rsidRDefault="00E23C20" w:rsidP="00E23C20">
            <w:r>
              <w:t xml:space="preserve">                touchpointDto.getJourneyId(),</w:t>
            </w:r>
          </w:p>
          <w:p w14:paraId="6A48AC28" w14:textId="77777777" w:rsidR="00E23C20" w:rsidRDefault="00E23C20" w:rsidP="00E23C20">
            <w:r>
              <w:t xml:space="preserve">                touchpointDto.getTitle(),</w:t>
            </w:r>
          </w:p>
          <w:p w14:paraId="01016A2E" w14:textId="77777777" w:rsidR="00E23C20" w:rsidRDefault="00E23C20" w:rsidP="00E23C20">
            <w:r>
              <w:t xml:space="preserve">                readAboType(touchpointDto),</w:t>
            </w:r>
          </w:p>
          <w:p w14:paraId="2E530C8D" w14:textId="77777777" w:rsidR="00E23C20" w:rsidRDefault="00E23C20" w:rsidP="00E23C20">
            <w:r>
              <w:t xml:space="preserve">                readJourneyReasons(touchpointDto.getJourneyReasons()),</w:t>
            </w:r>
          </w:p>
          <w:p w14:paraId="43154CA6" w14:textId="77777777" w:rsidR="00E23C20" w:rsidRDefault="00E23C20" w:rsidP="00E23C20">
            <w:r>
              <w:t xml:space="preserve">                touchpointDto.getJourneyCreateTime(),</w:t>
            </w:r>
          </w:p>
          <w:p w14:paraId="232A4FF7" w14:textId="77777777" w:rsidR="00E23C20" w:rsidRDefault="00E23C20" w:rsidP="00E23C20">
            <w:r>
              <w:t xml:space="preserve">                journeyEndDate,</w:t>
            </w:r>
          </w:p>
          <w:p w14:paraId="294A75D2" w14:textId="77777777" w:rsidR="00E23C20" w:rsidRDefault="00E23C20" w:rsidP="00E23C20">
            <w:r>
              <w:t xml:space="preserve">                touchpointDto.getAgeGroup(),</w:t>
            </w:r>
          </w:p>
          <w:p w14:paraId="2896D0E2" w14:textId="77777777" w:rsidR="00E23C20" w:rsidRDefault="00E23C20" w:rsidP="00E23C20">
            <w:r>
              <w:t xml:space="preserve">                touchpointDto.getOverallHappinessFactor()</w:t>
            </w:r>
          </w:p>
          <w:p w14:paraId="3CD82E8A" w14:textId="77777777" w:rsidR="00E23C20" w:rsidRDefault="00E23C20" w:rsidP="00E23C20">
            <w:r>
              <w:t xml:space="preserve">        );</w:t>
            </w:r>
          </w:p>
          <w:p w14:paraId="4C7E4610" w14:textId="77777777" w:rsidR="00E23C20" w:rsidRDefault="00E23C20" w:rsidP="00E23C20">
            <w:r>
              <w:t xml:space="preserve">    }</w:t>
            </w:r>
          </w:p>
          <w:p w14:paraId="2352BD2A" w14:textId="77777777" w:rsidR="00E23C20" w:rsidRDefault="00E23C20" w:rsidP="00E23C20"/>
          <w:p w14:paraId="382FB692" w14:textId="77777777" w:rsidR="00E23C20" w:rsidRDefault="00E23C20" w:rsidP="00E23C20">
            <w:r>
              <w:t xml:space="preserve">    public TouchpointJourneyRating setTouchpointJourneyRating(TouchpointDto touchpointDto) {</w:t>
            </w:r>
          </w:p>
          <w:p w14:paraId="197BCF5D" w14:textId="77777777" w:rsidR="00E23C20" w:rsidRDefault="00E23C20" w:rsidP="00E23C20">
            <w:r>
              <w:t xml:space="preserve">        return TouchpointJourneyRating.from(</w:t>
            </w:r>
          </w:p>
          <w:p w14:paraId="3DCEF1D6" w14:textId="77777777" w:rsidR="00E23C20" w:rsidRDefault="00E23C20" w:rsidP="00E23C20">
            <w:r>
              <w:t xml:space="preserve">                touchpointDto.getImageUrl(),</w:t>
            </w:r>
          </w:p>
          <w:p w14:paraId="47206A6B" w14:textId="77777777" w:rsidR="00E23C20" w:rsidRDefault="00E23C20" w:rsidP="00E23C20">
            <w:r>
              <w:t xml:space="preserve">                touchpointDto.getCodingName(),</w:t>
            </w:r>
          </w:p>
          <w:p w14:paraId="419F763E" w14:textId="77777777" w:rsidR="00E23C20" w:rsidRDefault="00E23C20" w:rsidP="00E23C20">
            <w:r>
              <w:t xml:space="preserve">                touchpointDto.getCreated(),</w:t>
            </w:r>
          </w:p>
          <w:p w14:paraId="1D880D87" w14:textId="77777777" w:rsidR="00E23C20" w:rsidRDefault="00E23C20" w:rsidP="00E23C20">
            <w:r>
              <w:t xml:space="preserve">                touchpointDto.getDescription(),</w:t>
            </w:r>
          </w:p>
          <w:p w14:paraId="077BC831" w14:textId="77777777" w:rsidR="00E23C20" w:rsidRDefault="00E23C20" w:rsidP="00E23C20">
            <w:r>
              <w:t xml:space="preserve">                touchpointDto.getHappinessFactor()</w:t>
            </w:r>
          </w:p>
          <w:p w14:paraId="32BBB29A" w14:textId="77777777" w:rsidR="00E23C20" w:rsidRDefault="00E23C20" w:rsidP="00E23C20">
            <w:r>
              <w:t xml:space="preserve">        );</w:t>
            </w:r>
          </w:p>
          <w:p w14:paraId="65BF9DA0" w14:textId="77777777" w:rsidR="00E23C20" w:rsidRDefault="00E23C20" w:rsidP="00E23C20">
            <w:r>
              <w:t xml:space="preserve">    }</w:t>
            </w:r>
          </w:p>
          <w:p w14:paraId="030F019C" w14:textId="77777777" w:rsidR="00E23C20" w:rsidRDefault="00E23C20" w:rsidP="00E23C20"/>
          <w:p w14:paraId="71BD6229" w14:textId="77777777" w:rsidR="00E23C20" w:rsidRDefault="00E23C20" w:rsidP="00E23C20">
            <w:r>
              <w:t xml:space="preserve">    public String readAboType(TouchpointDto touchpointDto) {</w:t>
            </w:r>
          </w:p>
          <w:p w14:paraId="096BAA59" w14:textId="77777777" w:rsidR="00E23C20" w:rsidRDefault="00E23C20" w:rsidP="00E23C20">
            <w:r>
              <w:t xml:space="preserve">        Map&lt;String, Object&gt; aboType = calculationService.getAboType(touchpointDto);</w:t>
            </w:r>
          </w:p>
          <w:p w14:paraId="0272CEA9" w14:textId="77777777" w:rsidR="00E23C20" w:rsidRDefault="00E23C20" w:rsidP="00E23C20"/>
          <w:p w14:paraId="096ED0F6" w14:textId="77777777" w:rsidR="00E23C20" w:rsidRDefault="00E23C20" w:rsidP="00E23C20">
            <w:r>
              <w:t xml:space="preserve">        return aboType.entrySet()</w:t>
            </w:r>
          </w:p>
          <w:p w14:paraId="7B531D3F" w14:textId="77777777" w:rsidR="00E23C20" w:rsidRDefault="00E23C20" w:rsidP="00E23C20">
            <w:r>
              <w:t xml:space="preserve">                .stream()</w:t>
            </w:r>
          </w:p>
          <w:p w14:paraId="3E95ED58" w14:textId="77777777" w:rsidR="00E23C20" w:rsidRDefault="00E23C20" w:rsidP="00E23C20">
            <w:r>
              <w:t xml:space="preserve">                .filter(item -&gt; item.getValue().equals(true) || (item.getKey().equals("aboOther") &amp;&amp; item.getValue().toString().length() &gt; 0))</w:t>
            </w:r>
          </w:p>
          <w:p w14:paraId="18BF1014" w14:textId="77777777" w:rsidR="00E23C20" w:rsidRDefault="00E23C20" w:rsidP="00E23C20">
            <w:r>
              <w:t xml:space="preserve">                .map(type -&gt; type.getKey().replace("abo", ""))</w:t>
            </w:r>
          </w:p>
          <w:p w14:paraId="74D89133" w14:textId="77777777" w:rsidR="00E23C20" w:rsidRDefault="00E23C20" w:rsidP="00E23C20">
            <w:r>
              <w:t xml:space="preserve">                .collect(Collectors.joining(""));</w:t>
            </w:r>
          </w:p>
          <w:p w14:paraId="33474BBD" w14:textId="77777777" w:rsidR="00E23C20" w:rsidRDefault="00E23C20" w:rsidP="00E23C20">
            <w:r>
              <w:t xml:space="preserve">    }</w:t>
            </w:r>
          </w:p>
          <w:p w14:paraId="51314F07" w14:textId="77777777" w:rsidR="00E23C20" w:rsidRDefault="00E23C20" w:rsidP="00E23C20"/>
          <w:p w14:paraId="6BB19050" w14:textId="77777777" w:rsidR="00E23C20" w:rsidRDefault="00E23C20" w:rsidP="00E23C20">
            <w:r>
              <w:t xml:space="preserve">    public List&lt;String&gt; readJourneyReasons(Map&lt;String, Boolean&gt; journeyReasons) {</w:t>
            </w:r>
          </w:p>
          <w:p w14:paraId="15FA45ED" w14:textId="77777777" w:rsidR="00E23C20" w:rsidRDefault="00E23C20" w:rsidP="00E23C20">
            <w:r>
              <w:t xml:space="preserve">        return journeyReasons.entrySet().stream().filter(Map.Entry::getValue).map(Map.Entry::getKey).collect(Collectors.toList());</w:t>
            </w:r>
          </w:p>
          <w:p w14:paraId="3D594820" w14:textId="77777777" w:rsidR="00E23C20" w:rsidRDefault="00E23C20" w:rsidP="00E23C20">
            <w:r>
              <w:t xml:space="preserve">    }</w:t>
            </w:r>
          </w:p>
          <w:p w14:paraId="2530C1DA" w14:textId="77777777" w:rsidR="00E23C20" w:rsidRDefault="00E23C20" w:rsidP="00E23C20"/>
          <w:p w14:paraId="5A8993F2" w14:textId="77777777" w:rsidR="00E23C20" w:rsidRDefault="00E23C20" w:rsidP="00E23C20">
            <w:r>
              <w:t xml:space="preserve">    public String setJourneyEndDate(List&lt;TouchpointJourneyRating&gt; touchpointJourneyRatings) {</w:t>
            </w:r>
          </w:p>
          <w:p w14:paraId="6AFD9D41" w14:textId="77777777" w:rsidR="00E23C20" w:rsidRDefault="00E23C20" w:rsidP="00E23C20">
            <w:r>
              <w:t xml:space="preserve">        return touchpointJourneyRatings.get(touchpointJourneyRatings.size() - 1).getDate();</w:t>
            </w:r>
          </w:p>
          <w:p w14:paraId="1E86A77F" w14:textId="77777777" w:rsidR="00E23C20" w:rsidRDefault="00E23C20" w:rsidP="00E23C20">
            <w:r>
              <w:t xml:space="preserve">    }</w:t>
            </w:r>
          </w:p>
          <w:p w14:paraId="284A8A6B" w14:textId="2ED487BB" w:rsidR="009667D8" w:rsidRDefault="00E23C20" w:rsidP="00E23C20">
            <w:r>
              <w:t>}</w:t>
            </w:r>
          </w:p>
        </w:tc>
        <w:tc>
          <w:tcPr>
            <w:tcW w:w="10465" w:type="dxa"/>
          </w:tcPr>
          <w:p w14:paraId="4EACEB4F" w14:textId="77777777" w:rsidR="009667D8" w:rsidRDefault="009667D8" w:rsidP="002E75BA"/>
        </w:tc>
      </w:tr>
    </w:tbl>
    <w:p w14:paraId="52C8DA41" w14:textId="7E69D510" w:rsidR="004551D7" w:rsidRDefault="004551D7" w:rsidP="00F30DAA"/>
    <w:p w14:paraId="3D1FC4C4" w14:textId="2F1F66AC" w:rsidR="004551D7" w:rsidRDefault="004551D7" w:rsidP="00F30DAA">
      <w:r>
        <w:t>DashboardService</w:t>
      </w:r>
      <w:r>
        <w:t>.java</w:t>
      </w:r>
    </w:p>
    <w:tbl>
      <w:tblPr>
        <w:tblStyle w:val="TableGrid"/>
        <w:tblW w:w="0" w:type="auto"/>
        <w:tblLook w:val="04A0" w:firstRow="1" w:lastRow="0" w:firstColumn="1" w:lastColumn="0" w:noHBand="0" w:noVBand="1"/>
      </w:tblPr>
      <w:tblGrid>
        <w:gridCol w:w="10465"/>
        <w:gridCol w:w="10465"/>
      </w:tblGrid>
      <w:tr w:rsidR="009667D8" w14:paraId="32A726CC" w14:textId="77777777" w:rsidTr="002E75BA">
        <w:tc>
          <w:tcPr>
            <w:tcW w:w="10465" w:type="dxa"/>
          </w:tcPr>
          <w:p w14:paraId="20432DA8" w14:textId="77777777" w:rsidR="00DD609B" w:rsidRDefault="00DD609B" w:rsidP="00DD609B">
            <w:r>
              <w:t>package ch.sbb.kd.kom.sbbgo.service;</w:t>
            </w:r>
          </w:p>
          <w:p w14:paraId="4C3B5980" w14:textId="77777777" w:rsidR="00DD609B" w:rsidRDefault="00DD609B" w:rsidP="00DD609B"/>
          <w:p w14:paraId="1BE56AAE" w14:textId="77777777" w:rsidR="00DD609B" w:rsidRDefault="00DD609B" w:rsidP="00DD609B">
            <w:r>
              <w:t>import ch.sbb.kd.kom.sbbgo.enums.AgeGroups;</w:t>
            </w:r>
          </w:p>
          <w:p w14:paraId="4B3A4D42" w14:textId="77777777" w:rsidR="00DD609B" w:rsidRDefault="00DD609B" w:rsidP="00DD609B">
            <w:r>
              <w:t>import ch.sbb.kd.kom.sbbgo.service.dto.AboType;</w:t>
            </w:r>
          </w:p>
          <w:p w14:paraId="16B2B1B9" w14:textId="77777777" w:rsidR="00DD609B" w:rsidRDefault="00DD609B" w:rsidP="00DD609B">
            <w:r>
              <w:t>import ch.sbb.kd.kom.sbbgo.service.dto.AgeGroup;</w:t>
            </w:r>
          </w:p>
          <w:p w14:paraId="6058CA64" w14:textId="77777777" w:rsidR="00DD609B" w:rsidRDefault="00DD609B" w:rsidP="00DD609B">
            <w:r>
              <w:t>import ch.sbb.kd.kom.sbbgo.service.dto.DashboardDto;</w:t>
            </w:r>
          </w:p>
          <w:p w14:paraId="49594368" w14:textId="77777777" w:rsidR="00DD609B" w:rsidRDefault="00DD609B" w:rsidP="00DD609B">
            <w:r>
              <w:t>import ch.sbb.kd.kom.sbbgo.service.dto.Gender;</w:t>
            </w:r>
          </w:p>
          <w:p w14:paraId="007BC7E6" w14:textId="77777777" w:rsidR="00DD609B" w:rsidRDefault="00DD609B" w:rsidP="00DD609B">
            <w:r>
              <w:t>import ch.sbb.kd.kom.sbbgo.service.dto.Journey;</w:t>
            </w:r>
          </w:p>
          <w:p w14:paraId="27B0713D" w14:textId="77777777" w:rsidR="00DD609B" w:rsidRDefault="00DD609B" w:rsidP="00DD609B">
            <w:r>
              <w:t>import ch.sbb.kd.kom.sbbgo.service.dto.JourneyRating;</w:t>
            </w:r>
          </w:p>
          <w:p w14:paraId="36F4EADB" w14:textId="77777777" w:rsidR="00DD609B" w:rsidRDefault="00DD609B" w:rsidP="00DD609B">
            <w:r>
              <w:t>import ch.sbb.kd.kom.sbbgo.service.dto.SearchParamsDto;</w:t>
            </w:r>
          </w:p>
          <w:p w14:paraId="6CE2B3A7" w14:textId="77777777" w:rsidR="00DD609B" w:rsidRDefault="00DD609B" w:rsidP="00DD609B">
            <w:r>
              <w:lastRenderedPageBreak/>
              <w:t>import ch.sbb.kd.kom.sbbgo.service.dto.StudyDetailsDto;</w:t>
            </w:r>
          </w:p>
          <w:p w14:paraId="5012F8F7" w14:textId="77777777" w:rsidR="00DD609B" w:rsidRDefault="00DD609B" w:rsidP="00DD609B">
            <w:r>
              <w:t>import ch.sbb.kd.kom.sbbgo.service.dto.TouchpointDto;</w:t>
            </w:r>
          </w:p>
          <w:p w14:paraId="02E5F9C5" w14:textId="77777777" w:rsidR="00DD609B" w:rsidRDefault="00DD609B" w:rsidP="00DD609B">
            <w:r>
              <w:t>import ch.sbb.kd.kom.sbbgo.service.dto.TouchpointRating;</w:t>
            </w:r>
          </w:p>
          <w:p w14:paraId="4BABAC78" w14:textId="77777777" w:rsidR="00DD609B" w:rsidRDefault="00DD609B" w:rsidP="00DD609B">
            <w:r>
              <w:t>import ch.sbb.kd.kom.sbbgo.service.dto.TrainClass;</w:t>
            </w:r>
          </w:p>
          <w:p w14:paraId="14045064" w14:textId="77777777" w:rsidR="00DD609B" w:rsidRDefault="00DD609B" w:rsidP="00DD609B">
            <w:r>
              <w:t>import org.springframework.beans.factory.annotation.Autowired;</w:t>
            </w:r>
          </w:p>
          <w:p w14:paraId="048CB9D0" w14:textId="77777777" w:rsidR="00DD609B" w:rsidRDefault="00DD609B" w:rsidP="00DD609B">
            <w:r>
              <w:t>import org.springframework.stereotype.Service;</w:t>
            </w:r>
          </w:p>
          <w:p w14:paraId="25C11DDB" w14:textId="77777777" w:rsidR="00DD609B" w:rsidRDefault="00DD609B" w:rsidP="00DD609B"/>
          <w:p w14:paraId="7CA3245C" w14:textId="77777777" w:rsidR="00DD609B" w:rsidRDefault="00DD609B" w:rsidP="00DD609B">
            <w:r>
              <w:t>import java.util.ArrayList;</w:t>
            </w:r>
          </w:p>
          <w:p w14:paraId="19B6DA68" w14:textId="23799CD3" w:rsidR="00DD609B" w:rsidRDefault="00DD609B" w:rsidP="00DD609B">
            <w:r>
              <w:t>import java.util.Comparator;</w:t>
            </w:r>
          </w:p>
          <w:p w14:paraId="0B820912" w14:textId="557429A7" w:rsidR="007F55A9" w:rsidRDefault="007F55A9" w:rsidP="00DD609B">
            <w:r>
              <w:t>import.java.util.Hasmap</w:t>
            </w:r>
          </w:p>
          <w:p w14:paraId="16E57A5C" w14:textId="77777777" w:rsidR="00DD609B" w:rsidRDefault="00DD609B" w:rsidP="007F55A9">
            <w:pPr>
              <w:shd w:val="clear" w:color="auto" w:fill="ED7D31" w:themeFill="accent2"/>
            </w:pPr>
            <w:r>
              <w:t>import java.util.HashSet;</w:t>
            </w:r>
          </w:p>
          <w:p w14:paraId="7C93E632" w14:textId="77777777" w:rsidR="00DD609B" w:rsidRDefault="00DD609B" w:rsidP="00DD609B">
            <w:r>
              <w:t>import java.util.List;</w:t>
            </w:r>
          </w:p>
          <w:p w14:paraId="50F31701" w14:textId="77777777" w:rsidR="00DD609B" w:rsidRDefault="00DD609B" w:rsidP="00DD609B">
            <w:r>
              <w:t>import java.util.Map;</w:t>
            </w:r>
          </w:p>
          <w:p w14:paraId="18C67189" w14:textId="77777777" w:rsidR="00DD609B" w:rsidRDefault="00DD609B" w:rsidP="00DD609B">
            <w:r>
              <w:t>import java.util.Set;</w:t>
            </w:r>
          </w:p>
          <w:p w14:paraId="0FFE4507" w14:textId="77777777" w:rsidR="00DD609B" w:rsidRDefault="00DD609B" w:rsidP="00DD609B">
            <w:r>
              <w:t>import java.util.stream.Collectors;</w:t>
            </w:r>
          </w:p>
          <w:p w14:paraId="28AAD01F" w14:textId="77777777" w:rsidR="00DD609B" w:rsidRDefault="00DD609B" w:rsidP="00DD609B"/>
          <w:p w14:paraId="3BFF000A" w14:textId="77777777" w:rsidR="00DD609B" w:rsidRDefault="00DD609B" w:rsidP="00DD609B">
            <w:r>
              <w:t>/**</w:t>
            </w:r>
          </w:p>
          <w:p w14:paraId="40B1641D" w14:textId="77777777" w:rsidR="00DD609B" w:rsidRDefault="00DD609B" w:rsidP="00DD609B">
            <w:r>
              <w:t xml:space="preserve"> * Copyright (C) Schweizerische Bundesbahnen SBB, 2021.</w:t>
            </w:r>
          </w:p>
          <w:p w14:paraId="705A7643" w14:textId="77777777" w:rsidR="00DD609B" w:rsidRDefault="00DD609B" w:rsidP="00DD609B">
            <w:r>
              <w:t xml:space="preserve"> *</w:t>
            </w:r>
          </w:p>
          <w:p w14:paraId="5977DE5A" w14:textId="77777777" w:rsidR="00DD609B" w:rsidRDefault="00DD609B" w:rsidP="00DD609B">
            <w:r>
              <w:t xml:space="preserve"> * @author E502439 (Winkler Olivier)</w:t>
            </w:r>
          </w:p>
          <w:p w14:paraId="6699FFD4" w14:textId="77777777" w:rsidR="00DD609B" w:rsidRDefault="00DD609B" w:rsidP="00DD609B">
            <w:r>
              <w:t xml:space="preserve"> * @since January 2021.</w:t>
            </w:r>
          </w:p>
          <w:p w14:paraId="3CF85FC0" w14:textId="77777777" w:rsidR="00DD609B" w:rsidRDefault="00DD609B" w:rsidP="00DD609B">
            <w:r>
              <w:t xml:space="preserve"> */</w:t>
            </w:r>
          </w:p>
          <w:p w14:paraId="1F7E2CA2" w14:textId="77777777" w:rsidR="00DD609B" w:rsidRDefault="00DD609B" w:rsidP="00DD609B"/>
          <w:p w14:paraId="4682FB33" w14:textId="77777777" w:rsidR="00DD609B" w:rsidRDefault="00DD609B" w:rsidP="00DD609B">
            <w:r>
              <w:t>@Service</w:t>
            </w:r>
          </w:p>
          <w:p w14:paraId="29EB9DC8" w14:textId="77777777" w:rsidR="00DD609B" w:rsidRDefault="00DD609B" w:rsidP="00DD609B">
            <w:r>
              <w:t>public class DashboardService {</w:t>
            </w:r>
          </w:p>
          <w:p w14:paraId="4F10DBB8" w14:textId="77777777" w:rsidR="00DD609B" w:rsidRDefault="00DD609B" w:rsidP="00DD609B"/>
          <w:p w14:paraId="54CA086B" w14:textId="77777777" w:rsidR="00DD609B" w:rsidRDefault="00DD609B" w:rsidP="00DD609B">
            <w:r>
              <w:t xml:space="preserve">    private final TouchpointService touchpointService;</w:t>
            </w:r>
          </w:p>
          <w:p w14:paraId="748EADB0" w14:textId="77777777" w:rsidR="00DD609B" w:rsidRDefault="00DD609B" w:rsidP="00DD609B"/>
          <w:p w14:paraId="20AA207E" w14:textId="77777777" w:rsidR="00DD609B" w:rsidRDefault="00DD609B" w:rsidP="00DD609B">
            <w:r>
              <w:t xml:space="preserve">    private List&lt;String&gt; genders;</w:t>
            </w:r>
          </w:p>
          <w:p w14:paraId="39AD3673" w14:textId="77777777" w:rsidR="00DD609B" w:rsidRDefault="00DD609B" w:rsidP="00DD609B">
            <w:r>
              <w:t xml:space="preserve">    private List&lt;Map&lt;String, Object&gt;&gt; aboTypes;</w:t>
            </w:r>
          </w:p>
          <w:p w14:paraId="450EA7DA" w14:textId="77777777" w:rsidR="00DD609B" w:rsidRDefault="00DD609B" w:rsidP="00DD609B">
            <w:r>
              <w:t xml:space="preserve">    private List&lt;Integer&gt; ageGroups;</w:t>
            </w:r>
          </w:p>
          <w:p w14:paraId="5E4A3A5F" w14:textId="77777777" w:rsidR="00DD609B" w:rsidRDefault="00DD609B" w:rsidP="00DD609B">
            <w:r>
              <w:t xml:space="preserve">    private List&lt;String&gt; trainClass;</w:t>
            </w:r>
          </w:p>
          <w:p w14:paraId="60AE4918" w14:textId="77777777" w:rsidR="00DD609B" w:rsidRDefault="00DD609B" w:rsidP="00DD609B">
            <w:r>
              <w:t xml:space="preserve">    private List&lt;TouchpointRating&gt; touchpointRatings;</w:t>
            </w:r>
          </w:p>
          <w:p w14:paraId="1936FDDB" w14:textId="77777777" w:rsidR="00DD609B" w:rsidRDefault="00DD609B" w:rsidP="00DD609B">
            <w:r>
              <w:t xml:space="preserve">    private List&lt;Journey&gt; journeys;</w:t>
            </w:r>
          </w:p>
          <w:p w14:paraId="6DB56FC1" w14:textId="77777777" w:rsidR="00DD609B" w:rsidRDefault="00DD609B" w:rsidP="00DD609B"/>
          <w:p w14:paraId="648D3DF7" w14:textId="77777777" w:rsidR="00DD609B" w:rsidRDefault="00DD609B" w:rsidP="007F55A9">
            <w:pPr>
              <w:shd w:val="clear" w:color="auto" w:fill="ED7D31" w:themeFill="accent2"/>
            </w:pPr>
            <w:r>
              <w:t xml:space="preserve">    @Autowired</w:t>
            </w:r>
          </w:p>
          <w:p w14:paraId="198F1A81" w14:textId="18158E3D" w:rsidR="00DD609B" w:rsidRDefault="00DD609B" w:rsidP="007F55A9">
            <w:pPr>
              <w:shd w:val="clear" w:color="auto" w:fill="ED7D31" w:themeFill="accent2"/>
            </w:pPr>
            <w:r>
              <w:t xml:space="preserve">    public DashboardService(TouchpointService touchpointService) {</w:t>
            </w:r>
          </w:p>
          <w:p w14:paraId="5512866C" w14:textId="7D0C38C2" w:rsidR="00DD609B" w:rsidRDefault="00DD609B" w:rsidP="007F55A9">
            <w:pPr>
              <w:shd w:val="clear" w:color="auto" w:fill="ED7D31" w:themeFill="accent2"/>
            </w:pPr>
            <w:r>
              <w:t xml:space="preserve">        this.touchpointService = touchpointService;</w:t>
            </w:r>
          </w:p>
          <w:p w14:paraId="42BBC263" w14:textId="77777777" w:rsidR="00DD609B" w:rsidRDefault="00DD609B" w:rsidP="007F55A9">
            <w:pPr>
              <w:shd w:val="clear" w:color="auto" w:fill="ED7D31" w:themeFill="accent2"/>
            </w:pPr>
            <w:r>
              <w:t xml:space="preserve">    }</w:t>
            </w:r>
          </w:p>
          <w:p w14:paraId="381D320C" w14:textId="77777777" w:rsidR="00DD609B" w:rsidRDefault="00DD609B" w:rsidP="00DD609B"/>
          <w:p w14:paraId="5315C748" w14:textId="77777777" w:rsidR="00DD609B" w:rsidRDefault="00DD609B" w:rsidP="00DD609B">
            <w:r>
              <w:t xml:space="preserve">    private void initCalculation() {</w:t>
            </w:r>
          </w:p>
          <w:p w14:paraId="058AF598" w14:textId="77777777" w:rsidR="00DD609B" w:rsidRDefault="00DD609B" w:rsidP="00DD609B">
            <w:r>
              <w:t xml:space="preserve">        genders = new ArrayList&lt;&gt;();</w:t>
            </w:r>
          </w:p>
          <w:p w14:paraId="3EFC72EE" w14:textId="77777777" w:rsidR="00DD609B" w:rsidRDefault="00DD609B" w:rsidP="00DD609B">
            <w:r>
              <w:t xml:space="preserve">        aboTypes = new ArrayList&lt;&gt;();</w:t>
            </w:r>
          </w:p>
          <w:p w14:paraId="75D1DC77" w14:textId="77777777" w:rsidR="00DD609B" w:rsidRDefault="00DD609B" w:rsidP="00DD609B">
            <w:r>
              <w:t xml:space="preserve">        ageGroups = new ArrayList&lt;&gt;();</w:t>
            </w:r>
          </w:p>
          <w:p w14:paraId="0F03B06D" w14:textId="77777777" w:rsidR="00DD609B" w:rsidRDefault="00DD609B" w:rsidP="00DD609B">
            <w:r>
              <w:t xml:space="preserve">        trainClass = new ArrayList&lt;&gt;();</w:t>
            </w:r>
          </w:p>
          <w:p w14:paraId="1B940E5B" w14:textId="77777777" w:rsidR="00DD609B" w:rsidRDefault="00DD609B" w:rsidP="00DD609B">
            <w:r>
              <w:t xml:space="preserve">        touchpointRatings = new ArrayList&lt;&gt;();</w:t>
            </w:r>
          </w:p>
          <w:p w14:paraId="19F77AD9" w14:textId="77777777" w:rsidR="00DD609B" w:rsidRDefault="00DD609B" w:rsidP="00DD609B">
            <w:r>
              <w:t xml:space="preserve">        journeys = new ArrayList&lt;&gt;();</w:t>
            </w:r>
          </w:p>
          <w:p w14:paraId="46309CBD" w14:textId="77777777" w:rsidR="00DD609B" w:rsidRDefault="00DD609B" w:rsidP="00DD609B">
            <w:r>
              <w:t xml:space="preserve">    }</w:t>
            </w:r>
          </w:p>
          <w:p w14:paraId="51F9EA8E" w14:textId="77777777" w:rsidR="00DD609B" w:rsidRDefault="00DD609B" w:rsidP="00DD609B"/>
          <w:p w14:paraId="7BA83900" w14:textId="77777777" w:rsidR="00DD609B" w:rsidRDefault="00DD609B" w:rsidP="00DD609B">
            <w:r>
              <w:t xml:space="preserve">    public DashboardDto getStatisticsAllOfStudies() {</w:t>
            </w:r>
          </w:p>
          <w:p w14:paraId="7F9FB905" w14:textId="77777777" w:rsidR="00DD609B" w:rsidRDefault="00DD609B" w:rsidP="00DD609B">
            <w:r>
              <w:t xml:space="preserve">        this.initCalculation();</w:t>
            </w:r>
          </w:p>
          <w:p w14:paraId="2D89F71E" w14:textId="77777777" w:rsidR="00DD609B" w:rsidRDefault="00DD609B" w:rsidP="00DD609B"/>
          <w:p w14:paraId="20DA0EF2" w14:textId="77777777" w:rsidR="00DD609B" w:rsidRDefault="00DD609B" w:rsidP="00DD609B">
            <w:r>
              <w:t xml:space="preserve">        List&lt;TouchpointDto&gt; touchpointDtos = this.touchpointService.searchTouchpoints(new SearchParamsDto());</w:t>
            </w:r>
          </w:p>
          <w:p w14:paraId="687C139B" w14:textId="77777777" w:rsidR="00DD609B" w:rsidRDefault="00DD609B" w:rsidP="00DD609B"/>
          <w:p w14:paraId="7B091C43" w14:textId="77777777" w:rsidR="00DD609B" w:rsidRDefault="00DD609B" w:rsidP="00DD609B">
            <w:r>
              <w:lastRenderedPageBreak/>
              <w:t xml:space="preserve">        this.iterateOverTouchpoints(touchpointDtos);</w:t>
            </w:r>
          </w:p>
          <w:p w14:paraId="278E3951" w14:textId="77777777" w:rsidR="00DD609B" w:rsidRDefault="00DD609B" w:rsidP="00DD609B"/>
          <w:p w14:paraId="16399F63" w14:textId="77777777" w:rsidR="00DD609B" w:rsidRDefault="00DD609B" w:rsidP="00DD609B">
            <w:r>
              <w:t xml:space="preserve">        return DashboardDto.from(</w:t>
            </w:r>
          </w:p>
          <w:p w14:paraId="3BA44CF7" w14:textId="77777777" w:rsidR="00DD609B" w:rsidRDefault="00DD609B" w:rsidP="00DD609B">
            <w:r>
              <w:t xml:space="preserve">                getStudyDetails(touchpointDtos),</w:t>
            </w:r>
          </w:p>
          <w:p w14:paraId="29297BD2" w14:textId="77777777" w:rsidR="00DD609B" w:rsidRDefault="00DD609B" w:rsidP="00DD609B">
            <w:r>
              <w:t xml:space="preserve">                getGender(genders),</w:t>
            </w:r>
          </w:p>
          <w:p w14:paraId="377FE3D5" w14:textId="77777777" w:rsidR="00DD609B" w:rsidRDefault="00DD609B" w:rsidP="00DD609B">
            <w:r>
              <w:t xml:space="preserve">                getAgeGroup(ageGroups),</w:t>
            </w:r>
          </w:p>
          <w:p w14:paraId="4054333A" w14:textId="77777777" w:rsidR="00DD609B" w:rsidRDefault="00DD609B" w:rsidP="00DD609B">
            <w:r>
              <w:t xml:space="preserve">                getAboType(aboTypes),</w:t>
            </w:r>
          </w:p>
          <w:p w14:paraId="793E1188" w14:textId="77777777" w:rsidR="00DD609B" w:rsidRDefault="00DD609B" w:rsidP="00DD609B">
            <w:r>
              <w:t xml:space="preserve">                getTrainClass(trainClass),</w:t>
            </w:r>
          </w:p>
          <w:p w14:paraId="5D3389F6" w14:textId="77777777" w:rsidR="00DD609B" w:rsidRDefault="00DD609B" w:rsidP="00DD609B">
            <w:r>
              <w:t xml:space="preserve">                getJourneyRating(journeys),</w:t>
            </w:r>
          </w:p>
          <w:p w14:paraId="1D409070" w14:textId="77777777" w:rsidR="00DD609B" w:rsidRDefault="00DD609B" w:rsidP="00DD609B">
            <w:r>
              <w:t xml:space="preserve">                touchpointRatings</w:t>
            </w:r>
          </w:p>
          <w:p w14:paraId="50F1EC02" w14:textId="77777777" w:rsidR="00DD609B" w:rsidRDefault="00DD609B" w:rsidP="00DD609B">
            <w:r>
              <w:t xml:space="preserve">        );</w:t>
            </w:r>
          </w:p>
          <w:p w14:paraId="6BF7E1F7" w14:textId="77777777" w:rsidR="00DD609B" w:rsidRDefault="00DD609B" w:rsidP="00DD609B">
            <w:r>
              <w:t xml:space="preserve">    }</w:t>
            </w:r>
          </w:p>
          <w:p w14:paraId="1FA4A762" w14:textId="77777777" w:rsidR="00DD609B" w:rsidRDefault="00DD609B" w:rsidP="00DD609B"/>
          <w:p w14:paraId="0AB62EC0" w14:textId="77777777" w:rsidR="00DD609B" w:rsidRDefault="00DD609B" w:rsidP="00DD609B">
            <w:r>
              <w:t xml:space="preserve">    public DashboardDto getStatisticsOfStudy(Long studyId) {</w:t>
            </w:r>
          </w:p>
          <w:p w14:paraId="0A2C2E8E" w14:textId="77777777" w:rsidR="00DD609B" w:rsidRDefault="00DD609B" w:rsidP="00DD609B">
            <w:r>
              <w:t xml:space="preserve">        this.initCalculation();</w:t>
            </w:r>
          </w:p>
          <w:p w14:paraId="5C02B6E8" w14:textId="77777777" w:rsidR="00DD609B" w:rsidRDefault="00DD609B" w:rsidP="00DD609B"/>
          <w:p w14:paraId="6F2FBA65" w14:textId="77777777" w:rsidR="00DD609B" w:rsidRDefault="00DD609B" w:rsidP="00DD609B">
            <w:r>
              <w:t xml:space="preserve">        SearchParamsDto searchParamsDto = new SearchParamsDto();</w:t>
            </w:r>
          </w:p>
          <w:p w14:paraId="150EA5E9" w14:textId="77777777" w:rsidR="00DD609B" w:rsidRDefault="00DD609B" w:rsidP="00DD609B">
            <w:r>
              <w:t xml:space="preserve">        searchParamsDto.setStudyId(studyId);</w:t>
            </w:r>
          </w:p>
          <w:p w14:paraId="6DFFA0CD" w14:textId="77777777" w:rsidR="00DD609B" w:rsidRDefault="00DD609B" w:rsidP="00DD609B"/>
          <w:p w14:paraId="02C8CB6B" w14:textId="77777777" w:rsidR="00DD609B" w:rsidRDefault="00DD609B" w:rsidP="00DD609B">
            <w:r>
              <w:t xml:space="preserve">        List&lt;TouchpointDto&gt; touchpointDtos = this.touchpointService.searchTouchpoints(searchParamsDto);</w:t>
            </w:r>
          </w:p>
          <w:p w14:paraId="6C306D8F" w14:textId="77777777" w:rsidR="00DD609B" w:rsidRDefault="00DD609B" w:rsidP="00DD609B"/>
          <w:p w14:paraId="18E7EECE" w14:textId="77777777" w:rsidR="00DD609B" w:rsidRDefault="00DD609B" w:rsidP="00DD609B">
            <w:r>
              <w:t xml:space="preserve">        this.iterateOverTouchpoints(touchpointDtos);</w:t>
            </w:r>
          </w:p>
          <w:p w14:paraId="14C115F4" w14:textId="77777777" w:rsidR="00DD609B" w:rsidRDefault="00DD609B" w:rsidP="00DD609B"/>
          <w:p w14:paraId="4E73DF32" w14:textId="77777777" w:rsidR="00DD609B" w:rsidRDefault="00DD609B" w:rsidP="00DD609B">
            <w:r>
              <w:t xml:space="preserve">        return DashboardDto.from(</w:t>
            </w:r>
          </w:p>
          <w:p w14:paraId="4E466BC9" w14:textId="77777777" w:rsidR="00DD609B" w:rsidRDefault="00DD609B" w:rsidP="00DD609B">
            <w:r>
              <w:t xml:space="preserve">                getStudyDetails(touchpointDtos),</w:t>
            </w:r>
          </w:p>
          <w:p w14:paraId="7EA1EA10" w14:textId="77777777" w:rsidR="00DD609B" w:rsidRDefault="00DD609B" w:rsidP="00DD609B">
            <w:r>
              <w:t xml:space="preserve">                getGender(genders),</w:t>
            </w:r>
          </w:p>
          <w:p w14:paraId="249D652B" w14:textId="77777777" w:rsidR="00DD609B" w:rsidRDefault="00DD609B" w:rsidP="00DD609B">
            <w:r>
              <w:t xml:space="preserve">                getAgeGroup(ageGroups),</w:t>
            </w:r>
          </w:p>
          <w:p w14:paraId="453EF81D" w14:textId="77777777" w:rsidR="00DD609B" w:rsidRDefault="00DD609B" w:rsidP="00DD609B">
            <w:r>
              <w:t xml:space="preserve">                getAboType(aboTypes),</w:t>
            </w:r>
          </w:p>
          <w:p w14:paraId="1BC1540B" w14:textId="77777777" w:rsidR="00DD609B" w:rsidRDefault="00DD609B" w:rsidP="00DD609B">
            <w:r>
              <w:t xml:space="preserve">                getTrainClass(trainClass),</w:t>
            </w:r>
          </w:p>
          <w:p w14:paraId="62C1E5DD" w14:textId="77777777" w:rsidR="00DD609B" w:rsidRDefault="00DD609B" w:rsidP="00DD609B">
            <w:r>
              <w:t xml:space="preserve">                getJourneyRating(journeys),</w:t>
            </w:r>
          </w:p>
          <w:p w14:paraId="439C2E25" w14:textId="77777777" w:rsidR="00DD609B" w:rsidRDefault="00DD609B" w:rsidP="00DD609B">
            <w:r>
              <w:t xml:space="preserve">                touchpointRatings</w:t>
            </w:r>
          </w:p>
          <w:p w14:paraId="59A319A1" w14:textId="77777777" w:rsidR="00DD609B" w:rsidRDefault="00DD609B" w:rsidP="00DD609B">
            <w:r>
              <w:t xml:space="preserve">        );</w:t>
            </w:r>
          </w:p>
          <w:p w14:paraId="611B2DAC" w14:textId="77777777" w:rsidR="00DD609B" w:rsidRDefault="00DD609B" w:rsidP="00DD609B">
            <w:r>
              <w:t xml:space="preserve">    }</w:t>
            </w:r>
          </w:p>
          <w:p w14:paraId="6AB406CF" w14:textId="77777777" w:rsidR="00DD609B" w:rsidRDefault="00DD609B" w:rsidP="00DD609B"/>
          <w:p w14:paraId="17761F8C" w14:textId="77777777" w:rsidR="00DD609B" w:rsidRDefault="00DD609B" w:rsidP="00DD609B">
            <w:r>
              <w:t xml:space="preserve">    public Set&lt;StudyDetailsDto&gt; getAllStudies() {</w:t>
            </w:r>
          </w:p>
          <w:p w14:paraId="29A50A5D" w14:textId="77777777" w:rsidR="00DD609B" w:rsidRDefault="00DD609B" w:rsidP="00DD609B">
            <w:r>
              <w:t xml:space="preserve">        Set&lt;StudyDetailsDto&gt; studyDetailsDtos = new HashSet&lt;&gt;();</w:t>
            </w:r>
          </w:p>
          <w:p w14:paraId="3B8B56B8" w14:textId="77777777" w:rsidR="00DD609B" w:rsidRDefault="00DD609B" w:rsidP="00DD609B"/>
          <w:p w14:paraId="6B8AAEE0" w14:textId="77777777" w:rsidR="00DD609B" w:rsidRDefault="00DD609B" w:rsidP="00DD609B">
            <w:r>
              <w:t xml:space="preserve">        List&lt;TouchpointDto&gt; touchpointDtos = this.touchpointService.searchTouchpoints(new SearchParamsDto());</w:t>
            </w:r>
          </w:p>
          <w:p w14:paraId="4263C601" w14:textId="77777777" w:rsidR="00DD609B" w:rsidRDefault="00DD609B" w:rsidP="00DD609B"/>
          <w:p w14:paraId="08AFED4F" w14:textId="77777777" w:rsidR="00DD609B" w:rsidRDefault="00DD609B" w:rsidP="00DD609B">
            <w:r>
              <w:t xml:space="preserve">        touchpointDtos.forEach(touchpointDto -&gt; studyDetailsDtos.add(</w:t>
            </w:r>
          </w:p>
          <w:p w14:paraId="602F941D" w14:textId="77777777" w:rsidR="00DD609B" w:rsidRDefault="00DD609B" w:rsidP="00DD609B">
            <w:r>
              <w:t xml:space="preserve">                StudyDetailsDto.from(touchpointDto)</w:t>
            </w:r>
          </w:p>
          <w:p w14:paraId="1C520104" w14:textId="77777777" w:rsidR="00DD609B" w:rsidRDefault="00DD609B" w:rsidP="00DD609B">
            <w:r>
              <w:t xml:space="preserve">        ));</w:t>
            </w:r>
          </w:p>
          <w:p w14:paraId="10FDC030" w14:textId="77777777" w:rsidR="00DD609B" w:rsidRDefault="00DD609B" w:rsidP="00DD609B"/>
          <w:p w14:paraId="71C29AB8" w14:textId="77777777" w:rsidR="00DD609B" w:rsidRDefault="00DD609B" w:rsidP="00DD609B">
            <w:r>
              <w:t xml:space="preserve">        return studyDetailsDtos;</w:t>
            </w:r>
          </w:p>
          <w:p w14:paraId="51B68844" w14:textId="77777777" w:rsidR="00DD609B" w:rsidRDefault="00DD609B" w:rsidP="00DD609B">
            <w:r>
              <w:t xml:space="preserve">    }</w:t>
            </w:r>
          </w:p>
          <w:p w14:paraId="6296899E" w14:textId="77777777" w:rsidR="00DD609B" w:rsidRDefault="00DD609B" w:rsidP="00DD609B"/>
          <w:p w14:paraId="442A6856" w14:textId="77777777" w:rsidR="00DD609B" w:rsidRDefault="00DD609B" w:rsidP="00DD609B">
            <w:r>
              <w:t xml:space="preserve">    private void iterateOverTouchpoints(List&lt;TouchpointDto&gt; touchpointDtos) {</w:t>
            </w:r>
          </w:p>
          <w:p w14:paraId="29F18156" w14:textId="77777777" w:rsidR="00DD609B" w:rsidRDefault="00DD609B" w:rsidP="00DD609B">
            <w:r>
              <w:t xml:space="preserve">        for (TouchpointDto touchpoint : touchpointDtos) {</w:t>
            </w:r>
          </w:p>
          <w:p w14:paraId="30FB8EC5" w14:textId="77777777" w:rsidR="00DD609B" w:rsidRDefault="00DD609B" w:rsidP="00DD609B"/>
          <w:p w14:paraId="3DA0DCD4" w14:textId="77777777" w:rsidR="00DD609B" w:rsidRDefault="00DD609B" w:rsidP="00DD609B">
            <w:r>
              <w:t xml:space="preserve">            if (touchpoint.getCodingName() != null &amp;&amp; touchpoint.getCodingId() != null) {</w:t>
            </w:r>
          </w:p>
          <w:p w14:paraId="5F4492DF" w14:textId="77777777" w:rsidR="00DD609B" w:rsidRDefault="00DD609B" w:rsidP="00DD609B">
            <w:r>
              <w:t xml:space="preserve">                touchpointRatings.add(this.setTouchpointRating(touchpoint));</w:t>
            </w:r>
          </w:p>
          <w:p w14:paraId="64C35764" w14:textId="77777777" w:rsidR="00DD609B" w:rsidRDefault="00DD609B" w:rsidP="00DD609B">
            <w:r>
              <w:t xml:space="preserve">            }</w:t>
            </w:r>
          </w:p>
          <w:p w14:paraId="34FC8420" w14:textId="77777777" w:rsidR="00DD609B" w:rsidRDefault="00DD609B" w:rsidP="00DD609B"/>
          <w:p w14:paraId="56658F93" w14:textId="77777777" w:rsidR="00DD609B" w:rsidRDefault="00DD609B" w:rsidP="00DD609B">
            <w:r>
              <w:lastRenderedPageBreak/>
              <w:t xml:space="preserve">            genders.add(touchpoint.getGender());</w:t>
            </w:r>
          </w:p>
          <w:p w14:paraId="1141CCFA" w14:textId="77777777" w:rsidR="00DD609B" w:rsidRDefault="00DD609B" w:rsidP="00DD609B"/>
          <w:p w14:paraId="24614CBE" w14:textId="77777777" w:rsidR="00DD609B" w:rsidRDefault="00DD609B" w:rsidP="00DD609B">
            <w:r>
              <w:t xml:space="preserve">            ageGroups.add(touchpoint.getAgeGroup());</w:t>
            </w:r>
          </w:p>
          <w:p w14:paraId="43C9D829" w14:textId="77777777" w:rsidR="00DD609B" w:rsidRDefault="00DD609B" w:rsidP="00DD609B"/>
          <w:p w14:paraId="79B1FCC6" w14:textId="77777777" w:rsidR="007F55A9" w:rsidRDefault="00DD609B" w:rsidP="007F55A9">
            <w:pPr>
              <w:shd w:val="clear" w:color="auto" w:fill="ED7D31" w:themeFill="accent2"/>
            </w:pPr>
            <w:r>
              <w:t xml:space="preserve">            </w:t>
            </w:r>
            <w:r w:rsidR="007F55A9">
              <w:t>HashMap&lt;String, Object&gt; aboType = new HashMap&lt;&gt;();</w:t>
            </w:r>
          </w:p>
          <w:p w14:paraId="3C3B203B" w14:textId="680B41C2" w:rsidR="007F55A9" w:rsidRDefault="007F55A9" w:rsidP="007F55A9">
            <w:pPr>
              <w:shd w:val="clear" w:color="auto" w:fill="ED7D31" w:themeFill="accent2"/>
            </w:pPr>
            <w:r>
              <w:t xml:space="preserve">        </w:t>
            </w:r>
            <w:r>
              <w:t xml:space="preserve">    </w:t>
            </w:r>
            <w:r>
              <w:t>aboType.put("aboGa", touchpointDto.isHasAboGa());</w:t>
            </w:r>
          </w:p>
          <w:p w14:paraId="43504B47" w14:textId="5829E2CF" w:rsidR="007F55A9" w:rsidRDefault="007F55A9" w:rsidP="007F55A9">
            <w:pPr>
              <w:shd w:val="clear" w:color="auto" w:fill="ED7D31" w:themeFill="accent2"/>
            </w:pPr>
            <w:r>
              <w:t xml:space="preserve">        </w:t>
            </w:r>
            <w:r>
              <w:t xml:space="preserve">    </w:t>
            </w:r>
            <w:r>
              <w:t>aboType.put("aboHalf", touchpointDto.isHasAboHalf());</w:t>
            </w:r>
          </w:p>
          <w:p w14:paraId="7A64C672" w14:textId="7C7FA139" w:rsidR="007F55A9" w:rsidRDefault="007F55A9" w:rsidP="007F55A9">
            <w:pPr>
              <w:shd w:val="clear" w:color="auto" w:fill="ED7D31" w:themeFill="accent2"/>
            </w:pPr>
            <w:r>
              <w:t xml:space="preserve">       </w:t>
            </w:r>
            <w:r>
              <w:t xml:space="preserve">    </w:t>
            </w:r>
            <w:r>
              <w:t xml:space="preserve"> aboType.put("aboRegional", touchpointDto.isHasAboRegional());</w:t>
            </w:r>
          </w:p>
          <w:p w14:paraId="071DF396" w14:textId="3B6067EC" w:rsidR="007F55A9" w:rsidRDefault="007F55A9" w:rsidP="007F55A9">
            <w:pPr>
              <w:shd w:val="clear" w:color="auto" w:fill="ED7D31" w:themeFill="accent2"/>
            </w:pPr>
            <w:r>
              <w:t xml:space="preserve">       </w:t>
            </w:r>
            <w:r>
              <w:t xml:space="preserve">    </w:t>
            </w:r>
            <w:r>
              <w:t xml:space="preserve"> aboType.put("aboP2p", touchpointDto.isHasAboP2p());</w:t>
            </w:r>
          </w:p>
          <w:p w14:paraId="7C4C1C2E" w14:textId="40FCC00C" w:rsidR="007F55A9" w:rsidRDefault="007F55A9" w:rsidP="007F55A9">
            <w:pPr>
              <w:shd w:val="clear" w:color="auto" w:fill="ED7D31" w:themeFill="accent2"/>
            </w:pPr>
            <w:r>
              <w:t xml:space="preserve">       </w:t>
            </w:r>
            <w:r>
              <w:t xml:space="preserve">    </w:t>
            </w:r>
            <w:r>
              <w:t xml:space="preserve"> aboType.put("aboOther", touchpointDto.getAboOther());</w:t>
            </w:r>
          </w:p>
          <w:p w14:paraId="2745EC86" w14:textId="2F196533" w:rsidR="00DD609B" w:rsidRDefault="00DD609B" w:rsidP="007F55A9">
            <w:r>
              <w:t xml:space="preserve">            aboTypes.add(aboType);</w:t>
            </w:r>
          </w:p>
          <w:p w14:paraId="408FA07B" w14:textId="77777777" w:rsidR="00DD609B" w:rsidRDefault="00DD609B" w:rsidP="00DD609B"/>
          <w:p w14:paraId="610C5351" w14:textId="77777777" w:rsidR="00DD609B" w:rsidRDefault="00DD609B" w:rsidP="00DD609B">
            <w:r>
              <w:t xml:space="preserve">            trainClass.add(touchpoint.getTrainClass());</w:t>
            </w:r>
          </w:p>
          <w:p w14:paraId="30E532F4" w14:textId="77777777" w:rsidR="00DD609B" w:rsidRDefault="00DD609B" w:rsidP="00DD609B"/>
          <w:p w14:paraId="63E07D06" w14:textId="77777777" w:rsidR="00DD609B" w:rsidRDefault="00DD609B" w:rsidP="00DD609B">
            <w:r>
              <w:t xml:space="preserve">            journeys.add(this.setJourney(touchpoint));</w:t>
            </w:r>
          </w:p>
          <w:p w14:paraId="36294CD6" w14:textId="77777777" w:rsidR="00DD609B" w:rsidRDefault="00DD609B" w:rsidP="00DD609B">
            <w:r>
              <w:t xml:space="preserve">        }</w:t>
            </w:r>
          </w:p>
          <w:p w14:paraId="697578AB" w14:textId="77777777" w:rsidR="00DD609B" w:rsidRDefault="00DD609B" w:rsidP="00DD609B">
            <w:r>
              <w:t xml:space="preserve">    }</w:t>
            </w:r>
          </w:p>
          <w:p w14:paraId="5AA32A89" w14:textId="77777777" w:rsidR="00DD609B" w:rsidRDefault="00DD609B" w:rsidP="00DD609B"/>
          <w:p w14:paraId="40A3B19F" w14:textId="77777777" w:rsidR="00DD609B" w:rsidRDefault="00DD609B" w:rsidP="00DD609B">
            <w:r>
              <w:t xml:space="preserve">    public TouchpointRating setTouchpointRating(TouchpointDto touchpoint) {</w:t>
            </w:r>
          </w:p>
          <w:p w14:paraId="62E1F128" w14:textId="77777777" w:rsidR="00DD609B" w:rsidRDefault="00DD609B" w:rsidP="00DD609B">
            <w:r>
              <w:t xml:space="preserve">        TouchpointRating touchpointRating = new TouchpointRating();</w:t>
            </w:r>
          </w:p>
          <w:p w14:paraId="10ED87EA" w14:textId="77777777" w:rsidR="00DD609B" w:rsidRDefault="00DD609B" w:rsidP="00DD609B">
            <w:r>
              <w:t xml:space="preserve">        touchpointRating.setRating(touchpoint.getHappinessFactor());</w:t>
            </w:r>
          </w:p>
          <w:p w14:paraId="0383E391" w14:textId="77777777" w:rsidR="00DD609B" w:rsidRDefault="00DD609B" w:rsidP="00DD609B">
            <w:r>
              <w:t xml:space="preserve">        touchpointRating.setType(touchpoint.getCodingName());</w:t>
            </w:r>
          </w:p>
          <w:p w14:paraId="75BDF70E" w14:textId="77777777" w:rsidR="00DD609B" w:rsidRDefault="00DD609B" w:rsidP="00DD609B">
            <w:r>
              <w:t xml:space="preserve">        return touchpointRating;</w:t>
            </w:r>
          </w:p>
          <w:p w14:paraId="13BBDBEF" w14:textId="77777777" w:rsidR="00DD609B" w:rsidRDefault="00DD609B" w:rsidP="00DD609B">
            <w:r>
              <w:t xml:space="preserve">    }</w:t>
            </w:r>
          </w:p>
          <w:p w14:paraId="28F11F71" w14:textId="77777777" w:rsidR="00DD609B" w:rsidRDefault="00DD609B" w:rsidP="00DD609B"/>
          <w:p w14:paraId="454FEDB2" w14:textId="77777777" w:rsidR="00DD609B" w:rsidRDefault="00DD609B" w:rsidP="00DD609B">
            <w:r>
              <w:t xml:space="preserve">    public Journey setJourney(TouchpointDto touchpoint) {</w:t>
            </w:r>
          </w:p>
          <w:p w14:paraId="265E8F9F" w14:textId="77777777" w:rsidR="00DD609B" w:rsidRDefault="00DD609B" w:rsidP="00DD609B">
            <w:r>
              <w:t xml:space="preserve">        Journey journey = new Journey();</w:t>
            </w:r>
          </w:p>
          <w:p w14:paraId="14B884F5" w14:textId="77777777" w:rsidR="00DD609B" w:rsidRDefault="00DD609B" w:rsidP="00DD609B">
            <w:r>
              <w:t xml:space="preserve">        journey.setJourneyId(touchpoint.getJourneyId());</w:t>
            </w:r>
          </w:p>
          <w:p w14:paraId="05D15558" w14:textId="77777777" w:rsidR="00DD609B" w:rsidRDefault="00DD609B" w:rsidP="00DD609B">
            <w:r>
              <w:t xml:space="preserve">        journey.setJourneyReasons(touchpoint.getJourneyReasons().entrySet().stream().filter(Map.Entry::getValue).map(Map.Entry::getKey).collect(Collectors.toList()));</w:t>
            </w:r>
          </w:p>
          <w:p w14:paraId="4AC3B622" w14:textId="77777777" w:rsidR="00DD609B" w:rsidRDefault="00DD609B" w:rsidP="00DD609B">
            <w:r>
              <w:t xml:space="preserve">        journey.setOverallHappinessFactor(touchpoint.getOverallHappinessFactor());</w:t>
            </w:r>
          </w:p>
          <w:p w14:paraId="512F13C9" w14:textId="77777777" w:rsidR="00DD609B" w:rsidRDefault="00DD609B" w:rsidP="00DD609B">
            <w:r>
              <w:t xml:space="preserve">        return journey;</w:t>
            </w:r>
          </w:p>
          <w:p w14:paraId="1616F345" w14:textId="77777777" w:rsidR="00DD609B" w:rsidRDefault="00DD609B" w:rsidP="00DD609B">
            <w:r>
              <w:t xml:space="preserve">    }</w:t>
            </w:r>
          </w:p>
          <w:p w14:paraId="097F4B1A" w14:textId="77777777" w:rsidR="00DD609B" w:rsidRDefault="00DD609B" w:rsidP="00DD609B"/>
          <w:p w14:paraId="7370DE4A" w14:textId="77777777" w:rsidR="00DD609B" w:rsidRDefault="00DD609B" w:rsidP="00DD609B">
            <w:r>
              <w:t xml:space="preserve">    public Set&lt;StudyDetailsDto&gt; getStudyDetails(List&lt;TouchpointDto&gt; touchpointDtos) {</w:t>
            </w:r>
          </w:p>
          <w:p w14:paraId="4C0C9F6A" w14:textId="77777777" w:rsidR="00DD609B" w:rsidRDefault="00DD609B" w:rsidP="00DD609B">
            <w:r>
              <w:t xml:space="preserve">        Set&lt;StudyDetailsDto&gt; studyDetailsDtos = new HashSet&lt;&gt;();</w:t>
            </w:r>
          </w:p>
          <w:p w14:paraId="1B4C79F4" w14:textId="77777777" w:rsidR="00DD609B" w:rsidRDefault="00DD609B" w:rsidP="00DD609B"/>
          <w:p w14:paraId="5FEF5450" w14:textId="77777777" w:rsidR="00DD609B" w:rsidRDefault="00DD609B" w:rsidP="00DD609B">
            <w:r>
              <w:t xml:space="preserve">        touchpointDtos.forEach(touchpointDto -&gt; studyDetailsDtos.add(StudyDetailsDto.from(touchpointDto)));</w:t>
            </w:r>
          </w:p>
          <w:p w14:paraId="7B82769F" w14:textId="77777777" w:rsidR="00DD609B" w:rsidRDefault="00DD609B" w:rsidP="00DD609B"/>
          <w:p w14:paraId="570DB1BD" w14:textId="77777777" w:rsidR="00DD609B" w:rsidRDefault="00DD609B" w:rsidP="00DD609B">
            <w:r>
              <w:t xml:space="preserve">        return studyDetailsDtos;</w:t>
            </w:r>
          </w:p>
          <w:p w14:paraId="436882CA" w14:textId="77777777" w:rsidR="00DD609B" w:rsidRDefault="00DD609B" w:rsidP="00DD609B">
            <w:r>
              <w:t xml:space="preserve">    }</w:t>
            </w:r>
          </w:p>
          <w:p w14:paraId="1B6E6523" w14:textId="77777777" w:rsidR="00DD609B" w:rsidRDefault="00DD609B" w:rsidP="00DD609B"/>
          <w:p w14:paraId="752ABCD0" w14:textId="77777777" w:rsidR="00DD609B" w:rsidRDefault="00DD609B" w:rsidP="00DD609B">
            <w:r>
              <w:t xml:space="preserve">    public Gender getGender(List&lt;String&gt; genders) {</w:t>
            </w:r>
          </w:p>
          <w:p w14:paraId="039A743F" w14:textId="77777777" w:rsidR="00DD609B" w:rsidRDefault="00DD609B" w:rsidP="00DD609B">
            <w:r>
              <w:t xml:space="preserve">        int male = (int) genders.stream().filter(gender -&gt; gender.equals("male")).count();</w:t>
            </w:r>
          </w:p>
          <w:p w14:paraId="576A51F4" w14:textId="77777777" w:rsidR="00DD609B" w:rsidRDefault="00DD609B" w:rsidP="00DD609B">
            <w:r>
              <w:t xml:space="preserve">        int female = (int) genders.stream().filter(gender -&gt; gender.equals("female")).count();</w:t>
            </w:r>
          </w:p>
          <w:p w14:paraId="24D6D8E8" w14:textId="77777777" w:rsidR="00DD609B" w:rsidRDefault="00DD609B" w:rsidP="00DD609B"/>
          <w:p w14:paraId="614BF8E6" w14:textId="77777777" w:rsidR="00DD609B" w:rsidRDefault="00DD609B" w:rsidP="00DD609B">
            <w:r>
              <w:t xml:space="preserve">        return Gender.from(male, female);</w:t>
            </w:r>
          </w:p>
          <w:p w14:paraId="3A98675F" w14:textId="77777777" w:rsidR="00DD609B" w:rsidRDefault="00DD609B" w:rsidP="00DD609B">
            <w:r>
              <w:t xml:space="preserve">    }</w:t>
            </w:r>
          </w:p>
          <w:p w14:paraId="03C27CDC" w14:textId="77777777" w:rsidR="00DD609B" w:rsidRDefault="00DD609B" w:rsidP="00DD609B"/>
          <w:p w14:paraId="573CB320" w14:textId="77777777" w:rsidR="00DD609B" w:rsidRDefault="00DD609B" w:rsidP="00DD609B">
            <w:r>
              <w:t xml:space="preserve">    public AgeGroup getAgeGroup(List&lt;Integer&gt; ageGroups) {</w:t>
            </w:r>
          </w:p>
          <w:p w14:paraId="4EB0BD19" w14:textId="77777777" w:rsidR="00DD609B" w:rsidRDefault="00DD609B" w:rsidP="00DD609B">
            <w:r>
              <w:t xml:space="preserve">        int boomer = 0;</w:t>
            </w:r>
          </w:p>
          <w:p w14:paraId="6D534631" w14:textId="77777777" w:rsidR="00DD609B" w:rsidRDefault="00DD609B" w:rsidP="00DD609B">
            <w:r>
              <w:t xml:space="preserve">        int genX = 0;</w:t>
            </w:r>
          </w:p>
          <w:p w14:paraId="2EB8A509" w14:textId="77777777" w:rsidR="00DD609B" w:rsidRDefault="00DD609B" w:rsidP="00DD609B">
            <w:r>
              <w:t xml:space="preserve">        int millenial = 0;</w:t>
            </w:r>
          </w:p>
          <w:p w14:paraId="7CA01F03" w14:textId="77777777" w:rsidR="00DD609B" w:rsidRDefault="00DD609B" w:rsidP="00DD609B">
            <w:r>
              <w:lastRenderedPageBreak/>
              <w:t xml:space="preserve">        int genZ = 0;</w:t>
            </w:r>
          </w:p>
          <w:p w14:paraId="25D2A0A4" w14:textId="77777777" w:rsidR="00DD609B" w:rsidRDefault="00DD609B" w:rsidP="00DD609B"/>
          <w:p w14:paraId="1C697272" w14:textId="77777777" w:rsidR="00DD609B" w:rsidRDefault="00DD609B" w:rsidP="00DD609B">
            <w:r>
              <w:t xml:space="preserve">        for (Integer age : ageGroups) {</w:t>
            </w:r>
          </w:p>
          <w:p w14:paraId="1458421A" w14:textId="77777777" w:rsidR="00DD609B" w:rsidRDefault="00DD609B" w:rsidP="00DD609B">
            <w:r>
              <w:t xml:space="preserve">            if (age &lt;= AgeGroups.BOOMER.year) {</w:t>
            </w:r>
          </w:p>
          <w:p w14:paraId="18ECAC40" w14:textId="77777777" w:rsidR="00DD609B" w:rsidRDefault="00DD609B" w:rsidP="00DD609B">
            <w:r>
              <w:t xml:space="preserve">                boomer++;</w:t>
            </w:r>
          </w:p>
          <w:p w14:paraId="4A98CDB2" w14:textId="77777777" w:rsidR="00DD609B" w:rsidRDefault="00DD609B" w:rsidP="00DD609B">
            <w:r>
              <w:t xml:space="preserve">            } else if (age &lt;= AgeGroups.GENX.year) {</w:t>
            </w:r>
          </w:p>
          <w:p w14:paraId="6317F337" w14:textId="77777777" w:rsidR="00DD609B" w:rsidRDefault="00DD609B" w:rsidP="00DD609B">
            <w:r>
              <w:t xml:space="preserve">                genX++;</w:t>
            </w:r>
          </w:p>
          <w:p w14:paraId="28DA5EBF" w14:textId="77777777" w:rsidR="00DD609B" w:rsidRDefault="00DD609B" w:rsidP="00DD609B">
            <w:r>
              <w:t xml:space="preserve">            } else if (age &lt;= AgeGroups.MILLENIAL.year) {</w:t>
            </w:r>
          </w:p>
          <w:p w14:paraId="5C719017" w14:textId="77777777" w:rsidR="00DD609B" w:rsidRDefault="00DD609B" w:rsidP="00DD609B">
            <w:r>
              <w:t xml:space="preserve">                millenial++;</w:t>
            </w:r>
          </w:p>
          <w:p w14:paraId="0BB19FDF" w14:textId="77777777" w:rsidR="00DD609B" w:rsidRDefault="00DD609B" w:rsidP="00DD609B">
            <w:r>
              <w:t xml:space="preserve">            } else if (age &lt;= AgeGroups.GENZ.year) {</w:t>
            </w:r>
          </w:p>
          <w:p w14:paraId="384ED580" w14:textId="77777777" w:rsidR="00DD609B" w:rsidRDefault="00DD609B" w:rsidP="00DD609B">
            <w:r>
              <w:t xml:space="preserve">                genZ++;</w:t>
            </w:r>
          </w:p>
          <w:p w14:paraId="43615EC6" w14:textId="77777777" w:rsidR="00DD609B" w:rsidRDefault="00DD609B" w:rsidP="00DD609B">
            <w:r>
              <w:t xml:space="preserve">            }</w:t>
            </w:r>
          </w:p>
          <w:p w14:paraId="097DB284" w14:textId="77777777" w:rsidR="00DD609B" w:rsidRDefault="00DD609B" w:rsidP="00DD609B">
            <w:r>
              <w:t xml:space="preserve">        }</w:t>
            </w:r>
          </w:p>
          <w:p w14:paraId="36362A9A" w14:textId="77777777" w:rsidR="00DD609B" w:rsidRDefault="00DD609B" w:rsidP="00DD609B"/>
          <w:p w14:paraId="570D15B5" w14:textId="77777777" w:rsidR="00DD609B" w:rsidRDefault="00DD609B" w:rsidP="00DD609B">
            <w:r>
              <w:t xml:space="preserve">        return AgeGroup.from(boomer, genX, millenial, genZ);</w:t>
            </w:r>
          </w:p>
          <w:p w14:paraId="2C06B0B3" w14:textId="77777777" w:rsidR="00DD609B" w:rsidRDefault="00DD609B" w:rsidP="00DD609B">
            <w:r>
              <w:t xml:space="preserve">    }</w:t>
            </w:r>
          </w:p>
          <w:p w14:paraId="17B584BE" w14:textId="77777777" w:rsidR="00DD609B" w:rsidRDefault="00DD609B" w:rsidP="00DD609B"/>
          <w:p w14:paraId="29B22BF7" w14:textId="77777777" w:rsidR="00DD609B" w:rsidRDefault="00DD609B" w:rsidP="00DD609B">
            <w:r>
              <w:t xml:space="preserve">    public AboType getAboType(List&lt;Map&lt;String, Object&gt;&gt; aboTypes) {</w:t>
            </w:r>
          </w:p>
          <w:p w14:paraId="334D6C63" w14:textId="77777777" w:rsidR="00DD609B" w:rsidRDefault="00DD609B" w:rsidP="00DD609B">
            <w:r>
              <w:t xml:space="preserve">        int aboGa = 0;</w:t>
            </w:r>
          </w:p>
          <w:p w14:paraId="3C43DAA5" w14:textId="77777777" w:rsidR="00DD609B" w:rsidRDefault="00DD609B" w:rsidP="00DD609B">
            <w:r>
              <w:t xml:space="preserve">        int aboHalf = 0;</w:t>
            </w:r>
          </w:p>
          <w:p w14:paraId="1227CD20" w14:textId="77777777" w:rsidR="00DD609B" w:rsidRDefault="00DD609B" w:rsidP="00DD609B">
            <w:r>
              <w:t xml:space="preserve">        int aboRegional = 0;</w:t>
            </w:r>
          </w:p>
          <w:p w14:paraId="1BF50EA8" w14:textId="77777777" w:rsidR="00DD609B" w:rsidRDefault="00DD609B" w:rsidP="00DD609B">
            <w:r>
              <w:t xml:space="preserve">        int aboP2p = 0;</w:t>
            </w:r>
          </w:p>
          <w:p w14:paraId="23400831" w14:textId="77777777" w:rsidR="00DD609B" w:rsidRDefault="00DD609B" w:rsidP="00DD609B">
            <w:r>
              <w:t xml:space="preserve">        int aboOther = 0;</w:t>
            </w:r>
          </w:p>
          <w:p w14:paraId="6A870C60" w14:textId="77777777" w:rsidR="00DD609B" w:rsidRDefault="00DD609B" w:rsidP="00DD609B"/>
          <w:p w14:paraId="59F2B124" w14:textId="77777777" w:rsidR="00DD609B" w:rsidRDefault="00DD609B" w:rsidP="00DD609B">
            <w:r>
              <w:t xml:space="preserve">        for (Map&lt;String, Object&gt; aboType : aboTypes) {</w:t>
            </w:r>
          </w:p>
          <w:p w14:paraId="4E828BFE" w14:textId="77777777" w:rsidR="00DD609B" w:rsidRDefault="00DD609B" w:rsidP="00DD609B">
            <w:r>
              <w:t xml:space="preserve">            Map&lt;String, Object&gt; result = aboType.entrySet()</w:t>
            </w:r>
          </w:p>
          <w:p w14:paraId="014167EB" w14:textId="77777777" w:rsidR="00DD609B" w:rsidRDefault="00DD609B" w:rsidP="00DD609B">
            <w:r>
              <w:t xml:space="preserve">                    .stream()</w:t>
            </w:r>
          </w:p>
          <w:p w14:paraId="453C5147" w14:textId="77777777" w:rsidR="00DD609B" w:rsidRDefault="00DD609B" w:rsidP="00DD609B">
            <w:r>
              <w:t xml:space="preserve">                    .filter((item) -&gt; item.getValue().equals(true) || (item.getKey().equals("aboOther") &amp;&amp; item.getValue().toString().length() &gt; 0))</w:t>
            </w:r>
          </w:p>
          <w:p w14:paraId="3606DF65" w14:textId="77777777" w:rsidR="00DD609B" w:rsidRDefault="00DD609B" w:rsidP="00DD609B">
            <w:r>
              <w:t xml:space="preserve">                    .collect(Collectors.toMap(Map.Entry::getKey, Map.Entry::getValue));</w:t>
            </w:r>
          </w:p>
          <w:p w14:paraId="40B4F963" w14:textId="77777777" w:rsidR="00DD609B" w:rsidRDefault="00DD609B" w:rsidP="00DD609B"/>
          <w:p w14:paraId="79D020AE" w14:textId="77777777" w:rsidR="00DD609B" w:rsidRDefault="00DD609B" w:rsidP="00DD609B">
            <w:r>
              <w:t xml:space="preserve">            for (String s : result.keySet()) {</w:t>
            </w:r>
          </w:p>
          <w:p w14:paraId="4082AB9F" w14:textId="77777777" w:rsidR="00DD609B" w:rsidRDefault="00DD609B" w:rsidP="00DD609B">
            <w:r>
              <w:t xml:space="preserve">                switch (s) {</w:t>
            </w:r>
          </w:p>
          <w:p w14:paraId="6FFEC8B4" w14:textId="77777777" w:rsidR="00DD609B" w:rsidRDefault="00DD609B" w:rsidP="00DD609B">
            <w:r>
              <w:t xml:space="preserve">                    case "aboGa":</w:t>
            </w:r>
          </w:p>
          <w:p w14:paraId="1C668858" w14:textId="77777777" w:rsidR="00DD609B" w:rsidRDefault="00DD609B" w:rsidP="00DD609B">
            <w:r>
              <w:t xml:space="preserve">                        aboGa++;</w:t>
            </w:r>
          </w:p>
          <w:p w14:paraId="248961A0" w14:textId="77777777" w:rsidR="00DD609B" w:rsidRDefault="00DD609B" w:rsidP="00DD609B">
            <w:r>
              <w:t xml:space="preserve">                        break;</w:t>
            </w:r>
          </w:p>
          <w:p w14:paraId="4572FFCE" w14:textId="77777777" w:rsidR="00DD609B" w:rsidRDefault="00DD609B" w:rsidP="00DD609B">
            <w:r>
              <w:t xml:space="preserve">                    case "aboHalf":</w:t>
            </w:r>
          </w:p>
          <w:p w14:paraId="67CC6304" w14:textId="77777777" w:rsidR="00DD609B" w:rsidRDefault="00DD609B" w:rsidP="00DD609B">
            <w:r>
              <w:t xml:space="preserve">                        aboHalf++;</w:t>
            </w:r>
          </w:p>
          <w:p w14:paraId="26FF80D9" w14:textId="77777777" w:rsidR="00DD609B" w:rsidRDefault="00DD609B" w:rsidP="00DD609B">
            <w:r>
              <w:t xml:space="preserve">                        break;</w:t>
            </w:r>
          </w:p>
          <w:p w14:paraId="32FEC9FE" w14:textId="77777777" w:rsidR="00DD609B" w:rsidRDefault="00DD609B" w:rsidP="00DD609B">
            <w:r>
              <w:t xml:space="preserve">                    case "aboRegional":</w:t>
            </w:r>
          </w:p>
          <w:p w14:paraId="7397E1D9" w14:textId="77777777" w:rsidR="00DD609B" w:rsidRDefault="00DD609B" w:rsidP="00DD609B">
            <w:r>
              <w:t xml:space="preserve">                        aboRegional++;</w:t>
            </w:r>
          </w:p>
          <w:p w14:paraId="24C0341A" w14:textId="77777777" w:rsidR="00DD609B" w:rsidRDefault="00DD609B" w:rsidP="00DD609B">
            <w:r>
              <w:t xml:space="preserve">                        break;</w:t>
            </w:r>
          </w:p>
          <w:p w14:paraId="7C9B7D11" w14:textId="77777777" w:rsidR="00DD609B" w:rsidRDefault="00DD609B" w:rsidP="00DD609B">
            <w:r>
              <w:t xml:space="preserve">                    case "aboP2p":</w:t>
            </w:r>
          </w:p>
          <w:p w14:paraId="7419FB25" w14:textId="77777777" w:rsidR="00DD609B" w:rsidRDefault="00DD609B" w:rsidP="00DD609B">
            <w:r>
              <w:t xml:space="preserve">                        aboP2p++;</w:t>
            </w:r>
          </w:p>
          <w:p w14:paraId="23C4B1F4" w14:textId="77777777" w:rsidR="00DD609B" w:rsidRDefault="00DD609B" w:rsidP="00DD609B">
            <w:r>
              <w:t xml:space="preserve">                        break;</w:t>
            </w:r>
          </w:p>
          <w:p w14:paraId="4BEBACB1" w14:textId="77777777" w:rsidR="00DD609B" w:rsidRDefault="00DD609B" w:rsidP="00DD609B">
            <w:r>
              <w:t xml:space="preserve">                    case "aboOther":</w:t>
            </w:r>
          </w:p>
          <w:p w14:paraId="2B4CCDFB" w14:textId="77777777" w:rsidR="00DD609B" w:rsidRDefault="00DD609B" w:rsidP="00DD609B">
            <w:r>
              <w:t xml:space="preserve">                        aboOther++;</w:t>
            </w:r>
          </w:p>
          <w:p w14:paraId="3C86DB31" w14:textId="77777777" w:rsidR="00DD609B" w:rsidRDefault="00DD609B" w:rsidP="00DD609B">
            <w:r>
              <w:t xml:space="preserve">                        break;</w:t>
            </w:r>
          </w:p>
          <w:p w14:paraId="1C93CBCE" w14:textId="77777777" w:rsidR="00DD609B" w:rsidRDefault="00DD609B" w:rsidP="00DD609B">
            <w:r>
              <w:t xml:space="preserve">                    default:</w:t>
            </w:r>
          </w:p>
          <w:p w14:paraId="6CFE71FA" w14:textId="77777777" w:rsidR="00DD609B" w:rsidRDefault="00DD609B" w:rsidP="00DD609B">
            <w:r>
              <w:t xml:space="preserve">                        break;</w:t>
            </w:r>
          </w:p>
          <w:p w14:paraId="78678358" w14:textId="77777777" w:rsidR="00DD609B" w:rsidRDefault="00DD609B" w:rsidP="00DD609B">
            <w:r>
              <w:t xml:space="preserve">                }</w:t>
            </w:r>
          </w:p>
          <w:p w14:paraId="3626CD2B" w14:textId="77777777" w:rsidR="00DD609B" w:rsidRDefault="00DD609B" w:rsidP="00DD609B">
            <w:r>
              <w:t xml:space="preserve">            }</w:t>
            </w:r>
          </w:p>
          <w:p w14:paraId="0999AA64" w14:textId="77777777" w:rsidR="00DD609B" w:rsidRDefault="00DD609B" w:rsidP="00DD609B">
            <w:r>
              <w:t xml:space="preserve">        }</w:t>
            </w:r>
          </w:p>
          <w:p w14:paraId="672A618B" w14:textId="77777777" w:rsidR="00DD609B" w:rsidRDefault="00DD609B" w:rsidP="00DD609B"/>
          <w:p w14:paraId="5FECF992" w14:textId="77777777" w:rsidR="00DD609B" w:rsidRDefault="00DD609B" w:rsidP="00DD609B">
            <w:r>
              <w:t xml:space="preserve">        return AboType.from(aboGa, aboHalf, aboRegional, aboP2p, aboOther);</w:t>
            </w:r>
          </w:p>
          <w:p w14:paraId="212F3B58" w14:textId="77777777" w:rsidR="00DD609B" w:rsidRDefault="00DD609B" w:rsidP="00DD609B">
            <w:r>
              <w:lastRenderedPageBreak/>
              <w:t xml:space="preserve">    }</w:t>
            </w:r>
          </w:p>
          <w:p w14:paraId="2C0468A0" w14:textId="77777777" w:rsidR="00DD609B" w:rsidRDefault="00DD609B" w:rsidP="00DD609B"/>
          <w:p w14:paraId="402E8ACE" w14:textId="77777777" w:rsidR="00DD609B" w:rsidRDefault="00DD609B" w:rsidP="00DD609B">
            <w:r>
              <w:t xml:space="preserve">    public TrainClass getTrainClass(List&lt;String&gt; trainClasses) {</w:t>
            </w:r>
          </w:p>
          <w:p w14:paraId="548FE204" w14:textId="77777777" w:rsidR="00DD609B" w:rsidRDefault="00DD609B" w:rsidP="00DD609B">
            <w:r>
              <w:t xml:space="preserve">        double total = trainClasses.size();</w:t>
            </w:r>
          </w:p>
          <w:p w14:paraId="2EDEA3D9" w14:textId="77777777" w:rsidR="00DD609B" w:rsidRDefault="00DD609B" w:rsidP="00DD609B">
            <w:r>
              <w:t xml:space="preserve">        double firstClass = (double) trainClasses.stream().filter(trainClass -&gt; trainClass.equals("first")).count();</w:t>
            </w:r>
          </w:p>
          <w:p w14:paraId="2E4080FE" w14:textId="77777777" w:rsidR="00DD609B" w:rsidRDefault="00DD609B" w:rsidP="00DD609B">
            <w:r>
              <w:t xml:space="preserve">        double secondClass = (double) trainClasses.stream().filter(trainClass -&gt; trainClass.equals("second")).count();</w:t>
            </w:r>
          </w:p>
          <w:p w14:paraId="7BA15CD9" w14:textId="77777777" w:rsidR="00DD609B" w:rsidRDefault="00DD609B" w:rsidP="00DD609B"/>
          <w:p w14:paraId="7873E318" w14:textId="77777777" w:rsidR="00DD609B" w:rsidRDefault="00DD609B" w:rsidP="00DD609B">
            <w:r>
              <w:t xml:space="preserve">        return TrainClass.from(((firstClass / total) * 100), ((secondClass / total) * 100));</w:t>
            </w:r>
          </w:p>
          <w:p w14:paraId="10DC1013" w14:textId="77777777" w:rsidR="00DD609B" w:rsidRDefault="00DD609B" w:rsidP="00DD609B">
            <w:r>
              <w:t xml:space="preserve">    }</w:t>
            </w:r>
          </w:p>
          <w:p w14:paraId="65616238" w14:textId="77777777" w:rsidR="00DD609B" w:rsidRDefault="00DD609B" w:rsidP="00DD609B"/>
          <w:p w14:paraId="6401FCD2" w14:textId="77777777" w:rsidR="00DD609B" w:rsidRDefault="00DD609B" w:rsidP="00DD609B">
            <w:r>
              <w:t xml:space="preserve">    public JourneyRating getJourneyRating(List&lt;Journey&gt; journeys) {</w:t>
            </w:r>
          </w:p>
          <w:p w14:paraId="3B4CF582" w14:textId="77777777" w:rsidR="00DD609B" w:rsidRDefault="00DD609B" w:rsidP="00DD609B">
            <w:r>
              <w:t xml:space="preserve">        Set&lt;Long&gt; totalJourney = new HashSet&lt;&gt;();</w:t>
            </w:r>
          </w:p>
          <w:p w14:paraId="12734150" w14:textId="77777777" w:rsidR="00DD609B" w:rsidRDefault="00DD609B" w:rsidP="00DD609B">
            <w:r>
              <w:t xml:space="preserve">        List&lt;String&gt; journeyReasons = new ArrayList&lt;&gt;();</w:t>
            </w:r>
          </w:p>
          <w:p w14:paraId="6A9D5FAB" w14:textId="77777777" w:rsidR="00DD609B" w:rsidRDefault="00DD609B" w:rsidP="00DD609B">
            <w:r>
              <w:t xml:space="preserve">        int overallHappinessFactor;</w:t>
            </w:r>
          </w:p>
          <w:p w14:paraId="326C1982" w14:textId="77777777" w:rsidR="00DD609B" w:rsidRDefault="00DD609B" w:rsidP="00DD609B">
            <w:r>
              <w:t xml:space="preserve">        int overallHappinessFactorJourney = 0;</w:t>
            </w:r>
          </w:p>
          <w:p w14:paraId="781B69C3" w14:textId="77777777" w:rsidR="00DD609B" w:rsidRDefault="00DD609B" w:rsidP="00DD609B">
            <w:r>
              <w:t xml:space="preserve">        int awesome = 0;</w:t>
            </w:r>
          </w:p>
          <w:p w14:paraId="4EB5605D" w14:textId="77777777" w:rsidR="00DD609B" w:rsidRDefault="00DD609B" w:rsidP="00DD609B">
            <w:r>
              <w:t xml:space="preserve">        int good = 0;</w:t>
            </w:r>
          </w:p>
          <w:p w14:paraId="1F3EB9D0" w14:textId="77777777" w:rsidR="00DD609B" w:rsidRDefault="00DD609B" w:rsidP="00DD609B">
            <w:r>
              <w:t xml:space="preserve">        int ok = 0;</w:t>
            </w:r>
          </w:p>
          <w:p w14:paraId="446B14DD" w14:textId="77777777" w:rsidR="00DD609B" w:rsidRDefault="00DD609B" w:rsidP="00DD609B">
            <w:r>
              <w:t xml:space="preserve">        int bad = 0;</w:t>
            </w:r>
          </w:p>
          <w:p w14:paraId="5B0C33E1" w14:textId="77777777" w:rsidR="00DD609B" w:rsidRDefault="00DD609B" w:rsidP="00DD609B">
            <w:r>
              <w:t xml:space="preserve">        int worst = 0;</w:t>
            </w:r>
          </w:p>
          <w:p w14:paraId="7E2F3785" w14:textId="77777777" w:rsidR="00DD609B" w:rsidRDefault="00DD609B" w:rsidP="00DD609B"/>
          <w:p w14:paraId="7471E206" w14:textId="77777777" w:rsidR="00DD609B" w:rsidRDefault="00DD609B" w:rsidP="00DD609B">
            <w:r>
              <w:t xml:space="preserve">        for (Journey journey : journeys) {</w:t>
            </w:r>
          </w:p>
          <w:p w14:paraId="4FF8F1FF" w14:textId="77777777" w:rsidR="00DD609B" w:rsidRDefault="00DD609B" w:rsidP="00DD609B">
            <w:r>
              <w:t xml:space="preserve">            totalJourney.add(journey.getJourneyId());</w:t>
            </w:r>
          </w:p>
          <w:p w14:paraId="1C689A2E" w14:textId="77777777" w:rsidR="00DD609B" w:rsidRDefault="00DD609B" w:rsidP="00DD609B">
            <w:r>
              <w:t xml:space="preserve">            overallHappinessFactorJourney += journey.getOverallHappinessFactor();</w:t>
            </w:r>
          </w:p>
          <w:p w14:paraId="73EFA8AE" w14:textId="77777777" w:rsidR="00DD609B" w:rsidRDefault="00DD609B" w:rsidP="00DD609B">
            <w:r>
              <w:t xml:space="preserve">            journeyReasons.addAll(journey.getJourneyReasons());</w:t>
            </w:r>
          </w:p>
          <w:p w14:paraId="4C271079" w14:textId="77777777" w:rsidR="00DD609B" w:rsidRDefault="00DD609B" w:rsidP="00DD609B"/>
          <w:p w14:paraId="11AFD624" w14:textId="77777777" w:rsidR="00DD609B" w:rsidRDefault="00DD609B" w:rsidP="00DD609B">
            <w:r>
              <w:t xml:space="preserve">            switch (journey.getOverallHappinessFactor()) {</w:t>
            </w:r>
          </w:p>
          <w:p w14:paraId="21B6D0F0" w14:textId="77777777" w:rsidR="00DD609B" w:rsidRDefault="00DD609B" w:rsidP="00DD609B">
            <w:r>
              <w:t xml:space="preserve">                case 1:</w:t>
            </w:r>
          </w:p>
          <w:p w14:paraId="7D7A40F4" w14:textId="77777777" w:rsidR="00DD609B" w:rsidRDefault="00DD609B" w:rsidP="00DD609B">
            <w:r>
              <w:t xml:space="preserve">                    worst++;</w:t>
            </w:r>
          </w:p>
          <w:p w14:paraId="561AD291" w14:textId="77777777" w:rsidR="00DD609B" w:rsidRDefault="00DD609B" w:rsidP="00DD609B">
            <w:r>
              <w:t xml:space="preserve">                    break;</w:t>
            </w:r>
          </w:p>
          <w:p w14:paraId="5E0CDD50" w14:textId="77777777" w:rsidR="00DD609B" w:rsidRDefault="00DD609B" w:rsidP="00DD609B">
            <w:r>
              <w:t xml:space="preserve">                case 2:</w:t>
            </w:r>
          </w:p>
          <w:p w14:paraId="2E9341B2" w14:textId="77777777" w:rsidR="00DD609B" w:rsidRDefault="00DD609B" w:rsidP="00DD609B">
            <w:r>
              <w:t xml:space="preserve">                    bad++;</w:t>
            </w:r>
          </w:p>
          <w:p w14:paraId="624C1843" w14:textId="77777777" w:rsidR="00DD609B" w:rsidRDefault="00DD609B" w:rsidP="00DD609B">
            <w:r>
              <w:t xml:space="preserve">                    break;</w:t>
            </w:r>
          </w:p>
          <w:p w14:paraId="1C4BB0F0" w14:textId="77777777" w:rsidR="00DD609B" w:rsidRDefault="00DD609B" w:rsidP="00DD609B">
            <w:r>
              <w:t xml:space="preserve">                case 3:</w:t>
            </w:r>
          </w:p>
          <w:p w14:paraId="1ECF9E90" w14:textId="77777777" w:rsidR="00DD609B" w:rsidRDefault="00DD609B" w:rsidP="00DD609B">
            <w:r>
              <w:t xml:space="preserve">                    ok++;</w:t>
            </w:r>
          </w:p>
          <w:p w14:paraId="1E02B6B5" w14:textId="77777777" w:rsidR="00DD609B" w:rsidRDefault="00DD609B" w:rsidP="00DD609B">
            <w:r>
              <w:t xml:space="preserve">                    break;</w:t>
            </w:r>
          </w:p>
          <w:p w14:paraId="692800AA" w14:textId="77777777" w:rsidR="00DD609B" w:rsidRDefault="00DD609B" w:rsidP="00DD609B">
            <w:r>
              <w:t xml:space="preserve">                case 4:</w:t>
            </w:r>
          </w:p>
          <w:p w14:paraId="3EAE5B77" w14:textId="77777777" w:rsidR="00DD609B" w:rsidRDefault="00DD609B" w:rsidP="00DD609B">
            <w:r>
              <w:t xml:space="preserve">                    good++;</w:t>
            </w:r>
          </w:p>
          <w:p w14:paraId="41F7B8AD" w14:textId="77777777" w:rsidR="00DD609B" w:rsidRDefault="00DD609B" w:rsidP="00DD609B">
            <w:r>
              <w:t xml:space="preserve">                    break;</w:t>
            </w:r>
          </w:p>
          <w:p w14:paraId="57749385" w14:textId="77777777" w:rsidR="00DD609B" w:rsidRDefault="00DD609B" w:rsidP="00DD609B">
            <w:r>
              <w:t xml:space="preserve">                case 5:</w:t>
            </w:r>
          </w:p>
          <w:p w14:paraId="2E4C4AE1" w14:textId="77777777" w:rsidR="00DD609B" w:rsidRDefault="00DD609B" w:rsidP="00DD609B">
            <w:r>
              <w:t xml:space="preserve">                    awesome++;</w:t>
            </w:r>
          </w:p>
          <w:p w14:paraId="3FE1735A" w14:textId="77777777" w:rsidR="00DD609B" w:rsidRDefault="00DD609B" w:rsidP="00DD609B">
            <w:r>
              <w:t xml:space="preserve">                    break;</w:t>
            </w:r>
          </w:p>
          <w:p w14:paraId="471326D3" w14:textId="77777777" w:rsidR="00DD609B" w:rsidRDefault="00DD609B" w:rsidP="00DD609B">
            <w:r>
              <w:t xml:space="preserve">                default:</w:t>
            </w:r>
          </w:p>
          <w:p w14:paraId="44C55268" w14:textId="77777777" w:rsidR="00DD609B" w:rsidRDefault="00DD609B" w:rsidP="00DD609B">
            <w:r>
              <w:t xml:space="preserve">                    break;</w:t>
            </w:r>
          </w:p>
          <w:p w14:paraId="60F72CE1" w14:textId="77777777" w:rsidR="00DD609B" w:rsidRDefault="00DD609B" w:rsidP="00DD609B">
            <w:r>
              <w:t xml:space="preserve">            }</w:t>
            </w:r>
          </w:p>
          <w:p w14:paraId="0581B06C" w14:textId="77777777" w:rsidR="00DD609B" w:rsidRDefault="00DD609B" w:rsidP="00DD609B">
            <w:r>
              <w:t xml:space="preserve">        }</w:t>
            </w:r>
          </w:p>
          <w:p w14:paraId="5B59DC4D" w14:textId="77777777" w:rsidR="00DD609B" w:rsidRDefault="00DD609B" w:rsidP="00DD609B"/>
          <w:p w14:paraId="2165513D" w14:textId="77777777" w:rsidR="00DD609B" w:rsidRDefault="00DD609B" w:rsidP="00DD609B">
            <w:r>
              <w:t xml:space="preserve">        Map&lt;String, Long&gt; reasonsWithNumberOfJourneys = journeyReasons.stream().collect(Collectors.groupingBy(reason -&gt; reason, Collectors.counting()));</w:t>
            </w:r>
          </w:p>
          <w:p w14:paraId="46EA4DC7" w14:textId="77777777" w:rsidR="00DD609B" w:rsidRDefault="00DD609B" w:rsidP="00DD609B"/>
          <w:p w14:paraId="25B6A31C" w14:textId="77777777" w:rsidR="00DD609B" w:rsidRDefault="00DD609B" w:rsidP="00DD609B">
            <w:r>
              <w:t xml:space="preserve">        List&lt;String&gt; topThreeMostFrequentJourneyReasons =</w:t>
            </w:r>
          </w:p>
          <w:p w14:paraId="6A9C3E83" w14:textId="77777777" w:rsidR="00DD609B" w:rsidRDefault="00DD609B" w:rsidP="00DD609B">
            <w:r>
              <w:t xml:space="preserve">                reasonsWithNumberOfJourneys.entrySet().stream()</w:t>
            </w:r>
          </w:p>
          <w:p w14:paraId="07172386" w14:textId="77777777" w:rsidR="00DD609B" w:rsidRDefault="00DD609B" w:rsidP="00DD609B">
            <w:r>
              <w:t xml:space="preserve">                        .sorted(Map.Entry.comparingByValue(Comparator.reverseOrder()))</w:t>
            </w:r>
          </w:p>
          <w:p w14:paraId="1DBA8FCB" w14:textId="77777777" w:rsidR="00DD609B" w:rsidRDefault="00DD609B" w:rsidP="00DD609B">
            <w:r>
              <w:lastRenderedPageBreak/>
              <w:t xml:space="preserve">                        .map(Map.Entry::getKey)</w:t>
            </w:r>
          </w:p>
          <w:p w14:paraId="192B167F" w14:textId="77777777" w:rsidR="00DD609B" w:rsidRDefault="00DD609B" w:rsidP="00DD609B">
            <w:r>
              <w:t xml:space="preserve">                        .limit(3)</w:t>
            </w:r>
          </w:p>
          <w:p w14:paraId="250ABF02" w14:textId="77777777" w:rsidR="00DD609B" w:rsidRDefault="00DD609B" w:rsidP="00DD609B">
            <w:r>
              <w:t xml:space="preserve">                        .collect(Collectors.toList());</w:t>
            </w:r>
          </w:p>
          <w:p w14:paraId="284E8466" w14:textId="77777777" w:rsidR="00DD609B" w:rsidRDefault="00DD609B" w:rsidP="00DD609B"/>
          <w:p w14:paraId="6739FA45" w14:textId="77777777" w:rsidR="00DD609B" w:rsidRDefault="00DD609B" w:rsidP="00DD609B">
            <w:r>
              <w:t xml:space="preserve">        overallHappinessFactor = overallHappinessFactorJourney / totalJourney.size();</w:t>
            </w:r>
          </w:p>
          <w:p w14:paraId="36431244" w14:textId="77777777" w:rsidR="00DD609B" w:rsidRDefault="00DD609B" w:rsidP="00DD609B"/>
          <w:p w14:paraId="46209571" w14:textId="77777777" w:rsidR="00DD609B" w:rsidRDefault="00DD609B" w:rsidP="00DD609B">
            <w:r>
              <w:t xml:space="preserve">        return JourneyRating.from(topThreeMostFrequentJourneyReasons, totalJourney.size(), overallHappinessFactor, awesome, good, ok, bad, worst);</w:t>
            </w:r>
          </w:p>
          <w:p w14:paraId="6B11E89D" w14:textId="77777777" w:rsidR="00DD609B" w:rsidRDefault="00DD609B" w:rsidP="00DD609B">
            <w:r>
              <w:t xml:space="preserve">    }</w:t>
            </w:r>
          </w:p>
          <w:p w14:paraId="28846A20" w14:textId="2915C3B3" w:rsidR="009667D8" w:rsidRDefault="00DD609B" w:rsidP="00DD609B">
            <w:r>
              <w:t>}</w:t>
            </w:r>
          </w:p>
        </w:tc>
        <w:tc>
          <w:tcPr>
            <w:tcW w:w="10465" w:type="dxa"/>
          </w:tcPr>
          <w:p w14:paraId="2BDA806B" w14:textId="77777777" w:rsidR="00DD609B" w:rsidRDefault="00DD609B" w:rsidP="00DD609B">
            <w:r>
              <w:lastRenderedPageBreak/>
              <w:t>package ch.sbb.kd.kom.sbbgo.service;</w:t>
            </w:r>
          </w:p>
          <w:p w14:paraId="787D4AA8" w14:textId="77777777" w:rsidR="00DD609B" w:rsidRDefault="00DD609B" w:rsidP="00DD609B"/>
          <w:p w14:paraId="79A5FB4D" w14:textId="77777777" w:rsidR="00DD609B" w:rsidRDefault="00DD609B" w:rsidP="00DD609B">
            <w:r>
              <w:t>import ch.sbb.kd.kom.sbbgo.enums.AgeGroups;</w:t>
            </w:r>
          </w:p>
          <w:p w14:paraId="6FA6A4F1" w14:textId="77777777" w:rsidR="00DD609B" w:rsidRDefault="00DD609B" w:rsidP="00DD609B">
            <w:r>
              <w:t>import ch.sbb.kd.kom.sbbgo.service.dto.AboType;</w:t>
            </w:r>
          </w:p>
          <w:p w14:paraId="6712A803" w14:textId="77777777" w:rsidR="00DD609B" w:rsidRDefault="00DD609B" w:rsidP="00DD609B">
            <w:r>
              <w:t>import ch.sbb.kd.kom.sbbgo.service.dto.AgeGroup;</w:t>
            </w:r>
          </w:p>
          <w:p w14:paraId="51C45BAC" w14:textId="77777777" w:rsidR="00DD609B" w:rsidRDefault="00DD609B" w:rsidP="00DD609B">
            <w:r>
              <w:t>import ch.sbb.kd.kom.sbbgo.service.dto.DashboardDto;</w:t>
            </w:r>
          </w:p>
          <w:p w14:paraId="74FDB47E" w14:textId="77777777" w:rsidR="00DD609B" w:rsidRDefault="00DD609B" w:rsidP="00DD609B">
            <w:r>
              <w:t>import ch.sbb.kd.kom.sbbgo.service.dto.Gender;</w:t>
            </w:r>
          </w:p>
          <w:p w14:paraId="44022BE7" w14:textId="77777777" w:rsidR="00DD609B" w:rsidRDefault="00DD609B" w:rsidP="00DD609B">
            <w:r>
              <w:t>import ch.sbb.kd.kom.sbbgo.service.dto.Journey;</w:t>
            </w:r>
          </w:p>
          <w:p w14:paraId="225B0693" w14:textId="77777777" w:rsidR="00DD609B" w:rsidRDefault="00DD609B" w:rsidP="00DD609B">
            <w:r>
              <w:t>import ch.sbb.kd.kom.sbbgo.service.dto.JourneyRating;</w:t>
            </w:r>
          </w:p>
          <w:p w14:paraId="1917FE16" w14:textId="77777777" w:rsidR="00DD609B" w:rsidRDefault="00DD609B" w:rsidP="00DD609B">
            <w:r>
              <w:t>import ch.sbb.kd.kom.sbbgo.service.dto.SearchParamsDto;</w:t>
            </w:r>
          </w:p>
          <w:p w14:paraId="487B4CD0" w14:textId="77777777" w:rsidR="00DD609B" w:rsidRDefault="00DD609B" w:rsidP="00DD609B">
            <w:r>
              <w:lastRenderedPageBreak/>
              <w:t>import ch.sbb.kd.kom.sbbgo.service.dto.StudyDetailsDto;</w:t>
            </w:r>
          </w:p>
          <w:p w14:paraId="3D3E9198" w14:textId="77777777" w:rsidR="00DD609B" w:rsidRDefault="00DD609B" w:rsidP="00DD609B">
            <w:r>
              <w:t>import ch.sbb.kd.kom.sbbgo.service.dto.TouchpointDto;</w:t>
            </w:r>
          </w:p>
          <w:p w14:paraId="24643961" w14:textId="77777777" w:rsidR="00DD609B" w:rsidRDefault="00DD609B" w:rsidP="00DD609B">
            <w:r>
              <w:t>import ch.sbb.kd.kom.sbbgo.service.dto.TouchpointRating;</w:t>
            </w:r>
          </w:p>
          <w:p w14:paraId="33FA0AD1" w14:textId="77777777" w:rsidR="00DD609B" w:rsidRDefault="00DD609B" w:rsidP="00DD609B">
            <w:r>
              <w:t>import ch.sbb.kd.kom.sbbgo.service.dto.TrainClass;</w:t>
            </w:r>
          </w:p>
          <w:p w14:paraId="1A7DBFD5" w14:textId="77777777" w:rsidR="00DD609B" w:rsidRDefault="00DD609B" w:rsidP="00DD609B">
            <w:r>
              <w:t>import org.springframework.beans.factory.annotation.Autowired;</w:t>
            </w:r>
          </w:p>
          <w:p w14:paraId="653501ED" w14:textId="77777777" w:rsidR="00DD609B" w:rsidRDefault="00DD609B" w:rsidP="00DD609B">
            <w:r>
              <w:t>import org.springframework.stereotype.Service;</w:t>
            </w:r>
          </w:p>
          <w:p w14:paraId="3D97E01A" w14:textId="77777777" w:rsidR="00DD609B" w:rsidRDefault="00DD609B" w:rsidP="00DD609B"/>
          <w:p w14:paraId="067D1AB8" w14:textId="77777777" w:rsidR="00DD609B" w:rsidRDefault="00DD609B" w:rsidP="00DD609B">
            <w:r>
              <w:t>import java.util.ArrayList;</w:t>
            </w:r>
          </w:p>
          <w:p w14:paraId="0876AD15" w14:textId="77777777" w:rsidR="00DD609B" w:rsidRDefault="00DD609B" w:rsidP="00DD609B">
            <w:r>
              <w:t>import java.util.Comparator;</w:t>
            </w:r>
          </w:p>
          <w:p w14:paraId="4BDAC6DC" w14:textId="77777777" w:rsidR="00DD609B" w:rsidRDefault="00DD609B" w:rsidP="00DD609B">
            <w:r>
              <w:t>import java.util.HashSet;</w:t>
            </w:r>
          </w:p>
          <w:p w14:paraId="230BC3A9" w14:textId="77777777" w:rsidR="00DD609B" w:rsidRDefault="00DD609B" w:rsidP="00DD609B">
            <w:r>
              <w:t>import java.util.List;</w:t>
            </w:r>
          </w:p>
          <w:p w14:paraId="155DE6CA" w14:textId="77777777" w:rsidR="00DD609B" w:rsidRDefault="00DD609B" w:rsidP="00DD609B">
            <w:r>
              <w:t>import java.util.Map;</w:t>
            </w:r>
          </w:p>
          <w:p w14:paraId="4E6B964B" w14:textId="77777777" w:rsidR="00DD609B" w:rsidRDefault="00DD609B" w:rsidP="00DD609B">
            <w:r>
              <w:t>import java.util.Set;</w:t>
            </w:r>
          </w:p>
          <w:p w14:paraId="10719CF5" w14:textId="77777777" w:rsidR="00DD609B" w:rsidRDefault="00DD609B" w:rsidP="00DD609B">
            <w:r>
              <w:t>import java.util.stream.Collectors;</w:t>
            </w:r>
          </w:p>
          <w:p w14:paraId="719F1115" w14:textId="77777777" w:rsidR="00DD609B" w:rsidRDefault="00DD609B" w:rsidP="00DD609B"/>
          <w:p w14:paraId="7E5F47AA" w14:textId="77777777" w:rsidR="00DD609B" w:rsidRDefault="00DD609B" w:rsidP="00DD609B">
            <w:r>
              <w:t>/**</w:t>
            </w:r>
          </w:p>
          <w:p w14:paraId="284D3A79" w14:textId="77777777" w:rsidR="00DD609B" w:rsidRDefault="00DD609B" w:rsidP="00DD609B">
            <w:r>
              <w:t xml:space="preserve"> * Copyright (C) Schweizerische Bundesbahnen SBB, 2021.</w:t>
            </w:r>
          </w:p>
          <w:p w14:paraId="35C8F538" w14:textId="77777777" w:rsidR="00DD609B" w:rsidRDefault="00DD609B" w:rsidP="00DD609B">
            <w:r>
              <w:t xml:space="preserve"> *</w:t>
            </w:r>
          </w:p>
          <w:p w14:paraId="79744732" w14:textId="77777777" w:rsidR="00DD609B" w:rsidRDefault="00DD609B" w:rsidP="00DD609B">
            <w:r>
              <w:t xml:space="preserve"> * @author E502439 (Winkler Olivier)</w:t>
            </w:r>
          </w:p>
          <w:p w14:paraId="7CDC51E8" w14:textId="77777777" w:rsidR="00DD609B" w:rsidRDefault="00DD609B" w:rsidP="00DD609B">
            <w:r>
              <w:t xml:space="preserve"> * @since January 2021.</w:t>
            </w:r>
          </w:p>
          <w:p w14:paraId="2B3F1E27" w14:textId="77777777" w:rsidR="00DD609B" w:rsidRDefault="00DD609B" w:rsidP="00DD609B">
            <w:r>
              <w:t xml:space="preserve"> */</w:t>
            </w:r>
          </w:p>
          <w:p w14:paraId="2F749529" w14:textId="77777777" w:rsidR="00DD609B" w:rsidRDefault="00DD609B" w:rsidP="00DD609B"/>
          <w:p w14:paraId="268B1B51" w14:textId="77777777" w:rsidR="00DD609B" w:rsidRDefault="00DD609B" w:rsidP="00DD609B">
            <w:r>
              <w:t>@Service</w:t>
            </w:r>
          </w:p>
          <w:p w14:paraId="41A3A899" w14:textId="77777777" w:rsidR="00DD609B" w:rsidRDefault="00DD609B" w:rsidP="00DD609B">
            <w:r>
              <w:t>public class DashboardService {</w:t>
            </w:r>
          </w:p>
          <w:p w14:paraId="3E87DBEF" w14:textId="77777777" w:rsidR="00DD609B" w:rsidRDefault="00DD609B" w:rsidP="00DD609B"/>
          <w:p w14:paraId="7D0D3E4E" w14:textId="77777777" w:rsidR="00DD609B" w:rsidRDefault="00DD609B" w:rsidP="00DD609B">
            <w:r>
              <w:t xml:space="preserve">    private final TouchpointService touchpointService;</w:t>
            </w:r>
          </w:p>
          <w:p w14:paraId="001C386A" w14:textId="77777777" w:rsidR="00DD609B" w:rsidRDefault="00DD609B" w:rsidP="00D50097">
            <w:pPr>
              <w:shd w:val="clear" w:color="auto" w:fill="92D050"/>
            </w:pPr>
            <w:r>
              <w:t xml:space="preserve">    private final CalculationService calculationService;</w:t>
            </w:r>
          </w:p>
          <w:p w14:paraId="55ACFA92" w14:textId="77777777" w:rsidR="00DD609B" w:rsidRDefault="00DD609B" w:rsidP="00DD609B"/>
          <w:p w14:paraId="6815987E" w14:textId="77777777" w:rsidR="00DD609B" w:rsidRDefault="00DD609B" w:rsidP="00DD609B">
            <w:r>
              <w:t xml:space="preserve">    private List&lt;String&gt; genders;</w:t>
            </w:r>
          </w:p>
          <w:p w14:paraId="1F87FFC1" w14:textId="77777777" w:rsidR="00DD609B" w:rsidRDefault="00DD609B" w:rsidP="00DD609B">
            <w:r>
              <w:t xml:space="preserve">    private List&lt;Map&lt;String, Object&gt;&gt; aboTypes;</w:t>
            </w:r>
          </w:p>
          <w:p w14:paraId="3F6B4AC2" w14:textId="77777777" w:rsidR="00DD609B" w:rsidRDefault="00DD609B" w:rsidP="00DD609B">
            <w:r>
              <w:t xml:space="preserve">    private List&lt;Integer&gt; ageGroups;</w:t>
            </w:r>
          </w:p>
          <w:p w14:paraId="121FBE6F" w14:textId="77777777" w:rsidR="00DD609B" w:rsidRDefault="00DD609B" w:rsidP="00DD609B">
            <w:r>
              <w:t xml:space="preserve">    private List&lt;String&gt; trainClass;</w:t>
            </w:r>
          </w:p>
          <w:p w14:paraId="66D96683" w14:textId="77777777" w:rsidR="00DD609B" w:rsidRDefault="00DD609B" w:rsidP="00DD609B">
            <w:r>
              <w:t xml:space="preserve">    private List&lt;TouchpointRating&gt; touchpointRatings;</w:t>
            </w:r>
          </w:p>
          <w:p w14:paraId="3D3EA6A7" w14:textId="77777777" w:rsidR="00DD609B" w:rsidRDefault="00DD609B" w:rsidP="00DD609B">
            <w:r>
              <w:t xml:space="preserve">    private List&lt;Journey&gt; journeys;</w:t>
            </w:r>
          </w:p>
          <w:p w14:paraId="278C2033" w14:textId="77777777" w:rsidR="00DD609B" w:rsidRDefault="00DD609B" w:rsidP="00DD609B"/>
          <w:p w14:paraId="45BBFB9A" w14:textId="77777777" w:rsidR="00DD609B" w:rsidRDefault="00DD609B" w:rsidP="00D50097">
            <w:pPr>
              <w:shd w:val="clear" w:color="auto" w:fill="92D050"/>
            </w:pPr>
            <w:r>
              <w:t xml:space="preserve">    @Autowired</w:t>
            </w:r>
          </w:p>
          <w:p w14:paraId="57B009D4" w14:textId="77777777" w:rsidR="00DD609B" w:rsidRDefault="00DD609B" w:rsidP="00D50097">
            <w:pPr>
              <w:shd w:val="clear" w:color="auto" w:fill="92D050"/>
            </w:pPr>
            <w:r>
              <w:t xml:space="preserve">    public DashboardService(TouchpointService touchpointService, CalculationService calculationService) {</w:t>
            </w:r>
          </w:p>
          <w:p w14:paraId="1775DD6A" w14:textId="77777777" w:rsidR="00DD609B" w:rsidRDefault="00DD609B" w:rsidP="00D50097">
            <w:pPr>
              <w:shd w:val="clear" w:color="auto" w:fill="92D050"/>
            </w:pPr>
            <w:r>
              <w:t xml:space="preserve">        this.touchpointService = touchpointService;</w:t>
            </w:r>
          </w:p>
          <w:p w14:paraId="1FBBE55B" w14:textId="77777777" w:rsidR="00DD609B" w:rsidRDefault="00DD609B" w:rsidP="00D50097">
            <w:pPr>
              <w:shd w:val="clear" w:color="auto" w:fill="92D050"/>
            </w:pPr>
            <w:r>
              <w:t xml:space="preserve">        this.calculationService = calculationService;</w:t>
            </w:r>
          </w:p>
          <w:p w14:paraId="065A903B" w14:textId="77777777" w:rsidR="00DD609B" w:rsidRDefault="00DD609B" w:rsidP="00D50097">
            <w:pPr>
              <w:shd w:val="clear" w:color="auto" w:fill="92D050"/>
            </w:pPr>
            <w:r>
              <w:t xml:space="preserve">    }</w:t>
            </w:r>
          </w:p>
          <w:p w14:paraId="5B5BD570" w14:textId="77777777" w:rsidR="00DD609B" w:rsidRDefault="00DD609B" w:rsidP="00DD609B"/>
          <w:p w14:paraId="6D1817C1" w14:textId="77777777" w:rsidR="00DD609B" w:rsidRDefault="00DD609B" w:rsidP="00DD609B">
            <w:r>
              <w:t xml:space="preserve">    private void initCalculation() {</w:t>
            </w:r>
          </w:p>
          <w:p w14:paraId="505440CC" w14:textId="77777777" w:rsidR="00DD609B" w:rsidRDefault="00DD609B" w:rsidP="00DD609B">
            <w:r>
              <w:t xml:space="preserve">        genders = new ArrayList&lt;&gt;();</w:t>
            </w:r>
          </w:p>
          <w:p w14:paraId="4B46AB59" w14:textId="77777777" w:rsidR="00DD609B" w:rsidRDefault="00DD609B" w:rsidP="00DD609B">
            <w:r>
              <w:t xml:space="preserve">        aboTypes = new ArrayList&lt;&gt;();</w:t>
            </w:r>
          </w:p>
          <w:p w14:paraId="71285BFB" w14:textId="77777777" w:rsidR="00DD609B" w:rsidRDefault="00DD609B" w:rsidP="00DD609B">
            <w:r>
              <w:t xml:space="preserve">        ageGroups = new ArrayList&lt;&gt;();</w:t>
            </w:r>
          </w:p>
          <w:p w14:paraId="345DA68B" w14:textId="77777777" w:rsidR="00DD609B" w:rsidRDefault="00DD609B" w:rsidP="00DD609B">
            <w:r>
              <w:t xml:space="preserve">        trainClass = new ArrayList&lt;&gt;();</w:t>
            </w:r>
          </w:p>
          <w:p w14:paraId="07CAEDCE" w14:textId="77777777" w:rsidR="00DD609B" w:rsidRDefault="00DD609B" w:rsidP="00DD609B">
            <w:r>
              <w:t xml:space="preserve">        touchpointRatings = new ArrayList&lt;&gt;();</w:t>
            </w:r>
          </w:p>
          <w:p w14:paraId="0F119A02" w14:textId="77777777" w:rsidR="00DD609B" w:rsidRDefault="00DD609B" w:rsidP="00DD609B">
            <w:r>
              <w:t xml:space="preserve">        journeys = new ArrayList&lt;&gt;();</w:t>
            </w:r>
          </w:p>
          <w:p w14:paraId="314DEB9C" w14:textId="77777777" w:rsidR="00DD609B" w:rsidRDefault="00DD609B" w:rsidP="00DD609B">
            <w:r>
              <w:t xml:space="preserve">    }</w:t>
            </w:r>
          </w:p>
          <w:p w14:paraId="155491F2" w14:textId="77777777" w:rsidR="00DD609B" w:rsidRDefault="00DD609B" w:rsidP="00DD609B"/>
          <w:p w14:paraId="686FB552" w14:textId="77777777" w:rsidR="00DD609B" w:rsidRDefault="00DD609B" w:rsidP="00DD609B">
            <w:r>
              <w:t xml:space="preserve">    public DashboardDto getStatisticsAllOfStudies() {</w:t>
            </w:r>
          </w:p>
          <w:p w14:paraId="208C04C6" w14:textId="77777777" w:rsidR="00DD609B" w:rsidRDefault="00DD609B" w:rsidP="00DD609B">
            <w:r>
              <w:t xml:space="preserve">        this.initCalculation();</w:t>
            </w:r>
          </w:p>
          <w:p w14:paraId="369FEEAE" w14:textId="77777777" w:rsidR="00DD609B" w:rsidRDefault="00DD609B" w:rsidP="00DD609B"/>
          <w:p w14:paraId="30945F61" w14:textId="77777777" w:rsidR="00DD609B" w:rsidRDefault="00DD609B" w:rsidP="00DD609B">
            <w:r>
              <w:lastRenderedPageBreak/>
              <w:t xml:space="preserve">        List&lt;TouchpointDto&gt; touchpointDtos = this.touchpointService.searchTouchpoints(new SearchParamsDto());</w:t>
            </w:r>
          </w:p>
          <w:p w14:paraId="471BE1BB" w14:textId="77777777" w:rsidR="00DD609B" w:rsidRDefault="00DD609B" w:rsidP="00DD609B"/>
          <w:p w14:paraId="13AFA671" w14:textId="77777777" w:rsidR="00DD609B" w:rsidRDefault="00DD609B" w:rsidP="00DD609B">
            <w:r>
              <w:t xml:space="preserve">        this.iterateOverTouchpoints(touchpointDtos);</w:t>
            </w:r>
          </w:p>
          <w:p w14:paraId="5490F8EB" w14:textId="77777777" w:rsidR="00DD609B" w:rsidRDefault="00DD609B" w:rsidP="00DD609B"/>
          <w:p w14:paraId="58AA2E3B" w14:textId="77777777" w:rsidR="00DD609B" w:rsidRDefault="00DD609B" w:rsidP="00DD609B">
            <w:r>
              <w:t xml:space="preserve">        return DashboardDto.from(</w:t>
            </w:r>
          </w:p>
          <w:p w14:paraId="13BC65A1" w14:textId="77777777" w:rsidR="00DD609B" w:rsidRDefault="00DD609B" w:rsidP="00DD609B">
            <w:r>
              <w:t xml:space="preserve">                getStudyDetails(touchpointDtos),</w:t>
            </w:r>
          </w:p>
          <w:p w14:paraId="3D937CF2" w14:textId="77777777" w:rsidR="00DD609B" w:rsidRDefault="00DD609B" w:rsidP="00DD609B">
            <w:r>
              <w:t xml:space="preserve">                getGender(genders),</w:t>
            </w:r>
          </w:p>
          <w:p w14:paraId="5E2D373D" w14:textId="77777777" w:rsidR="00DD609B" w:rsidRDefault="00DD609B" w:rsidP="00DD609B">
            <w:r>
              <w:t xml:space="preserve">                getAgeGroup(ageGroups),</w:t>
            </w:r>
          </w:p>
          <w:p w14:paraId="07AD0B83" w14:textId="77777777" w:rsidR="00DD609B" w:rsidRDefault="00DD609B" w:rsidP="00DD609B">
            <w:r>
              <w:t xml:space="preserve">                getAboType(aboTypes),</w:t>
            </w:r>
          </w:p>
          <w:p w14:paraId="149F46BB" w14:textId="77777777" w:rsidR="00DD609B" w:rsidRDefault="00DD609B" w:rsidP="00DD609B">
            <w:r>
              <w:t xml:space="preserve">                getTrainClass(trainClass),</w:t>
            </w:r>
          </w:p>
          <w:p w14:paraId="3D6938DE" w14:textId="77777777" w:rsidR="00DD609B" w:rsidRDefault="00DD609B" w:rsidP="00DD609B">
            <w:r>
              <w:t xml:space="preserve">                getJourneyRating(journeys),</w:t>
            </w:r>
          </w:p>
          <w:p w14:paraId="08B77AB0" w14:textId="77777777" w:rsidR="00DD609B" w:rsidRDefault="00DD609B" w:rsidP="00DD609B">
            <w:r>
              <w:t xml:space="preserve">                touchpointRatings</w:t>
            </w:r>
          </w:p>
          <w:p w14:paraId="01EA63D8" w14:textId="77777777" w:rsidR="00DD609B" w:rsidRDefault="00DD609B" w:rsidP="00DD609B">
            <w:r>
              <w:t xml:space="preserve">        );</w:t>
            </w:r>
          </w:p>
          <w:p w14:paraId="180507E6" w14:textId="77777777" w:rsidR="00DD609B" w:rsidRDefault="00DD609B" w:rsidP="00DD609B">
            <w:r>
              <w:t xml:space="preserve">    }</w:t>
            </w:r>
          </w:p>
          <w:p w14:paraId="140CBF67" w14:textId="77777777" w:rsidR="00DD609B" w:rsidRDefault="00DD609B" w:rsidP="00DD609B"/>
          <w:p w14:paraId="4817896A" w14:textId="77777777" w:rsidR="00DD609B" w:rsidRDefault="00DD609B" w:rsidP="00DD609B">
            <w:r>
              <w:t xml:space="preserve">    public DashboardDto getStatisticsOfStudy(Long studyId) {</w:t>
            </w:r>
          </w:p>
          <w:p w14:paraId="49FF8DC9" w14:textId="77777777" w:rsidR="00DD609B" w:rsidRDefault="00DD609B" w:rsidP="00DD609B">
            <w:r>
              <w:t xml:space="preserve">        this.initCalculation();</w:t>
            </w:r>
          </w:p>
          <w:p w14:paraId="6BEF2F89" w14:textId="77777777" w:rsidR="00DD609B" w:rsidRDefault="00DD609B" w:rsidP="00DD609B"/>
          <w:p w14:paraId="51FF7A9A" w14:textId="77777777" w:rsidR="00DD609B" w:rsidRDefault="00DD609B" w:rsidP="00DD609B">
            <w:r>
              <w:t xml:space="preserve">        SearchParamsDto searchParamsDto = new SearchParamsDto();</w:t>
            </w:r>
          </w:p>
          <w:p w14:paraId="510F4C12" w14:textId="77777777" w:rsidR="00DD609B" w:rsidRDefault="00DD609B" w:rsidP="00DD609B">
            <w:r>
              <w:t xml:space="preserve">        searchParamsDto.setStudyId(studyId);</w:t>
            </w:r>
          </w:p>
          <w:p w14:paraId="52E63E7B" w14:textId="77777777" w:rsidR="00DD609B" w:rsidRDefault="00DD609B" w:rsidP="00DD609B"/>
          <w:p w14:paraId="65F7DCC2" w14:textId="77777777" w:rsidR="00DD609B" w:rsidRDefault="00DD609B" w:rsidP="00DD609B">
            <w:r>
              <w:t xml:space="preserve">        List&lt;TouchpointDto&gt; touchpointDtos = this.touchpointService.searchTouchpoints(searchParamsDto);</w:t>
            </w:r>
          </w:p>
          <w:p w14:paraId="70DCE3C7" w14:textId="77777777" w:rsidR="00DD609B" w:rsidRDefault="00DD609B" w:rsidP="00DD609B"/>
          <w:p w14:paraId="651B394F" w14:textId="77777777" w:rsidR="00DD609B" w:rsidRDefault="00DD609B" w:rsidP="00DD609B">
            <w:r>
              <w:t xml:space="preserve">        this.iterateOverTouchpoints(touchpointDtos);</w:t>
            </w:r>
          </w:p>
          <w:p w14:paraId="60727AD1" w14:textId="77777777" w:rsidR="00DD609B" w:rsidRDefault="00DD609B" w:rsidP="00DD609B"/>
          <w:p w14:paraId="22DE8C14" w14:textId="77777777" w:rsidR="00DD609B" w:rsidRDefault="00DD609B" w:rsidP="00DD609B">
            <w:r>
              <w:t xml:space="preserve">        return DashboardDto.from(</w:t>
            </w:r>
          </w:p>
          <w:p w14:paraId="4EB0A12C" w14:textId="77777777" w:rsidR="00DD609B" w:rsidRDefault="00DD609B" w:rsidP="00DD609B">
            <w:r>
              <w:t xml:space="preserve">                getStudyDetails(touchpointDtos),</w:t>
            </w:r>
          </w:p>
          <w:p w14:paraId="692400E1" w14:textId="77777777" w:rsidR="00DD609B" w:rsidRDefault="00DD609B" w:rsidP="00DD609B">
            <w:r>
              <w:t xml:space="preserve">                getGender(genders),</w:t>
            </w:r>
          </w:p>
          <w:p w14:paraId="2542A729" w14:textId="77777777" w:rsidR="00DD609B" w:rsidRDefault="00DD609B" w:rsidP="00DD609B">
            <w:r>
              <w:t xml:space="preserve">                getAgeGroup(ageGroups),</w:t>
            </w:r>
          </w:p>
          <w:p w14:paraId="09138732" w14:textId="77777777" w:rsidR="00DD609B" w:rsidRDefault="00DD609B" w:rsidP="00DD609B">
            <w:r>
              <w:t xml:space="preserve">                getAboType(aboTypes),</w:t>
            </w:r>
          </w:p>
          <w:p w14:paraId="4D363E96" w14:textId="77777777" w:rsidR="00DD609B" w:rsidRDefault="00DD609B" w:rsidP="00DD609B">
            <w:r>
              <w:t xml:space="preserve">                getTrainClass(trainClass),</w:t>
            </w:r>
          </w:p>
          <w:p w14:paraId="350BEDE3" w14:textId="77777777" w:rsidR="00DD609B" w:rsidRDefault="00DD609B" w:rsidP="00DD609B">
            <w:r>
              <w:t xml:space="preserve">                getJourneyRating(journeys),</w:t>
            </w:r>
          </w:p>
          <w:p w14:paraId="25B1FECC" w14:textId="77777777" w:rsidR="00DD609B" w:rsidRDefault="00DD609B" w:rsidP="00DD609B">
            <w:r>
              <w:t xml:space="preserve">                touchpointRatings</w:t>
            </w:r>
          </w:p>
          <w:p w14:paraId="3888B013" w14:textId="77777777" w:rsidR="00DD609B" w:rsidRDefault="00DD609B" w:rsidP="00DD609B">
            <w:r>
              <w:t xml:space="preserve">        );</w:t>
            </w:r>
          </w:p>
          <w:p w14:paraId="6ED7AC2E" w14:textId="77777777" w:rsidR="00DD609B" w:rsidRDefault="00DD609B" w:rsidP="00DD609B">
            <w:r>
              <w:t xml:space="preserve">    }</w:t>
            </w:r>
          </w:p>
          <w:p w14:paraId="62F55466" w14:textId="77777777" w:rsidR="00DD609B" w:rsidRDefault="00DD609B" w:rsidP="00DD609B"/>
          <w:p w14:paraId="78B3B846" w14:textId="77777777" w:rsidR="00DD609B" w:rsidRDefault="00DD609B" w:rsidP="00DD609B">
            <w:r>
              <w:t xml:space="preserve">    public Set&lt;StudyDetailsDto&gt; getAllStudies() {</w:t>
            </w:r>
          </w:p>
          <w:p w14:paraId="21B152DD" w14:textId="77777777" w:rsidR="00DD609B" w:rsidRDefault="00DD609B" w:rsidP="00DD609B">
            <w:r>
              <w:t xml:space="preserve">        Set&lt;StudyDetailsDto&gt; studyDetailsDtos = new HashSet&lt;&gt;();</w:t>
            </w:r>
          </w:p>
          <w:p w14:paraId="2AC49E76" w14:textId="77777777" w:rsidR="00DD609B" w:rsidRDefault="00DD609B" w:rsidP="00DD609B"/>
          <w:p w14:paraId="53FFD4DB" w14:textId="77777777" w:rsidR="00DD609B" w:rsidRDefault="00DD609B" w:rsidP="00DD609B">
            <w:r>
              <w:t xml:space="preserve">        List&lt;TouchpointDto&gt; touchpointDtos = this.touchpointService.searchTouchpoints(new SearchParamsDto());</w:t>
            </w:r>
          </w:p>
          <w:p w14:paraId="1895B40C" w14:textId="77777777" w:rsidR="00DD609B" w:rsidRDefault="00DD609B" w:rsidP="00DD609B"/>
          <w:p w14:paraId="4228E5B5" w14:textId="77777777" w:rsidR="00DD609B" w:rsidRDefault="00DD609B" w:rsidP="00DD609B">
            <w:r>
              <w:t xml:space="preserve">        touchpointDtos.forEach(touchpointDto -&gt; studyDetailsDtos.add(</w:t>
            </w:r>
          </w:p>
          <w:p w14:paraId="3601372F" w14:textId="77777777" w:rsidR="00DD609B" w:rsidRDefault="00DD609B" w:rsidP="00DD609B">
            <w:r>
              <w:t xml:space="preserve">                StudyDetailsDto.from(touchpointDto)</w:t>
            </w:r>
          </w:p>
          <w:p w14:paraId="67AEC529" w14:textId="77777777" w:rsidR="00DD609B" w:rsidRDefault="00DD609B" w:rsidP="00DD609B">
            <w:r>
              <w:t xml:space="preserve">        ));</w:t>
            </w:r>
          </w:p>
          <w:p w14:paraId="36CEB3DA" w14:textId="77777777" w:rsidR="00DD609B" w:rsidRDefault="00DD609B" w:rsidP="00DD609B"/>
          <w:p w14:paraId="32D672A3" w14:textId="77777777" w:rsidR="00DD609B" w:rsidRDefault="00DD609B" w:rsidP="00DD609B">
            <w:r>
              <w:t xml:space="preserve">        return studyDetailsDtos;</w:t>
            </w:r>
          </w:p>
          <w:p w14:paraId="67F892C8" w14:textId="77777777" w:rsidR="00DD609B" w:rsidRDefault="00DD609B" w:rsidP="00DD609B">
            <w:r>
              <w:t xml:space="preserve">    }</w:t>
            </w:r>
          </w:p>
          <w:p w14:paraId="4623EC01" w14:textId="77777777" w:rsidR="00DD609B" w:rsidRDefault="00DD609B" w:rsidP="00DD609B"/>
          <w:p w14:paraId="6B21CB09" w14:textId="77777777" w:rsidR="00DD609B" w:rsidRDefault="00DD609B" w:rsidP="00DD609B">
            <w:r>
              <w:t xml:space="preserve">    private void iterateOverTouchpoints(List&lt;TouchpointDto&gt; touchpointDtos) {</w:t>
            </w:r>
          </w:p>
          <w:p w14:paraId="0A770EF6" w14:textId="77777777" w:rsidR="00DD609B" w:rsidRDefault="00DD609B" w:rsidP="00DD609B">
            <w:r>
              <w:t xml:space="preserve">        for (TouchpointDto touchpoint : touchpointDtos) {</w:t>
            </w:r>
          </w:p>
          <w:p w14:paraId="14859C0E" w14:textId="77777777" w:rsidR="00DD609B" w:rsidRDefault="00DD609B" w:rsidP="00DD609B"/>
          <w:p w14:paraId="64C090C3" w14:textId="77777777" w:rsidR="00DD609B" w:rsidRDefault="00DD609B" w:rsidP="00DD609B">
            <w:r>
              <w:t xml:space="preserve">            if (touchpoint.getCodingName() != null &amp;&amp; touchpoint.getCodingId() != null) {</w:t>
            </w:r>
          </w:p>
          <w:p w14:paraId="4A7E7436" w14:textId="77777777" w:rsidR="00DD609B" w:rsidRDefault="00DD609B" w:rsidP="00DD609B">
            <w:r>
              <w:lastRenderedPageBreak/>
              <w:t xml:space="preserve">                touchpointRatings.add(this.setTouchpointRating(touchpoint));</w:t>
            </w:r>
          </w:p>
          <w:p w14:paraId="703D209E" w14:textId="77777777" w:rsidR="00DD609B" w:rsidRDefault="00DD609B" w:rsidP="00DD609B">
            <w:r>
              <w:t xml:space="preserve">            }</w:t>
            </w:r>
          </w:p>
          <w:p w14:paraId="741947E7" w14:textId="77777777" w:rsidR="00DD609B" w:rsidRDefault="00DD609B" w:rsidP="00DD609B"/>
          <w:p w14:paraId="08E86886" w14:textId="77777777" w:rsidR="00DD609B" w:rsidRDefault="00DD609B" w:rsidP="00DD609B">
            <w:r>
              <w:t xml:space="preserve">            genders.add(touchpoint.getGender());</w:t>
            </w:r>
          </w:p>
          <w:p w14:paraId="56FE9D0B" w14:textId="77777777" w:rsidR="00DD609B" w:rsidRDefault="00DD609B" w:rsidP="00DD609B"/>
          <w:p w14:paraId="00DB89F7" w14:textId="77777777" w:rsidR="00DD609B" w:rsidRDefault="00DD609B" w:rsidP="00DD609B">
            <w:r>
              <w:t xml:space="preserve">            ageGroups.add(touchpoint.getAgeGroup());</w:t>
            </w:r>
          </w:p>
          <w:p w14:paraId="0148697A" w14:textId="77777777" w:rsidR="00DD609B" w:rsidRDefault="00DD609B" w:rsidP="00DD609B"/>
          <w:p w14:paraId="52032F42" w14:textId="77777777" w:rsidR="00DD609B" w:rsidRDefault="00DD609B" w:rsidP="00052D79">
            <w:pPr>
              <w:shd w:val="clear" w:color="auto" w:fill="92D050"/>
            </w:pPr>
            <w:r>
              <w:t xml:space="preserve">            Map&lt;String, Object&gt; aboType = calculationService.getAboType(touchpoint);</w:t>
            </w:r>
          </w:p>
          <w:p w14:paraId="5F38D652" w14:textId="77777777" w:rsidR="00DD609B" w:rsidRDefault="00DD609B" w:rsidP="00DD609B">
            <w:r>
              <w:t xml:space="preserve">            aboTypes.add(aboType);</w:t>
            </w:r>
          </w:p>
          <w:p w14:paraId="2282E321" w14:textId="77777777" w:rsidR="00DD609B" w:rsidRDefault="00DD609B" w:rsidP="00DD609B"/>
          <w:p w14:paraId="12502C94" w14:textId="77777777" w:rsidR="00DD609B" w:rsidRDefault="00DD609B" w:rsidP="00DD609B">
            <w:r>
              <w:t xml:space="preserve">            trainClass.add(touchpoint.getTrainClass());</w:t>
            </w:r>
          </w:p>
          <w:p w14:paraId="28CAD719" w14:textId="77777777" w:rsidR="00DD609B" w:rsidRDefault="00DD609B" w:rsidP="00DD609B"/>
          <w:p w14:paraId="08AAAFCE" w14:textId="77777777" w:rsidR="00DD609B" w:rsidRDefault="00DD609B" w:rsidP="00DD609B">
            <w:r>
              <w:t xml:space="preserve">            journeys.add(this.setJourney(touchpoint));</w:t>
            </w:r>
          </w:p>
          <w:p w14:paraId="17271D86" w14:textId="77777777" w:rsidR="00DD609B" w:rsidRDefault="00DD609B" w:rsidP="00DD609B">
            <w:r>
              <w:t xml:space="preserve">        }</w:t>
            </w:r>
          </w:p>
          <w:p w14:paraId="52A44D2F" w14:textId="77777777" w:rsidR="00DD609B" w:rsidRDefault="00DD609B" w:rsidP="00DD609B">
            <w:r>
              <w:t xml:space="preserve">    }</w:t>
            </w:r>
          </w:p>
          <w:p w14:paraId="0431E410" w14:textId="77777777" w:rsidR="00DD609B" w:rsidRDefault="00DD609B" w:rsidP="00DD609B"/>
          <w:p w14:paraId="0906E114" w14:textId="77777777" w:rsidR="00DD609B" w:rsidRDefault="00DD609B" w:rsidP="00DD609B">
            <w:r>
              <w:t xml:space="preserve">    public TouchpointRating setTouchpointRating(TouchpointDto touchpoint) {</w:t>
            </w:r>
          </w:p>
          <w:p w14:paraId="67F576A2" w14:textId="77777777" w:rsidR="00DD609B" w:rsidRDefault="00DD609B" w:rsidP="00DD609B">
            <w:r>
              <w:t xml:space="preserve">        TouchpointRating touchpointRating = new TouchpointRating();</w:t>
            </w:r>
          </w:p>
          <w:p w14:paraId="4ED511CC" w14:textId="77777777" w:rsidR="00DD609B" w:rsidRDefault="00DD609B" w:rsidP="00DD609B">
            <w:r>
              <w:t xml:space="preserve">        touchpointRating.setRating(touchpoint.getHappinessFactor());</w:t>
            </w:r>
          </w:p>
          <w:p w14:paraId="5F189CFE" w14:textId="77777777" w:rsidR="00DD609B" w:rsidRDefault="00DD609B" w:rsidP="00DD609B">
            <w:r>
              <w:t xml:space="preserve">        touchpointRating.setType(touchpoint.getCodingName());</w:t>
            </w:r>
          </w:p>
          <w:p w14:paraId="4E4BACF7" w14:textId="77777777" w:rsidR="00DD609B" w:rsidRDefault="00DD609B" w:rsidP="00DD609B">
            <w:r>
              <w:t xml:space="preserve">        return touchpointRating;</w:t>
            </w:r>
          </w:p>
          <w:p w14:paraId="483760C3" w14:textId="77777777" w:rsidR="00DD609B" w:rsidRDefault="00DD609B" w:rsidP="00DD609B">
            <w:r>
              <w:t xml:space="preserve">    }</w:t>
            </w:r>
          </w:p>
          <w:p w14:paraId="0F87FB4D" w14:textId="77777777" w:rsidR="00DD609B" w:rsidRDefault="00DD609B" w:rsidP="00DD609B"/>
          <w:p w14:paraId="6EC06002" w14:textId="77777777" w:rsidR="00DD609B" w:rsidRDefault="00DD609B" w:rsidP="00DD609B">
            <w:r>
              <w:t xml:space="preserve">    public Journey setJourney(TouchpointDto touchpoint) {</w:t>
            </w:r>
          </w:p>
          <w:p w14:paraId="65301EEA" w14:textId="77777777" w:rsidR="00DD609B" w:rsidRDefault="00DD609B" w:rsidP="00DD609B">
            <w:r>
              <w:t xml:space="preserve">        Journey journey = new Journey();</w:t>
            </w:r>
          </w:p>
          <w:p w14:paraId="021EF052" w14:textId="77777777" w:rsidR="00DD609B" w:rsidRDefault="00DD609B" w:rsidP="00DD609B">
            <w:r>
              <w:t xml:space="preserve">        journey.setJourneyId(touchpoint.getJourneyId());</w:t>
            </w:r>
          </w:p>
          <w:p w14:paraId="77F6302F" w14:textId="77777777" w:rsidR="00DD609B" w:rsidRDefault="00DD609B" w:rsidP="00DD609B">
            <w:r>
              <w:t xml:space="preserve">        journey.setJourneyReasons(touchpoint.getJourneyReasons().entrySet().stream().filter(Map.Entry::getValue).map(Map.Entry::getKey).collect(Collectors.toList()));</w:t>
            </w:r>
          </w:p>
          <w:p w14:paraId="3AA37656" w14:textId="77777777" w:rsidR="00DD609B" w:rsidRDefault="00DD609B" w:rsidP="00DD609B">
            <w:r>
              <w:t xml:space="preserve">        journey.setOverallHappinessFactor(touchpoint.getOverallHappinessFactor());</w:t>
            </w:r>
          </w:p>
          <w:p w14:paraId="2BFF8401" w14:textId="77777777" w:rsidR="00DD609B" w:rsidRDefault="00DD609B" w:rsidP="00DD609B">
            <w:r>
              <w:t xml:space="preserve">        return journey;</w:t>
            </w:r>
          </w:p>
          <w:p w14:paraId="0477EE23" w14:textId="77777777" w:rsidR="00DD609B" w:rsidRDefault="00DD609B" w:rsidP="00DD609B">
            <w:r>
              <w:t xml:space="preserve">    }</w:t>
            </w:r>
          </w:p>
          <w:p w14:paraId="07F76B0B" w14:textId="77777777" w:rsidR="00DD609B" w:rsidRDefault="00DD609B" w:rsidP="00DD609B"/>
          <w:p w14:paraId="39D22C8F" w14:textId="77777777" w:rsidR="00DD609B" w:rsidRDefault="00DD609B" w:rsidP="00DD609B">
            <w:r>
              <w:t xml:space="preserve">    public Set&lt;StudyDetailsDto&gt; getStudyDetails(List&lt;TouchpointDto&gt; touchpointDtos) {</w:t>
            </w:r>
          </w:p>
          <w:p w14:paraId="4F044031" w14:textId="77777777" w:rsidR="00DD609B" w:rsidRDefault="00DD609B" w:rsidP="00DD609B">
            <w:r>
              <w:t xml:space="preserve">        Set&lt;StudyDetailsDto&gt; studyDetailsDtos = new HashSet&lt;&gt;();</w:t>
            </w:r>
          </w:p>
          <w:p w14:paraId="711F7442" w14:textId="77777777" w:rsidR="00DD609B" w:rsidRDefault="00DD609B" w:rsidP="00DD609B"/>
          <w:p w14:paraId="5EBC0DB9" w14:textId="77777777" w:rsidR="00DD609B" w:rsidRDefault="00DD609B" w:rsidP="00DD609B">
            <w:r>
              <w:t xml:space="preserve">        touchpointDtos.forEach(touchpointDto -&gt; studyDetailsDtos.add(StudyDetailsDto.from(touchpointDto)));</w:t>
            </w:r>
          </w:p>
          <w:p w14:paraId="6F6754E3" w14:textId="77777777" w:rsidR="00DD609B" w:rsidRDefault="00DD609B" w:rsidP="00DD609B"/>
          <w:p w14:paraId="6A306AC5" w14:textId="77777777" w:rsidR="00DD609B" w:rsidRDefault="00DD609B" w:rsidP="00DD609B">
            <w:r>
              <w:t xml:space="preserve">        return studyDetailsDtos;</w:t>
            </w:r>
          </w:p>
          <w:p w14:paraId="5E7CED64" w14:textId="77777777" w:rsidR="00DD609B" w:rsidRDefault="00DD609B" w:rsidP="00DD609B">
            <w:r>
              <w:t xml:space="preserve">    }</w:t>
            </w:r>
          </w:p>
          <w:p w14:paraId="79AC0FC2" w14:textId="77777777" w:rsidR="00DD609B" w:rsidRDefault="00DD609B" w:rsidP="00DD609B"/>
          <w:p w14:paraId="58E57E09" w14:textId="77777777" w:rsidR="00DD609B" w:rsidRDefault="00DD609B" w:rsidP="00DD609B">
            <w:r>
              <w:t xml:space="preserve">    public Gender getGender(List&lt;String&gt; genders) {</w:t>
            </w:r>
          </w:p>
          <w:p w14:paraId="77210325" w14:textId="77777777" w:rsidR="00DD609B" w:rsidRDefault="00DD609B" w:rsidP="00DD609B">
            <w:r>
              <w:t xml:space="preserve">        int male = (int) genders.stream().filter(gender -&gt; gender.equals("male")).count();</w:t>
            </w:r>
          </w:p>
          <w:p w14:paraId="4882A784" w14:textId="77777777" w:rsidR="00DD609B" w:rsidRDefault="00DD609B" w:rsidP="00DD609B">
            <w:r>
              <w:t xml:space="preserve">        int female = (int) genders.stream().filter(gender -&gt; gender.equals("female")).count();</w:t>
            </w:r>
          </w:p>
          <w:p w14:paraId="57613D35" w14:textId="77777777" w:rsidR="00DD609B" w:rsidRDefault="00DD609B" w:rsidP="00DD609B"/>
          <w:p w14:paraId="4875F451" w14:textId="77777777" w:rsidR="00DD609B" w:rsidRDefault="00DD609B" w:rsidP="00DD609B">
            <w:r>
              <w:t xml:space="preserve">        return Gender.from(male, female);</w:t>
            </w:r>
          </w:p>
          <w:p w14:paraId="702AAE00" w14:textId="77777777" w:rsidR="00DD609B" w:rsidRDefault="00DD609B" w:rsidP="00DD609B">
            <w:r>
              <w:t xml:space="preserve">    }</w:t>
            </w:r>
          </w:p>
          <w:p w14:paraId="30622964" w14:textId="77777777" w:rsidR="00DD609B" w:rsidRDefault="00DD609B" w:rsidP="00DD609B"/>
          <w:p w14:paraId="40DAB0AD" w14:textId="77777777" w:rsidR="00DD609B" w:rsidRDefault="00DD609B" w:rsidP="00DD609B">
            <w:r>
              <w:t xml:space="preserve">    public AgeGroup getAgeGroup(List&lt;Integer&gt; ageGroups) {</w:t>
            </w:r>
          </w:p>
          <w:p w14:paraId="20B8C467" w14:textId="77777777" w:rsidR="00DD609B" w:rsidRDefault="00DD609B" w:rsidP="00DD609B">
            <w:r>
              <w:t xml:space="preserve">        int boomer = 0;</w:t>
            </w:r>
          </w:p>
          <w:p w14:paraId="6B5357F1" w14:textId="77777777" w:rsidR="00DD609B" w:rsidRDefault="00DD609B" w:rsidP="00DD609B">
            <w:r>
              <w:t xml:space="preserve">        int genX = 0;</w:t>
            </w:r>
          </w:p>
          <w:p w14:paraId="77619F0D" w14:textId="77777777" w:rsidR="00DD609B" w:rsidRDefault="00DD609B" w:rsidP="00DD609B">
            <w:r>
              <w:t xml:space="preserve">        int millenial = 0;</w:t>
            </w:r>
          </w:p>
          <w:p w14:paraId="771FA224" w14:textId="77777777" w:rsidR="00DD609B" w:rsidRDefault="00DD609B" w:rsidP="00DD609B">
            <w:r>
              <w:t xml:space="preserve">        int genZ = 0;</w:t>
            </w:r>
          </w:p>
          <w:p w14:paraId="139C38FD" w14:textId="77777777" w:rsidR="00DD609B" w:rsidRDefault="00DD609B" w:rsidP="00DD609B"/>
          <w:p w14:paraId="6B4309C4" w14:textId="77777777" w:rsidR="00DD609B" w:rsidRDefault="00DD609B" w:rsidP="00DD609B">
            <w:r>
              <w:lastRenderedPageBreak/>
              <w:t xml:space="preserve">        for (Integer age : ageGroups) {</w:t>
            </w:r>
          </w:p>
          <w:p w14:paraId="05DA8577" w14:textId="77777777" w:rsidR="00DD609B" w:rsidRDefault="00DD609B" w:rsidP="00DD609B">
            <w:r>
              <w:t xml:space="preserve">            if (age &lt;= AgeGroups.BOOMER.year) {</w:t>
            </w:r>
          </w:p>
          <w:p w14:paraId="2B3ED104" w14:textId="77777777" w:rsidR="00DD609B" w:rsidRDefault="00DD609B" w:rsidP="00DD609B">
            <w:r>
              <w:t xml:space="preserve">                boomer++;</w:t>
            </w:r>
          </w:p>
          <w:p w14:paraId="23E5556E" w14:textId="77777777" w:rsidR="00DD609B" w:rsidRDefault="00DD609B" w:rsidP="00DD609B">
            <w:r>
              <w:t xml:space="preserve">            } else if (age &lt;= AgeGroups.GENX.year) {</w:t>
            </w:r>
          </w:p>
          <w:p w14:paraId="300B21AC" w14:textId="77777777" w:rsidR="00DD609B" w:rsidRDefault="00DD609B" w:rsidP="00DD609B">
            <w:r>
              <w:t xml:space="preserve">                genX++;</w:t>
            </w:r>
          </w:p>
          <w:p w14:paraId="36178C9E" w14:textId="77777777" w:rsidR="00DD609B" w:rsidRDefault="00DD609B" w:rsidP="00DD609B">
            <w:r>
              <w:t xml:space="preserve">            } else if (age &lt;= AgeGroups.MILLENIAL.year) {</w:t>
            </w:r>
          </w:p>
          <w:p w14:paraId="407A47AA" w14:textId="77777777" w:rsidR="00DD609B" w:rsidRDefault="00DD609B" w:rsidP="00DD609B">
            <w:r>
              <w:t xml:space="preserve">                millenial++;</w:t>
            </w:r>
          </w:p>
          <w:p w14:paraId="2E1C1C6D" w14:textId="77777777" w:rsidR="00DD609B" w:rsidRDefault="00DD609B" w:rsidP="00DD609B">
            <w:r>
              <w:t xml:space="preserve">            } else if (age &lt;= AgeGroups.GENZ.year) {</w:t>
            </w:r>
          </w:p>
          <w:p w14:paraId="077B4902" w14:textId="77777777" w:rsidR="00DD609B" w:rsidRDefault="00DD609B" w:rsidP="00DD609B">
            <w:r>
              <w:t xml:space="preserve">                genZ++;</w:t>
            </w:r>
          </w:p>
          <w:p w14:paraId="1FAC892D" w14:textId="77777777" w:rsidR="00DD609B" w:rsidRDefault="00DD609B" w:rsidP="00DD609B">
            <w:r>
              <w:t xml:space="preserve">            }</w:t>
            </w:r>
          </w:p>
          <w:p w14:paraId="391746B5" w14:textId="77777777" w:rsidR="00DD609B" w:rsidRDefault="00DD609B" w:rsidP="00DD609B">
            <w:r>
              <w:t xml:space="preserve">        }</w:t>
            </w:r>
          </w:p>
          <w:p w14:paraId="4D0072E8" w14:textId="77777777" w:rsidR="00DD609B" w:rsidRDefault="00DD609B" w:rsidP="00DD609B"/>
          <w:p w14:paraId="2545105D" w14:textId="77777777" w:rsidR="00DD609B" w:rsidRDefault="00DD609B" w:rsidP="00DD609B">
            <w:r>
              <w:t xml:space="preserve">        return AgeGroup.from(boomer, genX, millenial, genZ);</w:t>
            </w:r>
          </w:p>
          <w:p w14:paraId="659190B5" w14:textId="77777777" w:rsidR="00DD609B" w:rsidRDefault="00DD609B" w:rsidP="00DD609B">
            <w:r>
              <w:t xml:space="preserve">    }</w:t>
            </w:r>
          </w:p>
          <w:p w14:paraId="1C695030" w14:textId="77777777" w:rsidR="00DD609B" w:rsidRDefault="00DD609B" w:rsidP="00DD609B"/>
          <w:p w14:paraId="0F361283" w14:textId="77777777" w:rsidR="00DD609B" w:rsidRDefault="00DD609B" w:rsidP="00DD609B">
            <w:r>
              <w:t xml:space="preserve">    public AboType getAboType(List&lt;Map&lt;String, Object&gt;&gt; aboTypes) {</w:t>
            </w:r>
          </w:p>
          <w:p w14:paraId="2870F399" w14:textId="77777777" w:rsidR="00DD609B" w:rsidRDefault="00DD609B" w:rsidP="00DD609B">
            <w:r>
              <w:t xml:space="preserve">        int aboGa = 0;</w:t>
            </w:r>
          </w:p>
          <w:p w14:paraId="103DFD6A" w14:textId="77777777" w:rsidR="00DD609B" w:rsidRDefault="00DD609B" w:rsidP="00DD609B">
            <w:r>
              <w:t xml:space="preserve">        int aboHalf = 0;</w:t>
            </w:r>
          </w:p>
          <w:p w14:paraId="352F9444" w14:textId="77777777" w:rsidR="00DD609B" w:rsidRDefault="00DD609B" w:rsidP="00DD609B">
            <w:r>
              <w:t xml:space="preserve">        int aboRegional = 0;</w:t>
            </w:r>
          </w:p>
          <w:p w14:paraId="7D57B67D" w14:textId="77777777" w:rsidR="00DD609B" w:rsidRDefault="00DD609B" w:rsidP="00DD609B">
            <w:r>
              <w:t xml:space="preserve">        int aboP2p = 0;</w:t>
            </w:r>
          </w:p>
          <w:p w14:paraId="2900C5AF" w14:textId="77777777" w:rsidR="00DD609B" w:rsidRDefault="00DD609B" w:rsidP="00DD609B">
            <w:r>
              <w:t xml:space="preserve">        int aboOther = 0;</w:t>
            </w:r>
          </w:p>
          <w:p w14:paraId="1DAC902F" w14:textId="77777777" w:rsidR="00DD609B" w:rsidRDefault="00DD609B" w:rsidP="00DD609B"/>
          <w:p w14:paraId="00242B1A" w14:textId="77777777" w:rsidR="00DD609B" w:rsidRDefault="00DD609B" w:rsidP="00DD609B">
            <w:r>
              <w:t xml:space="preserve">        for (Map&lt;String, Object&gt; aboType : aboTypes) {</w:t>
            </w:r>
          </w:p>
          <w:p w14:paraId="069637A0" w14:textId="77777777" w:rsidR="00DD609B" w:rsidRDefault="00DD609B" w:rsidP="00DD609B">
            <w:r>
              <w:t xml:space="preserve">            Map&lt;String, Object&gt; result = aboType.entrySet()</w:t>
            </w:r>
          </w:p>
          <w:p w14:paraId="4BE0AAED" w14:textId="77777777" w:rsidR="00DD609B" w:rsidRDefault="00DD609B" w:rsidP="00DD609B">
            <w:r>
              <w:t xml:space="preserve">                    .stream()</w:t>
            </w:r>
          </w:p>
          <w:p w14:paraId="050A17FC" w14:textId="77777777" w:rsidR="00DD609B" w:rsidRDefault="00DD609B" w:rsidP="00DD609B">
            <w:r>
              <w:t xml:space="preserve">                    .filter((item) -&gt; item.getValue().equals(true) || (item.getKey().equals("aboOther") &amp;&amp; item.getValue().toString().length() &gt; 0))</w:t>
            </w:r>
          </w:p>
          <w:p w14:paraId="6F46CF9F" w14:textId="77777777" w:rsidR="00DD609B" w:rsidRDefault="00DD609B" w:rsidP="00DD609B">
            <w:r>
              <w:t xml:space="preserve">                    .collect(Collectors.toMap(Map.Entry::getKey, Map.Entry::getValue));</w:t>
            </w:r>
          </w:p>
          <w:p w14:paraId="0A9805FE" w14:textId="77777777" w:rsidR="00DD609B" w:rsidRDefault="00DD609B" w:rsidP="00DD609B"/>
          <w:p w14:paraId="052AA53D" w14:textId="77777777" w:rsidR="00DD609B" w:rsidRDefault="00DD609B" w:rsidP="00DD609B">
            <w:r>
              <w:t xml:space="preserve">            for (String s : result.keySet()) {</w:t>
            </w:r>
          </w:p>
          <w:p w14:paraId="5011BEF8" w14:textId="77777777" w:rsidR="00DD609B" w:rsidRDefault="00DD609B" w:rsidP="00DD609B">
            <w:r>
              <w:t xml:space="preserve">                switch (s) {</w:t>
            </w:r>
          </w:p>
          <w:p w14:paraId="53D81792" w14:textId="77777777" w:rsidR="00DD609B" w:rsidRDefault="00DD609B" w:rsidP="00DD609B">
            <w:r>
              <w:t xml:space="preserve">                    case "aboGa":</w:t>
            </w:r>
          </w:p>
          <w:p w14:paraId="240D0FF6" w14:textId="77777777" w:rsidR="00DD609B" w:rsidRDefault="00DD609B" w:rsidP="00DD609B">
            <w:r>
              <w:t xml:space="preserve">                        aboGa++;</w:t>
            </w:r>
          </w:p>
          <w:p w14:paraId="242A14A1" w14:textId="77777777" w:rsidR="00DD609B" w:rsidRDefault="00DD609B" w:rsidP="00DD609B">
            <w:r>
              <w:t xml:space="preserve">                        break;</w:t>
            </w:r>
          </w:p>
          <w:p w14:paraId="7D662A2B" w14:textId="77777777" w:rsidR="00DD609B" w:rsidRDefault="00DD609B" w:rsidP="00DD609B">
            <w:r>
              <w:t xml:space="preserve">                    case "aboHalf":</w:t>
            </w:r>
          </w:p>
          <w:p w14:paraId="536CB0FA" w14:textId="77777777" w:rsidR="00DD609B" w:rsidRDefault="00DD609B" w:rsidP="00DD609B">
            <w:r>
              <w:t xml:space="preserve">                        aboHalf++;</w:t>
            </w:r>
          </w:p>
          <w:p w14:paraId="0BCE3C51" w14:textId="77777777" w:rsidR="00DD609B" w:rsidRDefault="00DD609B" w:rsidP="00DD609B">
            <w:r>
              <w:t xml:space="preserve">                        break;</w:t>
            </w:r>
          </w:p>
          <w:p w14:paraId="01ECAC92" w14:textId="77777777" w:rsidR="00DD609B" w:rsidRDefault="00DD609B" w:rsidP="00DD609B">
            <w:r>
              <w:t xml:space="preserve">                    case "aboRegional":</w:t>
            </w:r>
          </w:p>
          <w:p w14:paraId="6FA518E7" w14:textId="77777777" w:rsidR="00DD609B" w:rsidRDefault="00DD609B" w:rsidP="00DD609B">
            <w:r>
              <w:t xml:space="preserve">                        aboRegional++;</w:t>
            </w:r>
          </w:p>
          <w:p w14:paraId="2BB95B25" w14:textId="77777777" w:rsidR="00DD609B" w:rsidRDefault="00DD609B" w:rsidP="00DD609B">
            <w:r>
              <w:t xml:space="preserve">                        break;</w:t>
            </w:r>
          </w:p>
          <w:p w14:paraId="00EA635A" w14:textId="77777777" w:rsidR="00DD609B" w:rsidRDefault="00DD609B" w:rsidP="00DD609B">
            <w:r>
              <w:t xml:space="preserve">                    case "aboP2p":</w:t>
            </w:r>
          </w:p>
          <w:p w14:paraId="3AF21D0E" w14:textId="77777777" w:rsidR="00DD609B" w:rsidRDefault="00DD609B" w:rsidP="00DD609B">
            <w:r>
              <w:t xml:space="preserve">                        aboP2p++;</w:t>
            </w:r>
          </w:p>
          <w:p w14:paraId="7551861D" w14:textId="77777777" w:rsidR="00DD609B" w:rsidRDefault="00DD609B" w:rsidP="00DD609B">
            <w:r>
              <w:t xml:space="preserve">                        break;</w:t>
            </w:r>
          </w:p>
          <w:p w14:paraId="5392FEA5" w14:textId="77777777" w:rsidR="00DD609B" w:rsidRDefault="00DD609B" w:rsidP="00DD609B">
            <w:r>
              <w:t xml:space="preserve">                    case "aboOther":</w:t>
            </w:r>
          </w:p>
          <w:p w14:paraId="493FE060" w14:textId="77777777" w:rsidR="00DD609B" w:rsidRDefault="00DD609B" w:rsidP="00DD609B">
            <w:r>
              <w:t xml:space="preserve">                        aboOther++;</w:t>
            </w:r>
          </w:p>
          <w:p w14:paraId="328F93F3" w14:textId="77777777" w:rsidR="00DD609B" w:rsidRDefault="00DD609B" w:rsidP="00DD609B">
            <w:r>
              <w:t xml:space="preserve">                        break;</w:t>
            </w:r>
          </w:p>
          <w:p w14:paraId="492B9948" w14:textId="77777777" w:rsidR="00DD609B" w:rsidRDefault="00DD609B" w:rsidP="00DD609B">
            <w:r>
              <w:t xml:space="preserve">                    default:</w:t>
            </w:r>
          </w:p>
          <w:p w14:paraId="28A44E5A" w14:textId="77777777" w:rsidR="00DD609B" w:rsidRDefault="00DD609B" w:rsidP="00DD609B">
            <w:r>
              <w:t xml:space="preserve">                        break;</w:t>
            </w:r>
          </w:p>
          <w:p w14:paraId="425E9B73" w14:textId="77777777" w:rsidR="00DD609B" w:rsidRDefault="00DD609B" w:rsidP="00DD609B">
            <w:r>
              <w:t xml:space="preserve">                }</w:t>
            </w:r>
          </w:p>
          <w:p w14:paraId="427E72EE" w14:textId="77777777" w:rsidR="00DD609B" w:rsidRDefault="00DD609B" w:rsidP="00DD609B">
            <w:r>
              <w:t xml:space="preserve">            }</w:t>
            </w:r>
          </w:p>
          <w:p w14:paraId="080BDA5F" w14:textId="77777777" w:rsidR="00DD609B" w:rsidRDefault="00DD609B" w:rsidP="00DD609B">
            <w:r>
              <w:t xml:space="preserve">        }</w:t>
            </w:r>
          </w:p>
          <w:p w14:paraId="49C5340B" w14:textId="77777777" w:rsidR="00DD609B" w:rsidRDefault="00DD609B" w:rsidP="00DD609B"/>
          <w:p w14:paraId="2D6A796A" w14:textId="77777777" w:rsidR="00DD609B" w:rsidRDefault="00DD609B" w:rsidP="00DD609B">
            <w:r>
              <w:t xml:space="preserve">        return AboType.from(aboGa, aboHalf, aboRegional, aboP2p, aboOther);</w:t>
            </w:r>
          </w:p>
          <w:p w14:paraId="68C0B52A" w14:textId="77777777" w:rsidR="00DD609B" w:rsidRDefault="00DD609B" w:rsidP="00DD609B">
            <w:r>
              <w:t xml:space="preserve">    }</w:t>
            </w:r>
          </w:p>
          <w:p w14:paraId="43F30E69" w14:textId="77777777" w:rsidR="00DD609B" w:rsidRDefault="00DD609B" w:rsidP="00DD609B"/>
          <w:p w14:paraId="5E7C992D" w14:textId="77777777" w:rsidR="00DD609B" w:rsidRDefault="00DD609B" w:rsidP="00DD609B">
            <w:r>
              <w:lastRenderedPageBreak/>
              <w:t xml:space="preserve">    public TrainClass getTrainClass(List&lt;String&gt; trainClasses) {</w:t>
            </w:r>
          </w:p>
          <w:p w14:paraId="6D0D34AD" w14:textId="77777777" w:rsidR="00DD609B" w:rsidRDefault="00DD609B" w:rsidP="00DD609B">
            <w:r>
              <w:t xml:space="preserve">        double total = trainClasses.size();</w:t>
            </w:r>
          </w:p>
          <w:p w14:paraId="2EAACF2E" w14:textId="77777777" w:rsidR="00DD609B" w:rsidRDefault="00DD609B" w:rsidP="00DD609B">
            <w:r>
              <w:t xml:space="preserve">        double firstClass = (double) trainClasses.stream().filter(trainClass -&gt; trainClass.equals("first")).count();</w:t>
            </w:r>
          </w:p>
          <w:p w14:paraId="69DAD4C6" w14:textId="77777777" w:rsidR="00DD609B" w:rsidRDefault="00DD609B" w:rsidP="00DD609B">
            <w:r>
              <w:t xml:space="preserve">        double secondClass = (double) trainClasses.stream().filter(trainClass -&gt; trainClass.equals("second")).count();</w:t>
            </w:r>
          </w:p>
          <w:p w14:paraId="0B21B18F" w14:textId="77777777" w:rsidR="00DD609B" w:rsidRDefault="00DD609B" w:rsidP="00DD609B"/>
          <w:p w14:paraId="26A57791" w14:textId="77777777" w:rsidR="00DD609B" w:rsidRDefault="00DD609B" w:rsidP="00DD609B">
            <w:r>
              <w:t xml:space="preserve">        return TrainClass.from(((firstClass / total) * 100), ((secondClass / total) * 100));</w:t>
            </w:r>
          </w:p>
          <w:p w14:paraId="34E8CD7E" w14:textId="77777777" w:rsidR="00DD609B" w:rsidRDefault="00DD609B" w:rsidP="00DD609B">
            <w:r>
              <w:t xml:space="preserve">    }</w:t>
            </w:r>
          </w:p>
          <w:p w14:paraId="6220301D" w14:textId="77777777" w:rsidR="00DD609B" w:rsidRDefault="00DD609B" w:rsidP="00DD609B"/>
          <w:p w14:paraId="07E2C478" w14:textId="77777777" w:rsidR="00DD609B" w:rsidRDefault="00DD609B" w:rsidP="00DD609B">
            <w:r>
              <w:t xml:space="preserve">    public JourneyRating getJourneyRating(List&lt;Journey&gt; journeys) {</w:t>
            </w:r>
          </w:p>
          <w:p w14:paraId="2197F3B5" w14:textId="77777777" w:rsidR="00DD609B" w:rsidRDefault="00DD609B" w:rsidP="00DD609B">
            <w:r>
              <w:t xml:space="preserve">        Set&lt;Long&gt; totalJourney = new HashSet&lt;&gt;();</w:t>
            </w:r>
          </w:p>
          <w:p w14:paraId="5D6D1E80" w14:textId="77777777" w:rsidR="00DD609B" w:rsidRDefault="00DD609B" w:rsidP="00DD609B">
            <w:r>
              <w:t xml:space="preserve">        List&lt;String&gt; journeyReasons = new ArrayList&lt;&gt;();</w:t>
            </w:r>
          </w:p>
          <w:p w14:paraId="3E37F3BC" w14:textId="77777777" w:rsidR="00DD609B" w:rsidRDefault="00DD609B" w:rsidP="00DD609B">
            <w:r>
              <w:t xml:space="preserve">        int overallHappinessFactor;</w:t>
            </w:r>
          </w:p>
          <w:p w14:paraId="038E47F8" w14:textId="77777777" w:rsidR="00DD609B" w:rsidRDefault="00DD609B" w:rsidP="00DD609B">
            <w:r>
              <w:t xml:space="preserve">        int overallHappinessFactorJourney = 0;</w:t>
            </w:r>
          </w:p>
          <w:p w14:paraId="046BB250" w14:textId="77777777" w:rsidR="00DD609B" w:rsidRDefault="00DD609B" w:rsidP="00DD609B">
            <w:r>
              <w:t xml:space="preserve">        int awesome = 0;</w:t>
            </w:r>
          </w:p>
          <w:p w14:paraId="32A469E6" w14:textId="77777777" w:rsidR="00DD609B" w:rsidRDefault="00DD609B" w:rsidP="00DD609B">
            <w:r>
              <w:t xml:space="preserve">        int good = 0;</w:t>
            </w:r>
          </w:p>
          <w:p w14:paraId="687F774A" w14:textId="77777777" w:rsidR="00DD609B" w:rsidRDefault="00DD609B" w:rsidP="00DD609B">
            <w:r>
              <w:t xml:space="preserve">        int ok = 0;</w:t>
            </w:r>
          </w:p>
          <w:p w14:paraId="7D1050CF" w14:textId="77777777" w:rsidR="00DD609B" w:rsidRDefault="00DD609B" w:rsidP="00DD609B">
            <w:r>
              <w:t xml:space="preserve">        int bad = 0;</w:t>
            </w:r>
          </w:p>
          <w:p w14:paraId="75F909DC" w14:textId="77777777" w:rsidR="00DD609B" w:rsidRDefault="00DD609B" w:rsidP="00DD609B">
            <w:r>
              <w:t xml:space="preserve">        int worst = 0;</w:t>
            </w:r>
          </w:p>
          <w:p w14:paraId="6DFC3614" w14:textId="77777777" w:rsidR="00DD609B" w:rsidRDefault="00DD609B" w:rsidP="00DD609B"/>
          <w:p w14:paraId="7FB39286" w14:textId="77777777" w:rsidR="00DD609B" w:rsidRDefault="00DD609B" w:rsidP="00DD609B">
            <w:r>
              <w:t xml:space="preserve">        for (Journey journey : journeys) {</w:t>
            </w:r>
          </w:p>
          <w:p w14:paraId="27092939" w14:textId="77777777" w:rsidR="00DD609B" w:rsidRDefault="00DD609B" w:rsidP="00DD609B">
            <w:r>
              <w:t xml:space="preserve">            totalJourney.add(journey.getJourneyId());</w:t>
            </w:r>
          </w:p>
          <w:p w14:paraId="257F4401" w14:textId="77777777" w:rsidR="00DD609B" w:rsidRDefault="00DD609B" w:rsidP="00DD609B">
            <w:r>
              <w:t xml:space="preserve">            overallHappinessFactorJourney += journey.getOverallHappinessFactor();</w:t>
            </w:r>
          </w:p>
          <w:p w14:paraId="1E609B1B" w14:textId="77777777" w:rsidR="00DD609B" w:rsidRDefault="00DD609B" w:rsidP="00DD609B">
            <w:r>
              <w:t xml:space="preserve">            journeyReasons.addAll(journey.getJourneyReasons());</w:t>
            </w:r>
          </w:p>
          <w:p w14:paraId="7B2B0BE2" w14:textId="77777777" w:rsidR="00DD609B" w:rsidRDefault="00DD609B" w:rsidP="00DD609B"/>
          <w:p w14:paraId="3D73DC55" w14:textId="77777777" w:rsidR="00DD609B" w:rsidRDefault="00DD609B" w:rsidP="00DD609B">
            <w:r>
              <w:t xml:space="preserve">            switch (journey.getOverallHappinessFactor()) {</w:t>
            </w:r>
          </w:p>
          <w:p w14:paraId="20D86CD7" w14:textId="77777777" w:rsidR="00DD609B" w:rsidRDefault="00DD609B" w:rsidP="00DD609B">
            <w:r>
              <w:t xml:space="preserve">                case 1:</w:t>
            </w:r>
          </w:p>
          <w:p w14:paraId="29D44448" w14:textId="77777777" w:rsidR="00DD609B" w:rsidRDefault="00DD609B" w:rsidP="00DD609B">
            <w:r>
              <w:t xml:space="preserve">                    worst++;</w:t>
            </w:r>
          </w:p>
          <w:p w14:paraId="4F4C3F45" w14:textId="77777777" w:rsidR="00DD609B" w:rsidRDefault="00DD609B" w:rsidP="00DD609B">
            <w:r>
              <w:t xml:space="preserve">                    break;</w:t>
            </w:r>
          </w:p>
          <w:p w14:paraId="3B240DFD" w14:textId="77777777" w:rsidR="00DD609B" w:rsidRDefault="00DD609B" w:rsidP="00DD609B">
            <w:r>
              <w:t xml:space="preserve">                case 2:</w:t>
            </w:r>
          </w:p>
          <w:p w14:paraId="7139672B" w14:textId="77777777" w:rsidR="00DD609B" w:rsidRDefault="00DD609B" w:rsidP="00DD609B">
            <w:r>
              <w:t xml:space="preserve">                    bad++;</w:t>
            </w:r>
          </w:p>
          <w:p w14:paraId="4237C8AB" w14:textId="77777777" w:rsidR="00DD609B" w:rsidRDefault="00DD609B" w:rsidP="00DD609B">
            <w:r>
              <w:t xml:space="preserve">                    break;</w:t>
            </w:r>
          </w:p>
          <w:p w14:paraId="711A1F43" w14:textId="77777777" w:rsidR="00DD609B" w:rsidRDefault="00DD609B" w:rsidP="00DD609B">
            <w:r>
              <w:t xml:space="preserve">                case 3:</w:t>
            </w:r>
          </w:p>
          <w:p w14:paraId="122E30B3" w14:textId="77777777" w:rsidR="00DD609B" w:rsidRDefault="00DD609B" w:rsidP="00DD609B">
            <w:r>
              <w:t xml:space="preserve">                    ok++;</w:t>
            </w:r>
          </w:p>
          <w:p w14:paraId="110EF11D" w14:textId="77777777" w:rsidR="00DD609B" w:rsidRDefault="00DD609B" w:rsidP="00DD609B">
            <w:r>
              <w:t xml:space="preserve">                    break;</w:t>
            </w:r>
          </w:p>
          <w:p w14:paraId="05448DDA" w14:textId="77777777" w:rsidR="00DD609B" w:rsidRDefault="00DD609B" w:rsidP="00DD609B">
            <w:r>
              <w:t xml:space="preserve">                case 4:</w:t>
            </w:r>
          </w:p>
          <w:p w14:paraId="32028D08" w14:textId="77777777" w:rsidR="00DD609B" w:rsidRDefault="00DD609B" w:rsidP="00DD609B">
            <w:r>
              <w:t xml:space="preserve">                    good++;</w:t>
            </w:r>
          </w:p>
          <w:p w14:paraId="26E94586" w14:textId="77777777" w:rsidR="00DD609B" w:rsidRDefault="00DD609B" w:rsidP="00DD609B">
            <w:r>
              <w:t xml:space="preserve">                    break;</w:t>
            </w:r>
          </w:p>
          <w:p w14:paraId="5E1CE272" w14:textId="77777777" w:rsidR="00DD609B" w:rsidRDefault="00DD609B" w:rsidP="00DD609B">
            <w:r>
              <w:t xml:space="preserve">                case 5:</w:t>
            </w:r>
          </w:p>
          <w:p w14:paraId="1528152B" w14:textId="77777777" w:rsidR="00DD609B" w:rsidRDefault="00DD609B" w:rsidP="00DD609B">
            <w:r>
              <w:t xml:space="preserve">                    awesome++;</w:t>
            </w:r>
          </w:p>
          <w:p w14:paraId="3DC0DFB9" w14:textId="77777777" w:rsidR="00DD609B" w:rsidRDefault="00DD609B" w:rsidP="00DD609B">
            <w:r>
              <w:t xml:space="preserve">                    break;</w:t>
            </w:r>
          </w:p>
          <w:p w14:paraId="2B539287" w14:textId="77777777" w:rsidR="00DD609B" w:rsidRDefault="00DD609B" w:rsidP="00DD609B">
            <w:r>
              <w:t xml:space="preserve">                default:</w:t>
            </w:r>
          </w:p>
          <w:p w14:paraId="4029021C" w14:textId="77777777" w:rsidR="00DD609B" w:rsidRDefault="00DD609B" w:rsidP="00DD609B">
            <w:r>
              <w:t xml:space="preserve">                    break;</w:t>
            </w:r>
          </w:p>
          <w:p w14:paraId="0042C770" w14:textId="77777777" w:rsidR="00DD609B" w:rsidRDefault="00DD609B" w:rsidP="00DD609B">
            <w:r>
              <w:t xml:space="preserve">            }</w:t>
            </w:r>
          </w:p>
          <w:p w14:paraId="1CE9D04F" w14:textId="77777777" w:rsidR="00DD609B" w:rsidRDefault="00DD609B" w:rsidP="00DD609B">
            <w:r>
              <w:t xml:space="preserve">        }</w:t>
            </w:r>
          </w:p>
          <w:p w14:paraId="50E91827" w14:textId="77777777" w:rsidR="00DD609B" w:rsidRDefault="00DD609B" w:rsidP="00DD609B"/>
          <w:p w14:paraId="195073E6" w14:textId="77777777" w:rsidR="00DD609B" w:rsidRDefault="00DD609B" w:rsidP="00DD609B">
            <w:r>
              <w:t xml:space="preserve">        Map&lt;String, Long&gt; reasonsWithNumberOfJourneys = journeyReasons.stream().collect(Collectors.groupingBy(reason -&gt; reason, Collectors.counting()));</w:t>
            </w:r>
          </w:p>
          <w:p w14:paraId="3E7B0F54" w14:textId="77777777" w:rsidR="00DD609B" w:rsidRDefault="00DD609B" w:rsidP="00DD609B"/>
          <w:p w14:paraId="1207DC04" w14:textId="77777777" w:rsidR="00DD609B" w:rsidRDefault="00DD609B" w:rsidP="00DD609B">
            <w:r>
              <w:t xml:space="preserve">        List&lt;String&gt; topThreeMostFrequentJourneyReasons =</w:t>
            </w:r>
          </w:p>
          <w:p w14:paraId="52903867" w14:textId="77777777" w:rsidR="00DD609B" w:rsidRDefault="00DD609B" w:rsidP="00DD609B">
            <w:r>
              <w:t xml:space="preserve">                reasonsWithNumberOfJourneys.entrySet().stream()</w:t>
            </w:r>
          </w:p>
          <w:p w14:paraId="01D0B50B" w14:textId="77777777" w:rsidR="00DD609B" w:rsidRDefault="00DD609B" w:rsidP="00DD609B">
            <w:r>
              <w:t xml:space="preserve">                        .sorted(Map.Entry.comparingByValue(Comparator.reverseOrder()))</w:t>
            </w:r>
          </w:p>
          <w:p w14:paraId="3EBE1082" w14:textId="77777777" w:rsidR="00DD609B" w:rsidRDefault="00DD609B" w:rsidP="00DD609B">
            <w:r>
              <w:t xml:space="preserve">                        .map(Map.Entry::getKey)</w:t>
            </w:r>
          </w:p>
          <w:p w14:paraId="1C8C16D6" w14:textId="77777777" w:rsidR="00DD609B" w:rsidRDefault="00DD609B" w:rsidP="00DD609B">
            <w:r>
              <w:t xml:space="preserve">                        .limit(3)</w:t>
            </w:r>
          </w:p>
          <w:p w14:paraId="4554BE6C" w14:textId="77777777" w:rsidR="00DD609B" w:rsidRDefault="00DD609B" w:rsidP="00DD609B">
            <w:r>
              <w:lastRenderedPageBreak/>
              <w:t xml:space="preserve">                        .collect(Collectors.toList());</w:t>
            </w:r>
          </w:p>
          <w:p w14:paraId="5F1A154A" w14:textId="77777777" w:rsidR="00DD609B" w:rsidRDefault="00DD609B" w:rsidP="00DD609B"/>
          <w:p w14:paraId="06AFB2D8" w14:textId="77777777" w:rsidR="00DD609B" w:rsidRDefault="00DD609B" w:rsidP="00DD609B">
            <w:r>
              <w:t xml:space="preserve">        overallHappinessFactor = overallHappinessFactorJourney / totalJourney.size();</w:t>
            </w:r>
          </w:p>
          <w:p w14:paraId="1D6CBEB8" w14:textId="77777777" w:rsidR="00DD609B" w:rsidRDefault="00DD609B" w:rsidP="00DD609B"/>
          <w:p w14:paraId="6FDD5FCC" w14:textId="77777777" w:rsidR="00DD609B" w:rsidRDefault="00DD609B" w:rsidP="00DD609B">
            <w:r>
              <w:t xml:space="preserve">        return JourneyRating.from(topThreeMostFrequentJourneyReasons, totalJourney.size(), overallHappinessFactor, awesome, good, ok, bad, worst);</w:t>
            </w:r>
          </w:p>
          <w:p w14:paraId="1AB115D7" w14:textId="77777777" w:rsidR="00DD609B" w:rsidRDefault="00DD609B" w:rsidP="00DD609B">
            <w:r>
              <w:t xml:space="preserve">    }</w:t>
            </w:r>
          </w:p>
          <w:p w14:paraId="7AE808D1" w14:textId="169F8EFB" w:rsidR="009667D8" w:rsidRDefault="00DD609B" w:rsidP="00DD609B">
            <w:r>
              <w:t>}</w:t>
            </w:r>
          </w:p>
        </w:tc>
      </w:tr>
    </w:tbl>
    <w:p w14:paraId="62B29E96" w14:textId="797AD2FB" w:rsidR="004551D7" w:rsidRDefault="004551D7" w:rsidP="00F30DAA"/>
    <w:p w14:paraId="77FCD600" w14:textId="1884A269" w:rsidR="004551D7" w:rsidRDefault="004551D7" w:rsidP="00F30DAA">
      <w:r>
        <w:t>CustomerJourneyController</w:t>
      </w:r>
      <w:r>
        <w:t>.java</w:t>
      </w:r>
    </w:p>
    <w:tbl>
      <w:tblPr>
        <w:tblStyle w:val="TableGrid"/>
        <w:tblW w:w="0" w:type="auto"/>
        <w:tblLook w:val="04A0" w:firstRow="1" w:lastRow="0" w:firstColumn="1" w:lastColumn="0" w:noHBand="0" w:noVBand="1"/>
      </w:tblPr>
      <w:tblGrid>
        <w:gridCol w:w="10915"/>
        <w:gridCol w:w="10015"/>
      </w:tblGrid>
      <w:tr w:rsidR="009667D8" w14:paraId="60FEC2CF" w14:textId="77777777" w:rsidTr="00933385">
        <w:tc>
          <w:tcPr>
            <w:tcW w:w="10465" w:type="dxa"/>
            <w:shd w:val="clear" w:color="auto" w:fill="92D050"/>
          </w:tcPr>
          <w:p w14:paraId="464B5D3B" w14:textId="77777777" w:rsidR="00933385" w:rsidRDefault="00933385" w:rsidP="00933385">
            <w:r>
              <w:t>package ch.sbb.kd.kom.sbbgo.controller;</w:t>
            </w:r>
          </w:p>
          <w:p w14:paraId="54448BBB" w14:textId="77777777" w:rsidR="00933385" w:rsidRDefault="00933385" w:rsidP="00933385"/>
          <w:p w14:paraId="64B162F7" w14:textId="77777777" w:rsidR="00933385" w:rsidRDefault="00933385" w:rsidP="00933385">
            <w:r>
              <w:t>import ch.sbb.kd.kom.sbbgo.controller.admin.CustomerJourneyController;</w:t>
            </w:r>
          </w:p>
          <w:p w14:paraId="042E9C5D" w14:textId="77777777" w:rsidR="00933385" w:rsidRDefault="00933385" w:rsidP="00933385">
            <w:r>
              <w:t>import ch.sbb.kd.kom.sbbgo.service.CustomerJourneyService;</w:t>
            </w:r>
          </w:p>
          <w:p w14:paraId="0B314E37" w14:textId="77777777" w:rsidR="00933385" w:rsidRDefault="00933385" w:rsidP="00933385">
            <w:r>
              <w:t>import ch.sbb.kd.kom.sbbgo.service.dto.CustomerJourneyDto;</w:t>
            </w:r>
          </w:p>
          <w:p w14:paraId="7D9250D2" w14:textId="77777777" w:rsidR="00933385" w:rsidRDefault="00933385" w:rsidP="00933385">
            <w:r>
              <w:t>import ch.sbb.kd.kom.sbbgo.service.dto.JourneyDetails;</w:t>
            </w:r>
          </w:p>
          <w:p w14:paraId="71337502" w14:textId="77777777" w:rsidR="00933385" w:rsidRDefault="00933385" w:rsidP="00933385">
            <w:r>
              <w:t>import ch.sbb.kd.kom.sbbgo.service.dto.TouchpointJourneyRating;</w:t>
            </w:r>
          </w:p>
          <w:p w14:paraId="5E1CBD25" w14:textId="77777777" w:rsidR="00933385" w:rsidRDefault="00933385" w:rsidP="00933385">
            <w:r>
              <w:t>import com.fasterxml.jackson.databind.ObjectMapper;</w:t>
            </w:r>
          </w:p>
          <w:p w14:paraId="0F91122E" w14:textId="77777777" w:rsidR="00933385" w:rsidRDefault="00933385" w:rsidP="00933385">
            <w:r>
              <w:t>import org.junit.jupiter.api.BeforeEach;</w:t>
            </w:r>
          </w:p>
          <w:p w14:paraId="4B732B1A" w14:textId="77777777" w:rsidR="00933385" w:rsidRDefault="00933385" w:rsidP="00933385">
            <w:r>
              <w:t>import org.junit.jupiter.api.Test;</w:t>
            </w:r>
          </w:p>
          <w:p w14:paraId="1C496DB9" w14:textId="77777777" w:rsidR="00933385" w:rsidRDefault="00933385" w:rsidP="00933385">
            <w:r>
              <w:t>import org.springframework.test.web.servlet.MockMvc;</w:t>
            </w:r>
          </w:p>
          <w:p w14:paraId="48030D8D" w14:textId="77777777" w:rsidR="00933385" w:rsidRDefault="00933385" w:rsidP="00933385">
            <w:r>
              <w:t>import org.springframework.test.web.servlet.setup.MockMvcBuilders;</w:t>
            </w:r>
          </w:p>
          <w:p w14:paraId="382BAEAB" w14:textId="77777777" w:rsidR="00933385" w:rsidRDefault="00933385" w:rsidP="00933385"/>
          <w:p w14:paraId="7ED8A4CB" w14:textId="77777777" w:rsidR="00933385" w:rsidRDefault="00933385" w:rsidP="00933385">
            <w:r>
              <w:t>import java.time.ZonedDateTime;</w:t>
            </w:r>
          </w:p>
          <w:p w14:paraId="5836F54F" w14:textId="77777777" w:rsidR="00933385" w:rsidRDefault="00933385" w:rsidP="00933385">
            <w:r>
              <w:t>import java.util.List;</w:t>
            </w:r>
          </w:p>
          <w:p w14:paraId="4F6DB163" w14:textId="77777777" w:rsidR="00933385" w:rsidRDefault="00933385" w:rsidP="00933385">
            <w:r>
              <w:t>import java.util.Optional;</w:t>
            </w:r>
          </w:p>
          <w:p w14:paraId="3E3B0D10" w14:textId="77777777" w:rsidR="00933385" w:rsidRDefault="00933385" w:rsidP="00933385"/>
          <w:p w14:paraId="7A710071" w14:textId="77777777" w:rsidR="00933385" w:rsidRDefault="00933385" w:rsidP="00933385">
            <w:r>
              <w:t>import static org.mockito.Mockito.doReturn;</w:t>
            </w:r>
          </w:p>
          <w:p w14:paraId="5C2AE2E3" w14:textId="77777777" w:rsidR="00933385" w:rsidRDefault="00933385" w:rsidP="00933385">
            <w:r>
              <w:t>import static org.mockito.Mockito.mock;</w:t>
            </w:r>
          </w:p>
          <w:p w14:paraId="744F17C5" w14:textId="77777777" w:rsidR="00933385" w:rsidRDefault="00933385" w:rsidP="00933385">
            <w:r>
              <w:t>import static org.springframework.test.web.servlet.request.MockMvcRequestBuilders.get;</w:t>
            </w:r>
          </w:p>
          <w:p w14:paraId="194FE3B2" w14:textId="77777777" w:rsidR="00933385" w:rsidRDefault="00933385" w:rsidP="00933385">
            <w:r>
              <w:t>import static org.springframework.test.web.servlet.result.MockMvcResultMatchers.content;</w:t>
            </w:r>
          </w:p>
          <w:p w14:paraId="28DED259" w14:textId="77777777" w:rsidR="00933385" w:rsidRDefault="00933385" w:rsidP="00933385">
            <w:r>
              <w:t>import static org.springframework.test.web.servlet.result.MockMvcResultMatchers.status;</w:t>
            </w:r>
          </w:p>
          <w:p w14:paraId="07385A08" w14:textId="77777777" w:rsidR="00933385" w:rsidRDefault="00933385" w:rsidP="00933385"/>
          <w:p w14:paraId="17E29324" w14:textId="77777777" w:rsidR="00933385" w:rsidRDefault="00933385" w:rsidP="00933385">
            <w:r>
              <w:t>public class CustomerJourneyControllerTest {</w:t>
            </w:r>
          </w:p>
          <w:p w14:paraId="6A338253" w14:textId="77777777" w:rsidR="00933385" w:rsidRDefault="00933385" w:rsidP="00933385"/>
          <w:p w14:paraId="551B9779" w14:textId="77777777" w:rsidR="00933385" w:rsidRDefault="00933385" w:rsidP="00933385">
            <w:r>
              <w:t xml:space="preserve">    private final ObjectMapper objectMapper = new ObjectMapper();</w:t>
            </w:r>
          </w:p>
          <w:p w14:paraId="1E8ED753" w14:textId="77777777" w:rsidR="00933385" w:rsidRDefault="00933385" w:rsidP="00933385">
            <w:r>
              <w:t xml:space="preserve">    private MockMvc mvc;</w:t>
            </w:r>
          </w:p>
          <w:p w14:paraId="68E740E0" w14:textId="77777777" w:rsidR="00933385" w:rsidRDefault="00933385" w:rsidP="00933385">
            <w:r>
              <w:t xml:space="preserve">    private CustomerJourneyService customerJourneyServiceMock;</w:t>
            </w:r>
          </w:p>
          <w:p w14:paraId="0AB0B449" w14:textId="77777777" w:rsidR="00933385" w:rsidRDefault="00933385" w:rsidP="00933385"/>
          <w:p w14:paraId="3800FF01" w14:textId="77777777" w:rsidR="00933385" w:rsidRDefault="00933385" w:rsidP="00933385">
            <w:r>
              <w:t xml:space="preserve">    @BeforeEach</w:t>
            </w:r>
          </w:p>
          <w:p w14:paraId="1943A2D5" w14:textId="77777777" w:rsidR="00933385" w:rsidRDefault="00933385" w:rsidP="00933385">
            <w:r>
              <w:t xml:space="preserve">    void beforeEach() {</w:t>
            </w:r>
          </w:p>
          <w:p w14:paraId="52CA7435" w14:textId="77777777" w:rsidR="00933385" w:rsidRDefault="00933385" w:rsidP="00933385">
            <w:r>
              <w:t xml:space="preserve">        customerJourneyServiceMock = mock(CustomerJourneyService.class);</w:t>
            </w:r>
          </w:p>
          <w:p w14:paraId="3BD90340" w14:textId="77777777" w:rsidR="00933385" w:rsidRDefault="00933385" w:rsidP="00933385"/>
          <w:p w14:paraId="0F5E7A9B" w14:textId="77777777" w:rsidR="00933385" w:rsidRDefault="00933385" w:rsidP="00933385">
            <w:r>
              <w:t xml:space="preserve">        mvc = MockMvcBuilders.standaloneSetup(new CustomerJourneyController(customerJourneyServiceMock)).build();</w:t>
            </w:r>
          </w:p>
          <w:p w14:paraId="3692434F" w14:textId="77777777" w:rsidR="00933385" w:rsidRDefault="00933385" w:rsidP="00933385">
            <w:r>
              <w:t xml:space="preserve">    }</w:t>
            </w:r>
          </w:p>
          <w:p w14:paraId="242CED9D" w14:textId="77777777" w:rsidR="00933385" w:rsidRDefault="00933385" w:rsidP="00933385"/>
          <w:p w14:paraId="6AA4778D" w14:textId="77777777" w:rsidR="00933385" w:rsidRDefault="00933385" w:rsidP="00933385">
            <w:r>
              <w:t xml:space="preserve">    @Test</w:t>
            </w:r>
          </w:p>
          <w:p w14:paraId="428B3C0E" w14:textId="77777777" w:rsidR="00933385" w:rsidRDefault="00933385" w:rsidP="00933385">
            <w:r>
              <w:t xml:space="preserve">    void getAllJourneys_returns200() throws Exception {</w:t>
            </w:r>
          </w:p>
          <w:p w14:paraId="728BCB23" w14:textId="77777777" w:rsidR="00933385" w:rsidRDefault="00933385" w:rsidP="00933385">
            <w:r>
              <w:t xml:space="preserve">        List&lt;CustomerJourneyDto&gt; customerJourneyDtos = List.of(CustomerJourneyDto.from(</w:t>
            </w:r>
          </w:p>
          <w:p w14:paraId="77FCE6B0" w14:textId="77777777" w:rsidR="00933385" w:rsidRDefault="00933385" w:rsidP="00933385">
            <w:r>
              <w:t xml:space="preserve">                JourneyDetails.from(1L, "Erste Journey", "Ga", List.of("Einkauf", "Freizeitreise"), ZonedDateTime.now(), "", 2001, 5),</w:t>
            </w:r>
          </w:p>
          <w:p w14:paraId="3C2ADA36" w14:textId="77777777" w:rsidR="00933385" w:rsidRDefault="00933385" w:rsidP="00933385">
            <w:r>
              <w:lastRenderedPageBreak/>
              <w:t xml:space="preserve">                List.of(TouchpointJourneyRating.builder().imageUrl("").coding("Anzeigetafel").comment("").rating(5).build())));</w:t>
            </w:r>
          </w:p>
          <w:p w14:paraId="53020F3A" w14:textId="77777777" w:rsidR="00933385" w:rsidRDefault="00933385" w:rsidP="00933385">
            <w:r>
              <w:t xml:space="preserve">        doReturn(customerJourneyDtos).when(customerJourneyServiceMock).getAllJourneys(Optional.empty());</w:t>
            </w:r>
          </w:p>
          <w:p w14:paraId="110EF419" w14:textId="77777777" w:rsidR="00933385" w:rsidRDefault="00933385" w:rsidP="00933385"/>
          <w:p w14:paraId="05B71643" w14:textId="77777777" w:rsidR="00933385" w:rsidRDefault="00933385" w:rsidP="00933385">
            <w:r>
              <w:t xml:space="preserve">        String expectedResult = objectMapper.writeValueAsString(customerJourneyDtos);</w:t>
            </w:r>
          </w:p>
          <w:p w14:paraId="5BDDBE23" w14:textId="77777777" w:rsidR="00933385" w:rsidRDefault="00933385" w:rsidP="00933385"/>
          <w:p w14:paraId="64D42E96" w14:textId="77777777" w:rsidR="00933385" w:rsidRDefault="00933385" w:rsidP="00933385">
            <w:r>
              <w:t xml:space="preserve">        mvc.perform(get("/api/v1/journey")).andExpect(status().isOk())</w:t>
            </w:r>
          </w:p>
          <w:p w14:paraId="3B0C2395" w14:textId="77777777" w:rsidR="00933385" w:rsidRDefault="00933385" w:rsidP="00933385">
            <w:r>
              <w:t xml:space="preserve">                .andExpect(content().string(expectedResult));</w:t>
            </w:r>
          </w:p>
          <w:p w14:paraId="5BBDE4F7" w14:textId="77777777" w:rsidR="00933385" w:rsidRDefault="00933385" w:rsidP="00933385">
            <w:r>
              <w:t xml:space="preserve">    }</w:t>
            </w:r>
          </w:p>
          <w:p w14:paraId="1F05CFC5" w14:textId="77777777" w:rsidR="00933385" w:rsidRDefault="00933385" w:rsidP="00933385"/>
          <w:p w14:paraId="3D006B98" w14:textId="77777777" w:rsidR="00933385" w:rsidRDefault="00933385" w:rsidP="00933385">
            <w:r>
              <w:t xml:space="preserve">    @Test</w:t>
            </w:r>
          </w:p>
          <w:p w14:paraId="542C7471" w14:textId="77777777" w:rsidR="00933385" w:rsidRDefault="00933385" w:rsidP="00933385">
            <w:r>
              <w:t xml:space="preserve">    void getJourney_returns200() throws Exception {</w:t>
            </w:r>
          </w:p>
          <w:p w14:paraId="487C052B" w14:textId="77777777" w:rsidR="00933385" w:rsidRDefault="00933385" w:rsidP="00933385">
            <w:r>
              <w:t xml:space="preserve">        long journeyId = 1L;</w:t>
            </w:r>
          </w:p>
          <w:p w14:paraId="58DF0E99" w14:textId="77777777" w:rsidR="00933385" w:rsidRDefault="00933385" w:rsidP="00933385">
            <w:r>
              <w:t xml:space="preserve">        List&lt;CustomerJourneyDto&gt; customerJourneyDtos = List.of(CustomerJourneyDto.from(</w:t>
            </w:r>
          </w:p>
          <w:p w14:paraId="003FE478" w14:textId="77777777" w:rsidR="00933385" w:rsidRDefault="00933385" w:rsidP="00933385">
            <w:r>
              <w:t xml:space="preserve">                JourneyDetails.from(journeyId, "Zweite Journey", "Ga", List.of("Einkauf", "Freizeitreise"), ZonedDateTime.now(), "", 2001, 5),</w:t>
            </w:r>
          </w:p>
          <w:p w14:paraId="2E2C7DC0" w14:textId="77777777" w:rsidR="00933385" w:rsidRDefault="00933385" w:rsidP="00933385">
            <w:r>
              <w:t xml:space="preserve">                List.of(TouchpointJourneyRating.builder().imageUrl("").coding("Anzeigetafel").comment("").rating(5).build())));</w:t>
            </w:r>
          </w:p>
          <w:p w14:paraId="7BE10464" w14:textId="77777777" w:rsidR="00933385" w:rsidRDefault="00933385" w:rsidP="00933385">
            <w:r>
              <w:t xml:space="preserve">        doReturn(customerJourneyDtos).when(customerJourneyServiceMock).getAllJourneys(Optional.of(journeyId));</w:t>
            </w:r>
          </w:p>
          <w:p w14:paraId="02727029" w14:textId="77777777" w:rsidR="00933385" w:rsidRDefault="00933385" w:rsidP="00933385"/>
          <w:p w14:paraId="7B4583DF" w14:textId="77777777" w:rsidR="00933385" w:rsidRDefault="00933385" w:rsidP="00933385">
            <w:r>
              <w:t xml:space="preserve">        String expectedResult = objectMapper.writeValueAsString(customerJourneyDtos);</w:t>
            </w:r>
          </w:p>
          <w:p w14:paraId="34E0FDF2" w14:textId="77777777" w:rsidR="00933385" w:rsidRDefault="00933385" w:rsidP="00933385"/>
          <w:p w14:paraId="367B081A" w14:textId="77777777" w:rsidR="00933385" w:rsidRDefault="00933385" w:rsidP="00933385">
            <w:r>
              <w:t xml:space="preserve">        String url = String.format("/api/v1/journey/%s", journeyId);</w:t>
            </w:r>
          </w:p>
          <w:p w14:paraId="28F2A976" w14:textId="77777777" w:rsidR="00933385" w:rsidRDefault="00933385" w:rsidP="00933385">
            <w:r>
              <w:t xml:space="preserve">        mvc.perform(get(url)).andExpect(status().isOk())</w:t>
            </w:r>
          </w:p>
          <w:p w14:paraId="005BC972" w14:textId="77777777" w:rsidR="00933385" w:rsidRDefault="00933385" w:rsidP="00933385">
            <w:r>
              <w:t xml:space="preserve">                .andExpect(content().string(expectedResult));</w:t>
            </w:r>
          </w:p>
          <w:p w14:paraId="5C4BC905" w14:textId="77777777" w:rsidR="00933385" w:rsidRDefault="00933385" w:rsidP="00933385">
            <w:r>
              <w:t xml:space="preserve">    }</w:t>
            </w:r>
          </w:p>
          <w:p w14:paraId="401B5AEF" w14:textId="626B9DE8" w:rsidR="009667D8" w:rsidRDefault="00933385" w:rsidP="00933385">
            <w:r>
              <w:t>}</w:t>
            </w:r>
          </w:p>
        </w:tc>
        <w:tc>
          <w:tcPr>
            <w:tcW w:w="10465" w:type="dxa"/>
          </w:tcPr>
          <w:p w14:paraId="747C5611" w14:textId="77777777" w:rsidR="009667D8" w:rsidRDefault="009667D8" w:rsidP="002E75BA"/>
        </w:tc>
      </w:tr>
    </w:tbl>
    <w:p w14:paraId="335748DF" w14:textId="36936BBA" w:rsidR="004551D7" w:rsidRDefault="004551D7" w:rsidP="00F30DAA"/>
    <w:p w14:paraId="037F0725" w14:textId="2A02B3EC" w:rsidR="004551D7" w:rsidRDefault="004551D7" w:rsidP="00F30DAA">
      <w:r>
        <w:t>CustomerJourneyServiceTest</w:t>
      </w:r>
      <w:r>
        <w:t>.java</w:t>
      </w:r>
    </w:p>
    <w:tbl>
      <w:tblPr>
        <w:tblStyle w:val="TableGrid"/>
        <w:tblW w:w="0" w:type="auto"/>
        <w:tblLook w:val="04A0" w:firstRow="1" w:lastRow="0" w:firstColumn="1" w:lastColumn="0" w:noHBand="0" w:noVBand="1"/>
      </w:tblPr>
      <w:tblGrid>
        <w:gridCol w:w="18334"/>
        <w:gridCol w:w="2596"/>
      </w:tblGrid>
      <w:tr w:rsidR="009667D8" w14:paraId="7DB301C5" w14:textId="77777777" w:rsidTr="00EE298F">
        <w:tc>
          <w:tcPr>
            <w:tcW w:w="10465" w:type="dxa"/>
            <w:shd w:val="clear" w:color="auto" w:fill="92D050"/>
          </w:tcPr>
          <w:p w14:paraId="76F734DE" w14:textId="77777777" w:rsidR="00EE298F" w:rsidRDefault="00EE298F" w:rsidP="00EE298F">
            <w:r>
              <w:t>package ch.sbb.kd.kom.sbbgo.service;</w:t>
            </w:r>
          </w:p>
          <w:p w14:paraId="04B42F73" w14:textId="77777777" w:rsidR="00EE298F" w:rsidRDefault="00EE298F" w:rsidP="00EE298F"/>
          <w:p w14:paraId="0F8CF991" w14:textId="77777777" w:rsidR="00EE298F" w:rsidRDefault="00EE298F" w:rsidP="00EE298F">
            <w:r>
              <w:t>import ch.sbb.kd.kom.sbbgo.service.dto.CustomerJourneyDto;</w:t>
            </w:r>
          </w:p>
          <w:p w14:paraId="2E4ED84A" w14:textId="77777777" w:rsidR="00EE298F" w:rsidRDefault="00EE298F" w:rsidP="00EE298F">
            <w:r>
              <w:t>import ch.sbb.kd.kom.sbbgo.service.dto.JourneyDetails;</w:t>
            </w:r>
          </w:p>
          <w:p w14:paraId="21CC5398" w14:textId="77777777" w:rsidR="00EE298F" w:rsidRDefault="00EE298F" w:rsidP="00EE298F">
            <w:r>
              <w:t>import ch.sbb.kd.kom.sbbgo.service.dto.TouchpointDto;</w:t>
            </w:r>
          </w:p>
          <w:p w14:paraId="36AFB75A" w14:textId="77777777" w:rsidR="00EE298F" w:rsidRDefault="00EE298F" w:rsidP="00EE298F">
            <w:r>
              <w:t>import ch.sbb.kd.kom.sbbgo.service.dto.TouchpointJourneyRating;</w:t>
            </w:r>
          </w:p>
          <w:p w14:paraId="0E19B5F7" w14:textId="77777777" w:rsidR="00EE298F" w:rsidRDefault="00EE298F" w:rsidP="00EE298F">
            <w:r>
              <w:t>import org.junit.jupiter.api.BeforeEach;</w:t>
            </w:r>
          </w:p>
          <w:p w14:paraId="0B667609" w14:textId="77777777" w:rsidR="00EE298F" w:rsidRDefault="00EE298F" w:rsidP="00EE298F">
            <w:r>
              <w:t>import org.junit.jupiter.api.Test;</w:t>
            </w:r>
          </w:p>
          <w:p w14:paraId="74CAFEAC" w14:textId="77777777" w:rsidR="00EE298F" w:rsidRDefault="00EE298F" w:rsidP="00EE298F"/>
          <w:p w14:paraId="2A9910A9" w14:textId="77777777" w:rsidR="00EE298F" w:rsidRDefault="00EE298F" w:rsidP="00EE298F">
            <w:r>
              <w:t>import java.time.ZonedDateTime;</w:t>
            </w:r>
          </w:p>
          <w:p w14:paraId="4D20E6C1" w14:textId="77777777" w:rsidR="00EE298F" w:rsidRDefault="00EE298F" w:rsidP="00EE298F">
            <w:r>
              <w:t>import java.util.Date;</w:t>
            </w:r>
          </w:p>
          <w:p w14:paraId="02415F45" w14:textId="77777777" w:rsidR="00EE298F" w:rsidRDefault="00EE298F" w:rsidP="00EE298F">
            <w:r>
              <w:t>import java.util.HashMap;</w:t>
            </w:r>
          </w:p>
          <w:p w14:paraId="20F095C9" w14:textId="77777777" w:rsidR="00EE298F" w:rsidRDefault="00EE298F" w:rsidP="00EE298F">
            <w:r>
              <w:t>import java.util.List;</w:t>
            </w:r>
          </w:p>
          <w:p w14:paraId="48AF10F2" w14:textId="77777777" w:rsidR="00EE298F" w:rsidRDefault="00EE298F" w:rsidP="00EE298F">
            <w:r>
              <w:t>import java.util.Map;</w:t>
            </w:r>
          </w:p>
          <w:p w14:paraId="7F29E4FC" w14:textId="77777777" w:rsidR="00EE298F" w:rsidRDefault="00EE298F" w:rsidP="00EE298F">
            <w:r>
              <w:t>import java.util.Optional;</w:t>
            </w:r>
          </w:p>
          <w:p w14:paraId="054285EC" w14:textId="77777777" w:rsidR="00EE298F" w:rsidRDefault="00EE298F" w:rsidP="00EE298F"/>
          <w:p w14:paraId="64185146" w14:textId="77777777" w:rsidR="00EE298F" w:rsidRDefault="00EE298F" w:rsidP="00EE298F">
            <w:r>
              <w:t>import static org.junit.jupiter.api.Assertions.assertEquals;</w:t>
            </w:r>
          </w:p>
          <w:p w14:paraId="13F2E085" w14:textId="77777777" w:rsidR="00EE298F" w:rsidRDefault="00EE298F" w:rsidP="00EE298F">
            <w:r>
              <w:t>import static org.junit.jupiter.api.Assertions.assertFalse;</w:t>
            </w:r>
          </w:p>
          <w:p w14:paraId="679C0BFB" w14:textId="77777777" w:rsidR="00EE298F" w:rsidRDefault="00EE298F" w:rsidP="00EE298F">
            <w:r>
              <w:t>import static org.junit.jupiter.api.Assertions.assertTrue;</w:t>
            </w:r>
          </w:p>
          <w:p w14:paraId="688488D4" w14:textId="77777777" w:rsidR="00EE298F" w:rsidRDefault="00EE298F" w:rsidP="00EE298F">
            <w:r>
              <w:t>import static org.mockito.ArgumentMatchers.any;</w:t>
            </w:r>
          </w:p>
          <w:p w14:paraId="3F821564" w14:textId="77777777" w:rsidR="00EE298F" w:rsidRDefault="00EE298F" w:rsidP="00EE298F">
            <w:r>
              <w:t>import static org.mockito.Mockito.doReturn;</w:t>
            </w:r>
          </w:p>
          <w:p w14:paraId="7C7B7823" w14:textId="77777777" w:rsidR="00EE298F" w:rsidRDefault="00EE298F" w:rsidP="00EE298F">
            <w:r>
              <w:t>import static org.mockito.Mockito.mock;</w:t>
            </w:r>
          </w:p>
          <w:p w14:paraId="27BCDC9D" w14:textId="77777777" w:rsidR="00EE298F" w:rsidRDefault="00EE298F" w:rsidP="00EE298F">
            <w:r>
              <w:t>import static org.mockito.Mockito.when;</w:t>
            </w:r>
          </w:p>
          <w:p w14:paraId="13683D4B" w14:textId="77777777" w:rsidR="00EE298F" w:rsidRDefault="00EE298F" w:rsidP="00EE298F"/>
          <w:p w14:paraId="210419F3" w14:textId="77777777" w:rsidR="00EE298F" w:rsidRDefault="00EE298F" w:rsidP="00EE298F">
            <w:r>
              <w:t>public class CustomerJourneyServiceTest {</w:t>
            </w:r>
          </w:p>
          <w:p w14:paraId="35643F7E" w14:textId="77777777" w:rsidR="00EE298F" w:rsidRDefault="00EE298F" w:rsidP="00EE298F"/>
          <w:p w14:paraId="61E491CC" w14:textId="77777777" w:rsidR="00EE298F" w:rsidRDefault="00EE298F" w:rsidP="00EE298F">
            <w:r>
              <w:t xml:space="preserve">    private CustomerJourneyService customerJourneyService;</w:t>
            </w:r>
          </w:p>
          <w:p w14:paraId="18BA34D3" w14:textId="77777777" w:rsidR="00EE298F" w:rsidRDefault="00EE298F" w:rsidP="00EE298F">
            <w:r>
              <w:t xml:space="preserve">    private TouchpointService mockTouchpointService;</w:t>
            </w:r>
          </w:p>
          <w:p w14:paraId="3A8943D7" w14:textId="77777777" w:rsidR="00EE298F" w:rsidRDefault="00EE298F" w:rsidP="00EE298F">
            <w:r>
              <w:t xml:space="preserve">    private CalculationService mockCalculationService;</w:t>
            </w:r>
          </w:p>
          <w:p w14:paraId="3EFC69FE" w14:textId="77777777" w:rsidR="00EE298F" w:rsidRDefault="00EE298F" w:rsidP="00EE298F"/>
          <w:p w14:paraId="747B1BC6" w14:textId="77777777" w:rsidR="00EE298F" w:rsidRDefault="00EE298F" w:rsidP="00EE298F">
            <w:r>
              <w:t xml:space="preserve">    @BeforeEach</w:t>
            </w:r>
          </w:p>
          <w:p w14:paraId="31E5675A" w14:textId="77777777" w:rsidR="00EE298F" w:rsidRDefault="00EE298F" w:rsidP="00EE298F">
            <w:r>
              <w:t xml:space="preserve">    void beforeEach() {</w:t>
            </w:r>
          </w:p>
          <w:p w14:paraId="48BABB3D" w14:textId="77777777" w:rsidR="00EE298F" w:rsidRDefault="00EE298F" w:rsidP="00EE298F">
            <w:r>
              <w:t xml:space="preserve">        this.mockTouchpointService = mock(TouchpointService.class);</w:t>
            </w:r>
          </w:p>
          <w:p w14:paraId="3EAE014E" w14:textId="77777777" w:rsidR="00EE298F" w:rsidRDefault="00EE298F" w:rsidP="00EE298F">
            <w:r>
              <w:t xml:space="preserve">        this.mockCalculationService = mock(CalculationService.class);</w:t>
            </w:r>
          </w:p>
          <w:p w14:paraId="3474E7A0" w14:textId="77777777" w:rsidR="00EE298F" w:rsidRDefault="00EE298F" w:rsidP="00EE298F">
            <w:r>
              <w:t xml:space="preserve">        this.customerJourneyService = new CustomerJourneyService(mockTouchpointService, mockCalculationService);</w:t>
            </w:r>
          </w:p>
          <w:p w14:paraId="03E6BA3F" w14:textId="77777777" w:rsidR="00EE298F" w:rsidRDefault="00EE298F" w:rsidP="00EE298F">
            <w:r>
              <w:t xml:space="preserve">    }</w:t>
            </w:r>
          </w:p>
          <w:p w14:paraId="4583C38D" w14:textId="77777777" w:rsidR="00EE298F" w:rsidRDefault="00EE298F" w:rsidP="00EE298F"/>
          <w:p w14:paraId="6AF1C8B1" w14:textId="77777777" w:rsidR="00EE298F" w:rsidRDefault="00EE298F" w:rsidP="00EE298F">
            <w:r>
              <w:t xml:space="preserve">    @Test</w:t>
            </w:r>
          </w:p>
          <w:p w14:paraId="58AD31A6" w14:textId="77777777" w:rsidR="00EE298F" w:rsidRDefault="00EE298F" w:rsidP="00EE298F">
            <w:r>
              <w:t xml:space="preserve">    void getAllJourneys_returnsJourneys() {</w:t>
            </w:r>
          </w:p>
          <w:p w14:paraId="0756972F" w14:textId="77777777" w:rsidR="00EE298F" w:rsidRDefault="00EE298F" w:rsidP="00EE298F">
            <w:r>
              <w:t xml:space="preserve">        String journeyName = "Erste Reise";</w:t>
            </w:r>
          </w:p>
          <w:p w14:paraId="1FF28C71" w14:textId="77777777" w:rsidR="00EE298F" w:rsidRDefault="00EE298F" w:rsidP="00EE298F"/>
          <w:p w14:paraId="37027E87" w14:textId="77777777" w:rsidR="00EE298F" w:rsidRDefault="00EE298F" w:rsidP="00EE298F">
            <w:r>
              <w:t xml:space="preserve">        List&lt;TouchpointDto&gt; touchpointDtos = List.of(TouchpointDto.builder().title(journeyName).journeyId(1L).created(ZonedDateTime.now()).journeyCreateTime(ZonedDateTime.now()).journeyReasons(Map.of("Freizeitreise", true)).startDate(new Date()).endDate(new Date()).build());</w:t>
            </w:r>
          </w:p>
          <w:p w14:paraId="75BCD2B6" w14:textId="77777777" w:rsidR="00EE298F" w:rsidRDefault="00EE298F" w:rsidP="00EE298F"/>
          <w:p w14:paraId="67EC8FDE" w14:textId="77777777" w:rsidR="00EE298F" w:rsidRDefault="00EE298F" w:rsidP="00EE298F">
            <w:r>
              <w:t xml:space="preserve">        when(mockTouchpointService.searchTouchpoints(any())).thenReturn(touchpointDtos);</w:t>
            </w:r>
          </w:p>
          <w:p w14:paraId="79582C4F" w14:textId="77777777" w:rsidR="00EE298F" w:rsidRDefault="00EE298F" w:rsidP="00EE298F"/>
          <w:p w14:paraId="46A8CBC9" w14:textId="77777777" w:rsidR="00EE298F" w:rsidRDefault="00EE298F" w:rsidP="00EE298F">
            <w:r>
              <w:t xml:space="preserve">        CustomerJourneyDto customerJourneyDtos = customerJourneyService.getAllJourneys(Optional.empty()).stream().findFirst().get();</w:t>
            </w:r>
          </w:p>
          <w:p w14:paraId="549EA5E0" w14:textId="77777777" w:rsidR="00EE298F" w:rsidRDefault="00EE298F" w:rsidP="00EE298F"/>
          <w:p w14:paraId="654E63A1" w14:textId="77777777" w:rsidR="00EE298F" w:rsidRDefault="00EE298F" w:rsidP="00EE298F">
            <w:r>
              <w:t xml:space="preserve">        assertEquals(journeyName, customerJourneyDtos.getJourneyDetails().getTitle());</w:t>
            </w:r>
          </w:p>
          <w:p w14:paraId="0B510EDA" w14:textId="77777777" w:rsidR="00EE298F" w:rsidRDefault="00EE298F" w:rsidP="00EE298F">
            <w:r>
              <w:t xml:space="preserve">    }</w:t>
            </w:r>
          </w:p>
          <w:p w14:paraId="3FB3823C" w14:textId="77777777" w:rsidR="00EE298F" w:rsidRDefault="00EE298F" w:rsidP="00EE298F"/>
          <w:p w14:paraId="649804BF" w14:textId="77777777" w:rsidR="00EE298F" w:rsidRDefault="00EE298F" w:rsidP="00EE298F">
            <w:r>
              <w:t xml:space="preserve">    @Test</w:t>
            </w:r>
          </w:p>
          <w:p w14:paraId="36FB0222" w14:textId="77777777" w:rsidR="00EE298F" w:rsidRDefault="00EE298F" w:rsidP="00EE298F">
            <w:r>
              <w:t xml:space="preserve">    void getJourneyById_returnsJourney() {</w:t>
            </w:r>
          </w:p>
          <w:p w14:paraId="568D97A9" w14:textId="77777777" w:rsidR="00EE298F" w:rsidRDefault="00EE298F" w:rsidP="00EE298F">
            <w:r>
              <w:t xml:space="preserve">        String journeyName = "Zweite Reise";</w:t>
            </w:r>
          </w:p>
          <w:p w14:paraId="110008E9" w14:textId="77777777" w:rsidR="00EE298F" w:rsidRDefault="00EE298F" w:rsidP="00EE298F">
            <w:r>
              <w:t xml:space="preserve">        long journeyId = 1L;</w:t>
            </w:r>
          </w:p>
          <w:p w14:paraId="4962964E" w14:textId="77777777" w:rsidR="00EE298F" w:rsidRDefault="00EE298F" w:rsidP="00EE298F"/>
          <w:p w14:paraId="662D08FF" w14:textId="77777777" w:rsidR="00EE298F" w:rsidRDefault="00EE298F" w:rsidP="00EE298F">
            <w:r>
              <w:t xml:space="preserve">        List&lt;TouchpointDto&gt; touchpointDtos = List.of(TouchpointDto.builder().title(journeyName).journeyId(journeyId).created(ZonedDateTime.now()).journeyCreateTime(ZonedDateTime.now()).journeyReasons(Map.of("Freizeitreise", true)).startDate(new Date()).endDate(new Date()).build());</w:t>
            </w:r>
          </w:p>
          <w:p w14:paraId="68BF1698" w14:textId="77777777" w:rsidR="00EE298F" w:rsidRDefault="00EE298F" w:rsidP="00EE298F"/>
          <w:p w14:paraId="05D2BE02" w14:textId="77777777" w:rsidR="00EE298F" w:rsidRDefault="00EE298F" w:rsidP="00EE298F">
            <w:r>
              <w:t xml:space="preserve">        when(mockTouchpointService.searchTouchpoints(any())).thenReturn(touchpointDtos);</w:t>
            </w:r>
          </w:p>
          <w:p w14:paraId="00CFFEB7" w14:textId="77777777" w:rsidR="00EE298F" w:rsidRDefault="00EE298F" w:rsidP="00EE298F"/>
          <w:p w14:paraId="466B577F" w14:textId="77777777" w:rsidR="00EE298F" w:rsidRDefault="00EE298F" w:rsidP="00EE298F">
            <w:r>
              <w:t xml:space="preserve">        CustomerJourneyDto customerJourneyDtos = customerJourneyService.getAllJourneys(Optional.of(journeyId)).stream().findFirst().get();</w:t>
            </w:r>
          </w:p>
          <w:p w14:paraId="1F0872A4" w14:textId="77777777" w:rsidR="00EE298F" w:rsidRDefault="00EE298F" w:rsidP="00EE298F"/>
          <w:p w14:paraId="2222B1CE" w14:textId="77777777" w:rsidR="00EE298F" w:rsidRDefault="00EE298F" w:rsidP="00EE298F">
            <w:r>
              <w:t xml:space="preserve">        assertEquals(journeyName, customerJourneyDtos.getJourneyDetails().getTitle());</w:t>
            </w:r>
          </w:p>
          <w:p w14:paraId="280BF677" w14:textId="77777777" w:rsidR="00EE298F" w:rsidRDefault="00EE298F" w:rsidP="00EE298F">
            <w:r>
              <w:t xml:space="preserve">        assertEquals(journeyId, customerJourneyDtos.getJourneyDetails().getJourneyId());</w:t>
            </w:r>
          </w:p>
          <w:p w14:paraId="6DFB09C5" w14:textId="77777777" w:rsidR="00EE298F" w:rsidRDefault="00EE298F" w:rsidP="00EE298F">
            <w:r>
              <w:t xml:space="preserve">    }</w:t>
            </w:r>
          </w:p>
          <w:p w14:paraId="52B2C2E7" w14:textId="77777777" w:rsidR="00EE298F" w:rsidRDefault="00EE298F" w:rsidP="00EE298F"/>
          <w:p w14:paraId="2EEBE6F8" w14:textId="77777777" w:rsidR="00EE298F" w:rsidRDefault="00EE298F" w:rsidP="00EE298F">
            <w:r>
              <w:t xml:space="preserve">    @Test</w:t>
            </w:r>
          </w:p>
          <w:p w14:paraId="2B0883C6" w14:textId="77777777" w:rsidR="00EE298F" w:rsidRDefault="00EE298F" w:rsidP="00EE298F">
            <w:r>
              <w:t xml:space="preserve">    void setJourneyDetails_returnsJourneyDetails() {</w:t>
            </w:r>
          </w:p>
          <w:p w14:paraId="00B407F1" w14:textId="77777777" w:rsidR="00EE298F" w:rsidRDefault="00EE298F" w:rsidP="00EE298F">
            <w:r>
              <w:t xml:space="preserve">        String journeyName = "Dritte Reise";</w:t>
            </w:r>
          </w:p>
          <w:p w14:paraId="15A16732" w14:textId="77777777" w:rsidR="00EE298F" w:rsidRDefault="00EE298F" w:rsidP="00EE298F">
            <w:r>
              <w:t xml:space="preserve">        String journeyEndDate = "01.01.2000";</w:t>
            </w:r>
          </w:p>
          <w:p w14:paraId="6C0096F2" w14:textId="77777777" w:rsidR="00EE298F" w:rsidRDefault="00EE298F" w:rsidP="00EE298F">
            <w:r>
              <w:t xml:space="preserve">        long journeyId = 1L;</w:t>
            </w:r>
          </w:p>
          <w:p w14:paraId="6DABA694" w14:textId="77777777" w:rsidR="00EE298F" w:rsidRDefault="00EE298F" w:rsidP="00EE298F"/>
          <w:p w14:paraId="6D226A22" w14:textId="77777777" w:rsidR="00EE298F" w:rsidRDefault="00EE298F" w:rsidP="00EE298F">
            <w:r>
              <w:t xml:space="preserve">        TouchpointDto touchpointDto = TouchpointDto.builder().title(journeyName).journeyId(journeyId).created(ZonedDateTime.now()).journeyCreateTime(ZonedDateTime.now()).journeyReasons(Map.of("Freizeitreise", true)).startDate(new Date()).endDate(new Date()).build();</w:t>
            </w:r>
          </w:p>
          <w:p w14:paraId="5C4E899E" w14:textId="77777777" w:rsidR="00EE298F" w:rsidRDefault="00EE298F" w:rsidP="00EE298F"/>
          <w:p w14:paraId="4C02688F" w14:textId="77777777" w:rsidR="00EE298F" w:rsidRDefault="00EE298F" w:rsidP="00EE298F">
            <w:r>
              <w:t xml:space="preserve">        JourneyDetails journeyDetails = customerJourneyService.setJourneyDetails(touchpointDto, journeyEndDate);</w:t>
            </w:r>
          </w:p>
          <w:p w14:paraId="137220F3" w14:textId="77777777" w:rsidR="00EE298F" w:rsidRDefault="00EE298F" w:rsidP="00EE298F"/>
          <w:p w14:paraId="1C66CC71" w14:textId="77777777" w:rsidR="00EE298F" w:rsidRDefault="00EE298F" w:rsidP="00EE298F">
            <w:r>
              <w:t xml:space="preserve">        assertEquals(journeyName, journeyDetails.getTitle());</w:t>
            </w:r>
          </w:p>
          <w:p w14:paraId="2EBDCD70" w14:textId="77777777" w:rsidR="00EE298F" w:rsidRDefault="00EE298F" w:rsidP="00EE298F">
            <w:r>
              <w:t xml:space="preserve">        assertEquals(journeyId, journeyDetails.getJourneyId());</w:t>
            </w:r>
          </w:p>
          <w:p w14:paraId="427F18FB" w14:textId="77777777" w:rsidR="00EE298F" w:rsidRDefault="00EE298F" w:rsidP="00EE298F">
            <w:r>
              <w:t xml:space="preserve">        assertEquals(journeyEndDate, journeyDetails.getJourneyEnded());</w:t>
            </w:r>
          </w:p>
          <w:p w14:paraId="20EE201D" w14:textId="77777777" w:rsidR="00EE298F" w:rsidRDefault="00EE298F" w:rsidP="00EE298F">
            <w:r>
              <w:t xml:space="preserve">    }</w:t>
            </w:r>
          </w:p>
          <w:p w14:paraId="6A52C496" w14:textId="77777777" w:rsidR="00EE298F" w:rsidRDefault="00EE298F" w:rsidP="00EE298F"/>
          <w:p w14:paraId="044C9659" w14:textId="77777777" w:rsidR="00EE298F" w:rsidRDefault="00EE298F" w:rsidP="00EE298F">
            <w:r>
              <w:t xml:space="preserve">    @Test</w:t>
            </w:r>
          </w:p>
          <w:p w14:paraId="09307E5F" w14:textId="77777777" w:rsidR="00EE298F" w:rsidRDefault="00EE298F" w:rsidP="00EE298F">
            <w:r>
              <w:t xml:space="preserve">    void setJourneyEndDate_returnsJourneyEndDate() {</w:t>
            </w:r>
          </w:p>
          <w:p w14:paraId="246CB22B" w14:textId="77777777" w:rsidR="00EE298F" w:rsidRDefault="00EE298F" w:rsidP="00EE298F">
            <w:r>
              <w:t xml:space="preserve">        String endDate = "01.01.2021";</w:t>
            </w:r>
          </w:p>
          <w:p w14:paraId="78FBE32D" w14:textId="77777777" w:rsidR="00EE298F" w:rsidRDefault="00EE298F" w:rsidP="00EE298F"/>
          <w:p w14:paraId="72472118" w14:textId="77777777" w:rsidR="00EE298F" w:rsidRDefault="00EE298F" w:rsidP="00EE298F">
            <w:r>
              <w:t xml:space="preserve">        List&lt;CustomerJourneyDto&gt; customerJourneyDtos = List.of(CustomerJourneyDto.from(</w:t>
            </w:r>
          </w:p>
          <w:p w14:paraId="2DCD775A" w14:textId="77777777" w:rsidR="00EE298F" w:rsidRDefault="00EE298F" w:rsidP="00EE298F">
            <w:r>
              <w:t xml:space="preserve">                JourneyDetails.from(1L, "Erste Journey", "Ga", List.of("Einkauf", "Freizeitreise"), ZonedDateTime.now(), "", 2001, 5),</w:t>
            </w:r>
          </w:p>
          <w:p w14:paraId="3E68853F" w14:textId="77777777" w:rsidR="00EE298F" w:rsidRDefault="00EE298F" w:rsidP="00EE298F">
            <w:r>
              <w:t xml:space="preserve">                List.of(TouchpointJourneyRating.builder().imageUrl("").date(endDate).coding("Anzeigetafel").comment("").rating(5).build())));</w:t>
            </w:r>
          </w:p>
          <w:p w14:paraId="4ACC9BA7" w14:textId="77777777" w:rsidR="00EE298F" w:rsidRDefault="00EE298F" w:rsidP="00EE298F"/>
          <w:p w14:paraId="267C2060" w14:textId="77777777" w:rsidR="00EE298F" w:rsidRDefault="00EE298F" w:rsidP="00EE298F">
            <w:r>
              <w:t xml:space="preserve">        String actualEndDate = customerJourneyService.setJourneyEndDate(customerJourneyDtos.stream().findFirst().get().getTouchpointJourneyRatings());</w:t>
            </w:r>
          </w:p>
          <w:p w14:paraId="02F2BA07" w14:textId="77777777" w:rsidR="00EE298F" w:rsidRDefault="00EE298F" w:rsidP="00EE298F"/>
          <w:p w14:paraId="34D74608" w14:textId="77777777" w:rsidR="00EE298F" w:rsidRDefault="00EE298F" w:rsidP="00EE298F">
            <w:r>
              <w:t xml:space="preserve">        assertEquals(endDate, actualEndDate);</w:t>
            </w:r>
          </w:p>
          <w:p w14:paraId="41A6702F" w14:textId="77777777" w:rsidR="00EE298F" w:rsidRDefault="00EE298F" w:rsidP="00EE298F">
            <w:r>
              <w:t xml:space="preserve">    }</w:t>
            </w:r>
          </w:p>
          <w:p w14:paraId="292A8C4C" w14:textId="77777777" w:rsidR="00EE298F" w:rsidRDefault="00EE298F" w:rsidP="00EE298F"/>
          <w:p w14:paraId="6055158D" w14:textId="77777777" w:rsidR="00EE298F" w:rsidRDefault="00EE298F" w:rsidP="00EE298F">
            <w:r>
              <w:t xml:space="preserve">    @Test</w:t>
            </w:r>
          </w:p>
          <w:p w14:paraId="3B28A92D" w14:textId="77777777" w:rsidR="00EE298F" w:rsidRDefault="00EE298F" w:rsidP="00EE298F">
            <w:r>
              <w:t xml:space="preserve">    void readAboType_returnsAboType() {</w:t>
            </w:r>
          </w:p>
          <w:p w14:paraId="21EEECDB" w14:textId="77777777" w:rsidR="00EE298F" w:rsidRDefault="00EE298F" w:rsidP="00EE298F">
            <w:r>
              <w:t xml:space="preserve">        String aboType = "Ga";</w:t>
            </w:r>
          </w:p>
          <w:p w14:paraId="6601484D" w14:textId="77777777" w:rsidR="00EE298F" w:rsidRDefault="00EE298F" w:rsidP="00EE298F">
            <w:r>
              <w:t xml:space="preserve">        Map&lt;String, Object&gt; hashmap = new HashMap&lt;&gt;();</w:t>
            </w:r>
          </w:p>
          <w:p w14:paraId="5A3F9B65" w14:textId="77777777" w:rsidR="00EE298F" w:rsidRDefault="00EE298F" w:rsidP="00EE298F">
            <w:r>
              <w:t xml:space="preserve">        hashmap.put(aboType, true);</w:t>
            </w:r>
          </w:p>
          <w:p w14:paraId="55396155" w14:textId="77777777" w:rsidR="00EE298F" w:rsidRDefault="00EE298F" w:rsidP="00EE298F"/>
          <w:p w14:paraId="1557EC72" w14:textId="77777777" w:rsidR="00EE298F" w:rsidRDefault="00EE298F" w:rsidP="00EE298F">
            <w:r>
              <w:t xml:space="preserve">        TouchpointDto touchpointDto = TouchpointDto.builder().hasAboGa(true).build();</w:t>
            </w:r>
          </w:p>
          <w:p w14:paraId="6916A0D6" w14:textId="77777777" w:rsidR="00EE298F" w:rsidRDefault="00EE298F" w:rsidP="00EE298F"/>
          <w:p w14:paraId="24252043" w14:textId="77777777" w:rsidR="00EE298F" w:rsidRDefault="00EE298F" w:rsidP="00EE298F">
            <w:r>
              <w:t xml:space="preserve">        doReturn(hashmap).when(mockCalculationService).getAboType(touchpointDto);</w:t>
            </w:r>
          </w:p>
          <w:p w14:paraId="3F53811B" w14:textId="77777777" w:rsidR="00EE298F" w:rsidRDefault="00EE298F" w:rsidP="00EE298F"/>
          <w:p w14:paraId="018CCFB0" w14:textId="77777777" w:rsidR="00EE298F" w:rsidRDefault="00EE298F" w:rsidP="00EE298F">
            <w:r>
              <w:t xml:space="preserve">        String actualAboType = customerJourneyService.readAboType(touchpointDto);</w:t>
            </w:r>
          </w:p>
          <w:p w14:paraId="1208557A" w14:textId="77777777" w:rsidR="00EE298F" w:rsidRDefault="00EE298F" w:rsidP="00EE298F"/>
          <w:p w14:paraId="64C3E82F" w14:textId="77777777" w:rsidR="00EE298F" w:rsidRDefault="00EE298F" w:rsidP="00EE298F">
            <w:r>
              <w:t xml:space="preserve">        assertEquals(aboType, actualAboType);</w:t>
            </w:r>
          </w:p>
          <w:p w14:paraId="4AAF47A0" w14:textId="77777777" w:rsidR="00EE298F" w:rsidRDefault="00EE298F" w:rsidP="00EE298F">
            <w:r>
              <w:t xml:space="preserve">    }</w:t>
            </w:r>
          </w:p>
          <w:p w14:paraId="415BA08A" w14:textId="77777777" w:rsidR="00EE298F" w:rsidRDefault="00EE298F" w:rsidP="00EE298F"/>
          <w:p w14:paraId="732A98AF" w14:textId="77777777" w:rsidR="00EE298F" w:rsidRDefault="00EE298F" w:rsidP="00EE298F">
            <w:r>
              <w:t xml:space="preserve">    @Test</w:t>
            </w:r>
          </w:p>
          <w:p w14:paraId="44306783" w14:textId="77777777" w:rsidR="00EE298F" w:rsidRDefault="00EE298F" w:rsidP="00EE298F">
            <w:r>
              <w:t xml:space="preserve">    void readJourneyReasons_returnsJourneyReasons() {</w:t>
            </w:r>
          </w:p>
          <w:p w14:paraId="0FFFE2D6" w14:textId="77777777" w:rsidR="00EE298F" w:rsidRDefault="00EE298F" w:rsidP="00EE298F">
            <w:r>
              <w:t xml:space="preserve">        Map&lt;String, Boolean&gt; journeyReasons = Map.of("Freizeitreise", true, "Einkauf", false);</w:t>
            </w:r>
          </w:p>
          <w:p w14:paraId="66ADE1D7" w14:textId="77777777" w:rsidR="00EE298F" w:rsidRDefault="00EE298F" w:rsidP="00EE298F"/>
          <w:p w14:paraId="37BDD47D" w14:textId="77777777" w:rsidR="00EE298F" w:rsidRDefault="00EE298F" w:rsidP="00EE298F">
            <w:r>
              <w:t xml:space="preserve">        List&lt;String&gt; test = customerJourneyService.readJourneyReasons(journeyReasons);</w:t>
            </w:r>
          </w:p>
          <w:p w14:paraId="088DA205" w14:textId="77777777" w:rsidR="00EE298F" w:rsidRDefault="00EE298F" w:rsidP="00EE298F"/>
          <w:p w14:paraId="3C8D4ECB" w14:textId="77777777" w:rsidR="00EE298F" w:rsidRDefault="00EE298F" w:rsidP="00EE298F">
            <w:r>
              <w:t xml:space="preserve">        assertTrue(journeyReasons.get("Freizeitreise"), test.stream().findFirst().get());</w:t>
            </w:r>
          </w:p>
          <w:p w14:paraId="14148556" w14:textId="77777777" w:rsidR="00EE298F" w:rsidRDefault="00EE298F" w:rsidP="00EE298F">
            <w:r>
              <w:t xml:space="preserve">        assertFalse(journeyReasons.get("Einkauf"), test.stream().findFirst().get());</w:t>
            </w:r>
          </w:p>
          <w:p w14:paraId="724BE192" w14:textId="77777777" w:rsidR="00EE298F" w:rsidRDefault="00EE298F" w:rsidP="00EE298F">
            <w:r>
              <w:t xml:space="preserve">    }</w:t>
            </w:r>
          </w:p>
          <w:p w14:paraId="28C4D460" w14:textId="64199A1E" w:rsidR="009667D8" w:rsidRDefault="00EE298F" w:rsidP="00EE298F">
            <w:r>
              <w:t>}</w:t>
            </w:r>
          </w:p>
        </w:tc>
        <w:tc>
          <w:tcPr>
            <w:tcW w:w="10465" w:type="dxa"/>
          </w:tcPr>
          <w:p w14:paraId="22143E9E" w14:textId="77777777" w:rsidR="009667D8" w:rsidRDefault="009667D8" w:rsidP="002E75BA"/>
        </w:tc>
      </w:tr>
    </w:tbl>
    <w:p w14:paraId="44BD322C" w14:textId="293AA47B" w:rsidR="004551D7" w:rsidRDefault="004551D7" w:rsidP="00F30DAA"/>
    <w:p w14:paraId="49C4C06D" w14:textId="286E39C4" w:rsidR="004551D7" w:rsidRDefault="004551D7" w:rsidP="00F30DAA">
      <w:r>
        <w:t>DashboardServiceTest</w:t>
      </w:r>
      <w:r>
        <w:t>.java</w:t>
      </w:r>
    </w:p>
    <w:tbl>
      <w:tblPr>
        <w:tblStyle w:val="TableGrid"/>
        <w:tblW w:w="0" w:type="auto"/>
        <w:tblLook w:val="04A0" w:firstRow="1" w:lastRow="0" w:firstColumn="1" w:lastColumn="0" w:noHBand="0" w:noVBand="1"/>
      </w:tblPr>
      <w:tblGrid>
        <w:gridCol w:w="10465"/>
        <w:gridCol w:w="10465"/>
      </w:tblGrid>
      <w:tr w:rsidR="009667D8" w14:paraId="6BB563DC" w14:textId="77777777" w:rsidTr="002E75BA">
        <w:tc>
          <w:tcPr>
            <w:tcW w:w="10465" w:type="dxa"/>
          </w:tcPr>
          <w:p w14:paraId="10C610B4" w14:textId="77777777" w:rsidR="00194992" w:rsidRDefault="00194992" w:rsidP="00194992">
            <w:r>
              <w:t>package ch.sbb.kd.kom.sbbgo.service;</w:t>
            </w:r>
          </w:p>
          <w:p w14:paraId="197B74DA" w14:textId="77777777" w:rsidR="00194992" w:rsidRDefault="00194992" w:rsidP="00194992"/>
          <w:p w14:paraId="303E9029" w14:textId="77777777" w:rsidR="00194992" w:rsidRDefault="00194992" w:rsidP="00194992">
            <w:r>
              <w:t>import ch.sbb.kd.kom.sbbgo.service.dto.AboType;</w:t>
            </w:r>
          </w:p>
          <w:p w14:paraId="6B2D3AE0" w14:textId="77777777" w:rsidR="00194992" w:rsidRDefault="00194992" w:rsidP="00194992">
            <w:r>
              <w:t>import ch.sbb.kd.kom.sbbgo.service.dto.AgeGroup;</w:t>
            </w:r>
          </w:p>
          <w:p w14:paraId="4138963E" w14:textId="77777777" w:rsidR="00194992" w:rsidRDefault="00194992" w:rsidP="00194992">
            <w:r>
              <w:t>import ch.sbb.kd.kom.sbbgo.service.dto.Gender;</w:t>
            </w:r>
          </w:p>
          <w:p w14:paraId="32E88D89" w14:textId="77777777" w:rsidR="00194992" w:rsidRDefault="00194992" w:rsidP="00194992">
            <w:r>
              <w:t>import ch.sbb.kd.kom.sbbgo.service.dto.Journey;</w:t>
            </w:r>
          </w:p>
          <w:p w14:paraId="1E8A7F69" w14:textId="77777777" w:rsidR="00194992" w:rsidRDefault="00194992" w:rsidP="00194992">
            <w:r>
              <w:t>import ch.sbb.kd.kom.sbbgo.service.dto.JourneyRating;</w:t>
            </w:r>
          </w:p>
          <w:p w14:paraId="4246B34A" w14:textId="77777777" w:rsidR="00194992" w:rsidRDefault="00194992" w:rsidP="00194992">
            <w:r>
              <w:t>import ch.sbb.kd.kom.sbbgo.service.dto.StudyDetailsDto;</w:t>
            </w:r>
          </w:p>
          <w:p w14:paraId="2D58F70D" w14:textId="77777777" w:rsidR="00194992" w:rsidRDefault="00194992" w:rsidP="00194992">
            <w:r>
              <w:t>import ch.sbb.kd.kom.sbbgo.service.dto.TouchpointDto;</w:t>
            </w:r>
          </w:p>
          <w:p w14:paraId="490A670B" w14:textId="77777777" w:rsidR="00194992" w:rsidRDefault="00194992" w:rsidP="00194992">
            <w:r>
              <w:lastRenderedPageBreak/>
              <w:t>import ch.sbb.kd.kom.sbbgo.service.dto.TouchpointRating;</w:t>
            </w:r>
          </w:p>
          <w:p w14:paraId="2F1FE91D" w14:textId="77777777" w:rsidR="00194992" w:rsidRDefault="00194992" w:rsidP="00194992">
            <w:r>
              <w:t>import ch.sbb.kd.kom.sbbgo.service.dto.TrainClass;</w:t>
            </w:r>
          </w:p>
          <w:p w14:paraId="763EC863" w14:textId="77777777" w:rsidR="00194992" w:rsidRDefault="00194992" w:rsidP="00194992">
            <w:r>
              <w:t>import org.junit.jupiter.api.BeforeEach;</w:t>
            </w:r>
          </w:p>
          <w:p w14:paraId="619A6969" w14:textId="77777777" w:rsidR="00194992" w:rsidRDefault="00194992" w:rsidP="00194992">
            <w:r>
              <w:t>import org.junit.jupiter.api.Test;</w:t>
            </w:r>
          </w:p>
          <w:p w14:paraId="7BCACD43" w14:textId="77777777" w:rsidR="00194992" w:rsidRDefault="00194992" w:rsidP="00194992"/>
          <w:p w14:paraId="2E3187AA" w14:textId="77777777" w:rsidR="00194992" w:rsidRDefault="00194992" w:rsidP="00194992">
            <w:r>
              <w:t>import java.util.ArrayList;</w:t>
            </w:r>
          </w:p>
          <w:p w14:paraId="3D2E5635" w14:textId="77777777" w:rsidR="00194992" w:rsidRDefault="00194992" w:rsidP="00194992">
            <w:r>
              <w:t>import java.util.Date;</w:t>
            </w:r>
          </w:p>
          <w:p w14:paraId="35ADF3BD" w14:textId="77777777" w:rsidR="00194992" w:rsidRDefault="00194992" w:rsidP="00194992">
            <w:r>
              <w:t>import java.util.HashSet;</w:t>
            </w:r>
          </w:p>
          <w:p w14:paraId="6D6C743F" w14:textId="77777777" w:rsidR="00194992" w:rsidRDefault="00194992" w:rsidP="00194992">
            <w:r>
              <w:t>import java.util.List;</w:t>
            </w:r>
          </w:p>
          <w:p w14:paraId="74B485E0" w14:textId="77777777" w:rsidR="00194992" w:rsidRDefault="00194992" w:rsidP="00194992">
            <w:r>
              <w:t>import java.util.Map;</w:t>
            </w:r>
          </w:p>
          <w:p w14:paraId="4C80DF48" w14:textId="77777777" w:rsidR="00194992" w:rsidRDefault="00194992" w:rsidP="00194992">
            <w:r>
              <w:t>import java.util.Set;</w:t>
            </w:r>
          </w:p>
          <w:p w14:paraId="07029F35" w14:textId="77777777" w:rsidR="00194992" w:rsidRDefault="00194992" w:rsidP="00194992"/>
          <w:p w14:paraId="0AA263C3" w14:textId="77777777" w:rsidR="00194992" w:rsidRDefault="00194992" w:rsidP="00194992">
            <w:r>
              <w:t>import static org.junit.jupiter.api.Assertions.assertEquals;</w:t>
            </w:r>
          </w:p>
          <w:p w14:paraId="12D9E976" w14:textId="77777777" w:rsidR="00194992" w:rsidRDefault="00194992" w:rsidP="00194992">
            <w:r>
              <w:t>import static org.mockito.ArgumentMatchers.any;</w:t>
            </w:r>
          </w:p>
          <w:p w14:paraId="4CDE217E" w14:textId="77777777" w:rsidR="00194992" w:rsidRDefault="00194992" w:rsidP="00194992">
            <w:r>
              <w:t>import static org.mockito.Mockito.mock;</w:t>
            </w:r>
          </w:p>
          <w:p w14:paraId="00B7BF83" w14:textId="77777777" w:rsidR="00194992" w:rsidRDefault="00194992" w:rsidP="00194992">
            <w:r>
              <w:t>import static org.mockito.Mockito.when;</w:t>
            </w:r>
          </w:p>
          <w:p w14:paraId="243AA4D0" w14:textId="77777777" w:rsidR="00194992" w:rsidRDefault="00194992" w:rsidP="00194992"/>
          <w:p w14:paraId="78D17715" w14:textId="77777777" w:rsidR="00194992" w:rsidRDefault="00194992" w:rsidP="00194992">
            <w:r>
              <w:t>class DashboardServiceTest {</w:t>
            </w:r>
          </w:p>
          <w:p w14:paraId="16D25CD3" w14:textId="77777777" w:rsidR="00194992" w:rsidRDefault="00194992" w:rsidP="00194992"/>
          <w:p w14:paraId="1F3FD402" w14:textId="77777777" w:rsidR="00194992" w:rsidRDefault="00194992" w:rsidP="00194992">
            <w:r>
              <w:t xml:space="preserve">    private DashboardService dashboardService;</w:t>
            </w:r>
          </w:p>
          <w:p w14:paraId="6EB523E5" w14:textId="77777777" w:rsidR="00194992" w:rsidRDefault="00194992" w:rsidP="00194992">
            <w:r>
              <w:t xml:space="preserve">    private TouchpointService mockTouchpointService;</w:t>
            </w:r>
          </w:p>
          <w:p w14:paraId="43343587" w14:textId="77777777" w:rsidR="00194992" w:rsidRDefault="00194992" w:rsidP="00194992"/>
          <w:p w14:paraId="44F65642" w14:textId="77777777" w:rsidR="00194992" w:rsidRDefault="00194992" w:rsidP="00194992">
            <w:r>
              <w:t xml:space="preserve">    @BeforeEach</w:t>
            </w:r>
          </w:p>
          <w:p w14:paraId="3957F021" w14:textId="77777777" w:rsidR="00194992" w:rsidRDefault="00194992" w:rsidP="00194992">
            <w:r>
              <w:t xml:space="preserve">    void beforeEach() {</w:t>
            </w:r>
          </w:p>
          <w:p w14:paraId="7DA3E6C5" w14:textId="77777777" w:rsidR="00194992" w:rsidRDefault="00194992" w:rsidP="00194992">
            <w:r>
              <w:t xml:space="preserve">        this.mockTouchpointService = mock(TouchpointService.class);</w:t>
            </w:r>
          </w:p>
          <w:p w14:paraId="08628F21" w14:textId="7939A1FA" w:rsidR="00194992" w:rsidRDefault="00194992" w:rsidP="00042E6E">
            <w:pPr>
              <w:shd w:val="clear" w:color="auto" w:fill="ED7D31" w:themeFill="accent2"/>
            </w:pPr>
            <w:r>
              <w:t xml:space="preserve">        this.dashboardService = new DashboardService(mockTouchpointService);</w:t>
            </w:r>
          </w:p>
          <w:p w14:paraId="48199DA2" w14:textId="77777777" w:rsidR="00194992" w:rsidRDefault="00194992" w:rsidP="00194992">
            <w:r>
              <w:t xml:space="preserve">    }</w:t>
            </w:r>
          </w:p>
          <w:p w14:paraId="19C135FB" w14:textId="77777777" w:rsidR="00194992" w:rsidRDefault="00194992" w:rsidP="00194992"/>
          <w:p w14:paraId="2440A7C4" w14:textId="77777777" w:rsidR="00194992" w:rsidRDefault="00194992" w:rsidP="00194992">
            <w:r>
              <w:t xml:space="preserve">    @Test</w:t>
            </w:r>
          </w:p>
          <w:p w14:paraId="5F70CBEA" w14:textId="77777777" w:rsidR="00194992" w:rsidRDefault="00194992" w:rsidP="00194992">
            <w:r>
              <w:t xml:space="preserve">    void getAllStudies_returnsValidStudies() {</w:t>
            </w:r>
          </w:p>
          <w:p w14:paraId="054BB551" w14:textId="77777777" w:rsidR="00194992" w:rsidRDefault="00194992" w:rsidP="00194992">
            <w:r>
              <w:t xml:space="preserve">        // arrange</w:t>
            </w:r>
          </w:p>
          <w:p w14:paraId="447787B8" w14:textId="77777777" w:rsidR="00194992" w:rsidRDefault="00194992" w:rsidP="00194992">
            <w:r>
              <w:t xml:space="preserve">        String STUDY_NAME = "Studie";</w:t>
            </w:r>
          </w:p>
          <w:p w14:paraId="389E6686" w14:textId="77777777" w:rsidR="00194992" w:rsidRDefault="00194992" w:rsidP="00194992">
            <w:r>
              <w:t xml:space="preserve">        List&lt;TouchpointDto&gt; touchpointDtos = List.of(TouchpointDto.builder().name(STUDY_NAME).startDate(new Date()).endDate(new Date()).build());</w:t>
            </w:r>
          </w:p>
          <w:p w14:paraId="2FD003DD" w14:textId="77777777" w:rsidR="00194992" w:rsidRDefault="00194992" w:rsidP="00194992"/>
          <w:p w14:paraId="5A30FF50" w14:textId="77777777" w:rsidR="00194992" w:rsidRDefault="00194992" w:rsidP="00194992">
            <w:r>
              <w:t xml:space="preserve">        when(mockTouchpointService.searchTouchpoints(any())).thenReturn(touchpointDtos);</w:t>
            </w:r>
          </w:p>
          <w:p w14:paraId="24BF8B96" w14:textId="77777777" w:rsidR="00194992" w:rsidRDefault="00194992" w:rsidP="00194992"/>
          <w:p w14:paraId="635AC611" w14:textId="77777777" w:rsidR="00194992" w:rsidRDefault="00194992" w:rsidP="00194992">
            <w:r>
              <w:t xml:space="preserve">        // act</w:t>
            </w:r>
          </w:p>
          <w:p w14:paraId="2C6D6C71" w14:textId="77777777" w:rsidR="00194992" w:rsidRDefault="00194992" w:rsidP="00194992">
            <w:r>
              <w:t xml:space="preserve">        StudyDetailsDto actualStudyDetails = dashboardService.getAllStudies().stream().findFirst().get();</w:t>
            </w:r>
          </w:p>
          <w:p w14:paraId="7CE604F6" w14:textId="77777777" w:rsidR="00194992" w:rsidRDefault="00194992" w:rsidP="00194992"/>
          <w:p w14:paraId="1F59505F" w14:textId="77777777" w:rsidR="00194992" w:rsidRDefault="00194992" w:rsidP="00194992">
            <w:r>
              <w:t xml:space="preserve">        // assert</w:t>
            </w:r>
          </w:p>
          <w:p w14:paraId="406D21DB" w14:textId="77777777" w:rsidR="00194992" w:rsidRDefault="00194992" w:rsidP="00194992">
            <w:r>
              <w:t xml:space="preserve">        assertEquals(STUDY_NAME, actualStudyDetails.getName());</w:t>
            </w:r>
          </w:p>
          <w:p w14:paraId="35B8A421" w14:textId="77777777" w:rsidR="00194992" w:rsidRDefault="00194992" w:rsidP="00194992">
            <w:r>
              <w:t xml:space="preserve">    }</w:t>
            </w:r>
          </w:p>
          <w:p w14:paraId="077D4A1A" w14:textId="77777777" w:rsidR="00194992" w:rsidRDefault="00194992" w:rsidP="00194992"/>
          <w:p w14:paraId="6C907F31" w14:textId="77777777" w:rsidR="00194992" w:rsidRDefault="00194992" w:rsidP="00194992"/>
          <w:p w14:paraId="7E6C5A08" w14:textId="77777777" w:rsidR="00194992" w:rsidRDefault="00194992" w:rsidP="00194992">
            <w:r>
              <w:t xml:space="preserve">    @Test</w:t>
            </w:r>
          </w:p>
          <w:p w14:paraId="1DC6E004" w14:textId="77777777" w:rsidR="00194992" w:rsidRDefault="00194992" w:rsidP="00194992">
            <w:r>
              <w:t xml:space="preserve">    void getTouchpointRating_returnsTouchpointRating() {</w:t>
            </w:r>
          </w:p>
          <w:p w14:paraId="718CBDB6" w14:textId="77777777" w:rsidR="00194992" w:rsidRDefault="00194992" w:rsidP="00194992">
            <w:r>
              <w:t xml:space="preserve">        TouchpointRating touchpointRating = new TouchpointRating();</w:t>
            </w:r>
          </w:p>
          <w:p w14:paraId="3F56DB2A" w14:textId="77777777" w:rsidR="00194992" w:rsidRDefault="00194992" w:rsidP="00194992">
            <w:r>
              <w:t xml:space="preserve">        touchpointRating.setRating(5);</w:t>
            </w:r>
          </w:p>
          <w:p w14:paraId="0222B167" w14:textId="77777777" w:rsidR="00194992" w:rsidRDefault="00194992" w:rsidP="00194992">
            <w:r>
              <w:t xml:space="preserve">        touchpointRating.setType("Perron");</w:t>
            </w:r>
          </w:p>
          <w:p w14:paraId="07FC796A" w14:textId="77777777" w:rsidR="00194992" w:rsidRDefault="00194992" w:rsidP="00194992"/>
          <w:p w14:paraId="7BCA8570" w14:textId="77777777" w:rsidR="00194992" w:rsidRDefault="00194992" w:rsidP="00194992">
            <w:r>
              <w:t xml:space="preserve">        assertEquals("Perron", touchpointRating.getType());</w:t>
            </w:r>
          </w:p>
          <w:p w14:paraId="236E17C9" w14:textId="77777777" w:rsidR="00194992" w:rsidRDefault="00194992" w:rsidP="00194992">
            <w:r>
              <w:t xml:space="preserve">    }</w:t>
            </w:r>
          </w:p>
          <w:p w14:paraId="5193392F" w14:textId="77777777" w:rsidR="00194992" w:rsidRDefault="00194992" w:rsidP="00194992"/>
          <w:p w14:paraId="18059EA3" w14:textId="77777777" w:rsidR="00194992" w:rsidRDefault="00194992" w:rsidP="00194992">
            <w:r>
              <w:lastRenderedPageBreak/>
              <w:t xml:space="preserve">    @Test</w:t>
            </w:r>
          </w:p>
          <w:p w14:paraId="2AA38F89" w14:textId="77777777" w:rsidR="00194992" w:rsidRDefault="00194992" w:rsidP="00194992">
            <w:r>
              <w:t xml:space="preserve">    void getJourney_returnsJourney() {</w:t>
            </w:r>
          </w:p>
          <w:p w14:paraId="5FC636B6" w14:textId="77777777" w:rsidR="00194992" w:rsidRDefault="00194992" w:rsidP="00194992">
            <w:r>
              <w:t xml:space="preserve">        Journey journey = new Journey();</w:t>
            </w:r>
          </w:p>
          <w:p w14:paraId="522DC9F2" w14:textId="77777777" w:rsidR="00194992" w:rsidRDefault="00194992" w:rsidP="00194992">
            <w:r>
              <w:t xml:space="preserve">        journey.setJourneyId(1L);</w:t>
            </w:r>
          </w:p>
          <w:p w14:paraId="41A91CFC" w14:textId="77777777" w:rsidR="00194992" w:rsidRDefault="00194992" w:rsidP="00194992">
            <w:r>
              <w:t xml:space="preserve">        journey.setJourneyReasons(List.of("Freizeitreise", "Geschäftsreise"));</w:t>
            </w:r>
          </w:p>
          <w:p w14:paraId="0FC9C1BF" w14:textId="77777777" w:rsidR="00194992" w:rsidRDefault="00194992" w:rsidP="00194992">
            <w:r>
              <w:t xml:space="preserve">        journey.setOverallHappinessFactor(4);</w:t>
            </w:r>
          </w:p>
          <w:p w14:paraId="4A1A79D4" w14:textId="77777777" w:rsidR="00194992" w:rsidRDefault="00194992" w:rsidP="00194992"/>
          <w:p w14:paraId="74C091C1" w14:textId="77777777" w:rsidR="00194992" w:rsidRDefault="00194992" w:rsidP="00194992">
            <w:r>
              <w:t xml:space="preserve">        assertEquals(List.of("Freizeitreise", "Geschäftsreise"), journey.getJourneyReasons());</w:t>
            </w:r>
          </w:p>
          <w:p w14:paraId="1AA48DDB" w14:textId="77777777" w:rsidR="00194992" w:rsidRDefault="00194992" w:rsidP="00194992">
            <w:r>
              <w:t xml:space="preserve">    }</w:t>
            </w:r>
          </w:p>
          <w:p w14:paraId="35E2BE09" w14:textId="77777777" w:rsidR="00194992" w:rsidRDefault="00194992" w:rsidP="00194992"/>
          <w:p w14:paraId="56A130F1" w14:textId="77777777" w:rsidR="00194992" w:rsidRDefault="00194992" w:rsidP="00194992">
            <w:r>
              <w:t xml:space="preserve">    @Test</w:t>
            </w:r>
          </w:p>
          <w:p w14:paraId="00DF66F2" w14:textId="77777777" w:rsidR="00194992" w:rsidRDefault="00194992" w:rsidP="00194992">
            <w:r>
              <w:t xml:space="preserve">    void getStudyDetails_returnsStudyDetailsDto() {</w:t>
            </w:r>
          </w:p>
          <w:p w14:paraId="157CF9C7" w14:textId="77777777" w:rsidR="00194992" w:rsidRDefault="00194992" w:rsidP="00194992">
            <w:r>
              <w:t xml:space="preserve">        Set&lt;StudyDetailsDto&gt; studyDetailsDtos = new HashSet&lt;&gt;();</w:t>
            </w:r>
          </w:p>
          <w:p w14:paraId="7687130B" w14:textId="77777777" w:rsidR="00194992" w:rsidRDefault="00194992" w:rsidP="00194992"/>
          <w:p w14:paraId="36F28AD7" w14:textId="77777777" w:rsidR="00194992" w:rsidRDefault="00194992" w:rsidP="00194992">
            <w:r>
              <w:t xml:space="preserve">        for (int i = 0; i &lt; 10; i++) {</w:t>
            </w:r>
          </w:p>
          <w:p w14:paraId="11C52350" w14:textId="77777777" w:rsidR="00194992" w:rsidRDefault="00194992" w:rsidP="00194992">
            <w:r>
              <w:t xml:space="preserve">            studyDetailsDtos.add(StudyDetailsDto.from(TouchpointDto.builder().startDate(new Date()).endDate(new Date()).build()));</w:t>
            </w:r>
          </w:p>
          <w:p w14:paraId="52E8794C" w14:textId="77777777" w:rsidR="00194992" w:rsidRDefault="00194992" w:rsidP="00194992">
            <w:r>
              <w:t xml:space="preserve">        }</w:t>
            </w:r>
          </w:p>
          <w:p w14:paraId="3B822C28" w14:textId="77777777" w:rsidR="00194992" w:rsidRDefault="00194992" w:rsidP="00194992"/>
          <w:p w14:paraId="0BE4C251" w14:textId="77777777" w:rsidR="00194992" w:rsidRDefault="00194992" w:rsidP="00194992">
            <w:r>
              <w:t xml:space="preserve">        assertEquals(1, studyDetailsDtos.size());</w:t>
            </w:r>
          </w:p>
          <w:p w14:paraId="61FF5159" w14:textId="77777777" w:rsidR="00194992" w:rsidRDefault="00194992" w:rsidP="00194992">
            <w:r>
              <w:t xml:space="preserve">    }</w:t>
            </w:r>
          </w:p>
          <w:p w14:paraId="1AE0BED1" w14:textId="77777777" w:rsidR="00194992" w:rsidRDefault="00194992" w:rsidP="00194992"/>
          <w:p w14:paraId="3B051897" w14:textId="77777777" w:rsidR="00194992" w:rsidRDefault="00194992" w:rsidP="00194992">
            <w:r>
              <w:t xml:space="preserve">    @Test</w:t>
            </w:r>
          </w:p>
          <w:p w14:paraId="4D8D2954" w14:textId="77777777" w:rsidR="00194992" w:rsidRDefault="00194992" w:rsidP="00194992">
            <w:r>
              <w:t xml:space="preserve">    void getGenders_4ofEachGender() {</w:t>
            </w:r>
          </w:p>
          <w:p w14:paraId="3B775881" w14:textId="77777777" w:rsidR="00194992" w:rsidRDefault="00194992" w:rsidP="00194992">
            <w:r>
              <w:t xml:space="preserve">        // arrange</w:t>
            </w:r>
          </w:p>
          <w:p w14:paraId="6C8B104C" w14:textId="77777777" w:rsidR="00194992" w:rsidRDefault="00194992" w:rsidP="00194992">
            <w:r>
              <w:t xml:space="preserve">        List&lt;String&gt; genders = List.of("male", "male", "male", "male", "female", "female", "female", "female");</w:t>
            </w:r>
          </w:p>
          <w:p w14:paraId="2DFD1FBB" w14:textId="77777777" w:rsidR="00194992" w:rsidRDefault="00194992" w:rsidP="00194992"/>
          <w:p w14:paraId="62B726F8" w14:textId="77777777" w:rsidR="00194992" w:rsidRDefault="00194992" w:rsidP="00194992">
            <w:r>
              <w:t xml:space="preserve">        // act</w:t>
            </w:r>
          </w:p>
          <w:p w14:paraId="275ED05C" w14:textId="77777777" w:rsidR="00194992" w:rsidRDefault="00194992" w:rsidP="00194992">
            <w:r>
              <w:t xml:space="preserve">        Gender actualGender = this.dashboardService.getGender(genders);</w:t>
            </w:r>
          </w:p>
          <w:p w14:paraId="7B6C3235" w14:textId="77777777" w:rsidR="00194992" w:rsidRDefault="00194992" w:rsidP="00194992"/>
          <w:p w14:paraId="00CF24D4" w14:textId="77777777" w:rsidR="00194992" w:rsidRDefault="00194992" w:rsidP="00194992">
            <w:r>
              <w:t xml:space="preserve">        // assert</w:t>
            </w:r>
          </w:p>
          <w:p w14:paraId="25C47903" w14:textId="77777777" w:rsidR="00194992" w:rsidRDefault="00194992" w:rsidP="00194992">
            <w:r>
              <w:t xml:space="preserve">        assertEquals(4, actualGender.getFemale());</w:t>
            </w:r>
          </w:p>
          <w:p w14:paraId="7D633111" w14:textId="77777777" w:rsidR="00194992" w:rsidRDefault="00194992" w:rsidP="00194992">
            <w:r>
              <w:t xml:space="preserve">        assertEquals(4, actualGender.getMale());</w:t>
            </w:r>
          </w:p>
          <w:p w14:paraId="615E61BB" w14:textId="77777777" w:rsidR="00194992" w:rsidRDefault="00194992" w:rsidP="00194992">
            <w:r>
              <w:t xml:space="preserve">    }</w:t>
            </w:r>
          </w:p>
          <w:p w14:paraId="7CD83199" w14:textId="77777777" w:rsidR="00194992" w:rsidRDefault="00194992" w:rsidP="00194992"/>
          <w:p w14:paraId="0CF3C5A7" w14:textId="77777777" w:rsidR="00194992" w:rsidRDefault="00194992" w:rsidP="00194992">
            <w:r>
              <w:t xml:space="preserve">    @Test</w:t>
            </w:r>
          </w:p>
          <w:p w14:paraId="7EF24FF0" w14:textId="77777777" w:rsidR="00194992" w:rsidRDefault="00194992" w:rsidP="00194992">
            <w:r>
              <w:t xml:space="preserve">    void getGenders_invalidGenderName() {</w:t>
            </w:r>
          </w:p>
          <w:p w14:paraId="30F193D6" w14:textId="77777777" w:rsidR="00194992" w:rsidRDefault="00194992" w:rsidP="00194992">
            <w:r>
              <w:t xml:space="preserve">        // arrange</w:t>
            </w:r>
          </w:p>
          <w:p w14:paraId="3EC15714" w14:textId="77777777" w:rsidR="00194992" w:rsidRDefault="00194992" w:rsidP="00194992">
            <w:r>
              <w:t xml:space="preserve">        List&lt;String&gt; genders = List.of("sonstiges");</w:t>
            </w:r>
          </w:p>
          <w:p w14:paraId="1A36680B" w14:textId="77777777" w:rsidR="00194992" w:rsidRDefault="00194992" w:rsidP="00194992"/>
          <w:p w14:paraId="3442364E" w14:textId="77777777" w:rsidR="00194992" w:rsidRDefault="00194992" w:rsidP="00194992">
            <w:r>
              <w:t xml:space="preserve">        // act</w:t>
            </w:r>
          </w:p>
          <w:p w14:paraId="6B2A0CAD" w14:textId="77777777" w:rsidR="00194992" w:rsidRDefault="00194992" w:rsidP="00194992">
            <w:r>
              <w:t xml:space="preserve">        Gender actualGender = this.dashboardService.getGender(genders);</w:t>
            </w:r>
          </w:p>
          <w:p w14:paraId="4735277B" w14:textId="77777777" w:rsidR="00194992" w:rsidRDefault="00194992" w:rsidP="00194992"/>
          <w:p w14:paraId="5D388368" w14:textId="77777777" w:rsidR="00194992" w:rsidRDefault="00194992" w:rsidP="00194992">
            <w:r>
              <w:t xml:space="preserve">        // assert</w:t>
            </w:r>
          </w:p>
          <w:p w14:paraId="5C1611EF" w14:textId="77777777" w:rsidR="00194992" w:rsidRDefault="00194992" w:rsidP="00194992">
            <w:r>
              <w:t xml:space="preserve">        assertEquals(0, actualGender.getFemale());</w:t>
            </w:r>
          </w:p>
          <w:p w14:paraId="55BADFE8" w14:textId="77777777" w:rsidR="00194992" w:rsidRDefault="00194992" w:rsidP="00194992">
            <w:r>
              <w:t xml:space="preserve">        assertEquals(0, actualGender.getMale());</w:t>
            </w:r>
          </w:p>
          <w:p w14:paraId="7D2C9833" w14:textId="77777777" w:rsidR="00194992" w:rsidRDefault="00194992" w:rsidP="00194992">
            <w:r>
              <w:t xml:space="preserve">    }</w:t>
            </w:r>
          </w:p>
          <w:p w14:paraId="32D7E353" w14:textId="77777777" w:rsidR="00194992" w:rsidRDefault="00194992" w:rsidP="00194992"/>
          <w:p w14:paraId="1F38B84D" w14:textId="77777777" w:rsidR="00194992" w:rsidRDefault="00194992" w:rsidP="00194992">
            <w:r>
              <w:t xml:space="preserve">    @Test</w:t>
            </w:r>
          </w:p>
          <w:p w14:paraId="5E0330F2" w14:textId="77777777" w:rsidR="00194992" w:rsidRDefault="00194992" w:rsidP="00194992">
            <w:r>
              <w:t xml:space="preserve">    void getGenders_sumOfGendersSameAsListSize() {</w:t>
            </w:r>
          </w:p>
          <w:p w14:paraId="3B799EFD" w14:textId="77777777" w:rsidR="00194992" w:rsidRDefault="00194992" w:rsidP="00194992">
            <w:r>
              <w:t xml:space="preserve">        // arrange</w:t>
            </w:r>
          </w:p>
          <w:p w14:paraId="43D5190A" w14:textId="77777777" w:rsidR="00194992" w:rsidRDefault="00194992" w:rsidP="00194992">
            <w:r>
              <w:t xml:space="preserve">        List&lt;String&gt; genders = List.of("male", "male", "male", "male", "female", "female", "female", "female", "male", "male", "male", "male", "female", "female", "female", "female");</w:t>
            </w:r>
          </w:p>
          <w:p w14:paraId="612E7943" w14:textId="77777777" w:rsidR="00194992" w:rsidRDefault="00194992" w:rsidP="00194992"/>
          <w:p w14:paraId="4EEED701" w14:textId="77777777" w:rsidR="00194992" w:rsidRDefault="00194992" w:rsidP="00194992">
            <w:r>
              <w:t xml:space="preserve">        // act</w:t>
            </w:r>
          </w:p>
          <w:p w14:paraId="3BBB2F22" w14:textId="77777777" w:rsidR="00194992" w:rsidRDefault="00194992" w:rsidP="00194992">
            <w:r>
              <w:lastRenderedPageBreak/>
              <w:t xml:space="preserve">        Gender actualGender = this.dashboardService.getGender(genders);</w:t>
            </w:r>
          </w:p>
          <w:p w14:paraId="170C092A" w14:textId="77777777" w:rsidR="00194992" w:rsidRDefault="00194992" w:rsidP="00194992"/>
          <w:p w14:paraId="43C8539E" w14:textId="77777777" w:rsidR="00194992" w:rsidRDefault="00194992" w:rsidP="00194992">
            <w:r>
              <w:t xml:space="preserve">        int actualGenderSum = actualGender.getFemale() + actualGender.getMale();</w:t>
            </w:r>
          </w:p>
          <w:p w14:paraId="773CB98C" w14:textId="77777777" w:rsidR="00194992" w:rsidRDefault="00194992" w:rsidP="00194992"/>
          <w:p w14:paraId="6FA7384D" w14:textId="77777777" w:rsidR="00194992" w:rsidRDefault="00194992" w:rsidP="00194992">
            <w:r>
              <w:t xml:space="preserve">        // assert</w:t>
            </w:r>
          </w:p>
          <w:p w14:paraId="7D27D954" w14:textId="77777777" w:rsidR="00194992" w:rsidRDefault="00194992" w:rsidP="00194992">
            <w:r>
              <w:t xml:space="preserve">        assertEquals(genders.size(), actualGenderSum);</w:t>
            </w:r>
          </w:p>
          <w:p w14:paraId="7CC9795A" w14:textId="77777777" w:rsidR="00194992" w:rsidRDefault="00194992" w:rsidP="00194992">
            <w:r>
              <w:t xml:space="preserve">    }</w:t>
            </w:r>
          </w:p>
          <w:p w14:paraId="58416C0D" w14:textId="77777777" w:rsidR="00194992" w:rsidRDefault="00194992" w:rsidP="00194992"/>
          <w:p w14:paraId="60DB2063" w14:textId="77777777" w:rsidR="00194992" w:rsidRDefault="00194992" w:rsidP="00194992"/>
          <w:p w14:paraId="517664DC" w14:textId="77777777" w:rsidR="00194992" w:rsidRDefault="00194992" w:rsidP="00194992">
            <w:r>
              <w:t xml:space="preserve">    @Test</w:t>
            </w:r>
          </w:p>
          <w:p w14:paraId="46081F2B" w14:textId="77777777" w:rsidR="00194992" w:rsidRDefault="00194992" w:rsidP="00194992">
            <w:r>
              <w:t xml:space="preserve">    void getAgeGroups_returnsAgeGroup() {</w:t>
            </w:r>
          </w:p>
          <w:p w14:paraId="40A086E5" w14:textId="77777777" w:rsidR="00194992" w:rsidRDefault="00194992" w:rsidP="00194992">
            <w:r>
              <w:t xml:space="preserve">        List&lt;Integer&gt; ageGroups = List.of(1920, 1930, 1940, 1950, 1960, 1970, 1980, 1990, 2000, 2010);</w:t>
            </w:r>
          </w:p>
          <w:p w14:paraId="6963C399" w14:textId="77777777" w:rsidR="00194992" w:rsidRDefault="00194992" w:rsidP="00194992"/>
          <w:p w14:paraId="3353BE91" w14:textId="77777777" w:rsidR="00194992" w:rsidRDefault="00194992" w:rsidP="00194992">
            <w:r>
              <w:t xml:space="preserve">        AgeGroup ageGroup = this.dashboardService.getAgeGroup(ageGroups);</w:t>
            </w:r>
          </w:p>
          <w:p w14:paraId="2EC28F6D" w14:textId="77777777" w:rsidR="00194992" w:rsidRDefault="00194992" w:rsidP="00194992"/>
          <w:p w14:paraId="79051EC3" w14:textId="77777777" w:rsidR="00194992" w:rsidRDefault="00194992" w:rsidP="00194992">
            <w:r>
              <w:t xml:space="preserve">        assertEquals(3, ageGroup.getBabyBoomer());</w:t>
            </w:r>
          </w:p>
          <w:p w14:paraId="547A1AB2" w14:textId="77777777" w:rsidR="00194992" w:rsidRDefault="00194992" w:rsidP="00194992">
            <w:r>
              <w:t xml:space="preserve">        assertEquals(3, ageGroup.getGenX());</w:t>
            </w:r>
          </w:p>
          <w:p w14:paraId="6B5F023E" w14:textId="77777777" w:rsidR="00194992" w:rsidRDefault="00194992" w:rsidP="00194992">
            <w:r>
              <w:t xml:space="preserve">        assertEquals(2, ageGroup.getMillennial());</w:t>
            </w:r>
          </w:p>
          <w:p w14:paraId="36E5EDB9" w14:textId="77777777" w:rsidR="00194992" w:rsidRDefault="00194992" w:rsidP="00194992">
            <w:r>
              <w:t xml:space="preserve">        assertEquals(2, ageGroup.getGenZ());</w:t>
            </w:r>
          </w:p>
          <w:p w14:paraId="2DDDACF2" w14:textId="77777777" w:rsidR="00194992" w:rsidRDefault="00194992" w:rsidP="00194992">
            <w:r>
              <w:t xml:space="preserve">    }</w:t>
            </w:r>
          </w:p>
          <w:p w14:paraId="2C40987B" w14:textId="77777777" w:rsidR="00194992" w:rsidRDefault="00194992" w:rsidP="00194992"/>
          <w:p w14:paraId="452674FC" w14:textId="77777777" w:rsidR="00194992" w:rsidRDefault="00194992" w:rsidP="00194992">
            <w:r>
              <w:t xml:space="preserve">    @Test</w:t>
            </w:r>
          </w:p>
          <w:p w14:paraId="6F62BA44" w14:textId="77777777" w:rsidR="00194992" w:rsidRDefault="00194992" w:rsidP="00194992">
            <w:r>
              <w:t xml:space="preserve">    void getAboTypes_returnsAboType() {</w:t>
            </w:r>
          </w:p>
          <w:p w14:paraId="3990B0EC" w14:textId="77777777" w:rsidR="00194992" w:rsidRDefault="00194992" w:rsidP="00194992">
            <w:r>
              <w:t xml:space="preserve">        Map&lt;String, Object&gt; map = Map.of("aboGa", true, "aboHalf", false, "aboRegional", false, "aboP2p", false, "aboOther", "Kinderabo");</w:t>
            </w:r>
          </w:p>
          <w:p w14:paraId="7EE02F10" w14:textId="77777777" w:rsidR="00194992" w:rsidRDefault="00194992" w:rsidP="00194992">
            <w:r>
              <w:t xml:space="preserve">        List&lt;Map&lt;String, Object&gt;&gt; aboTypes = List.of(map);</w:t>
            </w:r>
          </w:p>
          <w:p w14:paraId="797A7723" w14:textId="77777777" w:rsidR="00194992" w:rsidRDefault="00194992" w:rsidP="00194992"/>
          <w:p w14:paraId="6A398381" w14:textId="77777777" w:rsidR="00194992" w:rsidRDefault="00194992" w:rsidP="00194992">
            <w:r>
              <w:t xml:space="preserve">        AboType aboType = this.dashboardService.getAboType(aboTypes);</w:t>
            </w:r>
          </w:p>
          <w:p w14:paraId="3B76ED91" w14:textId="77777777" w:rsidR="00194992" w:rsidRDefault="00194992" w:rsidP="00194992"/>
          <w:p w14:paraId="5C849742" w14:textId="77777777" w:rsidR="00194992" w:rsidRDefault="00194992" w:rsidP="00194992">
            <w:r>
              <w:t xml:space="preserve">        assertEquals(1, aboType.getAboGa());</w:t>
            </w:r>
          </w:p>
          <w:p w14:paraId="65ABB908" w14:textId="77777777" w:rsidR="00194992" w:rsidRDefault="00194992" w:rsidP="00194992">
            <w:r>
              <w:t xml:space="preserve">        assertEquals(0, aboType.getAboHalf());</w:t>
            </w:r>
          </w:p>
          <w:p w14:paraId="07E663FE" w14:textId="77777777" w:rsidR="00194992" w:rsidRDefault="00194992" w:rsidP="00194992">
            <w:r>
              <w:t xml:space="preserve">        assertEquals(0, aboType.getAboRegional());</w:t>
            </w:r>
          </w:p>
          <w:p w14:paraId="2C96B2F5" w14:textId="77777777" w:rsidR="00194992" w:rsidRDefault="00194992" w:rsidP="00194992">
            <w:r>
              <w:t xml:space="preserve">        assertEquals(0, aboType.getAboP2p());</w:t>
            </w:r>
          </w:p>
          <w:p w14:paraId="2C5C36E0" w14:textId="77777777" w:rsidR="00194992" w:rsidRDefault="00194992" w:rsidP="00194992">
            <w:r>
              <w:t xml:space="preserve">        assertEquals(1, aboType.getAboOther());</w:t>
            </w:r>
          </w:p>
          <w:p w14:paraId="68B1E8FE" w14:textId="77777777" w:rsidR="00194992" w:rsidRDefault="00194992" w:rsidP="00194992">
            <w:r>
              <w:t xml:space="preserve">    }</w:t>
            </w:r>
          </w:p>
          <w:p w14:paraId="0C444C44" w14:textId="77777777" w:rsidR="00194992" w:rsidRDefault="00194992" w:rsidP="00194992"/>
          <w:p w14:paraId="332E8713" w14:textId="77777777" w:rsidR="00194992" w:rsidRDefault="00194992" w:rsidP="00194992">
            <w:r>
              <w:t xml:space="preserve">    @Test</w:t>
            </w:r>
          </w:p>
          <w:p w14:paraId="1B00AA7D" w14:textId="77777777" w:rsidR="00194992" w:rsidRDefault="00194992" w:rsidP="00194992">
            <w:r>
              <w:t xml:space="preserve">    void getTrainClasses_returnsTrainClass() {</w:t>
            </w:r>
          </w:p>
          <w:p w14:paraId="039934F0" w14:textId="77777777" w:rsidR="00194992" w:rsidRDefault="00194992" w:rsidP="00194992">
            <w:r>
              <w:t xml:space="preserve">        List&lt;String&gt; trainClasses = List.of("first", "first", "second", "second", "second", "second", "second", "second", "second", "second");</w:t>
            </w:r>
          </w:p>
          <w:p w14:paraId="27907F28" w14:textId="77777777" w:rsidR="00194992" w:rsidRDefault="00194992" w:rsidP="00194992"/>
          <w:p w14:paraId="6D6ADC33" w14:textId="77777777" w:rsidR="00194992" w:rsidRDefault="00194992" w:rsidP="00194992">
            <w:r>
              <w:t xml:space="preserve">        TrainClass trainClass = this.dashboardService.getTrainClass(trainClasses);</w:t>
            </w:r>
          </w:p>
          <w:p w14:paraId="378E72FC" w14:textId="77777777" w:rsidR="00194992" w:rsidRDefault="00194992" w:rsidP="00194992"/>
          <w:p w14:paraId="6EDDFB18" w14:textId="77777777" w:rsidR="00194992" w:rsidRDefault="00194992" w:rsidP="00194992">
            <w:r>
              <w:t xml:space="preserve">        assertEquals(20, trainClass.getFirstClass());</w:t>
            </w:r>
          </w:p>
          <w:p w14:paraId="54F6C7D8" w14:textId="77777777" w:rsidR="00194992" w:rsidRDefault="00194992" w:rsidP="00194992">
            <w:r>
              <w:t xml:space="preserve">        assertEquals(80, trainClass.getSecondClass());</w:t>
            </w:r>
          </w:p>
          <w:p w14:paraId="1A5D9AB0" w14:textId="77777777" w:rsidR="00194992" w:rsidRDefault="00194992" w:rsidP="00194992">
            <w:r>
              <w:t xml:space="preserve">    }</w:t>
            </w:r>
          </w:p>
          <w:p w14:paraId="14041706" w14:textId="77777777" w:rsidR="00194992" w:rsidRDefault="00194992" w:rsidP="00194992"/>
          <w:p w14:paraId="7BF406C9" w14:textId="77777777" w:rsidR="00194992" w:rsidRDefault="00194992" w:rsidP="00194992">
            <w:r>
              <w:t xml:space="preserve">    @Test</w:t>
            </w:r>
          </w:p>
          <w:p w14:paraId="5BB54368" w14:textId="77777777" w:rsidR="00194992" w:rsidRDefault="00194992" w:rsidP="00194992">
            <w:r>
              <w:t xml:space="preserve">    void getJourneyRatings_returnsJourneyRating() {</w:t>
            </w:r>
          </w:p>
          <w:p w14:paraId="53E7C652" w14:textId="77777777" w:rsidR="00194992" w:rsidRDefault="00194992" w:rsidP="00194992">
            <w:r>
              <w:t xml:space="preserve">        List&lt;Journey&gt; journeys = new ArrayList&lt;&gt;();</w:t>
            </w:r>
          </w:p>
          <w:p w14:paraId="7DB013F3" w14:textId="77777777" w:rsidR="00194992" w:rsidRDefault="00194992" w:rsidP="00194992"/>
          <w:p w14:paraId="66FA3B26" w14:textId="77777777" w:rsidR="00194992" w:rsidRDefault="00194992" w:rsidP="00194992">
            <w:r>
              <w:t xml:space="preserve">        for (int i = 0; i &lt; 5; i++) {</w:t>
            </w:r>
          </w:p>
          <w:p w14:paraId="28BC13F9" w14:textId="77777777" w:rsidR="00194992" w:rsidRDefault="00194992" w:rsidP="00194992">
            <w:r>
              <w:t xml:space="preserve">            Journey journey = new Journey();</w:t>
            </w:r>
          </w:p>
          <w:p w14:paraId="5256F1E6" w14:textId="77777777" w:rsidR="00194992" w:rsidRDefault="00194992" w:rsidP="00194992">
            <w:r>
              <w:t xml:space="preserve">            journey.setJourneyId((long) i);</w:t>
            </w:r>
          </w:p>
          <w:p w14:paraId="6C8AF877" w14:textId="77777777" w:rsidR="00194992" w:rsidRDefault="00194992" w:rsidP="00194992">
            <w:r>
              <w:t xml:space="preserve">            journey.setJourneyReasons(List.of("Freizeit", "Freizeit", "Geschäftsreise"));</w:t>
            </w:r>
          </w:p>
          <w:p w14:paraId="2A6AED5C" w14:textId="77777777" w:rsidR="00194992" w:rsidRDefault="00194992" w:rsidP="00194992">
            <w:r>
              <w:lastRenderedPageBreak/>
              <w:t xml:space="preserve">            journey.setOverallHappinessFactor(i);</w:t>
            </w:r>
          </w:p>
          <w:p w14:paraId="6320AD46" w14:textId="77777777" w:rsidR="00194992" w:rsidRDefault="00194992" w:rsidP="00194992">
            <w:r>
              <w:t xml:space="preserve">            journeys.add(journey);</w:t>
            </w:r>
          </w:p>
          <w:p w14:paraId="77A441E0" w14:textId="77777777" w:rsidR="00194992" w:rsidRDefault="00194992" w:rsidP="00194992">
            <w:r>
              <w:t xml:space="preserve">        }</w:t>
            </w:r>
          </w:p>
          <w:p w14:paraId="73801A58" w14:textId="77777777" w:rsidR="00194992" w:rsidRDefault="00194992" w:rsidP="00194992"/>
          <w:p w14:paraId="147F986F" w14:textId="77777777" w:rsidR="00194992" w:rsidRDefault="00194992" w:rsidP="00194992">
            <w:r>
              <w:t xml:space="preserve">        JourneyRating journeyRating = this.dashboardService.getJourneyRating(journeys);</w:t>
            </w:r>
          </w:p>
          <w:p w14:paraId="7E07948A" w14:textId="77777777" w:rsidR="00194992" w:rsidRDefault="00194992" w:rsidP="00194992"/>
          <w:p w14:paraId="03DA7782" w14:textId="77777777" w:rsidR="00194992" w:rsidRDefault="00194992" w:rsidP="00194992">
            <w:r>
              <w:t xml:space="preserve">        assertEquals(0, journeyRating.getTotalHappinessFactorAwesome());</w:t>
            </w:r>
          </w:p>
          <w:p w14:paraId="6F2775FD" w14:textId="77777777" w:rsidR="00194992" w:rsidRDefault="00194992" w:rsidP="00194992">
            <w:r>
              <w:t xml:space="preserve">        assertEquals(1, journeyRating.getTotalHappinessFactorGood());</w:t>
            </w:r>
          </w:p>
          <w:p w14:paraId="57E65ADA" w14:textId="77777777" w:rsidR="00194992" w:rsidRDefault="00194992" w:rsidP="00194992">
            <w:r>
              <w:t xml:space="preserve">        assertEquals(1, journeyRating.getTotalHappinessFactorOk());</w:t>
            </w:r>
          </w:p>
          <w:p w14:paraId="3B38456C" w14:textId="77777777" w:rsidR="00194992" w:rsidRDefault="00194992" w:rsidP="00194992">
            <w:r>
              <w:t xml:space="preserve">        assertEquals(1, journeyRating.getTotalHappinessFactorBad());</w:t>
            </w:r>
          </w:p>
          <w:p w14:paraId="78CC0D1C" w14:textId="77777777" w:rsidR="00194992" w:rsidRDefault="00194992" w:rsidP="00194992">
            <w:r>
              <w:t xml:space="preserve">        assertEquals(1, journeyRating.getTotalHappinessFactorWorst());</w:t>
            </w:r>
          </w:p>
          <w:p w14:paraId="471FD2F3" w14:textId="77777777" w:rsidR="00194992" w:rsidRDefault="00194992" w:rsidP="00194992">
            <w:r>
              <w:t xml:space="preserve">        assertEquals(5, journeyRating.getTotalJourneys());</w:t>
            </w:r>
          </w:p>
          <w:p w14:paraId="2AEC7DC9" w14:textId="77777777" w:rsidR="00194992" w:rsidRDefault="00194992" w:rsidP="00194992">
            <w:r>
              <w:t xml:space="preserve">        assertEquals(2.0, journeyRating.getOverallHappinessFactor());</w:t>
            </w:r>
          </w:p>
          <w:p w14:paraId="4DA242C3" w14:textId="77777777" w:rsidR="00194992" w:rsidRDefault="00194992" w:rsidP="00194992">
            <w:r>
              <w:t xml:space="preserve">        assertEquals("Freizeit", journeyRating.getMostFrequentJourneyReasons().get(0));</w:t>
            </w:r>
          </w:p>
          <w:p w14:paraId="64E81C43" w14:textId="77777777" w:rsidR="00194992" w:rsidRDefault="00194992" w:rsidP="00194992">
            <w:r>
              <w:t xml:space="preserve">        assertEquals(2, journeyRating.getMostFrequentJourneyReasons().size());</w:t>
            </w:r>
          </w:p>
          <w:p w14:paraId="379125FC" w14:textId="77777777" w:rsidR="00194992" w:rsidRDefault="00194992" w:rsidP="00194992">
            <w:r>
              <w:t xml:space="preserve">    }</w:t>
            </w:r>
          </w:p>
          <w:p w14:paraId="5F9B3A49" w14:textId="566B00BF" w:rsidR="009667D8" w:rsidRDefault="00194992" w:rsidP="00194992">
            <w:r>
              <w:t>}</w:t>
            </w:r>
          </w:p>
        </w:tc>
        <w:tc>
          <w:tcPr>
            <w:tcW w:w="10465" w:type="dxa"/>
          </w:tcPr>
          <w:p w14:paraId="286B50E1" w14:textId="77777777" w:rsidR="00194992" w:rsidRDefault="00194992" w:rsidP="00194992">
            <w:r>
              <w:lastRenderedPageBreak/>
              <w:t>package ch.sbb.kd.kom.sbbgo.service;</w:t>
            </w:r>
          </w:p>
          <w:p w14:paraId="380A7E83" w14:textId="77777777" w:rsidR="00194992" w:rsidRDefault="00194992" w:rsidP="00194992"/>
          <w:p w14:paraId="05A438F7" w14:textId="77777777" w:rsidR="00194992" w:rsidRDefault="00194992" w:rsidP="00194992">
            <w:r>
              <w:t>import ch.sbb.kd.kom.sbbgo.service.dto.AboType;</w:t>
            </w:r>
          </w:p>
          <w:p w14:paraId="082A1940" w14:textId="77777777" w:rsidR="00194992" w:rsidRDefault="00194992" w:rsidP="00194992">
            <w:r>
              <w:t>import ch.sbb.kd.kom.sbbgo.service.dto.AgeGroup;</w:t>
            </w:r>
          </w:p>
          <w:p w14:paraId="52176498" w14:textId="77777777" w:rsidR="00194992" w:rsidRDefault="00194992" w:rsidP="00194992">
            <w:r>
              <w:t>import ch.sbb.kd.kom.sbbgo.service.dto.Gender;</w:t>
            </w:r>
          </w:p>
          <w:p w14:paraId="667B0BD5" w14:textId="77777777" w:rsidR="00194992" w:rsidRDefault="00194992" w:rsidP="00194992">
            <w:r>
              <w:t>import ch.sbb.kd.kom.sbbgo.service.dto.Journey;</w:t>
            </w:r>
          </w:p>
          <w:p w14:paraId="1981EACF" w14:textId="77777777" w:rsidR="00194992" w:rsidRDefault="00194992" w:rsidP="00194992">
            <w:r>
              <w:t>import ch.sbb.kd.kom.sbbgo.service.dto.JourneyRating;</w:t>
            </w:r>
          </w:p>
          <w:p w14:paraId="2819C76A" w14:textId="77777777" w:rsidR="00194992" w:rsidRDefault="00194992" w:rsidP="00194992">
            <w:r>
              <w:t>import ch.sbb.kd.kom.sbbgo.service.dto.StudyDetailsDto;</w:t>
            </w:r>
          </w:p>
          <w:p w14:paraId="0003FA8A" w14:textId="77777777" w:rsidR="00194992" w:rsidRDefault="00194992" w:rsidP="00194992">
            <w:r>
              <w:t>import ch.sbb.kd.kom.sbbgo.service.dto.TouchpointDto;</w:t>
            </w:r>
          </w:p>
          <w:p w14:paraId="33AF291F" w14:textId="77777777" w:rsidR="00194992" w:rsidRDefault="00194992" w:rsidP="00194992">
            <w:r>
              <w:lastRenderedPageBreak/>
              <w:t>import ch.sbb.kd.kom.sbbgo.service.dto.TouchpointRating;</w:t>
            </w:r>
          </w:p>
          <w:p w14:paraId="61C94B73" w14:textId="77777777" w:rsidR="00194992" w:rsidRDefault="00194992" w:rsidP="00194992">
            <w:r>
              <w:t>import ch.sbb.kd.kom.sbbgo.service.dto.TrainClass;</w:t>
            </w:r>
          </w:p>
          <w:p w14:paraId="0260637E" w14:textId="77777777" w:rsidR="00194992" w:rsidRDefault="00194992" w:rsidP="00194992">
            <w:r>
              <w:t>import org.junit.jupiter.api.BeforeEach;</w:t>
            </w:r>
          </w:p>
          <w:p w14:paraId="46D5995D" w14:textId="77777777" w:rsidR="00194992" w:rsidRDefault="00194992" w:rsidP="00194992">
            <w:r>
              <w:t>import org.junit.jupiter.api.Test;</w:t>
            </w:r>
          </w:p>
          <w:p w14:paraId="0B694E4C" w14:textId="77777777" w:rsidR="00194992" w:rsidRDefault="00194992" w:rsidP="00194992"/>
          <w:p w14:paraId="61ED64FE" w14:textId="77777777" w:rsidR="00194992" w:rsidRDefault="00194992" w:rsidP="00194992">
            <w:r>
              <w:t>import java.util.ArrayList;</w:t>
            </w:r>
          </w:p>
          <w:p w14:paraId="6B4844A1" w14:textId="77777777" w:rsidR="00194992" w:rsidRDefault="00194992" w:rsidP="00194992">
            <w:r>
              <w:t>import java.util.Date;</w:t>
            </w:r>
          </w:p>
          <w:p w14:paraId="4E7DC4F5" w14:textId="77777777" w:rsidR="00194992" w:rsidRDefault="00194992" w:rsidP="00194992">
            <w:r>
              <w:t>import java.util.HashSet;</w:t>
            </w:r>
          </w:p>
          <w:p w14:paraId="49F9B735" w14:textId="77777777" w:rsidR="00194992" w:rsidRDefault="00194992" w:rsidP="00194992">
            <w:r>
              <w:t>import java.util.List;</w:t>
            </w:r>
          </w:p>
          <w:p w14:paraId="0BF63BAE" w14:textId="77777777" w:rsidR="00194992" w:rsidRDefault="00194992" w:rsidP="00194992">
            <w:r>
              <w:t>import java.util.Map;</w:t>
            </w:r>
          </w:p>
          <w:p w14:paraId="005C4A5F" w14:textId="77777777" w:rsidR="00194992" w:rsidRDefault="00194992" w:rsidP="00194992">
            <w:r>
              <w:t>import java.util.Set;</w:t>
            </w:r>
          </w:p>
          <w:p w14:paraId="6F9DCEEA" w14:textId="77777777" w:rsidR="00194992" w:rsidRDefault="00194992" w:rsidP="00194992"/>
          <w:p w14:paraId="1417CDE4" w14:textId="77777777" w:rsidR="00194992" w:rsidRDefault="00194992" w:rsidP="00194992">
            <w:r>
              <w:t>import static org.junit.jupiter.api.Assertions.assertEquals;</w:t>
            </w:r>
          </w:p>
          <w:p w14:paraId="70424E76" w14:textId="77777777" w:rsidR="00194992" w:rsidRDefault="00194992" w:rsidP="00194992">
            <w:r>
              <w:t>import static org.mockito.ArgumentMatchers.any;</w:t>
            </w:r>
          </w:p>
          <w:p w14:paraId="3AC8EC45" w14:textId="77777777" w:rsidR="00194992" w:rsidRDefault="00194992" w:rsidP="00194992">
            <w:r>
              <w:t>import static org.mockito.Mockito.mock;</w:t>
            </w:r>
          </w:p>
          <w:p w14:paraId="491CE004" w14:textId="77777777" w:rsidR="00194992" w:rsidRDefault="00194992" w:rsidP="00194992">
            <w:r>
              <w:t>import static org.mockito.Mockito.when;</w:t>
            </w:r>
          </w:p>
          <w:p w14:paraId="73CAE832" w14:textId="77777777" w:rsidR="00194992" w:rsidRDefault="00194992" w:rsidP="00194992"/>
          <w:p w14:paraId="4A3AB1D6" w14:textId="77777777" w:rsidR="00194992" w:rsidRDefault="00194992" w:rsidP="00194992">
            <w:r>
              <w:t>class DashboardServiceTest {</w:t>
            </w:r>
          </w:p>
          <w:p w14:paraId="48C53955" w14:textId="77777777" w:rsidR="00194992" w:rsidRDefault="00194992" w:rsidP="00194992"/>
          <w:p w14:paraId="51353C82" w14:textId="77777777" w:rsidR="00194992" w:rsidRDefault="00194992" w:rsidP="00194992">
            <w:r>
              <w:t xml:space="preserve">    private DashboardService dashboardService;</w:t>
            </w:r>
          </w:p>
          <w:p w14:paraId="025F1DC6" w14:textId="77777777" w:rsidR="00194992" w:rsidRDefault="00194992" w:rsidP="00194992">
            <w:r>
              <w:t xml:space="preserve">    private TouchpointService mockTouchpointService;</w:t>
            </w:r>
          </w:p>
          <w:p w14:paraId="1605E08A" w14:textId="77777777" w:rsidR="00194992" w:rsidRDefault="00194992" w:rsidP="00194992">
            <w:pPr>
              <w:shd w:val="clear" w:color="auto" w:fill="92D050"/>
            </w:pPr>
            <w:r>
              <w:t xml:space="preserve">    private CalculationService mockCalculationService;</w:t>
            </w:r>
          </w:p>
          <w:p w14:paraId="7A83DD08" w14:textId="77777777" w:rsidR="00194992" w:rsidRDefault="00194992" w:rsidP="00194992"/>
          <w:p w14:paraId="2FC37704" w14:textId="77777777" w:rsidR="00194992" w:rsidRDefault="00194992" w:rsidP="00194992">
            <w:r>
              <w:t xml:space="preserve">    @BeforeEach</w:t>
            </w:r>
          </w:p>
          <w:p w14:paraId="78B998B6" w14:textId="77777777" w:rsidR="00194992" w:rsidRDefault="00194992" w:rsidP="00194992">
            <w:r>
              <w:t xml:space="preserve">    void beforeEach() {</w:t>
            </w:r>
          </w:p>
          <w:p w14:paraId="03246A2B" w14:textId="77777777" w:rsidR="00194992" w:rsidRDefault="00194992" w:rsidP="00194992">
            <w:r>
              <w:t xml:space="preserve">        this.mockTouchpointService = mock(TouchpointService.class);</w:t>
            </w:r>
          </w:p>
          <w:p w14:paraId="2709A467" w14:textId="77777777" w:rsidR="00194992" w:rsidRDefault="00194992" w:rsidP="00042E6E">
            <w:pPr>
              <w:shd w:val="clear" w:color="auto" w:fill="92D050"/>
            </w:pPr>
            <w:r>
              <w:t xml:space="preserve">        this.mockCalculationService = mock(CalculationService.class);</w:t>
            </w:r>
          </w:p>
          <w:p w14:paraId="37F4C06A" w14:textId="77777777" w:rsidR="00194992" w:rsidRDefault="00194992" w:rsidP="00042E6E">
            <w:pPr>
              <w:shd w:val="clear" w:color="auto" w:fill="92D050"/>
            </w:pPr>
            <w:r>
              <w:t xml:space="preserve">        this.dashboardService = new DashboardService(mockTouchpointService, mockCalculationService);</w:t>
            </w:r>
          </w:p>
          <w:p w14:paraId="43866771" w14:textId="77777777" w:rsidR="00194992" w:rsidRDefault="00194992" w:rsidP="00194992">
            <w:r>
              <w:t xml:space="preserve">    }</w:t>
            </w:r>
          </w:p>
          <w:p w14:paraId="163B3817" w14:textId="77777777" w:rsidR="00194992" w:rsidRDefault="00194992" w:rsidP="00194992"/>
          <w:p w14:paraId="78E37C41" w14:textId="77777777" w:rsidR="00194992" w:rsidRDefault="00194992" w:rsidP="00194992">
            <w:r>
              <w:t xml:space="preserve">    @Test</w:t>
            </w:r>
          </w:p>
          <w:p w14:paraId="4A22C8C4" w14:textId="77777777" w:rsidR="00194992" w:rsidRDefault="00194992" w:rsidP="00194992">
            <w:r>
              <w:t xml:space="preserve">    void getAllStudies_returnsValidStudies() {</w:t>
            </w:r>
          </w:p>
          <w:p w14:paraId="337CEA7C" w14:textId="77777777" w:rsidR="00194992" w:rsidRDefault="00194992" w:rsidP="00194992">
            <w:r>
              <w:t xml:space="preserve">        // arrange</w:t>
            </w:r>
          </w:p>
          <w:p w14:paraId="5A3C645F" w14:textId="77777777" w:rsidR="00194992" w:rsidRDefault="00194992" w:rsidP="00194992">
            <w:r>
              <w:t xml:space="preserve">        String STUDY_NAME = "Studie";</w:t>
            </w:r>
          </w:p>
          <w:p w14:paraId="59E37BBC" w14:textId="77777777" w:rsidR="00194992" w:rsidRDefault="00194992" w:rsidP="00194992">
            <w:r>
              <w:t xml:space="preserve">        List&lt;TouchpointDto&gt; touchpointDtos = List.of(TouchpointDto.builder().name(STUDY_NAME).startDate(new Date()).endDate(new Date()).build());</w:t>
            </w:r>
          </w:p>
          <w:p w14:paraId="070EB25E" w14:textId="77777777" w:rsidR="00194992" w:rsidRDefault="00194992" w:rsidP="00194992"/>
          <w:p w14:paraId="59DD762C" w14:textId="77777777" w:rsidR="00194992" w:rsidRDefault="00194992" w:rsidP="00194992">
            <w:r>
              <w:t xml:space="preserve">        when(mockTouchpointService.searchTouchpoints(any())).thenReturn(touchpointDtos);</w:t>
            </w:r>
          </w:p>
          <w:p w14:paraId="200B4E67" w14:textId="77777777" w:rsidR="00194992" w:rsidRDefault="00194992" w:rsidP="00194992"/>
          <w:p w14:paraId="6CCB85C7" w14:textId="77777777" w:rsidR="00194992" w:rsidRDefault="00194992" w:rsidP="00194992">
            <w:r>
              <w:t xml:space="preserve">        // act</w:t>
            </w:r>
          </w:p>
          <w:p w14:paraId="56D8249E" w14:textId="77777777" w:rsidR="00194992" w:rsidRDefault="00194992" w:rsidP="00194992">
            <w:r>
              <w:t xml:space="preserve">        StudyDetailsDto actualStudyDetails = dashboardService.getAllStudies().stream().findFirst().get();</w:t>
            </w:r>
          </w:p>
          <w:p w14:paraId="3D01AF05" w14:textId="77777777" w:rsidR="00194992" w:rsidRDefault="00194992" w:rsidP="00194992"/>
          <w:p w14:paraId="04A422B2" w14:textId="77777777" w:rsidR="00194992" w:rsidRDefault="00194992" w:rsidP="00194992">
            <w:r>
              <w:t xml:space="preserve">        // assert</w:t>
            </w:r>
          </w:p>
          <w:p w14:paraId="27D3ABE8" w14:textId="77777777" w:rsidR="00194992" w:rsidRDefault="00194992" w:rsidP="00194992">
            <w:r>
              <w:t xml:space="preserve">        assertEquals(STUDY_NAME, actualStudyDetails.getName());</w:t>
            </w:r>
          </w:p>
          <w:p w14:paraId="7E76A152" w14:textId="77777777" w:rsidR="00194992" w:rsidRDefault="00194992" w:rsidP="00194992">
            <w:r>
              <w:t xml:space="preserve">    }</w:t>
            </w:r>
          </w:p>
          <w:p w14:paraId="2817AFEA" w14:textId="77777777" w:rsidR="00194992" w:rsidRDefault="00194992" w:rsidP="00194992"/>
          <w:p w14:paraId="2FC477DB" w14:textId="77777777" w:rsidR="00194992" w:rsidRDefault="00194992" w:rsidP="00194992"/>
          <w:p w14:paraId="1F36C9DA" w14:textId="77777777" w:rsidR="00194992" w:rsidRDefault="00194992" w:rsidP="00194992">
            <w:r>
              <w:t xml:space="preserve">    @Test</w:t>
            </w:r>
          </w:p>
          <w:p w14:paraId="13EA7A01" w14:textId="77777777" w:rsidR="00194992" w:rsidRDefault="00194992" w:rsidP="00194992">
            <w:r>
              <w:t xml:space="preserve">    void getTouchpointRating_returnsTouchpointRating() {</w:t>
            </w:r>
          </w:p>
          <w:p w14:paraId="2557289E" w14:textId="77777777" w:rsidR="00194992" w:rsidRDefault="00194992" w:rsidP="00194992">
            <w:r>
              <w:t xml:space="preserve">        TouchpointRating touchpointRating = new TouchpointRating();</w:t>
            </w:r>
          </w:p>
          <w:p w14:paraId="1BBE0E57" w14:textId="77777777" w:rsidR="00194992" w:rsidRDefault="00194992" w:rsidP="00194992">
            <w:r>
              <w:t xml:space="preserve">        touchpointRating.setRating(5);</w:t>
            </w:r>
          </w:p>
          <w:p w14:paraId="6538EA62" w14:textId="77777777" w:rsidR="00194992" w:rsidRDefault="00194992" w:rsidP="00194992">
            <w:r>
              <w:t xml:space="preserve">        touchpointRating.setType("Perron");</w:t>
            </w:r>
          </w:p>
          <w:p w14:paraId="53849614" w14:textId="77777777" w:rsidR="00194992" w:rsidRDefault="00194992" w:rsidP="00194992"/>
          <w:p w14:paraId="207E6D5C" w14:textId="77777777" w:rsidR="00194992" w:rsidRDefault="00194992" w:rsidP="00194992">
            <w:r>
              <w:t xml:space="preserve">        assertEquals("Perron", touchpointRating.getType());</w:t>
            </w:r>
          </w:p>
          <w:p w14:paraId="2D363212" w14:textId="77777777" w:rsidR="00194992" w:rsidRDefault="00194992" w:rsidP="00194992">
            <w:r>
              <w:lastRenderedPageBreak/>
              <w:t xml:space="preserve">    }</w:t>
            </w:r>
          </w:p>
          <w:p w14:paraId="132BB99A" w14:textId="77777777" w:rsidR="00194992" w:rsidRDefault="00194992" w:rsidP="00194992"/>
          <w:p w14:paraId="0F7C135A" w14:textId="77777777" w:rsidR="00194992" w:rsidRDefault="00194992" w:rsidP="00194992">
            <w:r>
              <w:t xml:space="preserve">    @Test</w:t>
            </w:r>
          </w:p>
          <w:p w14:paraId="25FF2556" w14:textId="77777777" w:rsidR="00194992" w:rsidRDefault="00194992" w:rsidP="00194992">
            <w:r>
              <w:t xml:space="preserve">    void getJourney_returnsJourney() {</w:t>
            </w:r>
          </w:p>
          <w:p w14:paraId="48480C37" w14:textId="77777777" w:rsidR="00194992" w:rsidRDefault="00194992" w:rsidP="00194992">
            <w:r>
              <w:t xml:space="preserve">        Journey journey = new Journey();</w:t>
            </w:r>
          </w:p>
          <w:p w14:paraId="0F0967C2" w14:textId="77777777" w:rsidR="00194992" w:rsidRDefault="00194992" w:rsidP="00194992">
            <w:r>
              <w:t xml:space="preserve">        journey.setJourneyId(1L);</w:t>
            </w:r>
          </w:p>
          <w:p w14:paraId="76DE45C8" w14:textId="77777777" w:rsidR="00194992" w:rsidRDefault="00194992" w:rsidP="00194992">
            <w:r>
              <w:t xml:space="preserve">        journey.setJourneyReasons(List.of("Freizeitreise", "Geschäftsreise"));</w:t>
            </w:r>
          </w:p>
          <w:p w14:paraId="4827EE5C" w14:textId="77777777" w:rsidR="00194992" w:rsidRDefault="00194992" w:rsidP="00194992">
            <w:r>
              <w:t xml:space="preserve">        journey.setOverallHappinessFactor(4);</w:t>
            </w:r>
          </w:p>
          <w:p w14:paraId="3EF01E0F" w14:textId="77777777" w:rsidR="00194992" w:rsidRDefault="00194992" w:rsidP="00194992"/>
          <w:p w14:paraId="1CBDE8BD" w14:textId="77777777" w:rsidR="00194992" w:rsidRDefault="00194992" w:rsidP="00194992">
            <w:r>
              <w:t xml:space="preserve">        assertEquals(List.of("Freizeitreise", "Geschäftsreise"), journey.getJourneyReasons());</w:t>
            </w:r>
          </w:p>
          <w:p w14:paraId="3C96527B" w14:textId="77777777" w:rsidR="00194992" w:rsidRDefault="00194992" w:rsidP="00194992">
            <w:r>
              <w:t xml:space="preserve">    }</w:t>
            </w:r>
          </w:p>
          <w:p w14:paraId="6DE71EE2" w14:textId="77777777" w:rsidR="00194992" w:rsidRDefault="00194992" w:rsidP="00194992"/>
          <w:p w14:paraId="5698BB03" w14:textId="77777777" w:rsidR="00194992" w:rsidRDefault="00194992" w:rsidP="00194992">
            <w:r>
              <w:t xml:space="preserve">    @Test</w:t>
            </w:r>
          </w:p>
          <w:p w14:paraId="3C4B461F" w14:textId="77777777" w:rsidR="00194992" w:rsidRDefault="00194992" w:rsidP="00194992">
            <w:r>
              <w:t xml:space="preserve">    void getStudyDetails_returnsStudyDetailsDto() {</w:t>
            </w:r>
          </w:p>
          <w:p w14:paraId="2ECDD98C" w14:textId="77777777" w:rsidR="00194992" w:rsidRDefault="00194992" w:rsidP="00194992">
            <w:r>
              <w:t xml:space="preserve">        Set&lt;StudyDetailsDto&gt; studyDetailsDtos = new HashSet&lt;&gt;();</w:t>
            </w:r>
          </w:p>
          <w:p w14:paraId="2A1F91DF" w14:textId="77777777" w:rsidR="00194992" w:rsidRDefault="00194992" w:rsidP="00194992"/>
          <w:p w14:paraId="182BF2D4" w14:textId="77777777" w:rsidR="00194992" w:rsidRDefault="00194992" w:rsidP="00194992">
            <w:r>
              <w:t xml:space="preserve">        for (int i = 0; i &lt; 10; i++) {</w:t>
            </w:r>
          </w:p>
          <w:p w14:paraId="690F682F" w14:textId="77777777" w:rsidR="00194992" w:rsidRDefault="00194992" w:rsidP="00194992">
            <w:r>
              <w:t xml:space="preserve">            studyDetailsDtos.add(StudyDetailsDto.from(TouchpointDto.builder().startDate(new Date()).endDate(new Date()).build()));</w:t>
            </w:r>
          </w:p>
          <w:p w14:paraId="0F1CC39F" w14:textId="77777777" w:rsidR="00194992" w:rsidRDefault="00194992" w:rsidP="00194992">
            <w:r>
              <w:t xml:space="preserve">        }</w:t>
            </w:r>
          </w:p>
          <w:p w14:paraId="5D89577E" w14:textId="77777777" w:rsidR="00194992" w:rsidRDefault="00194992" w:rsidP="00194992"/>
          <w:p w14:paraId="78EE6778" w14:textId="77777777" w:rsidR="00194992" w:rsidRDefault="00194992" w:rsidP="00194992">
            <w:r>
              <w:t xml:space="preserve">        assertEquals(1, studyDetailsDtos.size());</w:t>
            </w:r>
          </w:p>
          <w:p w14:paraId="6D04599B" w14:textId="77777777" w:rsidR="00194992" w:rsidRDefault="00194992" w:rsidP="00194992">
            <w:r>
              <w:t xml:space="preserve">    }</w:t>
            </w:r>
          </w:p>
          <w:p w14:paraId="5AEE889E" w14:textId="77777777" w:rsidR="00194992" w:rsidRDefault="00194992" w:rsidP="00194992"/>
          <w:p w14:paraId="0BFBF23D" w14:textId="77777777" w:rsidR="00194992" w:rsidRDefault="00194992" w:rsidP="00194992">
            <w:r>
              <w:t xml:space="preserve">    @Test</w:t>
            </w:r>
          </w:p>
          <w:p w14:paraId="5B88C3A8" w14:textId="77777777" w:rsidR="00194992" w:rsidRDefault="00194992" w:rsidP="00194992">
            <w:r>
              <w:t xml:space="preserve">    void getGenders_4ofEachGender() {</w:t>
            </w:r>
          </w:p>
          <w:p w14:paraId="28C6F866" w14:textId="77777777" w:rsidR="00194992" w:rsidRDefault="00194992" w:rsidP="00194992">
            <w:r>
              <w:t xml:space="preserve">        // arrange</w:t>
            </w:r>
          </w:p>
          <w:p w14:paraId="743417E6" w14:textId="77777777" w:rsidR="00194992" w:rsidRDefault="00194992" w:rsidP="00194992">
            <w:r>
              <w:t xml:space="preserve">        List&lt;String&gt; genders = List.of("male", "male", "male", "male", "female", "female", "female", "female");</w:t>
            </w:r>
          </w:p>
          <w:p w14:paraId="0D85D143" w14:textId="77777777" w:rsidR="00194992" w:rsidRDefault="00194992" w:rsidP="00194992"/>
          <w:p w14:paraId="61B9B0CF" w14:textId="77777777" w:rsidR="00194992" w:rsidRDefault="00194992" w:rsidP="00194992">
            <w:r>
              <w:t xml:space="preserve">        // act</w:t>
            </w:r>
          </w:p>
          <w:p w14:paraId="2BC0DB41" w14:textId="77777777" w:rsidR="00194992" w:rsidRDefault="00194992" w:rsidP="00194992">
            <w:r>
              <w:t xml:space="preserve">        Gender actualGender = this.dashboardService.getGender(genders);</w:t>
            </w:r>
          </w:p>
          <w:p w14:paraId="20A80F3A" w14:textId="77777777" w:rsidR="00194992" w:rsidRDefault="00194992" w:rsidP="00194992"/>
          <w:p w14:paraId="6A5CE9E7" w14:textId="77777777" w:rsidR="00194992" w:rsidRDefault="00194992" w:rsidP="00194992">
            <w:r>
              <w:t xml:space="preserve">        // assert</w:t>
            </w:r>
          </w:p>
          <w:p w14:paraId="098627DA" w14:textId="77777777" w:rsidR="00194992" w:rsidRDefault="00194992" w:rsidP="00194992">
            <w:r>
              <w:t xml:space="preserve">        assertEquals(4, actualGender.getFemale());</w:t>
            </w:r>
          </w:p>
          <w:p w14:paraId="7AB37D01" w14:textId="77777777" w:rsidR="00194992" w:rsidRDefault="00194992" w:rsidP="00194992">
            <w:r>
              <w:t xml:space="preserve">        assertEquals(4, actualGender.getMale());</w:t>
            </w:r>
          </w:p>
          <w:p w14:paraId="52CF9303" w14:textId="77777777" w:rsidR="00194992" w:rsidRDefault="00194992" w:rsidP="00194992">
            <w:r>
              <w:t xml:space="preserve">    }</w:t>
            </w:r>
          </w:p>
          <w:p w14:paraId="0047B97A" w14:textId="77777777" w:rsidR="00194992" w:rsidRDefault="00194992" w:rsidP="00194992"/>
          <w:p w14:paraId="5AA33990" w14:textId="77777777" w:rsidR="00194992" w:rsidRDefault="00194992" w:rsidP="00194992">
            <w:r>
              <w:t xml:space="preserve">    @Test</w:t>
            </w:r>
          </w:p>
          <w:p w14:paraId="42E424A7" w14:textId="77777777" w:rsidR="00194992" w:rsidRDefault="00194992" w:rsidP="00194992">
            <w:r>
              <w:t xml:space="preserve">    void getGenders_invalidGenderName() {</w:t>
            </w:r>
          </w:p>
          <w:p w14:paraId="455EECA4" w14:textId="77777777" w:rsidR="00194992" w:rsidRDefault="00194992" w:rsidP="00194992">
            <w:r>
              <w:t xml:space="preserve">        // arrange</w:t>
            </w:r>
          </w:p>
          <w:p w14:paraId="65A91E7A" w14:textId="77777777" w:rsidR="00194992" w:rsidRDefault="00194992" w:rsidP="00194992">
            <w:r>
              <w:t xml:space="preserve">        List&lt;String&gt; genders = List.of("sonstiges");</w:t>
            </w:r>
          </w:p>
          <w:p w14:paraId="2403126D" w14:textId="77777777" w:rsidR="00194992" w:rsidRDefault="00194992" w:rsidP="00194992"/>
          <w:p w14:paraId="24E6ACDA" w14:textId="77777777" w:rsidR="00194992" w:rsidRDefault="00194992" w:rsidP="00194992">
            <w:r>
              <w:t xml:space="preserve">        // act</w:t>
            </w:r>
          </w:p>
          <w:p w14:paraId="4081E516" w14:textId="77777777" w:rsidR="00194992" w:rsidRDefault="00194992" w:rsidP="00194992">
            <w:r>
              <w:t xml:space="preserve">        Gender actualGender = this.dashboardService.getGender(genders);</w:t>
            </w:r>
          </w:p>
          <w:p w14:paraId="523E582E" w14:textId="77777777" w:rsidR="00194992" w:rsidRDefault="00194992" w:rsidP="00194992"/>
          <w:p w14:paraId="3CC9B8B9" w14:textId="77777777" w:rsidR="00194992" w:rsidRDefault="00194992" w:rsidP="00194992">
            <w:r>
              <w:t xml:space="preserve">        // assert</w:t>
            </w:r>
          </w:p>
          <w:p w14:paraId="21C06D25" w14:textId="77777777" w:rsidR="00194992" w:rsidRDefault="00194992" w:rsidP="00194992">
            <w:r>
              <w:t xml:space="preserve">        assertEquals(0, actualGender.getFemale());</w:t>
            </w:r>
          </w:p>
          <w:p w14:paraId="6E27F968" w14:textId="77777777" w:rsidR="00194992" w:rsidRDefault="00194992" w:rsidP="00194992">
            <w:r>
              <w:t xml:space="preserve">        assertEquals(0, actualGender.getMale());</w:t>
            </w:r>
          </w:p>
          <w:p w14:paraId="0E980A3D" w14:textId="77777777" w:rsidR="00194992" w:rsidRDefault="00194992" w:rsidP="00194992">
            <w:r>
              <w:t xml:space="preserve">    }</w:t>
            </w:r>
          </w:p>
          <w:p w14:paraId="79CD7895" w14:textId="77777777" w:rsidR="00194992" w:rsidRDefault="00194992" w:rsidP="00194992"/>
          <w:p w14:paraId="5A97F5B2" w14:textId="77777777" w:rsidR="00194992" w:rsidRDefault="00194992" w:rsidP="00194992">
            <w:r>
              <w:t xml:space="preserve">    @Test</w:t>
            </w:r>
          </w:p>
          <w:p w14:paraId="12B99A63" w14:textId="77777777" w:rsidR="00194992" w:rsidRDefault="00194992" w:rsidP="00194992">
            <w:r>
              <w:t xml:space="preserve">    void getGenders_sumOfGendersSameAsListSize() {</w:t>
            </w:r>
          </w:p>
          <w:p w14:paraId="756490F1" w14:textId="77777777" w:rsidR="00194992" w:rsidRDefault="00194992" w:rsidP="00194992">
            <w:r>
              <w:t xml:space="preserve">        // arrange</w:t>
            </w:r>
          </w:p>
          <w:p w14:paraId="2E196A9C" w14:textId="77777777" w:rsidR="00194992" w:rsidRDefault="00194992" w:rsidP="00194992">
            <w:r>
              <w:t xml:space="preserve">        List&lt;String&gt; genders = List.of("male", "male", "male", "male", "female", "female", "female", "female", "male", "male", "male", "male", "female", "female", "female", "female");</w:t>
            </w:r>
          </w:p>
          <w:p w14:paraId="201B9C4B" w14:textId="77777777" w:rsidR="00194992" w:rsidRDefault="00194992" w:rsidP="00194992"/>
          <w:p w14:paraId="5E47B6DF" w14:textId="77777777" w:rsidR="00194992" w:rsidRDefault="00194992" w:rsidP="00194992">
            <w:r>
              <w:t xml:space="preserve">        // act</w:t>
            </w:r>
          </w:p>
          <w:p w14:paraId="003F69C0" w14:textId="77777777" w:rsidR="00194992" w:rsidRDefault="00194992" w:rsidP="00194992">
            <w:r>
              <w:t xml:space="preserve">        Gender actualGender = this.dashboardService.getGender(genders);</w:t>
            </w:r>
          </w:p>
          <w:p w14:paraId="1BC88AF9" w14:textId="77777777" w:rsidR="00194992" w:rsidRDefault="00194992" w:rsidP="00194992"/>
          <w:p w14:paraId="778829FA" w14:textId="77777777" w:rsidR="00194992" w:rsidRDefault="00194992" w:rsidP="00194992">
            <w:r>
              <w:t xml:space="preserve">        int actualGenderSum = actualGender.getFemale() + actualGender.getMale();</w:t>
            </w:r>
          </w:p>
          <w:p w14:paraId="3DBF5AE6" w14:textId="77777777" w:rsidR="00194992" w:rsidRDefault="00194992" w:rsidP="00194992"/>
          <w:p w14:paraId="710F05CA" w14:textId="77777777" w:rsidR="00194992" w:rsidRDefault="00194992" w:rsidP="00194992">
            <w:r>
              <w:t xml:space="preserve">        // assert</w:t>
            </w:r>
          </w:p>
          <w:p w14:paraId="685E0739" w14:textId="77777777" w:rsidR="00194992" w:rsidRDefault="00194992" w:rsidP="00194992">
            <w:r>
              <w:t xml:space="preserve">        assertEquals(genders.size(), actualGenderSum);</w:t>
            </w:r>
          </w:p>
          <w:p w14:paraId="7A4804D3" w14:textId="77777777" w:rsidR="00194992" w:rsidRDefault="00194992" w:rsidP="00194992">
            <w:r>
              <w:t xml:space="preserve">    }</w:t>
            </w:r>
          </w:p>
          <w:p w14:paraId="37EDFACE" w14:textId="77777777" w:rsidR="00194992" w:rsidRDefault="00194992" w:rsidP="00194992"/>
          <w:p w14:paraId="3FBB76E5" w14:textId="77777777" w:rsidR="00194992" w:rsidRDefault="00194992" w:rsidP="00194992"/>
          <w:p w14:paraId="15CD02AA" w14:textId="77777777" w:rsidR="00194992" w:rsidRDefault="00194992" w:rsidP="00194992">
            <w:r>
              <w:t xml:space="preserve">    @Test</w:t>
            </w:r>
          </w:p>
          <w:p w14:paraId="74EBF491" w14:textId="77777777" w:rsidR="00194992" w:rsidRDefault="00194992" w:rsidP="00194992">
            <w:r>
              <w:t xml:space="preserve">    void getAgeGroups_returnsAgeGroup() {</w:t>
            </w:r>
          </w:p>
          <w:p w14:paraId="1B126374" w14:textId="77777777" w:rsidR="00194992" w:rsidRDefault="00194992" w:rsidP="00194992">
            <w:r>
              <w:t xml:space="preserve">        List&lt;Integer&gt; ageGroups = List.of(1920, 1930, 1940, 1950, 1960, 1970, 1980, 1990, 2000, 2010);</w:t>
            </w:r>
          </w:p>
          <w:p w14:paraId="2B7E0786" w14:textId="77777777" w:rsidR="00194992" w:rsidRDefault="00194992" w:rsidP="00194992"/>
          <w:p w14:paraId="1CF363DE" w14:textId="77777777" w:rsidR="00194992" w:rsidRDefault="00194992" w:rsidP="00194992">
            <w:r>
              <w:t xml:space="preserve">        AgeGroup ageGroup = this.dashboardService.getAgeGroup(ageGroups);</w:t>
            </w:r>
          </w:p>
          <w:p w14:paraId="404AFA5D" w14:textId="77777777" w:rsidR="00194992" w:rsidRDefault="00194992" w:rsidP="00194992"/>
          <w:p w14:paraId="17739CE7" w14:textId="77777777" w:rsidR="00194992" w:rsidRDefault="00194992" w:rsidP="00194992">
            <w:r>
              <w:t xml:space="preserve">        assertEquals(3, ageGroup.getBabyBoomer());</w:t>
            </w:r>
          </w:p>
          <w:p w14:paraId="4956F899" w14:textId="77777777" w:rsidR="00194992" w:rsidRDefault="00194992" w:rsidP="00194992">
            <w:r>
              <w:t xml:space="preserve">        assertEquals(3, ageGroup.getGenX());</w:t>
            </w:r>
          </w:p>
          <w:p w14:paraId="288BE5A4" w14:textId="77777777" w:rsidR="00194992" w:rsidRDefault="00194992" w:rsidP="00194992">
            <w:r>
              <w:t xml:space="preserve">        assertEquals(2, ageGroup.getMillennial());</w:t>
            </w:r>
          </w:p>
          <w:p w14:paraId="19F5992D" w14:textId="77777777" w:rsidR="00194992" w:rsidRDefault="00194992" w:rsidP="00194992">
            <w:r>
              <w:t xml:space="preserve">        assertEquals(2, ageGroup.getGenZ());</w:t>
            </w:r>
          </w:p>
          <w:p w14:paraId="7E020998" w14:textId="77777777" w:rsidR="00194992" w:rsidRDefault="00194992" w:rsidP="00194992">
            <w:r>
              <w:t xml:space="preserve">    }</w:t>
            </w:r>
          </w:p>
          <w:p w14:paraId="2F36F98A" w14:textId="77777777" w:rsidR="00194992" w:rsidRDefault="00194992" w:rsidP="00194992"/>
          <w:p w14:paraId="6B0FFD92" w14:textId="77777777" w:rsidR="00194992" w:rsidRDefault="00194992" w:rsidP="00194992">
            <w:r>
              <w:t xml:space="preserve">    @Test</w:t>
            </w:r>
          </w:p>
          <w:p w14:paraId="5F7FAD18" w14:textId="77777777" w:rsidR="00194992" w:rsidRDefault="00194992" w:rsidP="00194992">
            <w:r>
              <w:t xml:space="preserve">    void getAboTypes_returnsAboType() {</w:t>
            </w:r>
          </w:p>
          <w:p w14:paraId="402050A7" w14:textId="77777777" w:rsidR="00194992" w:rsidRDefault="00194992" w:rsidP="00194992">
            <w:r>
              <w:t xml:space="preserve">        Map&lt;String, Object&gt; map = Map.of("aboGa", true, "aboHalf", false, "aboRegional", false, "aboP2p", false, "aboOther", "Kinderabo");</w:t>
            </w:r>
          </w:p>
          <w:p w14:paraId="32C2F5D4" w14:textId="77777777" w:rsidR="00194992" w:rsidRDefault="00194992" w:rsidP="00194992">
            <w:r>
              <w:t xml:space="preserve">        List&lt;Map&lt;String, Object&gt;&gt; aboTypes = List.of(map);</w:t>
            </w:r>
          </w:p>
          <w:p w14:paraId="7C5D93B7" w14:textId="77777777" w:rsidR="00194992" w:rsidRDefault="00194992" w:rsidP="00194992"/>
          <w:p w14:paraId="2CF8BB2F" w14:textId="77777777" w:rsidR="00194992" w:rsidRDefault="00194992" w:rsidP="00194992">
            <w:r>
              <w:t xml:space="preserve">        AboType aboType = this.dashboardService.getAboType(aboTypes);</w:t>
            </w:r>
          </w:p>
          <w:p w14:paraId="5D31BC89" w14:textId="77777777" w:rsidR="00194992" w:rsidRDefault="00194992" w:rsidP="00194992"/>
          <w:p w14:paraId="581AB207" w14:textId="77777777" w:rsidR="00194992" w:rsidRDefault="00194992" w:rsidP="00194992">
            <w:r>
              <w:t xml:space="preserve">        assertEquals(1, aboType.getAboGa());</w:t>
            </w:r>
          </w:p>
          <w:p w14:paraId="132CA3B7" w14:textId="77777777" w:rsidR="00194992" w:rsidRDefault="00194992" w:rsidP="00194992">
            <w:r>
              <w:t xml:space="preserve">        assertEquals(0, aboType.getAboHalf());</w:t>
            </w:r>
          </w:p>
          <w:p w14:paraId="32916FE9" w14:textId="77777777" w:rsidR="00194992" w:rsidRDefault="00194992" w:rsidP="00194992">
            <w:r>
              <w:t xml:space="preserve">        assertEquals(0, aboType.getAboRegional());</w:t>
            </w:r>
          </w:p>
          <w:p w14:paraId="107EFB9D" w14:textId="77777777" w:rsidR="00194992" w:rsidRDefault="00194992" w:rsidP="00194992">
            <w:r>
              <w:t xml:space="preserve">        assertEquals(0, aboType.getAboP2p());</w:t>
            </w:r>
          </w:p>
          <w:p w14:paraId="728771D3" w14:textId="77777777" w:rsidR="00194992" w:rsidRDefault="00194992" w:rsidP="00194992">
            <w:r>
              <w:t xml:space="preserve">        assertEquals(1, aboType.getAboOther());</w:t>
            </w:r>
          </w:p>
          <w:p w14:paraId="5126A9E8" w14:textId="77777777" w:rsidR="00194992" w:rsidRDefault="00194992" w:rsidP="00194992">
            <w:r>
              <w:t xml:space="preserve">    }</w:t>
            </w:r>
          </w:p>
          <w:p w14:paraId="535105AB" w14:textId="77777777" w:rsidR="00194992" w:rsidRDefault="00194992" w:rsidP="00194992"/>
          <w:p w14:paraId="66534989" w14:textId="77777777" w:rsidR="00194992" w:rsidRDefault="00194992" w:rsidP="00194992">
            <w:r>
              <w:t xml:space="preserve">    @Test</w:t>
            </w:r>
          </w:p>
          <w:p w14:paraId="2438F380" w14:textId="77777777" w:rsidR="00194992" w:rsidRDefault="00194992" w:rsidP="00194992">
            <w:r>
              <w:t xml:space="preserve">    void getTrainClasses_returnsTrainClass() {</w:t>
            </w:r>
          </w:p>
          <w:p w14:paraId="37E22A1A" w14:textId="77777777" w:rsidR="00194992" w:rsidRDefault="00194992" w:rsidP="00194992">
            <w:r>
              <w:t xml:space="preserve">        List&lt;String&gt; trainClasses = List.of("first", "first", "second", "second", "second", "second", "second", "second", "second", "second");</w:t>
            </w:r>
          </w:p>
          <w:p w14:paraId="7A75EE8D" w14:textId="77777777" w:rsidR="00194992" w:rsidRDefault="00194992" w:rsidP="00194992"/>
          <w:p w14:paraId="194D7F87" w14:textId="77777777" w:rsidR="00194992" w:rsidRDefault="00194992" w:rsidP="00194992">
            <w:r>
              <w:t xml:space="preserve">        TrainClass trainClass = this.dashboardService.getTrainClass(trainClasses);</w:t>
            </w:r>
          </w:p>
          <w:p w14:paraId="4D220B86" w14:textId="77777777" w:rsidR="00194992" w:rsidRDefault="00194992" w:rsidP="00194992"/>
          <w:p w14:paraId="2E20F756" w14:textId="77777777" w:rsidR="00194992" w:rsidRDefault="00194992" w:rsidP="00194992">
            <w:r>
              <w:t xml:space="preserve">        assertEquals(20, trainClass.getFirstClass());</w:t>
            </w:r>
          </w:p>
          <w:p w14:paraId="41BD680C" w14:textId="77777777" w:rsidR="00194992" w:rsidRDefault="00194992" w:rsidP="00194992">
            <w:r>
              <w:t xml:space="preserve">        assertEquals(80, trainClass.getSecondClass());</w:t>
            </w:r>
          </w:p>
          <w:p w14:paraId="1A4D6AFB" w14:textId="77777777" w:rsidR="00194992" w:rsidRDefault="00194992" w:rsidP="00194992">
            <w:r>
              <w:t xml:space="preserve">    }</w:t>
            </w:r>
          </w:p>
          <w:p w14:paraId="270DD1C3" w14:textId="77777777" w:rsidR="00194992" w:rsidRDefault="00194992" w:rsidP="00194992"/>
          <w:p w14:paraId="5834F09E" w14:textId="77777777" w:rsidR="00194992" w:rsidRDefault="00194992" w:rsidP="00194992">
            <w:r>
              <w:t xml:space="preserve">    @Test</w:t>
            </w:r>
          </w:p>
          <w:p w14:paraId="01FFC1E2" w14:textId="77777777" w:rsidR="00194992" w:rsidRDefault="00194992" w:rsidP="00194992">
            <w:r>
              <w:t xml:space="preserve">    void getJourneyRatings_returnsJourneyRating() {</w:t>
            </w:r>
          </w:p>
          <w:p w14:paraId="4BBD9E78" w14:textId="77777777" w:rsidR="00194992" w:rsidRDefault="00194992" w:rsidP="00194992">
            <w:r>
              <w:t xml:space="preserve">        List&lt;Journey&gt; journeys = new ArrayList&lt;&gt;();</w:t>
            </w:r>
          </w:p>
          <w:p w14:paraId="4475313F" w14:textId="77777777" w:rsidR="00194992" w:rsidRDefault="00194992" w:rsidP="00194992"/>
          <w:p w14:paraId="5EEF0B96" w14:textId="77777777" w:rsidR="00194992" w:rsidRDefault="00194992" w:rsidP="00194992">
            <w:r>
              <w:t xml:space="preserve">        for (int i = 0; i &lt; 5; i++) {</w:t>
            </w:r>
          </w:p>
          <w:p w14:paraId="139C6132" w14:textId="77777777" w:rsidR="00194992" w:rsidRDefault="00194992" w:rsidP="00194992">
            <w:r>
              <w:t xml:space="preserve">            Journey journey = new Journey();</w:t>
            </w:r>
          </w:p>
          <w:p w14:paraId="71497D9F" w14:textId="77777777" w:rsidR="00194992" w:rsidRDefault="00194992" w:rsidP="00194992">
            <w:r>
              <w:lastRenderedPageBreak/>
              <w:t xml:space="preserve">            journey.setJourneyId((long) i);</w:t>
            </w:r>
          </w:p>
          <w:p w14:paraId="2B654163" w14:textId="77777777" w:rsidR="00194992" w:rsidRDefault="00194992" w:rsidP="00194992">
            <w:r>
              <w:t xml:space="preserve">            journey.setJourneyReasons(List.of("Freizeit", "Freizeit", "Geschäftsreise"));</w:t>
            </w:r>
          </w:p>
          <w:p w14:paraId="668A39EB" w14:textId="77777777" w:rsidR="00194992" w:rsidRDefault="00194992" w:rsidP="00194992">
            <w:r>
              <w:t xml:space="preserve">            journey.setOverallHappinessFactor(i);</w:t>
            </w:r>
          </w:p>
          <w:p w14:paraId="5FDCED19" w14:textId="77777777" w:rsidR="00194992" w:rsidRDefault="00194992" w:rsidP="00194992">
            <w:r>
              <w:t xml:space="preserve">            journeys.add(journey);</w:t>
            </w:r>
          </w:p>
          <w:p w14:paraId="3980B42B" w14:textId="77777777" w:rsidR="00194992" w:rsidRDefault="00194992" w:rsidP="00194992">
            <w:r>
              <w:t xml:space="preserve">        }</w:t>
            </w:r>
          </w:p>
          <w:p w14:paraId="198CB887" w14:textId="77777777" w:rsidR="00194992" w:rsidRDefault="00194992" w:rsidP="00194992"/>
          <w:p w14:paraId="468FE3E4" w14:textId="77777777" w:rsidR="00194992" w:rsidRDefault="00194992" w:rsidP="00194992">
            <w:r>
              <w:t xml:space="preserve">        JourneyRating journeyRating = this.dashboardService.getJourneyRating(journeys);</w:t>
            </w:r>
          </w:p>
          <w:p w14:paraId="19267B4C" w14:textId="77777777" w:rsidR="00194992" w:rsidRDefault="00194992" w:rsidP="00194992"/>
          <w:p w14:paraId="7454C170" w14:textId="77777777" w:rsidR="00194992" w:rsidRDefault="00194992" w:rsidP="00194992">
            <w:r>
              <w:t xml:space="preserve">        assertEquals(0, journeyRating.getTotalHappinessFactorAwesome());</w:t>
            </w:r>
          </w:p>
          <w:p w14:paraId="728DD3AE" w14:textId="77777777" w:rsidR="00194992" w:rsidRDefault="00194992" w:rsidP="00194992">
            <w:r>
              <w:t xml:space="preserve">        assertEquals(1, journeyRating.getTotalHappinessFactorGood());</w:t>
            </w:r>
          </w:p>
          <w:p w14:paraId="45FEACED" w14:textId="77777777" w:rsidR="00194992" w:rsidRDefault="00194992" w:rsidP="00194992">
            <w:r>
              <w:t xml:space="preserve">        assertEquals(1, journeyRating.getTotalHappinessFactorOk());</w:t>
            </w:r>
          </w:p>
          <w:p w14:paraId="563CDD88" w14:textId="77777777" w:rsidR="00194992" w:rsidRDefault="00194992" w:rsidP="00194992">
            <w:r>
              <w:t xml:space="preserve">        assertEquals(1, journeyRating.getTotalHappinessFactorBad());</w:t>
            </w:r>
          </w:p>
          <w:p w14:paraId="780B97A6" w14:textId="77777777" w:rsidR="00194992" w:rsidRDefault="00194992" w:rsidP="00194992">
            <w:r>
              <w:t xml:space="preserve">        assertEquals(1, journeyRating.getTotalHappinessFactorWorst());</w:t>
            </w:r>
          </w:p>
          <w:p w14:paraId="6FC5B510" w14:textId="77777777" w:rsidR="00194992" w:rsidRDefault="00194992" w:rsidP="00194992">
            <w:r>
              <w:t xml:space="preserve">        assertEquals(5, journeyRating.getTotalJourneys());</w:t>
            </w:r>
          </w:p>
          <w:p w14:paraId="0EC00719" w14:textId="77777777" w:rsidR="00194992" w:rsidRDefault="00194992" w:rsidP="00194992">
            <w:r>
              <w:t xml:space="preserve">        assertEquals(2.0, journeyRating.getOverallHappinessFactor());</w:t>
            </w:r>
          </w:p>
          <w:p w14:paraId="77DD0D4A" w14:textId="77777777" w:rsidR="00194992" w:rsidRDefault="00194992" w:rsidP="00194992">
            <w:r>
              <w:t xml:space="preserve">        assertEquals("Freizeit", journeyRating.getMostFrequentJourneyReasons().get(0));</w:t>
            </w:r>
          </w:p>
          <w:p w14:paraId="7653CD76" w14:textId="77777777" w:rsidR="00194992" w:rsidRDefault="00194992" w:rsidP="00194992">
            <w:r>
              <w:t xml:space="preserve">        assertEquals(2, journeyRating.getMostFrequentJourneyReasons().size());</w:t>
            </w:r>
          </w:p>
          <w:p w14:paraId="07FE1232" w14:textId="77777777" w:rsidR="00194992" w:rsidRDefault="00194992" w:rsidP="00194992">
            <w:r>
              <w:t xml:space="preserve">    }</w:t>
            </w:r>
          </w:p>
          <w:p w14:paraId="6117DE3B" w14:textId="390CB20D" w:rsidR="009667D8" w:rsidRDefault="00194992" w:rsidP="00194992">
            <w:r>
              <w:t>}</w:t>
            </w:r>
          </w:p>
        </w:tc>
      </w:tr>
    </w:tbl>
    <w:p w14:paraId="27AAD432" w14:textId="6E92A46D" w:rsidR="0037442F" w:rsidRDefault="0037442F" w:rsidP="00F30DAA"/>
    <w:p w14:paraId="0ABAD832" w14:textId="77777777" w:rsidR="0037442F" w:rsidRDefault="0037442F">
      <w:r>
        <w:br w:type="page"/>
      </w:r>
    </w:p>
    <w:p w14:paraId="2401A7E4" w14:textId="6520029B" w:rsidR="009667D8" w:rsidRDefault="0037442F" w:rsidP="0037442F">
      <w:pPr>
        <w:pStyle w:val="Heading3"/>
      </w:pPr>
      <w:bookmarkStart w:id="343" w:name="_Toc68709176"/>
      <w:r>
        <w:lastRenderedPageBreak/>
        <w:t>Code Frontend</w:t>
      </w:r>
      <w:bookmarkEnd w:id="343"/>
    </w:p>
    <w:p w14:paraId="1810DD36" w14:textId="0C03C194" w:rsidR="00A16394" w:rsidRDefault="00A16394" w:rsidP="00A16394"/>
    <w:p w14:paraId="2A1A48A2" w14:textId="566A7405" w:rsidR="003D47D2" w:rsidRPr="00A16394" w:rsidRDefault="003D47D2" w:rsidP="00E9664C">
      <w:r>
        <w:t>touchpoint-result.component.html</w:t>
      </w:r>
    </w:p>
    <w:tbl>
      <w:tblPr>
        <w:tblStyle w:val="TableGrid"/>
        <w:tblW w:w="0" w:type="auto"/>
        <w:tblLook w:val="04A0" w:firstRow="1" w:lastRow="0" w:firstColumn="1" w:lastColumn="0" w:noHBand="0" w:noVBand="1"/>
      </w:tblPr>
      <w:tblGrid>
        <w:gridCol w:w="10465"/>
        <w:gridCol w:w="10465"/>
      </w:tblGrid>
      <w:tr w:rsidR="00E9664C" w14:paraId="2B8309A3" w14:textId="77777777" w:rsidTr="00E9664C">
        <w:tc>
          <w:tcPr>
            <w:tcW w:w="10465" w:type="dxa"/>
          </w:tcPr>
          <w:p w14:paraId="15157051" w14:textId="77777777" w:rsidR="00460EFD" w:rsidRDefault="00460EFD" w:rsidP="00460EFD">
            <w:r>
              <w:t>&lt;div class="card shadow-sm h-100 mx-1"&gt;</w:t>
            </w:r>
          </w:p>
          <w:p w14:paraId="72828613" w14:textId="77777777" w:rsidR="00460EFD" w:rsidRDefault="00460EFD" w:rsidP="00460EFD">
            <w:r>
              <w:t xml:space="preserve">  &lt;div class="card-header p-3"&gt;</w:t>
            </w:r>
          </w:p>
          <w:p w14:paraId="145E7F04" w14:textId="77777777" w:rsidR="00460EFD" w:rsidRDefault="00460EFD" w:rsidP="00460EFD">
            <w:r>
              <w:t xml:space="preserve">    &lt;div class="d-flex"&gt;</w:t>
            </w:r>
          </w:p>
          <w:p w14:paraId="0F0BAABC" w14:textId="77777777" w:rsidR="00E83E1D" w:rsidRDefault="00460EFD" w:rsidP="00E83E1D">
            <w:pPr>
              <w:shd w:val="clear" w:color="auto" w:fill="ED7D31" w:themeFill="accent2"/>
            </w:pPr>
            <w:r>
              <w:t xml:space="preserve">      </w:t>
            </w:r>
            <w:r w:rsidR="00E83E1D" w:rsidRPr="00E83E1D">
              <w:t>&lt;sbb-label i18n&gt;{{touchpoint.title}}&lt;/sbb-label&gt;</w:t>
            </w:r>
          </w:p>
          <w:p w14:paraId="6C3EC3C0" w14:textId="682FDBAF" w:rsidR="00460EFD" w:rsidRDefault="00460EFD" w:rsidP="00460EFD">
            <w:r>
              <w:t xml:space="preserve">      &lt;sbb-label class="ml-auto"&gt;{{touchpoint.created | date:'short'}}&lt;/sbb-label&gt;</w:t>
            </w:r>
          </w:p>
          <w:p w14:paraId="3EE88B1F" w14:textId="77777777" w:rsidR="00460EFD" w:rsidRDefault="00460EFD" w:rsidP="00460EFD">
            <w:r>
              <w:t xml:space="preserve">    &lt;/div&gt;</w:t>
            </w:r>
          </w:p>
          <w:p w14:paraId="7A2DED2A" w14:textId="77777777" w:rsidR="00460EFD" w:rsidRDefault="00460EFD" w:rsidP="00460EFD">
            <w:r>
              <w:t xml:space="preserve">  &lt;/div&gt;</w:t>
            </w:r>
          </w:p>
          <w:p w14:paraId="4EF05A58" w14:textId="77777777" w:rsidR="00460EFD" w:rsidRDefault="00460EFD" w:rsidP="00460EFD">
            <w:r>
              <w:t xml:space="preserve">  &lt;sbb-loading *ngIf="!imageSrc"</w:t>
            </w:r>
          </w:p>
          <w:p w14:paraId="75C6C5FF" w14:textId="77777777" w:rsidR="00460EFD" w:rsidRDefault="00460EFD" w:rsidP="00460EFD">
            <w:r>
              <w:t xml:space="preserve">               aria-valuetext="Loading, please wait"</w:t>
            </w:r>
          </w:p>
          <w:p w14:paraId="65A6B448" w14:textId="77777777" w:rsidR="00460EFD" w:rsidRDefault="00460EFD" w:rsidP="00460EFD">
            <w:r>
              <w:t xml:space="preserve">               class="card-img-top image-loading"</w:t>
            </w:r>
          </w:p>
          <w:p w14:paraId="475F16AE" w14:textId="77777777" w:rsidR="00460EFD" w:rsidRDefault="00460EFD" w:rsidP="00460EFD">
            <w:r>
              <w:t xml:space="preserve">               mode="medium"</w:t>
            </w:r>
          </w:p>
          <w:p w14:paraId="25F5F9F6" w14:textId="77777777" w:rsidR="00460EFD" w:rsidRDefault="00460EFD" w:rsidP="00460EFD">
            <w:r>
              <w:t xml:space="preserve">  &gt;&lt;/sbb-loading&gt;</w:t>
            </w:r>
          </w:p>
          <w:p w14:paraId="688329A8" w14:textId="77777777" w:rsidR="00460EFD" w:rsidRDefault="00460EFD" w:rsidP="00460EFD">
            <w:r>
              <w:t xml:space="preserve">  &lt;img *ngIf="imageSrc" [src]="imageSrc" alt="Problem with displaying image." class="card-img-top" i18n-alt&gt;</w:t>
            </w:r>
          </w:p>
          <w:p w14:paraId="0AE20354" w14:textId="77777777" w:rsidR="00460EFD" w:rsidRDefault="00460EFD" w:rsidP="00460EFD">
            <w:r>
              <w:t xml:space="preserve">  &lt;div class="card-body"&gt;</w:t>
            </w:r>
          </w:p>
          <w:p w14:paraId="1BA65335" w14:textId="77777777" w:rsidR="00460EFD" w:rsidRDefault="00460EFD" w:rsidP="00460EFD">
            <w:r>
              <w:t xml:space="preserve">    &lt;div class="d-flex flex-column justify-content-start" style="height: 100%"&gt;</w:t>
            </w:r>
          </w:p>
          <w:p w14:paraId="56D2D9BD" w14:textId="77777777" w:rsidR="00460EFD" w:rsidRDefault="00460EFD" w:rsidP="00460EFD">
            <w:r>
              <w:t xml:space="preserve">      &lt;div class="mb-3"&gt; {{touchpoint.description}}</w:t>
            </w:r>
          </w:p>
          <w:p w14:paraId="71F81E6B" w14:textId="77777777" w:rsidR="00460EFD" w:rsidRDefault="00460EFD" w:rsidP="00460EFD">
            <w:r>
              <w:t xml:space="preserve">      &lt;/div&gt;</w:t>
            </w:r>
          </w:p>
          <w:p w14:paraId="56B3EB40" w14:textId="77777777" w:rsidR="00460EFD" w:rsidRDefault="00460EFD" w:rsidP="00460EFD">
            <w:r>
              <w:t xml:space="preserve">      &lt;div class="mt-auto d-flex"&gt;</w:t>
            </w:r>
          </w:p>
          <w:p w14:paraId="4F54E42B" w14:textId="77777777" w:rsidR="00460EFD" w:rsidRDefault="00460EFD" w:rsidP="00460EFD">
            <w:r>
              <w:t xml:space="preserve">        &lt;sbb-label i18n&gt;Relevanz: {{touchpoint.orderIndex}}&lt;/sbb-label&gt;</w:t>
            </w:r>
          </w:p>
          <w:p w14:paraId="06C2315F" w14:textId="77777777" w:rsidR="00460EFD" w:rsidRDefault="00460EFD" w:rsidP="00460EFD">
            <w:r>
              <w:t xml:space="preserve">        &lt;sbb-badge [appRatingColor]="touchpoint.happinessFactor" class="ml-auto" i18n&gt;</w:t>
            </w:r>
          </w:p>
          <w:p w14:paraId="62ECC4A1" w14:textId="77777777" w:rsidR="00460EFD" w:rsidRDefault="00460EFD" w:rsidP="00460EFD">
            <w:r>
              <w:t xml:space="preserve">          Bewertung: {{touchpoint.happinessFactor}}&lt;/sbb-badge&gt;</w:t>
            </w:r>
          </w:p>
          <w:p w14:paraId="30403A64" w14:textId="77777777" w:rsidR="00460EFD" w:rsidRDefault="00460EFD" w:rsidP="00460EFD">
            <w:r>
              <w:t xml:space="preserve">      &lt;/div&gt;</w:t>
            </w:r>
          </w:p>
          <w:p w14:paraId="2B0CE95E" w14:textId="77777777" w:rsidR="00460EFD" w:rsidRDefault="00460EFD" w:rsidP="00460EFD">
            <w:r>
              <w:t xml:space="preserve">    &lt;/div&gt;</w:t>
            </w:r>
          </w:p>
          <w:p w14:paraId="2961893A" w14:textId="77777777" w:rsidR="00460EFD" w:rsidRDefault="00460EFD" w:rsidP="00460EFD">
            <w:r>
              <w:t xml:space="preserve">  &lt;/div&gt;</w:t>
            </w:r>
          </w:p>
          <w:p w14:paraId="1DDA33E3" w14:textId="77777777" w:rsidR="00460EFD" w:rsidRDefault="00460EFD" w:rsidP="00460EFD">
            <w:r>
              <w:t xml:space="preserve">  &lt;div class="card-footer px-3 pb-3"&gt;</w:t>
            </w:r>
          </w:p>
          <w:p w14:paraId="57055FAF" w14:textId="77777777" w:rsidR="00460EFD" w:rsidRDefault="00460EFD" w:rsidP="00460EFD">
            <w:r>
              <w:t xml:space="preserve">    &lt;div&gt;</w:t>
            </w:r>
          </w:p>
          <w:p w14:paraId="04349CB6" w14:textId="77777777" w:rsidR="00460EFD" w:rsidRDefault="00460EFD" w:rsidP="00460EFD">
            <w:r>
              <w:t xml:space="preserve">      &lt;sbb-label i18n&gt;Touchpointbezeichnung&lt;/sbb-label&gt;</w:t>
            </w:r>
          </w:p>
          <w:p w14:paraId="716CA750" w14:textId="77777777" w:rsidR="00460EFD" w:rsidRDefault="00460EFD" w:rsidP="00460EFD">
            <w:r>
              <w:t xml:space="preserve">      &lt;sbb-form-field class="sbb-form-field-long"&gt;</w:t>
            </w:r>
          </w:p>
          <w:p w14:paraId="705BA6EA" w14:textId="77777777" w:rsidR="00460EFD" w:rsidRDefault="00460EFD" w:rsidP="00460EFD">
            <w:r>
              <w:t xml:space="preserve">        &lt;input (ngModelChange)="valueChanged($event)"</w:t>
            </w:r>
          </w:p>
          <w:p w14:paraId="071F4CC8" w14:textId="77777777" w:rsidR="00460EFD" w:rsidRDefault="00460EFD" w:rsidP="00460EFD">
            <w:r>
              <w:t xml:space="preserve">               [ngModel]="touchpointCoding"</w:t>
            </w:r>
          </w:p>
          <w:p w14:paraId="56D14C2D" w14:textId="77777777" w:rsidR="00460EFD" w:rsidRDefault="00460EFD" w:rsidP="00460EFD">
            <w:r>
              <w:t xml:space="preserve">               [sbbAutocomplete]="codingOptionAutoComp"</w:t>
            </w:r>
          </w:p>
          <w:p w14:paraId="36644B0A" w14:textId="77777777" w:rsidR="00460EFD" w:rsidRDefault="00460EFD" w:rsidP="00460EFD">
            <w:r>
              <w:t xml:space="preserve">               sbbInput</w:t>
            </w:r>
          </w:p>
          <w:p w14:paraId="409F9FAA" w14:textId="77777777" w:rsidR="00460EFD" w:rsidRDefault="00460EFD" w:rsidP="00460EFD">
            <w:r>
              <w:t xml:space="preserve">               type="text"/&gt;</w:t>
            </w:r>
          </w:p>
          <w:p w14:paraId="46BD1F37" w14:textId="77777777" w:rsidR="00460EFD" w:rsidRDefault="00460EFD" w:rsidP="00460EFD">
            <w:r>
              <w:t xml:space="preserve">      &lt;/sbb-form-field&gt;</w:t>
            </w:r>
          </w:p>
          <w:p w14:paraId="60634E61" w14:textId="77777777" w:rsidR="00460EFD" w:rsidRDefault="00460EFD" w:rsidP="00460EFD">
            <w:r>
              <w:t xml:space="preserve">      &lt;sbb-autocomplete #codingOptionAutoComp="sbbAutocomplete" [displayWith]="format" autoActiveFirstOption&gt;</w:t>
            </w:r>
          </w:p>
          <w:p w14:paraId="5CC2D16D" w14:textId="77777777" w:rsidR="00460EFD" w:rsidRDefault="00460EFD" w:rsidP="00460EFD">
            <w:r>
              <w:t xml:space="preserve">        &lt;sbb-option *ngFor="let option of filteredCodingOptions" [value]="option"&gt;{{option.name}}&lt;/sbb-option&gt;</w:t>
            </w:r>
          </w:p>
          <w:p w14:paraId="38E93BE8" w14:textId="77777777" w:rsidR="00460EFD" w:rsidRDefault="00460EFD" w:rsidP="00460EFD">
            <w:r>
              <w:t xml:space="preserve">      &lt;/sbb-autocomplete&gt;</w:t>
            </w:r>
          </w:p>
          <w:p w14:paraId="66AC100A" w14:textId="77777777" w:rsidR="00460EFD" w:rsidRDefault="00460EFD" w:rsidP="00460EFD">
            <w:r>
              <w:t xml:space="preserve">    &lt;/div&gt;</w:t>
            </w:r>
          </w:p>
          <w:p w14:paraId="71F04AE3" w14:textId="77777777" w:rsidR="00460EFD" w:rsidRDefault="00460EFD" w:rsidP="00460EFD">
            <w:r>
              <w:t xml:space="preserve">  &lt;/div&gt;</w:t>
            </w:r>
          </w:p>
          <w:p w14:paraId="2A75DEF4" w14:textId="77777777" w:rsidR="00460EFD" w:rsidRDefault="00460EFD" w:rsidP="00460EFD">
            <w:r>
              <w:t>&lt;/div&gt;</w:t>
            </w:r>
          </w:p>
          <w:p w14:paraId="0D0467B4" w14:textId="77777777" w:rsidR="00E9664C" w:rsidRDefault="00E9664C" w:rsidP="00A16394"/>
        </w:tc>
        <w:tc>
          <w:tcPr>
            <w:tcW w:w="10465" w:type="dxa"/>
          </w:tcPr>
          <w:p w14:paraId="53DEF061" w14:textId="77777777" w:rsidR="00460EFD" w:rsidRDefault="00460EFD" w:rsidP="00460EFD">
            <w:r>
              <w:t>&lt;div class="card shadow-sm h-100 mx-1"&gt;</w:t>
            </w:r>
          </w:p>
          <w:p w14:paraId="2AB8AEA7" w14:textId="77777777" w:rsidR="00460EFD" w:rsidRDefault="00460EFD" w:rsidP="00460EFD">
            <w:r>
              <w:t xml:space="preserve">  &lt;div class="card-header p-3"&gt;</w:t>
            </w:r>
          </w:p>
          <w:p w14:paraId="0A110859" w14:textId="77777777" w:rsidR="00460EFD" w:rsidRDefault="00460EFD" w:rsidP="00460EFD">
            <w:r>
              <w:t xml:space="preserve">    &lt;div class="d-flex"&gt;</w:t>
            </w:r>
          </w:p>
          <w:p w14:paraId="4A7A0357" w14:textId="77777777" w:rsidR="00460EFD" w:rsidRDefault="00460EFD" w:rsidP="00460EFD">
            <w:pPr>
              <w:shd w:val="clear" w:color="auto" w:fill="92D050"/>
            </w:pPr>
            <w:r>
              <w:t xml:space="preserve">      &lt;a href="/journey/{{ touchpoint.journeyId }}" i18n&gt;{{ touchpoint.title }}&lt;/a&gt;</w:t>
            </w:r>
          </w:p>
          <w:p w14:paraId="45DF059C" w14:textId="77777777" w:rsidR="00460EFD" w:rsidRDefault="00460EFD" w:rsidP="00460EFD">
            <w:r>
              <w:t xml:space="preserve">      &lt;sbb-label class="ml-auto"&gt;{{touchpoint.created | date:'short'}}&lt;/sbb-label&gt;</w:t>
            </w:r>
          </w:p>
          <w:p w14:paraId="17E705D2" w14:textId="77777777" w:rsidR="00460EFD" w:rsidRDefault="00460EFD" w:rsidP="00460EFD">
            <w:r>
              <w:t xml:space="preserve">    &lt;/div&gt;</w:t>
            </w:r>
          </w:p>
          <w:p w14:paraId="14D6FC18" w14:textId="77777777" w:rsidR="00460EFD" w:rsidRDefault="00460EFD" w:rsidP="00460EFD">
            <w:r>
              <w:t xml:space="preserve">  &lt;/div&gt;</w:t>
            </w:r>
          </w:p>
          <w:p w14:paraId="1691DE0B" w14:textId="77777777" w:rsidR="00460EFD" w:rsidRDefault="00460EFD" w:rsidP="00460EFD">
            <w:r>
              <w:t xml:space="preserve">  &lt;sbb-loading *ngIf="!imageSrc"</w:t>
            </w:r>
          </w:p>
          <w:p w14:paraId="74FFFDBF" w14:textId="77777777" w:rsidR="00460EFD" w:rsidRDefault="00460EFD" w:rsidP="00460EFD">
            <w:r>
              <w:t xml:space="preserve">               aria-valuetext="Loading, please wait"</w:t>
            </w:r>
          </w:p>
          <w:p w14:paraId="1BB6799B" w14:textId="77777777" w:rsidR="00460EFD" w:rsidRDefault="00460EFD" w:rsidP="00460EFD">
            <w:r>
              <w:t xml:space="preserve">               class="card-img-top image-loading"</w:t>
            </w:r>
          </w:p>
          <w:p w14:paraId="4263F478" w14:textId="77777777" w:rsidR="00460EFD" w:rsidRDefault="00460EFD" w:rsidP="00460EFD">
            <w:r>
              <w:t xml:space="preserve">               mode="medium"</w:t>
            </w:r>
          </w:p>
          <w:p w14:paraId="0FA66C2C" w14:textId="77777777" w:rsidR="00460EFD" w:rsidRDefault="00460EFD" w:rsidP="00460EFD">
            <w:r>
              <w:t xml:space="preserve">  &gt;&lt;/sbb-loading&gt;</w:t>
            </w:r>
          </w:p>
          <w:p w14:paraId="7E909FE2" w14:textId="77777777" w:rsidR="00460EFD" w:rsidRDefault="00460EFD" w:rsidP="00460EFD">
            <w:r>
              <w:t xml:space="preserve">  &lt;img *ngIf="imageSrc" [src]="imageSrc" alt="Problem with displaying image." class="card-img-top" i18n-alt&gt;</w:t>
            </w:r>
          </w:p>
          <w:p w14:paraId="0D52A162" w14:textId="77777777" w:rsidR="00460EFD" w:rsidRDefault="00460EFD" w:rsidP="00460EFD">
            <w:r>
              <w:t xml:space="preserve">  &lt;div class="card-body"&gt;</w:t>
            </w:r>
          </w:p>
          <w:p w14:paraId="3605DEE1" w14:textId="77777777" w:rsidR="00460EFD" w:rsidRDefault="00460EFD" w:rsidP="00460EFD">
            <w:r>
              <w:t xml:space="preserve">    &lt;div class="d-flex flex-column justify-content-start" style="height: 100%"&gt;</w:t>
            </w:r>
          </w:p>
          <w:p w14:paraId="1A443302" w14:textId="77777777" w:rsidR="00460EFD" w:rsidRDefault="00460EFD" w:rsidP="00460EFD">
            <w:r>
              <w:t xml:space="preserve">      &lt;div class="mb-3"&gt; {{touchpoint.description}}</w:t>
            </w:r>
          </w:p>
          <w:p w14:paraId="4565A254" w14:textId="77777777" w:rsidR="00460EFD" w:rsidRDefault="00460EFD" w:rsidP="00460EFD">
            <w:r>
              <w:t xml:space="preserve">      &lt;/div&gt;</w:t>
            </w:r>
          </w:p>
          <w:p w14:paraId="671138BF" w14:textId="77777777" w:rsidR="00460EFD" w:rsidRDefault="00460EFD" w:rsidP="00460EFD">
            <w:r>
              <w:t xml:space="preserve">      &lt;div class="mt-auto d-flex"&gt;</w:t>
            </w:r>
          </w:p>
          <w:p w14:paraId="1ABAD520" w14:textId="77777777" w:rsidR="00460EFD" w:rsidRDefault="00460EFD" w:rsidP="00460EFD">
            <w:r>
              <w:t xml:space="preserve">        &lt;sbb-label i18n&gt;Relevanz: {{touchpoint.orderIndex}}&lt;/sbb-label&gt;</w:t>
            </w:r>
          </w:p>
          <w:p w14:paraId="0C8EE905" w14:textId="77777777" w:rsidR="00460EFD" w:rsidRDefault="00460EFD" w:rsidP="00460EFD">
            <w:r>
              <w:t xml:space="preserve">        &lt;sbb-badge [appRatingColor]="touchpoint.happinessFactor" class="ml-auto" i18n&gt;</w:t>
            </w:r>
          </w:p>
          <w:p w14:paraId="618E27BA" w14:textId="77777777" w:rsidR="00460EFD" w:rsidRDefault="00460EFD" w:rsidP="00460EFD">
            <w:r>
              <w:t xml:space="preserve">          Bewertung: {{touchpoint.happinessFactor}}&lt;/sbb-badge&gt;</w:t>
            </w:r>
          </w:p>
          <w:p w14:paraId="2596EC47" w14:textId="77777777" w:rsidR="00460EFD" w:rsidRDefault="00460EFD" w:rsidP="00460EFD">
            <w:r>
              <w:t xml:space="preserve">      &lt;/div&gt;</w:t>
            </w:r>
          </w:p>
          <w:p w14:paraId="29F3343D" w14:textId="77777777" w:rsidR="00460EFD" w:rsidRDefault="00460EFD" w:rsidP="00460EFD">
            <w:r>
              <w:t xml:space="preserve">    &lt;/div&gt;</w:t>
            </w:r>
          </w:p>
          <w:p w14:paraId="7227D6D5" w14:textId="77777777" w:rsidR="00460EFD" w:rsidRDefault="00460EFD" w:rsidP="00460EFD">
            <w:r>
              <w:t xml:space="preserve">  &lt;/div&gt;</w:t>
            </w:r>
          </w:p>
          <w:p w14:paraId="7D699EF0" w14:textId="77777777" w:rsidR="00460EFD" w:rsidRDefault="00460EFD" w:rsidP="00460EFD">
            <w:r>
              <w:t xml:space="preserve">  &lt;div class="card-footer px-3 pb-3"&gt;</w:t>
            </w:r>
          </w:p>
          <w:p w14:paraId="58035D3D" w14:textId="77777777" w:rsidR="00460EFD" w:rsidRDefault="00460EFD" w:rsidP="00460EFD">
            <w:r>
              <w:t xml:space="preserve">    &lt;div&gt;</w:t>
            </w:r>
          </w:p>
          <w:p w14:paraId="141CD756" w14:textId="77777777" w:rsidR="00460EFD" w:rsidRDefault="00460EFD" w:rsidP="00460EFD">
            <w:r>
              <w:t xml:space="preserve">      &lt;sbb-label i18n&gt;Touchpointbezeichnung&lt;/sbb-label&gt;</w:t>
            </w:r>
          </w:p>
          <w:p w14:paraId="317DC07B" w14:textId="77777777" w:rsidR="00460EFD" w:rsidRDefault="00460EFD" w:rsidP="00460EFD">
            <w:r>
              <w:t xml:space="preserve">      &lt;sbb-form-field class="sbb-form-field-long"&gt;</w:t>
            </w:r>
          </w:p>
          <w:p w14:paraId="404DF80A" w14:textId="77777777" w:rsidR="00460EFD" w:rsidRDefault="00460EFD" w:rsidP="00460EFD">
            <w:r>
              <w:t xml:space="preserve">        &lt;input (ngModelChange)="valueChanged($event)"</w:t>
            </w:r>
          </w:p>
          <w:p w14:paraId="0A316ACF" w14:textId="77777777" w:rsidR="00460EFD" w:rsidRDefault="00460EFD" w:rsidP="00460EFD">
            <w:r>
              <w:t xml:space="preserve">               [ngModel]="touchpointCoding"</w:t>
            </w:r>
          </w:p>
          <w:p w14:paraId="24DB2C24" w14:textId="77777777" w:rsidR="00460EFD" w:rsidRDefault="00460EFD" w:rsidP="00460EFD">
            <w:r>
              <w:t xml:space="preserve">               [sbbAutocomplete]="codingOptionAutoComp"</w:t>
            </w:r>
          </w:p>
          <w:p w14:paraId="0739299D" w14:textId="77777777" w:rsidR="00460EFD" w:rsidRDefault="00460EFD" w:rsidP="00460EFD">
            <w:r>
              <w:t xml:space="preserve">               sbbInput</w:t>
            </w:r>
          </w:p>
          <w:p w14:paraId="36FE18EB" w14:textId="77777777" w:rsidR="00460EFD" w:rsidRDefault="00460EFD" w:rsidP="00460EFD">
            <w:r>
              <w:t xml:space="preserve">               type="text"/&gt;</w:t>
            </w:r>
          </w:p>
          <w:p w14:paraId="4D0EC1A4" w14:textId="77777777" w:rsidR="00460EFD" w:rsidRDefault="00460EFD" w:rsidP="00460EFD">
            <w:r>
              <w:t xml:space="preserve">      &lt;/sbb-form-field&gt;</w:t>
            </w:r>
          </w:p>
          <w:p w14:paraId="4A279B5A" w14:textId="77777777" w:rsidR="00460EFD" w:rsidRDefault="00460EFD" w:rsidP="00460EFD">
            <w:r>
              <w:t xml:space="preserve">      &lt;sbb-autocomplete #codingOptionAutoComp="sbbAutocomplete" [displayWith]="format" autoActiveFirstOption&gt;</w:t>
            </w:r>
          </w:p>
          <w:p w14:paraId="6C7F9F50" w14:textId="77777777" w:rsidR="00460EFD" w:rsidRDefault="00460EFD" w:rsidP="00460EFD">
            <w:r>
              <w:t xml:space="preserve">        &lt;sbb-option *ngFor="let option of filteredCodingOptions" [value]="option"&gt;{{option.name}}&lt;/sbb-option&gt;</w:t>
            </w:r>
          </w:p>
          <w:p w14:paraId="770FB52C" w14:textId="77777777" w:rsidR="00460EFD" w:rsidRDefault="00460EFD" w:rsidP="00460EFD">
            <w:r>
              <w:t xml:space="preserve">      &lt;/sbb-autocomplete&gt;</w:t>
            </w:r>
          </w:p>
          <w:p w14:paraId="30A65597" w14:textId="77777777" w:rsidR="00460EFD" w:rsidRDefault="00460EFD" w:rsidP="00460EFD">
            <w:r>
              <w:t xml:space="preserve">    &lt;/div&gt;</w:t>
            </w:r>
          </w:p>
          <w:p w14:paraId="782E5E64" w14:textId="77777777" w:rsidR="00460EFD" w:rsidRDefault="00460EFD" w:rsidP="00460EFD">
            <w:r>
              <w:t xml:space="preserve">  &lt;/div&gt;</w:t>
            </w:r>
          </w:p>
          <w:p w14:paraId="25E808AF" w14:textId="77777777" w:rsidR="00460EFD" w:rsidRDefault="00460EFD" w:rsidP="00460EFD">
            <w:r>
              <w:t>&lt;/div&gt;</w:t>
            </w:r>
          </w:p>
          <w:p w14:paraId="7D0B09C7" w14:textId="77777777" w:rsidR="00E9664C" w:rsidRDefault="00E9664C" w:rsidP="00A16394"/>
        </w:tc>
      </w:tr>
    </w:tbl>
    <w:p w14:paraId="6231C332" w14:textId="599BF0BB" w:rsidR="008452C2" w:rsidRDefault="008452C2" w:rsidP="008452C2">
      <w:pPr>
        <w:tabs>
          <w:tab w:val="left" w:pos="1039"/>
        </w:tabs>
      </w:pPr>
      <w:r>
        <w:tab/>
      </w:r>
    </w:p>
    <w:p w14:paraId="4E6F0907" w14:textId="77777777" w:rsidR="008452C2" w:rsidRDefault="008452C2">
      <w:r>
        <w:br w:type="page"/>
      </w:r>
    </w:p>
    <w:p w14:paraId="71074266" w14:textId="77777777" w:rsidR="008452C2" w:rsidRDefault="008452C2" w:rsidP="008452C2">
      <w:pPr>
        <w:tabs>
          <w:tab w:val="left" w:pos="1039"/>
        </w:tabs>
      </w:pPr>
      <w:r>
        <w:lastRenderedPageBreak/>
        <w:t>journey.component.htm</w:t>
      </w:r>
    </w:p>
    <w:tbl>
      <w:tblPr>
        <w:tblStyle w:val="TableGrid"/>
        <w:tblW w:w="0" w:type="auto"/>
        <w:tblLook w:val="04A0" w:firstRow="1" w:lastRow="0" w:firstColumn="1" w:lastColumn="0" w:noHBand="0" w:noVBand="1"/>
      </w:tblPr>
      <w:tblGrid>
        <w:gridCol w:w="10465"/>
        <w:gridCol w:w="10465"/>
      </w:tblGrid>
      <w:tr w:rsidR="001A35F5" w14:paraId="2FD21029" w14:textId="77777777" w:rsidTr="00FE7C38">
        <w:tc>
          <w:tcPr>
            <w:tcW w:w="10465" w:type="dxa"/>
            <w:shd w:val="clear" w:color="auto" w:fill="92D050"/>
          </w:tcPr>
          <w:p w14:paraId="1CAC0ACF" w14:textId="77777777" w:rsidR="00914A66" w:rsidRDefault="00914A66" w:rsidP="00914A66">
            <w:pPr>
              <w:tabs>
                <w:tab w:val="left" w:pos="1039"/>
              </w:tabs>
            </w:pPr>
            <w:r>
              <w:t>&lt;div class="container"&gt;</w:t>
            </w:r>
          </w:p>
          <w:p w14:paraId="0F275C8D" w14:textId="77777777" w:rsidR="00914A66" w:rsidRDefault="00914A66" w:rsidP="00914A66">
            <w:pPr>
              <w:tabs>
                <w:tab w:val="left" w:pos="1039"/>
              </w:tabs>
            </w:pPr>
            <w:r>
              <w:t xml:space="preserve">  &lt;div class="row d-flex align-items-baseline line"&gt;</w:t>
            </w:r>
          </w:p>
          <w:p w14:paraId="741658C9" w14:textId="77777777" w:rsidR="00914A66" w:rsidRDefault="00914A66" w:rsidP="00914A66">
            <w:pPr>
              <w:tabs>
                <w:tab w:val="left" w:pos="1039"/>
              </w:tabs>
            </w:pPr>
            <w:r>
              <w:t xml:space="preserve">    &lt;div class="col-sm"&gt;</w:t>
            </w:r>
          </w:p>
          <w:p w14:paraId="18590B20" w14:textId="77777777" w:rsidR="00914A66" w:rsidRDefault="00914A66" w:rsidP="00914A66">
            <w:pPr>
              <w:tabs>
                <w:tab w:val="left" w:pos="1039"/>
              </w:tabs>
            </w:pPr>
            <w:r>
              <w:t xml:space="preserve">      &lt;h2 i18n&gt;Customer Journey&lt;/h2&gt;</w:t>
            </w:r>
          </w:p>
          <w:p w14:paraId="2B0C7C4E" w14:textId="77777777" w:rsidR="00914A66" w:rsidRDefault="00914A66" w:rsidP="00914A66">
            <w:pPr>
              <w:tabs>
                <w:tab w:val="left" w:pos="1039"/>
              </w:tabs>
            </w:pPr>
            <w:r>
              <w:t xml:space="preserve">    &lt;/div&gt;</w:t>
            </w:r>
          </w:p>
          <w:p w14:paraId="19098039" w14:textId="77777777" w:rsidR="00914A66" w:rsidRDefault="00914A66" w:rsidP="00914A66">
            <w:pPr>
              <w:tabs>
                <w:tab w:val="left" w:pos="1039"/>
              </w:tabs>
            </w:pPr>
          </w:p>
          <w:p w14:paraId="1C88D3EA" w14:textId="77777777" w:rsidR="00914A66" w:rsidRDefault="00914A66" w:rsidP="00914A66">
            <w:pPr>
              <w:tabs>
                <w:tab w:val="left" w:pos="1039"/>
              </w:tabs>
            </w:pPr>
            <w:r>
              <w:t xml:space="preserve">    &lt;app-dropdown (option)="onDropdownChange($event)" [journeyId]="journeyId" class="col-3"&gt;&lt;/app-dropdown&gt;</w:t>
            </w:r>
          </w:p>
          <w:p w14:paraId="48367D3E" w14:textId="77777777" w:rsidR="00914A66" w:rsidRDefault="00914A66" w:rsidP="00914A66">
            <w:pPr>
              <w:tabs>
                <w:tab w:val="left" w:pos="1039"/>
              </w:tabs>
            </w:pPr>
          </w:p>
          <w:p w14:paraId="6D6F8711" w14:textId="77777777" w:rsidR="00914A66" w:rsidRDefault="00914A66" w:rsidP="00914A66">
            <w:pPr>
              <w:tabs>
                <w:tab w:val="left" w:pos="1039"/>
              </w:tabs>
            </w:pPr>
            <w:r>
              <w:t xml:space="preserve">    &lt;div class="col-3"&gt;</w:t>
            </w:r>
          </w:p>
          <w:p w14:paraId="6A9D8551" w14:textId="77777777" w:rsidR="00914A66" w:rsidRDefault="00914A66" w:rsidP="00914A66">
            <w:pPr>
              <w:tabs>
                <w:tab w:val="left" w:pos="1039"/>
              </w:tabs>
            </w:pPr>
            <w:r>
              <w:t xml:space="preserve">      &lt;button (click)="exportPdf()" [disabled]="this.journeys.length === 0" class="w-100" mode="ghost" sbbButton&gt;</w:t>
            </w:r>
          </w:p>
          <w:p w14:paraId="3810753A" w14:textId="77777777" w:rsidR="00914A66" w:rsidRDefault="00914A66" w:rsidP="00914A66">
            <w:pPr>
              <w:tabs>
                <w:tab w:val="left" w:pos="1039"/>
              </w:tabs>
            </w:pPr>
            <w:r>
              <w:t xml:space="preserve">        Export</w:t>
            </w:r>
          </w:p>
          <w:p w14:paraId="6A6E1520" w14:textId="77777777" w:rsidR="00914A66" w:rsidRDefault="00914A66" w:rsidP="00914A66">
            <w:pPr>
              <w:tabs>
                <w:tab w:val="left" w:pos="1039"/>
              </w:tabs>
            </w:pPr>
            <w:r>
              <w:t xml:space="preserve">        &lt;sbb-icon *sbbIcon svgIcon="kom:download-small"&gt;&lt;/sbb-icon&gt;</w:t>
            </w:r>
          </w:p>
          <w:p w14:paraId="1C2D4B69" w14:textId="77777777" w:rsidR="00914A66" w:rsidRDefault="00914A66" w:rsidP="00914A66">
            <w:pPr>
              <w:tabs>
                <w:tab w:val="left" w:pos="1039"/>
              </w:tabs>
            </w:pPr>
            <w:r>
              <w:t xml:space="preserve">      &lt;/button&gt;</w:t>
            </w:r>
          </w:p>
          <w:p w14:paraId="10B2CC5F" w14:textId="77777777" w:rsidR="00914A66" w:rsidRDefault="00914A66" w:rsidP="00914A66">
            <w:pPr>
              <w:tabs>
                <w:tab w:val="left" w:pos="1039"/>
              </w:tabs>
            </w:pPr>
            <w:r>
              <w:t xml:space="preserve">    &lt;/div&gt;</w:t>
            </w:r>
          </w:p>
          <w:p w14:paraId="36570818" w14:textId="77777777" w:rsidR="00914A66" w:rsidRDefault="00914A66" w:rsidP="00914A66">
            <w:pPr>
              <w:tabs>
                <w:tab w:val="left" w:pos="1039"/>
              </w:tabs>
            </w:pPr>
            <w:r>
              <w:t xml:space="preserve">  &lt;/div&gt;</w:t>
            </w:r>
          </w:p>
          <w:p w14:paraId="43DE414F" w14:textId="77777777" w:rsidR="00914A66" w:rsidRDefault="00914A66" w:rsidP="00914A66">
            <w:pPr>
              <w:tabs>
                <w:tab w:val="left" w:pos="1039"/>
              </w:tabs>
            </w:pPr>
          </w:p>
          <w:p w14:paraId="407C3D34" w14:textId="77777777" w:rsidR="00914A66" w:rsidRDefault="00914A66" w:rsidP="00914A66">
            <w:pPr>
              <w:tabs>
                <w:tab w:val="left" w:pos="1039"/>
              </w:tabs>
            </w:pPr>
            <w:r>
              <w:t xml:space="preserve">  &lt;div *ngFor="let journey of journeys" class="mt-5"&gt;</w:t>
            </w:r>
          </w:p>
          <w:p w14:paraId="7944D4FF" w14:textId="77777777" w:rsidR="00914A66" w:rsidRDefault="00914A66" w:rsidP="00914A66">
            <w:pPr>
              <w:tabs>
                <w:tab w:val="left" w:pos="1039"/>
              </w:tabs>
            </w:pPr>
            <w:r>
              <w:t xml:space="preserve">    &lt;sbb-expansion-panel&gt;</w:t>
            </w:r>
          </w:p>
          <w:p w14:paraId="60AC240F" w14:textId="77777777" w:rsidR="00914A66" w:rsidRDefault="00914A66" w:rsidP="00914A66">
            <w:pPr>
              <w:tabs>
                <w:tab w:val="left" w:pos="1039"/>
              </w:tabs>
            </w:pPr>
            <w:r>
              <w:t xml:space="preserve">      &lt;sbb-expansion-panel-header i18n&gt;Journeydetails «{{ journey.journeyDetails.title }}»</w:t>
            </w:r>
          </w:p>
          <w:p w14:paraId="46F0432B" w14:textId="77777777" w:rsidR="00914A66" w:rsidRDefault="00914A66" w:rsidP="00914A66">
            <w:pPr>
              <w:tabs>
                <w:tab w:val="left" w:pos="1039"/>
              </w:tabs>
            </w:pPr>
            <w:r>
              <w:t xml:space="preserve">        {{ journey.journeyDetails.journeyCreated }}</w:t>
            </w:r>
          </w:p>
          <w:p w14:paraId="0A4D9BCC" w14:textId="77777777" w:rsidR="00914A66" w:rsidRDefault="00914A66" w:rsidP="00914A66">
            <w:pPr>
              <w:tabs>
                <w:tab w:val="left" w:pos="1039"/>
              </w:tabs>
            </w:pPr>
            <w:r>
              <w:t xml:space="preserve">        - {{ journey.journeyDetails.journeyEnded }}&lt;/sbb-expansion-panel-header&gt;</w:t>
            </w:r>
          </w:p>
          <w:p w14:paraId="5E5E860C" w14:textId="77777777" w:rsidR="00914A66" w:rsidRDefault="00914A66" w:rsidP="00914A66">
            <w:pPr>
              <w:tabs>
                <w:tab w:val="left" w:pos="1039"/>
              </w:tabs>
            </w:pPr>
            <w:r>
              <w:t xml:space="preserve">      &lt;div class="row"&gt;</w:t>
            </w:r>
          </w:p>
          <w:p w14:paraId="6B496940" w14:textId="77777777" w:rsidR="00914A66" w:rsidRDefault="00914A66" w:rsidP="00914A66">
            <w:pPr>
              <w:tabs>
                <w:tab w:val="left" w:pos="1039"/>
              </w:tabs>
            </w:pPr>
            <w:r>
              <w:t xml:space="preserve">        &lt;div class="col"&gt;</w:t>
            </w:r>
          </w:p>
          <w:p w14:paraId="7A57B5DB" w14:textId="77777777" w:rsidR="00914A66" w:rsidRDefault="00914A66" w:rsidP="00914A66">
            <w:pPr>
              <w:tabs>
                <w:tab w:val="left" w:pos="1039"/>
              </w:tabs>
            </w:pPr>
            <w:r>
              <w:t xml:space="preserve">          &lt;div class="row layout"&gt;</w:t>
            </w:r>
          </w:p>
          <w:p w14:paraId="11E88B45" w14:textId="77777777" w:rsidR="00914A66" w:rsidRDefault="00914A66" w:rsidP="00914A66">
            <w:pPr>
              <w:tabs>
                <w:tab w:val="left" w:pos="1039"/>
              </w:tabs>
            </w:pPr>
            <w:r>
              <w:t xml:space="preserve">            &lt;h4 i18n&gt;Erlebnis&lt;/h4&gt;</w:t>
            </w:r>
          </w:p>
          <w:p w14:paraId="2133A185" w14:textId="77777777" w:rsidR="00914A66" w:rsidRDefault="00914A66" w:rsidP="00914A66">
            <w:pPr>
              <w:tabs>
                <w:tab w:val="left" w:pos="1039"/>
              </w:tabs>
            </w:pPr>
            <w:r>
              <w:t xml:space="preserve">          &lt;/div&gt;</w:t>
            </w:r>
          </w:p>
          <w:p w14:paraId="54C841C8" w14:textId="77777777" w:rsidR="00914A66" w:rsidRDefault="00914A66" w:rsidP="00914A66">
            <w:pPr>
              <w:tabs>
                <w:tab w:val="left" w:pos="1039"/>
              </w:tabs>
            </w:pPr>
            <w:r>
              <w:t xml:space="preserve">          &lt;div class="row layout"&gt;</w:t>
            </w:r>
          </w:p>
          <w:p w14:paraId="21908706" w14:textId="77777777" w:rsidR="00914A66" w:rsidRDefault="00914A66" w:rsidP="00914A66">
            <w:pPr>
              <w:tabs>
                <w:tab w:val="left" w:pos="1039"/>
              </w:tabs>
            </w:pPr>
            <w:r>
              <w:t xml:space="preserve">            &lt;p i18n&gt;{{ journey.journeyDetails.title || '-' }}&lt;/p&gt;</w:t>
            </w:r>
          </w:p>
          <w:p w14:paraId="4098C433" w14:textId="77777777" w:rsidR="00914A66" w:rsidRDefault="00914A66" w:rsidP="00914A66">
            <w:pPr>
              <w:tabs>
                <w:tab w:val="left" w:pos="1039"/>
              </w:tabs>
            </w:pPr>
            <w:r>
              <w:t xml:space="preserve">          &lt;/div&gt;</w:t>
            </w:r>
          </w:p>
          <w:p w14:paraId="3FABBC42" w14:textId="77777777" w:rsidR="00914A66" w:rsidRDefault="00914A66" w:rsidP="00914A66">
            <w:pPr>
              <w:tabs>
                <w:tab w:val="left" w:pos="1039"/>
              </w:tabs>
            </w:pPr>
            <w:r>
              <w:t xml:space="preserve">        &lt;/div&gt;</w:t>
            </w:r>
          </w:p>
          <w:p w14:paraId="3A6200C0" w14:textId="77777777" w:rsidR="00914A66" w:rsidRDefault="00914A66" w:rsidP="00914A66">
            <w:pPr>
              <w:tabs>
                <w:tab w:val="left" w:pos="1039"/>
              </w:tabs>
            </w:pPr>
          </w:p>
          <w:p w14:paraId="5CC3983F" w14:textId="77777777" w:rsidR="00914A66" w:rsidRDefault="00914A66" w:rsidP="00914A66">
            <w:pPr>
              <w:tabs>
                <w:tab w:val="left" w:pos="1039"/>
              </w:tabs>
            </w:pPr>
            <w:r>
              <w:t xml:space="preserve">        &lt;div class="col"&gt;</w:t>
            </w:r>
          </w:p>
          <w:p w14:paraId="56B48233" w14:textId="77777777" w:rsidR="00914A66" w:rsidRDefault="00914A66" w:rsidP="00914A66">
            <w:pPr>
              <w:tabs>
                <w:tab w:val="left" w:pos="1039"/>
              </w:tabs>
            </w:pPr>
            <w:r>
              <w:t xml:space="preserve">          &lt;div class="row layout"&gt;</w:t>
            </w:r>
          </w:p>
          <w:p w14:paraId="65F3CC25" w14:textId="77777777" w:rsidR="00914A66" w:rsidRDefault="00914A66" w:rsidP="00914A66">
            <w:pPr>
              <w:tabs>
                <w:tab w:val="left" w:pos="1039"/>
              </w:tabs>
            </w:pPr>
            <w:r>
              <w:t xml:space="preserve">            &lt;h4 i18n&gt;Abotyp&lt;/h4&gt;</w:t>
            </w:r>
          </w:p>
          <w:p w14:paraId="54EB9DAD" w14:textId="77777777" w:rsidR="00914A66" w:rsidRDefault="00914A66" w:rsidP="00914A66">
            <w:pPr>
              <w:tabs>
                <w:tab w:val="left" w:pos="1039"/>
              </w:tabs>
            </w:pPr>
            <w:r>
              <w:t xml:space="preserve">          &lt;/div&gt;</w:t>
            </w:r>
          </w:p>
          <w:p w14:paraId="6E0CE7D0" w14:textId="77777777" w:rsidR="00914A66" w:rsidRDefault="00914A66" w:rsidP="00914A66">
            <w:pPr>
              <w:tabs>
                <w:tab w:val="left" w:pos="1039"/>
              </w:tabs>
            </w:pPr>
            <w:r>
              <w:t xml:space="preserve">          &lt;div class="row layout"&gt;</w:t>
            </w:r>
          </w:p>
          <w:p w14:paraId="0025FAF8" w14:textId="77777777" w:rsidR="00914A66" w:rsidRDefault="00914A66" w:rsidP="00914A66">
            <w:pPr>
              <w:tabs>
                <w:tab w:val="left" w:pos="1039"/>
              </w:tabs>
            </w:pPr>
            <w:r>
              <w:t xml:space="preserve">            &lt;p i18n&gt;{{ journey.journeyDetails.aboType || '-' }}&lt;/p&gt;</w:t>
            </w:r>
          </w:p>
          <w:p w14:paraId="4C19BEDB" w14:textId="77777777" w:rsidR="00914A66" w:rsidRDefault="00914A66" w:rsidP="00914A66">
            <w:pPr>
              <w:tabs>
                <w:tab w:val="left" w:pos="1039"/>
              </w:tabs>
            </w:pPr>
            <w:r>
              <w:t xml:space="preserve">          &lt;/div&gt;</w:t>
            </w:r>
          </w:p>
          <w:p w14:paraId="12BBAB55" w14:textId="77777777" w:rsidR="00914A66" w:rsidRDefault="00914A66" w:rsidP="00914A66">
            <w:pPr>
              <w:tabs>
                <w:tab w:val="left" w:pos="1039"/>
              </w:tabs>
            </w:pPr>
            <w:r>
              <w:t xml:space="preserve">        &lt;/div&gt;</w:t>
            </w:r>
          </w:p>
          <w:p w14:paraId="44A8A097" w14:textId="77777777" w:rsidR="00914A66" w:rsidRDefault="00914A66" w:rsidP="00914A66">
            <w:pPr>
              <w:tabs>
                <w:tab w:val="left" w:pos="1039"/>
              </w:tabs>
            </w:pPr>
          </w:p>
          <w:p w14:paraId="142589FD" w14:textId="77777777" w:rsidR="00914A66" w:rsidRDefault="00914A66" w:rsidP="00914A66">
            <w:pPr>
              <w:tabs>
                <w:tab w:val="left" w:pos="1039"/>
              </w:tabs>
            </w:pPr>
            <w:r>
              <w:t xml:space="preserve">        &lt;div class="col"&gt;</w:t>
            </w:r>
          </w:p>
          <w:p w14:paraId="7F2B6D2C" w14:textId="77777777" w:rsidR="00914A66" w:rsidRDefault="00914A66" w:rsidP="00914A66">
            <w:pPr>
              <w:tabs>
                <w:tab w:val="left" w:pos="1039"/>
              </w:tabs>
            </w:pPr>
            <w:r>
              <w:t xml:space="preserve">          &lt;div class="row layout"&gt;</w:t>
            </w:r>
          </w:p>
          <w:p w14:paraId="40082F04" w14:textId="77777777" w:rsidR="00914A66" w:rsidRDefault="00914A66" w:rsidP="00914A66">
            <w:pPr>
              <w:tabs>
                <w:tab w:val="left" w:pos="1039"/>
              </w:tabs>
            </w:pPr>
            <w:r>
              <w:t xml:space="preserve">            &lt;h4 i18n&gt;Reisegründe&lt;/h4&gt;</w:t>
            </w:r>
          </w:p>
          <w:p w14:paraId="15007403" w14:textId="77777777" w:rsidR="00914A66" w:rsidRDefault="00914A66" w:rsidP="00914A66">
            <w:pPr>
              <w:tabs>
                <w:tab w:val="left" w:pos="1039"/>
              </w:tabs>
            </w:pPr>
            <w:r>
              <w:t xml:space="preserve">          &lt;/div&gt;</w:t>
            </w:r>
          </w:p>
          <w:p w14:paraId="4D6F5C79" w14:textId="77777777" w:rsidR="00914A66" w:rsidRDefault="00914A66" w:rsidP="00914A66">
            <w:pPr>
              <w:tabs>
                <w:tab w:val="left" w:pos="1039"/>
              </w:tabs>
            </w:pPr>
            <w:r>
              <w:t xml:space="preserve">          &lt;div class="row layout"&gt;</w:t>
            </w:r>
          </w:p>
          <w:p w14:paraId="443B6F70" w14:textId="77777777" w:rsidR="00914A66" w:rsidRDefault="00914A66" w:rsidP="00914A66">
            <w:pPr>
              <w:tabs>
                <w:tab w:val="left" w:pos="1039"/>
              </w:tabs>
            </w:pPr>
            <w:r>
              <w:t xml:space="preserve">            &lt;p i18n&gt;{{ journey.journeyDetails.journeyReasons || '-' }}&lt;/p&gt;</w:t>
            </w:r>
          </w:p>
          <w:p w14:paraId="372F0197" w14:textId="77777777" w:rsidR="00914A66" w:rsidRDefault="00914A66" w:rsidP="00914A66">
            <w:pPr>
              <w:tabs>
                <w:tab w:val="left" w:pos="1039"/>
              </w:tabs>
            </w:pPr>
            <w:r>
              <w:t xml:space="preserve">          &lt;/div&gt;</w:t>
            </w:r>
          </w:p>
          <w:p w14:paraId="215CD8E5" w14:textId="77777777" w:rsidR="00914A66" w:rsidRDefault="00914A66" w:rsidP="00914A66">
            <w:pPr>
              <w:tabs>
                <w:tab w:val="left" w:pos="1039"/>
              </w:tabs>
            </w:pPr>
            <w:r>
              <w:t xml:space="preserve">        &lt;/div&gt;</w:t>
            </w:r>
          </w:p>
          <w:p w14:paraId="01F99745" w14:textId="77777777" w:rsidR="00914A66" w:rsidRDefault="00914A66" w:rsidP="00914A66">
            <w:pPr>
              <w:tabs>
                <w:tab w:val="left" w:pos="1039"/>
              </w:tabs>
            </w:pPr>
          </w:p>
          <w:p w14:paraId="5F2CEFE1" w14:textId="77777777" w:rsidR="00914A66" w:rsidRDefault="00914A66" w:rsidP="00914A66">
            <w:pPr>
              <w:tabs>
                <w:tab w:val="left" w:pos="1039"/>
              </w:tabs>
            </w:pPr>
            <w:r>
              <w:t xml:space="preserve">        &lt;div class="col"&gt;</w:t>
            </w:r>
          </w:p>
          <w:p w14:paraId="59FB8552" w14:textId="77777777" w:rsidR="00914A66" w:rsidRDefault="00914A66" w:rsidP="00914A66">
            <w:pPr>
              <w:tabs>
                <w:tab w:val="left" w:pos="1039"/>
              </w:tabs>
            </w:pPr>
            <w:r>
              <w:t xml:space="preserve">          &lt;div class="row layout"&gt;</w:t>
            </w:r>
          </w:p>
          <w:p w14:paraId="213691ED" w14:textId="77777777" w:rsidR="00914A66" w:rsidRDefault="00914A66" w:rsidP="00914A66">
            <w:pPr>
              <w:tabs>
                <w:tab w:val="left" w:pos="1039"/>
              </w:tabs>
            </w:pPr>
            <w:r>
              <w:t xml:space="preserve">            &lt;h4 i18n&gt;Altersgruppe&lt;/h4&gt;</w:t>
            </w:r>
          </w:p>
          <w:p w14:paraId="45890398" w14:textId="77777777" w:rsidR="00914A66" w:rsidRDefault="00914A66" w:rsidP="00914A66">
            <w:pPr>
              <w:tabs>
                <w:tab w:val="left" w:pos="1039"/>
              </w:tabs>
            </w:pPr>
            <w:r>
              <w:lastRenderedPageBreak/>
              <w:t xml:space="preserve">          &lt;/div&gt;</w:t>
            </w:r>
          </w:p>
          <w:p w14:paraId="345BB789" w14:textId="77777777" w:rsidR="00914A66" w:rsidRDefault="00914A66" w:rsidP="00914A66">
            <w:pPr>
              <w:tabs>
                <w:tab w:val="left" w:pos="1039"/>
              </w:tabs>
            </w:pPr>
            <w:r>
              <w:t xml:space="preserve">          &lt;div class="row layout"&gt;</w:t>
            </w:r>
          </w:p>
          <w:p w14:paraId="3D9CCA07" w14:textId="77777777" w:rsidR="00914A66" w:rsidRDefault="00914A66" w:rsidP="00914A66">
            <w:pPr>
              <w:tabs>
                <w:tab w:val="left" w:pos="1039"/>
              </w:tabs>
            </w:pPr>
            <w:r>
              <w:t xml:space="preserve">            &lt;p i18n&gt;{{ journey.journeyDetails.ageGroup || '-' }}&lt;/p&gt;</w:t>
            </w:r>
          </w:p>
          <w:p w14:paraId="42FF3E6B" w14:textId="77777777" w:rsidR="00914A66" w:rsidRDefault="00914A66" w:rsidP="00914A66">
            <w:pPr>
              <w:tabs>
                <w:tab w:val="left" w:pos="1039"/>
              </w:tabs>
            </w:pPr>
            <w:r>
              <w:t xml:space="preserve">          &lt;/div&gt;</w:t>
            </w:r>
          </w:p>
          <w:p w14:paraId="550A5A79" w14:textId="77777777" w:rsidR="00914A66" w:rsidRDefault="00914A66" w:rsidP="00914A66">
            <w:pPr>
              <w:tabs>
                <w:tab w:val="left" w:pos="1039"/>
              </w:tabs>
            </w:pPr>
            <w:r>
              <w:t xml:space="preserve">        &lt;/div&gt;</w:t>
            </w:r>
          </w:p>
          <w:p w14:paraId="093DB85D" w14:textId="77777777" w:rsidR="00914A66" w:rsidRDefault="00914A66" w:rsidP="00914A66">
            <w:pPr>
              <w:tabs>
                <w:tab w:val="left" w:pos="1039"/>
              </w:tabs>
            </w:pPr>
          </w:p>
          <w:p w14:paraId="1FD68A8C" w14:textId="77777777" w:rsidR="00914A66" w:rsidRDefault="00914A66" w:rsidP="00914A66">
            <w:pPr>
              <w:tabs>
                <w:tab w:val="left" w:pos="1039"/>
              </w:tabs>
            </w:pPr>
            <w:r>
              <w:t xml:space="preserve">        &lt;div class="col"&gt;</w:t>
            </w:r>
          </w:p>
          <w:p w14:paraId="048DF0A2" w14:textId="77777777" w:rsidR="00914A66" w:rsidRDefault="00914A66" w:rsidP="00914A66">
            <w:pPr>
              <w:tabs>
                <w:tab w:val="left" w:pos="1039"/>
              </w:tabs>
            </w:pPr>
            <w:r>
              <w:t xml:space="preserve">          &lt;div class="row layout"&gt;</w:t>
            </w:r>
          </w:p>
          <w:p w14:paraId="54552D2C" w14:textId="77777777" w:rsidR="00914A66" w:rsidRDefault="00914A66" w:rsidP="00914A66">
            <w:pPr>
              <w:tabs>
                <w:tab w:val="left" w:pos="1039"/>
              </w:tabs>
            </w:pPr>
            <w:r>
              <w:t xml:space="preserve">            &lt;h4 i18n&gt;Gesamtbewertung&lt;/h4&gt;</w:t>
            </w:r>
          </w:p>
          <w:p w14:paraId="62B2E545" w14:textId="77777777" w:rsidR="00914A66" w:rsidRDefault="00914A66" w:rsidP="00914A66">
            <w:pPr>
              <w:tabs>
                <w:tab w:val="left" w:pos="1039"/>
              </w:tabs>
            </w:pPr>
            <w:r>
              <w:t xml:space="preserve">          &lt;/div&gt;</w:t>
            </w:r>
          </w:p>
          <w:p w14:paraId="041284AD" w14:textId="77777777" w:rsidR="00914A66" w:rsidRDefault="00914A66" w:rsidP="00914A66">
            <w:pPr>
              <w:tabs>
                <w:tab w:val="left" w:pos="1039"/>
              </w:tabs>
            </w:pPr>
            <w:r>
              <w:t xml:space="preserve">          &lt;div class="row layout"&gt;</w:t>
            </w:r>
          </w:p>
          <w:p w14:paraId="557896F2" w14:textId="77777777" w:rsidR="00914A66" w:rsidRDefault="00914A66" w:rsidP="00914A66">
            <w:pPr>
              <w:tabs>
                <w:tab w:val="left" w:pos="1039"/>
              </w:tabs>
            </w:pPr>
            <w:r>
              <w:t xml:space="preserve">            &lt;p i18n&gt;{{ journey.journeyDetails.totalRating || '-' }}&lt;/p&gt;</w:t>
            </w:r>
          </w:p>
          <w:p w14:paraId="0E43A14D" w14:textId="77777777" w:rsidR="00914A66" w:rsidRDefault="00914A66" w:rsidP="00914A66">
            <w:pPr>
              <w:tabs>
                <w:tab w:val="left" w:pos="1039"/>
              </w:tabs>
            </w:pPr>
            <w:r>
              <w:t xml:space="preserve">          &lt;/div&gt;</w:t>
            </w:r>
          </w:p>
          <w:p w14:paraId="538FC337" w14:textId="77777777" w:rsidR="00914A66" w:rsidRDefault="00914A66" w:rsidP="00914A66">
            <w:pPr>
              <w:tabs>
                <w:tab w:val="left" w:pos="1039"/>
              </w:tabs>
            </w:pPr>
            <w:r>
              <w:t xml:space="preserve">        &lt;/div&gt;</w:t>
            </w:r>
          </w:p>
          <w:p w14:paraId="4D40F051" w14:textId="77777777" w:rsidR="00914A66" w:rsidRDefault="00914A66" w:rsidP="00914A66">
            <w:pPr>
              <w:tabs>
                <w:tab w:val="left" w:pos="1039"/>
              </w:tabs>
            </w:pPr>
            <w:r>
              <w:t xml:space="preserve">      &lt;/div&gt;</w:t>
            </w:r>
          </w:p>
          <w:p w14:paraId="4F503D60" w14:textId="77777777" w:rsidR="00914A66" w:rsidRDefault="00914A66" w:rsidP="00914A66">
            <w:pPr>
              <w:tabs>
                <w:tab w:val="left" w:pos="1039"/>
              </w:tabs>
            </w:pPr>
          </w:p>
          <w:p w14:paraId="544F5F92" w14:textId="77777777" w:rsidR="00914A66" w:rsidRDefault="00914A66" w:rsidP="00914A66">
            <w:pPr>
              <w:tabs>
                <w:tab w:val="left" w:pos="1039"/>
              </w:tabs>
            </w:pPr>
            <w:r>
              <w:t xml:space="preserve">      &lt;div class="timeline container"&gt;</w:t>
            </w:r>
          </w:p>
          <w:p w14:paraId="041239C3" w14:textId="77777777" w:rsidR="00914A66" w:rsidRDefault="00914A66" w:rsidP="00914A66">
            <w:pPr>
              <w:tabs>
                <w:tab w:val="left" w:pos="1039"/>
              </w:tabs>
            </w:pPr>
            <w:r>
              <w:t xml:space="preserve">        &lt;div class="journey"&gt;</w:t>
            </w:r>
          </w:p>
          <w:p w14:paraId="4A3E9986" w14:textId="77777777" w:rsidR="00914A66" w:rsidRDefault="00914A66" w:rsidP="00914A66">
            <w:pPr>
              <w:tabs>
                <w:tab w:val="left" w:pos="1039"/>
              </w:tabs>
            </w:pPr>
            <w:r>
              <w:t xml:space="preserve">          &lt;div *ngFor="let touchpoint of journey.touchpointJourneyRatings" class="touchpoint col"&gt;</w:t>
            </w:r>
          </w:p>
          <w:p w14:paraId="5E947F8C" w14:textId="77777777" w:rsidR="00914A66" w:rsidRDefault="00914A66" w:rsidP="00914A66">
            <w:pPr>
              <w:tabs>
                <w:tab w:val="left" w:pos="1039"/>
              </w:tabs>
            </w:pPr>
            <w:r>
              <w:t xml:space="preserve">            &lt;p&gt;{{ touchpoint.time }}&lt;/p&gt;</w:t>
            </w:r>
          </w:p>
          <w:p w14:paraId="01EDFDD9" w14:textId="77777777" w:rsidR="00914A66" w:rsidRDefault="00914A66" w:rsidP="00914A66">
            <w:pPr>
              <w:tabs>
                <w:tab w:val="left" w:pos="1039"/>
              </w:tabs>
            </w:pPr>
            <w:r>
              <w:t xml:space="preserve">            &lt;sbb-icon svgIcon="{{ touchpoint.icon }}"&gt;&lt;/sbb-icon&gt;</w:t>
            </w:r>
          </w:p>
          <w:p w14:paraId="22301519" w14:textId="77777777" w:rsidR="00914A66" w:rsidRDefault="00914A66" w:rsidP="00914A66">
            <w:pPr>
              <w:tabs>
                <w:tab w:val="left" w:pos="1039"/>
              </w:tabs>
            </w:pPr>
            <w:r>
              <w:t xml:space="preserve">            &lt;p&gt;{{ touchpoint.coding }}&lt;/p&gt;</w:t>
            </w:r>
          </w:p>
          <w:p w14:paraId="29A61A75" w14:textId="77777777" w:rsidR="00914A66" w:rsidRDefault="00914A66" w:rsidP="00914A66">
            <w:pPr>
              <w:tabs>
                <w:tab w:val="left" w:pos="1039"/>
              </w:tabs>
            </w:pPr>
            <w:r>
              <w:t xml:space="preserve">          &lt;/div&gt;</w:t>
            </w:r>
          </w:p>
          <w:p w14:paraId="6451B1B9" w14:textId="77777777" w:rsidR="00914A66" w:rsidRDefault="00914A66" w:rsidP="00914A66">
            <w:pPr>
              <w:tabs>
                <w:tab w:val="left" w:pos="1039"/>
              </w:tabs>
            </w:pPr>
            <w:r>
              <w:t xml:space="preserve">        &lt;/div&gt;</w:t>
            </w:r>
          </w:p>
          <w:p w14:paraId="2D1C0164" w14:textId="77777777" w:rsidR="00914A66" w:rsidRDefault="00914A66" w:rsidP="00914A66">
            <w:pPr>
              <w:tabs>
                <w:tab w:val="left" w:pos="1039"/>
              </w:tabs>
            </w:pPr>
            <w:r>
              <w:t xml:space="preserve">      &lt;/div&gt;</w:t>
            </w:r>
          </w:p>
          <w:p w14:paraId="266E247C" w14:textId="77777777" w:rsidR="00914A66" w:rsidRDefault="00914A66" w:rsidP="00914A66">
            <w:pPr>
              <w:tabs>
                <w:tab w:val="left" w:pos="1039"/>
              </w:tabs>
            </w:pPr>
            <w:r>
              <w:t xml:space="preserve">    &lt;/sbb-expansion-panel&gt;</w:t>
            </w:r>
          </w:p>
          <w:p w14:paraId="6A7A63A3" w14:textId="77777777" w:rsidR="00914A66" w:rsidRDefault="00914A66" w:rsidP="00914A66">
            <w:pPr>
              <w:tabs>
                <w:tab w:val="left" w:pos="1039"/>
              </w:tabs>
            </w:pPr>
          </w:p>
          <w:p w14:paraId="744D6610" w14:textId="77777777" w:rsidR="00914A66" w:rsidRDefault="00914A66" w:rsidP="00914A66">
            <w:pPr>
              <w:tabs>
                <w:tab w:val="left" w:pos="1039"/>
              </w:tabs>
            </w:pPr>
            <w:r>
              <w:t xml:space="preserve">    &lt;div class="row"&gt;</w:t>
            </w:r>
          </w:p>
          <w:p w14:paraId="58516BB2" w14:textId="77777777" w:rsidR="00914A66" w:rsidRDefault="00914A66" w:rsidP="00914A66">
            <w:pPr>
              <w:tabs>
                <w:tab w:val="left" w:pos="1039"/>
              </w:tabs>
            </w:pPr>
            <w:r>
              <w:t xml:space="preserve">      &lt;div *ngFor="let touchpoint of journey.touchpointJourneyRatings" class="col-lg-4 col-sm-4 my-4"&gt;</w:t>
            </w:r>
          </w:p>
          <w:p w14:paraId="469D7D7B" w14:textId="77777777" w:rsidR="00914A66" w:rsidRDefault="00914A66" w:rsidP="00914A66">
            <w:pPr>
              <w:tabs>
                <w:tab w:val="left" w:pos="1039"/>
              </w:tabs>
            </w:pPr>
            <w:r>
              <w:t xml:space="preserve">        &lt;div class="card h-100 mx-1"&gt;</w:t>
            </w:r>
          </w:p>
          <w:p w14:paraId="22E3AE27" w14:textId="77777777" w:rsidR="00914A66" w:rsidRDefault="00914A66" w:rsidP="00914A66">
            <w:pPr>
              <w:tabs>
                <w:tab w:val="left" w:pos="1039"/>
              </w:tabs>
            </w:pPr>
            <w:r>
              <w:t xml:space="preserve">          &lt;img *ngIf="touchpoint.imageUrl" [src]="touchpoint.imageUrl" alt="Problem with displaying image."</w:t>
            </w:r>
          </w:p>
          <w:p w14:paraId="139CD92D" w14:textId="77777777" w:rsidR="00914A66" w:rsidRDefault="00914A66" w:rsidP="00914A66">
            <w:pPr>
              <w:tabs>
                <w:tab w:val="left" w:pos="1039"/>
              </w:tabs>
            </w:pPr>
            <w:r>
              <w:t xml:space="preserve">               class="card-img-top" i18n-alt&gt;</w:t>
            </w:r>
          </w:p>
          <w:p w14:paraId="03444002" w14:textId="77777777" w:rsidR="00914A66" w:rsidRDefault="00914A66" w:rsidP="00914A66">
            <w:pPr>
              <w:tabs>
                <w:tab w:val="left" w:pos="1039"/>
              </w:tabs>
            </w:pPr>
            <w:r>
              <w:t xml:space="preserve">          &lt;div class="infos p-3 "&gt;</w:t>
            </w:r>
          </w:p>
          <w:p w14:paraId="6C584A17" w14:textId="77777777" w:rsidR="00914A66" w:rsidRDefault="00914A66" w:rsidP="00914A66">
            <w:pPr>
              <w:tabs>
                <w:tab w:val="left" w:pos="1039"/>
              </w:tabs>
            </w:pPr>
            <w:r>
              <w:t xml:space="preserve">            &lt;div class="d-flex justify-content-between align-items-center"&gt;</w:t>
            </w:r>
          </w:p>
          <w:p w14:paraId="121F4B7F" w14:textId="77777777" w:rsidR="00914A66" w:rsidRDefault="00914A66" w:rsidP="00914A66">
            <w:pPr>
              <w:tabs>
                <w:tab w:val="left" w:pos="1039"/>
              </w:tabs>
            </w:pPr>
            <w:r>
              <w:t xml:space="preserve">              &lt;sbb-icon svgIcon="kom:location-pin-surrounding-area-medium"&gt;&lt;/sbb-icon&gt;</w:t>
            </w:r>
          </w:p>
          <w:p w14:paraId="55A00A59" w14:textId="77777777" w:rsidR="00914A66" w:rsidRDefault="00914A66" w:rsidP="00914A66">
            <w:pPr>
              <w:tabs>
                <w:tab w:val="left" w:pos="1039"/>
              </w:tabs>
            </w:pPr>
            <w:r>
              <w:t xml:space="preserve">              &lt;sbb-label i18n&gt;{{ touchpoint.coding || '-' }}&lt;/sbb-label&gt;</w:t>
            </w:r>
          </w:p>
          <w:p w14:paraId="77B9CF8C" w14:textId="77777777" w:rsidR="00914A66" w:rsidRDefault="00914A66" w:rsidP="00914A66">
            <w:pPr>
              <w:tabs>
                <w:tab w:val="left" w:pos="1039"/>
              </w:tabs>
            </w:pPr>
            <w:r>
              <w:t xml:space="preserve">            &lt;/div&gt;</w:t>
            </w:r>
          </w:p>
          <w:p w14:paraId="2E5C182F" w14:textId="77777777" w:rsidR="00914A66" w:rsidRDefault="00914A66" w:rsidP="00914A66">
            <w:pPr>
              <w:tabs>
                <w:tab w:val="left" w:pos="1039"/>
              </w:tabs>
            </w:pPr>
            <w:r>
              <w:t xml:space="preserve">            &lt;div class="d-flex justify-content-between align-items-center"&gt;</w:t>
            </w:r>
          </w:p>
          <w:p w14:paraId="1E189353" w14:textId="77777777" w:rsidR="00914A66" w:rsidRDefault="00914A66" w:rsidP="00914A66">
            <w:pPr>
              <w:tabs>
                <w:tab w:val="left" w:pos="1039"/>
              </w:tabs>
            </w:pPr>
            <w:r>
              <w:t xml:space="preserve">              &lt;sbb-icon svgIcon="kom:clock-medium"&gt;&lt;/sbb-icon&gt;</w:t>
            </w:r>
          </w:p>
          <w:p w14:paraId="2FD89F3C" w14:textId="77777777" w:rsidR="00914A66" w:rsidRDefault="00914A66" w:rsidP="00914A66">
            <w:pPr>
              <w:tabs>
                <w:tab w:val="left" w:pos="1039"/>
              </w:tabs>
            </w:pPr>
            <w:r>
              <w:t xml:space="preserve">              &lt;sbb-label i18n&gt;{{ touchpoint.time || '-' }}&lt;/sbb-label&gt;</w:t>
            </w:r>
          </w:p>
          <w:p w14:paraId="24619099" w14:textId="77777777" w:rsidR="00914A66" w:rsidRDefault="00914A66" w:rsidP="00914A66">
            <w:pPr>
              <w:tabs>
                <w:tab w:val="left" w:pos="1039"/>
              </w:tabs>
            </w:pPr>
            <w:r>
              <w:t xml:space="preserve">            &lt;/div&gt;</w:t>
            </w:r>
          </w:p>
          <w:p w14:paraId="4DF50237" w14:textId="77777777" w:rsidR="00914A66" w:rsidRDefault="00914A66" w:rsidP="00914A66">
            <w:pPr>
              <w:tabs>
                <w:tab w:val="left" w:pos="1039"/>
              </w:tabs>
            </w:pPr>
            <w:r>
              <w:t xml:space="preserve">            &lt;p i18n&gt;{{ touchpoint.comment || '-' }}&lt;/p&gt;</w:t>
            </w:r>
          </w:p>
          <w:p w14:paraId="4B62E081" w14:textId="77777777" w:rsidR="00914A66" w:rsidRDefault="00914A66" w:rsidP="00914A66">
            <w:pPr>
              <w:tabs>
                <w:tab w:val="left" w:pos="1039"/>
              </w:tabs>
            </w:pPr>
            <w:r>
              <w:t xml:space="preserve">            &lt;div class="d-flex justify-content-between align-items-end"&gt;</w:t>
            </w:r>
          </w:p>
          <w:p w14:paraId="2B4B9D9D" w14:textId="77777777" w:rsidR="00914A66" w:rsidRDefault="00914A66" w:rsidP="00914A66">
            <w:pPr>
              <w:tabs>
                <w:tab w:val="left" w:pos="1039"/>
              </w:tabs>
            </w:pPr>
            <w:r>
              <w:t xml:space="preserve">              &lt;p i18n&gt;Bewertung&lt;/p&gt;</w:t>
            </w:r>
          </w:p>
          <w:p w14:paraId="0EEA6754" w14:textId="77777777" w:rsidR="00914A66" w:rsidRDefault="00914A66" w:rsidP="00914A66">
            <w:pPr>
              <w:tabs>
                <w:tab w:val="left" w:pos="1039"/>
              </w:tabs>
            </w:pPr>
            <w:r>
              <w:t xml:space="preserve">              &lt;sbb-icon svgIcon="{{ touchpoint.rating | rating }}"&gt;&lt;/sbb-icon&gt;</w:t>
            </w:r>
          </w:p>
          <w:p w14:paraId="518ACC71" w14:textId="77777777" w:rsidR="00914A66" w:rsidRDefault="00914A66" w:rsidP="00914A66">
            <w:pPr>
              <w:tabs>
                <w:tab w:val="left" w:pos="1039"/>
              </w:tabs>
            </w:pPr>
            <w:r>
              <w:t xml:space="preserve">            &lt;/div&gt;</w:t>
            </w:r>
          </w:p>
          <w:p w14:paraId="54D1FD77" w14:textId="77777777" w:rsidR="00914A66" w:rsidRDefault="00914A66" w:rsidP="00914A66">
            <w:pPr>
              <w:tabs>
                <w:tab w:val="left" w:pos="1039"/>
              </w:tabs>
            </w:pPr>
            <w:r>
              <w:t xml:space="preserve">          &lt;/div&gt;</w:t>
            </w:r>
          </w:p>
          <w:p w14:paraId="16F5A615" w14:textId="77777777" w:rsidR="00914A66" w:rsidRDefault="00914A66" w:rsidP="00914A66">
            <w:pPr>
              <w:tabs>
                <w:tab w:val="left" w:pos="1039"/>
              </w:tabs>
            </w:pPr>
            <w:r>
              <w:t xml:space="preserve">        &lt;/div&gt;</w:t>
            </w:r>
          </w:p>
          <w:p w14:paraId="68F14406" w14:textId="77777777" w:rsidR="00914A66" w:rsidRDefault="00914A66" w:rsidP="00914A66">
            <w:pPr>
              <w:tabs>
                <w:tab w:val="left" w:pos="1039"/>
              </w:tabs>
            </w:pPr>
            <w:r>
              <w:t xml:space="preserve">      &lt;/div&gt;</w:t>
            </w:r>
          </w:p>
          <w:p w14:paraId="0ACB9690" w14:textId="77777777" w:rsidR="00914A66" w:rsidRDefault="00914A66" w:rsidP="00914A66">
            <w:pPr>
              <w:tabs>
                <w:tab w:val="left" w:pos="1039"/>
              </w:tabs>
            </w:pPr>
            <w:r>
              <w:t xml:space="preserve">    &lt;/div&gt;</w:t>
            </w:r>
          </w:p>
          <w:p w14:paraId="3F5BD9DF" w14:textId="77777777" w:rsidR="00914A66" w:rsidRDefault="00914A66" w:rsidP="00914A66">
            <w:pPr>
              <w:tabs>
                <w:tab w:val="left" w:pos="1039"/>
              </w:tabs>
            </w:pPr>
            <w:r>
              <w:t xml:space="preserve">  &lt;/div&gt;</w:t>
            </w:r>
          </w:p>
          <w:p w14:paraId="41C20565" w14:textId="77777777" w:rsidR="00914A66" w:rsidRDefault="00914A66" w:rsidP="00914A66">
            <w:pPr>
              <w:tabs>
                <w:tab w:val="left" w:pos="1039"/>
              </w:tabs>
            </w:pPr>
            <w:r>
              <w:t>&lt;/div&gt;</w:t>
            </w:r>
          </w:p>
          <w:p w14:paraId="4B55D52C" w14:textId="77777777" w:rsidR="00914A66" w:rsidRDefault="00914A66" w:rsidP="00914A66">
            <w:pPr>
              <w:tabs>
                <w:tab w:val="left" w:pos="1039"/>
              </w:tabs>
            </w:pPr>
          </w:p>
          <w:p w14:paraId="36DFDEE3" w14:textId="77777777" w:rsidR="00914A66" w:rsidRDefault="00914A66" w:rsidP="00914A66">
            <w:pPr>
              <w:tabs>
                <w:tab w:val="left" w:pos="1039"/>
              </w:tabs>
            </w:pPr>
            <w:r>
              <w:t>&lt;sbb-loading *ngIf="showLoading"</w:t>
            </w:r>
          </w:p>
          <w:p w14:paraId="45768581" w14:textId="77777777" w:rsidR="00914A66" w:rsidRDefault="00914A66" w:rsidP="00914A66">
            <w:pPr>
              <w:tabs>
                <w:tab w:val="left" w:pos="1039"/>
              </w:tabs>
            </w:pPr>
            <w:r>
              <w:t xml:space="preserve">             aria-valuetext="Loading, please wait"</w:t>
            </w:r>
          </w:p>
          <w:p w14:paraId="6EEC73F0" w14:textId="77777777" w:rsidR="00914A66" w:rsidRDefault="00914A66" w:rsidP="00914A66">
            <w:pPr>
              <w:tabs>
                <w:tab w:val="left" w:pos="1039"/>
              </w:tabs>
            </w:pPr>
            <w:r>
              <w:lastRenderedPageBreak/>
              <w:t xml:space="preserve">             mode="fullscreen"</w:t>
            </w:r>
          </w:p>
          <w:p w14:paraId="19C4F6E7" w14:textId="0028A25F" w:rsidR="001A35F5" w:rsidRDefault="00914A66" w:rsidP="00914A66">
            <w:pPr>
              <w:tabs>
                <w:tab w:val="left" w:pos="1039"/>
              </w:tabs>
            </w:pPr>
            <w:r>
              <w:t>&gt;&lt;/sbb-loading&gt;</w:t>
            </w:r>
          </w:p>
        </w:tc>
        <w:tc>
          <w:tcPr>
            <w:tcW w:w="10465" w:type="dxa"/>
          </w:tcPr>
          <w:p w14:paraId="3440AA4D" w14:textId="77777777" w:rsidR="001A35F5" w:rsidRDefault="001A35F5" w:rsidP="008452C2">
            <w:pPr>
              <w:tabs>
                <w:tab w:val="left" w:pos="1039"/>
              </w:tabs>
            </w:pPr>
          </w:p>
        </w:tc>
      </w:tr>
    </w:tbl>
    <w:p w14:paraId="7D1C29B0" w14:textId="77777777" w:rsidR="008452C2" w:rsidRDefault="008452C2" w:rsidP="008452C2">
      <w:pPr>
        <w:tabs>
          <w:tab w:val="left" w:pos="1039"/>
        </w:tabs>
      </w:pPr>
    </w:p>
    <w:p w14:paraId="758F8BD6" w14:textId="77777777" w:rsidR="008452C2" w:rsidRDefault="008452C2" w:rsidP="008452C2">
      <w:pPr>
        <w:tabs>
          <w:tab w:val="left" w:pos="1039"/>
        </w:tabs>
      </w:pPr>
      <w:r>
        <w:t>journey.component.</w:t>
      </w:r>
      <w:r>
        <w:t>scss</w:t>
      </w:r>
    </w:p>
    <w:tbl>
      <w:tblPr>
        <w:tblStyle w:val="TableGrid"/>
        <w:tblW w:w="0" w:type="auto"/>
        <w:tblLook w:val="04A0" w:firstRow="1" w:lastRow="0" w:firstColumn="1" w:lastColumn="0" w:noHBand="0" w:noVBand="1"/>
      </w:tblPr>
      <w:tblGrid>
        <w:gridCol w:w="10465"/>
        <w:gridCol w:w="10465"/>
      </w:tblGrid>
      <w:tr w:rsidR="001A35F5" w14:paraId="37523249" w14:textId="77777777" w:rsidTr="00FE7C38">
        <w:tc>
          <w:tcPr>
            <w:tcW w:w="10465" w:type="dxa"/>
            <w:shd w:val="clear" w:color="auto" w:fill="92D050"/>
          </w:tcPr>
          <w:p w14:paraId="59850961" w14:textId="77777777" w:rsidR="00914A66" w:rsidRDefault="00914A66" w:rsidP="00914A66">
            <w:pPr>
              <w:tabs>
                <w:tab w:val="left" w:pos="1039"/>
              </w:tabs>
            </w:pPr>
            <w:r>
              <w:t>.line {</w:t>
            </w:r>
          </w:p>
          <w:p w14:paraId="5FC5ABD2" w14:textId="77777777" w:rsidR="00914A66" w:rsidRDefault="00914A66" w:rsidP="00914A66">
            <w:pPr>
              <w:tabs>
                <w:tab w:val="left" w:pos="1039"/>
              </w:tabs>
            </w:pPr>
            <w:r>
              <w:t xml:space="preserve">  .col-sm, .col-3, app-dropdown, &amp; {</w:t>
            </w:r>
          </w:p>
          <w:p w14:paraId="3D5D9279" w14:textId="77777777" w:rsidR="00914A66" w:rsidRDefault="00914A66" w:rsidP="00914A66">
            <w:pPr>
              <w:tabs>
                <w:tab w:val="left" w:pos="1039"/>
              </w:tabs>
            </w:pPr>
            <w:r>
              <w:t xml:space="preserve">    margin-bottom: 30px;</w:t>
            </w:r>
          </w:p>
          <w:p w14:paraId="49C8F71C" w14:textId="77777777" w:rsidR="00914A66" w:rsidRDefault="00914A66" w:rsidP="00914A66">
            <w:pPr>
              <w:tabs>
                <w:tab w:val="left" w:pos="1039"/>
              </w:tabs>
            </w:pPr>
            <w:r>
              <w:t xml:space="preserve">  }</w:t>
            </w:r>
          </w:p>
          <w:p w14:paraId="3DBCCE21" w14:textId="77777777" w:rsidR="00914A66" w:rsidRDefault="00914A66" w:rsidP="00914A66">
            <w:pPr>
              <w:tabs>
                <w:tab w:val="left" w:pos="1039"/>
              </w:tabs>
            </w:pPr>
          </w:p>
          <w:p w14:paraId="0F3CA37B" w14:textId="77777777" w:rsidR="00914A66" w:rsidRDefault="00914A66" w:rsidP="00914A66">
            <w:pPr>
              <w:tabs>
                <w:tab w:val="left" w:pos="1039"/>
              </w:tabs>
            </w:pPr>
            <w:r>
              <w:t xml:space="preserve">  :host::ng-deep app-dropdown form sbb-form-field .sbb-form-field-wrapper {</w:t>
            </w:r>
          </w:p>
          <w:p w14:paraId="245850D8" w14:textId="77777777" w:rsidR="00914A66" w:rsidRDefault="00914A66" w:rsidP="00914A66">
            <w:pPr>
              <w:tabs>
                <w:tab w:val="left" w:pos="1039"/>
              </w:tabs>
            </w:pPr>
            <w:r>
              <w:t xml:space="preserve">    padding: 0;</w:t>
            </w:r>
          </w:p>
          <w:p w14:paraId="6B2239EB" w14:textId="77777777" w:rsidR="00914A66" w:rsidRDefault="00914A66" w:rsidP="00914A66">
            <w:pPr>
              <w:tabs>
                <w:tab w:val="left" w:pos="1039"/>
              </w:tabs>
            </w:pPr>
            <w:r>
              <w:t xml:space="preserve">  }</w:t>
            </w:r>
          </w:p>
          <w:p w14:paraId="1B14E934" w14:textId="77777777" w:rsidR="00914A66" w:rsidRDefault="00914A66" w:rsidP="00914A66">
            <w:pPr>
              <w:tabs>
                <w:tab w:val="left" w:pos="1039"/>
              </w:tabs>
            </w:pPr>
          </w:p>
          <w:p w14:paraId="0C433B0C" w14:textId="77777777" w:rsidR="00914A66" w:rsidRDefault="00914A66" w:rsidP="00914A66">
            <w:pPr>
              <w:tabs>
                <w:tab w:val="left" w:pos="1039"/>
              </w:tabs>
            </w:pPr>
            <w:r>
              <w:t xml:space="preserve">  border-bottom: 1px solid #DCDCDC;</w:t>
            </w:r>
          </w:p>
          <w:p w14:paraId="0A3CF5F5" w14:textId="77777777" w:rsidR="00914A66" w:rsidRDefault="00914A66" w:rsidP="00914A66">
            <w:pPr>
              <w:tabs>
                <w:tab w:val="left" w:pos="1039"/>
              </w:tabs>
            </w:pPr>
            <w:r>
              <w:t>}</w:t>
            </w:r>
          </w:p>
          <w:p w14:paraId="5FB46D20" w14:textId="77777777" w:rsidR="00914A66" w:rsidRDefault="00914A66" w:rsidP="00914A66">
            <w:pPr>
              <w:tabs>
                <w:tab w:val="left" w:pos="1039"/>
              </w:tabs>
            </w:pPr>
          </w:p>
          <w:p w14:paraId="27CB5C83" w14:textId="77777777" w:rsidR="00914A66" w:rsidRDefault="00914A66" w:rsidP="00914A66">
            <w:pPr>
              <w:tabs>
                <w:tab w:val="left" w:pos="1039"/>
              </w:tabs>
            </w:pPr>
            <w:r>
              <w:t>.timeline {</w:t>
            </w:r>
          </w:p>
          <w:p w14:paraId="3FA8D90B" w14:textId="77777777" w:rsidR="00914A66" w:rsidRDefault="00914A66" w:rsidP="00914A66">
            <w:pPr>
              <w:tabs>
                <w:tab w:val="left" w:pos="1039"/>
              </w:tabs>
            </w:pPr>
            <w:r>
              <w:t xml:space="preserve">  text-align: center;</w:t>
            </w:r>
          </w:p>
          <w:p w14:paraId="4B9B5177" w14:textId="77777777" w:rsidR="00914A66" w:rsidRDefault="00914A66" w:rsidP="00914A66">
            <w:pPr>
              <w:tabs>
                <w:tab w:val="left" w:pos="1039"/>
              </w:tabs>
            </w:pPr>
            <w:r>
              <w:t xml:space="preserve">  position: relative;</w:t>
            </w:r>
          </w:p>
          <w:p w14:paraId="20910D3C" w14:textId="77777777" w:rsidR="00914A66" w:rsidRDefault="00914A66" w:rsidP="00914A66">
            <w:pPr>
              <w:tabs>
                <w:tab w:val="left" w:pos="1039"/>
              </w:tabs>
            </w:pPr>
          </w:p>
          <w:p w14:paraId="77B589D0" w14:textId="77777777" w:rsidR="00914A66" w:rsidRDefault="00914A66" w:rsidP="00914A66">
            <w:pPr>
              <w:tabs>
                <w:tab w:val="left" w:pos="1039"/>
              </w:tabs>
            </w:pPr>
            <w:r>
              <w:t xml:space="preserve">  .journey {</w:t>
            </w:r>
          </w:p>
          <w:p w14:paraId="0A74FAA9" w14:textId="77777777" w:rsidR="00914A66" w:rsidRDefault="00914A66" w:rsidP="00914A66">
            <w:pPr>
              <w:tabs>
                <w:tab w:val="left" w:pos="1039"/>
              </w:tabs>
            </w:pPr>
            <w:r>
              <w:t xml:space="preserve">    height: 200px;</w:t>
            </w:r>
          </w:p>
          <w:p w14:paraId="44C0CFE1" w14:textId="77777777" w:rsidR="00914A66" w:rsidRDefault="00914A66" w:rsidP="00914A66">
            <w:pPr>
              <w:tabs>
                <w:tab w:val="left" w:pos="1039"/>
              </w:tabs>
            </w:pPr>
            <w:r>
              <w:t xml:space="preserve">    display: flex;</w:t>
            </w:r>
          </w:p>
          <w:p w14:paraId="33F3C434" w14:textId="77777777" w:rsidR="00914A66" w:rsidRDefault="00914A66" w:rsidP="00914A66">
            <w:pPr>
              <w:tabs>
                <w:tab w:val="left" w:pos="1039"/>
              </w:tabs>
            </w:pPr>
            <w:r>
              <w:t xml:space="preserve">    justify-content: space-between;</w:t>
            </w:r>
          </w:p>
          <w:p w14:paraId="29BAD416" w14:textId="77777777" w:rsidR="00914A66" w:rsidRDefault="00914A66" w:rsidP="00914A66">
            <w:pPr>
              <w:tabs>
                <w:tab w:val="left" w:pos="1039"/>
              </w:tabs>
            </w:pPr>
            <w:r>
              <w:t xml:space="preserve">    position: relative;</w:t>
            </w:r>
          </w:p>
          <w:p w14:paraId="7F67179F" w14:textId="77777777" w:rsidR="00914A66" w:rsidRDefault="00914A66" w:rsidP="00914A66">
            <w:pPr>
              <w:tabs>
                <w:tab w:val="left" w:pos="1039"/>
              </w:tabs>
            </w:pPr>
            <w:r>
              <w:t xml:space="preserve">    padding: 20px;</w:t>
            </w:r>
          </w:p>
          <w:p w14:paraId="3102217A" w14:textId="77777777" w:rsidR="00914A66" w:rsidRDefault="00914A66" w:rsidP="00914A66">
            <w:pPr>
              <w:tabs>
                <w:tab w:val="left" w:pos="1039"/>
              </w:tabs>
            </w:pPr>
          </w:p>
          <w:p w14:paraId="39CB22C2" w14:textId="77777777" w:rsidR="00914A66" w:rsidRDefault="00914A66" w:rsidP="00914A66">
            <w:pPr>
              <w:tabs>
                <w:tab w:val="left" w:pos="1039"/>
              </w:tabs>
            </w:pPr>
            <w:r>
              <w:t xml:space="preserve">    sbb-icon {</w:t>
            </w:r>
          </w:p>
          <w:p w14:paraId="4101335C" w14:textId="77777777" w:rsidR="00914A66" w:rsidRDefault="00914A66" w:rsidP="00914A66">
            <w:pPr>
              <w:tabs>
                <w:tab w:val="left" w:pos="1039"/>
              </w:tabs>
            </w:pPr>
            <w:r>
              <w:t xml:space="preserve">      z-index: 9999;</w:t>
            </w:r>
          </w:p>
          <w:p w14:paraId="661C23D1" w14:textId="77777777" w:rsidR="00914A66" w:rsidRDefault="00914A66" w:rsidP="00914A66">
            <w:pPr>
              <w:tabs>
                <w:tab w:val="left" w:pos="1039"/>
              </w:tabs>
            </w:pPr>
            <w:r>
              <w:t xml:space="preserve">    }</w:t>
            </w:r>
          </w:p>
          <w:p w14:paraId="6096E922" w14:textId="77777777" w:rsidR="00914A66" w:rsidRDefault="00914A66" w:rsidP="00914A66">
            <w:pPr>
              <w:tabs>
                <w:tab w:val="left" w:pos="1039"/>
              </w:tabs>
            </w:pPr>
          </w:p>
          <w:p w14:paraId="187A9FE3" w14:textId="77777777" w:rsidR="00914A66" w:rsidRDefault="00914A66" w:rsidP="00914A66">
            <w:pPr>
              <w:tabs>
                <w:tab w:val="left" w:pos="1039"/>
              </w:tabs>
            </w:pPr>
            <w:r>
              <w:t xml:space="preserve">    .touchpoint {</w:t>
            </w:r>
          </w:p>
          <w:p w14:paraId="33547579" w14:textId="77777777" w:rsidR="00914A66" w:rsidRDefault="00914A66" w:rsidP="00914A66">
            <w:pPr>
              <w:tabs>
                <w:tab w:val="left" w:pos="1039"/>
              </w:tabs>
            </w:pPr>
            <w:r>
              <w:t xml:space="preserve">      align-items: center;</w:t>
            </w:r>
          </w:p>
          <w:p w14:paraId="4A2B6AAA" w14:textId="77777777" w:rsidR="00914A66" w:rsidRDefault="00914A66" w:rsidP="00914A66">
            <w:pPr>
              <w:tabs>
                <w:tab w:val="left" w:pos="1039"/>
              </w:tabs>
            </w:pPr>
          </w:p>
          <w:p w14:paraId="7EA7CF13" w14:textId="77777777" w:rsidR="00914A66" w:rsidRDefault="00914A66" w:rsidP="00914A66">
            <w:pPr>
              <w:tabs>
                <w:tab w:val="left" w:pos="1039"/>
              </w:tabs>
            </w:pPr>
            <w:r>
              <w:t xml:space="preserve">    }</w:t>
            </w:r>
          </w:p>
          <w:p w14:paraId="06C00B82" w14:textId="77777777" w:rsidR="00914A66" w:rsidRDefault="00914A66" w:rsidP="00914A66">
            <w:pPr>
              <w:tabs>
                <w:tab w:val="left" w:pos="1039"/>
              </w:tabs>
            </w:pPr>
            <w:r>
              <w:t xml:space="preserve">  }</w:t>
            </w:r>
          </w:p>
          <w:p w14:paraId="10863A98" w14:textId="77777777" w:rsidR="00914A66" w:rsidRDefault="00914A66" w:rsidP="00914A66">
            <w:pPr>
              <w:tabs>
                <w:tab w:val="left" w:pos="1039"/>
              </w:tabs>
            </w:pPr>
            <w:r>
              <w:t>}</w:t>
            </w:r>
          </w:p>
          <w:p w14:paraId="08828DD2" w14:textId="77777777" w:rsidR="00914A66" w:rsidRDefault="00914A66" w:rsidP="00914A66">
            <w:pPr>
              <w:tabs>
                <w:tab w:val="left" w:pos="1039"/>
              </w:tabs>
            </w:pPr>
          </w:p>
          <w:p w14:paraId="13877866" w14:textId="77777777" w:rsidR="00914A66" w:rsidRDefault="00914A66" w:rsidP="00914A66">
            <w:pPr>
              <w:tabs>
                <w:tab w:val="left" w:pos="1039"/>
              </w:tabs>
            </w:pPr>
            <w:r>
              <w:t>.timeline:before {</w:t>
            </w:r>
          </w:p>
          <w:p w14:paraId="4F22A2FE" w14:textId="77777777" w:rsidR="00914A66" w:rsidRDefault="00914A66" w:rsidP="00914A66">
            <w:pPr>
              <w:tabs>
                <w:tab w:val="left" w:pos="1039"/>
              </w:tabs>
            </w:pPr>
            <w:r>
              <w:t xml:space="preserve">  content: '';</w:t>
            </w:r>
          </w:p>
          <w:p w14:paraId="7ED3BE1D" w14:textId="77777777" w:rsidR="00914A66" w:rsidRDefault="00914A66" w:rsidP="00914A66">
            <w:pPr>
              <w:tabs>
                <w:tab w:val="left" w:pos="1039"/>
              </w:tabs>
            </w:pPr>
            <w:r>
              <w:t xml:space="preserve">  position: absolute;</w:t>
            </w:r>
          </w:p>
          <w:p w14:paraId="1C31688E" w14:textId="77777777" w:rsidR="00914A66" w:rsidRDefault="00914A66" w:rsidP="00914A66">
            <w:pPr>
              <w:tabs>
                <w:tab w:val="left" w:pos="1039"/>
              </w:tabs>
            </w:pPr>
            <w:r>
              <w:t xml:space="preserve">  top: 39%;</w:t>
            </w:r>
          </w:p>
          <w:p w14:paraId="2E84D98B" w14:textId="77777777" w:rsidR="00914A66" w:rsidRDefault="00914A66" w:rsidP="00914A66">
            <w:pPr>
              <w:tabs>
                <w:tab w:val="left" w:pos="1039"/>
              </w:tabs>
            </w:pPr>
            <w:r>
              <w:t xml:space="preserve">  left: 0;</w:t>
            </w:r>
          </w:p>
          <w:p w14:paraId="399A67B0" w14:textId="77777777" w:rsidR="00914A66" w:rsidRDefault="00914A66" w:rsidP="00914A66">
            <w:pPr>
              <w:tabs>
                <w:tab w:val="left" w:pos="1039"/>
              </w:tabs>
            </w:pPr>
            <w:r>
              <w:t xml:space="preserve">  border-top: 1px solid black;</w:t>
            </w:r>
          </w:p>
          <w:p w14:paraId="73889BA2" w14:textId="77777777" w:rsidR="00914A66" w:rsidRDefault="00914A66" w:rsidP="00914A66">
            <w:pPr>
              <w:tabs>
                <w:tab w:val="left" w:pos="1039"/>
              </w:tabs>
            </w:pPr>
            <w:r>
              <w:t xml:space="preserve">  width: 100%;</w:t>
            </w:r>
          </w:p>
          <w:p w14:paraId="5AC787BE" w14:textId="77777777" w:rsidR="00914A66" w:rsidRDefault="00914A66" w:rsidP="00914A66">
            <w:pPr>
              <w:tabs>
                <w:tab w:val="left" w:pos="1039"/>
              </w:tabs>
            </w:pPr>
            <w:r>
              <w:t>}</w:t>
            </w:r>
          </w:p>
          <w:p w14:paraId="33AF6176" w14:textId="77777777" w:rsidR="00914A66" w:rsidRDefault="00914A66" w:rsidP="00914A66">
            <w:pPr>
              <w:tabs>
                <w:tab w:val="left" w:pos="1039"/>
              </w:tabs>
            </w:pPr>
          </w:p>
          <w:p w14:paraId="6A3AB2BF" w14:textId="77777777" w:rsidR="00914A66" w:rsidRDefault="00914A66" w:rsidP="00914A66">
            <w:pPr>
              <w:tabs>
                <w:tab w:val="left" w:pos="1039"/>
              </w:tabs>
            </w:pPr>
            <w:r>
              <w:t>.layout {</w:t>
            </w:r>
          </w:p>
          <w:p w14:paraId="68E84325" w14:textId="77777777" w:rsidR="00914A66" w:rsidRDefault="00914A66" w:rsidP="00914A66">
            <w:pPr>
              <w:tabs>
                <w:tab w:val="left" w:pos="1039"/>
              </w:tabs>
            </w:pPr>
            <w:r>
              <w:t xml:space="preserve">  display: flex;</w:t>
            </w:r>
          </w:p>
          <w:p w14:paraId="3164C2A7" w14:textId="77777777" w:rsidR="00914A66" w:rsidRDefault="00914A66" w:rsidP="00914A66">
            <w:pPr>
              <w:tabs>
                <w:tab w:val="left" w:pos="1039"/>
              </w:tabs>
            </w:pPr>
            <w:r>
              <w:t xml:space="preserve">  justify-content: center;</w:t>
            </w:r>
          </w:p>
          <w:p w14:paraId="5D6A7AAD" w14:textId="018C3CD7" w:rsidR="001A35F5" w:rsidRDefault="00914A66" w:rsidP="00914A66">
            <w:pPr>
              <w:tabs>
                <w:tab w:val="left" w:pos="1039"/>
              </w:tabs>
            </w:pPr>
            <w:r>
              <w:t>}</w:t>
            </w:r>
          </w:p>
        </w:tc>
        <w:tc>
          <w:tcPr>
            <w:tcW w:w="10465" w:type="dxa"/>
          </w:tcPr>
          <w:p w14:paraId="58F12CD8" w14:textId="77777777" w:rsidR="001A35F5" w:rsidRDefault="001A35F5" w:rsidP="002E75BA">
            <w:pPr>
              <w:tabs>
                <w:tab w:val="left" w:pos="1039"/>
              </w:tabs>
            </w:pPr>
          </w:p>
        </w:tc>
      </w:tr>
    </w:tbl>
    <w:p w14:paraId="26DC8C13" w14:textId="07679A94" w:rsidR="002E7FFB" w:rsidRDefault="002E7FFB" w:rsidP="008452C2">
      <w:pPr>
        <w:tabs>
          <w:tab w:val="left" w:pos="1039"/>
        </w:tabs>
      </w:pPr>
    </w:p>
    <w:p w14:paraId="2CA1E1A1" w14:textId="77777777" w:rsidR="002E7FFB" w:rsidRDefault="002E7FFB">
      <w:r>
        <w:br w:type="page"/>
      </w:r>
    </w:p>
    <w:p w14:paraId="576831CF" w14:textId="77777777" w:rsidR="008452C2" w:rsidRDefault="008452C2" w:rsidP="008452C2">
      <w:pPr>
        <w:tabs>
          <w:tab w:val="left" w:pos="1039"/>
        </w:tabs>
      </w:pPr>
      <w:r>
        <w:lastRenderedPageBreak/>
        <w:t>journey.component.</w:t>
      </w:r>
      <w:r>
        <w:t>spec.ts</w:t>
      </w:r>
    </w:p>
    <w:tbl>
      <w:tblPr>
        <w:tblStyle w:val="TableGrid"/>
        <w:tblW w:w="0" w:type="auto"/>
        <w:tblLook w:val="04A0" w:firstRow="1" w:lastRow="0" w:firstColumn="1" w:lastColumn="0" w:noHBand="0" w:noVBand="1"/>
      </w:tblPr>
      <w:tblGrid>
        <w:gridCol w:w="10465"/>
        <w:gridCol w:w="10465"/>
      </w:tblGrid>
      <w:tr w:rsidR="001A35F5" w14:paraId="01776BAD" w14:textId="77777777" w:rsidTr="00FE7C38">
        <w:tc>
          <w:tcPr>
            <w:tcW w:w="10465" w:type="dxa"/>
            <w:shd w:val="clear" w:color="auto" w:fill="92D050"/>
          </w:tcPr>
          <w:p w14:paraId="07594331" w14:textId="77777777" w:rsidR="00FE7C38" w:rsidRDefault="00FE7C38" w:rsidP="00FE7C38">
            <w:pPr>
              <w:tabs>
                <w:tab w:val="left" w:pos="1039"/>
              </w:tabs>
            </w:pPr>
            <w:r>
              <w:t>import {ComponentFixture, TestBed} from '@angular/core/testing';</w:t>
            </w:r>
          </w:p>
          <w:p w14:paraId="06735AF0" w14:textId="77777777" w:rsidR="00FE7C38" w:rsidRDefault="00FE7C38" w:rsidP="00FE7C38">
            <w:pPr>
              <w:tabs>
                <w:tab w:val="left" w:pos="1039"/>
              </w:tabs>
            </w:pPr>
            <w:r>
              <w:t>import {Icons, JourneyComponent} from './journey.component';</w:t>
            </w:r>
          </w:p>
          <w:p w14:paraId="12745C24" w14:textId="77777777" w:rsidR="00FE7C38" w:rsidRDefault="00FE7C38" w:rsidP="00FE7C38">
            <w:pPr>
              <w:tabs>
                <w:tab w:val="left" w:pos="1039"/>
              </w:tabs>
            </w:pPr>
            <w:r>
              <w:t>import {CustomerJourneyService} from '../customerjourney.service';</w:t>
            </w:r>
          </w:p>
          <w:p w14:paraId="14FF9856" w14:textId="77777777" w:rsidR="00FE7C38" w:rsidRDefault="00FE7C38" w:rsidP="00FE7C38">
            <w:pPr>
              <w:tabs>
                <w:tab w:val="left" w:pos="1039"/>
              </w:tabs>
            </w:pPr>
            <w:r>
              <w:t>import {defer, of} from 'rxjs';</w:t>
            </w:r>
          </w:p>
          <w:p w14:paraId="2C83EB1E" w14:textId="77777777" w:rsidR="00FE7C38" w:rsidRDefault="00FE7C38" w:rsidP="00FE7C38">
            <w:pPr>
              <w:tabs>
                <w:tab w:val="left" w:pos="1039"/>
              </w:tabs>
            </w:pPr>
            <w:r>
              <w:t>import {CustomerJourney} from '../customerJourney.model';</w:t>
            </w:r>
          </w:p>
          <w:p w14:paraId="5BDFA980" w14:textId="77777777" w:rsidR="00FE7C38" w:rsidRDefault="00FE7C38" w:rsidP="00FE7C38">
            <w:pPr>
              <w:tabs>
                <w:tab w:val="left" w:pos="1039"/>
              </w:tabs>
            </w:pPr>
            <w:r>
              <w:t>import {ActivatedRoute} from '@angular/router';</w:t>
            </w:r>
          </w:p>
          <w:p w14:paraId="2E7677E8" w14:textId="77777777" w:rsidR="00FE7C38" w:rsidRDefault="00FE7C38" w:rsidP="00FE7C38">
            <w:pPr>
              <w:tabs>
                <w:tab w:val="left" w:pos="1039"/>
              </w:tabs>
            </w:pPr>
            <w:r>
              <w:t>import {RouterTestingModule} from '@angular/router/testing';</w:t>
            </w:r>
          </w:p>
          <w:p w14:paraId="11E2C20C" w14:textId="77777777" w:rsidR="00FE7C38" w:rsidRDefault="00FE7C38" w:rsidP="00FE7C38">
            <w:pPr>
              <w:tabs>
                <w:tab w:val="left" w:pos="1039"/>
              </w:tabs>
            </w:pPr>
            <w:r>
              <w:t>import {HttpClientTestingModule} from '@angular/common/http/testing';</w:t>
            </w:r>
          </w:p>
          <w:p w14:paraId="433AF3C4" w14:textId="77777777" w:rsidR="00FE7C38" w:rsidRDefault="00FE7C38" w:rsidP="00FE7C38">
            <w:pPr>
              <w:tabs>
                <w:tab w:val="left" w:pos="1039"/>
              </w:tabs>
            </w:pPr>
            <w:r>
              <w:t>import {SbbIconTestingModule} from '@sbb-esta/angular-core/icon/testing';</w:t>
            </w:r>
          </w:p>
          <w:p w14:paraId="47A682E4" w14:textId="77777777" w:rsidR="00FE7C38" w:rsidRDefault="00FE7C38" w:rsidP="00FE7C38">
            <w:pPr>
              <w:tabs>
                <w:tab w:val="left" w:pos="1039"/>
              </w:tabs>
            </w:pPr>
            <w:r>
              <w:t>import {CustomerJourneyModule} from '../customerjourney.module';</w:t>
            </w:r>
          </w:p>
          <w:p w14:paraId="59F832C1" w14:textId="77777777" w:rsidR="00FE7C38" w:rsidRDefault="00FE7C38" w:rsidP="00FE7C38">
            <w:pPr>
              <w:tabs>
                <w:tab w:val="left" w:pos="1039"/>
              </w:tabs>
            </w:pPr>
            <w:r>
              <w:t>import {NoopAnimationsModule} from '@angular/platform-browser/animations';</w:t>
            </w:r>
          </w:p>
          <w:p w14:paraId="21BFEC5C" w14:textId="77777777" w:rsidR="00FE7C38" w:rsidRDefault="00FE7C38" w:rsidP="00FE7C38">
            <w:pPr>
              <w:tabs>
                <w:tab w:val="left" w:pos="1039"/>
              </w:tabs>
            </w:pPr>
            <w:r>
              <w:t>import {By} from '@angular/platform-browser';</w:t>
            </w:r>
          </w:p>
          <w:p w14:paraId="5ADB3B85" w14:textId="77777777" w:rsidR="00FE7C38" w:rsidRDefault="00FE7C38" w:rsidP="00FE7C38">
            <w:pPr>
              <w:tabs>
                <w:tab w:val="left" w:pos="1039"/>
              </w:tabs>
            </w:pPr>
          </w:p>
          <w:p w14:paraId="27873CB4" w14:textId="77777777" w:rsidR="00FE7C38" w:rsidRDefault="00FE7C38" w:rsidP="00FE7C38">
            <w:pPr>
              <w:tabs>
                <w:tab w:val="left" w:pos="1039"/>
              </w:tabs>
            </w:pPr>
            <w:r>
              <w:t>describe('JourneyComponent', () =&gt; {</w:t>
            </w:r>
          </w:p>
          <w:p w14:paraId="0A3081A3" w14:textId="77777777" w:rsidR="00FE7C38" w:rsidRDefault="00FE7C38" w:rsidP="00FE7C38">
            <w:pPr>
              <w:tabs>
                <w:tab w:val="left" w:pos="1039"/>
              </w:tabs>
            </w:pPr>
            <w:r>
              <w:t xml:space="preserve">  let component: JourneyComponent;</w:t>
            </w:r>
          </w:p>
          <w:p w14:paraId="01E9FF31" w14:textId="77777777" w:rsidR="00FE7C38" w:rsidRDefault="00FE7C38" w:rsidP="00FE7C38">
            <w:pPr>
              <w:tabs>
                <w:tab w:val="left" w:pos="1039"/>
              </w:tabs>
            </w:pPr>
            <w:r>
              <w:t xml:space="preserve">  let fixture: ComponentFixture&lt;JourneyComponent&gt;;</w:t>
            </w:r>
          </w:p>
          <w:p w14:paraId="08EFBE64" w14:textId="77777777" w:rsidR="00FE7C38" w:rsidRDefault="00FE7C38" w:rsidP="00FE7C38">
            <w:pPr>
              <w:tabs>
                <w:tab w:val="left" w:pos="1039"/>
              </w:tabs>
            </w:pPr>
            <w:r>
              <w:t xml:space="preserve">  const customerJourneyServiceMock = jasmine.createSpyObj('CustomerJourneyService', ['getJourneys']);</w:t>
            </w:r>
          </w:p>
          <w:p w14:paraId="7067AFA9" w14:textId="77777777" w:rsidR="00FE7C38" w:rsidRDefault="00FE7C38" w:rsidP="00FE7C38">
            <w:pPr>
              <w:tabs>
                <w:tab w:val="left" w:pos="1039"/>
              </w:tabs>
            </w:pPr>
          </w:p>
          <w:p w14:paraId="54CAD31B" w14:textId="77777777" w:rsidR="00FE7C38" w:rsidRDefault="00FE7C38" w:rsidP="00FE7C38">
            <w:pPr>
              <w:tabs>
                <w:tab w:val="left" w:pos="1039"/>
              </w:tabs>
            </w:pPr>
            <w:r>
              <w:t xml:space="preserve">  beforeEach(async () =&gt; {</w:t>
            </w:r>
          </w:p>
          <w:p w14:paraId="041192F2" w14:textId="77777777" w:rsidR="00FE7C38" w:rsidRDefault="00FE7C38" w:rsidP="00FE7C38">
            <w:pPr>
              <w:tabs>
                <w:tab w:val="left" w:pos="1039"/>
              </w:tabs>
            </w:pPr>
            <w:r>
              <w:t xml:space="preserve">    await TestBed.configureTestingModule({</w:t>
            </w:r>
          </w:p>
          <w:p w14:paraId="313F031D" w14:textId="77777777" w:rsidR="00FE7C38" w:rsidRDefault="00FE7C38" w:rsidP="00FE7C38">
            <w:pPr>
              <w:tabs>
                <w:tab w:val="left" w:pos="1039"/>
              </w:tabs>
            </w:pPr>
            <w:r>
              <w:t xml:space="preserve">      declarations: [JourneyComponent],</w:t>
            </w:r>
          </w:p>
          <w:p w14:paraId="59674806" w14:textId="77777777" w:rsidR="00FE7C38" w:rsidRDefault="00FE7C38" w:rsidP="00FE7C38">
            <w:pPr>
              <w:tabs>
                <w:tab w:val="left" w:pos="1039"/>
              </w:tabs>
            </w:pPr>
            <w:r>
              <w:t xml:space="preserve">      imports: [CustomerJourneyModule, RouterTestingModule, HttpClientTestingModule, SbbIconTestingModule, NoopAnimationsModule],</w:t>
            </w:r>
          </w:p>
          <w:p w14:paraId="6A42FBDF" w14:textId="77777777" w:rsidR="00FE7C38" w:rsidRDefault="00FE7C38" w:rsidP="00FE7C38">
            <w:pPr>
              <w:tabs>
                <w:tab w:val="left" w:pos="1039"/>
              </w:tabs>
            </w:pPr>
            <w:r>
              <w:t xml:space="preserve">      providers: [</w:t>
            </w:r>
          </w:p>
          <w:p w14:paraId="26C59738" w14:textId="77777777" w:rsidR="00FE7C38" w:rsidRDefault="00FE7C38" w:rsidP="00FE7C38">
            <w:pPr>
              <w:tabs>
                <w:tab w:val="left" w:pos="1039"/>
              </w:tabs>
            </w:pPr>
            <w:r>
              <w:t xml:space="preserve">        {</w:t>
            </w:r>
          </w:p>
          <w:p w14:paraId="054706D4" w14:textId="77777777" w:rsidR="00FE7C38" w:rsidRDefault="00FE7C38" w:rsidP="00FE7C38">
            <w:pPr>
              <w:tabs>
                <w:tab w:val="left" w:pos="1039"/>
              </w:tabs>
            </w:pPr>
            <w:r>
              <w:t xml:space="preserve">          provide: CustomerJourneyService,</w:t>
            </w:r>
          </w:p>
          <w:p w14:paraId="10DDB16F" w14:textId="77777777" w:rsidR="00FE7C38" w:rsidRDefault="00FE7C38" w:rsidP="00FE7C38">
            <w:pPr>
              <w:tabs>
                <w:tab w:val="left" w:pos="1039"/>
              </w:tabs>
            </w:pPr>
            <w:r>
              <w:t xml:space="preserve">          useValue: customerJourneyServiceMock</w:t>
            </w:r>
          </w:p>
          <w:p w14:paraId="23ECAE91" w14:textId="77777777" w:rsidR="00FE7C38" w:rsidRDefault="00FE7C38" w:rsidP="00FE7C38">
            <w:pPr>
              <w:tabs>
                <w:tab w:val="left" w:pos="1039"/>
              </w:tabs>
            </w:pPr>
            <w:r>
              <w:t xml:space="preserve">        },</w:t>
            </w:r>
          </w:p>
          <w:p w14:paraId="49F1AFD7" w14:textId="77777777" w:rsidR="00FE7C38" w:rsidRDefault="00FE7C38" w:rsidP="00FE7C38">
            <w:pPr>
              <w:tabs>
                <w:tab w:val="left" w:pos="1039"/>
              </w:tabs>
            </w:pPr>
            <w:r>
              <w:t xml:space="preserve">        {</w:t>
            </w:r>
          </w:p>
          <w:p w14:paraId="57F3A9AA" w14:textId="77777777" w:rsidR="00FE7C38" w:rsidRDefault="00FE7C38" w:rsidP="00FE7C38">
            <w:pPr>
              <w:tabs>
                <w:tab w:val="left" w:pos="1039"/>
              </w:tabs>
            </w:pPr>
            <w:r>
              <w:t xml:space="preserve">          provide: ActivatedRoute,</w:t>
            </w:r>
          </w:p>
          <w:p w14:paraId="39C0C170" w14:textId="77777777" w:rsidR="00FE7C38" w:rsidRDefault="00FE7C38" w:rsidP="00FE7C38">
            <w:pPr>
              <w:tabs>
                <w:tab w:val="left" w:pos="1039"/>
              </w:tabs>
            </w:pPr>
            <w:r>
              <w:t xml:space="preserve">          useValue: {snapshot: {params: {}}}</w:t>
            </w:r>
          </w:p>
          <w:p w14:paraId="32C9C7FF" w14:textId="77777777" w:rsidR="00FE7C38" w:rsidRDefault="00FE7C38" w:rsidP="00FE7C38">
            <w:pPr>
              <w:tabs>
                <w:tab w:val="left" w:pos="1039"/>
              </w:tabs>
            </w:pPr>
            <w:r>
              <w:t xml:space="preserve">        }</w:t>
            </w:r>
          </w:p>
          <w:p w14:paraId="020A411B" w14:textId="77777777" w:rsidR="00FE7C38" w:rsidRDefault="00FE7C38" w:rsidP="00FE7C38">
            <w:pPr>
              <w:tabs>
                <w:tab w:val="left" w:pos="1039"/>
              </w:tabs>
            </w:pPr>
            <w:r>
              <w:t xml:space="preserve">      ]</w:t>
            </w:r>
          </w:p>
          <w:p w14:paraId="5E705683" w14:textId="77777777" w:rsidR="00FE7C38" w:rsidRDefault="00FE7C38" w:rsidP="00FE7C38">
            <w:pPr>
              <w:tabs>
                <w:tab w:val="left" w:pos="1039"/>
              </w:tabs>
            </w:pPr>
            <w:r>
              <w:t xml:space="preserve">    })</w:t>
            </w:r>
          </w:p>
          <w:p w14:paraId="16B3D828" w14:textId="77777777" w:rsidR="00FE7C38" w:rsidRDefault="00FE7C38" w:rsidP="00FE7C38">
            <w:pPr>
              <w:tabs>
                <w:tab w:val="left" w:pos="1039"/>
              </w:tabs>
            </w:pPr>
            <w:r>
              <w:t xml:space="preserve">      .compileComponents();</w:t>
            </w:r>
          </w:p>
          <w:p w14:paraId="0C78249E" w14:textId="77777777" w:rsidR="00FE7C38" w:rsidRDefault="00FE7C38" w:rsidP="00FE7C38">
            <w:pPr>
              <w:tabs>
                <w:tab w:val="left" w:pos="1039"/>
              </w:tabs>
            </w:pPr>
            <w:r>
              <w:t xml:space="preserve">  });</w:t>
            </w:r>
          </w:p>
          <w:p w14:paraId="782169B5" w14:textId="77777777" w:rsidR="00FE7C38" w:rsidRDefault="00FE7C38" w:rsidP="00FE7C38">
            <w:pPr>
              <w:tabs>
                <w:tab w:val="left" w:pos="1039"/>
              </w:tabs>
            </w:pPr>
          </w:p>
          <w:p w14:paraId="34E13A51" w14:textId="77777777" w:rsidR="00FE7C38" w:rsidRDefault="00FE7C38" w:rsidP="00FE7C38">
            <w:pPr>
              <w:tabs>
                <w:tab w:val="left" w:pos="1039"/>
              </w:tabs>
            </w:pPr>
            <w:r>
              <w:t xml:space="preserve">  beforeEach(() =&gt; {</w:t>
            </w:r>
          </w:p>
          <w:p w14:paraId="3F870F1E" w14:textId="77777777" w:rsidR="00FE7C38" w:rsidRDefault="00FE7C38" w:rsidP="00FE7C38">
            <w:pPr>
              <w:tabs>
                <w:tab w:val="left" w:pos="1039"/>
              </w:tabs>
            </w:pPr>
            <w:r>
              <w:t xml:space="preserve">    fixture = TestBed.createComponent(JourneyComponent);</w:t>
            </w:r>
          </w:p>
          <w:p w14:paraId="3B5BB5A2" w14:textId="77777777" w:rsidR="00FE7C38" w:rsidRDefault="00FE7C38" w:rsidP="00FE7C38">
            <w:pPr>
              <w:tabs>
                <w:tab w:val="left" w:pos="1039"/>
              </w:tabs>
            </w:pPr>
            <w:r>
              <w:t xml:space="preserve">    component = fixture.componentInstance;</w:t>
            </w:r>
          </w:p>
          <w:p w14:paraId="4853E97C" w14:textId="77777777" w:rsidR="00FE7C38" w:rsidRDefault="00FE7C38" w:rsidP="00FE7C38">
            <w:pPr>
              <w:tabs>
                <w:tab w:val="left" w:pos="1039"/>
              </w:tabs>
            </w:pPr>
          </w:p>
          <w:p w14:paraId="56310786" w14:textId="77777777" w:rsidR="00FE7C38" w:rsidRDefault="00FE7C38" w:rsidP="00FE7C38">
            <w:pPr>
              <w:tabs>
                <w:tab w:val="left" w:pos="1039"/>
              </w:tabs>
            </w:pPr>
            <w:r>
              <w:t xml:space="preserve">    customerJourneyServiceMock.getJourneys.and.returnValue(</w:t>
            </w:r>
          </w:p>
          <w:p w14:paraId="31FA727A" w14:textId="77777777" w:rsidR="00FE7C38" w:rsidRDefault="00FE7C38" w:rsidP="00FE7C38">
            <w:pPr>
              <w:tabs>
                <w:tab w:val="left" w:pos="1039"/>
              </w:tabs>
            </w:pPr>
            <w:r>
              <w:t xml:space="preserve">      defer(() =&gt; {</w:t>
            </w:r>
          </w:p>
          <w:p w14:paraId="70068124" w14:textId="77777777" w:rsidR="00FE7C38" w:rsidRDefault="00FE7C38" w:rsidP="00FE7C38">
            <w:pPr>
              <w:tabs>
                <w:tab w:val="left" w:pos="1039"/>
              </w:tabs>
            </w:pPr>
            <w:r>
              <w:t xml:space="preserve">        const journeys: CustomerJourney[] = [</w:t>
            </w:r>
          </w:p>
          <w:p w14:paraId="44954594" w14:textId="77777777" w:rsidR="00FE7C38" w:rsidRDefault="00FE7C38" w:rsidP="00FE7C38">
            <w:pPr>
              <w:tabs>
                <w:tab w:val="left" w:pos="1039"/>
              </w:tabs>
            </w:pPr>
            <w:r>
              <w:t xml:space="preserve">          {</w:t>
            </w:r>
          </w:p>
          <w:p w14:paraId="2D9B1037" w14:textId="77777777" w:rsidR="00FE7C38" w:rsidRDefault="00FE7C38" w:rsidP="00FE7C38">
            <w:pPr>
              <w:tabs>
                <w:tab w:val="left" w:pos="1039"/>
              </w:tabs>
            </w:pPr>
            <w:r>
              <w:t xml:space="preserve">            journeyDetails: {</w:t>
            </w:r>
          </w:p>
          <w:p w14:paraId="30C9D277" w14:textId="77777777" w:rsidR="00FE7C38" w:rsidRDefault="00FE7C38" w:rsidP="00FE7C38">
            <w:pPr>
              <w:tabs>
                <w:tab w:val="left" w:pos="1039"/>
              </w:tabs>
            </w:pPr>
            <w:r>
              <w:t xml:space="preserve">              journeyId: 1,</w:t>
            </w:r>
          </w:p>
          <w:p w14:paraId="499BF9D2" w14:textId="77777777" w:rsidR="00FE7C38" w:rsidRDefault="00FE7C38" w:rsidP="00FE7C38">
            <w:pPr>
              <w:tabs>
                <w:tab w:val="left" w:pos="1039"/>
              </w:tabs>
            </w:pPr>
            <w:r>
              <w:t xml:space="preserve">              title: 'Erste Reise',</w:t>
            </w:r>
          </w:p>
          <w:p w14:paraId="7FCBB7EA" w14:textId="77777777" w:rsidR="00FE7C38" w:rsidRDefault="00FE7C38" w:rsidP="00FE7C38">
            <w:pPr>
              <w:tabs>
                <w:tab w:val="left" w:pos="1039"/>
              </w:tabs>
            </w:pPr>
            <w:r>
              <w:t xml:space="preserve">              aboType: 'Ga',</w:t>
            </w:r>
          </w:p>
          <w:p w14:paraId="455B88EA" w14:textId="77777777" w:rsidR="00FE7C38" w:rsidRDefault="00FE7C38" w:rsidP="00FE7C38">
            <w:pPr>
              <w:tabs>
                <w:tab w:val="left" w:pos="1039"/>
              </w:tabs>
            </w:pPr>
            <w:r>
              <w:t xml:space="preserve">              journeyReasons: [</w:t>
            </w:r>
          </w:p>
          <w:p w14:paraId="63A04B0D" w14:textId="77777777" w:rsidR="00FE7C38" w:rsidRDefault="00FE7C38" w:rsidP="00FE7C38">
            <w:pPr>
              <w:tabs>
                <w:tab w:val="left" w:pos="1039"/>
              </w:tabs>
            </w:pPr>
            <w:r>
              <w:t xml:space="preserve">                'Freizeitreise'</w:t>
            </w:r>
          </w:p>
          <w:p w14:paraId="176C2DF5" w14:textId="77777777" w:rsidR="00FE7C38" w:rsidRDefault="00FE7C38" w:rsidP="00FE7C38">
            <w:pPr>
              <w:tabs>
                <w:tab w:val="left" w:pos="1039"/>
              </w:tabs>
            </w:pPr>
            <w:r>
              <w:t xml:space="preserve">              ],</w:t>
            </w:r>
          </w:p>
          <w:p w14:paraId="2C2BC9A0" w14:textId="77777777" w:rsidR="00FE7C38" w:rsidRDefault="00FE7C38" w:rsidP="00FE7C38">
            <w:pPr>
              <w:tabs>
                <w:tab w:val="left" w:pos="1039"/>
              </w:tabs>
            </w:pPr>
            <w:r>
              <w:t xml:space="preserve">              journeyCreated: '20.02.2021',</w:t>
            </w:r>
          </w:p>
          <w:p w14:paraId="26E2CCC1" w14:textId="77777777" w:rsidR="00FE7C38" w:rsidRDefault="00FE7C38" w:rsidP="00FE7C38">
            <w:pPr>
              <w:tabs>
                <w:tab w:val="left" w:pos="1039"/>
              </w:tabs>
            </w:pPr>
            <w:r>
              <w:lastRenderedPageBreak/>
              <w:t xml:space="preserve">              journeyEnded: '23.02.2021',</w:t>
            </w:r>
          </w:p>
          <w:p w14:paraId="65D5C27B" w14:textId="77777777" w:rsidR="00FE7C38" w:rsidRDefault="00FE7C38" w:rsidP="00FE7C38">
            <w:pPr>
              <w:tabs>
                <w:tab w:val="left" w:pos="1039"/>
              </w:tabs>
            </w:pPr>
            <w:r>
              <w:t xml:space="preserve">              ageGroup: 1990,</w:t>
            </w:r>
          </w:p>
          <w:p w14:paraId="5492D5A1" w14:textId="77777777" w:rsidR="00FE7C38" w:rsidRDefault="00FE7C38" w:rsidP="00FE7C38">
            <w:pPr>
              <w:tabs>
                <w:tab w:val="left" w:pos="1039"/>
              </w:tabs>
            </w:pPr>
            <w:r>
              <w:t xml:space="preserve">              totalRating: 4</w:t>
            </w:r>
          </w:p>
          <w:p w14:paraId="201A5F60" w14:textId="77777777" w:rsidR="00FE7C38" w:rsidRDefault="00FE7C38" w:rsidP="00FE7C38">
            <w:pPr>
              <w:tabs>
                <w:tab w:val="left" w:pos="1039"/>
              </w:tabs>
            </w:pPr>
            <w:r>
              <w:t xml:space="preserve">            },</w:t>
            </w:r>
          </w:p>
          <w:p w14:paraId="2EC9B035" w14:textId="77777777" w:rsidR="00FE7C38" w:rsidRDefault="00FE7C38" w:rsidP="00FE7C38">
            <w:pPr>
              <w:tabs>
                <w:tab w:val="left" w:pos="1039"/>
              </w:tabs>
            </w:pPr>
            <w:r>
              <w:t xml:space="preserve">            touchpointJourneyRatings: [</w:t>
            </w:r>
          </w:p>
          <w:p w14:paraId="0A799BED" w14:textId="77777777" w:rsidR="00FE7C38" w:rsidRDefault="00FE7C38" w:rsidP="00FE7C38">
            <w:pPr>
              <w:tabs>
                <w:tab w:val="left" w:pos="1039"/>
              </w:tabs>
            </w:pPr>
            <w:r>
              <w:t xml:space="preserve">              {</w:t>
            </w:r>
          </w:p>
          <w:p w14:paraId="765F8F30" w14:textId="77777777" w:rsidR="00FE7C38" w:rsidRDefault="00FE7C38" w:rsidP="00FE7C38">
            <w:pPr>
              <w:tabs>
                <w:tab w:val="left" w:pos="1039"/>
              </w:tabs>
            </w:pPr>
            <w:r>
              <w:t xml:space="preserve">                imageUrl: '',</w:t>
            </w:r>
          </w:p>
          <w:p w14:paraId="4B051834" w14:textId="77777777" w:rsidR="00FE7C38" w:rsidRDefault="00FE7C38" w:rsidP="00FE7C38">
            <w:pPr>
              <w:tabs>
                <w:tab w:val="left" w:pos="1039"/>
              </w:tabs>
            </w:pPr>
            <w:r>
              <w:t xml:space="preserve">                coding: 'Perron',</w:t>
            </w:r>
          </w:p>
          <w:p w14:paraId="1D7E4ECC" w14:textId="77777777" w:rsidR="00FE7C38" w:rsidRDefault="00FE7C38" w:rsidP="00FE7C38">
            <w:pPr>
              <w:tabs>
                <w:tab w:val="left" w:pos="1039"/>
              </w:tabs>
            </w:pPr>
            <w:r>
              <w:t xml:space="preserve">                time: '12:55',</w:t>
            </w:r>
          </w:p>
          <w:p w14:paraId="11A19BAA" w14:textId="77777777" w:rsidR="00FE7C38" w:rsidRDefault="00FE7C38" w:rsidP="00FE7C38">
            <w:pPr>
              <w:tabs>
                <w:tab w:val="left" w:pos="1039"/>
              </w:tabs>
            </w:pPr>
            <w:r>
              <w:t xml:space="preserve">                date: '20.02.2021',</w:t>
            </w:r>
          </w:p>
          <w:p w14:paraId="7FDD7B08" w14:textId="77777777" w:rsidR="00FE7C38" w:rsidRDefault="00FE7C38" w:rsidP="00FE7C38">
            <w:pPr>
              <w:tabs>
                <w:tab w:val="left" w:pos="1039"/>
              </w:tabs>
            </w:pPr>
            <w:r>
              <w:t xml:space="preserve">                comment: '',</w:t>
            </w:r>
          </w:p>
          <w:p w14:paraId="6EC5DD89" w14:textId="77777777" w:rsidR="00FE7C38" w:rsidRDefault="00FE7C38" w:rsidP="00FE7C38">
            <w:pPr>
              <w:tabs>
                <w:tab w:val="left" w:pos="1039"/>
              </w:tabs>
            </w:pPr>
            <w:r>
              <w:t xml:space="preserve">                rating: 4,</w:t>
            </w:r>
          </w:p>
          <w:p w14:paraId="37D0C5E2" w14:textId="77777777" w:rsidR="00FE7C38" w:rsidRDefault="00FE7C38" w:rsidP="00FE7C38">
            <w:pPr>
              <w:tabs>
                <w:tab w:val="left" w:pos="1039"/>
              </w:tabs>
            </w:pPr>
            <w:r>
              <w:t xml:space="preserve">                icon: '',</w:t>
            </w:r>
          </w:p>
          <w:p w14:paraId="5F444558" w14:textId="77777777" w:rsidR="00FE7C38" w:rsidRDefault="00FE7C38" w:rsidP="00FE7C38">
            <w:pPr>
              <w:tabs>
                <w:tab w:val="left" w:pos="1039"/>
              </w:tabs>
            </w:pPr>
            <w:r>
              <w:t xml:space="preserve">              },</w:t>
            </w:r>
          </w:p>
          <w:p w14:paraId="59251D6E" w14:textId="77777777" w:rsidR="00FE7C38" w:rsidRDefault="00FE7C38" w:rsidP="00FE7C38">
            <w:pPr>
              <w:tabs>
                <w:tab w:val="left" w:pos="1039"/>
              </w:tabs>
            </w:pPr>
            <w:r>
              <w:t xml:space="preserve">              {</w:t>
            </w:r>
          </w:p>
          <w:p w14:paraId="7FE6E457" w14:textId="77777777" w:rsidR="00FE7C38" w:rsidRDefault="00FE7C38" w:rsidP="00FE7C38">
            <w:pPr>
              <w:tabs>
                <w:tab w:val="left" w:pos="1039"/>
              </w:tabs>
            </w:pPr>
            <w:r>
              <w:t xml:space="preserve">                imageUrl: '',</w:t>
            </w:r>
          </w:p>
          <w:p w14:paraId="57D2E693" w14:textId="77777777" w:rsidR="00FE7C38" w:rsidRDefault="00FE7C38" w:rsidP="00FE7C38">
            <w:pPr>
              <w:tabs>
                <w:tab w:val="left" w:pos="1039"/>
              </w:tabs>
            </w:pPr>
            <w:r>
              <w:t xml:space="preserve">                coding: 'Mitarbeiter',</w:t>
            </w:r>
          </w:p>
          <w:p w14:paraId="50E470BD" w14:textId="77777777" w:rsidR="00FE7C38" w:rsidRDefault="00FE7C38" w:rsidP="00FE7C38">
            <w:pPr>
              <w:tabs>
                <w:tab w:val="left" w:pos="1039"/>
              </w:tabs>
            </w:pPr>
            <w:r>
              <w:t xml:space="preserve">                time: '13:00',</w:t>
            </w:r>
          </w:p>
          <w:p w14:paraId="66C5EC9B" w14:textId="77777777" w:rsidR="00FE7C38" w:rsidRDefault="00FE7C38" w:rsidP="00FE7C38">
            <w:pPr>
              <w:tabs>
                <w:tab w:val="left" w:pos="1039"/>
              </w:tabs>
            </w:pPr>
            <w:r>
              <w:t xml:space="preserve">                date: '20.02.2021',</w:t>
            </w:r>
          </w:p>
          <w:p w14:paraId="5212F05E" w14:textId="77777777" w:rsidR="00FE7C38" w:rsidRDefault="00FE7C38" w:rsidP="00FE7C38">
            <w:pPr>
              <w:tabs>
                <w:tab w:val="left" w:pos="1039"/>
              </w:tabs>
            </w:pPr>
            <w:r>
              <w:t xml:space="preserve">                comment: '',</w:t>
            </w:r>
          </w:p>
          <w:p w14:paraId="3B9C1BDE" w14:textId="77777777" w:rsidR="00FE7C38" w:rsidRDefault="00FE7C38" w:rsidP="00FE7C38">
            <w:pPr>
              <w:tabs>
                <w:tab w:val="left" w:pos="1039"/>
              </w:tabs>
            </w:pPr>
            <w:r>
              <w:t xml:space="preserve">                rating: 5,</w:t>
            </w:r>
          </w:p>
          <w:p w14:paraId="6EE5E5B1" w14:textId="77777777" w:rsidR="00FE7C38" w:rsidRDefault="00FE7C38" w:rsidP="00FE7C38">
            <w:pPr>
              <w:tabs>
                <w:tab w:val="left" w:pos="1039"/>
              </w:tabs>
            </w:pPr>
            <w:r>
              <w:t xml:space="preserve">                icon: '',</w:t>
            </w:r>
          </w:p>
          <w:p w14:paraId="04A9B389" w14:textId="77777777" w:rsidR="00FE7C38" w:rsidRDefault="00FE7C38" w:rsidP="00FE7C38">
            <w:pPr>
              <w:tabs>
                <w:tab w:val="left" w:pos="1039"/>
              </w:tabs>
            </w:pPr>
            <w:r>
              <w:t xml:space="preserve">              },</w:t>
            </w:r>
          </w:p>
          <w:p w14:paraId="7D594889" w14:textId="77777777" w:rsidR="00FE7C38" w:rsidRDefault="00FE7C38" w:rsidP="00FE7C38">
            <w:pPr>
              <w:tabs>
                <w:tab w:val="left" w:pos="1039"/>
              </w:tabs>
            </w:pPr>
            <w:r>
              <w:t xml:space="preserve">              {</w:t>
            </w:r>
          </w:p>
          <w:p w14:paraId="6540B1B1" w14:textId="77777777" w:rsidR="00FE7C38" w:rsidRDefault="00FE7C38" w:rsidP="00FE7C38">
            <w:pPr>
              <w:tabs>
                <w:tab w:val="left" w:pos="1039"/>
              </w:tabs>
            </w:pPr>
            <w:r>
              <w:t xml:space="preserve">                imageUrl: '',</w:t>
            </w:r>
          </w:p>
          <w:p w14:paraId="7DEDD24D" w14:textId="77777777" w:rsidR="00FE7C38" w:rsidRDefault="00FE7C38" w:rsidP="00FE7C38">
            <w:pPr>
              <w:tabs>
                <w:tab w:val="left" w:pos="1039"/>
              </w:tabs>
            </w:pPr>
            <w:r>
              <w:t xml:space="preserve">                coding: 'Anzeigetafel',</w:t>
            </w:r>
          </w:p>
          <w:p w14:paraId="27A9CF9B" w14:textId="77777777" w:rsidR="00FE7C38" w:rsidRDefault="00FE7C38" w:rsidP="00FE7C38">
            <w:pPr>
              <w:tabs>
                <w:tab w:val="left" w:pos="1039"/>
              </w:tabs>
            </w:pPr>
            <w:r>
              <w:t xml:space="preserve">                time: '14:00',</w:t>
            </w:r>
          </w:p>
          <w:p w14:paraId="388E3C0F" w14:textId="77777777" w:rsidR="00FE7C38" w:rsidRDefault="00FE7C38" w:rsidP="00FE7C38">
            <w:pPr>
              <w:tabs>
                <w:tab w:val="left" w:pos="1039"/>
              </w:tabs>
            </w:pPr>
            <w:r>
              <w:t xml:space="preserve">                date: '20.02.2021',</w:t>
            </w:r>
          </w:p>
          <w:p w14:paraId="43A2E19E" w14:textId="77777777" w:rsidR="00FE7C38" w:rsidRDefault="00FE7C38" w:rsidP="00FE7C38">
            <w:pPr>
              <w:tabs>
                <w:tab w:val="left" w:pos="1039"/>
              </w:tabs>
            </w:pPr>
            <w:r>
              <w:t xml:space="preserve">                comment: '',</w:t>
            </w:r>
          </w:p>
          <w:p w14:paraId="5AB63FE4" w14:textId="77777777" w:rsidR="00FE7C38" w:rsidRDefault="00FE7C38" w:rsidP="00FE7C38">
            <w:pPr>
              <w:tabs>
                <w:tab w:val="left" w:pos="1039"/>
              </w:tabs>
            </w:pPr>
            <w:r>
              <w:t xml:space="preserve">                rating: 5,</w:t>
            </w:r>
          </w:p>
          <w:p w14:paraId="1CBDF156" w14:textId="77777777" w:rsidR="00FE7C38" w:rsidRDefault="00FE7C38" w:rsidP="00FE7C38">
            <w:pPr>
              <w:tabs>
                <w:tab w:val="left" w:pos="1039"/>
              </w:tabs>
            </w:pPr>
            <w:r>
              <w:t xml:space="preserve">                icon: '',</w:t>
            </w:r>
          </w:p>
          <w:p w14:paraId="3DE02C1C" w14:textId="77777777" w:rsidR="00FE7C38" w:rsidRDefault="00FE7C38" w:rsidP="00FE7C38">
            <w:pPr>
              <w:tabs>
                <w:tab w:val="left" w:pos="1039"/>
              </w:tabs>
            </w:pPr>
            <w:r>
              <w:t xml:space="preserve">              }</w:t>
            </w:r>
          </w:p>
          <w:p w14:paraId="5C090D08" w14:textId="77777777" w:rsidR="00FE7C38" w:rsidRDefault="00FE7C38" w:rsidP="00FE7C38">
            <w:pPr>
              <w:tabs>
                <w:tab w:val="left" w:pos="1039"/>
              </w:tabs>
            </w:pPr>
            <w:r>
              <w:t xml:space="preserve">            ]</w:t>
            </w:r>
          </w:p>
          <w:p w14:paraId="6245C418" w14:textId="77777777" w:rsidR="00FE7C38" w:rsidRDefault="00FE7C38" w:rsidP="00FE7C38">
            <w:pPr>
              <w:tabs>
                <w:tab w:val="left" w:pos="1039"/>
              </w:tabs>
            </w:pPr>
            <w:r>
              <w:t xml:space="preserve">          }</w:t>
            </w:r>
          </w:p>
          <w:p w14:paraId="2980C4E8" w14:textId="77777777" w:rsidR="00FE7C38" w:rsidRDefault="00FE7C38" w:rsidP="00FE7C38">
            <w:pPr>
              <w:tabs>
                <w:tab w:val="left" w:pos="1039"/>
              </w:tabs>
            </w:pPr>
            <w:r>
              <w:t xml:space="preserve">        ];</w:t>
            </w:r>
          </w:p>
          <w:p w14:paraId="4C0EB93E" w14:textId="77777777" w:rsidR="00FE7C38" w:rsidRDefault="00FE7C38" w:rsidP="00FE7C38">
            <w:pPr>
              <w:tabs>
                <w:tab w:val="left" w:pos="1039"/>
              </w:tabs>
            </w:pPr>
            <w:r>
              <w:t xml:space="preserve">        return of(journeys);</w:t>
            </w:r>
          </w:p>
          <w:p w14:paraId="6BE56BDE" w14:textId="77777777" w:rsidR="00FE7C38" w:rsidRDefault="00FE7C38" w:rsidP="00FE7C38">
            <w:pPr>
              <w:tabs>
                <w:tab w:val="left" w:pos="1039"/>
              </w:tabs>
            </w:pPr>
            <w:r>
              <w:t xml:space="preserve">      })</w:t>
            </w:r>
          </w:p>
          <w:p w14:paraId="5B681683" w14:textId="77777777" w:rsidR="00FE7C38" w:rsidRDefault="00FE7C38" w:rsidP="00FE7C38">
            <w:pPr>
              <w:tabs>
                <w:tab w:val="left" w:pos="1039"/>
              </w:tabs>
            </w:pPr>
            <w:r>
              <w:t xml:space="preserve">    );</w:t>
            </w:r>
          </w:p>
          <w:p w14:paraId="43348AF6" w14:textId="77777777" w:rsidR="00FE7C38" w:rsidRDefault="00FE7C38" w:rsidP="00FE7C38">
            <w:pPr>
              <w:tabs>
                <w:tab w:val="left" w:pos="1039"/>
              </w:tabs>
            </w:pPr>
            <w:r>
              <w:t xml:space="preserve">  });</w:t>
            </w:r>
          </w:p>
          <w:p w14:paraId="51C3E45F" w14:textId="77777777" w:rsidR="00FE7C38" w:rsidRDefault="00FE7C38" w:rsidP="00FE7C38">
            <w:pPr>
              <w:tabs>
                <w:tab w:val="left" w:pos="1039"/>
              </w:tabs>
            </w:pPr>
          </w:p>
          <w:p w14:paraId="631CE4A8" w14:textId="77777777" w:rsidR="00FE7C38" w:rsidRDefault="00FE7C38" w:rsidP="00FE7C38">
            <w:pPr>
              <w:tabs>
                <w:tab w:val="left" w:pos="1039"/>
              </w:tabs>
            </w:pPr>
            <w:r>
              <w:t xml:space="preserve">  it('should create', () =&gt; {</w:t>
            </w:r>
          </w:p>
          <w:p w14:paraId="667CDA32" w14:textId="77777777" w:rsidR="00FE7C38" w:rsidRDefault="00FE7C38" w:rsidP="00FE7C38">
            <w:pPr>
              <w:tabs>
                <w:tab w:val="left" w:pos="1039"/>
              </w:tabs>
            </w:pPr>
            <w:r>
              <w:t xml:space="preserve">    expect(component).toBeTruthy();</w:t>
            </w:r>
          </w:p>
          <w:p w14:paraId="5ECB8FD9" w14:textId="77777777" w:rsidR="00FE7C38" w:rsidRDefault="00FE7C38" w:rsidP="00FE7C38">
            <w:pPr>
              <w:tabs>
                <w:tab w:val="left" w:pos="1039"/>
              </w:tabs>
            </w:pPr>
            <w:r>
              <w:t xml:space="preserve">  });</w:t>
            </w:r>
          </w:p>
          <w:p w14:paraId="425A4FF3" w14:textId="77777777" w:rsidR="00FE7C38" w:rsidRDefault="00FE7C38" w:rsidP="00FE7C38">
            <w:pPr>
              <w:tabs>
                <w:tab w:val="left" w:pos="1039"/>
              </w:tabs>
            </w:pPr>
          </w:p>
          <w:p w14:paraId="1DB9E822" w14:textId="77777777" w:rsidR="00FE7C38" w:rsidRDefault="00FE7C38" w:rsidP="00FE7C38">
            <w:pPr>
              <w:tabs>
                <w:tab w:val="left" w:pos="1039"/>
              </w:tabs>
            </w:pPr>
            <w:r>
              <w:t xml:space="preserve">  it('should show correct data in journey view', () =&gt; {</w:t>
            </w:r>
          </w:p>
          <w:p w14:paraId="000B2571" w14:textId="77777777" w:rsidR="00FE7C38" w:rsidRDefault="00FE7C38" w:rsidP="00FE7C38">
            <w:pPr>
              <w:tabs>
                <w:tab w:val="left" w:pos="1039"/>
              </w:tabs>
            </w:pPr>
            <w:r>
              <w:t xml:space="preserve">    fixture.detectChanges();</w:t>
            </w:r>
          </w:p>
          <w:p w14:paraId="46A7FF4C" w14:textId="77777777" w:rsidR="00FE7C38" w:rsidRDefault="00FE7C38" w:rsidP="00FE7C38">
            <w:pPr>
              <w:tabs>
                <w:tab w:val="left" w:pos="1039"/>
              </w:tabs>
            </w:pPr>
            <w:r>
              <w:t xml:space="preserve">    const header = fixture.debugElement.query(By.css('sbb-expansion-panel-header')).nativeElement;</w:t>
            </w:r>
          </w:p>
          <w:p w14:paraId="35F9D6A3" w14:textId="77777777" w:rsidR="00FE7C38" w:rsidRDefault="00FE7C38" w:rsidP="00FE7C38">
            <w:pPr>
              <w:tabs>
                <w:tab w:val="left" w:pos="1039"/>
              </w:tabs>
            </w:pPr>
            <w:r>
              <w:t xml:space="preserve">    expect(header.textContent).toBe('Journeydetails «Erste Reise» 20.02.2021 - 23.02.2021');</w:t>
            </w:r>
          </w:p>
          <w:p w14:paraId="4CABEC07" w14:textId="77777777" w:rsidR="00FE7C38" w:rsidRDefault="00FE7C38" w:rsidP="00FE7C38">
            <w:pPr>
              <w:tabs>
                <w:tab w:val="left" w:pos="1039"/>
              </w:tabs>
            </w:pPr>
          </w:p>
          <w:p w14:paraId="7A8AA6F3" w14:textId="77777777" w:rsidR="00FE7C38" w:rsidRDefault="00FE7C38" w:rsidP="00FE7C38">
            <w:pPr>
              <w:tabs>
                <w:tab w:val="left" w:pos="1039"/>
              </w:tabs>
            </w:pPr>
            <w:r>
              <w:t xml:space="preserve">    const touchpoints = fixture.debugElement.queryAll(By.css('.touchpoint'));</w:t>
            </w:r>
          </w:p>
          <w:p w14:paraId="3433B363" w14:textId="77777777" w:rsidR="00FE7C38" w:rsidRDefault="00FE7C38" w:rsidP="00FE7C38">
            <w:pPr>
              <w:tabs>
                <w:tab w:val="left" w:pos="1039"/>
              </w:tabs>
            </w:pPr>
            <w:r>
              <w:t xml:space="preserve">    expect(touchpoints.length).toBe(3);</w:t>
            </w:r>
          </w:p>
          <w:p w14:paraId="3E75A13A" w14:textId="77777777" w:rsidR="00FE7C38" w:rsidRDefault="00FE7C38" w:rsidP="00FE7C38">
            <w:pPr>
              <w:tabs>
                <w:tab w:val="left" w:pos="1039"/>
              </w:tabs>
            </w:pPr>
          </w:p>
          <w:p w14:paraId="41B6F3C1" w14:textId="77777777" w:rsidR="00FE7C38" w:rsidRDefault="00FE7C38" w:rsidP="00FE7C38">
            <w:pPr>
              <w:tabs>
                <w:tab w:val="left" w:pos="1039"/>
              </w:tabs>
            </w:pPr>
            <w:r>
              <w:t xml:space="preserve">    const firstIcon = touchpoints[0].nativeElement.querySelector('sbb-icon');</w:t>
            </w:r>
          </w:p>
          <w:p w14:paraId="22B20A1B" w14:textId="77777777" w:rsidR="00FE7C38" w:rsidRDefault="00FE7C38" w:rsidP="00FE7C38">
            <w:pPr>
              <w:tabs>
                <w:tab w:val="left" w:pos="1039"/>
              </w:tabs>
            </w:pPr>
            <w:r>
              <w:t xml:space="preserve">    expect(firstIcon.getAttribute('ng-reflect-svg-icon')).toEqual(Icons.JOURNEY_START_POINT);</w:t>
            </w:r>
          </w:p>
          <w:p w14:paraId="233A833B" w14:textId="77777777" w:rsidR="00FE7C38" w:rsidRDefault="00FE7C38" w:rsidP="00FE7C38">
            <w:pPr>
              <w:tabs>
                <w:tab w:val="left" w:pos="1039"/>
              </w:tabs>
            </w:pPr>
          </w:p>
          <w:p w14:paraId="16C9249C" w14:textId="77777777" w:rsidR="00FE7C38" w:rsidRDefault="00FE7C38" w:rsidP="00FE7C38">
            <w:pPr>
              <w:tabs>
                <w:tab w:val="left" w:pos="1039"/>
              </w:tabs>
            </w:pPr>
            <w:r>
              <w:lastRenderedPageBreak/>
              <w:t xml:space="preserve">    const secondIcon = touchpoints[1].nativeElement.querySelector('sbb-icon');</w:t>
            </w:r>
          </w:p>
          <w:p w14:paraId="3D8E34A9" w14:textId="77777777" w:rsidR="00FE7C38" w:rsidRDefault="00FE7C38" w:rsidP="00FE7C38">
            <w:pPr>
              <w:tabs>
                <w:tab w:val="left" w:pos="1039"/>
              </w:tabs>
            </w:pPr>
            <w:r>
              <w:t xml:space="preserve">    expect(secondIcon.getAttribute('ng-reflect-svg-icon')).toEqual(Icons.JOURNEY_MIDDLE_POINT);</w:t>
            </w:r>
          </w:p>
          <w:p w14:paraId="138715E2" w14:textId="77777777" w:rsidR="00FE7C38" w:rsidRDefault="00FE7C38" w:rsidP="00FE7C38">
            <w:pPr>
              <w:tabs>
                <w:tab w:val="left" w:pos="1039"/>
              </w:tabs>
            </w:pPr>
          </w:p>
          <w:p w14:paraId="405F3473" w14:textId="77777777" w:rsidR="00FE7C38" w:rsidRDefault="00FE7C38" w:rsidP="00FE7C38">
            <w:pPr>
              <w:tabs>
                <w:tab w:val="left" w:pos="1039"/>
              </w:tabs>
            </w:pPr>
            <w:r>
              <w:t xml:space="preserve">    const thirdIcon = touchpoints[2].nativeElement.querySelector('sbb-icon');</w:t>
            </w:r>
          </w:p>
          <w:p w14:paraId="1F6C0635" w14:textId="77777777" w:rsidR="00FE7C38" w:rsidRDefault="00FE7C38" w:rsidP="00FE7C38">
            <w:pPr>
              <w:tabs>
                <w:tab w:val="left" w:pos="1039"/>
              </w:tabs>
            </w:pPr>
            <w:r>
              <w:t xml:space="preserve">    expect(thirdIcon.getAttribute('ng-reflect-svg-icon')).toEqual(Icons.JOURNEY_END_POINT);</w:t>
            </w:r>
          </w:p>
          <w:p w14:paraId="0E36DE59" w14:textId="77777777" w:rsidR="00FE7C38" w:rsidRDefault="00FE7C38" w:rsidP="00FE7C38">
            <w:pPr>
              <w:tabs>
                <w:tab w:val="left" w:pos="1039"/>
              </w:tabs>
            </w:pPr>
            <w:r>
              <w:t xml:space="preserve">  });</w:t>
            </w:r>
          </w:p>
          <w:p w14:paraId="5641C260" w14:textId="69FCAD8F" w:rsidR="001A35F5" w:rsidRDefault="00FE7C38" w:rsidP="00FE7C38">
            <w:pPr>
              <w:tabs>
                <w:tab w:val="left" w:pos="1039"/>
              </w:tabs>
            </w:pPr>
            <w:r>
              <w:t>});</w:t>
            </w:r>
          </w:p>
        </w:tc>
        <w:tc>
          <w:tcPr>
            <w:tcW w:w="10465" w:type="dxa"/>
          </w:tcPr>
          <w:p w14:paraId="33CAADB9" w14:textId="77777777" w:rsidR="001A35F5" w:rsidRDefault="001A35F5" w:rsidP="002E75BA">
            <w:pPr>
              <w:tabs>
                <w:tab w:val="left" w:pos="1039"/>
              </w:tabs>
            </w:pPr>
          </w:p>
        </w:tc>
      </w:tr>
    </w:tbl>
    <w:p w14:paraId="198C87E0" w14:textId="77777777" w:rsidR="008452C2" w:rsidRDefault="008452C2" w:rsidP="008452C2">
      <w:pPr>
        <w:tabs>
          <w:tab w:val="left" w:pos="1039"/>
        </w:tabs>
      </w:pPr>
    </w:p>
    <w:p w14:paraId="08B4CCEC" w14:textId="77777777" w:rsidR="001A35F5" w:rsidRDefault="008452C2" w:rsidP="008452C2">
      <w:pPr>
        <w:tabs>
          <w:tab w:val="left" w:pos="1039"/>
        </w:tabs>
      </w:pPr>
      <w:r>
        <w:t>journey.component.</w:t>
      </w:r>
      <w:r>
        <w:t>ts</w:t>
      </w:r>
    </w:p>
    <w:tbl>
      <w:tblPr>
        <w:tblStyle w:val="TableGrid"/>
        <w:tblW w:w="0" w:type="auto"/>
        <w:tblLook w:val="04A0" w:firstRow="1" w:lastRow="0" w:firstColumn="1" w:lastColumn="0" w:noHBand="0" w:noVBand="1"/>
      </w:tblPr>
      <w:tblGrid>
        <w:gridCol w:w="10465"/>
        <w:gridCol w:w="10465"/>
      </w:tblGrid>
      <w:tr w:rsidR="001A35F5" w14:paraId="1EFC75D9" w14:textId="77777777" w:rsidTr="00FE7C38">
        <w:tc>
          <w:tcPr>
            <w:tcW w:w="10465" w:type="dxa"/>
            <w:shd w:val="clear" w:color="auto" w:fill="92D050"/>
          </w:tcPr>
          <w:p w14:paraId="0036E407" w14:textId="77777777" w:rsidR="00FE7C38" w:rsidRDefault="00FE7C38" w:rsidP="00FE7C38">
            <w:pPr>
              <w:tabs>
                <w:tab w:val="left" w:pos="1039"/>
              </w:tabs>
            </w:pPr>
            <w:r>
              <w:t>import {Component, OnInit} from '@angular/core';</w:t>
            </w:r>
          </w:p>
          <w:p w14:paraId="54D69E22" w14:textId="77777777" w:rsidR="00FE7C38" w:rsidRDefault="00FE7C38" w:rsidP="00FE7C38">
            <w:pPr>
              <w:tabs>
                <w:tab w:val="left" w:pos="1039"/>
              </w:tabs>
            </w:pPr>
            <w:r>
              <w:t>import {CustomerJourneyService} from '../customerjourney.service';</w:t>
            </w:r>
          </w:p>
          <w:p w14:paraId="487D6408" w14:textId="77777777" w:rsidR="00FE7C38" w:rsidRDefault="00FE7C38" w:rsidP="00FE7C38">
            <w:pPr>
              <w:tabs>
                <w:tab w:val="left" w:pos="1039"/>
              </w:tabs>
            </w:pPr>
            <w:r>
              <w:t>import {ActivatedRoute, Router} from '@angular/router';</w:t>
            </w:r>
          </w:p>
          <w:p w14:paraId="0D735B6E" w14:textId="77777777" w:rsidR="00FE7C38" w:rsidRDefault="00FE7C38" w:rsidP="00FE7C38">
            <w:pPr>
              <w:tabs>
                <w:tab w:val="left" w:pos="1039"/>
              </w:tabs>
            </w:pPr>
            <w:r>
              <w:t>import {CustomerJourney} from '../customerJourney.model';</w:t>
            </w:r>
          </w:p>
          <w:p w14:paraId="1D873A3E" w14:textId="77777777" w:rsidR="00FE7C38" w:rsidRDefault="00FE7C38" w:rsidP="00FE7C38">
            <w:pPr>
              <w:tabs>
                <w:tab w:val="left" w:pos="1039"/>
              </w:tabs>
            </w:pPr>
            <w:r>
              <w:t>import {MediaService} from '../../shared/media.service';</w:t>
            </w:r>
          </w:p>
          <w:p w14:paraId="67D22799" w14:textId="77777777" w:rsidR="00FE7C38" w:rsidRDefault="00FE7C38" w:rsidP="00FE7C38">
            <w:pPr>
              <w:tabs>
                <w:tab w:val="left" w:pos="1039"/>
              </w:tabs>
            </w:pPr>
            <w:r>
              <w:t>import {DomSanitizer} from '@angular/platform-browser';</w:t>
            </w:r>
          </w:p>
          <w:p w14:paraId="044618F0" w14:textId="77777777" w:rsidR="00FE7C38" w:rsidRDefault="00FE7C38" w:rsidP="00FE7C38">
            <w:pPr>
              <w:tabs>
                <w:tab w:val="left" w:pos="1039"/>
              </w:tabs>
            </w:pPr>
            <w:r>
              <w:t>import {NotificationService} from '../../shared/notification/notification.service';</w:t>
            </w:r>
          </w:p>
          <w:p w14:paraId="10376870" w14:textId="77777777" w:rsidR="00FE7C38" w:rsidRDefault="00FE7C38" w:rsidP="00FE7C38">
            <w:pPr>
              <w:tabs>
                <w:tab w:val="left" w:pos="1039"/>
              </w:tabs>
            </w:pPr>
          </w:p>
          <w:p w14:paraId="38AE3B79" w14:textId="77777777" w:rsidR="00FE7C38" w:rsidRDefault="00FE7C38" w:rsidP="00FE7C38">
            <w:pPr>
              <w:tabs>
                <w:tab w:val="left" w:pos="1039"/>
              </w:tabs>
            </w:pPr>
            <w:r>
              <w:t>export enum Icons {</w:t>
            </w:r>
          </w:p>
          <w:p w14:paraId="0F2C5FEF" w14:textId="77777777" w:rsidR="00FE7C38" w:rsidRDefault="00FE7C38" w:rsidP="00FE7C38">
            <w:pPr>
              <w:tabs>
                <w:tab w:val="left" w:pos="1039"/>
              </w:tabs>
            </w:pPr>
            <w:r>
              <w:t xml:space="preserve">  JOURNEY_START_POINT = 'kom:route-circle-start-medium',</w:t>
            </w:r>
          </w:p>
          <w:p w14:paraId="34691889" w14:textId="77777777" w:rsidR="00FE7C38" w:rsidRDefault="00FE7C38" w:rsidP="00FE7C38">
            <w:pPr>
              <w:tabs>
                <w:tab w:val="left" w:pos="1039"/>
              </w:tabs>
            </w:pPr>
            <w:r>
              <w:t xml:space="preserve">  JOURNEY_MIDDLE_POINT = 'kom:gps-medium',</w:t>
            </w:r>
          </w:p>
          <w:p w14:paraId="3EDF08E6" w14:textId="77777777" w:rsidR="00FE7C38" w:rsidRDefault="00FE7C38" w:rsidP="00FE7C38">
            <w:pPr>
              <w:tabs>
                <w:tab w:val="left" w:pos="1039"/>
              </w:tabs>
            </w:pPr>
            <w:r>
              <w:t xml:space="preserve">  JOURNEY_END_POINT = 'kom:route-circle-end-medium'</w:t>
            </w:r>
          </w:p>
          <w:p w14:paraId="0D654430" w14:textId="77777777" w:rsidR="00FE7C38" w:rsidRDefault="00FE7C38" w:rsidP="00FE7C38">
            <w:pPr>
              <w:tabs>
                <w:tab w:val="left" w:pos="1039"/>
              </w:tabs>
            </w:pPr>
            <w:r>
              <w:t>}</w:t>
            </w:r>
          </w:p>
          <w:p w14:paraId="00F596BF" w14:textId="77777777" w:rsidR="00FE7C38" w:rsidRDefault="00FE7C38" w:rsidP="00FE7C38">
            <w:pPr>
              <w:tabs>
                <w:tab w:val="left" w:pos="1039"/>
              </w:tabs>
            </w:pPr>
          </w:p>
          <w:p w14:paraId="68A4BE6E" w14:textId="77777777" w:rsidR="00FE7C38" w:rsidRDefault="00FE7C38" w:rsidP="00FE7C38">
            <w:pPr>
              <w:tabs>
                <w:tab w:val="left" w:pos="1039"/>
              </w:tabs>
            </w:pPr>
            <w:r>
              <w:t>@Component({</w:t>
            </w:r>
          </w:p>
          <w:p w14:paraId="132A5FC6" w14:textId="77777777" w:rsidR="00FE7C38" w:rsidRDefault="00FE7C38" w:rsidP="00FE7C38">
            <w:pPr>
              <w:tabs>
                <w:tab w:val="left" w:pos="1039"/>
              </w:tabs>
            </w:pPr>
            <w:r>
              <w:t xml:space="preserve">  selector: 'app-journey',</w:t>
            </w:r>
          </w:p>
          <w:p w14:paraId="5BA8FDC1" w14:textId="77777777" w:rsidR="00FE7C38" w:rsidRDefault="00FE7C38" w:rsidP="00FE7C38">
            <w:pPr>
              <w:tabs>
                <w:tab w:val="left" w:pos="1039"/>
              </w:tabs>
            </w:pPr>
            <w:r>
              <w:t xml:space="preserve">  templateUrl: './journey.component.html',</w:t>
            </w:r>
          </w:p>
          <w:p w14:paraId="7D1BB23F" w14:textId="77777777" w:rsidR="00FE7C38" w:rsidRDefault="00FE7C38" w:rsidP="00FE7C38">
            <w:pPr>
              <w:tabs>
                <w:tab w:val="left" w:pos="1039"/>
              </w:tabs>
            </w:pPr>
            <w:r>
              <w:t xml:space="preserve">  styleUrls: ['./journey.component.scss']</w:t>
            </w:r>
          </w:p>
          <w:p w14:paraId="2A9212A0" w14:textId="77777777" w:rsidR="00FE7C38" w:rsidRDefault="00FE7C38" w:rsidP="00FE7C38">
            <w:pPr>
              <w:tabs>
                <w:tab w:val="left" w:pos="1039"/>
              </w:tabs>
            </w:pPr>
            <w:r>
              <w:t>})</w:t>
            </w:r>
          </w:p>
          <w:p w14:paraId="40E141CB" w14:textId="77777777" w:rsidR="00FE7C38" w:rsidRDefault="00FE7C38" w:rsidP="00FE7C38">
            <w:pPr>
              <w:tabs>
                <w:tab w:val="left" w:pos="1039"/>
              </w:tabs>
            </w:pPr>
            <w:r>
              <w:t>export class JourneyComponent implements OnInit {</w:t>
            </w:r>
          </w:p>
          <w:p w14:paraId="1CA5CF08" w14:textId="77777777" w:rsidR="00FE7C38" w:rsidRDefault="00FE7C38" w:rsidP="00FE7C38">
            <w:pPr>
              <w:tabs>
                <w:tab w:val="left" w:pos="1039"/>
              </w:tabs>
            </w:pPr>
          </w:p>
          <w:p w14:paraId="200427EC" w14:textId="77777777" w:rsidR="00FE7C38" w:rsidRDefault="00FE7C38" w:rsidP="00FE7C38">
            <w:pPr>
              <w:tabs>
                <w:tab w:val="left" w:pos="1039"/>
              </w:tabs>
            </w:pPr>
            <w:r>
              <w:t xml:space="preserve">  journeyId: number;</w:t>
            </w:r>
          </w:p>
          <w:p w14:paraId="5A7C3D2F" w14:textId="77777777" w:rsidR="00FE7C38" w:rsidRDefault="00FE7C38" w:rsidP="00FE7C38">
            <w:pPr>
              <w:tabs>
                <w:tab w:val="left" w:pos="1039"/>
              </w:tabs>
            </w:pPr>
            <w:r>
              <w:t xml:space="preserve">  journeys: CustomerJourney[] = [];</w:t>
            </w:r>
          </w:p>
          <w:p w14:paraId="6B44139B" w14:textId="77777777" w:rsidR="00FE7C38" w:rsidRDefault="00FE7C38" w:rsidP="00FE7C38">
            <w:pPr>
              <w:tabs>
                <w:tab w:val="left" w:pos="1039"/>
              </w:tabs>
            </w:pPr>
            <w:r>
              <w:t xml:space="preserve">  journeyEnded: string;</w:t>
            </w:r>
          </w:p>
          <w:p w14:paraId="2DB111DA" w14:textId="77777777" w:rsidR="00FE7C38" w:rsidRDefault="00FE7C38" w:rsidP="00FE7C38">
            <w:pPr>
              <w:tabs>
                <w:tab w:val="left" w:pos="1039"/>
              </w:tabs>
            </w:pPr>
            <w:r>
              <w:t xml:space="preserve">  showLoading: boolean = false;</w:t>
            </w:r>
          </w:p>
          <w:p w14:paraId="7D06AB70" w14:textId="77777777" w:rsidR="00FE7C38" w:rsidRDefault="00FE7C38" w:rsidP="00FE7C38">
            <w:pPr>
              <w:tabs>
                <w:tab w:val="left" w:pos="1039"/>
              </w:tabs>
            </w:pPr>
          </w:p>
          <w:p w14:paraId="03EBE053" w14:textId="77777777" w:rsidR="00FE7C38" w:rsidRDefault="00FE7C38" w:rsidP="00FE7C38">
            <w:pPr>
              <w:tabs>
                <w:tab w:val="left" w:pos="1039"/>
              </w:tabs>
            </w:pPr>
            <w:r>
              <w:t xml:space="preserve">  constructor(private customerJourneyService: CustomerJourneyService,</w:t>
            </w:r>
          </w:p>
          <w:p w14:paraId="0B0994B7" w14:textId="77777777" w:rsidR="00FE7C38" w:rsidRDefault="00FE7C38" w:rsidP="00FE7C38">
            <w:pPr>
              <w:tabs>
                <w:tab w:val="left" w:pos="1039"/>
              </w:tabs>
            </w:pPr>
            <w:r>
              <w:t xml:space="preserve">              private notificationService: NotificationService,</w:t>
            </w:r>
          </w:p>
          <w:p w14:paraId="099AEBAD" w14:textId="77777777" w:rsidR="00FE7C38" w:rsidRDefault="00FE7C38" w:rsidP="00FE7C38">
            <w:pPr>
              <w:tabs>
                <w:tab w:val="left" w:pos="1039"/>
              </w:tabs>
            </w:pPr>
            <w:r>
              <w:t xml:space="preserve">              private route: ActivatedRoute,</w:t>
            </w:r>
          </w:p>
          <w:p w14:paraId="1750125C" w14:textId="77777777" w:rsidR="00FE7C38" w:rsidRDefault="00FE7C38" w:rsidP="00FE7C38">
            <w:pPr>
              <w:tabs>
                <w:tab w:val="left" w:pos="1039"/>
              </w:tabs>
            </w:pPr>
            <w:r>
              <w:t xml:space="preserve">              private router: Router,</w:t>
            </w:r>
          </w:p>
          <w:p w14:paraId="75DD03F9" w14:textId="77777777" w:rsidR="00FE7C38" w:rsidRDefault="00FE7C38" w:rsidP="00FE7C38">
            <w:pPr>
              <w:tabs>
                <w:tab w:val="left" w:pos="1039"/>
              </w:tabs>
            </w:pPr>
            <w:r>
              <w:t xml:space="preserve">              private mediaService: MediaService,</w:t>
            </w:r>
          </w:p>
          <w:p w14:paraId="3AEE5C45" w14:textId="77777777" w:rsidR="00FE7C38" w:rsidRDefault="00FE7C38" w:rsidP="00FE7C38">
            <w:pPr>
              <w:tabs>
                <w:tab w:val="left" w:pos="1039"/>
              </w:tabs>
            </w:pPr>
            <w:r>
              <w:t xml:space="preserve">              private sanitizer: DomSanitizer) {</w:t>
            </w:r>
          </w:p>
          <w:p w14:paraId="6556A3CC" w14:textId="77777777" w:rsidR="00FE7C38" w:rsidRDefault="00FE7C38" w:rsidP="00FE7C38">
            <w:pPr>
              <w:tabs>
                <w:tab w:val="left" w:pos="1039"/>
              </w:tabs>
            </w:pPr>
            <w:r>
              <w:t xml:space="preserve">  }</w:t>
            </w:r>
          </w:p>
          <w:p w14:paraId="47D6B60E" w14:textId="77777777" w:rsidR="00FE7C38" w:rsidRDefault="00FE7C38" w:rsidP="00FE7C38">
            <w:pPr>
              <w:tabs>
                <w:tab w:val="left" w:pos="1039"/>
              </w:tabs>
            </w:pPr>
          </w:p>
          <w:p w14:paraId="131314F9" w14:textId="77777777" w:rsidR="00FE7C38" w:rsidRDefault="00FE7C38" w:rsidP="00FE7C38">
            <w:pPr>
              <w:tabs>
                <w:tab w:val="left" w:pos="1039"/>
              </w:tabs>
            </w:pPr>
            <w:r>
              <w:t xml:space="preserve">  ngOnInit(): void {</w:t>
            </w:r>
          </w:p>
          <w:p w14:paraId="5E185EC9" w14:textId="77777777" w:rsidR="00FE7C38" w:rsidRDefault="00FE7C38" w:rsidP="00FE7C38">
            <w:pPr>
              <w:tabs>
                <w:tab w:val="left" w:pos="1039"/>
              </w:tabs>
            </w:pPr>
            <w:r>
              <w:t xml:space="preserve">    this.showLoading = true;</w:t>
            </w:r>
          </w:p>
          <w:p w14:paraId="67F9260D" w14:textId="77777777" w:rsidR="00FE7C38" w:rsidRDefault="00FE7C38" w:rsidP="00FE7C38">
            <w:pPr>
              <w:tabs>
                <w:tab w:val="left" w:pos="1039"/>
              </w:tabs>
            </w:pPr>
            <w:r>
              <w:t xml:space="preserve">    this.journeyId = +this.route.snapshot.params['journeyId'];</w:t>
            </w:r>
          </w:p>
          <w:p w14:paraId="5C35A32D" w14:textId="77777777" w:rsidR="00FE7C38" w:rsidRDefault="00FE7C38" w:rsidP="00FE7C38">
            <w:pPr>
              <w:tabs>
                <w:tab w:val="left" w:pos="1039"/>
              </w:tabs>
            </w:pPr>
            <w:r>
              <w:t xml:space="preserve">    this.getJourneys();</w:t>
            </w:r>
          </w:p>
          <w:p w14:paraId="10C1E91D" w14:textId="77777777" w:rsidR="00FE7C38" w:rsidRDefault="00FE7C38" w:rsidP="00FE7C38">
            <w:pPr>
              <w:tabs>
                <w:tab w:val="left" w:pos="1039"/>
              </w:tabs>
            </w:pPr>
            <w:r>
              <w:t xml:space="preserve">  }</w:t>
            </w:r>
          </w:p>
          <w:p w14:paraId="7A18C95C" w14:textId="77777777" w:rsidR="00FE7C38" w:rsidRDefault="00FE7C38" w:rsidP="00FE7C38">
            <w:pPr>
              <w:tabs>
                <w:tab w:val="left" w:pos="1039"/>
              </w:tabs>
            </w:pPr>
          </w:p>
          <w:p w14:paraId="23F1C7BC" w14:textId="77777777" w:rsidR="00FE7C38" w:rsidRDefault="00FE7C38" w:rsidP="00FE7C38">
            <w:pPr>
              <w:tabs>
                <w:tab w:val="left" w:pos="1039"/>
              </w:tabs>
            </w:pPr>
            <w:r>
              <w:t xml:space="preserve">  getJourneys() {</w:t>
            </w:r>
          </w:p>
          <w:p w14:paraId="0D882DC6" w14:textId="77777777" w:rsidR="00FE7C38" w:rsidRDefault="00FE7C38" w:rsidP="00FE7C38">
            <w:pPr>
              <w:tabs>
                <w:tab w:val="left" w:pos="1039"/>
              </w:tabs>
            </w:pPr>
            <w:r>
              <w:t xml:space="preserve">    this.customerJourneyService.getJourneys(this.journeyId).subscribe((customerJourneys) =&gt; {</w:t>
            </w:r>
          </w:p>
          <w:p w14:paraId="3C50BA6E" w14:textId="77777777" w:rsidR="00FE7C38" w:rsidRDefault="00FE7C38" w:rsidP="00FE7C38">
            <w:pPr>
              <w:tabs>
                <w:tab w:val="left" w:pos="1039"/>
              </w:tabs>
            </w:pPr>
            <w:r>
              <w:t xml:space="preserve">      if (customerJourneys.length &gt; 0) {</w:t>
            </w:r>
          </w:p>
          <w:p w14:paraId="000CDBF7" w14:textId="77777777" w:rsidR="00FE7C38" w:rsidRDefault="00FE7C38" w:rsidP="00FE7C38">
            <w:pPr>
              <w:tabs>
                <w:tab w:val="left" w:pos="1039"/>
              </w:tabs>
            </w:pPr>
            <w:r>
              <w:t xml:space="preserve">        this.setValueOfJourneys(customerJourneys);</w:t>
            </w:r>
          </w:p>
          <w:p w14:paraId="085F4995" w14:textId="77777777" w:rsidR="00FE7C38" w:rsidRDefault="00FE7C38" w:rsidP="00FE7C38">
            <w:pPr>
              <w:tabs>
                <w:tab w:val="left" w:pos="1039"/>
              </w:tabs>
            </w:pPr>
            <w:r>
              <w:t xml:space="preserve">      } else {</w:t>
            </w:r>
          </w:p>
          <w:p w14:paraId="4A968B1B" w14:textId="77777777" w:rsidR="00FE7C38" w:rsidRDefault="00FE7C38" w:rsidP="00FE7C38">
            <w:pPr>
              <w:tabs>
                <w:tab w:val="left" w:pos="1039"/>
              </w:tabs>
            </w:pPr>
            <w:r>
              <w:lastRenderedPageBreak/>
              <w:t xml:space="preserve">        this.notificationService.addErrorNotification($localize`Reise mit Id: ${this.journeyId} konnte nicht gefunden werden!`);</w:t>
            </w:r>
          </w:p>
          <w:p w14:paraId="0C63783A" w14:textId="77777777" w:rsidR="00FE7C38" w:rsidRDefault="00FE7C38" w:rsidP="00FE7C38">
            <w:pPr>
              <w:tabs>
                <w:tab w:val="left" w:pos="1039"/>
              </w:tabs>
            </w:pPr>
            <w:r>
              <w:t xml:space="preserve">        this.showLoading = false;</w:t>
            </w:r>
          </w:p>
          <w:p w14:paraId="5F07FC2B" w14:textId="77777777" w:rsidR="00FE7C38" w:rsidRDefault="00FE7C38" w:rsidP="00FE7C38">
            <w:pPr>
              <w:tabs>
                <w:tab w:val="left" w:pos="1039"/>
              </w:tabs>
            </w:pPr>
            <w:r>
              <w:t xml:space="preserve">      }</w:t>
            </w:r>
          </w:p>
          <w:p w14:paraId="5061F92D" w14:textId="77777777" w:rsidR="00FE7C38" w:rsidRDefault="00FE7C38" w:rsidP="00FE7C38">
            <w:pPr>
              <w:tabs>
                <w:tab w:val="left" w:pos="1039"/>
              </w:tabs>
            </w:pPr>
            <w:r>
              <w:t xml:space="preserve">    });</w:t>
            </w:r>
          </w:p>
          <w:p w14:paraId="59A12157" w14:textId="77777777" w:rsidR="00FE7C38" w:rsidRDefault="00FE7C38" w:rsidP="00FE7C38">
            <w:pPr>
              <w:tabs>
                <w:tab w:val="left" w:pos="1039"/>
              </w:tabs>
            </w:pPr>
            <w:r>
              <w:t xml:space="preserve">  }</w:t>
            </w:r>
          </w:p>
          <w:p w14:paraId="1588F953" w14:textId="77777777" w:rsidR="00FE7C38" w:rsidRDefault="00FE7C38" w:rsidP="00FE7C38">
            <w:pPr>
              <w:tabs>
                <w:tab w:val="left" w:pos="1039"/>
              </w:tabs>
            </w:pPr>
          </w:p>
          <w:p w14:paraId="42D19C26" w14:textId="77777777" w:rsidR="00FE7C38" w:rsidRDefault="00FE7C38" w:rsidP="00FE7C38">
            <w:pPr>
              <w:tabs>
                <w:tab w:val="left" w:pos="1039"/>
              </w:tabs>
            </w:pPr>
            <w:r>
              <w:t xml:space="preserve">  setValueOfJourneys(customerJourneys: CustomerJourney[]) {</w:t>
            </w:r>
          </w:p>
          <w:p w14:paraId="7E604414" w14:textId="77777777" w:rsidR="00FE7C38" w:rsidRDefault="00FE7C38" w:rsidP="00FE7C38">
            <w:pPr>
              <w:tabs>
                <w:tab w:val="left" w:pos="1039"/>
              </w:tabs>
            </w:pPr>
            <w:r>
              <w:t xml:space="preserve">    this.journeys = [];</w:t>
            </w:r>
          </w:p>
          <w:p w14:paraId="4E20B125" w14:textId="77777777" w:rsidR="00FE7C38" w:rsidRDefault="00FE7C38" w:rsidP="00FE7C38">
            <w:pPr>
              <w:tabs>
                <w:tab w:val="left" w:pos="1039"/>
              </w:tabs>
            </w:pPr>
            <w:r>
              <w:t xml:space="preserve">    customerJourneys.forEach(customerJourney =&gt; {</w:t>
            </w:r>
          </w:p>
          <w:p w14:paraId="5738B846" w14:textId="77777777" w:rsidR="00FE7C38" w:rsidRDefault="00FE7C38" w:rsidP="00FE7C38">
            <w:pPr>
              <w:tabs>
                <w:tab w:val="left" w:pos="1039"/>
              </w:tabs>
            </w:pPr>
            <w:r>
              <w:t xml:space="preserve">      this.journeys.push(customerJourney);</w:t>
            </w:r>
          </w:p>
          <w:p w14:paraId="36023B7C" w14:textId="77777777" w:rsidR="00FE7C38" w:rsidRDefault="00FE7C38" w:rsidP="00FE7C38">
            <w:pPr>
              <w:tabs>
                <w:tab w:val="left" w:pos="1039"/>
              </w:tabs>
            </w:pPr>
            <w:r>
              <w:t xml:space="preserve">    });</w:t>
            </w:r>
          </w:p>
          <w:p w14:paraId="0EB0C6A9" w14:textId="77777777" w:rsidR="00FE7C38" w:rsidRDefault="00FE7C38" w:rsidP="00FE7C38">
            <w:pPr>
              <w:tabs>
                <w:tab w:val="left" w:pos="1039"/>
              </w:tabs>
            </w:pPr>
          </w:p>
          <w:p w14:paraId="2EC2073B" w14:textId="77777777" w:rsidR="00FE7C38" w:rsidRDefault="00FE7C38" w:rsidP="00FE7C38">
            <w:pPr>
              <w:tabs>
                <w:tab w:val="left" w:pos="1039"/>
              </w:tabs>
            </w:pPr>
            <w:r>
              <w:t xml:space="preserve">    this.setImageUrls();</w:t>
            </w:r>
          </w:p>
          <w:p w14:paraId="649C20FF" w14:textId="77777777" w:rsidR="00FE7C38" w:rsidRDefault="00FE7C38" w:rsidP="00FE7C38">
            <w:pPr>
              <w:tabs>
                <w:tab w:val="left" w:pos="1039"/>
              </w:tabs>
            </w:pPr>
            <w:r>
              <w:t xml:space="preserve">    this.setIcons();</w:t>
            </w:r>
          </w:p>
          <w:p w14:paraId="54AACA2D" w14:textId="77777777" w:rsidR="00FE7C38" w:rsidRDefault="00FE7C38" w:rsidP="00FE7C38">
            <w:pPr>
              <w:tabs>
                <w:tab w:val="left" w:pos="1039"/>
              </w:tabs>
            </w:pPr>
            <w:r>
              <w:t xml:space="preserve">    this.showLoading = false;</w:t>
            </w:r>
          </w:p>
          <w:p w14:paraId="371AFDA2" w14:textId="77777777" w:rsidR="00FE7C38" w:rsidRDefault="00FE7C38" w:rsidP="00FE7C38">
            <w:pPr>
              <w:tabs>
                <w:tab w:val="left" w:pos="1039"/>
              </w:tabs>
            </w:pPr>
            <w:r>
              <w:t xml:space="preserve">  }</w:t>
            </w:r>
          </w:p>
          <w:p w14:paraId="21810F2A" w14:textId="77777777" w:rsidR="00FE7C38" w:rsidRDefault="00FE7C38" w:rsidP="00FE7C38">
            <w:pPr>
              <w:tabs>
                <w:tab w:val="left" w:pos="1039"/>
              </w:tabs>
            </w:pPr>
          </w:p>
          <w:p w14:paraId="6F2F7387" w14:textId="77777777" w:rsidR="00FE7C38" w:rsidRDefault="00FE7C38" w:rsidP="00FE7C38">
            <w:pPr>
              <w:tabs>
                <w:tab w:val="left" w:pos="1039"/>
              </w:tabs>
            </w:pPr>
            <w:r>
              <w:t xml:space="preserve">  setImageUrls() {</w:t>
            </w:r>
          </w:p>
          <w:p w14:paraId="0A7007DE" w14:textId="77777777" w:rsidR="00FE7C38" w:rsidRDefault="00FE7C38" w:rsidP="00FE7C38">
            <w:pPr>
              <w:tabs>
                <w:tab w:val="left" w:pos="1039"/>
              </w:tabs>
            </w:pPr>
            <w:r>
              <w:t xml:space="preserve">    this.journeys.forEach(journey =&gt; {</w:t>
            </w:r>
          </w:p>
          <w:p w14:paraId="06EA9303" w14:textId="77777777" w:rsidR="00FE7C38" w:rsidRDefault="00FE7C38" w:rsidP="00FE7C38">
            <w:pPr>
              <w:tabs>
                <w:tab w:val="left" w:pos="1039"/>
              </w:tabs>
            </w:pPr>
            <w:r>
              <w:t xml:space="preserve">      journey.touchpointJourneyRatings.forEach(touchpoint =&gt; {</w:t>
            </w:r>
          </w:p>
          <w:p w14:paraId="701698E1" w14:textId="77777777" w:rsidR="00FE7C38" w:rsidRDefault="00FE7C38" w:rsidP="00FE7C38">
            <w:pPr>
              <w:tabs>
                <w:tab w:val="left" w:pos="1039"/>
              </w:tabs>
            </w:pPr>
            <w:r>
              <w:t xml:space="preserve">        if (touchpoint.imageUrl) {</w:t>
            </w:r>
          </w:p>
          <w:p w14:paraId="2DF3D1D2" w14:textId="77777777" w:rsidR="00FE7C38" w:rsidRDefault="00FE7C38" w:rsidP="00FE7C38">
            <w:pPr>
              <w:tabs>
                <w:tab w:val="left" w:pos="1039"/>
              </w:tabs>
            </w:pPr>
            <w:r>
              <w:t xml:space="preserve">          this.mediaService.getMedia(touchpoint.imageUrl.toString()).subscribe(</w:t>
            </w:r>
          </w:p>
          <w:p w14:paraId="7DC53648" w14:textId="77777777" w:rsidR="00FE7C38" w:rsidRDefault="00FE7C38" w:rsidP="00FE7C38">
            <w:pPr>
              <w:tabs>
                <w:tab w:val="left" w:pos="1039"/>
              </w:tabs>
            </w:pPr>
            <w:r>
              <w:t xml:space="preserve">            value =&gt; touchpoint.imageUrl = this.sanitizer.bypassSecurityTrustUrl(URL.createObjectURL(value))</w:t>
            </w:r>
          </w:p>
          <w:p w14:paraId="11C075EC" w14:textId="77777777" w:rsidR="00FE7C38" w:rsidRDefault="00FE7C38" w:rsidP="00FE7C38">
            <w:pPr>
              <w:tabs>
                <w:tab w:val="left" w:pos="1039"/>
              </w:tabs>
            </w:pPr>
            <w:r>
              <w:t xml:space="preserve">          );</w:t>
            </w:r>
          </w:p>
          <w:p w14:paraId="1F78ABB0" w14:textId="77777777" w:rsidR="00FE7C38" w:rsidRDefault="00FE7C38" w:rsidP="00FE7C38">
            <w:pPr>
              <w:tabs>
                <w:tab w:val="left" w:pos="1039"/>
              </w:tabs>
            </w:pPr>
            <w:r>
              <w:t xml:space="preserve">        } else {</w:t>
            </w:r>
          </w:p>
          <w:p w14:paraId="735F4751" w14:textId="77777777" w:rsidR="00FE7C38" w:rsidRDefault="00FE7C38" w:rsidP="00FE7C38">
            <w:pPr>
              <w:tabs>
                <w:tab w:val="left" w:pos="1039"/>
              </w:tabs>
            </w:pPr>
            <w:r>
              <w:t xml:space="preserve">          touchpoint.imageUrl = 'assets/touchpoint.png';</w:t>
            </w:r>
          </w:p>
          <w:p w14:paraId="293FDA19" w14:textId="77777777" w:rsidR="00FE7C38" w:rsidRDefault="00FE7C38" w:rsidP="00FE7C38">
            <w:pPr>
              <w:tabs>
                <w:tab w:val="left" w:pos="1039"/>
              </w:tabs>
            </w:pPr>
            <w:r>
              <w:t xml:space="preserve">        }</w:t>
            </w:r>
          </w:p>
          <w:p w14:paraId="119ECBAC" w14:textId="77777777" w:rsidR="00FE7C38" w:rsidRDefault="00FE7C38" w:rsidP="00FE7C38">
            <w:pPr>
              <w:tabs>
                <w:tab w:val="left" w:pos="1039"/>
              </w:tabs>
            </w:pPr>
            <w:r>
              <w:t xml:space="preserve">      });</w:t>
            </w:r>
          </w:p>
          <w:p w14:paraId="13F8501E" w14:textId="77777777" w:rsidR="00FE7C38" w:rsidRDefault="00FE7C38" w:rsidP="00FE7C38">
            <w:pPr>
              <w:tabs>
                <w:tab w:val="left" w:pos="1039"/>
              </w:tabs>
            </w:pPr>
            <w:r>
              <w:t xml:space="preserve">    });</w:t>
            </w:r>
          </w:p>
          <w:p w14:paraId="38263F14" w14:textId="77777777" w:rsidR="00FE7C38" w:rsidRDefault="00FE7C38" w:rsidP="00FE7C38">
            <w:pPr>
              <w:tabs>
                <w:tab w:val="left" w:pos="1039"/>
              </w:tabs>
            </w:pPr>
            <w:r>
              <w:t xml:space="preserve">  }</w:t>
            </w:r>
          </w:p>
          <w:p w14:paraId="2E4EB43D" w14:textId="77777777" w:rsidR="00FE7C38" w:rsidRDefault="00FE7C38" w:rsidP="00FE7C38">
            <w:pPr>
              <w:tabs>
                <w:tab w:val="left" w:pos="1039"/>
              </w:tabs>
            </w:pPr>
          </w:p>
          <w:p w14:paraId="1C655710" w14:textId="77777777" w:rsidR="00FE7C38" w:rsidRDefault="00FE7C38" w:rsidP="00FE7C38">
            <w:pPr>
              <w:tabs>
                <w:tab w:val="left" w:pos="1039"/>
              </w:tabs>
            </w:pPr>
            <w:r>
              <w:t xml:space="preserve">  setIcons() {</w:t>
            </w:r>
          </w:p>
          <w:p w14:paraId="76C9BE8D" w14:textId="77777777" w:rsidR="00FE7C38" w:rsidRDefault="00FE7C38" w:rsidP="00FE7C38">
            <w:pPr>
              <w:tabs>
                <w:tab w:val="left" w:pos="1039"/>
              </w:tabs>
            </w:pPr>
            <w:r>
              <w:t xml:space="preserve">    this.journeys.forEach(journey =&gt; {</w:t>
            </w:r>
          </w:p>
          <w:p w14:paraId="34A01AD7" w14:textId="77777777" w:rsidR="00FE7C38" w:rsidRDefault="00FE7C38" w:rsidP="00FE7C38">
            <w:pPr>
              <w:tabs>
                <w:tab w:val="left" w:pos="1039"/>
              </w:tabs>
            </w:pPr>
            <w:r>
              <w:t xml:space="preserve">      journey.touchpointJourneyRatings.forEach(touchpoint =&gt; {</w:t>
            </w:r>
          </w:p>
          <w:p w14:paraId="7D326811" w14:textId="77777777" w:rsidR="00FE7C38" w:rsidRDefault="00FE7C38" w:rsidP="00FE7C38">
            <w:pPr>
              <w:tabs>
                <w:tab w:val="left" w:pos="1039"/>
              </w:tabs>
            </w:pPr>
            <w:r>
              <w:t xml:space="preserve">        touchpoint.icon = Icons.JOURNEY_MIDDLE_POINT;</w:t>
            </w:r>
          </w:p>
          <w:p w14:paraId="11CF5CB3" w14:textId="77777777" w:rsidR="00FE7C38" w:rsidRDefault="00FE7C38" w:rsidP="00FE7C38">
            <w:pPr>
              <w:tabs>
                <w:tab w:val="left" w:pos="1039"/>
              </w:tabs>
            </w:pPr>
            <w:r>
              <w:t xml:space="preserve">      });</w:t>
            </w:r>
          </w:p>
          <w:p w14:paraId="5B23F0B4" w14:textId="77777777" w:rsidR="00FE7C38" w:rsidRDefault="00FE7C38" w:rsidP="00FE7C38">
            <w:pPr>
              <w:tabs>
                <w:tab w:val="left" w:pos="1039"/>
              </w:tabs>
            </w:pPr>
          </w:p>
          <w:p w14:paraId="0CD613A4" w14:textId="77777777" w:rsidR="00FE7C38" w:rsidRDefault="00FE7C38" w:rsidP="00FE7C38">
            <w:pPr>
              <w:tabs>
                <w:tab w:val="left" w:pos="1039"/>
              </w:tabs>
            </w:pPr>
            <w:r>
              <w:t xml:space="preserve">      let [first] = journey.touchpointJourneyRatings;</w:t>
            </w:r>
          </w:p>
          <w:p w14:paraId="0BBC43C9" w14:textId="77777777" w:rsidR="00FE7C38" w:rsidRDefault="00FE7C38" w:rsidP="00FE7C38">
            <w:pPr>
              <w:tabs>
                <w:tab w:val="left" w:pos="1039"/>
              </w:tabs>
            </w:pPr>
            <w:r>
              <w:t xml:space="preserve">      journey.touchpointJourneyRatings.find(firstTouchpoint =&gt; firstTouchpoint === first).icon = Icons.JOURNEY_START_POINT;</w:t>
            </w:r>
          </w:p>
          <w:p w14:paraId="50813B41" w14:textId="77777777" w:rsidR="00FE7C38" w:rsidRDefault="00FE7C38" w:rsidP="00FE7C38">
            <w:pPr>
              <w:tabs>
                <w:tab w:val="left" w:pos="1039"/>
              </w:tabs>
            </w:pPr>
          </w:p>
          <w:p w14:paraId="08CB0029" w14:textId="77777777" w:rsidR="00FE7C38" w:rsidRDefault="00FE7C38" w:rsidP="00FE7C38">
            <w:pPr>
              <w:tabs>
                <w:tab w:val="left" w:pos="1039"/>
              </w:tabs>
            </w:pPr>
            <w:r>
              <w:t xml:space="preserve">      let last = [...journey.touchpointJourneyRatings].pop();</w:t>
            </w:r>
          </w:p>
          <w:p w14:paraId="6ED1ECAC" w14:textId="77777777" w:rsidR="00FE7C38" w:rsidRDefault="00FE7C38" w:rsidP="00FE7C38">
            <w:pPr>
              <w:tabs>
                <w:tab w:val="left" w:pos="1039"/>
              </w:tabs>
            </w:pPr>
            <w:r>
              <w:t xml:space="preserve">      journey.touchpointJourneyRatings.find(lastTouchpoint =&gt; lastTouchpoint === last).icon = Icons.JOURNEY_END_POINT;</w:t>
            </w:r>
          </w:p>
          <w:p w14:paraId="06718324" w14:textId="77777777" w:rsidR="00FE7C38" w:rsidRDefault="00FE7C38" w:rsidP="00FE7C38">
            <w:pPr>
              <w:tabs>
                <w:tab w:val="left" w:pos="1039"/>
              </w:tabs>
            </w:pPr>
            <w:r>
              <w:t xml:space="preserve">    });</w:t>
            </w:r>
          </w:p>
          <w:p w14:paraId="4BC0AAE8" w14:textId="77777777" w:rsidR="00FE7C38" w:rsidRDefault="00FE7C38" w:rsidP="00FE7C38">
            <w:pPr>
              <w:tabs>
                <w:tab w:val="left" w:pos="1039"/>
              </w:tabs>
            </w:pPr>
            <w:r>
              <w:t xml:space="preserve">  }</w:t>
            </w:r>
          </w:p>
          <w:p w14:paraId="39697447" w14:textId="77777777" w:rsidR="00FE7C38" w:rsidRDefault="00FE7C38" w:rsidP="00FE7C38">
            <w:pPr>
              <w:tabs>
                <w:tab w:val="left" w:pos="1039"/>
              </w:tabs>
            </w:pPr>
          </w:p>
          <w:p w14:paraId="1D9E9426" w14:textId="77777777" w:rsidR="00FE7C38" w:rsidRDefault="00FE7C38" w:rsidP="00FE7C38">
            <w:pPr>
              <w:tabs>
                <w:tab w:val="left" w:pos="1039"/>
              </w:tabs>
            </w:pPr>
            <w:r>
              <w:t xml:space="preserve">  exportPdf() {</w:t>
            </w:r>
          </w:p>
          <w:p w14:paraId="67A62CCD" w14:textId="77777777" w:rsidR="00FE7C38" w:rsidRDefault="00FE7C38" w:rsidP="00FE7C38">
            <w:pPr>
              <w:tabs>
                <w:tab w:val="left" w:pos="1039"/>
              </w:tabs>
            </w:pPr>
            <w:r>
              <w:t xml:space="preserve">    window.print();</w:t>
            </w:r>
          </w:p>
          <w:p w14:paraId="6D119ABF" w14:textId="77777777" w:rsidR="00FE7C38" w:rsidRDefault="00FE7C38" w:rsidP="00FE7C38">
            <w:pPr>
              <w:tabs>
                <w:tab w:val="left" w:pos="1039"/>
              </w:tabs>
            </w:pPr>
            <w:r>
              <w:t xml:space="preserve">  }</w:t>
            </w:r>
          </w:p>
          <w:p w14:paraId="576A8F44" w14:textId="77777777" w:rsidR="00FE7C38" w:rsidRDefault="00FE7C38" w:rsidP="00FE7C38">
            <w:pPr>
              <w:tabs>
                <w:tab w:val="left" w:pos="1039"/>
              </w:tabs>
            </w:pPr>
          </w:p>
          <w:p w14:paraId="2E07038A" w14:textId="77777777" w:rsidR="00FE7C38" w:rsidRDefault="00FE7C38" w:rsidP="00FE7C38">
            <w:pPr>
              <w:tabs>
                <w:tab w:val="left" w:pos="1039"/>
              </w:tabs>
            </w:pPr>
            <w:r>
              <w:t xml:space="preserve">  onDropdownChange($event) {</w:t>
            </w:r>
          </w:p>
          <w:p w14:paraId="5E1F84D2" w14:textId="77777777" w:rsidR="00FE7C38" w:rsidRDefault="00FE7C38" w:rsidP="00FE7C38">
            <w:pPr>
              <w:tabs>
                <w:tab w:val="left" w:pos="1039"/>
              </w:tabs>
            </w:pPr>
            <w:r>
              <w:t xml:space="preserve">    this.router.navigateByUrl(`journey/${$event.journeyId}`);</w:t>
            </w:r>
          </w:p>
          <w:p w14:paraId="7A375543" w14:textId="77777777" w:rsidR="00FE7C38" w:rsidRDefault="00FE7C38" w:rsidP="00FE7C38">
            <w:pPr>
              <w:tabs>
                <w:tab w:val="left" w:pos="1039"/>
              </w:tabs>
            </w:pPr>
            <w:r>
              <w:lastRenderedPageBreak/>
              <w:t xml:space="preserve">    this.ngOnInit();</w:t>
            </w:r>
          </w:p>
          <w:p w14:paraId="37CED78A" w14:textId="77777777" w:rsidR="00FE7C38" w:rsidRDefault="00FE7C38" w:rsidP="00FE7C38">
            <w:pPr>
              <w:tabs>
                <w:tab w:val="left" w:pos="1039"/>
              </w:tabs>
            </w:pPr>
            <w:r>
              <w:t xml:space="preserve">  }</w:t>
            </w:r>
          </w:p>
          <w:p w14:paraId="1B2640B2" w14:textId="152F87B3" w:rsidR="001A35F5" w:rsidRDefault="00FE7C38" w:rsidP="00FE7C38">
            <w:pPr>
              <w:tabs>
                <w:tab w:val="left" w:pos="1039"/>
              </w:tabs>
            </w:pPr>
            <w:r>
              <w:t>}</w:t>
            </w:r>
          </w:p>
        </w:tc>
        <w:tc>
          <w:tcPr>
            <w:tcW w:w="10465" w:type="dxa"/>
          </w:tcPr>
          <w:p w14:paraId="258CA0AB" w14:textId="77777777" w:rsidR="001A35F5" w:rsidRDefault="001A35F5" w:rsidP="002E75BA">
            <w:pPr>
              <w:tabs>
                <w:tab w:val="left" w:pos="1039"/>
              </w:tabs>
            </w:pPr>
          </w:p>
        </w:tc>
      </w:tr>
    </w:tbl>
    <w:p w14:paraId="0C349DF1" w14:textId="1F54799B" w:rsidR="003D47D2" w:rsidRDefault="00EC74DB" w:rsidP="008452C2">
      <w:pPr>
        <w:tabs>
          <w:tab w:val="left" w:pos="1039"/>
        </w:tabs>
      </w:pPr>
      <w:r>
        <w:lastRenderedPageBreak/>
        <w:t>customerjourney-routing.module.ts</w:t>
      </w:r>
    </w:p>
    <w:tbl>
      <w:tblPr>
        <w:tblStyle w:val="TableGrid"/>
        <w:tblW w:w="0" w:type="auto"/>
        <w:tblLook w:val="04A0" w:firstRow="1" w:lastRow="0" w:firstColumn="1" w:lastColumn="0" w:noHBand="0" w:noVBand="1"/>
      </w:tblPr>
      <w:tblGrid>
        <w:gridCol w:w="10465"/>
        <w:gridCol w:w="10465"/>
      </w:tblGrid>
      <w:tr w:rsidR="00872FAC" w14:paraId="7B37BEF7" w14:textId="77777777" w:rsidTr="002E7FFB">
        <w:tc>
          <w:tcPr>
            <w:tcW w:w="10465" w:type="dxa"/>
            <w:shd w:val="clear" w:color="auto" w:fill="92D050"/>
          </w:tcPr>
          <w:p w14:paraId="4D4FF51A" w14:textId="77777777" w:rsidR="00C6769C" w:rsidRDefault="00C6769C" w:rsidP="00C6769C">
            <w:pPr>
              <w:tabs>
                <w:tab w:val="left" w:pos="1039"/>
              </w:tabs>
            </w:pPr>
            <w:r>
              <w:t>import {NgModule} from '@angular/core';</w:t>
            </w:r>
          </w:p>
          <w:p w14:paraId="0F7ABD37" w14:textId="77777777" w:rsidR="00C6769C" w:rsidRDefault="00C6769C" w:rsidP="00C6769C">
            <w:pPr>
              <w:tabs>
                <w:tab w:val="left" w:pos="1039"/>
              </w:tabs>
            </w:pPr>
            <w:r>
              <w:t>import {RouterModule, Routes} from '@angular/router';</w:t>
            </w:r>
          </w:p>
          <w:p w14:paraId="72B9A77E" w14:textId="77777777" w:rsidR="00C6769C" w:rsidRDefault="00C6769C" w:rsidP="00C6769C">
            <w:pPr>
              <w:tabs>
                <w:tab w:val="left" w:pos="1039"/>
              </w:tabs>
            </w:pPr>
            <w:r>
              <w:t>import {JourneyComponent} from './journey/journey.component';</w:t>
            </w:r>
          </w:p>
          <w:p w14:paraId="575B75AC" w14:textId="77777777" w:rsidR="00C6769C" w:rsidRDefault="00C6769C" w:rsidP="00C6769C">
            <w:pPr>
              <w:tabs>
                <w:tab w:val="left" w:pos="1039"/>
              </w:tabs>
            </w:pPr>
          </w:p>
          <w:p w14:paraId="6ABE2CB6" w14:textId="77777777" w:rsidR="00C6769C" w:rsidRDefault="00C6769C" w:rsidP="00C6769C">
            <w:pPr>
              <w:tabs>
                <w:tab w:val="left" w:pos="1039"/>
              </w:tabs>
            </w:pPr>
            <w:r>
              <w:t>const routes: Routes = [</w:t>
            </w:r>
          </w:p>
          <w:p w14:paraId="1CC62B2B" w14:textId="77777777" w:rsidR="00C6769C" w:rsidRDefault="00C6769C" w:rsidP="00C6769C">
            <w:pPr>
              <w:tabs>
                <w:tab w:val="left" w:pos="1039"/>
              </w:tabs>
            </w:pPr>
            <w:r>
              <w:t xml:space="preserve">  {</w:t>
            </w:r>
          </w:p>
          <w:p w14:paraId="7972DD6B" w14:textId="77777777" w:rsidR="00C6769C" w:rsidRDefault="00C6769C" w:rsidP="00C6769C">
            <w:pPr>
              <w:tabs>
                <w:tab w:val="left" w:pos="1039"/>
              </w:tabs>
            </w:pPr>
            <w:r>
              <w:t xml:space="preserve">    path: '',</w:t>
            </w:r>
          </w:p>
          <w:p w14:paraId="46A5590B" w14:textId="77777777" w:rsidR="00C6769C" w:rsidRDefault="00C6769C" w:rsidP="00C6769C">
            <w:pPr>
              <w:tabs>
                <w:tab w:val="left" w:pos="1039"/>
              </w:tabs>
            </w:pPr>
            <w:r>
              <w:t xml:space="preserve">    pathMatch: 'full',</w:t>
            </w:r>
          </w:p>
          <w:p w14:paraId="5055C88C" w14:textId="77777777" w:rsidR="00C6769C" w:rsidRDefault="00C6769C" w:rsidP="00C6769C">
            <w:pPr>
              <w:tabs>
                <w:tab w:val="left" w:pos="1039"/>
              </w:tabs>
            </w:pPr>
            <w:r>
              <w:t xml:space="preserve">    component: JourneyComponent,</w:t>
            </w:r>
          </w:p>
          <w:p w14:paraId="05FB7CA1" w14:textId="77777777" w:rsidR="00C6769C" w:rsidRDefault="00C6769C" w:rsidP="00C6769C">
            <w:pPr>
              <w:tabs>
                <w:tab w:val="left" w:pos="1039"/>
              </w:tabs>
            </w:pPr>
            <w:r>
              <w:t xml:space="preserve">  },</w:t>
            </w:r>
          </w:p>
          <w:p w14:paraId="1BE8D0D5" w14:textId="77777777" w:rsidR="00C6769C" w:rsidRDefault="00C6769C" w:rsidP="00C6769C">
            <w:pPr>
              <w:tabs>
                <w:tab w:val="left" w:pos="1039"/>
              </w:tabs>
            </w:pPr>
            <w:r>
              <w:t xml:space="preserve">  {</w:t>
            </w:r>
          </w:p>
          <w:p w14:paraId="4DA03287" w14:textId="77777777" w:rsidR="00C6769C" w:rsidRDefault="00C6769C" w:rsidP="00C6769C">
            <w:pPr>
              <w:tabs>
                <w:tab w:val="left" w:pos="1039"/>
              </w:tabs>
            </w:pPr>
            <w:r>
              <w:t xml:space="preserve">    path: ':journeyId',</w:t>
            </w:r>
          </w:p>
          <w:p w14:paraId="15BF32E5" w14:textId="77777777" w:rsidR="00C6769C" w:rsidRDefault="00C6769C" w:rsidP="00C6769C">
            <w:pPr>
              <w:tabs>
                <w:tab w:val="left" w:pos="1039"/>
              </w:tabs>
            </w:pPr>
            <w:r>
              <w:t xml:space="preserve">    component: JourneyComponent,</w:t>
            </w:r>
          </w:p>
          <w:p w14:paraId="63104A77" w14:textId="77777777" w:rsidR="00C6769C" w:rsidRDefault="00C6769C" w:rsidP="00C6769C">
            <w:pPr>
              <w:tabs>
                <w:tab w:val="left" w:pos="1039"/>
              </w:tabs>
            </w:pPr>
            <w:r>
              <w:t xml:space="preserve">  }</w:t>
            </w:r>
          </w:p>
          <w:p w14:paraId="030597D1" w14:textId="77777777" w:rsidR="00C6769C" w:rsidRDefault="00C6769C" w:rsidP="00C6769C">
            <w:pPr>
              <w:tabs>
                <w:tab w:val="left" w:pos="1039"/>
              </w:tabs>
            </w:pPr>
            <w:r>
              <w:t>];</w:t>
            </w:r>
          </w:p>
          <w:p w14:paraId="089DE593" w14:textId="77777777" w:rsidR="00C6769C" w:rsidRDefault="00C6769C" w:rsidP="00C6769C">
            <w:pPr>
              <w:tabs>
                <w:tab w:val="left" w:pos="1039"/>
              </w:tabs>
            </w:pPr>
          </w:p>
          <w:p w14:paraId="2C7CF82C" w14:textId="77777777" w:rsidR="00C6769C" w:rsidRDefault="00C6769C" w:rsidP="00C6769C">
            <w:pPr>
              <w:tabs>
                <w:tab w:val="left" w:pos="1039"/>
              </w:tabs>
            </w:pPr>
            <w:r>
              <w:t>@NgModule({</w:t>
            </w:r>
          </w:p>
          <w:p w14:paraId="51496A32" w14:textId="77777777" w:rsidR="00C6769C" w:rsidRDefault="00C6769C" w:rsidP="00C6769C">
            <w:pPr>
              <w:tabs>
                <w:tab w:val="left" w:pos="1039"/>
              </w:tabs>
            </w:pPr>
            <w:r>
              <w:t xml:space="preserve">  imports: [RouterModule.forChild(routes)],</w:t>
            </w:r>
          </w:p>
          <w:p w14:paraId="087BCFEE" w14:textId="77777777" w:rsidR="00C6769C" w:rsidRDefault="00C6769C" w:rsidP="00C6769C">
            <w:pPr>
              <w:tabs>
                <w:tab w:val="left" w:pos="1039"/>
              </w:tabs>
            </w:pPr>
            <w:r>
              <w:t xml:space="preserve">  exports: [RouterModule],</w:t>
            </w:r>
          </w:p>
          <w:p w14:paraId="10E48B78" w14:textId="77777777" w:rsidR="00C6769C" w:rsidRDefault="00C6769C" w:rsidP="00C6769C">
            <w:pPr>
              <w:tabs>
                <w:tab w:val="left" w:pos="1039"/>
              </w:tabs>
            </w:pPr>
            <w:r>
              <w:t>})</w:t>
            </w:r>
          </w:p>
          <w:p w14:paraId="2AC7424D" w14:textId="77777777" w:rsidR="00C6769C" w:rsidRDefault="00C6769C" w:rsidP="00C6769C">
            <w:pPr>
              <w:tabs>
                <w:tab w:val="left" w:pos="1039"/>
              </w:tabs>
            </w:pPr>
            <w:r>
              <w:t>export class CustomerJourneyRoutingModule {</w:t>
            </w:r>
          </w:p>
          <w:p w14:paraId="308A73F6" w14:textId="3947574B" w:rsidR="00872FAC" w:rsidRDefault="00C6769C" w:rsidP="00C6769C">
            <w:pPr>
              <w:tabs>
                <w:tab w:val="left" w:pos="1039"/>
              </w:tabs>
            </w:pPr>
            <w:r>
              <w:t>}</w:t>
            </w:r>
          </w:p>
        </w:tc>
        <w:tc>
          <w:tcPr>
            <w:tcW w:w="10465" w:type="dxa"/>
          </w:tcPr>
          <w:p w14:paraId="4A8F6C3A" w14:textId="77777777" w:rsidR="00872FAC" w:rsidRDefault="00872FAC" w:rsidP="008452C2">
            <w:pPr>
              <w:tabs>
                <w:tab w:val="left" w:pos="1039"/>
              </w:tabs>
            </w:pPr>
          </w:p>
        </w:tc>
      </w:tr>
    </w:tbl>
    <w:p w14:paraId="06C9E3B0" w14:textId="77777777" w:rsidR="00872FAC" w:rsidRDefault="00872FAC" w:rsidP="008452C2">
      <w:pPr>
        <w:tabs>
          <w:tab w:val="left" w:pos="1039"/>
        </w:tabs>
      </w:pPr>
    </w:p>
    <w:p w14:paraId="6CC7885C" w14:textId="6712A5A4" w:rsidR="00EC74DB" w:rsidRDefault="00EC74DB" w:rsidP="008452C2">
      <w:pPr>
        <w:tabs>
          <w:tab w:val="left" w:pos="1039"/>
        </w:tabs>
      </w:pPr>
      <w:r>
        <w:t>customer</w:t>
      </w:r>
      <w:r w:rsidR="005B150F">
        <w:t>journey.model.ts</w:t>
      </w:r>
    </w:p>
    <w:tbl>
      <w:tblPr>
        <w:tblStyle w:val="TableGrid"/>
        <w:tblW w:w="0" w:type="auto"/>
        <w:tblLook w:val="04A0" w:firstRow="1" w:lastRow="0" w:firstColumn="1" w:lastColumn="0" w:noHBand="0" w:noVBand="1"/>
      </w:tblPr>
      <w:tblGrid>
        <w:gridCol w:w="10465"/>
        <w:gridCol w:w="10465"/>
      </w:tblGrid>
      <w:tr w:rsidR="00872FAC" w14:paraId="09E7B4F7" w14:textId="77777777" w:rsidTr="002E7FFB">
        <w:tc>
          <w:tcPr>
            <w:tcW w:w="10465" w:type="dxa"/>
            <w:shd w:val="clear" w:color="auto" w:fill="92D050"/>
          </w:tcPr>
          <w:p w14:paraId="6C467719" w14:textId="77777777" w:rsidR="00C6769C" w:rsidRDefault="00C6769C" w:rsidP="00C6769C">
            <w:pPr>
              <w:tabs>
                <w:tab w:val="left" w:pos="1039"/>
              </w:tabs>
            </w:pPr>
            <w:r>
              <w:t>import {JourneyDetails} from './journeydetails.model';</w:t>
            </w:r>
          </w:p>
          <w:p w14:paraId="6653FC01" w14:textId="77777777" w:rsidR="00C6769C" w:rsidRDefault="00C6769C" w:rsidP="00C6769C">
            <w:pPr>
              <w:tabs>
                <w:tab w:val="left" w:pos="1039"/>
              </w:tabs>
            </w:pPr>
            <w:r>
              <w:t>import {TouchpointJourneyRating} from './touchpointjourneyrating.model';</w:t>
            </w:r>
          </w:p>
          <w:p w14:paraId="3EF7B15E" w14:textId="77777777" w:rsidR="00C6769C" w:rsidRDefault="00C6769C" w:rsidP="00C6769C">
            <w:pPr>
              <w:tabs>
                <w:tab w:val="left" w:pos="1039"/>
              </w:tabs>
            </w:pPr>
          </w:p>
          <w:p w14:paraId="3F5C386B" w14:textId="77777777" w:rsidR="00C6769C" w:rsidRDefault="00C6769C" w:rsidP="00C6769C">
            <w:pPr>
              <w:tabs>
                <w:tab w:val="left" w:pos="1039"/>
              </w:tabs>
            </w:pPr>
            <w:r>
              <w:t>export interface CustomerJourney {</w:t>
            </w:r>
          </w:p>
          <w:p w14:paraId="4FED2F78" w14:textId="77777777" w:rsidR="00C6769C" w:rsidRDefault="00C6769C" w:rsidP="00C6769C">
            <w:pPr>
              <w:tabs>
                <w:tab w:val="left" w:pos="1039"/>
              </w:tabs>
            </w:pPr>
            <w:r>
              <w:t xml:space="preserve">  journeyDetails: JourneyDetails;</w:t>
            </w:r>
          </w:p>
          <w:p w14:paraId="5942FD30" w14:textId="77777777" w:rsidR="00C6769C" w:rsidRDefault="00C6769C" w:rsidP="00C6769C">
            <w:pPr>
              <w:tabs>
                <w:tab w:val="left" w:pos="1039"/>
              </w:tabs>
            </w:pPr>
            <w:r>
              <w:t xml:space="preserve">  touchpointJourneyRatings: TouchpointJourneyRating[];</w:t>
            </w:r>
          </w:p>
          <w:p w14:paraId="252F3069" w14:textId="79F7F82B" w:rsidR="00872FAC" w:rsidRDefault="00C6769C" w:rsidP="00C6769C">
            <w:pPr>
              <w:tabs>
                <w:tab w:val="left" w:pos="1039"/>
              </w:tabs>
            </w:pPr>
            <w:r>
              <w:t>}</w:t>
            </w:r>
          </w:p>
        </w:tc>
        <w:tc>
          <w:tcPr>
            <w:tcW w:w="10465" w:type="dxa"/>
          </w:tcPr>
          <w:p w14:paraId="1E60FD72" w14:textId="77777777" w:rsidR="00872FAC" w:rsidRDefault="00872FAC" w:rsidP="002E75BA">
            <w:pPr>
              <w:tabs>
                <w:tab w:val="left" w:pos="1039"/>
              </w:tabs>
            </w:pPr>
          </w:p>
        </w:tc>
      </w:tr>
    </w:tbl>
    <w:p w14:paraId="14192F10" w14:textId="77777777" w:rsidR="00872FAC" w:rsidRDefault="00872FAC" w:rsidP="008452C2">
      <w:pPr>
        <w:tabs>
          <w:tab w:val="left" w:pos="1039"/>
        </w:tabs>
      </w:pPr>
    </w:p>
    <w:p w14:paraId="51698348" w14:textId="13753FB1" w:rsidR="005B150F" w:rsidRDefault="005B150F" w:rsidP="008452C2">
      <w:pPr>
        <w:tabs>
          <w:tab w:val="left" w:pos="1039"/>
        </w:tabs>
      </w:pPr>
      <w:r>
        <w:t>customerjourney.module.ts</w:t>
      </w:r>
    </w:p>
    <w:tbl>
      <w:tblPr>
        <w:tblStyle w:val="TableGrid"/>
        <w:tblW w:w="0" w:type="auto"/>
        <w:tblLook w:val="04A0" w:firstRow="1" w:lastRow="0" w:firstColumn="1" w:lastColumn="0" w:noHBand="0" w:noVBand="1"/>
      </w:tblPr>
      <w:tblGrid>
        <w:gridCol w:w="10465"/>
        <w:gridCol w:w="10465"/>
      </w:tblGrid>
      <w:tr w:rsidR="00872FAC" w14:paraId="37640735" w14:textId="77777777" w:rsidTr="002E7FFB">
        <w:tc>
          <w:tcPr>
            <w:tcW w:w="10465" w:type="dxa"/>
            <w:shd w:val="clear" w:color="auto" w:fill="92D050"/>
          </w:tcPr>
          <w:p w14:paraId="415A13EC" w14:textId="77777777" w:rsidR="005A71F8" w:rsidRDefault="005A71F8" w:rsidP="005A71F8">
            <w:pPr>
              <w:tabs>
                <w:tab w:val="left" w:pos="1039"/>
              </w:tabs>
            </w:pPr>
            <w:r>
              <w:t>import {NgModule} from '@angular/core';</w:t>
            </w:r>
          </w:p>
          <w:p w14:paraId="37BB2192" w14:textId="77777777" w:rsidR="005A71F8" w:rsidRDefault="005A71F8" w:rsidP="005A71F8">
            <w:pPr>
              <w:tabs>
                <w:tab w:val="left" w:pos="1039"/>
              </w:tabs>
            </w:pPr>
            <w:r>
              <w:t>import {JourneyComponent} from './journey/journey.component';</w:t>
            </w:r>
          </w:p>
          <w:p w14:paraId="2103B9E7" w14:textId="77777777" w:rsidR="005A71F8" w:rsidRDefault="005A71F8" w:rsidP="005A71F8">
            <w:pPr>
              <w:tabs>
                <w:tab w:val="left" w:pos="1039"/>
              </w:tabs>
            </w:pPr>
            <w:r>
              <w:t>import {CustomerJourneyRoutingModule} from './customerjourney-routing.module';</w:t>
            </w:r>
          </w:p>
          <w:p w14:paraId="26FFA0EC" w14:textId="77777777" w:rsidR="005A71F8" w:rsidRDefault="005A71F8" w:rsidP="005A71F8">
            <w:pPr>
              <w:tabs>
                <w:tab w:val="left" w:pos="1039"/>
              </w:tabs>
            </w:pPr>
            <w:r>
              <w:t>import {SharedModule} from '../shared/shared.module';</w:t>
            </w:r>
          </w:p>
          <w:p w14:paraId="37CD3495" w14:textId="77777777" w:rsidR="005A71F8" w:rsidRDefault="005A71F8" w:rsidP="005A71F8">
            <w:pPr>
              <w:tabs>
                <w:tab w:val="left" w:pos="1039"/>
              </w:tabs>
            </w:pPr>
            <w:r>
              <w:t>import {RatingPipe} from './rating.pipe';</w:t>
            </w:r>
          </w:p>
          <w:p w14:paraId="56671078" w14:textId="77777777" w:rsidR="005A71F8" w:rsidRDefault="005A71F8" w:rsidP="005A71F8">
            <w:pPr>
              <w:tabs>
                <w:tab w:val="left" w:pos="1039"/>
              </w:tabs>
            </w:pPr>
          </w:p>
          <w:p w14:paraId="4AEFAB5A" w14:textId="77777777" w:rsidR="005A71F8" w:rsidRDefault="005A71F8" w:rsidP="005A71F8">
            <w:pPr>
              <w:tabs>
                <w:tab w:val="left" w:pos="1039"/>
              </w:tabs>
            </w:pPr>
            <w:r>
              <w:t>@NgModule({</w:t>
            </w:r>
          </w:p>
          <w:p w14:paraId="678D7AC7" w14:textId="77777777" w:rsidR="005A71F8" w:rsidRDefault="005A71F8" w:rsidP="005A71F8">
            <w:pPr>
              <w:tabs>
                <w:tab w:val="left" w:pos="1039"/>
              </w:tabs>
            </w:pPr>
            <w:r>
              <w:t xml:space="preserve">  declarations: [</w:t>
            </w:r>
          </w:p>
          <w:p w14:paraId="39AC1164" w14:textId="77777777" w:rsidR="005A71F8" w:rsidRDefault="005A71F8" w:rsidP="005A71F8">
            <w:pPr>
              <w:tabs>
                <w:tab w:val="left" w:pos="1039"/>
              </w:tabs>
            </w:pPr>
            <w:r>
              <w:t xml:space="preserve">    JourneyComponent,</w:t>
            </w:r>
          </w:p>
          <w:p w14:paraId="1923EECA" w14:textId="77777777" w:rsidR="005A71F8" w:rsidRDefault="005A71F8" w:rsidP="005A71F8">
            <w:pPr>
              <w:tabs>
                <w:tab w:val="left" w:pos="1039"/>
              </w:tabs>
            </w:pPr>
            <w:r>
              <w:t xml:space="preserve">    RatingPipe</w:t>
            </w:r>
          </w:p>
          <w:p w14:paraId="128C7D79" w14:textId="77777777" w:rsidR="005A71F8" w:rsidRDefault="005A71F8" w:rsidP="005A71F8">
            <w:pPr>
              <w:tabs>
                <w:tab w:val="left" w:pos="1039"/>
              </w:tabs>
            </w:pPr>
            <w:r>
              <w:t xml:space="preserve">  ],</w:t>
            </w:r>
          </w:p>
          <w:p w14:paraId="32B64660" w14:textId="77777777" w:rsidR="005A71F8" w:rsidRDefault="005A71F8" w:rsidP="005A71F8">
            <w:pPr>
              <w:tabs>
                <w:tab w:val="left" w:pos="1039"/>
              </w:tabs>
            </w:pPr>
            <w:r>
              <w:t xml:space="preserve">  imports: [</w:t>
            </w:r>
          </w:p>
          <w:p w14:paraId="15B6AC4A" w14:textId="77777777" w:rsidR="005A71F8" w:rsidRDefault="005A71F8" w:rsidP="005A71F8">
            <w:pPr>
              <w:tabs>
                <w:tab w:val="left" w:pos="1039"/>
              </w:tabs>
            </w:pPr>
            <w:r>
              <w:t xml:space="preserve">    CustomerJourneyRoutingModule, SharedModule</w:t>
            </w:r>
          </w:p>
          <w:p w14:paraId="1BFC5D70" w14:textId="77777777" w:rsidR="005A71F8" w:rsidRDefault="005A71F8" w:rsidP="005A71F8">
            <w:pPr>
              <w:tabs>
                <w:tab w:val="left" w:pos="1039"/>
              </w:tabs>
            </w:pPr>
            <w:r>
              <w:t xml:space="preserve">  ]</w:t>
            </w:r>
          </w:p>
          <w:p w14:paraId="3B996143" w14:textId="77777777" w:rsidR="005A71F8" w:rsidRDefault="005A71F8" w:rsidP="005A71F8">
            <w:pPr>
              <w:tabs>
                <w:tab w:val="left" w:pos="1039"/>
              </w:tabs>
            </w:pPr>
            <w:r>
              <w:t>})</w:t>
            </w:r>
          </w:p>
          <w:p w14:paraId="06351D70" w14:textId="77777777" w:rsidR="005A71F8" w:rsidRDefault="005A71F8" w:rsidP="005A71F8">
            <w:pPr>
              <w:tabs>
                <w:tab w:val="left" w:pos="1039"/>
              </w:tabs>
            </w:pPr>
            <w:r>
              <w:t>export class CustomerJourneyModule {</w:t>
            </w:r>
          </w:p>
          <w:p w14:paraId="29399BAB" w14:textId="3EB6F9D9" w:rsidR="00872FAC" w:rsidRDefault="005A71F8" w:rsidP="005A71F8">
            <w:pPr>
              <w:tabs>
                <w:tab w:val="left" w:pos="1039"/>
              </w:tabs>
            </w:pPr>
            <w:r>
              <w:t>}</w:t>
            </w:r>
          </w:p>
        </w:tc>
        <w:tc>
          <w:tcPr>
            <w:tcW w:w="10465" w:type="dxa"/>
          </w:tcPr>
          <w:p w14:paraId="2215BF99" w14:textId="77777777" w:rsidR="00872FAC" w:rsidRDefault="00872FAC" w:rsidP="002E75BA">
            <w:pPr>
              <w:tabs>
                <w:tab w:val="left" w:pos="1039"/>
              </w:tabs>
            </w:pPr>
          </w:p>
        </w:tc>
      </w:tr>
    </w:tbl>
    <w:p w14:paraId="18DE74F5" w14:textId="77777777" w:rsidR="00872FAC" w:rsidRDefault="00872FAC" w:rsidP="008452C2">
      <w:pPr>
        <w:tabs>
          <w:tab w:val="left" w:pos="1039"/>
        </w:tabs>
      </w:pPr>
    </w:p>
    <w:p w14:paraId="74A2B618" w14:textId="775BD3EF" w:rsidR="005B150F" w:rsidRDefault="005B150F" w:rsidP="008452C2">
      <w:pPr>
        <w:tabs>
          <w:tab w:val="left" w:pos="1039"/>
        </w:tabs>
      </w:pPr>
      <w:r>
        <w:t>customerjourney.service.spec.ts</w:t>
      </w:r>
    </w:p>
    <w:tbl>
      <w:tblPr>
        <w:tblStyle w:val="TableGrid"/>
        <w:tblW w:w="0" w:type="auto"/>
        <w:tblLook w:val="04A0" w:firstRow="1" w:lastRow="0" w:firstColumn="1" w:lastColumn="0" w:noHBand="0" w:noVBand="1"/>
      </w:tblPr>
      <w:tblGrid>
        <w:gridCol w:w="10465"/>
        <w:gridCol w:w="10465"/>
      </w:tblGrid>
      <w:tr w:rsidR="00872FAC" w14:paraId="4799EE68" w14:textId="77777777" w:rsidTr="002E7FFB">
        <w:tc>
          <w:tcPr>
            <w:tcW w:w="10465" w:type="dxa"/>
            <w:shd w:val="clear" w:color="auto" w:fill="92D050"/>
          </w:tcPr>
          <w:p w14:paraId="583B61A5" w14:textId="77777777" w:rsidR="005A71F8" w:rsidRDefault="005A71F8" w:rsidP="005A71F8">
            <w:pPr>
              <w:tabs>
                <w:tab w:val="left" w:pos="1039"/>
              </w:tabs>
            </w:pPr>
            <w:r>
              <w:t>import {TestBed} from '@angular/core/testing';</w:t>
            </w:r>
          </w:p>
          <w:p w14:paraId="791DD18C" w14:textId="77777777" w:rsidR="005A71F8" w:rsidRDefault="005A71F8" w:rsidP="005A71F8">
            <w:pPr>
              <w:tabs>
                <w:tab w:val="left" w:pos="1039"/>
              </w:tabs>
            </w:pPr>
            <w:r>
              <w:t>import {CustomerJourneyService} from './customerjourney.service';</w:t>
            </w:r>
          </w:p>
          <w:p w14:paraId="07FCDF60" w14:textId="77777777" w:rsidR="005A71F8" w:rsidRDefault="005A71F8" w:rsidP="005A71F8">
            <w:pPr>
              <w:tabs>
                <w:tab w:val="left" w:pos="1039"/>
              </w:tabs>
            </w:pPr>
            <w:r>
              <w:t>import {CustomerJourneyModule} from './customerjourney.module';</w:t>
            </w:r>
          </w:p>
          <w:p w14:paraId="0B120E91" w14:textId="77777777" w:rsidR="005A71F8" w:rsidRDefault="005A71F8" w:rsidP="005A71F8">
            <w:pPr>
              <w:tabs>
                <w:tab w:val="left" w:pos="1039"/>
              </w:tabs>
            </w:pPr>
            <w:r>
              <w:t>import {RouterTestingModule} from '@angular/router/testing';</w:t>
            </w:r>
          </w:p>
          <w:p w14:paraId="4EC575FD" w14:textId="77777777" w:rsidR="005A71F8" w:rsidRDefault="005A71F8" w:rsidP="005A71F8">
            <w:pPr>
              <w:tabs>
                <w:tab w:val="left" w:pos="1039"/>
              </w:tabs>
            </w:pPr>
            <w:r>
              <w:t>import {HttpClientTestingModule} from '@angular/common/http/testing';</w:t>
            </w:r>
          </w:p>
          <w:p w14:paraId="084C5649" w14:textId="77777777" w:rsidR="005A71F8" w:rsidRDefault="005A71F8" w:rsidP="005A71F8">
            <w:pPr>
              <w:tabs>
                <w:tab w:val="left" w:pos="1039"/>
              </w:tabs>
            </w:pPr>
            <w:r>
              <w:t>import {SbbIconTestingModule} from '@sbb-esta/angular-core/icon/testing';</w:t>
            </w:r>
          </w:p>
          <w:p w14:paraId="7396ED28" w14:textId="77777777" w:rsidR="005A71F8" w:rsidRDefault="005A71F8" w:rsidP="005A71F8">
            <w:pPr>
              <w:tabs>
                <w:tab w:val="left" w:pos="1039"/>
              </w:tabs>
            </w:pPr>
            <w:r>
              <w:t>import {NoopAnimationsModule} from '@angular/platform-browser/animations';</w:t>
            </w:r>
          </w:p>
          <w:p w14:paraId="0015120B" w14:textId="77777777" w:rsidR="005A71F8" w:rsidRDefault="005A71F8" w:rsidP="005A71F8">
            <w:pPr>
              <w:tabs>
                <w:tab w:val="left" w:pos="1039"/>
              </w:tabs>
            </w:pPr>
            <w:r>
              <w:t>import {CustomerJourney} from './customerJourney.model';</w:t>
            </w:r>
          </w:p>
          <w:p w14:paraId="4361E2DF" w14:textId="77777777" w:rsidR="005A71F8" w:rsidRDefault="005A71F8" w:rsidP="005A71F8">
            <w:pPr>
              <w:tabs>
                <w:tab w:val="left" w:pos="1039"/>
              </w:tabs>
            </w:pPr>
          </w:p>
          <w:p w14:paraId="1D496BAB" w14:textId="77777777" w:rsidR="005A71F8" w:rsidRDefault="005A71F8" w:rsidP="005A71F8">
            <w:pPr>
              <w:tabs>
                <w:tab w:val="left" w:pos="1039"/>
              </w:tabs>
            </w:pPr>
            <w:r>
              <w:t>describe('CustomerJourneyService', () =&gt; {</w:t>
            </w:r>
          </w:p>
          <w:p w14:paraId="24B43A64" w14:textId="77777777" w:rsidR="005A71F8" w:rsidRDefault="005A71F8" w:rsidP="005A71F8">
            <w:pPr>
              <w:tabs>
                <w:tab w:val="left" w:pos="1039"/>
              </w:tabs>
            </w:pPr>
            <w:r>
              <w:t xml:space="preserve">  const service = jasmine.createSpyObj('CustomerJourneyService', ['getJourneys']);</w:t>
            </w:r>
          </w:p>
          <w:p w14:paraId="3130DBCE" w14:textId="77777777" w:rsidR="005A71F8" w:rsidRDefault="005A71F8" w:rsidP="005A71F8">
            <w:pPr>
              <w:tabs>
                <w:tab w:val="left" w:pos="1039"/>
              </w:tabs>
            </w:pPr>
          </w:p>
          <w:p w14:paraId="3A6D40A2" w14:textId="77777777" w:rsidR="005A71F8" w:rsidRDefault="005A71F8" w:rsidP="005A71F8">
            <w:pPr>
              <w:tabs>
                <w:tab w:val="left" w:pos="1039"/>
              </w:tabs>
            </w:pPr>
            <w:r>
              <w:t xml:space="preserve">  beforeEach(async () =&gt; {</w:t>
            </w:r>
          </w:p>
          <w:p w14:paraId="0C5555AE" w14:textId="77777777" w:rsidR="005A71F8" w:rsidRDefault="005A71F8" w:rsidP="005A71F8">
            <w:pPr>
              <w:tabs>
                <w:tab w:val="left" w:pos="1039"/>
              </w:tabs>
            </w:pPr>
            <w:r>
              <w:t xml:space="preserve">    await TestBed.configureTestingModule({</w:t>
            </w:r>
          </w:p>
          <w:p w14:paraId="40C4AAFC" w14:textId="77777777" w:rsidR="005A71F8" w:rsidRDefault="005A71F8" w:rsidP="005A71F8">
            <w:pPr>
              <w:tabs>
                <w:tab w:val="left" w:pos="1039"/>
              </w:tabs>
            </w:pPr>
            <w:r>
              <w:t xml:space="preserve">      declarations: [CustomerJourneyService],</w:t>
            </w:r>
          </w:p>
          <w:p w14:paraId="53E056EB" w14:textId="77777777" w:rsidR="005A71F8" w:rsidRDefault="005A71F8" w:rsidP="005A71F8">
            <w:pPr>
              <w:tabs>
                <w:tab w:val="left" w:pos="1039"/>
              </w:tabs>
            </w:pPr>
            <w:r>
              <w:t xml:space="preserve">      imports: [CustomerJourneyModule, RouterTestingModule, HttpClientTestingModule, SbbIconTestingModule, NoopAnimationsModule],</w:t>
            </w:r>
          </w:p>
          <w:p w14:paraId="60735940" w14:textId="77777777" w:rsidR="005A71F8" w:rsidRDefault="005A71F8" w:rsidP="005A71F8">
            <w:pPr>
              <w:tabs>
                <w:tab w:val="left" w:pos="1039"/>
              </w:tabs>
            </w:pPr>
            <w:r>
              <w:t xml:space="preserve">    })</w:t>
            </w:r>
          </w:p>
          <w:p w14:paraId="4433CAF6" w14:textId="77777777" w:rsidR="005A71F8" w:rsidRDefault="005A71F8" w:rsidP="005A71F8">
            <w:pPr>
              <w:tabs>
                <w:tab w:val="left" w:pos="1039"/>
              </w:tabs>
            </w:pPr>
            <w:r>
              <w:t xml:space="preserve">      .compileComponents();</w:t>
            </w:r>
          </w:p>
          <w:p w14:paraId="11FE09A0" w14:textId="77777777" w:rsidR="005A71F8" w:rsidRDefault="005A71F8" w:rsidP="005A71F8">
            <w:pPr>
              <w:tabs>
                <w:tab w:val="left" w:pos="1039"/>
              </w:tabs>
            </w:pPr>
            <w:r>
              <w:t xml:space="preserve">  });</w:t>
            </w:r>
          </w:p>
          <w:p w14:paraId="59C3F2D3" w14:textId="77777777" w:rsidR="005A71F8" w:rsidRDefault="005A71F8" w:rsidP="005A71F8">
            <w:pPr>
              <w:tabs>
                <w:tab w:val="left" w:pos="1039"/>
              </w:tabs>
            </w:pPr>
          </w:p>
          <w:p w14:paraId="4D476F3B" w14:textId="77777777" w:rsidR="005A71F8" w:rsidRDefault="005A71F8" w:rsidP="005A71F8">
            <w:pPr>
              <w:tabs>
                <w:tab w:val="left" w:pos="1039"/>
              </w:tabs>
            </w:pPr>
            <w:r>
              <w:t xml:space="preserve">  it('should be created', () =&gt; {</w:t>
            </w:r>
          </w:p>
          <w:p w14:paraId="4882F776" w14:textId="77777777" w:rsidR="005A71F8" w:rsidRDefault="005A71F8" w:rsidP="005A71F8">
            <w:pPr>
              <w:tabs>
                <w:tab w:val="left" w:pos="1039"/>
              </w:tabs>
            </w:pPr>
            <w:r>
              <w:t xml:space="preserve">    expect(service).toBeTruthy();</w:t>
            </w:r>
          </w:p>
          <w:p w14:paraId="635C3937" w14:textId="77777777" w:rsidR="005A71F8" w:rsidRDefault="005A71F8" w:rsidP="005A71F8">
            <w:pPr>
              <w:tabs>
                <w:tab w:val="left" w:pos="1039"/>
              </w:tabs>
            </w:pPr>
            <w:r>
              <w:t xml:space="preserve">  });</w:t>
            </w:r>
          </w:p>
          <w:p w14:paraId="640BDA88" w14:textId="77777777" w:rsidR="005A71F8" w:rsidRDefault="005A71F8" w:rsidP="005A71F8">
            <w:pPr>
              <w:tabs>
                <w:tab w:val="left" w:pos="1039"/>
              </w:tabs>
            </w:pPr>
          </w:p>
          <w:p w14:paraId="35CB6E4C" w14:textId="77777777" w:rsidR="005A71F8" w:rsidRDefault="005A71F8" w:rsidP="005A71F8">
            <w:pPr>
              <w:tabs>
                <w:tab w:val="left" w:pos="1039"/>
              </w:tabs>
            </w:pPr>
            <w:r>
              <w:t xml:space="preserve">  it('should get journeys', () =&gt; {</w:t>
            </w:r>
          </w:p>
          <w:p w14:paraId="585319BF" w14:textId="77777777" w:rsidR="005A71F8" w:rsidRDefault="005A71F8" w:rsidP="005A71F8">
            <w:pPr>
              <w:tabs>
                <w:tab w:val="left" w:pos="1039"/>
              </w:tabs>
            </w:pPr>
            <w:r>
              <w:t xml:space="preserve">    const journeys: CustomerJourney[] = [</w:t>
            </w:r>
          </w:p>
          <w:p w14:paraId="070FA0D0" w14:textId="77777777" w:rsidR="005A71F8" w:rsidRDefault="005A71F8" w:rsidP="005A71F8">
            <w:pPr>
              <w:tabs>
                <w:tab w:val="left" w:pos="1039"/>
              </w:tabs>
            </w:pPr>
            <w:r>
              <w:t xml:space="preserve">      {</w:t>
            </w:r>
          </w:p>
          <w:p w14:paraId="7D98F8AA" w14:textId="77777777" w:rsidR="005A71F8" w:rsidRDefault="005A71F8" w:rsidP="005A71F8">
            <w:pPr>
              <w:tabs>
                <w:tab w:val="left" w:pos="1039"/>
              </w:tabs>
            </w:pPr>
            <w:r>
              <w:t xml:space="preserve">        journeyDetails: {</w:t>
            </w:r>
          </w:p>
          <w:p w14:paraId="70889F4B" w14:textId="77777777" w:rsidR="005A71F8" w:rsidRDefault="005A71F8" w:rsidP="005A71F8">
            <w:pPr>
              <w:tabs>
                <w:tab w:val="left" w:pos="1039"/>
              </w:tabs>
            </w:pPr>
            <w:r>
              <w:t xml:space="preserve">          journeyId: 1,</w:t>
            </w:r>
          </w:p>
          <w:p w14:paraId="44540518" w14:textId="77777777" w:rsidR="005A71F8" w:rsidRDefault="005A71F8" w:rsidP="005A71F8">
            <w:pPr>
              <w:tabs>
                <w:tab w:val="left" w:pos="1039"/>
              </w:tabs>
            </w:pPr>
            <w:r>
              <w:t xml:space="preserve">          title: 'Erste Reise',</w:t>
            </w:r>
          </w:p>
          <w:p w14:paraId="66544581" w14:textId="77777777" w:rsidR="005A71F8" w:rsidRDefault="005A71F8" w:rsidP="005A71F8">
            <w:pPr>
              <w:tabs>
                <w:tab w:val="left" w:pos="1039"/>
              </w:tabs>
            </w:pPr>
            <w:r>
              <w:t xml:space="preserve">          aboType: 'Ga',</w:t>
            </w:r>
          </w:p>
          <w:p w14:paraId="49FB5342" w14:textId="77777777" w:rsidR="005A71F8" w:rsidRDefault="005A71F8" w:rsidP="005A71F8">
            <w:pPr>
              <w:tabs>
                <w:tab w:val="left" w:pos="1039"/>
              </w:tabs>
            </w:pPr>
            <w:r>
              <w:t xml:space="preserve">          journeyReasons: [</w:t>
            </w:r>
          </w:p>
          <w:p w14:paraId="49B5EC4F" w14:textId="77777777" w:rsidR="005A71F8" w:rsidRDefault="005A71F8" w:rsidP="005A71F8">
            <w:pPr>
              <w:tabs>
                <w:tab w:val="left" w:pos="1039"/>
              </w:tabs>
            </w:pPr>
            <w:r>
              <w:t xml:space="preserve">            'Freizeitreise'</w:t>
            </w:r>
          </w:p>
          <w:p w14:paraId="63376AAA" w14:textId="77777777" w:rsidR="005A71F8" w:rsidRDefault="005A71F8" w:rsidP="005A71F8">
            <w:pPr>
              <w:tabs>
                <w:tab w:val="left" w:pos="1039"/>
              </w:tabs>
            </w:pPr>
            <w:r>
              <w:t xml:space="preserve">          ],</w:t>
            </w:r>
          </w:p>
          <w:p w14:paraId="6003DF09" w14:textId="77777777" w:rsidR="005A71F8" w:rsidRDefault="005A71F8" w:rsidP="005A71F8">
            <w:pPr>
              <w:tabs>
                <w:tab w:val="left" w:pos="1039"/>
              </w:tabs>
            </w:pPr>
            <w:r>
              <w:t xml:space="preserve">          journeyCreated: '20.02.2021',</w:t>
            </w:r>
          </w:p>
          <w:p w14:paraId="0F904FF6" w14:textId="77777777" w:rsidR="005A71F8" w:rsidRDefault="005A71F8" w:rsidP="005A71F8">
            <w:pPr>
              <w:tabs>
                <w:tab w:val="left" w:pos="1039"/>
              </w:tabs>
            </w:pPr>
            <w:r>
              <w:t xml:space="preserve">          journeyEnded: '23.02.2021',</w:t>
            </w:r>
          </w:p>
          <w:p w14:paraId="2E58553A" w14:textId="77777777" w:rsidR="005A71F8" w:rsidRDefault="005A71F8" w:rsidP="005A71F8">
            <w:pPr>
              <w:tabs>
                <w:tab w:val="left" w:pos="1039"/>
              </w:tabs>
            </w:pPr>
            <w:r>
              <w:t xml:space="preserve">          ageGroup: 1990,</w:t>
            </w:r>
          </w:p>
          <w:p w14:paraId="0DCA6924" w14:textId="77777777" w:rsidR="005A71F8" w:rsidRDefault="005A71F8" w:rsidP="005A71F8">
            <w:pPr>
              <w:tabs>
                <w:tab w:val="left" w:pos="1039"/>
              </w:tabs>
            </w:pPr>
            <w:r>
              <w:t xml:space="preserve">          totalRating: 4</w:t>
            </w:r>
          </w:p>
          <w:p w14:paraId="2930401A" w14:textId="77777777" w:rsidR="005A71F8" w:rsidRDefault="005A71F8" w:rsidP="005A71F8">
            <w:pPr>
              <w:tabs>
                <w:tab w:val="left" w:pos="1039"/>
              </w:tabs>
            </w:pPr>
            <w:r>
              <w:t xml:space="preserve">        },</w:t>
            </w:r>
          </w:p>
          <w:p w14:paraId="3B17FDDC" w14:textId="77777777" w:rsidR="005A71F8" w:rsidRDefault="005A71F8" w:rsidP="005A71F8">
            <w:pPr>
              <w:tabs>
                <w:tab w:val="left" w:pos="1039"/>
              </w:tabs>
            </w:pPr>
            <w:r>
              <w:t xml:space="preserve">        touchpointJourneyRatings: [</w:t>
            </w:r>
          </w:p>
          <w:p w14:paraId="2272C7A7" w14:textId="77777777" w:rsidR="005A71F8" w:rsidRDefault="005A71F8" w:rsidP="005A71F8">
            <w:pPr>
              <w:tabs>
                <w:tab w:val="left" w:pos="1039"/>
              </w:tabs>
            </w:pPr>
            <w:r>
              <w:t xml:space="preserve">          {</w:t>
            </w:r>
          </w:p>
          <w:p w14:paraId="28620645" w14:textId="77777777" w:rsidR="005A71F8" w:rsidRDefault="005A71F8" w:rsidP="005A71F8">
            <w:pPr>
              <w:tabs>
                <w:tab w:val="left" w:pos="1039"/>
              </w:tabs>
            </w:pPr>
            <w:r>
              <w:t xml:space="preserve">            imageUrl: '',</w:t>
            </w:r>
          </w:p>
          <w:p w14:paraId="53974C2C" w14:textId="77777777" w:rsidR="005A71F8" w:rsidRDefault="005A71F8" w:rsidP="005A71F8">
            <w:pPr>
              <w:tabs>
                <w:tab w:val="left" w:pos="1039"/>
              </w:tabs>
            </w:pPr>
            <w:r>
              <w:t xml:space="preserve">            coding: 'Perron',</w:t>
            </w:r>
          </w:p>
          <w:p w14:paraId="6E521C48" w14:textId="77777777" w:rsidR="005A71F8" w:rsidRDefault="005A71F8" w:rsidP="005A71F8">
            <w:pPr>
              <w:tabs>
                <w:tab w:val="left" w:pos="1039"/>
              </w:tabs>
            </w:pPr>
            <w:r>
              <w:t xml:space="preserve">            time: '12:55',</w:t>
            </w:r>
          </w:p>
          <w:p w14:paraId="5F13F05D" w14:textId="77777777" w:rsidR="005A71F8" w:rsidRDefault="005A71F8" w:rsidP="005A71F8">
            <w:pPr>
              <w:tabs>
                <w:tab w:val="left" w:pos="1039"/>
              </w:tabs>
            </w:pPr>
            <w:r>
              <w:t xml:space="preserve">            date: '20.02.2021',</w:t>
            </w:r>
          </w:p>
          <w:p w14:paraId="1AF90384" w14:textId="77777777" w:rsidR="005A71F8" w:rsidRDefault="005A71F8" w:rsidP="005A71F8">
            <w:pPr>
              <w:tabs>
                <w:tab w:val="left" w:pos="1039"/>
              </w:tabs>
            </w:pPr>
            <w:r>
              <w:t xml:space="preserve">            comment: '',</w:t>
            </w:r>
          </w:p>
          <w:p w14:paraId="5E08AFB9" w14:textId="77777777" w:rsidR="005A71F8" w:rsidRDefault="005A71F8" w:rsidP="005A71F8">
            <w:pPr>
              <w:tabs>
                <w:tab w:val="left" w:pos="1039"/>
              </w:tabs>
            </w:pPr>
            <w:r>
              <w:t xml:space="preserve">            rating: 4,</w:t>
            </w:r>
          </w:p>
          <w:p w14:paraId="0E4A4512" w14:textId="77777777" w:rsidR="005A71F8" w:rsidRDefault="005A71F8" w:rsidP="005A71F8">
            <w:pPr>
              <w:tabs>
                <w:tab w:val="left" w:pos="1039"/>
              </w:tabs>
            </w:pPr>
            <w:r>
              <w:t xml:space="preserve">            icon: '',</w:t>
            </w:r>
          </w:p>
          <w:p w14:paraId="5248767D" w14:textId="77777777" w:rsidR="005A71F8" w:rsidRDefault="005A71F8" w:rsidP="005A71F8">
            <w:pPr>
              <w:tabs>
                <w:tab w:val="left" w:pos="1039"/>
              </w:tabs>
            </w:pPr>
            <w:r>
              <w:t xml:space="preserve">          },</w:t>
            </w:r>
          </w:p>
          <w:p w14:paraId="40F68708" w14:textId="77777777" w:rsidR="005A71F8" w:rsidRDefault="005A71F8" w:rsidP="005A71F8">
            <w:pPr>
              <w:tabs>
                <w:tab w:val="left" w:pos="1039"/>
              </w:tabs>
            </w:pPr>
            <w:r>
              <w:t xml:space="preserve">          {</w:t>
            </w:r>
          </w:p>
          <w:p w14:paraId="4CA70DC8" w14:textId="77777777" w:rsidR="005A71F8" w:rsidRDefault="005A71F8" w:rsidP="005A71F8">
            <w:pPr>
              <w:tabs>
                <w:tab w:val="left" w:pos="1039"/>
              </w:tabs>
            </w:pPr>
            <w:r>
              <w:t xml:space="preserve">            imageUrl: '',</w:t>
            </w:r>
          </w:p>
          <w:p w14:paraId="3FC87D42" w14:textId="77777777" w:rsidR="005A71F8" w:rsidRDefault="005A71F8" w:rsidP="005A71F8">
            <w:pPr>
              <w:tabs>
                <w:tab w:val="left" w:pos="1039"/>
              </w:tabs>
            </w:pPr>
            <w:r>
              <w:t xml:space="preserve">            coding: 'Mitarbeiter',</w:t>
            </w:r>
          </w:p>
          <w:p w14:paraId="097A3162" w14:textId="77777777" w:rsidR="005A71F8" w:rsidRDefault="005A71F8" w:rsidP="005A71F8">
            <w:pPr>
              <w:tabs>
                <w:tab w:val="left" w:pos="1039"/>
              </w:tabs>
            </w:pPr>
            <w:r>
              <w:lastRenderedPageBreak/>
              <w:t xml:space="preserve">            time: '13:00',</w:t>
            </w:r>
          </w:p>
          <w:p w14:paraId="2FC53F5D" w14:textId="77777777" w:rsidR="005A71F8" w:rsidRDefault="005A71F8" w:rsidP="005A71F8">
            <w:pPr>
              <w:tabs>
                <w:tab w:val="left" w:pos="1039"/>
              </w:tabs>
            </w:pPr>
            <w:r>
              <w:t xml:space="preserve">            date: '20.02.2021',</w:t>
            </w:r>
          </w:p>
          <w:p w14:paraId="3D1CA68E" w14:textId="77777777" w:rsidR="005A71F8" w:rsidRDefault="005A71F8" w:rsidP="005A71F8">
            <w:pPr>
              <w:tabs>
                <w:tab w:val="left" w:pos="1039"/>
              </w:tabs>
            </w:pPr>
            <w:r>
              <w:t xml:space="preserve">            comment: '',</w:t>
            </w:r>
          </w:p>
          <w:p w14:paraId="0F2E7247" w14:textId="77777777" w:rsidR="005A71F8" w:rsidRDefault="005A71F8" w:rsidP="005A71F8">
            <w:pPr>
              <w:tabs>
                <w:tab w:val="left" w:pos="1039"/>
              </w:tabs>
            </w:pPr>
            <w:r>
              <w:t xml:space="preserve">            rating: 5,</w:t>
            </w:r>
          </w:p>
          <w:p w14:paraId="03E2B55C" w14:textId="77777777" w:rsidR="005A71F8" w:rsidRDefault="005A71F8" w:rsidP="005A71F8">
            <w:pPr>
              <w:tabs>
                <w:tab w:val="left" w:pos="1039"/>
              </w:tabs>
            </w:pPr>
            <w:r>
              <w:t xml:space="preserve">            icon: '',</w:t>
            </w:r>
          </w:p>
          <w:p w14:paraId="2B543A4D" w14:textId="77777777" w:rsidR="005A71F8" w:rsidRDefault="005A71F8" w:rsidP="005A71F8">
            <w:pPr>
              <w:tabs>
                <w:tab w:val="left" w:pos="1039"/>
              </w:tabs>
            </w:pPr>
            <w:r>
              <w:t xml:space="preserve">          },</w:t>
            </w:r>
          </w:p>
          <w:p w14:paraId="594D786F" w14:textId="77777777" w:rsidR="005A71F8" w:rsidRDefault="005A71F8" w:rsidP="005A71F8">
            <w:pPr>
              <w:tabs>
                <w:tab w:val="left" w:pos="1039"/>
              </w:tabs>
            </w:pPr>
            <w:r>
              <w:t xml:space="preserve">          {</w:t>
            </w:r>
          </w:p>
          <w:p w14:paraId="0C1219B6" w14:textId="77777777" w:rsidR="005A71F8" w:rsidRDefault="005A71F8" w:rsidP="005A71F8">
            <w:pPr>
              <w:tabs>
                <w:tab w:val="left" w:pos="1039"/>
              </w:tabs>
            </w:pPr>
            <w:r>
              <w:t xml:space="preserve">            imageUrl: '',</w:t>
            </w:r>
          </w:p>
          <w:p w14:paraId="2D71175C" w14:textId="77777777" w:rsidR="005A71F8" w:rsidRDefault="005A71F8" w:rsidP="005A71F8">
            <w:pPr>
              <w:tabs>
                <w:tab w:val="left" w:pos="1039"/>
              </w:tabs>
            </w:pPr>
            <w:r>
              <w:t xml:space="preserve">            coding: 'Anzeigetafel',</w:t>
            </w:r>
          </w:p>
          <w:p w14:paraId="6699FFC2" w14:textId="77777777" w:rsidR="005A71F8" w:rsidRDefault="005A71F8" w:rsidP="005A71F8">
            <w:pPr>
              <w:tabs>
                <w:tab w:val="left" w:pos="1039"/>
              </w:tabs>
            </w:pPr>
            <w:r>
              <w:t xml:space="preserve">            time: '14:00',</w:t>
            </w:r>
          </w:p>
          <w:p w14:paraId="3CF59F6D" w14:textId="77777777" w:rsidR="005A71F8" w:rsidRDefault="005A71F8" w:rsidP="005A71F8">
            <w:pPr>
              <w:tabs>
                <w:tab w:val="left" w:pos="1039"/>
              </w:tabs>
            </w:pPr>
            <w:r>
              <w:t xml:space="preserve">            date: '20.02.2021',</w:t>
            </w:r>
          </w:p>
          <w:p w14:paraId="35F1EC4B" w14:textId="77777777" w:rsidR="005A71F8" w:rsidRDefault="005A71F8" w:rsidP="005A71F8">
            <w:pPr>
              <w:tabs>
                <w:tab w:val="left" w:pos="1039"/>
              </w:tabs>
            </w:pPr>
            <w:r>
              <w:t xml:space="preserve">            comment: '',</w:t>
            </w:r>
          </w:p>
          <w:p w14:paraId="1D02CEF7" w14:textId="77777777" w:rsidR="005A71F8" w:rsidRDefault="005A71F8" w:rsidP="005A71F8">
            <w:pPr>
              <w:tabs>
                <w:tab w:val="left" w:pos="1039"/>
              </w:tabs>
            </w:pPr>
            <w:r>
              <w:t xml:space="preserve">            rating: 5,</w:t>
            </w:r>
          </w:p>
          <w:p w14:paraId="0FCAABC8" w14:textId="77777777" w:rsidR="005A71F8" w:rsidRDefault="005A71F8" w:rsidP="005A71F8">
            <w:pPr>
              <w:tabs>
                <w:tab w:val="left" w:pos="1039"/>
              </w:tabs>
            </w:pPr>
            <w:r>
              <w:t xml:space="preserve">            icon: '',</w:t>
            </w:r>
          </w:p>
          <w:p w14:paraId="6D2CC729" w14:textId="77777777" w:rsidR="005A71F8" w:rsidRDefault="005A71F8" w:rsidP="005A71F8">
            <w:pPr>
              <w:tabs>
                <w:tab w:val="left" w:pos="1039"/>
              </w:tabs>
            </w:pPr>
            <w:r>
              <w:t xml:space="preserve">          }</w:t>
            </w:r>
          </w:p>
          <w:p w14:paraId="69E14FE0" w14:textId="77777777" w:rsidR="005A71F8" w:rsidRDefault="005A71F8" w:rsidP="005A71F8">
            <w:pPr>
              <w:tabs>
                <w:tab w:val="left" w:pos="1039"/>
              </w:tabs>
            </w:pPr>
            <w:r>
              <w:t xml:space="preserve">        ]</w:t>
            </w:r>
          </w:p>
          <w:p w14:paraId="03C23871" w14:textId="77777777" w:rsidR="005A71F8" w:rsidRDefault="005A71F8" w:rsidP="005A71F8">
            <w:pPr>
              <w:tabs>
                <w:tab w:val="left" w:pos="1039"/>
              </w:tabs>
            </w:pPr>
            <w:r>
              <w:t xml:space="preserve">      }</w:t>
            </w:r>
          </w:p>
          <w:p w14:paraId="4CFC0863" w14:textId="77777777" w:rsidR="005A71F8" w:rsidRDefault="005A71F8" w:rsidP="005A71F8">
            <w:pPr>
              <w:tabs>
                <w:tab w:val="left" w:pos="1039"/>
              </w:tabs>
            </w:pPr>
            <w:r>
              <w:t xml:space="preserve">    ];</w:t>
            </w:r>
          </w:p>
          <w:p w14:paraId="7BDAA6C9" w14:textId="77777777" w:rsidR="005A71F8" w:rsidRDefault="005A71F8" w:rsidP="005A71F8">
            <w:pPr>
              <w:tabs>
                <w:tab w:val="left" w:pos="1039"/>
              </w:tabs>
            </w:pPr>
          </w:p>
          <w:p w14:paraId="0E3D71A5" w14:textId="77777777" w:rsidR="005A71F8" w:rsidRDefault="005A71F8" w:rsidP="005A71F8">
            <w:pPr>
              <w:tabs>
                <w:tab w:val="left" w:pos="1039"/>
              </w:tabs>
            </w:pPr>
            <w:r>
              <w:t xml:space="preserve">    service.getJourneys.and.returnValue(journeys);</w:t>
            </w:r>
          </w:p>
          <w:p w14:paraId="663D8DE6" w14:textId="77777777" w:rsidR="005A71F8" w:rsidRDefault="005A71F8" w:rsidP="005A71F8">
            <w:pPr>
              <w:tabs>
                <w:tab w:val="left" w:pos="1039"/>
              </w:tabs>
            </w:pPr>
            <w:r>
              <w:t xml:space="preserve">    expect(journeys[0].journeyDetails.journeyId).toBe(1);</w:t>
            </w:r>
          </w:p>
          <w:p w14:paraId="62798AEB" w14:textId="77777777" w:rsidR="005A71F8" w:rsidRDefault="005A71F8" w:rsidP="005A71F8">
            <w:pPr>
              <w:tabs>
                <w:tab w:val="left" w:pos="1039"/>
              </w:tabs>
            </w:pPr>
            <w:r>
              <w:t xml:space="preserve">    expect(journeys[0].journeyDetails.journeyReasons[0]).toBe('Freizeitreise');</w:t>
            </w:r>
          </w:p>
          <w:p w14:paraId="6BD33575" w14:textId="77777777" w:rsidR="005A71F8" w:rsidRDefault="005A71F8" w:rsidP="005A71F8">
            <w:pPr>
              <w:tabs>
                <w:tab w:val="left" w:pos="1039"/>
              </w:tabs>
            </w:pPr>
            <w:r>
              <w:t xml:space="preserve">    expect(journeys[0].touchpointJourneyRatings[0].coding).toBe('Perron');</w:t>
            </w:r>
          </w:p>
          <w:p w14:paraId="20B6AC69" w14:textId="77777777" w:rsidR="005A71F8" w:rsidRDefault="005A71F8" w:rsidP="005A71F8">
            <w:pPr>
              <w:tabs>
                <w:tab w:val="left" w:pos="1039"/>
              </w:tabs>
            </w:pPr>
            <w:r>
              <w:t xml:space="preserve">  });</w:t>
            </w:r>
          </w:p>
          <w:p w14:paraId="0C212969" w14:textId="1B0108FF" w:rsidR="00872FAC" w:rsidRDefault="005A71F8" w:rsidP="005A71F8">
            <w:pPr>
              <w:tabs>
                <w:tab w:val="left" w:pos="1039"/>
              </w:tabs>
            </w:pPr>
            <w:r>
              <w:t>});</w:t>
            </w:r>
          </w:p>
        </w:tc>
        <w:tc>
          <w:tcPr>
            <w:tcW w:w="10465" w:type="dxa"/>
          </w:tcPr>
          <w:p w14:paraId="6F3E6447" w14:textId="77777777" w:rsidR="00872FAC" w:rsidRDefault="00872FAC" w:rsidP="002E75BA">
            <w:pPr>
              <w:tabs>
                <w:tab w:val="left" w:pos="1039"/>
              </w:tabs>
            </w:pPr>
          </w:p>
        </w:tc>
      </w:tr>
    </w:tbl>
    <w:p w14:paraId="60AA9BA0" w14:textId="77777777" w:rsidR="00872FAC" w:rsidRDefault="00872FAC" w:rsidP="008452C2">
      <w:pPr>
        <w:tabs>
          <w:tab w:val="left" w:pos="1039"/>
        </w:tabs>
      </w:pPr>
    </w:p>
    <w:p w14:paraId="2EBD14AC" w14:textId="72B68F76" w:rsidR="005B150F" w:rsidRDefault="005B150F" w:rsidP="008452C2">
      <w:pPr>
        <w:tabs>
          <w:tab w:val="left" w:pos="1039"/>
        </w:tabs>
      </w:pPr>
      <w:r>
        <w:t>customerjourney.service.</w:t>
      </w:r>
      <w:r>
        <w:t>ts</w:t>
      </w:r>
    </w:p>
    <w:tbl>
      <w:tblPr>
        <w:tblStyle w:val="TableGrid"/>
        <w:tblW w:w="0" w:type="auto"/>
        <w:tblLook w:val="04A0" w:firstRow="1" w:lastRow="0" w:firstColumn="1" w:lastColumn="0" w:noHBand="0" w:noVBand="1"/>
      </w:tblPr>
      <w:tblGrid>
        <w:gridCol w:w="10465"/>
        <w:gridCol w:w="10465"/>
      </w:tblGrid>
      <w:tr w:rsidR="00872FAC" w14:paraId="119A9799" w14:textId="77777777" w:rsidTr="002E7FFB">
        <w:tc>
          <w:tcPr>
            <w:tcW w:w="10465" w:type="dxa"/>
            <w:shd w:val="clear" w:color="auto" w:fill="92D050"/>
          </w:tcPr>
          <w:p w14:paraId="5BE12466" w14:textId="77777777" w:rsidR="005A71F8" w:rsidRDefault="005A71F8" w:rsidP="005A71F8">
            <w:pPr>
              <w:tabs>
                <w:tab w:val="left" w:pos="1039"/>
              </w:tabs>
            </w:pPr>
            <w:r>
              <w:t>import {Injectable} from '@angular/core';</w:t>
            </w:r>
          </w:p>
          <w:p w14:paraId="673E3A7D" w14:textId="77777777" w:rsidR="005A71F8" w:rsidRDefault="005A71F8" w:rsidP="005A71F8">
            <w:pPr>
              <w:tabs>
                <w:tab w:val="left" w:pos="1039"/>
              </w:tabs>
            </w:pPr>
            <w:r>
              <w:t>import {HttpClient} from '@angular/common/http';</w:t>
            </w:r>
          </w:p>
          <w:p w14:paraId="5956BAA8" w14:textId="77777777" w:rsidR="005A71F8" w:rsidRDefault="005A71F8" w:rsidP="005A71F8">
            <w:pPr>
              <w:tabs>
                <w:tab w:val="left" w:pos="1039"/>
              </w:tabs>
            </w:pPr>
            <w:r>
              <w:t>import {Observable} from 'rxjs';</w:t>
            </w:r>
          </w:p>
          <w:p w14:paraId="6F43926D" w14:textId="77777777" w:rsidR="005A71F8" w:rsidRDefault="005A71F8" w:rsidP="005A71F8">
            <w:pPr>
              <w:tabs>
                <w:tab w:val="left" w:pos="1039"/>
              </w:tabs>
            </w:pPr>
            <w:r>
              <w:t>import {environment} from '../../environments/environment';</w:t>
            </w:r>
          </w:p>
          <w:p w14:paraId="0E553FCF" w14:textId="77777777" w:rsidR="005A71F8" w:rsidRDefault="005A71F8" w:rsidP="005A71F8">
            <w:pPr>
              <w:tabs>
                <w:tab w:val="left" w:pos="1039"/>
              </w:tabs>
            </w:pPr>
            <w:r>
              <w:t>import {CustomerJourney} from './customerJourney.model';</w:t>
            </w:r>
          </w:p>
          <w:p w14:paraId="777DA45D" w14:textId="77777777" w:rsidR="005A71F8" w:rsidRDefault="005A71F8" w:rsidP="005A71F8">
            <w:pPr>
              <w:tabs>
                <w:tab w:val="left" w:pos="1039"/>
              </w:tabs>
            </w:pPr>
          </w:p>
          <w:p w14:paraId="2A177E85" w14:textId="77777777" w:rsidR="005A71F8" w:rsidRDefault="005A71F8" w:rsidP="005A71F8">
            <w:pPr>
              <w:tabs>
                <w:tab w:val="left" w:pos="1039"/>
              </w:tabs>
            </w:pPr>
            <w:r>
              <w:t>@Injectable({</w:t>
            </w:r>
          </w:p>
          <w:p w14:paraId="625D7C2C" w14:textId="77777777" w:rsidR="005A71F8" w:rsidRDefault="005A71F8" w:rsidP="005A71F8">
            <w:pPr>
              <w:tabs>
                <w:tab w:val="left" w:pos="1039"/>
              </w:tabs>
            </w:pPr>
            <w:r>
              <w:t xml:space="preserve">  providedIn: 'root'</w:t>
            </w:r>
          </w:p>
          <w:p w14:paraId="3771853E" w14:textId="77777777" w:rsidR="005A71F8" w:rsidRDefault="005A71F8" w:rsidP="005A71F8">
            <w:pPr>
              <w:tabs>
                <w:tab w:val="left" w:pos="1039"/>
              </w:tabs>
            </w:pPr>
            <w:r>
              <w:t>})</w:t>
            </w:r>
          </w:p>
          <w:p w14:paraId="19116C86" w14:textId="77777777" w:rsidR="005A71F8" w:rsidRDefault="005A71F8" w:rsidP="005A71F8">
            <w:pPr>
              <w:tabs>
                <w:tab w:val="left" w:pos="1039"/>
              </w:tabs>
            </w:pPr>
            <w:r>
              <w:t>export class CustomerJourneyService {</w:t>
            </w:r>
          </w:p>
          <w:p w14:paraId="4C7D11B8" w14:textId="77777777" w:rsidR="005A71F8" w:rsidRDefault="005A71F8" w:rsidP="005A71F8">
            <w:pPr>
              <w:tabs>
                <w:tab w:val="left" w:pos="1039"/>
              </w:tabs>
            </w:pPr>
          </w:p>
          <w:p w14:paraId="751D8CCB" w14:textId="77777777" w:rsidR="005A71F8" w:rsidRDefault="005A71F8" w:rsidP="005A71F8">
            <w:pPr>
              <w:tabs>
                <w:tab w:val="left" w:pos="1039"/>
              </w:tabs>
            </w:pPr>
            <w:r>
              <w:t xml:space="preserve">  constructor(private httpClient: HttpClient) {</w:t>
            </w:r>
          </w:p>
          <w:p w14:paraId="09AF367E" w14:textId="77777777" w:rsidR="005A71F8" w:rsidRDefault="005A71F8" w:rsidP="005A71F8">
            <w:pPr>
              <w:tabs>
                <w:tab w:val="left" w:pos="1039"/>
              </w:tabs>
            </w:pPr>
            <w:r>
              <w:t xml:space="preserve">  }</w:t>
            </w:r>
          </w:p>
          <w:p w14:paraId="21CA453C" w14:textId="77777777" w:rsidR="005A71F8" w:rsidRDefault="005A71F8" w:rsidP="005A71F8">
            <w:pPr>
              <w:tabs>
                <w:tab w:val="left" w:pos="1039"/>
              </w:tabs>
            </w:pPr>
          </w:p>
          <w:p w14:paraId="67CED0E2" w14:textId="77777777" w:rsidR="005A71F8" w:rsidRDefault="005A71F8" w:rsidP="005A71F8">
            <w:pPr>
              <w:tabs>
                <w:tab w:val="left" w:pos="1039"/>
              </w:tabs>
            </w:pPr>
            <w:r>
              <w:t xml:space="preserve">  getJourneys(journeyId?: number): Observable&lt;CustomerJourney[]&gt; {</w:t>
            </w:r>
          </w:p>
          <w:p w14:paraId="04304FE3" w14:textId="77777777" w:rsidR="005A71F8" w:rsidRDefault="005A71F8" w:rsidP="005A71F8">
            <w:pPr>
              <w:tabs>
                <w:tab w:val="left" w:pos="1039"/>
              </w:tabs>
            </w:pPr>
            <w:r>
              <w:t xml:space="preserve">    const url = journeyId ? `${environment.backendUrl}/journey/${journeyId}` : `${environment.backendUrl}/journey/`;</w:t>
            </w:r>
          </w:p>
          <w:p w14:paraId="4C756C83" w14:textId="77777777" w:rsidR="005A71F8" w:rsidRDefault="005A71F8" w:rsidP="005A71F8">
            <w:pPr>
              <w:tabs>
                <w:tab w:val="left" w:pos="1039"/>
              </w:tabs>
            </w:pPr>
            <w:r>
              <w:t xml:space="preserve">    return this.httpClient</w:t>
            </w:r>
          </w:p>
          <w:p w14:paraId="4FD0CE82" w14:textId="77777777" w:rsidR="005A71F8" w:rsidRDefault="005A71F8" w:rsidP="005A71F8">
            <w:pPr>
              <w:tabs>
                <w:tab w:val="left" w:pos="1039"/>
              </w:tabs>
            </w:pPr>
            <w:r>
              <w:t xml:space="preserve">      .get&lt;CustomerJourney[]&gt;(url);</w:t>
            </w:r>
          </w:p>
          <w:p w14:paraId="188F20CE" w14:textId="77777777" w:rsidR="005A71F8" w:rsidRDefault="005A71F8" w:rsidP="005A71F8">
            <w:pPr>
              <w:tabs>
                <w:tab w:val="left" w:pos="1039"/>
              </w:tabs>
            </w:pPr>
            <w:r>
              <w:t xml:space="preserve">  }</w:t>
            </w:r>
          </w:p>
          <w:p w14:paraId="622B762D" w14:textId="45EA2E91" w:rsidR="00872FAC" w:rsidRDefault="005A71F8" w:rsidP="005A71F8">
            <w:pPr>
              <w:tabs>
                <w:tab w:val="left" w:pos="1039"/>
              </w:tabs>
            </w:pPr>
            <w:r>
              <w:t>}</w:t>
            </w:r>
          </w:p>
        </w:tc>
        <w:tc>
          <w:tcPr>
            <w:tcW w:w="10465" w:type="dxa"/>
          </w:tcPr>
          <w:p w14:paraId="38618E3D" w14:textId="77777777" w:rsidR="00872FAC" w:rsidRDefault="00872FAC" w:rsidP="002E75BA">
            <w:pPr>
              <w:tabs>
                <w:tab w:val="left" w:pos="1039"/>
              </w:tabs>
            </w:pPr>
          </w:p>
        </w:tc>
      </w:tr>
    </w:tbl>
    <w:p w14:paraId="574A8DB6" w14:textId="25243B71" w:rsidR="002E7FFB" w:rsidRDefault="002E7FFB" w:rsidP="008452C2">
      <w:pPr>
        <w:tabs>
          <w:tab w:val="left" w:pos="1039"/>
        </w:tabs>
      </w:pPr>
    </w:p>
    <w:p w14:paraId="7BD13D29" w14:textId="7DE06BC3" w:rsidR="00872FAC" w:rsidRDefault="002E7FFB" w:rsidP="00467E0F">
      <w:r>
        <w:br w:type="page"/>
      </w:r>
    </w:p>
    <w:p w14:paraId="1058949E" w14:textId="5A14493D" w:rsidR="005B150F" w:rsidRDefault="005B150F" w:rsidP="008452C2">
      <w:pPr>
        <w:tabs>
          <w:tab w:val="left" w:pos="1039"/>
        </w:tabs>
      </w:pPr>
      <w:r>
        <w:lastRenderedPageBreak/>
        <w:t>journeydetails.model.ts</w:t>
      </w:r>
    </w:p>
    <w:tbl>
      <w:tblPr>
        <w:tblStyle w:val="TableGrid"/>
        <w:tblW w:w="0" w:type="auto"/>
        <w:tblLook w:val="04A0" w:firstRow="1" w:lastRow="0" w:firstColumn="1" w:lastColumn="0" w:noHBand="0" w:noVBand="1"/>
      </w:tblPr>
      <w:tblGrid>
        <w:gridCol w:w="10465"/>
        <w:gridCol w:w="10465"/>
      </w:tblGrid>
      <w:tr w:rsidR="00872FAC" w14:paraId="5126D709" w14:textId="77777777" w:rsidTr="002E7FFB">
        <w:tc>
          <w:tcPr>
            <w:tcW w:w="10465" w:type="dxa"/>
            <w:shd w:val="clear" w:color="auto" w:fill="92D050"/>
          </w:tcPr>
          <w:p w14:paraId="54805BE6" w14:textId="77777777" w:rsidR="006C403C" w:rsidRDefault="006C403C" w:rsidP="006C403C">
            <w:pPr>
              <w:tabs>
                <w:tab w:val="left" w:pos="1039"/>
              </w:tabs>
            </w:pPr>
            <w:r>
              <w:t>export interface JourneyDetails {</w:t>
            </w:r>
          </w:p>
          <w:p w14:paraId="5B5269C2" w14:textId="77777777" w:rsidR="006C403C" w:rsidRDefault="006C403C" w:rsidP="006C403C">
            <w:pPr>
              <w:tabs>
                <w:tab w:val="left" w:pos="1039"/>
              </w:tabs>
            </w:pPr>
            <w:r>
              <w:t xml:space="preserve">  journeyId: number;</w:t>
            </w:r>
          </w:p>
          <w:p w14:paraId="03B02434" w14:textId="77777777" w:rsidR="006C403C" w:rsidRDefault="006C403C" w:rsidP="006C403C">
            <w:pPr>
              <w:tabs>
                <w:tab w:val="left" w:pos="1039"/>
              </w:tabs>
            </w:pPr>
            <w:r>
              <w:t xml:space="preserve">  title: string;</w:t>
            </w:r>
          </w:p>
          <w:p w14:paraId="17698183" w14:textId="77777777" w:rsidR="006C403C" w:rsidRDefault="006C403C" w:rsidP="006C403C">
            <w:pPr>
              <w:tabs>
                <w:tab w:val="left" w:pos="1039"/>
              </w:tabs>
            </w:pPr>
            <w:r>
              <w:t xml:space="preserve">  aboType: string;</w:t>
            </w:r>
          </w:p>
          <w:p w14:paraId="459A2EEB" w14:textId="77777777" w:rsidR="006C403C" w:rsidRDefault="006C403C" w:rsidP="006C403C">
            <w:pPr>
              <w:tabs>
                <w:tab w:val="left" w:pos="1039"/>
              </w:tabs>
            </w:pPr>
            <w:r>
              <w:t xml:space="preserve">  journeyReasons: string[];</w:t>
            </w:r>
          </w:p>
          <w:p w14:paraId="4706CD47" w14:textId="77777777" w:rsidR="006C403C" w:rsidRDefault="006C403C" w:rsidP="006C403C">
            <w:pPr>
              <w:tabs>
                <w:tab w:val="left" w:pos="1039"/>
              </w:tabs>
            </w:pPr>
            <w:r>
              <w:t xml:space="preserve">  journeyCreated: string;</w:t>
            </w:r>
          </w:p>
          <w:p w14:paraId="6AFE09D0" w14:textId="77777777" w:rsidR="006C403C" w:rsidRDefault="006C403C" w:rsidP="006C403C">
            <w:pPr>
              <w:tabs>
                <w:tab w:val="left" w:pos="1039"/>
              </w:tabs>
            </w:pPr>
            <w:r>
              <w:t xml:space="preserve">  journeyEnded: string;</w:t>
            </w:r>
          </w:p>
          <w:p w14:paraId="2ECB556B" w14:textId="77777777" w:rsidR="006C403C" w:rsidRDefault="006C403C" w:rsidP="006C403C">
            <w:pPr>
              <w:tabs>
                <w:tab w:val="left" w:pos="1039"/>
              </w:tabs>
            </w:pPr>
            <w:r>
              <w:t xml:space="preserve">  ageGroup: number;</w:t>
            </w:r>
          </w:p>
          <w:p w14:paraId="4998B03A" w14:textId="77777777" w:rsidR="006C403C" w:rsidRDefault="006C403C" w:rsidP="006C403C">
            <w:pPr>
              <w:tabs>
                <w:tab w:val="left" w:pos="1039"/>
              </w:tabs>
            </w:pPr>
            <w:r>
              <w:t xml:space="preserve">  totalRating: number;</w:t>
            </w:r>
          </w:p>
          <w:p w14:paraId="7D42A402" w14:textId="01AD906B" w:rsidR="00872FAC" w:rsidRDefault="006C403C" w:rsidP="006C403C">
            <w:pPr>
              <w:tabs>
                <w:tab w:val="left" w:pos="1039"/>
              </w:tabs>
            </w:pPr>
            <w:r>
              <w:t>}</w:t>
            </w:r>
          </w:p>
        </w:tc>
        <w:tc>
          <w:tcPr>
            <w:tcW w:w="10465" w:type="dxa"/>
          </w:tcPr>
          <w:p w14:paraId="009AE3EE" w14:textId="77777777" w:rsidR="00872FAC" w:rsidRDefault="00872FAC" w:rsidP="002E75BA">
            <w:pPr>
              <w:tabs>
                <w:tab w:val="left" w:pos="1039"/>
              </w:tabs>
            </w:pPr>
          </w:p>
        </w:tc>
      </w:tr>
    </w:tbl>
    <w:p w14:paraId="5917B333" w14:textId="77777777" w:rsidR="00872FAC" w:rsidRDefault="00872FAC" w:rsidP="008452C2">
      <w:pPr>
        <w:tabs>
          <w:tab w:val="left" w:pos="1039"/>
        </w:tabs>
      </w:pPr>
    </w:p>
    <w:p w14:paraId="39ABF8CD" w14:textId="42BFF49B" w:rsidR="005B150F" w:rsidRDefault="005B150F" w:rsidP="008452C2">
      <w:pPr>
        <w:tabs>
          <w:tab w:val="left" w:pos="1039"/>
        </w:tabs>
      </w:pPr>
      <w:r>
        <w:t>rating.pipe.spec.ts</w:t>
      </w:r>
    </w:p>
    <w:tbl>
      <w:tblPr>
        <w:tblStyle w:val="TableGrid"/>
        <w:tblW w:w="0" w:type="auto"/>
        <w:tblLook w:val="04A0" w:firstRow="1" w:lastRow="0" w:firstColumn="1" w:lastColumn="0" w:noHBand="0" w:noVBand="1"/>
      </w:tblPr>
      <w:tblGrid>
        <w:gridCol w:w="10465"/>
        <w:gridCol w:w="10465"/>
      </w:tblGrid>
      <w:tr w:rsidR="00872FAC" w14:paraId="16D349B9" w14:textId="77777777" w:rsidTr="002E7FFB">
        <w:tc>
          <w:tcPr>
            <w:tcW w:w="10465" w:type="dxa"/>
            <w:shd w:val="clear" w:color="auto" w:fill="92D050"/>
          </w:tcPr>
          <w:p w14:paraId="44560ADF" w14:textId="77777777" w:rsidR="006C403C" w:rsidRDefault="006C403C" w:rsidP="006C403C">
            <w:pPr>
              <w:tabs>
                <w:tab w:val="left" w:pos="1039"/>
              </w:tabs>
            </w:pPr>
            <w:r>
              <w:t>import {Faces, RatingPipe} from './rating.pipe';</w:t>
            </w:r>
          </w:p>
          <w:p w14:paraId="33EBE953" w14:textId="77777777" w:rsidR="006C403C" w:rsidRDefault="006C403C" w:rsidP="006C403C">
            <w:pPr>
              <w:tabs>
                <w:tab w:val="left" w:pos="1039"/>
              </w:tabs>
            </w:pPr>
          </w:p>
          <w:p w14:paraId="7C62E699" w14:textId="77777777" w:rsidR="006C403C" w:rsidRDefault="006C403C" w:rsidP="006C403C">
            <w:pPr>
              <w:tabs>
                <w:tab w:val="left" w:pos="1039"/>
              </w:tabs>
            </w:pPr>
            <w:r>
              <w:t>describe('RatingPipe', () =&gt; {</w:t>
            </w:r>
          </w:p>
          <w:p w14:paraId="7935666D" w14:textId="77777777" w:rsidR="006C403C" w:rsidRDefault="006C403C" w:rsidP="006C403C">
            <w:pPr>
              <w:tabs>
                <w:tab w:val="left" w:pos="1039"/>
              </w:tabs>
            </w:pPr>
            <w:r>
              <w:t xml:space="preserve">  const pipe = new RatingPipe();</w:t>
            </w:r>
          </w:p>
          <w:p w14:paraId="10A764B4" w14:textId="77777777" w:rsidR="006C403C" w:rsidRDefault="006C403C" w:rsidP="006C403C">
            <w:pPr>
              <w:tabs>
                <w:tab w:val="left" w:pos="1039"/>
              </w:tabs>
            </w:pPr>
          </w:p>
          <w:p w14:paraId="00CEFFAC" w14:textId="77777777" w:rsidR="006C403C" w:rsidRDefault="006C403C" w:rsidP="006C403C">
            <w:pPr>
              <w:tabs>
                <w:tab w:val="left" w:pos="1039"/>
              </w:tabs>
            </w:pPr>
            <w:r>
              <w:t xml:space="preserve">  it('create an instance', () =&gt; {</w:t>
            </w:r>
          </w:p>
          <w:p w14:paraId="20331864" w14:textId="77777777" w:rsidR="006C403C" w:rsidRDefault="006C403C" w:rsidP="006C403C">
            <w:pPr>
              <w:tabs>
                <w:tab w:val="left" w:pos="1039"/>
              </w:tabs>
            </w:pPr>
            <w:r>
              <w:t xml:space="preserve">    expect(pipe).toBeTruthy();</w:t>
            </w:r>
          </w:p>
          <w:p w14:paraId="633B82ED" w14:textId="77777777" w:rsidR="006C403C" w:rsidRDefault="006C403C" w:rsidP="006C403C">
            <w:pPr>
              <w:tabs>
                <w:tab w:val="left" w:pos="1039"/>
              </w:tabs>
            </w:pPr>
            <w:r>
              <w:t xml:space="preserve">  });</w:t>
            </w:r>
          </w:p>
          <w:p w14:paraId="7D1AB831" w14:textId="77777777" w:rsidR="006C403C" w:rsidRDefault="006C403C" w:rsidP="006C403C">
            <w:pPr>
              <w:tabs>
                <w:tab w:val="left" w:pos="1039"/>
              </w:tabs>
            </w:pPr>
          </w:p>
          <w:p w14:paraId="05191C27" w14:textId="77777777" w:rsidR="006C403C" w:rsidRDefault="006C403C" w:rsidP="006C403C">
            <w:pPr>
              <w:tabs>
                <w:tab w:val="left" w:pos="1039"/>
              </w:tabs>
            </w:pPr>
            <w:r>
              <w:t xml:space="preserve">  it('transforms rating 5 into grinning face', function() {</w:t>
            </w:r>
          </w:p>
          <w:p w14:paraId="2F59AA75" w14:textId="77777777" w:rsidR="006C403C" w:rsidRDefault="006C403C" w:rsidP="006C403C">
            <w:pPr>
              <w:tabs>
                <w:tab w:val="left" w:pos="1039"/>
              </w:tabs>
            </w:pPr>
            <w:r>
              <w:t xml:space="preserve">    expect(pipe.transform(5)).toBe(Faces.FACE_GRINNING);</w:t>
            </w:r>
          </w:p>
          <w:p w14:paraId="1DED1D61" w14:textId="77777777" w:rsidR="006C403C" w:rsidRDefault="006C403C" w:rsidP="006C403C">
            <w:pPr>
              <w:tabs>
                <w:tab w:val="left" w:pos="1039"/>
              </w:tabs>
            </w:pPr>
            <w:r>
              <w:t xml:space="preserve">  });</w:t>
            </w:r>
          </w:p>
          <w:p w14:paraId="2C8CC1AB" w14:textId="77777777" w:rsidR="006C403C" w:rsidRDefault="006C403C" w:rsidP="006C403C">
            <w:pPr>
              <w:tabs>
                <w:tab w:val="left" w:pos="1039"/>
              </w:tabs>
            </w:pPr>
          </w:p>
          <w:p w14:paraId="2EEE9623" w14:textId="77777777" w:rsidR="006C403C" w:rsidRDefault="006C403C" w:rsidP="006C403C">
            <w:pPr>
              <w:tabs>
                <w:tab w:val="left" w:pos="1039"/>
              </w:tabs>
            </w:pPr>
            <w:r>
              <w:t xml:space="preserve">  it('transforms rating 4 into smiling face', function() {</w:t>
            </w:r>
          </w:p>
          <w:p w14:paraId="12028E77" w14:textId="77777777" w:rsidR="006C403C" w:rsidRDefault="006C403C" w:rsidP="006C403C">
            <w:pPr>
              <w:tabs>
                <w:tab w:val="left" w:pos="1039"/>
              </w:tabs>
            </w:pPr>
            <w:r>
              <w:t xml:space="preserve">    expect(pipe.transform(4)).toBe(Faces.FACE_SMILING);</w:t>
            </w:r>
          </w:p>
          <w:p w14:paraId="0720253B" w14:textId="77777777" w:rsidR="006C403C" w:rsidRDefault="006C403C" w:rsidP="006C403C">
            <w:pPr>
              <w:tabs>
                <w:tab w:val="left" w:pos="1039"/>
              </w:tabs>
            </w:pPr>
            <w:r>
              <w:t xml:space="preserve">  });</w:t>
            </w:r>
          </w:p>
          <w:p w14:paraId="7740EC2C" w14:textId="77777777" w:rsidR="006C403C" w:rsidRDefault="006C403C" w:rsidP="006C403C">
            <w:pPr>
              <w:tabs>
                <w:tab w:val="left" w:pos="1039"/>
              </w:tabs>
            </w:pPr>
          </w:p>
          <w:p w14:paraId="10B1467A" w14:textId="77777777" w:rsidR="006C403C" w:rsidRDefault="006C403C" w:rsidP="006C403C">
            <w:pPr>
              <w:tabs>
                <w:tab w:val="left" w:pos="1039"/>
              </w:tabs>
            </w:pPr>
            <w:r>
              <w:t xml:space="preserve">  it('transforms rating 3 into neutral face', function() {</w:t>
            </w:r>
          </w:p>
          <w:p w14:paraId="7BE97EC6" w14:textId="77777777" w:rsidR="006C403C" w:rsidRDefault="006C403C" w:rsidP="006C403C">
            <w:pPr>
              <w:tabs>
                <w:tab w:val="left" w:pos="1039"/>
              </w:tabs>
            </w:pPr>
            <w:r>
              <w:t xml:space="preserve">    expect(pipe.transform(3)).toBe(Faces.FACE_NEUTRAL);</w:t>
            </w:r>
          </w:p>
          <w:p w14:paraId="47B16492" w14:textId="77777777" w:rsidR="006C403C" w:rsidRDefault="006C403C" w:rsidP="006C403C">
            <w:pPr>
              <w:tabs>
                <w:tab w:val="left" w:pos="1039"/>
              </w:tabs>
            </w:pPr>
            <w:r>
              <w:t xml:space="preserve">  });</w:t>
            </w:r>
          </w:p>
          <w:p w14:paraId="7B6C0B94" w14:textId="77777777" w:rsidR="006C403C" w:rsidRDefault="006C403C" w:rsidP="006C403C">
            <w:pPr>
              <w:tabs>
                <w:tab w:val="left" w:pos="1039"/>
              </w:tabs>
            </w:pPr>
          </w:p>
          <w:p w14:paraId="7B052519" w14:textId="77777777" w:rsidR="006C403C" w:rsidRDefault="006C403C" w:rsidP="006C403C">
            <w:pPr>
              <w:tabs>
                <w:tab w:val="left" w:pos="1039"/>
              </w:tabs>
            </w:pPr>
            <w:r>
              <w:t xml:space="preserve">  it('transforms rating 2 into sad face', function() {</w:t>
            </w:r>
          </w:p>
          <w:p w14:paraId="0F6D257F" w14:textId="77777777" w:rsidR="006C403C" w:rsidRDefault="006C403C" w:rsidP="006C403C">
            <w:pPr>
              <w:tabs>
                <w:tab w:val="left" w:pos="1039"/>
              </w:tabs>
            </w:pPr>
            <w:r>
              <w:t xml:space="preserve">    expect(pipe.transform(2)).toBe(Faces.FACE_SAD);</w:t>
            </w:r>
          </w:p>
          <w:p w14:paraId="694444E3" w14:textId="77777777" w:rsidR="006C403C" w:rsidRDefault="006C403C" w:rsidP="006C403C">
            <w:pPr>
              <w:tabs>
                <w:tab w:val="left" w:pos="1039"/>
              </w:tabs>
            </w:pPr>
            <w:r>
              <w:t xml:space="preserve">  });</w:t>
            </w:r>
          </w:p>
          <w:p w14:paraId="7B13AACD" w14:textId="77777777" w:rsidR="006C403C" w:rsidRDefault="006C403C" w:rsidP="006C403C">
            <w:pPr>
              <w:tabs>
                <w:tab w:val="left" w:pos="1039"/>
              </w:tabs>
            </w:pPr>
          </w:p>
          <w:p w14:paraId="3C8C81B8" w14:textId="77777777" w:rsidR="006C403C" w:rsidRDefault="006C403C" w:rsidP="006C403C">
            <w:pPr>
              <w:tabs>
                <w:tab w:val="left" w:pos="1039"/>
              </w:tabs>
            </w:pPr>
            <w:r>
              <w:t xml:space="preserve">  it('transforms rating 1 into sad face', function() {</w:t>
            </w:r>
          </w:p>
          <w:p w14:paraId="7559446F" w14:textId="77777777" w:rsidR="006C403C" w:rsidRDefault="006C403C" w:rsidP="006C403C">
            <w:pPr>
              <w:tabs>
                <w:tab w:val="left" w:pos="1039"/>
              </w:tabs>
            </w:pPr>
            <w:r>
              <w:t xml:space="preserve">    expect(pipe.transform(1)).toBe(Faces.FACE_SAD);</w:t>
            </w:r>
          </w:p>
          <w:p w14:paraId="7CA3594C" w14:textId="77777777" w:rsidR="006C403C" w:rsidRDefault="006C403C" w:rsidP="006C403C">
            <w:pPr>
              <w:tabs>
                <w:tab w:val="left" w:pos="1039"/>
              </w:tabs>
            </w:pPr>
            <w:r>
              <w:t xml:space="preserve">  });</w:t>
            </w:r>
          </w:p>
          <w:p w14:paraId="7CB5A4C2" w14:textId="21A5A5EF" w:rsidR="00872FAC" w:rsidRDefault="006C403C" w:rsidP="006C403C">
            <w:pPr>
              <w:tabs>
                <w:tab w:val="left" w:pos="1039"/>
              </w:tabs>
            </w:pPr>
            <w:r>
              <w:t>});</w:t>
            </w:r>
          </w:p>
        </w:tc>
        <w:tc>
          <w:tcPr>
            <w:tcW w:w="10465" w:type="dxa"/>
          </w:tcPr>
          <w:p w14:paraId="5F7E997D" w14:textId="77777777" w:rsidR="00872FAC" w:rsidRDefault="00872FAC" w:rsidP="002E75BA">
            <w:pPr>
              <w:tabs>
                <w:tab w:val="left" w:pos="1039"/>
              </w:tabs>
            </w:pPr>
          </w:p>
        </w:tc>
      </w:tr>
    </w:tbl>
    <w:p w14:paraId="5729E150" w14:textId="77777777" w:rsidR="00872FAC" w:rsidRDefault="00872FAC" w:rsidP="008452C2">
      <w:pPr>
        <w:tabs>
          <w:tab w:val="left" w:pos="1039"/>
        </w:tabs>
      </w:pPr>
    </w:p>
    <w:p w14:paraId="07A164AC" w14:textId="444CF398" w:rsidR="005B150F" w:rsidRDefault="005B150F" w:rsidP="008452C2">
      <w:pPr>
        <w:tabs>
          <w:tab w:val="left" w:pos="1039"/>
        </w:tabs>
      </w:pPr>
      <w:r>
        <w:t>rating.pipe.ts</w:t>
      </w:r>
    </w:p>
    <w:tbl>
      <w:tblPr>
        <w:tblStyle w:val="TableGrid"/>
        <w:tblW w:w="0" w:type="auto"/>
        <w:tblLook w:val="04A0" w:firstRow="1" w:lastRow="0" w:firstColumn="1" w:lastColumn="0" w:noHBand="0" w:noVBand="1"/>
      </w:tblPr>
      <w:tblGrid>
        <w:gridCol w:w="10465"/>
        <w:gridCol w:w="10465"/>
      </w:tblGrid>
      <w:tr w:rsidR="00872FAC" w14:paraId="22522472" w14:textId="77777777" w:rsidTr="002E7FFB">
        <w:tc>
          <w:tcPr>
            <w:tcW w:w="10465" w:type="dxa"/>
            <w:shd w:val="clear" w:color="auto" w:fill="92D050"/>
          </w:tcPr>
          <w:p w14:paraId="60496C45" w14:textId="77777777" w:rsidR="006C403C" w:rsidRDefault="006C403C" w:rsidP="006C403C">
            <w:pPr>
              <w:tabs>
                <w:tab w:val="left" w:pos="1039"/>
              </w:tabs>
            </w:pPr>
            <w:r>
              <w:t>import {Pipe, PipeTransform} from '@angular/core';</w:t>
            </w:r>
          </w:p>
          <w:p w14:paraId="7BCB7CB6" w14:textId="77777777" w:rsidR="006C403C" w:rsidRDefault="006C403C" w:rsidP="006C403C">
            <w:pPr>
              <w:tabs>
                <w:tab w:val="left" w:pos="1039"/>
              </w:tabs>
            </w:pPr>
          </w:p>
          <w:p w14:paraId="487C56AA" w14:textId="77777777" w:rsidR="006C403C" w:rsidRDefault="006C403C" w:rsidP="006C403C">
            <w:pPr>
              <w:tabs>
                <w:tab w:val="left" w:pos="1039"/>
              </w:tabs>
            </w:pPr>
            <w:r>
              <w:t>export enum Faces {</w:t>
            </w:r>
          </w:p>
          <w:p w14:paraId="65159E08" w14:textId="77777777" w:rsidR="006C403C" w:rsidRDefault="006C403C" w:rsidP="006C403C">
            <w:pPr>
              <w:tabs>
                <w:tab w:val="left" w:pos="1039"/>
              </w:tabs>
            </w:pPr>
            <w:r>
              <w:t xml:space="preserve">  FACE_GRINNING = 'kom:face-grinning-small',</w:t>
            </w:r>
          </w:p>
          <w:p w14:paraId="095C96CA" w14:textId="77777777" w:rsidR="006C403C" w:rsidRDefault="006C403C" w:rsidP="006C403C">
            <w:pPr>
              <w:tabs>
                <w:tab w:val="left" w:pos="1039"/>
              </w:tabs>
            </w:pPr>
            <w:r>
              <w:t xml:space="preserve">  FACE_SMILING = 'kom:face-smiling-small',</w:t>
            </w:r>
          </w:p>
          <w:p w14:paraId="40117CDA" w14:textId="77777777" w:rsidR="006C403C" w:rsidRDefault="006C403C" w:rsidP="006C403C">
            <w:pPr>
              <w:tabs>
                <w:tab w:val="left" w:pos="1039"/>
              </w:tabs>
            </w:pPr>
            <w:r>
              <w:t xml:space="preserve">  FACE_NEUTRAL = 'kom:face-neutral-small',</w:t>
            </w:r>
          </w:p>
          <w:p w14:paraId="79EF9D3F" w14:textId="77777777" w:rsidR="006C403C" w:rsidRDefault="006C403C" w:rsidP="006C403C">
            <w:pPr>
              <w:tabs>
                <w:tab w:val="left" w:pos="1039"/>
              </w:tabs>
            </w:pPr>
            <w:r>
              <w:t xml:space="preserve">  FACE_SAD = 'kom:face-sad-small',</w:t>
            </w:r>
          </w:p>
          <w:p w14:paraId="787062DC" w14:textId="77777777" w:rsidR="006C403C" w:rsidRDefault="006C403C" w:rsidP="006C403C">
            <w:pPr>
              <w:tabs>
                <w:tab w:val="left" w:pos="1039"/>
              </w:tabs>
            </w:pPr>
            <w:r>
              <w:t>}</w:t>
            </w:r>
          </w:p>
          <w:p w14:paraId="0A8D7E32" w14:textId="77777777" w:rsidR="006C403C" w:rsidRDefault="006C403C" w:rsidP="006C403C">
            <w:pPr>
              <w:tabs>
                <w:tab w:val="left" w:pos="1039"/>
              </w:tabs>
            </w:pPr>
          </w:p>
          <w:p w14:paraId="712F09C5" w14:textId="77777777" w:rsidR="006C403C" w:rsidRDefault="006C403C" w:rsidP="006C403C">
            <w:pPr>
              <w:tabs>
                <w:tab w:val="left" w:pos="1039"/>
              </w:tabs>
            </w:pPr>
            <w:r>
              <w:t>@Pipe({</w:t>
            </w:r>
          </w:p>
          <w:p w14:paraId="3496C0F4" w14:textId="77777777" w:rsidR="006C403C" w:rsidRDefault="006C403C" w:rsidP="006C403C">
            <w:pPr>
              <w:tabs>
                <w:tab w:val="left" w:pos="1039"/>
              </w:tabs>
            </w:pPr>
            <w:r>
              <w:lastRenderedPageBreak/>
              <w:t xml:space="preserve">  name: 'rating'</w:t>
            </w:r>
          </w:p>
          <w:p w14:paraId="16752A2F" w14:textId="77777777" w:rsidR="006C403C" w:rsidRDefault="006C403C" w:rsidP="006C403C">
            <w:pPr>
              <w:tabs>
                <w:tab w:val="left" w:pos="1039"/>
              </w:tabs>
            </w:pPr>
            <w:r>
              <w:t>})</w:t>
            </w:r>
          </w:p>
          <w:p w14:paraId="27E002E0" w14:textId="77777777" w:rsidR="006C403C" w:rsidRDefault="006C403C" w:rsidP="006C403C">
            <w:pPr>
              <w:tabs>
                <w:tab w:val="left" w:pos="1039"/>
              </w:tabs>
            </w:pPr>
            <w:r>
              <w:t>export class RatingPipe implements PipeTransform {</w:t>
            </w:r>
          </w:p>
          <w:p w14:paraId="57DB0EE2" w14:textId="77777777" w:rsidR="006C403C" w:rsidRDefault="006C403C" w:rsidP="006C403C">
            <w:pPr>
              <w:tabs>
                <w:tab w:val="left" w:pos="1039"/>
              </w:tabs>
            </w:pPr>
          </w:p>
          <w:p w14:paraId="09D6E732" w14:textId="77777777" w:rsidR="006C403C" w:rsidRDefault="006C403C" w:rsidP="006C403C">
            <w:pPr>
              <w:tabs>
                <w:tab w:val="left" w:pos="1039"/>
              </w:tabs>
            </w:pPr>
            <w:r>
              <w:t xml:space="preserve">  transform(value: number): string {</w:t>
            </w:r>
          </w:p>
          <w:p w14:paraId="14701CA5" w14:textId="77777777" w:rsidR="006C403C" w:rsidRDefault="006C403C" w:rsidP="006C403C">
            <w:pPr>
              <w:tabs>
                <w:tab w:val="left" w:pos="1039"/>
              </w:tabs>
            </w:pPr>
            <w:r>
              <w:t xml:space="preserve">    switch (value) {</w:t>
            </w:r>
          </w:p>
          <w:p w14:paraId="2C079140" w14:textId="77777777" w:rsidR="006C403C" w:rsidRDefault="006C403C" w:rsidP="006C403C">
            <w:pPr>
              <w:tabs>
                <w:tab w:val="left" w:pos="1039"/>
              </w:tabs>
            </w:pPr>
            <w:r>
              <w:t xml:space="preserve">      case 5:</w:t>
            </w:r>
          </w:p>
          <w:p w14:paraId="395C1DA4" w14:textId="77777777" w:rsidR="006C403C" w:rsidRDefault="006C403C" w:rsidP="006C403C">
            <w:pPr>
              <w:tabs>
                <w:tab w:val="left" w:pos="1039"/>
              </w:tabs>
            </w:pPr>
            <w:r>
              <w:t xml:space="preserve">        return Faces.FACE_GRINNING;</w:t>
            </w:r>
          </w:p>
          <w:p w14:paraId="1DE9EACE" w14:textId="77777777" w:rsidR="006C403C" w:rsidRDefault="006C403C" w:rsidP="006C403C">
            <w:pPr>
              <w:tabs>
                <w:tab w:val="left" w:pos="1039"/>
              </w:tabs>
            </w:pPr>
          </w:p>
          <w:p w14:paraId="31E1AC97" w14:textId="77777777" w:rsidR="006C403C" w:rsidRDefault="006C403C" w:rsidP="006C403C">
            <w:pPr>
              <w:tabs>
                <w:tab w:val="left" w:pos="1039"/>
              </w:tabs>
            </w:pPr>
            <w:r>
              <w:t xml:space="preserve">      case 4:</w:t>
            </w:r>
          </w:p>
          <w:p w14:paraId="39A6E8D5" w14:textId="77777777" w:rsidR="006C403C" w:rsidRDefault="006C403C" w:rsidP="006C403C">
            <w:pPr>
              <w:tabs>
                <w:tab w:val="left" w:pos="1039"/>
              </w:tabs>
            </w:pPr>
            <w:r>
              <w:t xml:space="preserve">        return Faces.FACE_SMILING;</w:t>
            </w:r>
          </w:p>
          <w:p w14:paraId="533F1443" w14:textId="77777777" w:rsidR="006C403C" w:rsidRDefault="006C403C" w:rsidP="006C403C">
            <w:pPr>
              <w:tabs>
                <w:tab w:val="left" w:pos="1039"/>
              </w:tabs>
            </w:pPr>
          </w:p>
          <w:p w14:paraId="35F922DC" w14:textId="77777777" w:rsidR="006C403C" w:rsidRDefault="006C403C" w:rsidP="006C403C">
            <w:pPr>
              <w:tabs>
                <w:tab w:val="left" w:pos="1039"/>
              </w:tabs>
            </w:pPr>
            <w:r>
              <w:t xml:space="preserve">      case 3:</w:t>
            </w:r>
          </w:p>
          <w:p w14:paraId="31BB2791" w14:textId="77777777" w:rsidR="006C403C" w:rsidRDefault="006C403C" w:rsidP="006C403C">
            <w:pPr>
              <w:tabs>
                <w:tab w:val="left" w:pos="1039"/>
              </w:tabs>
            </w:pPr>
            <w:r>
              <w:t xml:space="preserve">        return Faces.FACE_NEUTRAL;</w:t>
            </w:r>
          </w:p>
          <w:p w14:paraId="73E9B0C0" w14:textId="77777777" w:rsidR="006C403C" w:rsidRDefault="006C403C" w:rsidP="006C403C">
            <w:pPr>
              <w:tabs>
                <w:tab w:val="left" w:pos="1039"/>
              </w:tabs>
            </w:pPr>
          </w:p>
          <w:p w14:paraId="672EB61A" w14:textId="77777777" w:rsidR="006C403C" w:rsidRDefault="006C403C" w:rsidP="006C403C">
            <w:pPr>
              <w:tabs>
                <w:tab w:val="left" w:pos="1039"/>
              </w:tabs>
            </w:pPr>
            <w:r>
              <w:t xml:space="preserve">      case 2:</w:t>
            </w:r>
          </w:p>
          <w:p w14:paraId="060CE322" w14:textId="77777777" w:rsidR="006C403C" w:rsidRDefault="006C403C" w:rsidP="006C403C">
            <w:pPr>
              <w:tabs>
                <w:tab w:val="left" w:pos="1039"/>
              </w:tabs>
            </w:pPr>
            <w:r>
              <w:t xml:space="preserve">        return Faces.FACE_SAD;</w:t>
            </w:r>
          </w:p>
          <w:p w14:paraId="3772411B" w14:textId="77777777" w:rsidR="006C403C" w:rsidRDefault="006C403C" w:rsidP="006C403C">
            <w:pPr>
              <w:tabs>
                <w:tab w:val="left" w:pos="1039"/>
              </w:tabs>
            </w:pPr>
          </w:p>
          <w:p w14:paraId="353873AA" w14:textId="77777777" w:rsidR="006C403C" w:rsidRDefault="006C403C" w:rsidP="006C403C">
            <w:pPr>
              <w:tabs>
                <w:tab w:val="left" w:pos="1039"/>
              </w:tabs>
            </w:pPr>
            <w:r>
              <w:t xml:space="preserve">      case 1:</w:t>
            </w:r>
          </w:p>
          <w:p w14:paraId="51BA05D7" w14:textId="77777777" w:rsidR="006C403C" w:rsidRDefault="006C403C" w:rsidP="006C403C">
            <w:pPr>
              <w:tabs>
                <w:tab w:val="left" w:pos="1039"/>
              </w:tabs>
            </w:pPr>
            <w:r>
              <w:t xml:space="preserve">        return Faces.FACE_SAD;</w:t>
            </w:r>
          </w:p>
          <w:p w14:paraId="687EF513" w14:textId="77777777" w:rsidR="006C403C" w:rsidRDefault="006C403C" w:rsidP="006C403C">
            <w:pPr>
              <w:tabs>
                <w:tab w:val="left" w:pos="1039"/>
              </w:tabs>
            </w:pPr>
            <w:r>
              <w:t xml:space="preserve">    }</w:t>
            </w:r>
          </w:p>
          <w:p w14:paraId="698CD049" w14:textId="77777777" w:rsidR="006C403C" w:rsidRDefault="006C403C" w:rsidP="006C403C">
            <w:pPr>
              <w:tabs>
                <w:tab w:val="left" w:pos="1039"/>
              </w:tabs>
            </w:pPr>
            <w:r>
              <w:t xml:space="preserve">  }</w:t>
            </w:r>
          </w:p>
          <w:p w14:paraId="2CEB6511" w14:textId="5A1F806C" w:rsidR="00872FAC" w:rsidRDefault="006C403C" w:rsidP="006C403C">
            <w:pPr>
              <w:tabs>
                <w:tab w:val="left" w:pos="1039"/>
              </w:tabs>
            </w:pPr>
            <w:r>
              <w:t>}</w:t>
            </w:r>
          </w:p>
        </w:tc>
        <w:tc>
          <w:tcPr>
            <w:tcW w:w="10465" w:type="dxa"/>
          </w:tcPr>
          <w:p w14:paraId="5D9117FD" w14:textId="77777777" w:rsidR="00872FAC" w:rsidRDefault="00872FAC" w:rsidP="002E75BA">
            <w:pPr>
              <w:tabs>
                <w:tab w:val="left" w:pos="1039"/>
              </w:tabs>
            </w:pPr>
          </w:p>
        </w:tc>
      </w:tr>
    </w:tbl>
    <w:p w14:paraId="26232266" w14:textId="77777777" w:rsidR="00872FAC" w:rsidRDefault="00872FAC" w:rsidP="008452C2">
      <w:pPr>
        <w:tabs>
          <w:tab w:val="left" w:pos="1039"/>
        </w:tabs>
      </w:pPr>
    </w:p>
    <w:p w14:paraId="6A4DC1CF" w14:textId="466830C0" w:rsidR="005B150F" w:rsidRDefault="005B150F" w:rsidP="008452C2">
      <w:pPr>
        <w:tabs>
          <w:tab w:val="left" w:pos="1039"/>
        </w:tabs>
      </w:pPr>
      <w:r>
        <w:t>touchpointjourneyrating.model.ts</w:t>
      </w:r>
    </w:p>
    <w:tbl>
      <w:tblPr>
        <w:tblStyle w:val="TableGrid"/>
        <w:tblW w:w="0" w:type="auto"/>
        <w:tblLook w:val="04A0" w:firstRow="1" w:lastRow="0" w:firstColumn="1" w:lastColumn="0" w:noHBand="0" w:noVBand="1"/>
      </w:tblPr>
      <w:tblGrid>
        <w:gridCol w:w="10465"/>
        <w:gridCol w:w="10465"/>
      </w:tblGrid>
      <w:tr w:rsidR="00872FAC" w14:paraId="3935220D" w14:textId="77777777" w:rsidTr="002E7FFB">
        <w:tc>
          <w:tcPr>
            <w:tcW w:w="10465" w:type="dxa"/>
            <w:shd w:val="clear" w:color="auto" w:fill="92D050"/>
          </w:tcPr>
          <w:p w14:paraId="718CA3A5" w14:textId="77777777" w:rsidR="006C403C" w:rsidRDefault="006C403C" w:rsidP="006C403C">
            <w:pPr>
              <w:tabs>
                <w:tab w:val="left" w:pos="1039"/>
              </w:tabs>
            </w:pPr>
            <w:r>
              <w:t>import {SafeUrl} from '@angular/platform-browser';</w:t>
            </w:r>
          </w:p>
          <w:p w14:paraId="3B6EEA1A" w14:textId="77777777" w:rsidR="006C403C" w:rsidRDefault="006C403C" w:rsidP="006C403C">
            <w:pPr>
              <w:tabs>
                <w:tab w:val="left" w:pos="1039"/>
              </w:tabs>
            </w:pPr>
          </w:p>
          <w:p w14:paraId="2917B659" w14:textId="77777777" w:rsidR="006C403C" w:rsidRDefault="006C403C" w:rsidP="006C403C">
            <w:pPr>
              <w:tabs>
                <w:tab w:val="left" w:pos="1039"/>
              </w:tabs>
            </w:pPr>
            <w:r>
              <w:t>export interface TouchpointJourneyRating {</w:t>
            </w:r>
          </w:p>
          <w:p w14:paraId="0DBB3214" w14:textId="77777777" w:rsidR="006C403C" w:rsidRDefault="006C403C" w:rsidP="006C403C">
            <w:pPr>
              <w:tabs>
                <w:tab w:val="left" w:pos="1039"/>
              </w:tabs>
            </w:pPr>
            <w:r>
              <w:t xml:space="preserve">  imageUrl: string | SafeUrl;</w:t>
            </w:r>
          </w:p>
          <w:p w14:paraId="617CD027" w14:textId="77777777" w:rsidR="006C403C" w:rsidRDefault="006C403C" w:rsidP="006C403C">
            <w:pPr>
              <w:tabs>
                <w:tab w:val="left" w:pos="1039"/>
              </w:tabs>
            </w:pPr>
            <w:r>
              <w:t xml:space="preserve">  coding: string;</w:t>
            </w:r>
          </w:p>
          <w:p w14:paraId="0C4A4C6D" w14:textId="77777777" w:rsidR="006C403C" w:rsidRDefault="006C403C" w:rsidP="006C403C">
            <w:pPr>
              <w:tabs>
                <w:tab w:val="left" w:pos="1039"/>
              </w:tabs>
            </w:pPr>
            <w:r>
              <w:t xml:space="preserve">  time: string;</w:t>
            </w:r>
          </w:p>
          <w:p w14:paraId="1962A66D" w14:textId="77777777" w:rsidR="006C403C" w:rsidRDefault="006C403C" w:rsidP="006C403C">
            <w:pPr>
              <w:tabs>
                <w:tab w:val="left" w:pos="1039"/>
              </w:tabs>
            </w:pPr>
            <w:r>
              <w:t xml:space="preserve">  date: string;</w:t>
            </w:r>
          </w:p>
          <w:p w14:paraId="7897593E" w14:textId="77777777" w:rsidR="006C403C" w:rsidRDefault="006C403C" w:rsidP="006C403C">
            <w:pPr>
              <w:tabs>
                <w:tab w:val="left" w:pos="1039"/>
              </w:tabs>
            </w:pPr>
            <w:r>
              <w:t xml:space="preserve">  comment: string;</w:t>
            </w:r>
          </w:p>
          <w:p w14:paraId="6147A1D2" w14:textId="77777777" w:rsidR="006C403C" w:rsidRDefault="006C403C" w:rsidP="006C403C">
            <w:pPr>
              <w:tabs>
                <w:tab w:val="left" w:pos="1039"/>
              </w:tabs>
            </w:pPr>
            <w:r>
              <w:t xml:space="preserve">  rating: number;</w:t>
            </w:r>
          </w:p>
          <w:p w14:paraId="1417F0B3" w14:textId="77777777" w:rsidR="006C403C" w:rsidRDefault="006C403C" w:rsidP="006C403C">
            <w:pPr>
              <w:tabs>
                <w:tab w:val="left" w:pos="1039"/>
              </w:tabs>
            </w:pPr>
            <w:r>
              <w:t xml:space="preserve">  icon: string;</w:t>
            </w:r>
          </w:p>
          <w:p w14:paraId="5CE7CBAB" w14:textId="7579BCB8" w:rsidR="00872FAC" w:rsidRDefault="006C403C" w:rsidP="006C403C">
            <w:pPr>
              <w:tabs>
                <w:tab w:val="left" w:pos="1039"/>
              </w:tabs>
            </w:pPr>
            <w:r>
              <w:t>}</w:t>
            </w:r>
          </w:p>
        </w:tc>
        <w:tc>
          <w:tcPr>
            <w:tcW w:w="10465" w:type="dxa"/>
          </w:tcPr>
          <w:p w14:paraId="437D4E64" w14:textId="77777777" w:rsidR="00872FAC" w:rsidRDefault="00872FAC" w:rsidP="002E75BA">
            <w:pPr>
              <w:tabs>
                <w:tab w:val="left" w:pos="1039"/>
              </w:tabs>
            </w:pPr>
          </w:p>
        </w:tc>
      </w:tr>
    </w:tbl>
    <w:p w14:paraId="125834A1" w14:textId="10F62334" w:rsidR="0049571C" w:rsidRDefault="0049571C" w:rsidP="008452C2">
      <w:pPr>
        <w:tabs>
          <w:tab w:val="left" w:pos="1039"/>
        </w:tabs>
      </w:pPr>
    </w:p>
    <w:p w14:paraId="4DB12A94" w14:textId="77777777" w:rsidR="0049571C" w:rsidRDefault="0049571C">
      <w:r>
        <w:br w:type="page"/>
      </w:r>
    </w:p>
    <w:p w14:paraId="7563CE81" w14:textId="5FC4FE2D" w:rsidR="00872FAC" w:rsidRDefault="0049571C" w:rsidP="008452C2">
      <w:pPr>
        <w:tabs>
          <w:tab w:val="left" w:pos="1039"/>
        </w:tabs>
      </w:pPr>
      <w:r>
        <w:lastRenderedPageBreak/>
        <w:t>dropdown.component.html</w:t>
      </w:r>
    </w:p>
    <w:tbl>
      <w:tblPr>
        <w:tblStyle w:val="TableGrid"/>
        <w:tblW w:w="0" w:type="auto"/>
        <w:tblLook w:val="04A0" w:firstRow="1" w:lastRow="0" w:firstColumn="1" w:lastColumn="0" w:noHBand="0" w:noVBand="1"/>
      </w:tblPr>
      <w:tblGrid>
        <w:gridCol w:w="10465"/>
        <w:gridCol w:w="10465"/>
      </w:tblGrid>
      <w:tr w:rsidR="00D33487" w14:paraId="5CB13542" w14:textId="77777777" w:rsidTr="00C71D58">
        <w:tc>
          <w:tcPr>
            <w:tcW w:w="10465" w:type="dxa"/>
            <w:shd w:val="clear" w:color="auto" w:fill="92D050"/>
          </w:tcPr>
          <w:p w14:paraId="1CB9AB82" w14:textId="77777777" w:rsidR="00C71D58" w:rsidRDefault="00C71D58" w:rsidP="00C71D58">
            <w:pPr>
              <w:tabs>
                <w:tab w:val="left" w:pos="1039"/>
              </w:tabs>
            </w:pPr>
            <w:r>
              <w:t>&lt;form [formGroup]="formGroup"&gt;</w:t>
            </w:r>
          </w:p>
          <w:p w14:paraId="19F5551F" w14:textId="77777777" w:rsidR="00C71D58" w:rsidRDefault="00C71D58" w:rsidP="00C71D58">
            <w:pPr>
              <w:tabs>
                <w:tab w:val="left" w:pos="1039"/>
              </w:tabs>
            </w:pPr>
            <w:r>
              <w:t xml:space="preserve">  &lt;sbb-select formControlName="dropdown" placeholder="Auswahl Journeys"&gt;</w:t>
            </w:r>
          </w:p>
          <w:p w14:paraId="73CF5742" w14:textId="77777777" w:rsidR="00C71D58" w:rsidRDefault="00C71D58" w:rsidP="00C71D58">
            <w:pPr>
              <w:tabs>
                <w:tab w:val="left" w:pos="1039"/>
              </w:tabs>
            </w:pPr>
            <w:r>
              <w:t xml:space="preserve">    &lt;sbb-option *ngFor="let journey of journeys"</w:t>
            </w:r>
          </w:p>
          <w:p w14:paraId="74536660" w14:textId="77777777" w:rsidR="00C71D58" w:rsidRDefault="00C71D58" w:rsidP="00C71D58">
            <w:pPr>
              <w:tabs>
                <w:tab w:val="left" w:pos="1039"/>
              </w:tabs>
            </w:pPr>
            <w:r>
              <w:t xml:space="preserve">                [value]="journey.journeyDetails.title"&gt;{{ journey.journeyDetails.title }}&lt;/sbb-option&gt;</w:t>
            </w:r>
          </w:p>
          <w:p w14:paraId="3E8B6431" w14:textId="77777777" w:rsidR="00C71D58" w:rsidRDefault="00C71D58" w:rsidP="00C71D58">
            <w:pPr>
              <w:tabs>
                <w:tab w:val="left" w:pos="1039"/>
              </w:tabs>
            </w:pPr>
            <w:r>
              <w:t xml:space="preserve">  &lt;/sbb-select&gt;</w:t>
            </w:r>
          </w:p>
          <w:p w14:paraId="6DC167BB" w14:textId="048F7443" w:rsidR="00D33487" w:rsidRDefault="00C71D58" w:rsidP="00C71D58">
            <w:pPr>
              <w:tabs>
                <w:tab w:val="left" w:pos="1039"/>
              </w:tabs>
            </w:pPr>
            <w:r>
              <w:t>&lt;/form&gt;</w:t>
            </w:r>
          </w:p>
        </w:tc>
        <w:tc>
          <w:tcPr>
            <w:tcW w:w="10465" w:type="dxa"/>
          </w:tcPr>
          <w:p w14:paraId="2FB5635A" w14:textId="77777777" w:rsidR="00D33487" w:rsidRDefault="00D33487" w:rsidP="008452C2">
            <w:pPr>
              <w:tabs>
                <w:tab w:val="left" w:pos="1039"/>
              </w:tabs>
            </w:pPr>
          </w:p>
        </w:tc>
      </w:tr>
    </w:tbl>
    <w:p w14:paraId="2357F052" w14:textId="7FAB49CF" w:rsidR="0049571C" w:rsidRDefault="0049571C" w:rsidP="008452C2">
      <w:pPr>
        <w:tabs>
          <w:tab w:val="left" w:pos="1039"/>
        </w:tabs>
      </w:pPr>
    </w:p>
    <w:p w14:paraId="693B8A1A" w14:textId="1177512D" w:rsidR="0049571C" w:rsidRDefault="0049571C" w:rsidP="008452C2">
      <w:pPr>
        <w:tabs>
          <w:tab w:val="left" w:pos="1039"/>
        </w:tabs>
      </w:pPr>
      <w:r>
        <w:t>dropdown.component.</w:t>
      </w:r>
      <w:r>
        <w:t>scss</w:t>
      </w:r>
    </w:p>
    <w:tbl>
      <w:tblPr>
        <w:tblStyle w:val="TableGrid"/>
        <w:tblW w:w="0" w:type="auto"/>
        <w:tblLook w:val="04A0" w:firstRow="1" w:lastRow="0" w:firstColumn="1" w:lastColumn="0" w:noHBand="0" w:noVBand="1"/>
      </w:tblPr>
      <w:tblGrid>
        <w:gridCol w:w="10465"/>
        <w:gridCol w:w="10465"/>
      </w:tblGrid>
      <w:tr w:rsidR="00D33487" w14:paraId="4C04E97C" w14:textId="77777777" w:rsidTr="00C71D58">
        <w:tc>
          <w:tcPr>
            <w:tcW w:w="10465" w:type="dxa"/>
            <w:shd w:val="clear" w:color="auto" w:fill="92D050"/>
          </w:tcPr>
          <w:p w14:paraId="683DDE50" w14:textId="77777777" w:rsidR="00D33487" w:rsidRDefault="00D33487" w:rsidP="002E75BA">
            <w:pPr>
              <w:tabs>
                <w:tab w:val="left" w:pos="1039"/>
              </w:tabs>
            </w:pPr>
          </w:p>
        </w:tc>
        <w:tc>
          <w:tcPr>
            <w:tcW w:w="10465" w:type="dxa"/>
          </w:tcPr>
          <w:p w14:paraId="28868765" w14:textId="77777777" w:rsidR="00D33487" w:rsidRDefault="00D33487" w:rsidP="002E75BA">
            <w:pPr>
              <w:tabs>
                <w:tab w:val="left" w:pos="1039"/>
              </w:tabs>
            </w:pPr>
          </w:p>
        </w:tc>
      </w:tr>
    </w:tbl>
    <w:p w14:paraId="2971F681" w14:textId="140A6D76" w:rsidR="0049571C" w:rsidRDefault="0049571C" w:rsidP="008452C2">
      <w:pPr>
        <w:tabs>
          <w:tab w:val="left" w:pos="1039"/>
        </w:tabs>
      </w:pPr>
    </w:p>
    <w:p w14:paraId="6F15FCFD" w14:textId="737E7035" w:rsidR="0049571C" w:rsidRDefault="0049571C" w:rsidP="008452C2">
      <w:pPr>
        <w:tabs>
          <w:tab w:val="left" w:pos="1039"/>
        </w:tabs>
      </w:pPr>
      <w:r>
        <w:t>dropdown.component.</w:t>
      </w:r>
      <w:r>
        <w:t>spec.ts</w:t>
      </w:r>
    </w:p>
    <w:tbl>
      <w:tblPr>
        <w:tblStyle w:val="TableGrid"/>
        <w:tblW w:w="0" w:type="auto"/>
        <w:tblLook w:val="04A0" w:firstRow="1" w:lastRow="0" w:firstColumn="1" w:lastColumn="0" w:noHBand="0" w:noVBand="1"/>
      </w:tblPr>
      <w:tblGrid>
        <w:gridCol w:w="10465"/>
        <w:gridCol w:w="10465"/>
      </w:tblGrid>
      <w:tr w:rsidR="00D33487" w14:paraId="2AB6FFF3" w14:textId="77777777" w:rsidTr="00227CE0">
        <w:tc>
          <w:tcPr>
            <w:tcW w:w="10465" w:type="dxa"/>
            <w:shd w:val="clear" w:color="auto" w:fill="92D050"/>
          </w:tcPr>
          <w:p w14:paraId="540AEDBC" w14:textId="77777777" w:rsidR="00227CE0" w:rsidRDefault="00227CE0" w:rsidP="00227CE0">
            <w:pPr>
              <w:tabs>
                <w:tab w:val="left" w:pos="1039"/>
              </w:tabs>
            </w:pPr>
            <w:r>
              <w:t>import {ComponentFixture, TestBed} from '@angular/core/testing';</w:t>
            </w:r>
          </w:p>
          <w:p w14:paraId="424F1B64" w14:textId="77777777" w:rsidR="00227CE0" w:rsidRDefault="00227CE0" w:rsidP="00227CE0">
            <w:pPr>
              <w:tabs>
                <w:tab w:val="left" w:pos="1039"/>
              </w:tabs>
            </w:pPr>
          </w:p>
          <w:p w14:paraId="6FDA99DA" w14:textId="77777777" w:rsidR="00227CE0" w:rsidRDefault="00227CE0" w:rsidP="00227CE0">
            <w:pPr>
              <w:tabs>
                <w:tab w:val="left" w:pos="1039"/>
              </w:tabs>
            </w:pPr>
            <w:r>
              <w:t>import {DropdownComponent} from './dropdown.component';</w:t>
            </w:r>
          </w:p>
          <w:p w14:paraId="304D27D3" w14:textId="77777777" w:rsidR="00227CE0" w:rsidRDefault="00227CE0" w:rsidP="00227CE0">
            <w:pPr>
              <w:tabs>
                <w:tab w:val="left" w:pos="1039"/>
              </w:tabs>
            </w:pPr>
            <w:r>
              <w:t>import {RouterTestingModule} from '@angular/router/testing';</w:t>
            </w:r>
          </w:p>
          <w:p w14:paraId="1AFD8539" w14:textId="77777777" w:rsidR="00227CE0" w:rsidRDefault="00227CE0" w:rsidP="00227CE0">
            <w:pPr>
              <w:tabs>
                <w:tab w:val="left" w:pos="1039"/>
              </w:tabs>
            </w:pPr>
            <w:r>
              <w:t>import {HttpClientTestingModule} from '@angular/common/http/testing';</w:t>
            </w:r>
          </w:p>
          <w:p w14:paraId="0AEC9EB2" w14:textId="77777777" w:rsidR="00227CE0" w:rsidRDefault="00227CE0" w:rsidP="00227CE0">
            <w:pPr>
              <w:tabs>
                <w:tab w:val="left" w:pos="1039"/>
              </w:tabs>
            </w:pPr>
            <w:r>
              <w:t>import {SbbIconTestingModule} from '@sbb-esta/angular-core/icon/testing';</w:t>
            </w:r>
          </w:p>
          <w:p w14:paraId="3290D4FA" w14:textId="77777777" w:rsidR="00227CE0" w:rsidRDefault="00227CE0" w:rsidP="00227CE0">
            <w:pPr>
              <w:tabs>
                <w:tab w:val="left" w:pos="1039"/>
              </w:tabs>
            </w:pPr>
            <w:r>
              <w:t>import {NoopAnimationsModule} from '@angular/platform-browser/animations';</w:t>
            </w:r>
          </w:p>
          <w:p w14:paraId="79474B24" w14:textId="77777777" w:rsidR="00227CE0" w:rsidRDefault="00227CE0" w:rsidP="00227CE0">
            <w:pPr>
              <w:tabs>
                <w:tab w:val="left" w:pos="1039"/>
              </w:tabs>
            </w:pPr>
            <w:r>
              <w:t>import {CustomerJourneyService} from '../../customerjourney/customerjourney.service';</w:t>
            </w:r>
          </w:p>
          <w:p w14:paraId="3F1A997E" w14:textId="77777777" w:rsidR="00227CE0" w:rsidRDefault="00227CE0" w:rsidP="00227CE0">
            <w:pPr>
              <w:tabs>
                <w:tab w:val="left" w:pos="1039"/>
              </w:tabs>
            </w:pPr>
            <w:r>
              <w:t>import {ActivatedRoute} from '@angular/router';</w:t>
            </w:r>
          </w:p>
          <w:p w14:paraId="7A7F4286" w14:textId="77777777" w:rsidR="00227CE0" w:rsidRDefault="00227CE0" w:rsidP="00227CE0">
            <w:pPr>
              <w:tabs>
                <w:tab w:val="left" w:pos="1039"/>
              </w:tabs>
            </w:pPr>
            <w:r>
              <w:t>import {defer, of} from 'rxjs';</w:t>
            </w:r>
          </w:p>
          <w:p w14:paraId="7F280104" w14:textId="77777777" w:rsidR="00227CE0" w:rsidRDefault="00227CE0" w:rsidP="00227CE0">
            <w:pPr>
              <w:tabs>
                <w:tab w:val="left" w:pos="1039"/>
              </w:tabs>
            </w:pPr>
            <w:r>
              <w:t>import {CustomerJourney} from '../../customerjourney/customerJourney.model';</w:t>
            </w:r>
          </w:p>
          <w:p w14:paraId="3CBBFDD9" w14:textId="77777777" w:rsidR="00227CE0" w:rsidRDefault="00227CE0" w:rsidP="00227CE0">
            <w:pPr>
              <w:tabs>
                <w:tab w:val="left" w:pos="1039"/>
              </w:tabs>
            </w:pPr>
            <w:r>
              <w:t>import {SharedModule} from '../shared.module';</w:t>
            </w:r>
          </w:p>
          <w:p w14:paraId="1306505E" w14:textId="77777777" w:rsidR="00227CE0" w:rsidRDefault="00227CE0" w:rsidP="00227CE0">
            <w:pPr>
              <w:tabs>
                <w:tab w:val="left" w:pos="1039"/>
              </w:tabs>
            </w:pPr>
            <w:r>
              <w:t>import {By} from '@angular/platform-browser';</w:t>
            </w:r>
          </w:p>
          <w:p w14:paraId="7445D427" w14:textId="77777777" w:rsidR="00227CE0" w:rsidRDefault="00227CE0" w:rsidP="00227CE0">
            <w:pPr>
              <w:tabs>
                <w:tab w:val="left" w:pos="1039"/>
              </w:tabs>
            </w:pPr>
          </w:p>
          <w:p w14:paraId="35E8CA3D" w14:textId="77777777" w:rsidR="00227CE0" w:rsidRDefault="00227CE0" w:rsidP="00227CE0">
            <w:pPr>
              <w:tabs>
                <w:tab w:val="left" w:pos="1039"/>
              </w:tabs>
            </w:pPr>
            <w:r>
              <w:t>describe('DropdownComponent', () =&gt; {</w:t>
            </w:r>
          </w:p>
          <w:p w14:paraId="3EA3598E" w14:textId="77777777" w:rsidR="00227CE0" w:rsidRDefault="00227CE0" w:rsidP="00227CE0">
            <w:pPr>
              <w:tabs>
                <w:tab w:val="left" w:pos="1039"/>
              </w:tabs>
            </w:pPr>
            <w:r>
              <w:t xml:space="preserve">  let component: DropdownComponent;</w:t>
            </w:r>
          </w:p>
          <w:p w14:paraId="1BAF7CCC" w14:textId="77777777" w:rsidR="00227CE0" w:rsidRDefault="00227CE0" w:rsidP="00227CE0">
            <w:pPr>
              <w:tabs>
                <w:tab w:val="left" w:pos="1039"/>
              </w:tabs>
            </w:pPr>
            <w:r>
              <w:t xml:space="preserve">  let fixture: ComponentFixture&lt;DropdownComponent&gt;;</w:t>
            </w:r>
          </w:p>
          <w:p w14:paraId="36535A47" w14:textId="77777777" w:rsidR="00227CE0" w:rsidRDefault="00227CE0" w:rsidP="00227CE0">
            <w:pPr>
              <w:tabs>
                <w:tab w:val="left" w:pos="1039"/>
              </w:tabs>
            </w:pPr>
            <w:r>
              <w:t xml:space="preserve">  const customerJourneyServiceMock = jasmine.createSpyObj('CustomerJourneyService', ['getJourneys']);</w:t>
            </w:r>
          </w:p>
          <w:p w14:paraId="36BB2A2A" w14:textId="77777777" w:rsidR="00227CE0" w:rsidRDefault="00227CE0" w:rsidP="00227CE0">
            <w:pPr>
              <w:tabs>
                <w:tab w:val="left" w:pos="1039"/>
              </w:tabs>
            </w:pPr>
          </w:p>
          <w:p w14:paraId="454D54F7" w14:textId="77777777" w:rsidR="00227CE0" w:rsidRDefault="00227CE0" w:rsidP="00227CE0">
            <w:pPr>
              <w:tabs>
                <w:tab w:val="left" w:pos="1039"/>
              </w:tabs>
            </w:pPr>
            <w:r>
              <w:t xml:space="preserve">  beforeEach(async () =&gt; {</w:t>
            </w:r>
          </w:p>
          <w:p w14:paraId="42C15B0D" w14:textId="77777777" w:rsidR="00227CE0" w:rsidRDefault="00227CE0" w:rsidP="00227CE0">
            <w:pPr>
              <w:tabs>
                <w:tab w:val="left" w:pos="1039"/>
              </w:tabs>
            </w:pPr>
            <w:r>
              <w:t xml:space="preserve">    await TestBed.configureTestingModule({</w:t>
            </w:r>
          </w:p>
          <w:p w14:paraId="0ECEDAF7" w14:textId="77777777" w:rsidR="00227CE0" w:rsidRDefault="00227CE0" w:rsidP="00227CE0">
            <w:pPr>
              <w:tabs>
                <w:tab w:val="left" w:pos="1039"/>
              </w:tabs>
            </w:pPr>
            <w:r>
              <w:t xml:space="preserve">      declarations: [DropdownComponent],</w:t>
            </w:r>
          </w:p>
          <w:p w14:paraId="30B2F605" w14:textId="77777777" w:rsidR="00227CE0" w:rsidRDefault="00227CE0" w:rsidP="00227CE0">
            <w:pPr>
              <w:tabs>
                <w:tab w:val="left" w:pos="1039"/>
              </w:tabs>
            </w:pPr>
            <w:r>
              <w:t xml:space="preserve">      imports: [SharedModule, RouterTestingModule, HttpClientTestingModule, SbbIconTestingModule, NoopAnimationsModule],</w:t>
            </w:r>
          </w:p>
          <w:p w14:paraId="5C94F1CF" w14:textId="77777777" w:rsidR="00227CE0" w:rsidRDefault="00227CE0" w:rsidP="00227CE0">
            <w:pPr>
              <w:tabs>
                <w:tab w:val="left" w:pos="1039"/>
              </w:tabs>
            </w:pPr>
            <w:r>
              <w:t xml:space="preserve">      providers: [</w:t>
            </w:r>
          </w:p>
          <w:p w14:paraId="590D83CA" w14:textId="77777777" w:rsidR="00227CE0" w:rsidRDefault="00227CE0" w:rsidP="00227CE0">
            <w:pPr>
              <w:tabs>
                <w:tab w:val="left" w:pos="1039"/>
              </w:tabs>
            </w:pPr>
            <w:r>
              <w:t xml:space="preserve">        {</w:t>
            </w:r>
          </w:p>
          <w:p w14:paraId="7685C44E" w14:textId="77777777" w:rsidR="00227CE0" w:rsidRDefault="00227CE0" w:rsidP="00227CE0">
            <w:pPr>
              <w:tabs>
                <w:tab w:val="left" w:pos="1039"/>
              </w:tabs>
            </w:pPr>
            <w:r>
              <w:t xml:space="preserve">          provide: CustomerJourneyService,</w:t>
            </w:r>
          </w:p>
          <w:p w14:paraId="04C8E212" w14:textId="77777777" w:rsidR="00227CE0" w:rsidRDefault="00227CE0" w:rsidP="00227CE0">
            <w:pPr>
              <w:tabs>
                <w:tab w:val="left" w:pos="1039"/>
              </w:tabs>
            </w:pPr>
            <w:r>
              <w:t xml:space="preserve">          useValue: customerJourneyServiceMock</w:t>
            </w:r>
          </w:p>
          <w:p w14:paraId="29957839" w14:textId="77777777" w:rsidR="00227CE0" w:rsidRDefault="00227CE0" w:rsidP="00227CE0">
            <w:pPr>
              <w:tabs>
                <w:tab w:val="left" w:pos="1039"/>
              </w:tabs>
            </w:pPr>
            <w:r>
              <w:t xml:space="preserve">        },</w:t>
            </w:r>
          </w:p>
          <w:p w14:paraId="6631F893" w14:textId="77777777" w:rsidR="00227CE0" w:rsidRDefault="00227CE0" w:rsidP="00227CE0">
            <w:pPr>
              <w:tabs>
                <w:tab w:val="left" w:pos="1039"/>
              </w:tabs>
            </w:pPr>
            <w:r>
              <w:t xml:space="preserve">        {</w:t>
            </w:r>
          </w:p>
          <w:p w14:paraId="2619FF63" w14:textId="77777777" w:rsidR="00227CE0" w:rsidRDefault="00227CE0" w:rsidP="00227CE0">
            <w:pPr>
              <w:tabs>
                <w:tab w:val="left" w:pos="1039"/>
              </w:tabs>
            </w:pPr>
            <w:r>
              <w:t xml:space="preserve">          provide: ActivatedRoute,</w:t>
            </w:r>
          </w:p>
          <w:p w14:paraId="4E674697" w14:textId="77777777" w:rsidR="00227CE0" w:rsidRDefault="00227CE0" w:rsidP="00227CE0">
            <w:pPr>
              <w:tabs>
                <w:tab w:val="left" w:pos="1039"/>
              </w:tabs>
            </w:pPr>
            <w:r>
              <w:t xml:space="preserve">          useValue: {snapshot: {params: {}}}</w:t>
            </w:r>
          </w:p>
          <w:p w14:paraId="6B0BEF96" w14:textId="77777777" w:rsidR="00227CE0" w:rsidRDefault="00227CE0" w:rsidP="00227CE0">
            <w:pPr>
              <w:tabs>
                <w:tab w:val="left" w:pos="1039"/>
              </w:tabs>
            </w:pPr>
            <w:r>
              <w:t xml:space="preserve">        }</w:t>
            </w:r>
          </w:p>
          <w:p w14:paraId="43F33A70" w14:textId="77777777" w:rsidR="00227CE0" w:rsidRDefault="00227CE0" w:rsidP="00227CE0">
            <w:pPr>
              <w:tabs>
                <w:tab w:val="left" w:pos="1039"/>
              </w:tabs>
            </w:pPr>
            <w:r>
              <w:t xml:space="preserve">      ]</w:t>
            </w:r>
          </w:p>
          <w:p w14:paraId="6515B8B8" w14:textId="77777777" w:rsidR="00227CE0" w:rsidRDefault="00227CE0" w:rsidP="00227CE0">
            <w:pPr>
              <w:tabs>
                <w:tab w:val="left" w:pos="1039"/>
              </w:tabs>
            </w:pPr>
            <w:r>
              <w:t xml:space="preserve">    })</w:t>
            </w:r>
          </w:p>
          <w:p w14:paraId="0D5C697A" w14:textId="77777777" w:rsidR="00227CE0" w:rsidRDefault="00227CE0" w:rsidP="00227CE0">
            <w:pPr>
              <w:tabs>
                <w:tab w:val="left" w:pos="1039"/>
              </w:tabs>
            </w:pPr>
            <w:r>
              <w:t xml:space="preserve">      .compileComponents();</w:t>
            </w:r>
          </w:p>
          <w:p w14:paraId="2D471FC0" w14:textId="77777777" w:rsidR="00227CE0" w:rsidRDefault="00227CE0" w:rsidP="00227CE0">
            <w:pPr>
              <w:tabs>
                <w:tab w:val="left" w:pos="1039"/>
              </w:tabs>
            </w:pPr>
            <w:r>
              <w:t xml:space="preserve">  });</w:t>
            </w:r>
          </w:p>
          <w:p w14:paraId="1C99C598" w14:textId="77777777" w:rsidR="00227CE0" w:rsidRDefault="00227CE0" w:rsidP="00227CE0">
            <w:pPr>
              <w:tabs>
                <w:tab w:val="left" w:pos="1039"/>
              </w:tabs>
            </w:pPr>
          </w:p>
          <w:p w14:paraId="523E1E93" w14:textId="77777777" w:rsidR="00227CE0" w:rsidRDefault="00227CE0" w:rsidP="00227CE0">
            <w:pPr>
              <w:tabs>
                <w:tab w:val="left" w:pos="1039"/>
              </w:tabs>
            </w:pPr>
            <w:r>
              <w:t xml:space="preserve">  beforeEach(() =&gt; {</w:t>
            </w:r>
          </w:p>
          <w:p w14:paraId="3427DCBF" w14:textId="77777777" w:rsidR="00227CE0" w:rsidRDefault="00227CE0" w:rsidP="00227CE0">
            <w:pPr>
              <w:tabs>
                <w:tab w:val="left" w:pos="1039"/>
              </w:tabs>
            </w:pPr>
            <w:r>
              <w:t xml:space="preserve">    fixture = TestBed.createComponent(DropdownComponent);</w:t>
            </w:r>
          </w:p>
          <w:p w14:paraId="784C6213" w14:textId="77777777" w:rsidR="00227CE0" w:rsidRDefault="00227CE0" w:rsidP="00227CE0">
            <w:pPr>
              <w:tabs>
                <w:tab w:val="left" w:pos="1039"/>
              </w:tabs>
            </w:pPr>
            <w:r>
              <w:t xml:space="preserve">    component = fixture.componentInstance;</w:t>
            </w:r>
          </w:p>
          <w:p w14:paraId="255B792D" w14:textId="77777777" w:rsidR="00227CE0" w:rsidRDefault="00227CE0" w:rsidP="00227CE0">
            <w:pPr>
              <w:tabs>
                <w:tab w:val="left" w:pos="1039"/>
              </w:tabs>
            </w:pPr>
          </w:p>
          <w:p w14:paraId="41447A01" w14:textId="77777777" w:rsidR="00227CE0" w:rsidRDefault="00227CE0" w:rsidP="00227CE0">
            <w:pPr>
              <w:tabs>
                <w:tab w:val="left" w:pos="1039"/>
              </w:tabs>
            </w:pPr>
            <w:r>
              <w:t xml:space="preserve">    customerJourneyServiceMock.getJourneys.and.returnValue(</w:t>
            </w:r>
          </w:p>
          <w:p w14:paraId="7B095D37" w14:textId="77777777" w:rsidR="00227CE0" w:rsidRDefault="00227CE0" w:rsidP="00227CE0">
            <w:pPr>
              <w:tabs>
                <w:tab w:val="left" w:pos="1039"/>
              </w:tabs>
            </w:pPr>
            <w:r>
              <w:t xml:space="preserve">      defer(() =&gt; {</w:t>
            </w:r>
          </w:p>
          <w:p w14:paraId="3149F38E" w14:textId="77777777" w:rsidR="00227CE0" w:rsidRDefault="00227CE0" w:rsidP="00227CE0">
            <w:pPr>
              <w:tabs>
                <w:tab w:val="left" w:pos="1039"/>
              </w:tabs>
            </w:pPr>
            <w:r>
              <w:t xml:space="preserve">        const journeys: CustomerJourney[] = [</w:t>
            </w:r>
          </w:p>
          <w:p w14:paraId="7D1149B3" w14:textId="77777777" w:rsidR="00227CE0" w:rsidRDefault="00227CE0" w:rsidP="00227CE0">
            <w:pPr>
              <w:tabs>
                <w:tab w:val="left" w:pos="1039"/>
              </w:tabs>
            </w:pPr>
            <w:r>
              <w:t xml:space="preserve">          {</w:t>
            </w:r>
          </w:p>
          <w:p w14:paraId="1B45644C" w14:textId="77777777" w:rsidR="00227CE0" w:rsidRDefault="00227CE0" w:rsidP="00227CE0">
            <w:pPr>
              <w:tabs>
                <w:tab w:val="left" w:pos="1039"/>
              </w:tabs>
            </w:pPr>
            <w:r>
              <w:t xml:space="preserve">            journeyDetails: {</w:t>
            </w:r>
          </w:p>
          <w:p w14:paraId="50256C49" w14:textId="77777777" w:rsidR="00227CE0" w:rsidRDefault="00227CE0" w:rsidP="00227CE0">
            <w:pPr>
              <w:tabs>
                <w:tab w:val="left" w:pos="1039"/>
              </w:tabs>
            </w:pPr>
            <w:r>
              <w:t xml:space="preserve">              journeyId: 1,</w:t>
            </w:r>
          </w:p>
          <w:p w14:paraId="46B7FA98" w14:textId="77777777" w:rsidR="00227CE0" w:rsidRDefault="00227CE0" w:rsidP="00227CE0">
            <w:pPr>
              <w:tabs>
                <w:tab w:val="left" w:pos="1039"/>
              </w:tabs>
            </w:pPr>
            <w:r>
              <w:t xml:space="preserve">              title: 'Erste Reise',</w:t>
            </w:r>
          </w:p>
          <w:p w14:paraId="1B157D67" w14:textId="77777777" w:rsidR="00227CE0" w:rsidRDefault="00227CE0" w:rsidP="00227CE0">
            <w:pPr>
              <w:tabs>
                <w:tab w:val="left" w:pos="1039"/>
              </w:tabs>
            </w:pPr>
            <w:r>
              <w:t xml:space="preserve">              aboType: 'Ga',</w:t>
            </w:r>
          </w:p>
          <w:p w14:paraId="22788647" w14:textId="77777777" w:rsidR="00227CE0" w:rsidRDefault="00227CE0" w:rsidP="00227CE0">
            <w:pPr>
              <w:tabs>
                <w:tab w:val="left" w:pos="1039"/>
              </w:tabs>
            </w:pPr>
            <w:r>
              <w:t xml:space="preserve">              journeyReasons: [</w:t>
            </w:r>
          </w:p>
          <w:p w14:paraId="04C40B91" w14:textId="77777777" w:rsidR="00227CE0" w:rsidRDefault="00227CE0" w:rsidP="00227CE0">
            <w:pPr>
              <w:tabs>
                <w:tab w:val="left" w:pos="1039"/>
              </w:tabs>
            </w:pPr>
            <w:r>
              <w:t xml:space="preserve">                'Freizeitreise'</w:t>
            </w:r>
          </w:p>
          <w:p w14:paraId="6FFC6EDF" w14:textId="77777777" w:rsidR="00227CE0" w:rsidRDefault="00227CE0" w:rsidP="00227CE0">
            <w:pPr>
              <w:tabs>
                <w:tab w:val="left" w:pos="1039"/>
              </w:tabs>
            </w:pPr>
            <w:r>
              <w:t xml:space="preserve">              ],</w:t>
            </w:r>
          </w:p>
          <w:p w14:paraId="42365FDE" w14:textId="77777777" w:rsidR="00227CE0" w:rsidRDefault="00227CE0" w:rsidP="00227CE0">
            <w:pPr>
              <w:tabs>
                <w:tab w:val="left" w:pos="1039"/>
              </w:tabs>
            </w:pPr>
            <w:r>
              <w:t xml:space="preserve">              journeyCreated: '20.02.2021',</w:t>
            </w:r>
          </w:p>
          <w:p w14:paraId="3B088F0E" w14:textId="77777777" w:rsidR="00227CE0" w:rsidRDefault="00227CE0" w:rsidP="00227CE0">
            <w:pPr>
              <w:tabs>
                <w:tab w:val="left" w:pos="1039"/>
              </w:tabs>
            </w:pPr>
            <w:r>
              <w:t xml:space="preserve">              journeyEnded: '23.02.2021',</w:t>
            </w:r>
          </w:p>
          <w:p w14:paraId="5264E9E5" w14:textId="77777777" w:rsidR="00227CE0" w:rsidRDefault="00227CE0" w:rsidP="00227CE0">
            <w:pPr>
              <w:tabs>
                <w:tab w:val="left" w:pos="1039"/>
              </w:tabs>
            </w:pPr>
            <w:r>
              <w:t xml:space="preserve">              ageGroup: 1990,</w:t>
            </w:r>
          </w:p>
          <w:p w14:paraId="046DDFEB" w14:textId="77777777" w:rsidR="00227CE0" w:rsidRDefault="00227CE0" w:rsidP="00227CE0">
            <w:pPr>
              <w:tabs>
                <w:tab w:val="left" w:pos="1039"/>
              </w:tabs>
            </w:pPr>
            <w:r>
              <w:t xml:space="preserve">              totalRating: 4</w:t>
            </w:r>
          </w:p>
          <w:p w14:paraId="0633F92A" w14:textId="77777777" w:rsidR="00227CE0" w:rsidRDefault="00227CE0" w:rsidP="00227CE0">
            <w:pPr>
              <w:tabs>
                <w:tab w:val="left" w:pos="1039"/>
              </w:tabs>
            </w:pPr>
            <w:r>
              <w:t xml:space="preserve">            },</w:t>
            </w:r>
          </w:p>
          <w:p w14:paraId="12EA7BFB" w14:textId="77777777" w:rsidR="00227CE0" w:rsidRDefault="00227CE0" w:rsidP="00227CE0">
            <w:pPr>
              <w:tabs>
                <w:tab w:val="left" w:pos="1039"/>
              </w:tabs>
            </w:pPr>
            <w:r>
              <w:t xml:space="preserve">            touchpointJourneyRatings: [</w:t>
            </w:r>
          </w:p>
          <w:p w14:paraId="48A2F6BE" w14:textId="77777777" w:rsidR="00227CE0" w:rsidRDefault="00227CE0" w:rsidP="00227CE0">
            <w:pPr>
              <w:tabs>
                <w:tab w:val="left" w:pos="1039"/>
              </w:tabs>
            </w:pPr>
            <w:r>
              <w:t xml:space="preserve">              {</w:t>
            </w:r>
          </w:p>
          <w:p w14:paraId="2EE0B775" w14:textId="77777777" w:rsidR="00227CE0" w:rsidRDefault="00227CE0" w:rsidP="00227CE0">
            <w:pPr>
              <w:tabs>
                <w:tab w:val="left" w:pos="1039"/>
              </w:tabs>
            </w:pPr>
            <w:r>
              <w:t xml:space="preserve">                imageUrl: '',</w:t>
            </w:r>
          </w:p>
          <w:p w14:paraId="7DEAD493" w14:textId="77777777" w:rsidR="00227CE0" w:rsidRDefault="00227CE0" w:rsidP="00227CE0">
            <w:pPr>
              <w:tabs>
                <w:tab w:val="left" w:pos="1039"/>
              </w:tabs>
            </w:pPr>
            <w:r>
              <w:t xml:space="preserve">                coding: 'Perron',</w:t>
            </w:r>
          </w:p>
          <w:p w14:paraId="34E9F9C6" w14:textId="77777777" w:rsidR="00227CE0" w:rsidRDefault="00227CE0" w:rsidP="00227CE0">
            <w:pPr>
              <w:tabs>
                <w:tab w:val="left" w:pos="1039"/>
              </w:tabs>
            </w:pPr>
            <w:r>
              <w:t xml:space="preserve">                time: '12:55',</w:t>
            </w:r>
          </w:p>
          <w:p w14:paraId="0F1FE9D7" w14:textId="77777777" w:rsidR="00227CE0" w:rsidRDefault="00227CE0" w:rsidP="00227CE0">
            <w:pPr>
              <w:tabs>
                <w:tab w:val="left" w:pos="1039"/>
              </w:tabs>
            </w:pPr>
            <w:r>
              <w:t xml:space="preserve">                date: '20.02.2021',</w:t>
            </w:r>
          </w:p>
          <w:p w14:paraId="565A8677" w14:textId="77777777" w:rsidR="00227CE0" w:rsidRDefault="00227CE0" w:rsidP="00227CE0">
            <w:pPr>
              <w:tabs>
                <w:tab w:val="left" w:pos="1039"/>
              </w:tabs>
            </w:pPr>
            <w:r>
              <w:t xml:space="preserve">                comment: '',</w:t>
            </w:r>
          </w:p>
          <w:p w14:paraId="69E56742" w14:textId="77777777" w:rsidR="00227CE0" w:rsidRDefault="00227CE0" w:rsidP="00227CE0">
            <w:pPr>
              <w:tabs>
                <w:tab w:val="left" w:pos="1039"/>
              </w:tabs>
            </w:pPr>
            <w:r>
              <w:t xml:space="preserve">                rating: 4,</w:t>
            </w:r>
          </w:p>
          <w:p w14:paraId="20B73BA0" w14:textId="77777777" w:rsidR="00227CE0" w:rsidRDefault="00227CE0" w:rsidP="00227CE0">
            <w:pPr>
              <w:tabs>
                <w:tab w:val="left" w:pos="1039"/>
              </w:tabs>
            </w:pPr>
            <w:r>
              <w:t xml:space="preserve">                icon: '',</w:t>
            </w:r>
          </w:p>
          <w:p w14:paraId="30772B23" w14:textId="77777777" w:rsidR="00227CE0" w:rsidRDefault="00227CE0" w:rsidP="00227CE0">
            <w:pPr>
              <w:tabs>
                <w:tab w:val="left" w:pos="1039"/>
              </w:tabs>
            </w:pPr>
            <w:r>
              <w:t xml:space="preserve">              },</w:t>
            </w:r>
          </w:p>
          <w:p w14:paraId="66BEB887" w14:textId="77777777" w:rsidR="00227CE0" w:rsidRDefault="00227CE0" w:rsidP="00227CE0">
            <w:pPr>
              <w:tabs>
                <w:tab w:val="left" w:pos="1039"/>
              </w:tabs>
            </w:pPr>
            <w:r>
              <w:t xml:space="preserve">              {</w:t>
            </w:r>
          </w:p>
          <w:p w14:paraId="3DB9F294" w14:textId="77777777" w:rsidR="00227CE0" w:rsidRDefault="00227CE0" w:rsidP="00227CE0">
            <w:pPr>
              <w:tabs>
                <w:tab w:val="left" w:pos="1039"/>
              </w:tabs>
            </w:pPr>
            <w:r>
              <w:t xml:space="preserve">                imageUrl: '',</w:t>
            </w:r>
          </w:p>
          <w:p w14:paraId="219BE1F2" w14:textId="77777777" w:rsidR="00227CE0" w:rsidRDefault="00227CE0" w:rsidP="00227CE0">
            <w:pPr>
              <w:tabs>
                <w:tab w:val="left" w:pos="1039"/>
              </w:tabs>
            </w:pPr>
            <w:r>
              <w:t xml:space="preserve">                coding: 'Mitarbeiter',</w:t>
            </w:r>
          </w:p>
          <w:p w14:paraId="7437D402" w14:textId="77777777" w:rsidR="00227CE0" w:rsidRDefault="00227CE0" w:rsidP="00227CE0">
            <w:pPr>
              <w:tabs>
                <w:tab w:val="left" w:pos="1039"/>
              </w:tabs>
            </w:pPr>
            <w:r>
              <w:t xml:space="preserve">                time: '13:00',</w:t>
            </w:r>
          </w:p>
          <w:p w14:paraId="1CCD3B6D" w14:textId="77777777" w:rsidR="00227CE0" w:rsidRDefault="00227CE0" w:rsidP="00227CE0">
            <w:pPr>
              <w:tabs>
                <w:tab w:val="left" w:pos="1039"/>
              </w:tabs>
            </w:pPr>
            <w:r>
              <w:t xml:space="preserve">                date: '20.02.2021',</w:t>
            </w:r>
          </w:p>
          <w:p w14:paraId="086D9141" w14:textId="77777777" w:rsidR="00227CE0" w:rsidRDefault="00227CE0" w:rsidP="00227CE0">
            <w:pPr>
              <w:tabs>
                <w:tab w:val="left" w:pos="1039"/>
              </w:tabs>
            </w:pPr>
            <w:r>
              <w:t xml:space="preserve">                comment: '',</w:t>
            </w:r>
          </w:p>
          <w:p w14:paraId="6E6A171E" w14:textId="77777777" w:rsidR="00227CE0" w:rsidRDefault="00227CE0" w:rsidP="00227CE0">
            <w:pPr>
              <w:tabs>
                <w:tab w:val="left" w:pos="1039"/>
              </w:tabs>
            </w:pPr>
            <w:r>
              <w:t xml:space="preserve">                rating: 5,</w:t>
            </w:r>
          </w:p>
          <w:p w14:paraId="7705D60D" w14:textId="77777777" w:rsidR="00227CE0" w:rsidRDefault="00227CE0" w:rsidP="00227CE0">
            <w:pPr>
              <w:tabs>
                <w:tab w:val="left" w:pos="1039"/>
              </w:tabs>
            </w:pPr>
            <w:r>
              <w:t xml:space="preserve">                icon: '',</w:t>
            </w:r>
          </w:p>
          <w:p w14:paraId="35F1B02D" w14:textId="77777777" w:rsidR="00227CE0" w:rsidRDefault="00227CE0" w:rsidP="00227CE0">
            <w:pPr>
              <w:tabs>
                <w:tab w:val="left" w:pos="1039"/>
              </w:tabs>
            </w:pPr>
            <w:r>
              <w:t xml:space="preserve">              },</w:t>
            </w:r>
          </w:p>
          <w:p w14:paraId="14008724" w14:textId="77777777" w:rsidR="00227CE0" w:rsidRDefault="00227CE0" w:rsidP="00227CE0">
            <w:pPr>
              <w:tabs>
                <w:tab w:val="left" w:pos="1039"/>
              </w:tabs>
            </w:pPr>
            <w:r>
              <w:t xml:space="preserve">              {</w:t>
            </w:r>
          </w:p>
          <w:p w14:paraId="734D2CEB" w14:textId="77777777" w:rsidR="00227CE0" w:rsidRDefault="00227CE0" w:rsidP="00227CE0">
            <w:pPr>
              <w:tabs>
                <w:tab w:val="left" w:pos="1039"/>
              </w:tabs>
            </w:pPr>
            <w:r>
              <w:t xml:space="preserve">                imageUrl: '',</w:t>
            </w:r>
          </w:p>
          <w:p w14:paraId="72C12017" w14:textId="77777777" w:rsidR="00227CE0" w:rsidRDefault="00227CE0" w:rsidP="00227CE0">
            <w:pPr>
              <w:tabs>
                <w:tab w:val="left" w:pos="1039"/>
              </w:tabs>
            </w:pPr>
            <w:r>
              <w:t xml:space="preserve">                coding: 'Anzeigetafel',</w:t>
            </w:r>
          </w:p>
          <w:p w14:paraId="75F901C5" w14:textId="77777777" w:rsidR="00227CE0" w:rsidRDefault="00227CE0" w:rsidP="00227CE0">
            <w:pPr>
              <w:tabs>
                <w:tab w:val="left" w:pos="1039"/>
              </w:tabs>
            </w:pPr>
            <w:r>
              <w:t xml:space="preserve">                time: '14:00',</w:t>
            </w:r>
          </w:p>
          <w:p w14:paraId="6CC5E6AA" w14:textId="77777777" w:rsidR="00227CE0" w:rsidRDefault="00227CE0" w:rsidP="00227CE0">
            <w:pPr>
              <w:tabs>
                <w:tab w:val="left" w:pos="1039"/>
              </w:tabs>
            </w:pPr>
            <w:r>
              <w:t xml:space="preserve">                date: '20.02.2021',</w:t>
            </w:r>
          </w:p>
          <w:p w14:paraId="7F2EEA96" w14:textId="77777777" w:rsidR="00227CE0" w:rsidRDefault="00227CE0" w:rsidP="00227CE0">
            <w:pPr>
              <w:tabs>
                <w:tab w:val="left" w:pos="1039"/>
              </w:tabs>
            </w:pPr>
            <w:r>
              <w:t xml:space="preserve">                comment: '',</w:t>
            </w:r>
          </w:p>
          <w:p w14:paraId="45EA6CCF" w14:textId="77777777" w:rsidR="00227CE0" w:rsidRDefault="00227CE0" w:rsidP="00227CE0">
            <w:pPr>
              <w:tabs>
                <w:tab w:val="left" w:pos="1039"/>
              </w:tabs>
            </w:pPr>
            <w:r>
              <w:t xml:space="preserve">                rating: 5,</w:t>
            </w:r>
          </w:p>
          <w:p w14:paraId="4D5D25D4" w14:textId="77777777" w:rsidR="00227CE0" w:rsidRDefault="00227CE0" w:rsidP="00227CE0">
            <w:pPr>
              <w:tabs>
                <w:tab w:val="left" w:pos="1039"/>
              </w:tabs>
            </w:pPr>
            <w:r>
              <w:t xml:space="preserve">                icon: '',</w:t>
            </w:r>
          </w:p>
          <w:p w14:paraId="09810DAF" w14:textId="77777777" w:rsidR="00227CE0" w:rsidRDefault="00227CE0" w:rsidP="00227CE0">
            <w:pPr>
              <w:tabs>
                <w:tab w:val="left" w:pos="1039"/>
              </w:tabs>
            </w:pPr>
            <w:r>
              <w:t xml:space="preserve">              }</w:t>
            </w:r>
          </w:p>
          <w:p w14:paraId="36F6B9FB" w14:textId="77777777" w:rsidR="00227CE0" w:rsidRDefault="00227CE0" w:rsidP="00227CE0">
            <w:pPr>
              <w:tabs>
                <w:tab w:val="left" w:pos="1039"/>
              </w:tabs>
            </w:pPr>
            <w:r>
              <w:t xml:space="preserve">            ]</w:t>
            </w:r>
          </w:p>
          <w:p w14:paraId="3249AFFF" w14:textId="77777777" w:rsidR="00227CE0" w:rsidRDefault="00227CE0" w:rsidP="00227CE0">
            <w:pPr>
              <w:tabs>
                <w:tab w:val="left" w:pos="1039"/>
              </w:tabs>
            </w:pPr>
            <w:r>
              <w:t xml:space="preserve">          }</w:t>
            </w:r>
          </w:p>
          <w:p w14:paraId="4FF18CFF" w14:textId="77777777" w:rsidR="00227CE0" w:rsidRDefault="00227CE0" w:rsidP="00227CE0">
            <w:pPr>
              <w:tabs>
                <w:tab w:val="left" w:pos="1039"/>
              </w:tabs>
            </w:pPr>
            <w:r>
              <w:t xml:space="preserve">        ];</w:t>
            </w:r>
          </w:p>
          <w:p w14:paraId="00BAF7CB" w14:textId="77777777" w:rsidR="00227CE0" w:rsidRDefault="00227CE0" w:rsidP="00227CE0">
            <w:pPr>
              <w:tabs>
                <w:tab w:val="left" w:pos="1039"/>
              </w:tabs>
            </w:pPr>
            <w:r>
              <w:t xml:space="preserve">        return of(journeys);</w:t>
            </w:r>
          </w:p>
          <w:p w14:paraId="1FC0E277" w14:textId="77777777" w:rsidR="00227CE0" w:rsidRDefault="00227CE0" w:rsidP="00227CE0">
            <w:pPr>
              <w:tabs>
                <w:tab w:val="left" w:pos="1039"/>
              </w:tabs>
            </w:pPr>
            <w:r>
              <w:t xml:space="preserve">      })</w:t>
            </w:r>
          </w:p>
          <w:p w14:paraId="45BCC027" w14:textId="77777777" w:rsidR="00227CE0" w:rsidRDefault="00227CE0" w:rsidP="00227CE0">
            <w:pPr>
              <w:tabs>
                <w:tab w:val="left" w:pos="1039"/>
              </w:tabs>
            </w:pPr>
            <w:r>
              <w:t xml:space="preserve">    );</w:t>
            </w:r>
          </w:p>
          <w:p w14:paraId="75248419" w14:textId="77777777" w:rsidR="00227CE0" w:rsidRDefault="00227CE0" w:rsidP="00227CE0">
            <w:pPr>
              <w:tabs>
                <w:tab w:val="left" w:pos="1039"/>
              </w:tabs>
            </w:pPr>
            <w:r>
              <w:t xml:space="preserve">  });</w:t>
            </w:r>
          </w:p>
          <w:p w14:paraId="14ECB935" w14:textId="77777777" w:rsidR="00227CE0" w:rsidRDefault="00227CE0" w:rsidP="00227CE0">
            <w:pPr>
              <w:tabs>
                <w:tab w:val="left" w:pos="1039"/>
              </w:tabs>
            </w:pPr>
          </w:p>
          <w:p w14:paraId="5889DF20" w14:textId="77777777" w:rsidR="00227CE0" w:rsidRDefault="00227CE0" w:rsidP="00227CE0">
            <w:pPr>
              <w:tabs>
                <w:tab w:val="left" w:pos="1039"/>
              </w:tabs>
            </w:pPr>
            <w:r>
              <w:t xml:space="preserve">  it('should create', () =&gt; {</w:t>
            </w:r>
          </w:p>
          <w:p w14:paraId="3C41A34B" w14:textId="77777777" w:rsidR="00227CE0" w:rsidRDefault="00227CE0" w:rsidP="00227CE0">
            <w:pPr>
              <w:tabs>
                <w:tab w:val="left" w:pos="1039"/>
              </w:tabs>
            </w:pPr>
            <w:r>
              <w:t xml:space="preserve">    expect(component).toBeTruthy();</w:t>
            </w:r>
          </w:p>
          <w:p w14:paraId="3D2257D4" w14:textId="77777777" w:rsidR="00227CE0" w:rsidRDefault="00227CE0" w:rsidP="00227CE0">
            <w:pPr>
              <w:tabs>
                <w:tab w:val="left" w:pos="1039"/>
              </w:tabs>
            </w:pPr>
            <w:r>
              <w:lastRenderedPageBreak/>
              <w:t xml:space="preserve">  });</w:t>
            </w:r>
          </w:p>
          <w:p w14:paraId="699022D9" w14:textId="77777777" w:rsidR="00227CE0" w:rsidRDefault="00227CE0" w:rsidP="00227CE0">
            <w:pPr>
              <w:tabs>
                <w:tab w:val="left" w:pos="1039"/>
              </w:tabs>
            </w:pPr>
          </w:p>
          <w:p w14:paraId="5995DFEF" w14:textId="77777777" w:rsidR="00227CE0" w:rsidRDefault="00227CE0" w:rsidP="00227CE0">
            <w:pPr>
              <w:tabs>
                <w:tab w:val="left" w:pos="1039"/>
              </w:tabs>
            </w:pPr>
            <w:r>
              <w:t xml:space="preserve">  it('should equal placeholder', () =&gt; {</w:t>
            </w:r>
          </w:p>
          <w:p w14:paraId="65BCAC63" w14:textId="77777777" w:rsidR="00227CE0" w:rsidRDefault="00227CE0" w:rsidP="00227CE0">
            <w:pPr>
              <w:tabs>
                <w:tab w:val="left" w:pos="1039"/>
              </w:tabs>
            </w:pPr>
            <w:r>
              <w:t xml:space="preserve">    fixture.detectChanges();</w:t>
            </w:r>
          </w:p>
          <w:p w14:paraId="122E46A2" w14:textId="77777777" w:rsidR="00227CE0" w:rsidRDefault="00227CE0" w:rsidP="00227CE0">
            <w:pPr>
              <w:tabs>
                <w:tab w:val="left" w:pos="1039"/>
              </w:tabs>
            </w:pPr>
            <w:r>
              <w:t xml:space="preserve">    const dropdown = fixture.debugElement.query(By.css('.sbb-select-placeholder')).nativeElement;</w:t>
            </w:r>
          </w:p>
          <w:p w14:paraId="14586136" w14:textId="77777777" w:rsidR="00227CE0" w:rsidRDefault="00227CE0" w:rsidP="00227CE0">
            <w:pPr>
              <w:tabs>
                <w:tab w:val="left" w:pos="1039"/>
              </w:tabs>
            </w:pPr>
            <w:r>
              <w:t xml:space="preserve">    expect(dropdown.textContent).toBe('Auswahl Journeys');</w:t>
            </w:r>
          </w:p>
          <w:p w14:paraId="1D961C7A" w14:textId="77777777" w:rsidR="00227CE0" w:rsidRDefault="00227CE0" w:rsidP="00227CE0">
            <w:pPr>
              <w:tabs>
                <w:tab w:val="left" w:pos="1039"/>
              </w:tabs>
            </w:pPr>
            <w:r>
              <w:t xml:space="preserve">  });</w:t>
            </w:r>
          </w:p>
          <w:p w14:paraId="22CF2F37" w14:textId="77777777" w:rsidR="00227CE0" w:rsidRDefault="00227CE0" w:rsidP="00227CE0">
            <w:pPr>
              <w:tabs>
                <w:tab w:val="left" w:pos="1039"/>
              </w:tabs>
            </w:pPr>
          </w:p>
          <w:p w14:paraId="015321FB" w14:textId="77777777" w:rsidR="00227CE0" w:rsidRDefault="00227CE0" w:rsidP="00227CE0">
            <w:pPr>
              <w:tabs>
                <w:tab w:val="left" w:pos="1039"/>
              </w:tabs>
            </w:pPr>
            <w:r>
              <w:t xml:space="preserve">  it('should equal journey title', function() {</w:t>
            </w:r>
          </w:p>
          <w:p w14:paraId="6D4B5B38" w14:textId="77777777" w:rsidR="00227CE0" w:rsidRDefault="00227CE0" w:rsidP="00227CE0">
            <w:pPr>
              <w:tabs>
                <w:tab w:val="left" w:pos="1039"/>
              </w:tabs>
            </w:pPr>
            <w:r>
              <w:t xml:space="preserve">    component.journeyId = 1;</w:t>
            </w:r>
          </w:p>
          <w:p w14:paraId="7EF766A8" w14:textId="77777777" w:rsidR="00227CE0" w:rsidRDefault="00227CE0" w:rsidP="00227CE0">
            <w:pPr>
              <w:tabs>
                <w:tab w:val="left" w:pos="1039"/>
              </w:tabs>
            </w:pPr>
            <w:r>
              <w:t xml:space="preserve">    fixture.detectChanges();</w:t>
            </w:r>
          </w:p>
          <w:p w14:paraId="742A3563" w14:textId="77777777" w:rsidR="00227CE0" w:rsidRDefault="00227CE0" w:rsidP="00227CE0">
            <w:pPr>
              <w:tabs>
                <w:tab w:val="left" w:pos="1039"/>
              </w:tabs>
            </w:pPr>
            <w:r>
              <w:t xml:space="preserve">    const dropdown = component.formGroup.controls['dropdown'].value;</w:t>
            </w:r>
          </w:p>
          <w:p w14:paraId="124F08A2" w14:textId="77777777" w:rsidR="00227CE0" w:rsidRDefault="00227CE0" w:rsidP="00227CE0">
            <w:pPr>
              <w:tabs>
                <w:tab w:val="left" w:pos="1039"/>
              </w:tabs>
            </w:pPr>
            <w:r>
              <w:t xml:space="preserve">    expect(dropdown).toBe('Erste Reise');</w:t>
            </w:r>
          </w:p>
          <w:p w14:paraId="7D0AF774" w14:textId="77777777" w:rsidR="00227CE0" w:rsidRDefault="00227CE0" w:rsidP="00227CE0">
            <w:pPr>
              <w:tabs>
                <w:tab w:val="left" w:pos="1039"/>
              </w:tabs>
            </w:pPr>
            <w:r>
              <w:t xml:space="preserve">  });</w:t>
            </w:r>
          </w:p>
          <w:p w14:paraId="737E11EF" w14:textId="28C41DB8" w:rsidR="00D33487" w:rsidRDefault="00227CE0" w:rsidP="00227CE0">
            <w:pPr>
              <w:tabs>
                <w:tab w:val="left" w:pos="1039"/>
              </w:tabs>
            </w:pPr>
            <w:r>
              <w:t>});</w:t>
            </w:r>
          </w:p>
        </w:tc>
        <w:tc>
          <w:tcPr>
            <w:tcW w:w="10465" w:type="dxa"/>
          </w:tcPr>
          <w:p w14:paraId="46830080" w14:textId="77777777" w:rsidR="00D33487" w:rsidRDefault="00D33487" w:rsidP="002E75BA">
            <w:pPr>
              <w:tabs>
                <w:tab w:val="left" w:pos="1039"/>
              </w:tabs>
            </w:pPr>
          </w:p>
        </w:tc>
      </w:tr>
    </w:tbl>
    <w:p w14:paraId="54A38AD4" w14:textId="2111BE4F" w:rsidR="0049571C" w:rsidRDefault="0049571C" w:rsidP="008452C2">
      <w:pPr>
        <w:tabs>
          <w:tab w:val="left" w:pos="1039"/>
        </w:tabs>
      </w:pPr>
    </w:p>
    <w:p w14:paraId="40BEA7A1" w14:textId="632C8435" w:rsidR="0049571C" w:rsidRDefault="0049571C" w:rsidP="008452C2">
      <w:pPr>
        <w:tabs>
          <w:tab w:val="left" w:pos="1039"/>
        </w:tabs>
      </w:pPr>
      <w:r>
        <w:t>dropdown.component.</w:t>
      </w:r>
      <w:r>
        <w:t>ts</w:t>
      </w:r>
    </w:p>
    <w:tbl>
      <w:tblPr>
        <w:tblStyle w:val="TableGrid"/>
        <w:tblW w:w="0" w:type="auto"/>
        <w:tblLook w:val="04A0" w:firstRow="1" w:lastRow="0" w:firstColumn="1" w:lastColumn="0" w:noHBand="0" w:noVBand="1"/>
      </w:tblPr>
      <w:tblGrid>
        <w:gridCol w:w="10465"/>
        <w:gridCol w:w="10465"/>
      </w:tblGrid>
      <w:tr w:rsidR="00D33487" w14:paraId="2C964697" w14:textId="77777777" w:rsidTr="00227CE0">
        <w:tc>
          <w:tcPr>
            <w:tcW w:w="10465" w:type="dxa"/>
            <w:shd w:val="clear" w:color="auto" w:fill="92D050"/>
          </w:tcPr>
          <w:p w14:paraId="20371FBE" w14:textId="77777777" w:rsidR="00227CE0" w:rsidRDefault="00227CE0" w:rsidP="00227CE0">
            <w:pPr>
              <w:tabs>
                <w:tab w:val="left" w:pos="1039"/>
              </w:tabs>
            </w:pPr>
            <w:r>
              <w:t>import {Component, EventEmitter, Input, OnInit, Output} from '@angular/core';</w:t>
            </w:r>
          </w:p>
          <w:p w14:paraId="7DC96DD9" w14:textId="77777777" w:rsidR="00227CE0" w:rsidRDefault="00227CE0" w:rsidP="00227CE0">
            <w:pPr>
              <w:tabs>
                <w:tab w:val="left" w:pos="1039"/>
              </w:tabs>
            </w:pPr>
            <w:r>
              <w:t>import {CustomerJourney} from '../../customerjourney/customerJourney.model';</w:t>
            </w:r>
          </w:p>
          <w:p w14:paraId="33881605" w14:textId="77777777" w:rsidR="00227CE0" w:rsidRDefault="00227CE0" w:rsidP="00227CE0">
            <w:pPr>
              <w:tabs>
                <w:tab w:val="left" w:pos="1039"/>
              </w:tabs>
            </w:pPr>
            <w:r>
              <w:t>import {FormBuilder, FormGroup} from '@angular/forms';</w:t>
            </w:r>
          </w:p>
          <w:p w14:paraId="06C17EC8" w14:textId="77777777" w:rsidR="00227CE0" w:rsidRDefault="00227CE0" w:rsidP="00227CE0">
            <w:pPr>
              <w:tabs>
                <w:tab w:val="left" w:pos="1039"/>
              </w:tabs>
            </w:pPr>
            <w:r>
              <w:t>import {CustomerJourneyService} from '../../customerjourney/customerjourney.service';</w:t>
            </w:r>
          </w:p>
          <w:p w14:paraId="482984A4" w14:textId="77777777" w:rsidR="00227CE0" w:rsidRDefault="00227CE0" w:rsidP="00227CE0">
            <w:pPr>
              <w:tabs>
                <w:tab w:val="left" w:pos="1039"/>
              </w:tabs>
            </w:pPr>
          </w:p>
          <w:p w14:paraId="7BD25414" w14:textId="77777777" w:rsidR="00227CE0" w:rsidRDefault="00227CE0" w:rsidP="00227CE0">
            <w:pPr>
              <w:tabs>
                <w:tab w:val="left" w:pos="1039"/>
              </w:tabs>
            </w:pPr>
            <w:r>
              <w:t>type JourneyOptions = {</w:t>
            </w:r>
          </w:p>
          <w:p w14:paraId="4EF06E90" w14:textId="77777777" w:rsidR="00227CE0" w:rsidRDefault="00227CE0" w:rsidP="00227CE0">
            <w:pPr>
              <w:tabs>
                <w:tab w:val="left" w:pos="1039"/>
              </w:tabs>
            </w:pPr>
            <w:r>
              <w:t xml:space="preserve">  journeyId: number;</w:t>
            </w:r>
          </w:p>
          <w:p w14:paraId="78CE6858" w14:textId="77777777" w:rsidR="00227CE0" w:rsidRDefault="00227CE0" w:rsidP="00227CE0">
            <w:pPr>
              <w:tabs>
                <w:tab w:val="left" w:pos="1039"/>
              </w:tabs>
            </w:pPr>
            <w:r>
              <w:t xml:space="preserve">  title: string;</w:t>
            </w:r>
          </w:p>
          <w:p w14:paraId="2185F69A" w14:textId="77777777" w:rsidR="00227CE0" w:rsidRDefault="00227CE0" w:rsidP="00227CE0">
            <w:pPr>
              <w:tabs>
                <w:tab w:val="left" w:pos="1039"/>
              </w:tabs>
            </w:pPr>
            <w:r>
              <w:t>}</w:t>
            </w:r>
          </w:p>
          <w:p w14:paraId="2B522486" w14:textId="77777777" w:rsidR="00227CE0" w:rsidRDefault="00227CE0" w:rsidP="00227CE0">
            <w:pPr>
              <w:tabs>
                <w:tab w:val="left" w:pos="1039"/>
              </w:tabs>
            </w:pPr>
          </w:p>
          <w:p w14:paraId="094FF376" w14:textId="77777777" w:rsidR="00227CE0" w:rsidRDefault="00227CE0" w:rsidP="00227CE0">
            <w:pPr>
              <w:tabs>
                <w:tab w:val="left" w:pos="1039"/>
              </w:tabs>
            </w:pPr>
            <w:r>
              <w:t>@Component({</w:t>
            </w:r>
          </w:p>
          <w:p w14:paraId="5B3BB3FB" w14:textId="77777777" w:rsidR="00227CE0" w:rsidRDefault="00227CE0" w:rsidP="00227CE0">
            <w:pPr>
              <w:tabs>
                <w:tab w:val="left" w:pos="1039"/>
              </w:tabs>
            </w:pPr>
            <w:r>
              <w:t xml:space="preserve">  selector: 'app-dropdown',</w:t>
            </w:r>
          </w:p>
          <w:p w14:paraId="1C749447" w14:textId="77777777" w:rsidR="00227CE0" w:rsidRDefault="00227CE0" w:rsidP="00227CE0">
            <w:pPr>
              <w:tabs>
                <w:tab w:val="left" w:pos="1039"/>
              </w:tabs>
            </w:pPr>
            <w:r>
              <w:t xml:space="preserve">  templateUrl: './dropdown.component.html',</w:t>
            </w:r>
          </w:p>
          <w:p w14:paraId="3F693771" w14:textId="77777777" w:rsidR="00227CE0" w:rsidRDefault="00227CE0" w:rsidP="00227CE0">
            <w:pPr>
              <w:tabs>
                <w:tab w:val="left" w:pos="1039"/>
              </w:tabs>
            </w:pPr>
            <w:r>
              <w:t xml:space="preserve">  styleUrls: ['./dropdown.component.scss']</w:t>
            </w:r>
          </w:p>
          <w:p w14:paraId="4280C71D" w14:textId="77777777" w:rsidR="00227CE0" w:rsidRDefault="00227CE0" w:rsidP="00227CE0">
            <w:pPr>
              <w:tabs>
                <w:tab w:val="left" w:pos="1039"/>
              </w:tabs>
            </w:pPr>
            <w:r>
              <w:t>})</w:t>
            </w:r>
          </w:p>
          <w:p w14:paraId="61636DF0" w14:textId="77777777" w:rsidR="00227CE0" w:rsidRDefault="00227CE0" w:rsidP="00227CE0">
            <w:pPr>
              <w:tabs>
                <w:tab w:val="left" w:pos="1039"/>
              </w:tabs>
            </w:pPr>
            <w:r>
              <w:t>export class DropdownComponent implements OnInit {</w:t>
            </w:r>
          </w:p>
          <w:p w14:paraId="3E7D7830" w14:textId="77777777" w:rsidR="00227CE0" w:rsidRDefault="00227CE0" w:rsidP="00227CE0">
            <w:pPr>
              <w:tabs>
                <w:tab w:val="left" w:pos="1039"/>
              </w:tabs>
            </w:pPr>
          </w:p>
          <w:p w14:paraId="6E78A7C5" w14:textId="77777777" w:rsidR="00227CE0" w:rsidRDefault="00227CE0" w:rsidP="00227CE0">
            <w:pPr>
              <w:tabs>
                <w:tab w:val="left" w:pos="1039"/>
              </w:tabs>
            </w:pPr>
            <w:r>
              <w:t xml:space="preserve">  @Input() journeyId: number;</w:t>
            </w:r>
          </w:p>
          <w:p w14:paraId="25C924B5" w14:textId="77777777" w:rsidR="00227CE0" w:rsidRDefault="00227CE0" w:rsidP="00227CE0">
            <w:pPr>
              <w:tabs>
                <w:tab w:val="left" w:pos="1039"/>
              </w:tabs>
            </w:pPr>
            <w:r>
              <w:t xml:space="preserve">  @Output('option') option: EventEmitter&lt;JourneyOptions&gt; = new EventEmitter&lt;JourneyOptions&gt;();</w:t>
            </w:r>
          </w:p>
          <w:p w14:paraId="3091FC36" w14:textId="77777777" w:rsidR="00227CE0" w:rsidRDefault="00227CE0" w:rsidP="00227CE0">
            <w:pPr>
              <w:tabs>
                <w:tab w:val="left" w:pos="1039"/>
              </w:tabs>
            </w:pPr>
            <w:r>
              <w:t xml:space="preserve">  journeys: CustomerJourney[] = [];</w:t>
            </w:r>
          </w:p>
          <w:p w14:paraId="6B856FE4" w14:textId="77777777" w:rsidR="00227CE0" w:rsidRDefault="00227CE0" w:rsidP="00227CE0">
            <w:pPr>
              <w:tabs>
                <w:tab w:val="left" w:pos="1039"/>
              </w:tabs>
            </w:pPr>
          </w:p>
          <w:p w14:paraId="79227A95" w14:textId="77777777" w:rsidR="00227CE0" w:rsidRDefault="00227CE0" w:rsidP="00227CE0">
            <w:pPr>
              <w:tabs>
                <w:tab w:val="left" w:pos="1039"/>
              </w:tabs>
            </w:pPr>
            <w:r>
              <w:t xml:space="preserve">  formGroup: FormGroup;</w:t>
            </w:r>
          </w:p>
          <w:p w14:paraId="3AC5909A" w14:textId="77777777" w:rsidR="00227CE0" w:rsidRDefault="00227CE0" w:rsidP="00227CE0">
            <w:pPr>
              <w:tabs>
                <w:tab w:val="left" w:pos="1039"/>
              </w:tabs>
            </w:pPr>
          </w:p>
          <w:p w14:paraId="48494221" w14:textId="77777777" w:rsidR="00227CE0" w:rsidRDefault="00227CE0" w:rsidP="00227CE0">
            <w:pPr>
              <w:tabs>
                <w:tab w:val="left" w:pos="1039"/>
              </w:tabs>
            </w:pPr>
            <w:r>
              <w:t xml:space="preserve">  constructor(private fb: FormBuilder, private customerJourneyService: CustomerJourneyService) {</w:t>
            </w:r>
          </w:p>
          <w:p w14:paraId="3D7AD231" w14:textId="77777777" w:rsidR="00227CE0" w:rsidRDefault="00227CE0" w:rsidP="00227CE0">
            <w:pPr>
              <w:tabs>
                <w:tab w:val="left" w:pos="1039"/>
              </w:tabs>
            </w:pPr>
            <w:r>
              <w:t xml:space="preserve">  }</w:t>
            </w:r>
          </w:p>
          <w:p w14:paraId="2BDE725A" w14:textId="77777777" w:rsidR="00227CE0" w:rsidRDefault="00227CE0" w:rsidP="00227CE0">
            <w:pPr>
              <w:tabs>
                <w:tab w:val="left" w:pos="1039"/>
              </w:tabs>
            </w:pPr>
          </w:p>
          <w:p w14:paraId="0FD5A44A" w14:textId="77777777" w:rsidR="00227CE0" w:rsidRDefault="00227CE0" w:rsidP="00227CE0">
            <w:pPr>
              <w:tabs>
                <w:tab w:val="left" w:pos="1039"/>
              </w:tabs>
            </w:pPr>
            <w:r>
              <w:t xml:space="preserve">  ngOnInit(): void {</w:t>
            </w:r>
          </w:p>
          <w:p w14:paraId="120C6A33" w14:textId="77777777" w:rsidR="00227CE0" w:rsidRDefault="00227CE0" w:rsidP="00227CE0">
            <w:pPr>
              <w:tabs>
                <w:tab w:val="left" w:pos="1039"/>
              </w:tabs>
            </w:pPr>
            <w:r>
              <w:t xml:space="preserve">    this.initForm();</w:t>
            </w:r>
          </w:p>
          <w:p w14:paraId="0152ECAA" w14:textId="77777777" w:rsidR="00227CE0" w:rsidRDefault="00227CE0" w:rsidP="00227CE0">
            <w:pPr>
              <w:tabs>
                <w:tab w:val="left" w:pos="1039"/>
              </w:tabs>
            </w:pPr>
          </w:p>
          <w:p w14:paraId="654DE9D5" w14:textId="77777777" w:rsidR="00227CE0" w:rsidRDefault="00227CE0" w:rsidP="00227CE0">
            <w:pPr>
              <w:tabs>
                <w:tab w:val="left" w:pos="1039"/>
              </w:tabs>
            </w:pPr>
            <w:r>
              <w:t xml:space="preserve">    this.customerJourneyService.getJourneys().subscribe((customerJourneys) =&gt; {</w:t>
            </w:r>
          </w:p>
          <w:p w14:paraId="7910736F" w14:textId="77777777" w:rsidR="00227CE0" w:rsidRDefault="00227CE0" w:rsidP="00227CE0">
            <w:pPr>
              <w:tabs>
                <w:tab w:val="left" w:pos="1039"/>
              </w:tabs>
            </w:pPr>
            <w:r>
              <w:t xml:space="preserve">      this.journeys = customerJourneys;</w:t>
            </w:r>
          </w:p>
          <w:p w14:paraId="07295394" w14:textId="77777777" w:rsidR="00227CE0" w:rsidRDefault="00227CE0" w:rsidP="00227CE0">
            <w:pPr>
              <w:tabs>
                <w:tab w:val="left" w:pos="1039"/>
              </w:tabs>
            </w:pPr>
            <w:r>
              <w:t xml:space="preserve">      this.setValue();</w:t>
            </w:r>
          </w:p>
          <w:p w14:paraId="5777F7C2" w14:textId="77777777" w:rsidR="00227CE0" w:rsidRDefault="00227CE0" w:rsidP="00227CE0">
            <w:pPr>
              <w:tabs>
                <w:tab w:val="left" w:pos="1039"/>
              </w:tabs>
            </w:pPr>
            <w:r>
              <w:t xml:space="preserve">    });</w:t>
            </w:r>
          </w:p>
          <w:p w14:paraId="3068A0A6" w14:textId="77777777" w:rsidR="00227CE0" w:rsidRDefault="00227CE0" w:rsidP="00227CE0">
            <w:pPr>
              <w:tabs>
                <w:tab w:val="left" w:pos="1039"/>
              </w:tabs>
            </w:pPr>
          </w:p>
          <w:p w14:paraId="38E7CB9C" w14:textId="77777777" w:rsidR="00227CE0" w:rsidRDefault="00227CE0" w:rsidP="00227CE0">
            <w:pPr>
              <w:tabs>
                <w:tab w:val="left" w:pos="1039"/>
              </w:tabs>
            </w:pPr>
            <w:r>
              <w:t xml:space="preserve">    this.formGroup.get('dropdown').valueChanges.subscribe((value) =&gt; {</w:t>
            </w:r>
          </w:p>
          <w:p w14:paraId="2F7AE834" w14:textId="77777777" w:rsidR="00227CE0" w:rsidRDefault="00227CE0" w:rsidP="00227CE0">
            <w:pPr>
              <w:tabs>
                <w:tab w:val="left" w:pos="1039"/>
              </w:tabs>
            </w:pPr>
            <w:r>
              <w:t xml:space="preserve">      const journeyId = this.journeys.find(journey =&gt; journey.journeyDetails.title === value).journeyDetails.journeyId;</w:t>
            </w:r>
          </w:p>
          <w:p w14:paraId="192AE623" w14:textId="77777777" w:rsidR="00227CE0" w:rsidRDefault="00227CE0" w:rsidP="00227CE0">
            <w:pPr>
              <w:tabs>
                <w:tab w:val="left" w:pos="1039"/>
              </w:tabs>
            </w:pPr>
            <w:r>
              <w:t xml:space="preserve">      this.option.emit({journeyId: journeyId, title: value});</w:t>
            </w:r>
          </w:p>
          <w:p w14:paraId="1DCB9EFD" w14:textId="77777777" w:rsidR="00227CE0" w:rsidRDefault="00227CE0" w:rsidP="00227CE0">
            <w:pPr>
              <w:tabs>
                <w:tab w:val="left" w:pos="1039"/>
              </w:tabs>
            </w:pPr>
            <w:r>
              <w:lastRenderedPageBreak/>
              <w:t xml:space="preserve">    });</w:t>
            </w:r>
          </w:p>
          <w:p w14:paraId="279F1452" w14:textId="77777777" w:rsidR="00227CE0" w:rsidRDefault="00227CE0" w:rsidP="00227CE0">
            <w:pPr>
              <w:tabs>
                <w:tab w:val="left" w:pos="1039"/>
              </w:tabs>
            </w:pPr>
            <w:r>
              <w:t xml:space="preserve">  }</w:t>
            </w:r>
          </w:p>
          <w:p w14:paraId="1CDB6169" w14:textId="77777777" w:rsidR="00227CE0" w:rsidRDefault="00227CE0" w:rsidP="00227CE0">
            <w:pPr>
              <w:tabs>
                <w:tab w:val="left" w:pos="1039"/>
              </w:tabs>
            </w:pPr>
          </w:p>
          <w:p w14:paraId="2734C7E5" w14:textId="77777777" w:rsidR="00227CE0" w:rsidRDefault="00227CE0" w:rsidP="00227CE0">
            <w:pPr>
              <w:tabs>
                <w:tab w:val="left" w:pos="1039"/>
              </w:tabs>
            </w:pPr>
            <w:r>
              <w:t xml:space="preserve">  private initForm() {</w:t>
            </w:r>
          </w:p>
          <w:p w14:paraId="2EE5725C" w14:textId="77777777" w:rsidR="00227CE0" w:rsidRDefault="00227CE0" w:rsidP="00227CE0">
            <w:pPr>
              <w:tabs>
                <w:tab w:val="left" w:pos="1039"/>
              </w:tabs>
            </w:pPr>
            <w:r>
              <w:t xml:space="preserve">    this.formGroup = this.fb.group({</w:t>
            </w:r>
          </w:p>
          <w:p w14:paraId="336108EB" w14:textId="77777777" w:rsidR="00227CE0" w:rsidRDefault="00227CE0" w:rsidP="00227CE0">
            <w:pPr>
              <w:tabs>
                <w:tab w:val="left" w:pos="1039"/>
              </w:tabs>
            </w:pPr>
            <w:r>
              <w:t xml:space="preserve">      dropdown: ['']</w:t>
            </w:r>
          </w:p>
          <w:p w14:paraId="2C9FDC84" w14:textId="77777777" w:rsidR="00227CE0" w:rsidRDefault="00227CE0" w:rsidP="00227CE0">
            <w:pPr>
              <w:tabs>
                <w:tab w:val="left" w:pos="1039"/>
              </w:tabs>
            </w:pPr>
            <w:r>
              <w:t xml:space="preserve">    });</w:t>
            </w:r>
          </w:p>
          <w:p w14:paraId="0BDB6FD3" w14:textId="77777777" w:rsidR="00227CE0" w:rsidRDefault="00227CE0" w:rsidP="00227CE0">
            <w:pPr>
              <w:tabs>
                <w:tab w:val="left" w:pos="1039"/>
              </w:tabs>
            </w:pPr>
            <w:r>
              <w:t xml:space="preserve">  }</w:t>
            </w:r>
          </w:p>
          <w:p w14:paraId="7C5DAA25" w14:textId="77777777" w:rsidR="00227CE0" w:rsidRDefault="00227CE0" w:rsidP="00227CE0">
            <w:pPr>
              <w:tabs>
                <w:tab w:val="left" w:pos="1039"/>
              </w:tabs>
            </w:pPr>
          </w:p>
          <w:p w14:paraId="30554BFF" w14:textId="77777777" w:rsidR="00227CE0" w:rsidRDefault="00227CE0" w:rsidP="00227CE0">
            <w:pPr>
              <w:tabs>
                <w:tab w:val="left" w:pos="1039"/>
              </w:tabs>
            </w:pPr>
            <w:r>
              <w:t xml:space="preserve">  private setValue() {</w:t>
            </w:r>
          </w:p>
          <w:p w14:paraId="53514788" w14:textId="77777777" w:rsidR="00227CE0" w:rsidRDefault="00227CE0" w:rsidP="00227CE0">
            <w:pPr>
              <w:tabs>
                <w:tab w:val="left" w:pos="1039"/>
              </w:tabs>
            </w:pPr>
            <w:r>
              <w:t xml:space="preserve">    const journey = this.journeys.find(journey =&gt; journey.journeyDetails.journeyId === this.journeyId);</w:t>
            </w:r>
          </w:p>
          <w:p w14:paraId="70321AB3" w14:textId="77777777" w:rsidR="00227CE0" w:rsidRDefault="00227CE0" w:rsidP="00227CE0">
            <w:pPr>
              <w:tabs>
                <w:tab w:val="left" w:pos="1039"/>
              </w:tabs>
            </w:pPr>
            <w:r>
              <w:t xml:space="preserve">    if (journey) {</w:t>
            </w:r>
          </w:p>
          <w:p w14:paraId="4D372D41" w14:textId="77777777" w:rsidR="00227CE0" w:rsidRDefault="00227CE0" w:rsidP="00227CE0">
            <w:pPr>
              <w:tabs>
                <w:tab w:val="left" w:pos="1039"/>
              </w:tabs>
            </w:pPr>
            <w:r>
              <w:t xml:space="preserve">      this.formGroup.get('dropdown').setValue(journey.journeyDetails.title);</w:t>
            </w:r>
          </w:p>
          <w:p w14:paraId="58CFE390" w14:textId="77777777" w:rsidR="00227CE0" w:rsidRDefault="00227CE0" w:rsidP="00227CE0">
            <w:pPr>
              <w:tabs>
                <w:tab w:val="left" w:pos="1039"/>
              </w:tabs>
            </w:pPr>
            <w:r>
              <w:t xml:space="preserve">    }</w:t>
            </w:r>
          </w:p>
          <w:p w14:paraId="3A59FA0F" w14:textId="77777777" w:rsidR="00227CE0" w:rsidRDefault="00227CE0" w:rsidP="00227CE0">
            <w:pPr>
              <w:tabs>
                <w:tab w:val="left" w:pos="1039"/>
              </w:tabs>
            </w:pPr>
            <w:r>
              <w:t xml:space="preserve">  }</w:t>
            </w:r>
          </w:p>
          <w:p w14:paraId="4985D1C3" w14:textId="28DAD6C2" w:rsidR="00D33487" w:rsidRDefault="00227CE0" w:rsidP="00227CE0">
            <w:pPr>
              <w:tabs>
                <w:tab w:val="left" w:pos="1039"/>
              </w:tabs>
            </w:pPr>
            <w:r>
              <w:t>}</w:t>
            </w:r>
          </w:p>
        </w:tc>
        <w:tc>
          <w:tcPr>
            <w:tcW w:w="10465" w:type="dxa"/>
          </w:tcPr>
          <w:p w14:paraId="2DCD006E" w14:textId="77777777" w:rsidR="00D33487" w:rsidRDefault="00D33487" w:rsidP="002E75BA">
            <w:pPr>
              <w:tabs>
                <w:tab w:val="left" w:pos="1039"/>
              </w:tabs>
            </w:pPr>
          </w:p>
        </w:tc>
      </w:tr>
    </w:tbl>
    <w:p w14:paraId="3DD8C7A3" w14:textId="406F7EA6" w:rsidR="00D33487" w:rsidRDefault="00D33487" w:rsidP="008452C2">
      <w:pPr>
        <w:tabs>
          <w:tab w:val="left" w:pos="1039"/>
        </w:tabs>
      </w:pPr>
    </w:p>
    <w:p w14:paraId="105A7642" w14:textId="306BF616" w:rsidR="00D33487" w:rsidRDefault="00D33487" w:rsidP="008452C2">
      <w:pPr>
        <w:tabs>
          <w:tab w:val="left" w:pos="1039"/>
        </w:tabs>
      </w:pPr>
      <w:r>
        <w:t>header.component.html</w:t>
      </w:r>
    </w:p>
    <w:tbl>
      <w:tblPr>
        <w:tblStyle w:val="TableGrid"/>
        <w:tblW w:w="0" w:type="auto"/>
        <w:tblLook w:val="04A0" w:firstRow="1" w:lastRow="0" w:firstColumn="1" w:lastColumn="0" w:noHBand="0" w:noVBand="1"/>
      </w:tblPr>
      <w:tblGrid>
        <w:gridCol w:w="10465"/>
        <w:gridCol w:w="10465"/>
      </w:tblGrid>
      <w:tr w:rsidR="00D33487" w14:paraId="3A86BBB7" w14:textId="77777777" w:rsidTr="002E75BA">
        <w:tc>
          <w:tcPr>
            <w:tcW w:w="10465" w:type="dxa"/>
          </w:tcPr>
          <w:p w14:paraId="6DDD3E06" w14:textId="77777777" w:rsidR="00986BAF" w:rsidRDefault="00986BAF" w:rsidP="00986BAF">
            <w:pPr>
              <w:tabs>
                <w:tab w:val="left" w:pos="1039"/>
              </w:tabs>
            </w:pPr>
            <w:r>
              <w:t>&lt;sbb-header [environmentColor]="'red'" [environment]="stage !== 'prod' ? stage : ''" [label]="'Admintool SBB go'"</w:t>
            </w:r>
          </w:p>
          <w:p w14:paraId="5BA1529B" w14:textId="77777777" w:rsidR="00986BAF" w:rsidRDefault="00986BAF" w:rsidP="00986BAF">
            <w:pPr>
              <w:tabs>
                <w:tab w:val="left" w:pos="1039"/>
              </w:tabs>
            </w:pPr>
            <w:r>
              <w:t xml:space="preserve">            i18n-label&gt;</w:t>
            </w:r>
          </w:p>
          <w:p w14:paraId="56EAE9D6" w14:textId="77777777" w:rsidR="00986BAF" w:rsidRDefault="00986BAF" w:rsidP="00986BAF">
            <w:pPr>
              <w:tabs>
                <w:tab w:val="left" w:pos="1039"/>
              </w:tabs>
            </w:pPr>
            <w:r>
              <w:t xml:space="preserve">  &lt;a class="nav" i18n routerLink="studies" routerLinkActive="sbb-active"&gt;Studien&lt;/a&gt;</w:t>
            </w:r>
          </w:p>
          <w:p w14:paraId="0D19954E" w14:textId="77777777" w:rsidR="00986BAF" w:rsidRDefault="00986BAF" w:rsidP="00986BAF">
            <w:pPr>
              <w:tabs>
                <w:tab w:val="left" w:pos="1039"/>
              </w:tabs>
            </w:pPr>
            <w:r>
              <w:t xml:space="preserve">  &lt;a class="nav" i18n routerLink="touchpoints" routerLinkActive="sbb-active"&gt;Touchpoints&lt;/a&gt;</w:t>
            </w:r>
          </w:p>
          <w:p w14:paraId="29818DA8" w14:textId="77777777" w:rsidR="00986BAF" w:rsidRDefault="00986BAF" w:rsidP="00986BAF">
            <w:pPr>
              <w:tabs>
                <w:tab w:val="left" w:pos="1039"/>
              </w:tabs>
            </w:pPr>
            <w:r>
              <w:t xml:space="preserve">  &lt;a class="nav" i18n routerLink="dashboard" routerLinkActive="sbb-active"&gt;Dashboard&lt;/a&gt;</w:t>
            </w:r>
          </w:p>
          <w:p w14:paraId="0738334A" w14:textId="77777777" w:rsidR="00986BAF" w:rsidRDefault="00986BAF" w:rsidP="00986BAF">
            <w:pPr>
              <w:tabs>
                <w:tab w:val="left" w:pos="1039"/>
              </w:tabs>
            </w:pPr>
          </w:p>
          <w:p w14:paraId="12144B98" w14:textId="77777777" w:rsidR="00986BAF" w:rsidRDefault="00986BAF" w:rsidP="00986BAF">
            <w:pPr>
              <w:tabs>
                <w:tab w:val="left" w:pos="1039"/>
              </w:tabs>
            </w:pPr>
            <w:r>
              <w:t xml:space="preserve">  &lt;sbb-usermenu</w:t>
            </w:r>
          </w:p>
          <w:p w14:paraId="2FA4B20E" w14:textId="77777777" w:rsidR="00986BAF" w:rsidRDefault="00986BAF" w:rsidP="00986BAF">
            <w:pPr>
              <w:tabs>
                <w:tab w:val="left" w:pos="1039"/>
              </w:tabs>
            </w:pPr>
            <w:r>
              <w:t xml:space="preserve">    [displayName]="this.authService.name"</w:t>
            </w:r>
          </w:p>
          <w:p w14:paraId="5C4F8087" w14:textId="77777777" w:rsidR="00986BAF" w:rsidRDefault="00986BAF" w:rsidP="00986BAF">
            <w:pPr>
              <w:tabs>
                <w:tab w:val="left" w:pos="1039"/>
              </w:tabs>
            </w:pPr>
            <w:r>
              <w:t xml:space="preserve">    [userName]="this.authService.username"&gt;</w:t>
            </w:r>
          </w:p>
          <w:p w14:paraId="710292C8" w14:textId="77777777" w:rsidR="00986BAF" w:rsidRDefault="00986BAF" w:rsidP="00986BAF">
            <w:pPr>
              <w:tabs>
                <w:tab w:val="left" w:pos="1039"/>
              </w:tabs>
            </w:pPr>
          </w:p>
          <w:p w14:paraId="0AC5F766" w14:textId="77777777" w:rsidR="00986BAF" w:rsidRDefault="00986BAF" w:rsidP="00986BAF">
            <w:pPr>
              <w:tabs>
                <w:tab w:val="left" w:pos="1039"/>
              </w:tabs>
            </w:pPr>
          </w:p>
          <w:p w14:paraId="67B0B787" w14:textId="77777777" w:rsidR="00986BAF" w:rsidRDefault="00986BAF" w:rsidP="00986BAF">
            <w:pPr>
              <w:tabs>
                <w:tab w:val="left" w:pos="1039"/>
              </w:tabs>
            </w:pPr>
            <w:r>
              <w:t xml:space="preserve">    &lt;a href="/de/" sbb-usermenu-item&gt;Deutsch&lt;/a&gt;</w:t>
            </w:r>
          </w:p>
          <w:p w14:paraId="017DAE15" w14:textId="77777777" w:rsidR="00986BAF" w:rsidRDefault="00986BAF" w:rsidP="00986BAF">
            <w:pPr>
              <w:tabs>
                <w:tab w:val="left" w:pos="1039"/>
              </w:tabs>
            </w:pPr>
            <w:r>
              <w:t xml:space="preserve">    &lt;a href="/fr/" sbb-usermenu-item&gt;Français&lt;/a&gt;</w:t>
            </w:r>
          </w:p>
          <w:p w14:paraId="4D8C0EA8" w14:textId="77777777" w:rsidR="00986BAF" w:rsidRDefault="00986BAF" w:rsidP="00986BAF">
            <w:pPr>
              <w:tabs>
                <w:tab w:val="left" w:pos="1039"/>
              </w:tabs>
            </w:pPr>
            <w:r>
              <w:t xml:space="preserve">    &lt;a href="/it/" sbb-usermenu-item&gt;Italiano&lt;/a&gt;</w:t>
            </w:r>
          </w:p>
          <w:p w14:paraId="111B1143" w14:textId="77777777" w:rsidR="00986BAF" w:rsidRDefault="00986BAF" w:rsidP="00986BAF">
            <w:pPr>
              <w:tabs>
                <w:tab w:val="left" w:pos="1039"/>
              </w:tabs>
            </w:pPr>
            <w:r>
              <w:t xml:space="preserve">    &lt;a href="/en/" sbb-usermenu-item&gt;English&lt;/a&gt;</w:t>
            </w:r>
          </w:p>
          <w:p w14:paraId="5671E831" w14:textId="77777777" w:rsidR="00986BAF" w:rsidRDefault="00986BAF" w:rsidP="00986BAF">
            <w:pPr>
              <w:tabs>
                <w:tab w:val="left" w:pos="1039"/>
              </w:tabs>
            </w:pPr>
          </w:p>
          <w:p w14:paraId="6AE58A1F" w14:textId="77777777" w:rsidR="00986BAF" w:rsidRDefault="00986BAF" w:rsidP="00986BAF">
            <w:pPr>
              <w:tabs>
                <w:tab w:val="left" w:pos="1039"/>
              </w:tabs>
            </w:pPr>
            <w:r>
              <w:t xml:space="preserve">  &lt;/sbb-usermenu&gt;</w:t>
            </w:r>
          </w:p>
          <w:p w14:paraId="6FD9B85B" w14:textId="02F0BDCD" w:rsidR="00D33487" w:rsidRDefault="00986BAF" w:rsidP="00986BAF">
            <w:pPr>
              <w:tabs>
                <w:tab w:val="left" w:pos="1039"/>
              </w:tabs>
            </w:pPr>
            <w:r>
              <w:t>&lt;/sbb-header&gt;</w:t>
            </w:r>
          </w:p>
        </w:tc>
        <w:tc>
          <w:tcPr>
            <w:tcW w:w="10465" w:type="dxa"/>
          </w:tcPr>
          <w:p w14:paraId="550B1F5D" w14:textId="77777777" w:rsidR="00986BAF" w:rsidRDefault="00986BAF" w:rsidP="00986BAF">
            <w:pPr>
              <w:tabs>
                <w:tab w:val="left" w:pos="1039"/>
              </w:tabs>
            </w:pPr>
            <w:r>
              <w:t>&lt;sbb-header [environmentColor]="'red'" [environment]="stage !== 'prod' ? stage : ''" [label]="'Admintool SBB go'"</w:t>
            </w:r>
          </w:p>
          <w:p w14:paraId="26BF091B" w14:textId="77777777" w:rsidR="00986BAF" w:rsidRDefault="00986BAF" w:rsidP="00986BAF">
            <w:pPr>
              <w:tabs>
                <w:tab w:val="left" w:pos="1039"/>
              </w:tabs>
            </w:pPr>
            <w:r>
              <w:t xml:space="preserve">            i18n-label&gt;</w:t>
            </w:r>
          </w:p>
          <w:p w14:paraId="09CD0DE1" w14:textId="77777777" w:rsidR="00986BAF" w:rsidRDefault="00986BAF" w:rsidP="00986BAF">
            <w:pPr>
              <w:tabs>
                <w:tab w:val="left" w:pos="1039"/>
              </w:tabs>
            </w:pPr>
            <w:r>
              <w:t xml:space="preserve">  &lt;a class="nav" i18n routerLink="studies" routerLinkActive="sbb-active"&gt;Studien&lt;/a&gt;</w:t>
            </w:r>
          </w:p>
          <w:p w14:paraId="1A9A25A4" w14:textId="77777777" w:rsidR="00986BAF" w:rsidRDefault="00986BAF" w:rsidP="00986BAF">
            <w:pPr>
              <w:tabs>
                <w:tab w:val="left" w:pos="1039"/>
              </w:tabs>
            </w:pPr>
            <w:r>
              <w:t xml:space="preserve">  &lt;a class="nav" i18n routerLink="touchpoints" routerLinkActive="sbb-active"&gt;Touchpoints&lt;/a&gt;</w:t>
            </w:r>
          </w:p>
          <w:p w14:paraId="26A2C132" w14:textId="77777777" w:rsidR="00986BAF" w:rsidRDefault="00986BAF" w:rsidP="00986BAF">
            <w:pPr>
              <w:tabs>
                <w:tab w:val="left" w:pos="1039"/>
              </w:tabs>
            </w:pPr>
            <w:r>
              <w:t xml:space="preserve">  &lt;a class="nav" i18n routerLink="dashboard" routerLinkActive="sbb-active"&gt;Dashboard&lt;/a&gt;</w:t>
            </w:r>
          </w:p>
          <w:p w14:paraId="4CDA72FB" w14:textId="77777777" w:rsidR="00986BAF" w:rsidRDefault="00986BAF" w:rsidP="00986BAF">
            <w:pPr>
              <w:shd w:val="clear" w:color="auto" w:fill="92D050"/>
              <w:tabs>
                <w:tab w:val="left" w:pos="1039"/>
              </w:tabs>
            </w:pPr>
            <w:r>
              <w:t xml:space="preserve">  &lt;a class="nav" i18n routerLink="journey" routerLinkActive="sbb-active"&gt;Journey&lt;/a&gt;</w:t>
            </w:r>
          </w:p>
          <w:p w14:paraId="7379DC86" w14:textId="77777777" w:rsidR="00986BAF" w:rsidRDefault="00986BAF" w:rsidP="00986BAF">
            <w:pPr>
              <w:tabs>
                <w:tab w:val="left" w:pos="1039"/>
              </w:tabs>
            </w:pPr>
          </w:p>
          <w:p w14:paraId="250DFC9D" w14:textId="77777777" w:rsidR="00986BAF" w:rsidRDefault="00986BAF" w:rsidP="00986BAF">
            <w:pPr>
              <w:tabs>
                <w:tab w:val="left" w:pos="1039"/>
              </w:tabs>
            </w:pPr>
            <w:r>
              <w:t xml:space="preserve">  &lt;sbb-usermenu</w:t>
            </w:r>
          </w:p>
          <w:p w14:paraId="24A0D74C" w14:textId="77777777" w:rsidR="00986BAF" w:rsidRDefault="00986BAF" w:rsidP="00986BAF">
            <w:pPr>
              <w:tabs>
                <w:tab w:val="left" w:pos="1039"/>
              </w:tabs>
            </w:pPr>
            <w:r>
              <w:t xml:space="preserve">    [displayName]="this.authService.name"</w:t>
            </w:r>
          </w:p>
          <w:p w14:paraId="4970444B" w14:textId="77777777" w:rsidR="00986BAF" w:rsidRDefault="00986BAF" w:rsidP="00986BAF">
            <w:pPr>
              <w:tabs>
                <w:tab w:val="left" w:pos="1039"/>
              </w:tabs>
            </w:pPr>
            <w:r>
              <w:t xml:space="preserve">    [userName]="this.authService.username"&gt;</w:t>
            </w:r>
          </w:p>
          <w:p w14:paraId="72F8C83C" w14:textId="77777777" w:rsidR="00986BAF" w:rsidRDefault="00986BAF" w:rsidP="00986BAF">
            <w:pPr>
              <w:tabs>
                <w:tab w:val="left" w:pos="1039"/>
              </w:tabs>
            </w:pPr>
          </w:p>
          <w:p w14:paraId="4D26A194" w14:textId="77777777" w:rsidR="00986BAF" w:rsidRDefault="00986BAF" w:rsidP="00986BAF">
            <w:pPr>
              <w:tabs>
                <w:tab w:val="left" w:pos="1039"/>
              </w:tabs>
            </w:pPr>
          </w:p>
          <w:p w14:paraId="5E11874D" w14:textId="77777777" w:rsidR="00986BAF" w:rsidRDefault="00986BAF" w:rsidP="00986BAF">
            <w:pPr>
              <w:tabs>
                <w:tab w:val="left" w:pos="1039"/>
              </w:tabs>
            </w:pPr>
            <w:r>
              <w:t xml:space="preserve">    &lt;a href="/de/" sbb-usermenu-item&gt;Deutsch&lt;/a&gt;</w:t>
            </w:r>
          </w:p>
          <w:p w14:paraId="61807B53" w14:textId="77777777" w:rsidR="00986BAF" w:rsidRDefault="00986BAF" w:rsidP="00986BAF">
            <w:pPr>
              <w:tabs>
                <w:tab w:val="left" w:pos="1039"/>
              </w:tabs>
            </w:pPr>
            <w:r>
              <w:t xml:space="preserve">    &lt;a href="/fr/" sbb-usermenu-item&gt;Français&lt;/a&gt;</w:t>
            </w:r>
          </w:p>
          <w:p w14:paraId="1907FDA4" w14:textId="77777777" w:rsidR="00986BAF" w:rsidRDefault="00986BAF" w:rsidP="00986BAF">
            <w:pPr>
              <w:tabs>
                <w:tab w:val="left" w:pos="1039"/>
              </w:tabs>
            </w:pPr>
            <w:r>
              <w:t xml:space="preserve">    &lt;a href="/it/" sbb-usermenu-item&gt;Italiano&lt;/a&gt;</w:t>
            </w:r>
          </w:p>
          <w:p w14:paraId="629A31ED" w14:textId="77777777" w:rsidR="00986BAF" w:rsidRDefault="00986BAF" w:rsidP="00986BAF">
            <w:pPr>
              <w:tabs>
                <w:tab w:val="left" w:pos="1039"/>
              </w:tabs>
            </w:pPr>
            <w:r>
              <w:t xml:space="preserve">    &lt;a href="/en/" sbb-usermenu-item&gt;English&lt;/a&gt;</w:t>
            </w:r>
          </w:p>
          <w:p w14:paraId="507A3786" w14:textId="77777777" w:rsidR="00986BAF" w:rsidRDefault="00986BAF" w:rsidP="00986BAF">
            <w:pPr>
              <w:tabs>
                <w:tab w:val="left" w:pos="1039"/>
              </w:tabs>
            </w:pPr>
          </w:p>
          <w:p w14:paraId="7BB0F521" w14:textId="77777777" w:rsidR="00986BAF" w:rsidRDefault="00986BAF" w:rsidP="00986BAF">
            <w:pPr>
              <w:tabs>
                <w:tab w:val="left" w:pos="1039"/>
              </w:tabs>
            </w:pPr>
            <w:r>
              <w:t xml:space="preserve">  &lt;/sbb-usermenu&gt;</w:t>
            </w:r>
          </w:p>
          <w:p w14:paraId="0E825F17" w14:textId="4EB8F0F1" w:rsidR="00D33487" w:rsidRDefault="00986BAF" w:rsidP="00986BAF">
            <w:pPr>
              <w:tabs>
                <w:tab w:val="left" w:pos="1039"/>
              </w:tabs>
            </w:pPr>
            <w:r>
              <w:t>&lt;/sbb-header&gt;</w:t>
            </w:r>
          </w:p>
        </w:tc>
      </w:tr>
    </w:tbl>
    <w:p w14:paraId="38CC79CB" w14:textId="473F2BD3" w:rsidR="00D33487" w:rsidRDefault="00D33487" w:rsidP="008452C2">
      <w:pPr>
        <w:tabs>
          <w:tab w:val="left" w:pos="1039"/>
        </w:tabs>
      </w:pPr>
    </w:p>
    <w:p w14:paraId="5D8129D9" w14:textId="63D625DD" w:rsidR="00C63FC8" w:rsidRDefault="00C63FC8" w:rsidP="008452C2">
      <w:pPr>
        <w:tabs>
          <w:tab w:val="left" w:pos="1039"/>
        </w:tabs>
      </w:pPr>
      <w:r>
        <w:t>shared.module.ts</w:t>
      </w:r>
    </w:p>
    <w:tbl>
      <w:tblPr>
        <w:tblStyle w:val="TableGrid"/>
        <w:tblW w:w="0" w:type="auto"/>
        <w:tblLook w:val="04A0" w:firstRow="1" w:lastRow="0" w:firstColumn="1" w:lastColumn="0" w:noHBand="0" w:noVBand="1"/>
      </w:tblPr>
      <w:tblGrid>
        <w:gridCol w:w="10465"/>
        <w:gridCol w:w="10465"/>
      </w:tblGrid>
      <w:tr w:rsidR="00D33487" w14:paraId="1162E2DC" w14:textId="77777777" w:rsidTr="002E75BA">
        <w:tc>
          <w:tcPr>
            <w:tcW w:w="10465" w:type="dxa"/>
          </w:tcPr>
          <w:p w14:paraId="30BC6913" w14:textId="77777777" w:rsidR="00C63FC8" w:rsidRDefault="00C63FC8" w:rsidP="00C63FC8">
            <w:pPr>
              <w:tabs>
                <w:tab w:val="left" w:pos="1039"/>
              </w:tabs>
            </w:pPr>
            <w:r>
              <w:t>import {CommonModule} from '@angular/common';</w:t>
            </w:r>
          </w:p>
          <w:p w14:paraId="4717BC78" w14:textId="77777777" w:rsidR="00C63FC8" w:rsidRDefault="00C63FC8" w:rsidP="00C63FC8">
            <w:pPr>
              <w:tabs>
                <w:tab w:val="left" w:pos="1039"/>
              </w:tabs>
            </w:pPr>
            <w:r>
              <w:t>import {NgModule} from '@angular/core';</w:t>
            </w:r>
          </w:p>
          <w:p w14:paraId="74A614C4" w14:textId="77777777" w:rsidR="00C63FC8" w:rsidRDefault="00C63FC8" w:rsidP="00C63FC8">
            <w:pPr>
              <w:tabs>
                <w:tab w:val="left" w:pos="1039"/>
              </w:tabs>
            </w:pPr>
            <w:r>
              <w:t>import {FormsModule, ReactiveFormsModule} from '@angular/forms';</w:t>
            </w:r>
          </w:p>
          <w:p w14:paraId="2277A6DB" w14:textId="77777777" w:rsidR="00C63FC8" w:rsidRDefault="00C63FC8" w:rsidP="00C63FC8">
            <w:pPr>
              <w:tabs>
                <w:tab w:val="left" w:pos="1039"/>
              </w:tabs>
            </w:pPr>
            <w:r>
              <w:t>import {RouterModule} from '@angular/router';</w:t>
            </w:r>
          </w:p>
          <w:p w14:paraId="6348D894" w14:textId="77777777" w:rsidR="00C63FC8" w:rsidRDefault="00C63FC8" w:rsidP="00C63FC8">
            <w:pPr>
              <w:tabs>
                <w:tab w:val="left" w:pos="1039"/>
              </w:tabs>
            </w:pPr>
            <w:r>
              <w:t>import {</w:t>
            </w:r>
          </w:p>
          <w:p w14:paraId="7CA9885E" w14:textId="77777777" w:rsidR="00C63FC8" w:rsidRDefault="00C63FC8" w:rsidP="00C63FC8">
            <w:pPr>
              <w:tabs>
                <w:tab w:val="left" w:pos="1039"/>
              </w:tabs>
            </w:pPr>
            <w:r>
              <w:t xml:space="preserve">  SbbAccordionModule,</w:t>
            </w:r>
          </w:p>
          <w:p w14:paraId="0EE17FDA" w14:textId="77777777" w:rsidR="00C63FC8" w:rsidRDefault="00C63FC8" w:rsidP="00C63FC8">
            <w:pPr>
              <w:tabs>
                <w:tab w:val="left" w:pos="1039"/>
              </w:tabs>
            </w:pPr>
            <w:r>
              <w:t xml:space="preserve">  SbbAutocompleteModule,</w:t>
            </w:r>
          </w:p>
          <w:p w14:paraId="7BF291DA" w14:textId="77777777" w:rsidR="00C63FC8" w:rsidRDefault="00C63FC8" w:rsidP="00C63FC8">
            <w:pPr>
              <w:tabs>
                <w:tab w:val="left" w:pos="1039"/>
              </w:tabs>
            </w:pPr>
            <w:r>
              <w:t xml:space="preserve">  SbbButtonModule,</w:t>
            </w:r>
          </w:p>
          <w:p w14:paraId="23D25939" w14:textId="77777777" w:rsidR="00C63FC8" w:rsidRDefault="00C63FC8" w:rsidP="00C63FC8">
            <w:pPr>
              <w:tabs>
                <w:tab w:val="left" w:pos="1039"/>
              </w:tabs>
            </w:pPr>
            <w:r>
              <w:t xml:space="preserve">  SbbCheckboxModule,</w:t>
            </w:r>
          </w:p>
          <w:p w14:paraId="57B5B174" w14:textId="77777777" w:rsidR="00C63FC8" w:rsidRDefault="00C63FC8" w:rsidP="00C63FC8">
            <w:pPr>
              <w:tabs>
                <w:tab w:val="left" w:pos="1039"/>
              </w:tabs>
            </w:pPr>
            <w:r>
              <w:t xml:space="preserve">  SbbDatepickerModule,</w:t>
            </w:r>
          </w:p>
          <w:p w14:paraId="70658F7F" w14:textId="77777777" w:rsidR="00C63FC8" w:rsidRDefault="00C63FC8" w:rsidP="00C63FC8">
            <w:pPr>
              <w:tabs>
                <w:tab w:val="left" w:pos="1039"/>
              </w:tabs>
            </w:pPr>
            <w:r>
              <w:t xml:space="preserve">  SbbDialogModule,</w:t>
            </w:r>
          </w:p>
          <w:p w14:paraId="033EEB9C" w14:textId="77777777" w:rsidR="00C63FC8" w:rsidRDefault="00C63FC8" w:rsidP="00C63FC8">
            <w:pPr>
              <w:tabs>
                <w:tab w:val="left" w:pos="1039"/>
              </w:tabs>
            </w:pPr>
            <w:r>
              <w:t xml:space="preserve">  SbbFormFieldModule,</w:t>
            </w:r>
          </w:p>
          <w:p w14:paraId="1FE16583" w14:textId="77777777" w:rsidR="00C63FC8" w:rsidRDefault="00C63FC8" w:rsidP="00C63FC8">
            <w:pPr>
              <w:tabs>
                <w:tab w:val="left" w:pos="1039"/>
              </w:tabs>
            </w:pPr>
            <w:r>
              <w:t xml:space="preserve">  SbbHeaderModule,</w:t>
            </w:r>
          </w:p>
          <w:p w14:paraId="25002205" w14:textId="77777777" w:rsidR="00C63FC8" w:rsidRDefault="00C63FC8" w:rsidP="00C63FC8">
            <w:pPr>
              <w:tabs>
                <w:tab w:val="left" w:pos="1039"/>
              </w:tabs>
            </w:pPr>
            <w:r>
              <w:t xml:space="preserve">  SbbLoadingModule,</w:t>
            </w:r>
          </w:p>
          <w:p w14:paraId="1125D29E" w14:textId="77777777" w:rsidR="00C63FC8" w:rsidRDefault="00C63FC8" w:rsidP="00C63FC8">
            <w:pPr>
              <w:tabs>
                <w:tab w:val="left" w:pos="1039"/>
              </w:tabs>
            </w:pPr>
            <w:r>
              <w:lastRenderedPageBreak/>
              <w:t xml:space="preserve">  SbbOptionModule,</w:t>
            </w:r>
          </w:p>
          <w:p w14:paraId="730D9EBC" w14:textId="77777777" w:rsidR="00C63FC8" w:rsidRDefault="00C63FC8" w:rsidP="00C63FC8">
            <w:pPr>
              <w:tabs>
                <w:tab w:val="left" w:pos="1039"/>
              </w:tabs>
            </w:pPr>
            <w:r>
              <w:t xml:space="preserve">  SbbProcessflowModule,</w:t>
            </w:r>
          </w:p>
          <w:p w14:paraId="6C8F79FF" w14:textId="77777777" w:rsidR="00C63FC8" w:rsidRDefault="00C63FC8" w:rsidP="00C63FC8">
            <w:pPr>
              <w:tabs>
                <w:tab w:val="left" w:pos="1039"/>
              </w:tabs>
            </w:pPr>
            <w:r>
              <w:t xml:space="preserve">  SbbSelectModule,</w:t>
            </w:r>
          </w:p>
          <w:p w14:paraId="57481476" w14:textId="77777777" w:rsidR="00C63FC8" w:rsidRDefault="00C63FC8" w:rsidP="00C63FC8">
            <w:pPr>
              <w:tabs>
                <w:tab w:val="left" w:pos="1039"/>
              </w:tabs>
            </w:pPr>
            <w:r>
              <w:t xml:space="preserve">  SbbTabsModule,</w:t>
            </w:r>
          </w:p>
          <w:p w14:paraId="0345D135" w14:textId="77777777" w:rsidR="00C63FC8" w:rsidRDefault="00C63FC8" w:rsidP="00C63FC8">
            <w:pPr>
              <w:tabs>
                <w:tab w:val="left" w:pos="1039"/>
              </w:tabs>
            </w:pPr>
            <w:r>
              <w:t xml:space="preserve">  SbbTextareaModule</w:t>
            </w:r>
          </w:p>
          <w:p w14:paraId="287785AB" w14:textId="77777777" w:rsidR="00C63FC8" w:rsidRDefault="00C63FC8" w:rsidP="00C63FC8">
            <w:pPr>
              <w:tabs>
                <w:tab w:val="left" w:pos="1039"/>
              </w:tabs>
            </w:pPr>
            <w:r>
              <w:t>} from '@sbb-esta/angular-business';</w:t>
            </w:r>
          </w:p>
          <w:p w14:paraId="0C4FB96F" w14:textId="77777777" w:rsidR="00C63FC8" w:rsidRDefault="00C63FC8" w:rsidP="00C63FC8">
            <w:pPr>
              <w:tabs>
                <w:tab w:val="left" w:pos="1039"/>
              </w:tabs>
            </w:pPr>
            <w:r>
              <w:t>import {SbbBadgeModule} from '@sbb-esta/angular-business/badge';</w:t>
            </w:r>
          </w:p>
          <w:p w14:paraId="6989864D" w14:textId="77777777" w:rsidR="00C63FC8" w:rsidRDefault="00C63FC8" w:rsidP="00C63FC8">
            <w:pPr>
              <w:tabs>
                <w:tab w:val="left" w:pos="1039"/>
              </w:tabs>
            </w:pPr>
            <w:r>
              <w:t>import {SbbFileSelectorModule} from '@sbb-esta/angular-business/file-selector';</w:t>
            </w:r>
          </w:p>
          <w:p w14:paraId="5BF233E7" w14:textId="77777777" w:rsidR="00C63FC8" w:rsidRDefault="00C63FC8" w:rsidP="00C63FC8">
            <w:pPr>
              <w:tabs>
                <w:tab w:val="left" w:pos="1039"/>
              </w:tabs>
            </w:pPr>
            <w:r>
              <w:t>import {SbbLinksModule} from '@sbb-esta/angular-business/links';</w:t>
            </w:r>
          </w:p>
          <w:p w14:paraId="75BE0F63" w14:textId="77777777" w:rsidR="00C63FC8" w:rsidRDefault="00C63FC8" w:rsidP="00C63FC8">
            <w:pPr>
              <w:tabs>
                <w:tab w:val="left" w:pos="1039"/>
              </w:tabs>
            </w:pPr>
            <w:r>
              <w:t>import {SbbNotificationModule} from '@sbb-esta/angular-business/notification';</w:t>
            </w:r>
          </w:p>
          <w:p w14:paraId="17614D71" w14:textId="77777777" w:rsidR="00C63FC8" w:rsidRDefault="00C63FC8" w:rsidP="00C63FC8">
            <w:pPr>
              <w:tabs>
                <w:tab w:val="left" w:pos="1039"/>
              </w:tabs>
            </w:pPr>
            <w:r>
              <w:t>import {SbbPaginationModule} from '@sbb-esta/angular-business/pagination';</w:t>
            </w:r>
          </w:p>
          <w:p w14:paraId="0AE4A0ED" w14:textId="77777777" w:rsidR="00C63FC8" w:rsidRDefault="00C63FC8" w:rsidP="00C63FC8">
            <w:pPr>
              <w:tabs>
                <w:tab w:val="left" w:pos="1039"/>
              </w:tabs>
            </w:pPr>
            <w:r>
              <w:t>import {SbbTableModule} from '@sbb-esta/angular-business/table';</w:t>
            </w:r>
          </w:p>
          <w:p w14:paraId="7FFE5266" w14:textId="77777777" w:rsidR="00C63FC8" w:rsidRDefault="00C63FC8" w:rsidP="00C63FC8">
            <w:pPr>
              <w:tabs>
                <w:tab w:val="left" w:pos="1039"/>
              </w:tabs>
            </w:pPr>
            <w:r>
              <w:t>import {SbbUsermenuModule} from '@sbb-esta/angular-business/usermenu';</w:t>
            </w:r>
          </w:p>
          <w:p w14:paraId="5AAC1CFF" w14:textId="77777777" w:rsidR="00C63FC8" w:rsidRDefault="00C63FC8" w:rsidP="00C63FC8">
            <w:pPr>
              <w:tabs>
                <w:tab w:val="left" w:pos="1039"/>
              </w:tabs>
            </w:pPr>
            <w:r>
              <w:t>import {SBB_ICON_REGISTRY_PROVIDER, SbbIconModule} from '@sbb-esta/angular-core/icon';</w:t>
            </w:r>
          </w:p>
          <w:p w14:paraId="17E14BEA" w14:textId="77777777" w:rsidR="00C63FC8" w:rsidRDefault="00C63FC8" w:rsidP="00C63FC8">
            <w:pPr>
              <w:tabs>
                <w:tab w:val="left" w:pos="1039"/>
              </w:tabs>
            </w:pPr>
            <w:r>
              <w:t>import {SbbCheckboxPanelModule, SbbTooltipModule} from '@sbb-esta/angular-public';</w:t>
            </w:r>
          </w:p>
          <w:p w14:paraId="392A0B5A" w14:textId="77777777" w:rsidR="00C63FC8" w:rsidRDefault="00C63FC8" w:rsidP="00C63FC8">
            <w:pPr>
              <w:tabs>
                <w:tab w:val="left" w:pos="1039"/>
              </w:tabs>
            </w:pPr>
            <w:r>
              <w:t>import {CanDeactivateGuard} from './candeactivate.guard';</w:t>
            </w:r>
          </w:p>
          <w:p w14:paraId="1D025024" w14:textId="77777777" w:rsidR="00C63FC8" w:rsidRDefault="00C63FC8" w:rsidP="00C63FC8">
            <w:pPr>
              <w:tabs>
                <w:tab w:val="left" w:pos="1039"/>
              </w:tabs>
            </w:pPr>
            <w:r>
              <w:t>import {DialogComponent} from './dialog/dialog.component';</w:t>
            </w:r>
          </w:p>
          <w:p w14:paraId="7CC943C0" w14:textId="77777777" w:rsidR="00C63FC8" w:rsidRDefault="00C63FC8" w:rsidP="00C63FC8">
            <w:pPr>
              <w:tabs>
                <w:tab w:val="left" w:pos="1039"/>
              </w:tabs>
            </w:pPr>
            <w:r>
              <w:t>import {HeaderComponent} from './header/header.component';</w:t>
            </w:r>
          </w:p>
          <w:p w14:paraId="50391250" w14:textId="77777777" w:rsidR="00C63FC8" w:rsidRDefault="00C63FC8" w:rsidP="00C63FC8">
            <w:pPr>
              <w:tabs>
                <w:tab w:val="left" w:pos="1039"/>
              </w:tabs>
            </w:pPr>
            <w:r>
              <w:t>import {NotificationComponent} from './notification/notification.component';</w:t>
            </w:r>
          </w:p>
          <w:p w14:paraId="300C8FDA" w14:textId="77777777" w:rsidR="00C63FC8" w:rsidRDefault="00C63FC8" w:rsidP="00C63FC8">
            <w:pPr>
              <w:tabs>
                <w:tab w:val="left" w:pos="1039"/>
              </w:tabs>
            </w:pPr>
          </w:p>
          <w:p w14:paraId="6CF75976" w14:textId="77777777" w:rsidR="00C63FC8" w:rsidRDefault="00C63FC8" w:rsidP="00C63FC8">
            <w:pPr>
              <w:tabs>
                <w:tab w:val="left" w:pos="1039"/>
              </w:tabs>
            </w:pPr>
            <w:r>
              <w:t>const SBB_MODULES = [</w:t>
            </w:r>
          </w:p>
          <w:p w14:paraId="682FF7B4" w14:textId="77777777" w:rsidR="00C63FC8" w:rsidRDefault="00C63FC8" w:rsidP="00C63FC8">
            <w:pPr>
              <w:tabs>
                <w:tab w:val="left" w:pos="1039"/>
              </w:tabs>
            </w:pPr>
            <w:r>
              <w:t xml:space="preserve">  SbbHeaderModule,</w:t>
            </w:r>
          </w:p>
          <w:p w14:paraId="133EADB4" w14:textId="77777777" w:rsidR="00C63FC8" w:rsidRDefault="00C63FC8" w:rsidP="00C63FC8">
            <w:pPr>
              <w:tabs>
                <w:tab w:val="left" w:pos="1039"/>
              </w:tabs>
            </w:pPr>
            <w:r>
              <w:t xml:space="preserve">  SbbUsermenuModule,</w:t>
            </w:r>
          </w:p>
          <w:p w14:paraId="669A88C9" w14:textId="77777777" w:rsidR="00C63FC8" w:rsidRDefault="00C63FC8" w:rsidP="00C63FC8">
            <w:pPr>
              <w:tabs>
                <w:tab w:val="left" w:pos="1039"/>
              </w:tabs>
            </w:pPr>
            <w:r>
              <w:t xml:space="preserve">  SbbButtonModule,</w:t>
            </w:r>
          </w:p>
          <w:p w14:paraId="517E8247" w14:textId="77777777" w:rsidR="00C63FC8" w:rsidRDefault="00C63FC8" w:rsidP="00C63FC8">
            <w:pPr>
              <w:tabs>
                <w:tab w:val="left" w:pos="1039"/>
              </w:tabs>
            </w:pPr>
            <w:r>
              <w:t xml:space="preserve">  SbbLinksModule,</w:t>
            </w:r>
          </w:p>
          <w:p w14:paraId="7D58AFE9" w14:textId="77777777" w:rsidR="00C63FC8" w:rsidRDefault="00C63FC8" w:rsidP="00C63FC8">
            <w:pPr>
              <w:tabs>
                <w:tab w:val="left" w:pos="1039"/>
              </w:tabs>
            </w:pPr>
            <w:r>
              <w:t xml:space="preserve">  SbbProcessflowModule,</w:t>
            </w:r>
          </w:p>
          <w:p w14:paraId="4E6180D8" w14:textId="77777777" w:rsidR="00C63FC8" w:rsidRDefault="00C63FC8" w:rsidP="00C63FC8">
            <w:pPr>
              <w:tabs>
                <w:tab w:val="left" w:pos="1039"/>
              </w:tabs>
            </w:pPr>
            <w:r>
              <w:t xml:space="preserve">  SbbFormFieldModule,</w:t>
            </w:r>
          </w:p>
          <w:p w14:paraId="0D98BA69" w14:textId="77777777" w:rsidR="00C63FC8" w:rsidRDefault="00C63FC8" w:rsidP="00C63FC8">
            <w:pPr>
              <w:tabs>
                <w:tab w:val="left" w:pos="1039"/>
              </w:tabs>
            </w:pPr>
            <w:r>
              <w:t xml:space="preserve">  SbbTextareaModule,</w:t>
            </w:r>
          </w:p>
          <w:p w14:paraId="3733FCC0" w14:textId="77777777" w:rsidR="00C63FC8" w:rsidRDefault="00C63FC8" w:rsidP="00C63FC8">
            <w:pPr>
              <w:tabs>
                <w:tab w:val="left" w:pos="1039"/>
              </w:tabs>
            </w:pPr>
            <w:r>
              <w:t xml:space="preserve">  SbbDatepickerModule,</w:t>
            </w:r>
          </w:p>
          <w:p w14:paraId="60742AD7" w14:textId="77777777" w:rsidR="00C63FC8" w:rsidRDefault="00C63FC8" w:rsidP="00C63FC8">
            <w:pPr>
              <w:tabs>
                <w:tab w:val="left" w:pos="1039"/>
              </w:tabs>
            </w:pPr>
            <w:r>
              <w:t xml:space="preserve">  SbbCheckboxPanelModule,</w:t>
            </w:r>
          </w:p>
          <w:p w14:paraId="639C52D2" w14:textId="77777777" w:rsidR="00C63FC8" w:rsidRDefault="00C63FC8" w:rsidP="00C63FC8">
            <w:pPr>
              <w:tabs>
                <w:tab w:val="left" w:pos="1039"/>
              </w:tabs>
            </w:pPr>
            <w:r>
              <w:t xml:space="preserve">  SbbTabsModule,</w:t>
            </w:r>
          </w:p>
          <w:p w14:paraId="7F221E86" w14:textId="77777777" w:rsidR="00C63FC8" w:rsidRDefault="00C63FC8" w:rsidP="00C63FC8">
            <w:pPr>
              <w:tabs>
                <w:tab w:val="left" w:pos="1039"/>
              </w:tabs>
            </w:pPr>
            <w:r>
              <w:t xml:space="preserve">  SbbNotificationModule,</w:t>
            </w:r>
          </w:p>
          <w:p w14:paraId="5AF9EB85" w14:textId="77777777" w:rsidR="00C63FC8" w:rsidRDefault="00C63FC8" w:rsidP="00C63FC8">
            <w:pPr>
              <w:tabs>
                <w:tab w:val="left" w:pos="1039"/>
              </w:tabs>
            </w:pPr>
            <w:r>
              <w:t xml:space="preserve">  SbbFileSelectorModule,</w:t>
            </w:r>
          </w:p>
          <w:p w14:paraId="40CD3C6F" w14:textId="77777777" w:rsidR="00C63FC8" w:rsidRDefault="00C63FC8" w:rsidP="00C63FC8">
            <w:pPr>
              <w:tabs>
                <w:tab w:val="left" w:pos="1039"/>
              </w:tabs>
            </w:pPr>
            <w:r>
              <w:t xml:space="preserve">  SbbTableModule,</w:t>
            </w:r>
          </w:p>
          <w:p w14:paraId="1C94567A" w14:textId="77777777" w:rsidR="00C63FC8" w:rsidRDefault="00C63FC8" w:rsidP="00C63FC8">
            <w:pPr>
              <w:tabs>
                <w:tab w:val="left" w:pos="1039"/>
              </w:tabs>
            </w:pPr>
            <w:r>
              <w:t xml:space="preserve">  SbbDialogModule,</w:t>
            </w:r>
          </w:p>
          <w:p w14:paraId="01C64C3C" w14:textId="77777777" w:rsidR="00C63FC8" w:rsidRDefault="00C63FC8" w:rsidP="00C63FC8">
            <w:pPr>
              <w:tabs>
                <w:tab w:val="left" w:pos="1039"/>
              </w:tabs>
            </w:pPr>
            <w:r>
              <w:t xml:space="preserve">  SbbPaginationModule,</w:t>
            </w:r>
          </w:p>
          <w:p w14:paraId="2F6738F8" w14:textId="77777777" w:rsidR="00C63FC8" w:rsidRDefault="00C63FC8" w:rsidP="00C63FC8">
            <w:pPr>
              <w:tabs>
                <w:tab w:val="left" w:pos="1039"/>
              </w:tabs>
            </w:pPr>
            <w:r>
              <w:t xml:space="preserve">  SbbIconModule,</w:t>
            </w:r>
          </w:p>
          <w:p w14:paraId="26014B27" w14:textId="77777777" w:rsidR="00C63FC8" w:rsidRDefault="00C63FC8" w:rsidP="00C63FC8">
            <w:pPr>
              <w:tabs>
                <w:tab w:val="left" w:pos="1039"/>
              </w:tabs>
            </w:pPr>
            <w:r>
              <w:t xml:space="preserve">  SbbBadgeModule,</w:t>
            </w:r>
          </w:p>
          <w:p w14:paraId="1AACE578" w14:textId="77777777" w:rsidR="00C63FC8" w:rsidRDefault="00C63FC8" w:rsidP="00C63FC8">
            <w:pPr>
              <w:tabs>
                <w:tab w:val="left" w:pos="1039"/>
              </w:tabs>
            </w:pPr>
            <w:r>
              <w:t xml:space="preserve">  SbbCheckboxModule,</w:t>
            </w:r>
          </w:p>
          <w:p w14:paraId="75EBFF50" w14:textId="77777777" w:rsidR="00C63FC8" w:rsidRDefault="00C63FC8" w:rsidP="00C63FC8">
            <w:pPr>
              <w:tabs>
                <w:tab w:val="left" w:pos="1039"/>
              </w:tabs>
            </w:pPr>
            <w:r>
              <w:t xml:space="preserve">  SbbTooltipModule,</w:t>
            </w:r>
          </w:p>
          <w:p w14:paraId="7FA953BF" w14:textId="563AA089" w:rsidR="00C63FC8" w:rsidRDefault="00C63FC8" w:rsidP="00C63FC8">
            <w:pPr>
              <w:tabs>
                <w:tab w:val="left" w:pos="1039"/>
              </w:tabs>
            </w:pPr>
            <w:r>
              <w:t xml:space="preserve">  SbbLoadingModule</w:t>
            </w:r>
          </w:p>
          <w:p w14:paraId="1DFEB1FC" w14:textId="77777777" w:rsidR="00C63FC8" w:rsidRDefault="00C63FC8" w:rsidP="00C63FC8">
            <w:pPr>
              <w:tabs>
                <w:tab w:val="left" w:pos="1039"/>
              </w:tabs>
            </w:pPr>
            <w:r>
              <w:t>];</w:t>
            </w:r>
          </w:p>
          <w:p w14:paraId="4EFEE417" w14:textId="77777777" w:rsidR="00C63FC8" w:rsidRDefault="00C63FC8" w:rsidP="00C63FC8">
            <w:pPr>
              <w:tabs>
                <w:tab w:val="left" w:pos="1039"/>
              </w:tabs>
            </w:pPr>
          </w:p>
          <w:p w14:paraId="23813481" w14:textId="77777777" w:rsidR="00C63FC8" w:rsidRDefault="00C63FC8" w:rsidP="00C63FC8">
            <w:pPr>
              <w:tabs>
                <w:tab w:val="left" w:pos="1039"/>
              </w:tabs>
            </w:pPr>
            <w:r>
              <w:t>@NgModule({</w:t>
            </w:r>
          </w:p>
          <w:p w14:paraId="2EC7ECCA" w14:textId="77777777" w:rsidR="00C63FC8" w:rsidRDefault="00C63FC8" w:rsidP="00C63FC8">
            <w:pPr>
              <w:tabs>
                <w:tab w:val="left" w:pos="1039"/>
              </w:tabs>
            </w:pPr>
            <w:r>
              <w:t xml:space="preserve">  declarations: [</w:t>
            </w:r>
          </w:p>
          <w:p w14:paraId="46D3D680" w14:textId="77777777" w:rsidR="00C63FC8" w:rsidRDefault="00C63FC8" w:rsidP="00C63FC8">
            <w:pPr>
              <w:tabs>
                <w:tab w:val="left" w:pos="1039"/>
              </w:tabs>
            </w:pPr>
            <w:r>
              <w:t xml:space="preserve">    HeaderComponent,</w:t>
            </w:r>
          </w:p>
          <w:p w14:paraId="47D8D387" w14:textId="77777777" w:rsidR="00C63FC8" w:rsidRDefault="00C63FC8" w:rsidP="00C63FC8">
            <w:pPr>
              <w:tabs>
                <w:tab w:val="left" w:pos="1039"/>
              </w:tabs>
            </w:pPr>
            <w:r>
              <w:t xml:space="preserve">    NotificationComponent,</w:t>
            </w:r>
          </w:p>
          <w:p w14:paraId="6437B284" w14:textId="77777777" w:rsidR="00C63FC8" w:rsidRDefault="00C63FC8" w:rsidP="00C63FC8">
            <w:pPr>
              <w:tabs>
                <w:tab w:val="left" w:pos="1039"/>
              </w:tabs>
            </w:pPr>
            <w:r>
              <w:t xml:space="preserve">    DialogComponent,</w:t>
            </w:r>
          </w:p>
          <w:p w14:paraId="6A8936FC" w14:textId="77777777" w:rsidR="00C63FC8" w:rsidRDefault="00C63FC8" w:rsidP="00C63FC8">
            <w:pPr>
              <w:tabs>
                <w:tab w:val="left" w:pos="1039"/>
              </w:tabs>
            </w:pPr>
            <w:r>
              <w:t xml:space="preserve">  ],</w:t>
            </w:r>
          </w:p>
          <w:p w14:paraId="2D0F4DAB" w14:textId="77777777" w:rsidR="00C63FC8" w:rsidRDefault="00C63FC8" w:rsidP="00C63FC8">
            <w:pPr>
              <w:tabs>
                <w:tab w:val="left" w:pos="1039"/>
              </w:tabs>
            </w:pPr>
            <w:r>
              <w:t xml:space="preserve">  providers: [</w:t>
            </w:r>
          </w:p>
          <w:p w14:paraId="3F237715" w14:textId="77777777" w:rsidR="00C63FC8" w:rsidRDefault="00C63FC8" w:rsidP="00C63FC8">
            <w:pPr>
              <w:tabs>
                <w:tab w:val="left" w:pos="1039"/>
              </w:tabs>
            </w:pPr>
            <w:r>
              <w:t xml:space="preserve">    CanDeactivateGuard,</w:t>
            </w:r>
          </w:p>
          <w:p w14:paraId="4E9C31ED" w14:textId="77777777" w:rsidR="00C63FC8" w:rsidRDefault="00C63FC8" w:rsidP="00C63FC8">
            <w:pPr>
              <w:tabs>
                <w:tab w:val="left" w:pos="1039"/>
              </w:tabs>
            </w:pPr>
            <w:r>
              <w:t xml:space="preserve">    SBB_ICON_REGISTRY_PROVIDER</w:t>
            </w:r>
          </w:p>
          <w:p w14:paraId="59342E02" w14:textId="77777777" w:rsidR="00C63FC8" w:rsidRDefault="00C63FC8" w:rsidP="00C63FC8">
            <w:pPr>
              <w:tabs>
                <w:tab w:val="left" w:pos="1039"/>
              </w:tabs>
            </w:pPr>
            <w:r>
              <w:t xml:space="preserve">  ],</w:t>
            </w:r>
          </w:p>
          <w:p w14:paraId="41D5E58F" w14:textId="77777777" w:rsidR="00C63FC8" w:rsidRDefault="00C63FC8" w:rsidP="00C63FC8">
            <w:pPr>
              <w:tabs>
                <w:tab w:val="left" w:pos="1039"/>
              </w:tabs>
            </w:pPr>
            <w:r>
              <w:t xml:space="preserve">  imports: [</w:t>
            </w:r>
          </w:p>
          <w:p w14:paraId="45D468D4" w14:textId="77777777" w:rsidR="00C63FC8" w:rsidRDefault="00C63FC8" w:rsidP="00C63FC8">
            <w:pPr>
              <w:tabs>
                <w:tab w:val="left" w:pos="1039"/>
              </w:tabs>
            </w:pPr>
            <w:r>
              <w:t xml:space="preserve">    CommonModule,</w:t>
            </w:r>
          </w:p>
          <w:p w14:paraId="00C66A9B" w14:textId="77777777" w:rsidR="00C63FC8" w:rsidRDefault="00C63FC8" w:rsidP="00C63FC8">
            <w:pPr>
              <w:tabs>
                <w:tab w:val="left" w:pos="1039"/>
              </w:tabs>
            </w:pPr>
            <w:r>
              <w:lastRenderedPageBreak/>
              <w:t xml:space="preserve">    RouterModule,</w:t>
            </w:r>
          </w:p>
          <w:p w14:paraId="56F46AC3" w14:textId="77777777" w:rsidR="00C63FC8" w:rsidRDefault="00C63FC8" w:rsidP="00C63FC8">
            <w:pPr>
              <w:tabs>
                <w:tab w:val="left" w:pos="1039"/>
              </w:tabs>
            </w:pPr>
            <w:r>
              <w:t xml:space="preserve">    FormsModule,</w:t>
            </w:r>
          </w:p>
          <w:p w14:paraId="79B0AC5B" w14:textId="77777777" w:rsidR="00C63FC8" w:rsidRDefault="00C63FC8" w:rsidP="00C63FC8">
            <w:pPr>
              <w:tabs>
                <w:tab w:val="left" w:pos="1039"/>
              </w:tabs>
            </w:pPr>
            <w:r>
              <w:t xml:space="preserve">    ReactiveFormsModule,</w:t>
            </w:r>
          </w:p>
          <w:p w14:paraId="09D10B7C" w14:textId="77777777" w:rsidR="00C63FC8" w:rsidRDefault="00C63FC8" w:rsidP="00C63FC8">
            <w:pPr>
              <w:tabs>
                <w:tab w:val="left" w:pos="1039"/>
              </w:tabs>
            </w:pPr>
            <w:r>
              <w:t xml:space="preserve">    SBB_MODULES,</w:t>
            </w:r>
          </w:p>
          <w:p w14:paraId="33B2413B" w14:textId="77777777" w:rsidR="00C63FC8" w:rsidRDefault="00C63FC8" w:rsidP="00C63FC8">
            <w:pPr>
              <w:tabs>
                <w:tab w:val="left" w:pos="1039"/>
              </w:tabs>
            </w:pPr>
            <w:r>
              <w:t xml:space="preserve">  ],</w:t>
            </w:r>
          </w:p>
          <w:p w14:paraId="587D3C37" w14:textId="77777777" w:rsidR="00C63FC8" w:rsidRDefault="00C63FC8" w:rsidP="00C63FC8">
            <w:pPr>
              <w:tabs>
                <w:tab w:val="left" w:pos="1039"/>
              </w:tabs>
            </w:pPr>
            <w:r>
              <w:t xml:space="preserve">  exports: [</w:t>
            </w:r>
          </w:p>
          <w:p w14:paraId="577BE445" w14:textId="77777777" w:rsidR="00C63FC8" w:rsidRDefault="00C63FC8" w:rsidP="00C63FC8">
            <w:pPr>
              <w:tabs>
                <w:tab w:val="left" w:pos="1039"/>
              </w:tabs>
            </w:pPr>
            <w:r>
              <w:t xml:space="preserve">    HeaderComponent,</w:t>
            </w:r>
          </w:p>
          <w:p w14:paraId="46F1002F" w14:textId="77777777" w:rsidR="00C63FC8" w:rsidRDefault="00C63FC8" w:rsidP="00C63FC8">
            <w:pPr>
              <w:tabs>
                <w:tab w:val="left" w:pos="1039"/>
              </w:tabs>
            </w:pPr>
            <w:r>
              <w:t xml:space="preserve">    NotificationComponent,</w:t>
            </w:r>
          </w:p>
          <w:p w14:paraId="26A0F21A" w14:textId="77777777" w:rsidR="00C63FC8" w:rsidRDefault="00C63FC8" w:rsidP="00C63FC8">
            <w:pPr>
              <w:tabs>
                <w:tab w:val="left" w:pos="1039"/>
              </w:tabs>
            </w:pPr>
            <w:r>
              <w:t xml:space="preserve">    RouterModule,</w:t>
            </w:r>
          </w:p>
          <w:p w14:paraId="07749FEC" w14:textId="77777777" w:rsidR="00C63FC8" w:rsidRDefault="00C63FC8" w:rsidP="00C63FC8">
            <w:pPr>
              <w:tabs>
                <w:tab w:val="left" w:pos="1039"/>
              </w:tabs>
            </w:pPr>
            <w:r>
              <w:t xml:space="preserve">    FormsModule,</w:t>
            </w:r>
          </w:p>
          <w:p w14:paraId="2027D75C" w14:textId="77777777" w:rsidR="00C63FC8" w:rsidRDefault="00C63FC8" w:rsidP="00C63FC8">
            <w:pPr>
              <w:tabs>
                <w:tab w:val="left" w:pos="1039"/>
              </w:tabs>
            </w:pPr>
            <w:r>
              <w:t xml:space="preserve">    ReactiveFormsModule,</w:t>
            </w:r>
          </w:p>
          <w:p w14:paraId="337DA7DC" w14:textId="77777777" w:rsidR="00C63FC8" w:rsidRDefault="00C63FC8" w:rsidP="00C63FC8">
            <w:pPr>
              <w:tabs>
                <w:tab w:val="left" w:pos="1039"/>
              </w:tabs>
            </w:pPr>
            <w:r>
              <w:t xml:space="preserve">    SBB_MODULES,</w:t>
            </w:r>
          </w:p>
          <w:p w14:paraId="769D68AD" w14:textId="77777777" w:rsidR="00C63FC8" w:rsidRDefault="00C63FC8" w:rsidP="00C63FC8">
            <w:pPr>
              <w:tabs>
                <w:tab w:val="left" w:pos="1039"/>
              </w:tabs>
            </w:pPr>
            <w:r>
              <w:t xml:space="preserve">    CommonModule,</w:t>
            </w:r>
          </w:p>
          <w:p w14:paraId="2F5D9E6F" w14:textId="77777777" w:rsidR="00C63FC8" w:rsidRDefault="00C63FC8" w:rsidP="00C63FC8">
            <w:pPr>
              <w:tabs>
                <w:tab w:val="left" w:pos="1039"/>
              </w:tabs>
            </w:pPr>
            <w:r>
              <w:t xml:space="preserve">  ]</w:t>
            </w:r>
          </w:p>
          <w:p w14:paraId="3593CCCF" w14:textId="77777777" w:rsidR="00C63FC8" w:rsidRDefault="00C63FC8" w:rsidP="00C63FC8">
            <w:pPr>
              <w:tabs>
                <w:tab w:val="left" w:pos="1039"/>
              </w:tabs>
            </w:pPr>
          </w:p>
          <w:p w14:paraId="0224FBCB" w14:textId="77777777" w:rsidR="00C63FC8" w:rsidRDefault="00C63FC8" w:rsidP="00C63FC8">
            <w:pPr>
              <w:tabs>
                <w:tab w:val="left" w:pos="1039"/>
              </w:tabs>
            </w:pPr>
            <w:r>
              <w:t>})</w:t>
            </w:r>
          </w:p>
          <w:p w14:paraId="5FDC3F03" w14:textId="77777777" w:rsidR="00C63FC8" w:rsidRDefault="00C63FC8" w:rsidP="00C63FC8">
            <w:pPr>
              <w:tabs>
                <w:tab w:val="left" w:pos="1039"/>
              </w:tabs>
            </w:pPr>
            <w:r>
              <w:t>export class SharedModule {</w:t>
            </w:r>
          </w:p>
          <w:p w14:paraId="5DDC2476" w14:textId="1F6A2CA3" w:rsidR="00D33487" w:rsidRDefault="00C63FC8" w:rsidP="00C63FC8">
            <w:pPr>
              <w:tabs>
                <w:tab w:val="left" w:pos="1039"/>
              </w:tabs>
            </w:pPr>
            <w:r>
              <w:t>}</w:t>
            </w:r>
          </w:p>
        </w:tc>
        <w:tc>
          <w:tcPr>
            <w:tcW w:w="10465" w:type="dxa"/>
          </w:tcPr>
          <w:p w14:paraId="0C211B21" w14:textId="77777777" w:rsidR="00C63FC8" w:rsidRDefault="00C63FC8" w:rsidP="00C63FC8">
            <w:pPr>
              <w:tabs>
                <w:tab w:val="left" w:pos="1039"/>
              </w:tabs>
            </w:pPr>
            <w:r>
              <w:lastRenderedPageBreak/>
              <w:t>import {CommonModule} from '@angular/common';</w:t>
            </w:r>
          </w:p>
          <w:p w14:paraId="6D1A7C67" w14:textId="77777777" w:rsidR="00C63FC8" w:rsidRDefault="00C63FC8" w:rsidP="00C63FC8">
            <w:pPr>
              <w:tabs>
                <w:tab w:val="left" w:pos="1039"/>
              </w:tabs>
            </w:pPr>
            <w:r>
              <w:t>import {NgModule} from '@angular/core';</w:t>
            </w:r>
          </w:p>
          <w:p w14:paraId="2C237D32" w14:textId="77777777" w:rsidR="00C63FC8" w:rsidRDefault="00C63FC8" w:rsidP="00C63FC8">
            <w:pPr>
              <w:tabs>
                <w:tab w:val="left" w:pos="1039"/>
              </w:tabs>
            </w:pPr>
            <w:r>
              <w:t>import {FormsModule, ReactiveFormsModule} from '@angular/forms';</w:t>
            </w:r>
          </w:p>
          <w:p w14:paraId="6886B1B7" w14:textId="77777777" w:rsidR="00C63FC8" w:rsidRDefault="00C63FC8" w:rsidP="00C63FC8">
            <w:pPr>
              <w:tabs>
                <w:tab w:val="left" w:pos="1039"/>
              </w:tabs>
            </w:pPr>
            <w:r>
              <w:t>import {RouterModule} from '@angular/router';</w:t>
            </w:r>
          </w:p>
          <w:p w14:paraId="125CAF6C" w14:textId="77777777" w:rsidR="00C63FC8" w:rsidRDefault="00C63FC8" w:rsidP="00C63FC8">
            <w:pPr>
              <w:tabs>
                <w:tab w:val="left" w:pos="1039"/>
              </w:tabs>
            </w:pPr>
            <w:r>
              <w:t>import {</w:t>
            </w:r>
          </w:p>
          <w:p w14:paraId="08C271F8" w14:textId="77777777" w:rsidR="00C63FC8" w:rsidRDefault="00C63FC8" w:rsidP="00C63FC8">
            <w:pPr>
              <w:tabs>
                <w:tab w:val="left" w:pos="1039"/>
              </w:tabs>
            </w:pPr>
            <w:r>
              <w:t xml:space="preserve">  SbbAccordionModule,</w:t>
            </w:r>
          </w:p>
          <w:p w14:paraId="269ADF42" w14:textId="77777777" w:rsidR="00C63FC8" w:rsidRDefault="00C63FC8" w:rsidP="00C63FC8">
            <w:pPr>
              <w:tabs>
                <w:tab w:val="left" w:pos="1039"/>
              </w:tabs>
            </w:pPr>
            <w:r>
              <w:t xml:space="preserve">  SbbAutocompleteModule,</w:t>
            </w:r>
          </w:p>
          <w:p w14:paraId="1E73A83E" w14:textId="77777777" w:rsidR="00C63FC8" w:rsidRDefault="00C63FC8" w:rsidP="00C63FC8">
            <w:pPr>
              <w:tabs>
                <w:tab w:val="left" w:pos="1039"/>
              </w:tabs>
            </w:pPr>
            <w:r>
              <w:t xml:space="preserve">  SbbButtonModule,</w:t>
            </w:r>
          </w:p>
          <w:p w14:paraId="560A0E04" w14:textId="77777777" w:rsidR="00C63FC8" w:rsidRDefault="00C63FC8" w:rsidP="00C63FC8">
            <w:pPr>
              <w:tabs>
                <w:tab w:val="left" w:pos="1039"/>
              </w:tabs>
            </w:pPr>
            <w:r>
              <w:t xml:space="preserve">  SbbCheckboxModule,</w:t>
            </w:r>
          </w:p>
          <w:p w14:paraId="5AC891D5" w14:textId="77777777" w:rsidR="00C63FC8" w:rsidRDefault="00C63FC8" w:rsidP="00C63FC8">
            <w:pPr>
              <w:tabs>
                <w:tab w:val="left" w:pos="1039"/>
              </w:tabs>
            </w:pPr>
            <w:r>
              <w:t xml:space="preserve">  SbbDatepickerModule,</w:t>
            </w:r>
          </w:p>
          <w:p w14:paraId="5B8F852C" w14:textId="77777777" w:rsidR="00C63FC8" w:rsidRDefault="00C63FC8" w:rsidP="00C63FC8">
            <w:pPr>
              <w:tabs>
                <w:tab w:val="left" w:pos="1039"/>
              </w:tabs>
            </w:pPr>
            <w:r>
              <w:t xml:space="preserve">  SbbDialogModule,</w:t>
            </w:r>
          </w:p>
          <w:p w14:paraId="2BF4DF4C" w14:textId="77777777" w:rsidR="00C63FC8" w:rsidRDefault="00C63FC8" w:rsidP="00C63FC8">
            <w:pPr>
              <w:tabs>
                <w:tab w:val="left" w:pos="1039"/>
              </w:tabs>
            </w:pPr>
            <w:r>
              <w:t xml:space="preserve">  SbbFormFieldModule,</w:t>
            </w:r>
          </w:p>
          <w:p w14:paraId="6C27392E" w14:textId="77777777" w:rsidR="00C63FC8" w:rsidRDefault="00C63FC8" w:rsidP="00C63FC8">
            <w:pPr>
              <w:tabs>
                <w:tab w:val="left" w:pos="1039"/>
              </w:tabs>
            </w:pPr>
            <w:r>
              <w:t xml:space="preserve">  SbbHeaderModule,</w:t>
            </w:r>
          </w:p>
          <w:p w14:paraId="37C979FF" w14:textId="77777777" w:rsidR="00C63FC8" w:rsidRDefault="00C63FC8" w:rsidP="00C63FC8">
            <w:pPr>
              <w:tabs>
                <w:tab w:val="left" w:pos="1039"/>
              </w:tabs>
            </w:pPr>
            <w:r>
              <w:t xml:space="preserve">  SbbLoadingModule,</w:t>
            </w:r>
          </w:p>
          <w:p w14:paraId="4759EED9" w14:textId="77777777" w:rsidR="00C63FC8" w:rsidRDefault="00C63FC8" w:rsidP="00C63FC8">
            <w:pPr>
              <w:tabs>
                <w:tab w:val="left" w:pos="1039"/>
              </w:tabs>
            </w:pPr>
            <w:r>
              <w:lastRenderedPageBreak/>
              <w:t xml:space="preserve">  SbbOptionModule,</w:t>
            </w:r>
          </w:p>
          <w:p w14:paraId="602CD20C" w14:textId="77777777" w:rsidR="00C63FC8" w:rsidRDefault="00C63FC8" w:rsidP="00C63FC8">
            <w:pPr>
              <w:tabs>
                <w:tab w:val="left" w:pos="1039"/>
              </w:tabs>
            </w:pPr>
            <w:r>
              <w:t xml:space="preserve">  SbbProcessflowModule,</w:t>
            </w:r>
          </w:p>
          <w:p w14:paraId="328300AF" w14:textId="77777777" w:rsidR="00C63FC8" w:rsidRDefault="00C63FC8" w:rsidP="00C63FC8">
            <w:pPr>
              <w:tabs>
                <w:tab w:val="left" w:pos="1039"/>
              </w:tabs>
            </w:pPr>
            <w:r>
              <w:t xml:space="preserve">  SbbSelectModule,</w:t>
            </w:r>
          </w:p>
          <w:p w14:paraId="66BE09BF" w14:textId="77777777" w:rsidR="00C63FC8" w:rsidRDefault="00C63FC8" w:rsidP="00C63FC8">
            <w:pPr>
              <w:tabs>
                <w:tab w:val="left" w:pos="1039"/>
              </w:tabs>
            </w:pPr>
            <w:r>
              <w:t xml:space="preserve">  SbbTabsModule,</w:t>
            </w:r>
          </w:p>
          <w:p w14:paraId="2388CBDD" w14:textId="77777777" w:rsidR="00C63FC8" w:rsidRDefault="00C63FC8" w:rsidP="00C63FC8">
            <w:pPr>
              <w:tabs>
                <w:tab w:val="left" w:pos="1039"/>
              </w:tabs>
            </w:pPr>
            <w:r>
              <w:t xml:space="preserve">  SbbTextareaModule</w:t>
            </w:r>
          </w:p>
          <w:p w14:paraId="5201B134" w14:textId="77777777" w:rsidR="00C63FC8" w:rsidRDefault="00C63FC8" w:rsidP="00C63FC8">
            <w:pPr>
              <w:tabs>
                <w:tab w:val="left" w:pos="1039"/>
              </w:tabs>
            </w:pPr>
            <w:r>
              <w:t>} from '@sbb-esta/angular-business';</w:t>
            </w:r>
          </w:p>
          <w:p w14:paraId="25F80284" w14:textId="77777777" w:rsidR="00C63FC8" w:rsidRDefault="00C63FC8" w:rsidP="00C63FC8">
            <w:pPr>
              <w:tabs>
                <w:tab w:val="left" w:pos="1039"/>
              </w:tabs>
            </w:pPr>
            <w:r>
              <w:t>import {SbbBadgeModule} from '@sbb-esta/angular-business/badge';</w:t>
            </w:r>
          </w:p>
          <w:p w14:paraId="368547A3" w14:textId="77777777" w:rsidR="00C63FC8" w:rsidRDefault="00C63FC8" w:rsidP="00C63FC8">
            <w:pPr>
              <w:tabs>
                <w:tab w:val="left" w:pos="1039"/>
              </w:tabs>
            </w:pPr>
            <w:r>
              <w:t>import {SbbFileSelectorModule} from '@sbb-esta/angular-business/file-selector';</w:t>
            </w:r>
          </w:p>
          <w:p w14:paraId="321A0F35" w14:textId="77777777" w:rsidR="00C63FC8" w:rsidRDefault="00C63FC8" w:rsidP="00C63FC8">
            <w:pPr>
              <w:tabs>
                <w:tab w:val="left" w:pos="1039"/>
              </w:tabs>
            </w:pPr>
            <w:r>
              <w:t>import {SbbLinksModule} from '@sbb-esta/angular-business/links';</w:t>
            </w:r>
          </w:p>
          <w:p w14:paraId="2CC639AC" w14:textId="77777777" w:rsidR="00C63FC8" w:rsidRDefault="00C63FC8" w:rsidP="00C63FC8">
            <w:pPr>
              <w:tabs>
                <w:tab w:val="left" w:pos="1039"/>
              </w:tabs>
            </w:pPr>
            <w:r>
              <w:t>import {SbbNotificationModule} from '@sbb-esta/angular-business/notification';</w:t>
            </w:r>
          </w:p>
          <w:p w14:paraId="4B9F5805" w14:textId="77777777" w:rsidR="00C63FC8" w:rsidRDefault="00C63FC8" w:rsidP="00C63FC8">
            <w:pPr>
              <w:tabs>
                <w:tab w:val="left" w:pos="1039"/>
              </w:tabs>
            </w:pPr>
            <w:r>
              <w:t>import {SbbPaginationModule} from '@sbb-esta/angular-business/pagination';</w:t>
            </w:r>
          </w:p>
          <w:p w14:paraId="3B009E2B" w14:textId="77777777" w:rsidR="00C63FC8" w:rsidRDefault="00C63FC8" w:rsidP="00C63FC8">
            <w:pPr>
              <w:tabs>
                <w:tab w:val="left" w:pos="1039"/>
              </w:tabs>
            </w:pPr>
            <w:r>
              <w:t>import {SbbTableModule} from '@sbb-esta/angular-business/table';</w:t>
            </w:r>
          </w:p>
          <w:p w14:paraId="21C0B61C" w14:textId="77777777" w:rsidR="00C63FC8" w:rsidRDefault="00C63FC8" w:rsidP="00C63FC8">
            <w:pPr>
              <w:tabs>
                <w:tab w:val="left" w:pos="1039"/>
              </w:tabs>
            </w:pPr>
            <w:r>
              <w:t>import {SbbUsermenuModule} from '@sbb-esta/angular-business/usermenu';</w:t>
            </w:r>
          </w:p>
          <w:p w14:paraId="79170585" w14:textId="77777777" w:rsidR="00C63FC8" w:rsidRDefault="00C63FC8" w:rsidP="00C63FC8">
            <w:pPr>
              <w:tabs>
                <w:tab w:val="left" w:pos="1039"/>
              </w:tabs>
            </w:pPr>
            <w:r>
              <w:t>import {SBB_ICON_REGISTRY_PROVIDER, SbbIconModule} from '@sbb-esta/angular-core/icon';</w:t>
            </w:r>
          </w:p>
          <w:p w14:paraId="033BA5BF" w14:textId="77777777" w:rsidR="00C63FC8" w:rsidRDefault="00C63FC8" w:rsidP="00C63FC8">
            <w:pPr>
              <w:tabs>
                <w:tab w:val="left" w:pos="1039"/>
              </w:tabs>
            </w:pPr>
            <w:r>
              <w:t>import {SbbCheckboxPanelModule, SbbTooltipModule} from '@sbb-esta/angular-public';</w:t>
            </w:r>
          </w:p>
          <w:p w14:paraId="22524F8E" w14:textId="77777777" w:rsidR="00C63FC8" w:rsidRDefault="00C63FC8" w:rsidP="00C63FC8">
            <w:pPr>
              <w:tabs>
                <w:tab w:val="left" w:pos="1039"/>
              </w:tabs>
            </w:pPr>
            <w:r>
              <w:t>import {CanDeactivateGuard} from './candeactivate.guard';</w:t>
            </w:r>
          </w:p>
          <w:p w14:paraId="4AC2B2C9" w14:textId="77777777" w:rsidR="00C63FC8" w:rsidRDefault="00C63FC8" w:rsidP="00C63FC8">
            <w:pPr>
              <w:tabs>
                <w:tab w:val="left" w:pos="1039"/>
              </w:tabs>
            </w:pPr>
            <w:r>
              <w:t>import {DialogComponent} from './dialog/dialog.component';</w:t>
            </w:r>
          </w:p>
          <w:p w14:paraId="2A519C57" w14:textId="77777777" w:rsidR="00C63FC8" w:rsidRDefault="00C63FC8" w:rsidP="00C63FC8">
            <w:pPr>
              <w:tabs>
                <w:tab w:val="left" w:pos="1039"/>
              </w:tabs>
            </w:pPr>
            <w:r>
              <w:t>import {HeaderComponent} from './header/header.component';</w:t>
            </w:r>
          </w:p>
          <w:p w14:paraId="17E78ED9" w14:textId="77777777" w:rsidR="00C63FC8" w:rsidRDefault="00C63FC8" w:rsidP="00C63FC8">
            <w:pPr>
              <w:tabs>
                <w:tab w:val="left" w:pos="1039"/>
              </w:tabs>
            </w:pPr>
            <w:r>
              <w:t>import {NotificationComponent} from './notification/notification.component';</w:t>
            </w:r>
          </w:p>
          <w:p w14:paraId="295FDB1F" w14:textId="77777777" w:rsidR="00C63FC8" w:rsidRDefault="00C63FC8" w:rsidP="00C63FC8">
            <w:pPr>
              <w:shd w:val="clear" w:color="auto" w:fill="92D050"/>
              <w:tabs>
                <w:tab w:val="left" w:pos="1039"/>
              </w:tabs>
            </w:pPr>
            <w:r>
              <w:t>import {DropdownComponent} from './dropdown/dropdown.component';</w:t>
            </w:r>
          </w:p>
          <w:p w14:paraId="5D660841" w14:textId="77777777" w:rsidR="00C63FC8" w:rsidRDefault="00C63FC8" w:rsidP="00C63FC8">
            <w:pPr>
              <w:tabs>
                <w:tab w:val="left" w:pos="1039"/>
              </w:tabs>
            </w:pPr>
          </w:p>
          <w:p w14:paraId="2E579735" w14:textId="77777777" w:rsidR="00C63FC8" w:rsidRDefault="00C63FC8" w:rsidP="00C63FC8">
            <w:pPr>
              <w:tabs>
                <w:tab w:val="left" w:pos="1039"/>
              </w:tabs>
            </w:pPr>
            <w:r>
              <w:t>const SBB_MODULES = [</w:t>
            </w:r>
          </w:p>
          <w:p w14:paraId="71508DD0" w14:textId="77777777" w:rsidR="00C63FC8" w:rsidRDefault="00C63FC8" w:rsidP="00C63FC8">
            <w:pPr>
              <w:tabs>
                <w:tab w:val="left" w:pos="1039"/>
              </w:tabs>
            </w:pPr>
            <w:r>
              <w:t xml:space="preserve">  SbbHeaderModule,</w:t>
            </w:r>
          </w:p>
          <w:p w14:paraId="3A5D624B" w14:textId="77777777" w:rsidR="00C63FC8" w:rsidRDefault="00C63FC8" w:rsidP="00C63FC8">
            <w:pPr>
              <w:tabs>
                <w:tab w:val="left" w:pos="1039"/>
              </w:tabs>
            </w:pPr>
            <w:r>
              <w:t xml:space="preserve">  SbbUsermenuModule,</w:t>
            </w:r>
          </w:p>
          <w:p w14:paraId="2B90A94B" w14:textId="77777777" w:rsidR="00C63FC8" w:rsidRDefault="00C63FC8" w:rsidP="00C63FC8">
            <w:pPr>
              <w:tabs>
                <w:tab w:val="left" w:pos="1039"/>
              </w:tabs>
            </w:pPr>
            <w:r>
              <w:t xml:space="preserve">  SbbButtonModule,</w:t>
            </w:r>
          </w:p>
          <w:p w14:paraId="67BB781D" w14:textId="77777777" w:rsidR="00C63FC8" w:rsidRDefault="00C63FC8" w:rsidP="00C63FC8">
            <w:pPr>
              <w:tabs>
                <w:tab w:val="left" w:pos="1039"/>
              </w:tabs>
            </w:pPr>
            <w:r>
              <w:t xml:space="preserve">  SbbLinksModule,</w:t>
            </w:r>
          </w:p>
          <w:p w14:paraId="1DFBD085" w14:textId="77777777" w:rsidR="00C63FC8" w:rsidRDefault="00C63FC8" w:rsidP="00C63FC8">
            <w:pPr>
              <w:tabs>
                <w:tab w:val="left" w:pos="1039"/>
              </w:tabs>
            </w:pPr>
            <w:r>
              <w:t xml:space="preserve">  SbbProcessflowModule,</w:t>
            </w:r>
          </w:p>
          <w:p w14:paraId="607B4BF1" w14:textId="77777777" w:rsidR="00C63FC8" w:rsidRDefault="00C63FC8" w:rsidP="00C63FC8">
            <w:pPr>
              <w:tabs>
                <w:tab w:val="left" w:pos="1039"/>
              </w:tabs>
            </w:pPr>
            <w:r>
              <w:t xml:space="preserve">  SbbFormFieldModule,</w:t>
            </w:r>
          </w:p>
          <w:p w14:paraId="751D3D48" w14:textId="77777777" w:rsidR="00C63FC8" w:rsidRDefault="00C63FC8" w:rsidP="00C63FC8">
            <w:pPr>
              <w:tabs>
                <w:tab w:val="left" w:pos="1039"/>
              </w:tabs>
            </w:pPr>
            <w:r>
              <w:t xml:space="preserve">  SbbTextareaModule,</w:t>
            </w:r>
          </w:p>
          <w:p w14:paraId="7DC4E019" w14:textId="77777777" w:rsidR="00C63FC8" w:rsidRDefault="00C63FC8" w:rsidP="00C63FC8">
            <w:pPr>
              <w:tabs>
                <w:tab w:val="left" w:pos="1039"/>
              </w:tabs>
            </w:pPr>
            <w:r>
              <w:t xml:space="preserve">  SbbDatepickerModule,</w:t>
            </w:r>
          </w:p>
          <w:p w14:paraId="04D6237C" w14:textId="77777777" w:rsidR="00C63FC8" w:rsidRDefault="00C63FC8" w:rsidP="00C63FC8">
            <w:pPr>
              <w:tabs>
                <w:tab w:val="left" w:pos="1039"/>
              </w:tabs>
            </w:pPr>
            <w:r>
              <w:t xml:space="preserve">  SbbCheckboxPanelModule,</w:t>
            </w:r>
          </w:p>
          <w:p w14:paraId="261BFE07" w14:textId="77777777" w:rsidR="00C63FC8" w:rsidRDefault="00C63FC8" w:rsidP="00C63FC8">
            <w:pPr>
              <w:tabs>
                <w:tab w:val="left" w:pos="1039"/>
              </w:tabs>
            </w:pPr>
            <w:r>
              <w:t xml:space="preserve">  SbbTabsModule,</w:t>
            </w:r>
          </w:p>
          <w:p w14:paraId="1AED0BF1" w14:textId="77777777" w:rsidR="00C63FC8" w:rsidRDefault="00C63FC8" w:rsidP="00C63FC8">
            <w:pPr>
              <w:tabs>
                <w:tab w:val="left" w:pos="1039"/>
              </w:tabs>
            </w:pPr>
            <w:r>
              <w:t xml:space="preserve">  SbbNotificationModule,</w:t>
            </w:r>
          </w:p>
          <w:p w14:paraId="12EFD546" w14:textId="77777777" w:rsidR="00C63FC8" w:rsidRDefault="00C63FC8" w:rsidP="00C63FC8">
            <w:pPr>
              <w:tabs>
                <w:tab w:val="left" w:pos="1039"/>
              </w:tabs>
            </w:pPr>
            <w:r>
              <w:t xml:space="preserve">  SbbFileSelectorModule,</w:t>
            </w:r>
          </w:p>
          <w:p w14:paraId="15D5A52A" w14:textId="77777777" w:rsidR="00C63FC8" w:rsidRDefault="00C63FC8" w:rsidP="00C63FC8">
            <w:pPr>
              <w:tabs>
                <w:tab w:val="left" w:pos="1039"/>
              </w:tabs>
            </w:pPr>
            <w:r>
              <w:t xml:space="preserve">  SbbTableModule,</w:t>
            </w:r>
          </w:p>
          <w:p w14:paraId="402E01B7" w14:textId="77777777" w:rsidR="00C63FC8" w:rsidRDefault="00C63FC8" w:rsidP="00C63FC8">
            <w:pPr>
              <w:tabs>
                <w:tab w:val="left" w:pos="1039"/>
              </w:tabs>
            </w:pPr>
            <w:r>
              <w:t xml:space="preserve">  SbbDialogModule,</w:t>
            </w:r>
          </w:p>
          <w:p w14:paraId="4004B1EE" w14:textId="77777777" w:rsidR="00C63FC8" w:rsidRDefault="00C63FC8" w:rsidP="00C63FC8">
            <w:pPr>
              <w:tabs>
                <w:tab w:val="left" w:pos="1039"/>
              </w:tabs>
            </w:pPr>
            <w:r>
              <w:t xml:space="preserve">  SbbPaginationModule,</w:t>
            </w:r>
          </w:p>
          <w:p w14:paraId="0F2AD93F" w14:textId="77777777" w:rsidR="00C63FC8" w:rsidRDefault="00C63FC8" w:rsidP="00C63FC8">
            <w:pPr>
              <w:tabs>
                <w:tab w:val="left" w:pos="1039"/>
              </w:tabs>
            </w:pPr>
            <w:r>
              <w:t xml:space="preserve">  SbbIconModule,</w:t>
            </w:r>
          </w:p>
          <w:p w14:paraId="79DCFAEF" w14:textId="77777777" w:rsidR="00C63FC8" w:rsidRDefault="00C63FC8" w:rsidP="00C63FC8">
            <w:pPr>
              <w:tabs>
                <w:tab w:val="left" w:pos="1039"/>
              </w:tabs>
            </w:pPr>
            <w:r>
              <w:t xml:space="preserve">  SbbBadgeModule,</w:t>
            </w:r>
          </w:p>
          <w:p w14:paraId="2D9393BE" w14:textId="77777777" w:rsidR="00C63FC8" w:rsidRDefault="00C63FC8" w:rsidP="00C63FC8">
            <w:pPr>
              <w:tabs>
                <w:tab w:val="left" w:pos="1039"/>
              </w:tabs>
            </w:pPr>
            <w:r>
              <w:t xml:space="preserve">  SbbCheckboxModule,</w:t>
            </w:r>
          </w:p>
          <w:p w14:paraId="1197AFAD" w14:textId="77777777" w:rsidR="00C63FC8" w:rsidRDefault="00C63FC8" w:rsidP="00C63FC8">
            <w:pPr>
              <w:tabs>
                <w:tab w:val="left" w:pos="1039"/>
              </w:tabs>
            </w:pPr>
            <w:r>
              <w:t xml:space="preserve">  SbbTooltipModule,</w:t>
            </w:r>
          </w:p>
          <w:p w14:paraId="033B368D" w14:textId="77777777" w:rsidR="00C63FC8" w:rsidRDefault="00C63FC8" w:rsidP="00C63FC8">
            <w:pPr>
              <w:tabs>
                <w:tab w:val="left" w:pos="1039"/>
              </w:tabs>
            </w:pPr>
            <w:r>
              <w:t xml:space="preserve">  SbbLoadingModule,</w:t>
            </w:r>
          </w:p>
          <w:p w14:paraId="11A86344" w14:textId="77777777" w:rsidR="00C63FC8" w:rsidRDefault="00C63FC8" w:rsidP="00C63FC8">
            <w:pPr>
              <w:shd w:val="clear" w:color="auto" w:fill="92D050"/>
              <w:tabs>
                <w:tab w:val="left" w:pos="1039"/>
              </w:tabs>
            </w:pPr>
            <w:r>
              <w:t xml:space="preserve">  SbbAccordionModule,</w:t>
            </w:r>
          </w:p>
          <w:p w14:paraId="03F4E959" w14:textId="77777777" w:rsidR="00C63FC8" w:rsidRDefault="00C63FC8" w:rsidP="00C63FC8">
            <w:pPr>
              <w:shd w:val="clear" w:color="auto" w:fill="92D050"/>
              <w:tabs>
                <w:tab w:val="left" w:pos="1039"/>
              </w:tabs>
            </w:pPr>
            <w:r>
              <w:t xml:space="preserve">  SbbAutocompleteModule,</w:t>
            </w:r>
          </w:p>
          <w:p w14:paraId="65A8A3F1" w14:textId="77777777" w:rsidR="00C63FC8" w:rsidRDefault="00C63FC8" w:rsidP="00C63FC8">
            <w:pPr>
              <w:shd w:val="clear" w:color="auto" w:fill="92D050"/>
              <w:tabs>
                <w:tab w:val="left" w:pos="1039"/>
              </w:tabs>
            </w:pPr>
            <w:r>
              <w:t xml:space="preserve">  SbbOptionModule,</w:t>
            </w:r>
          </w:p>
          <w:p w14:paraId="11A63FA0" w14:textId="77777777" w:rsidR="00C63FC8" w:rsidRDefault="00C63FC8" w:rsidP="00C63FC8">
            <w:pPr>
              <w:shd w:val="clear" w:color="auto" w:fill="92D050"/>
              <w:tabs>
                <w:tab w:val="left" w:pos="1039"/>
              </w:tabs>
            </w:pPr>
            <w:r>
              <w:t xml:space="preserve">  SbbSelectModule</w:t>
            </w:r>
          </w:p>
          <w:p w14:paraId="31E3A642" w14:textId="77777777" w:rsidR="00C63FC8" w:rsidRDefault="00C63FC8" w:rsidP="00C63FC8">
            <w:pPr>
              <w:tabs>
                <w:tab w:val="left" w:pos="1039"/>
              </w:tabs>
            </w:pPr>
            <w:r>
              <w:t>];</w:t>
            </w:r>
          </w:p>
          <w:p w14:paraId="056DF03F" w14:textId="77777777" w:rsidR="00C63FC8" w:rsidRDefault="00C63FC8" w:rsidP="00C63FC8">
            <w:pPr>
              <w:tabs>
                <w:tab w:val="left" w:pos="1039"/>
              </w:tabs>
            </w:pPr>
          </w:p>
          <w:p w14:paraId="65A65230" w14:textId="77777777" w:rsidR="00C63FC8" w:rsidRDefault="00C63FC8" w:rsidP="00C63FC8">
            <w:pPr>
              <w:tabs>
                <w:tab w:val="left" w:pos="1039"/>
              </w:tabs>
            </w:pPr>
            <w:r>
              <w:t>@NgModule({</w:t>
            </w:r>
          </w:p>
          <w:p w14:paraId="38ABE935" w14:textId="77777777" w:rsidR="00C63FC8" w:rsidRDefault="00C63FC8" w:rsidP="00C63FC8">
            <w:pPr>
              <w:tabs>
                <w:tab w:val="left" w:pos="1039"/>
              </w:tabs>
            </w:pPr>
            <w:r>
              <w:t xml:space="preserve">  declarations: [</w:t>
            </w:r>
          </w:p>
          <w:p w14:paraId="361E7411" w14:textId="77777777" w:rsidR="00C63FC8" w:rsidRDefault="00C63FC8" w:rsidP="00C63FC8">
            <w:pPr>
              <w:tabs>
                <w:tab w:val="left" w:pos="1039"/>
              </w:tabs>
            </w:pPr>
            <w:r>
              <w:t xml:space="preserve">    HeaderComponent,</w:t>
            </w:r>
          </w:p>
          <w:p w14:paraId="49577389" w14:textId="77777777" w:rsidR="00C63FC8" w:rsidRDefault="00C63FC8" w:rsidP="00C63FC8">
            <w:pPr>
              <w:tabs>
                <w:tab w:val="left" w:pos="1039"/>
              </w:tabs>
            </w:pPr>
            <w:r>
              <w:t xml:space="preserve">    NotificationComponent,</w:t>
            </w:r>
          </w:p>
          <w:p w14:paraId="3AF833EC" w14:textId="77777777" w:rsidR="00C63FC8" w:rsidRDefault="00C63FC8" w:rsidP="00C63FC8">
            <w:pPr>
              <w:tabs>
                <w:tab w:val="left" w:pos="1039"/>
              </w:tabs>
            </w:pPr>
            <w:r>
              <w:t xml:space="preserve">    DialogComponent,</w:t>
            </w:r>
          </w:p>
          <w:p w14:paraId="5EECC6D0" w14:textId="77777777" w:rsidR="00C63FC8" w:rsidRDefault="00C63FC8" w:rsidP="00C63FC8">
            <w:pPr>
              <w:shd w:val="clear" w:color="auto" w:fill="92D050"/>
              <w:tabs>
                <w:tab w:val="left" w:pos="1039"/>
              </w:tabs>
            </w:pPr>
            <w:r>
              <w:t xml:space="preserve">    DropdownComponent,</w:t>
            </w:r>
          </w:p>
          <w:p w14:paraId="3C9410D9" w14:textId="77777777" w:rsidR="00C63FC8" w:rsidRDefault="00C63FC8" w:rsidP="00C63FC8">
            <w:pPr>
              <w:tabs>
                <w:tab w:val="left" w:pos="1039"/>
              </w:tabs>
            </w:pPr>
            <w:r>
              <w:t xml:space="preserve">  ],</w:t>
            </w:r>
          </w:p>
          <w:p w14:paraId="17573544" w14:textId="77777777" w:rsidR="00C63FC8" w:rsidRDefault="00C63FC8" w:rsidP="00C63FC8">
            <w:pPr>
              <w:tabs>
                <w:tab w:val="left" w:pos="1039"/>
              </w:tabs>
            </w:pPr>
            <w:r>
              <w:lastRenderedPageBreak/>
              <w:t xml:space="preserve">  providers: [</w:t>
            </w:r>
          </w:p>
          <w:p w14:paraId="07A342C8" w14:textId="77777777" w:rsidR="00C63FC8" w:rsidRDefault="00C63FC8" w:rsidP="00C63FC8">
            <w:pPr>
              <w:tabs>
                <w:tab w:val="left" w:pos="1039"/>
              </w:tabs>
            </w:pPr>
            <w:r>
              <w:t xml:space="preserve">    CanDeactivateGuard,</w:t>
            </w:r>
          </w:p>
          <w:p w14:paraId="1D45944D" w14:textId="77777777" w:rsidR="00C63FC8" w:rsidRDefault="00C63FC8" w:rsidP="00C63FC8">
            <w:pPr>
              <w:tabs>
                <w:tab w:val="left" w:pos="1039"/>
              </w:tabs>
            </w:pPr>
            <w:r>
              <w:t xml:space="preserve">    SBB_ICON_REGISTRY_PROVIDER</w:t>
            </w:r>
          </w:p>
          <w:p w14:paraId="115716CE" w14:textId="77777777" w:rsidR="00C63FC8" w:rsidRDefault="00C63FC8" w:rsidP="00C63FC8">
            <w:pPr>
              <w:tabs>
                <w:tab w:val="left" w:pos="1039"/>
              </w:tabs>
            </w:pPr>
            <w:r>
              <w:t xml:space="preserve">  ],</w:t>
            </w:r>
          </w:p>
          <w:p w14:paraId="5512A597" w14:textId="77777777" w:rsidR="00C63FC8" w:rsidRDefault="00C63FC8" w:rsidP="00C63FC8">
            <w:pPr>
              <w:tabs>
                <w:tab w:val="left" w:pos="1039"/>
              </w:tabs>
            </w:pPr>
            <w:r>
              <w:t xml:space="preserve">  imports: [</w:t>
            </w:r>
          </w:p>
          <w:p w14:paraId="47677A01" w14:textId="77777777" w:rsidR="00C63FC8" w:rsidRDefault="00C63FC8" w:rsidP="00C63FC8">
            <w:pPr>
              <w:tabs>
                <w:tab w:val="left" w:pos="1039"/>
              </w:tabs>
            </w:pPr>
            <w:r>
              <w:t xml:space="preserve">    CommonModule,</w:t>
            </w:r>
          </w:p>
          <w:p w14:paraId="67C064A2" w14:textId="77777777" w:rsidR="00C63FC8" w:rsidRDefault="00C63FC8" w:rsidP="00C63FC8">
            <w:pPr>
              <w:tabs>
                <w:tab w:val="left" w:pos="1039"/>
              </w:tabs>
            </w:pPr>
            <w:r>
              <w:t xml:space="preserve">    RouterModule,</w:t>
            </w:r>
          </w:p>
          <w:p w14:paraId="5AE186BF" w14:textId="77777777" w:rsidR="00C63FC8" w:rsidRDefault="00C63FC8" w:rsidP="00C63FC8">
            <w:pPr>
              <w:tabs>
                <w:tab w:val="left" w:pos="1039"/>
              </w:tabs>
            </w:pPr>
            <w:r>
              <w:t xml:space="preserve">    FormsModule,</w:t>
            </w:r>
          </w:p>
          <w:p w14:paraId="18FB3CCF" w14:textId="77777777" w:rsidR="00C63FC8" w:rsidRDefault="00C63FC8" w:rsidP="00C63FC8">
            <w:pPr>
              <w:tabs>
                <w:tab w:val="left" w:pos="1039"/>
              </w:tabs>
            </w:pPr>
            <w:r>
              <w:t xml:space="preserve">    ReactiveFormsModule,</w:t>
            </w:r>
          </w:p>
          <w:p w14:paraId="7958887E" w14:textId="77777777" w:rsidR="00C63FC8" w:rsidRDefault="00C63FC8" w:rsidP="00C63FC8">
            <w:pPr>
              <w:tabs>
                <w:tab w:val="left" w:pos="1039"/>
              </w:tabs>
            </w:pPr>
            <w:r>
              <w:t xml:space="preserve">    SBB_MODULES,</w:t>
            </w:r>
          </w:p>
          <w:p w14:paraId="54794BEC" w14:textId="77777777" w:rsidR="00C63FC8" w:rsidRDefault="00C63FC8" w:rsidP="00C63FC8">
            <w:pPr>
              <w:tabs>
                <w:tab w:val="left" w:pos="1039"/>
              </w:tabs>
            </w:pPr>
            <w:r>
              <w:t xml:space="preserve">  ],</w:t>
            </w:r>
          </w:p>
          <w:p w14:paraId="4C628A34" w14:textId="77777777" w:rsidR="00C63FC8" w:rsidRDefault="00C63FC8" w:rsidP="00C63FC8">
            <w:pPr>
              <w:tabs>
                <w:tab w:val="left" w:pos="1039"/>
              </w:tabs>
            </w:pPr>
            <w:r>
              <w:t xml:space="preserve">  exports: [</w:t>
            </w:r>
          </w:p>
          <w:p w14:paraId="7B5CD530" w14:textId="77777777" w:rsidR="00C63FC8" w:rsidRDefault="00C63FC8" w:rsidP="00C63FC8">
            <w:pPr>
              <w:tabs>
                <w:tab w:val="left" w:pos="1039"/>
              </w:tabs>
            </w:pPr>
            <w:r>
              <w:t xml:space="preserve">    HeaderComponent,</w:t>
            </w:r>
          </w:p>
          <w:p w14:paraId="336B8CA6" w14:textId="77777777" w:rsidR="00C63FC8" w:rsidRDefault="00C63FC8" w:rsidP="00C63FC8">
            <w:pPr>
              <w:tabs>
                <w:tab w:val="left" w:pos="1039"/>
              </w:tabs>
            </w:pPr>
            <w:r>
              <w:t xml:space="preserve">    NotificationComponent,</w:t>
            </w:r>
          </w:p>
          <w:p w14:paraId="3FFF79AC" w14:textId="77777777" w:rsidR="00C63FC8" w:rsidRDefault="00C63FC8" w:rsidP="00C63FC8">
            <w:pPr>
              <w:tabs>
                <w:tab w:val="left" w:pos="1039"/>
              </w:tabs>
            </w:pPr>
            <w:r>
              <w:t xml:space="preserve">    RouterModule,</w:t>
            </w:r>
          </w:p>
          <w:p w14:paraId="46EB8C42" w14:textId="77777777" w:rsidR="00C63FC8" w:rsidRDefault="00C63FC8" w:rsidP="00C63FC8">
            <w:pPr>
              <w:tabs>
                <w:tab w:val="left" w:pos="1039"/>
              </w:tabs>
            </w:pPr>
            <w:r>
              <w:t xml:space="preserve">    FormsModule,</w:t>
            </w:r>
          </w:p>
          <w:p w14:paraId="55709279" w14:textId="77777777" w:rsidR="00C63FC8" w:rsidRDefault="00C63FC8" w:rsidP="00C63FC8">
            <w:pPr>
              <w:tabs>
                <w:tab w:val="left" w:pos="1039"/>
              </w:tabs>
            </w:pPr>
            <w:r>
              <w:t xml:space="preserve">    ReactiveFormsModule,</w:t>
            </w:r>
          </w:p>
          <w:p w14:paraId="5AB00545" w14:textId="77777777" w:rsidR="00C63FC8" w:rsidRDefault="00C63FC8" w:rsidP="00C63FC8">
            <w:pPr>
              <w:tabs>
                <w:tab w:val="left" w:pos="1039"/>
              </w:tabs>
            </w:pPr>
            <w:r>
              <w:t xml:space="preserve">    SBB_MODULES,</w:t>
            </w:r>
          </w:p>
          <w:p w14:paraId="2DC715B0" w14:textId="77777777" w:rsidR="00C63FC8" w:rsidRDefault="00C63FC8" w:rsidP="00C63FC8">
            <w:pPr>
              <w:tabs>
                <w:tab w:val="left" w:pos="1039"/>
              </w:tabs>
            </w:pPr>
            <w:r>
              <w:t xml:space="preserve">    CommonModule,</w:t>
            </w:r>
          </w:p>
          <w:p w14:paraId="4997D0D0" w14:textId="77777777" w:rsidR="00C63FC8" w:rsidRDefault="00C63FC8" w:rsidP="00C63FC8">
            <w:pPr>
              <w:shd w:val="clear" w:color="auto" w:fill="92D050"/>
              <w:tabs>
                <w:tab w:val="left" w:pos="1039"/>
              </w:tabs>
            </w:pPr>
            <w:r>
              <w:t xml:space="preserve">    DropdownComponent,</w:t>
            </w:r>
          </w:p>
          <w:p w14:paraId="6032872A" w14:textId="77777777" w:rsidR="00C63FC8" w:rsidRDefault="00C63FC8" w:rsidP="00C63FC8">
            <w:pPr>
              <w:tabs>
                <w:tab w:val="left" w:pos="1039"/>
              </w:tabs>
            </w:pPr>
            <w:r>
              <w:t xml:space="preserve">  ]</w:t>
            </w:r>
          </w:p>
          <w:p w14:paraId="0D783AAA" w14:textId="77777777" w:rsidR="00C63FC8" w:rsidRDefault="00C63FC8" w:rsidP="00C63FC8">
            <w:pPr>
              <w:tabs>
                <w:tab w:val="left" w:pos="1039"/>
              </w:tabs>
            </w:pPr>
          </w:p>
          <w:p w14:paraId="586F4E85" w14:textId="77777777" w:rsidR="00C63FC8" w:rsidRDefault="00C63FC8" w:rsidP="00C63FC8">
            <w:pPr>
              <w:tabs>
                <w:tab w:val="left" w:pos="1039"/>
              </w:tabs>
            </w:pPr>
            <w:r>
              <w:t>})</w:t>
            </w:r>
          </w:p>
          <w:p w14:paraId="41241816" w14:textId="77777777" w:rsidR="00C63FC8" w:rsidRDefault="00C63FC8" w:rsidP="00C63FC8">
            <w:pPr>
              <w:tabs>
                <w:tab w:val="left" w:pos="1039"/>
              </w:tabs>
            </w:pPr>
            <w:r>
              <w:t>export class SharedModule {</w:t>
            </w:r>
          </w:p>
          <w:p w14:paraId="616F998F" w14:textId="20BCE0AE" w:rsidR="00D33487" w:rsidRDefault="00C63FC8" w:rsidP="00C63FC8">
            <w:pPr>
              <w:tabs>
                <w:tab w:val="left" w:pos="1039"/>
              </w:tabs>
            </w:pPr>
            <w:r>
              <w:t>}</w:t>
            </w:r>
          </w:p>
        </w:tc>
      </w:tr>
    </w:tbl>
    <w:p w14:paraId="3D22AB26" w14:textId="64A52948" w:rsidR="00D33487" w:rsidRDefault="00D33487" w:rsidP="008452C2">
      <w:pPr>
        <w:tabs>
          <w:tab w:val="left" w:pos="1039"/>
        </w:tabs>
      </w:pPr>
    </w:p>
    <w:p w14:paraId="2F2D8CD1" w14:textId="018009B8" w:rsidR="00713928" w:rsidRDefault="00713928">
      <w:r>
        <w:br w:type="page"/>
      </w:r>
    </w:p>
    <w:p w14:paraId="28017884" w14:textId="14C6904C" w:rsidR="00713928" w:rsidRDefault="00713928" w:rsidP="008452C2">
      <w:pPr>
        <w:tabs>
          <w:tab w:val="left" w:pos="1039"/>
        </w:tabs>
      </w:pPr>
      <w:r>
        <w:lastRenderedPageBreak/>
        <w:t>app-routing.module.ts</w:t>
      </w:r>
    </w:p>
    <w:tbl>
      <w:tblPr>
        <w:tblStyle w:val="TableGrid"/>
        <w:tblW w:w="0" w:type="auto"/>
        <w:tblLook w:val="04A0" w:firstRow="1" w:lastRow="0" w:firstColumn="1" w:lastColumn="0" w:noHBand="0" w:noVBand="1"/>
      </w:tblPr>
      <w:tblGrid>
        <w:gridCol w:w="10465"/>
        <w:gridCol w:w="10465"/>
      </w:tblGrid>
      <w:tr w:rsidR="00D33487" w14:paraId="673CBBF8" w14:textId="77777777" w:rsidTr="002E75BA">
        <w:tc>
          <w:tcPr>
            <w:tcW w:w="10465" w:type="dxa"/>
          </w:tcPr>
          <w:p w14:paraId="0BE9BDF0" w14:textId="77777777" w:rsidR="00713928" w:rsidRDefault="00713928" w:rsidP="00713928">
            <w:pPr>
              <w:tabs>
                <w:tab w:val="left" w:pos="1039"/>
              </w:tabs>
            </w:pPr>
            <w:r>
              <w:t>import {NgModule} from '@angular/core';</w:t>
            </w:r>
          </w:p>
          <w:p w14:paraId="21285B3C" w14:textId="77777777" w:rsidR="00713928" w:rsidRDefault="00713928" w:rsidP="00713928">
            <w:pPr>
              <w:tabs>
                <w:tab w:val="left" w:pos="1039"/>
              </w:tabs>
            </w:pPr>
            <w:r>
              <w:t>import {RouterModule, Routes} from '@angular/router';</w:t>
            </w:r>
          </w:p>
          <w:p w14:paraId="2440C55F" w14:textId="77777777" w:rsidR="00713928" w:rsidRDefault="00713928" w:rsidP="00713928">
            <w:pPr>
              <w:tabs>
                <w:tab w:val="left" w:pos="1039"/>
              </w:tabs>
            </w:pPr>
            <w:r>
              <w:t>import {AuthGuard} from './auth/auth-guard';</w:t>
            </w:r>
          </w:p>
          <w:p w14:paraId="63E0864E" w14:textId="77777777" w:rsidR="00713928" w:rsidRDefault="00713928" w:rsidP="00713928">
            <w:pPr>
              <w:tabs>
                <w:tab w:val="left" w:pos="1039"/>
              </w:tabs>
            </w:pPr>
          </w:p>
          <w:p w14:paraId="378D5267" w14:textId="77777777" w:rsidR="00713928" w:rsidRDefault="00713928" w:rsidP="00713928">
            <w:pPr>
              <w:tabs>
                <w:tab w:val="left" w:pos="1039"/>
              </w:tabs>
            </w:pPr>
            <w:r>
              <w:t>// Use the AuthGuard in routes that should require a logged in user.</w:t>
            </w:r>
          </w:p>
          <w:p w14:paraId="439EFAC1" w14:textId="77777777" w:rsidR="00713928" w:rsidRDefault="00713928" w:rsidP="00713928">
            <w:pPr>
              <w:tabs>
                <w:tab w:val="left" w:pos="1039"/>
              </w:tabs>
            </w:pPr>
            <w:r>
              <w:t>// Do NOT use it for the root route. If the user should always be logged in,</w:t>
            </w:r>
          </w:p>
          <w:p w14:paraId="4506A6F0" w14:textId="77777777" w:rsidR="00713928" w:rsidRDefault="00713928" w:rsidP="00713928">
            <w:pPr>
              <w:tabs>
                <w:tab w:val="left" w:pos="1039"/>
              </w:tabs>
            </w:pPr>
            <w:r>
              <w:t>// see comment in the AppComponent constructor.</w:t>
            </w:r>
          </w:p>
          <w:p w14:paraId="2B3F2373" w14:textId="77777777" w:rsidR="00713928" w:rsidRDefault="00713928" w:rsidP="00713928">
            <w:pPr>
              <w:tabs>
                <w:tab w:val="left" w:pos="1039"/>
              </w:tabs>
            </w:pPr>
            <w:r>
              <w:t>const routes: Routes = [</w:t>
            </w:r>
          </w:p>
          <w:p w14:paraId="303FB996" w14:textId="77777777" w:rsidR="00713928" w:rsidRDefault="00713928" w:rsidP="00713928">
            <w:pPr>
              <w:tabs>
                <w:tab w:val="left" w:pos="1039"/>
              </w:tabs>
            </w:pPr>
            <w:r>
              <w:t xml:space="preserve">  {</w:t>
            </w:r>
          </w:p>
          <w:p w14:paraId="17BF7BEC" w14:textId="77777777" w:rsidR="00713928" w:rsidRDefault="00713928" w:rsidP="00713928">
            <w:pPr>
              <w:tabs>
                <w:tab w:val="left" w:pos="1039"/>
              </w:tabs>
            </w:pPr>
            <w:r>
              <w:t xml:space="preserve">    path: 'studies',</w:t>
            </w:r>
          </w:p>
          <w:p w14:paraId="2801CAB4" w14:textId="77777777" w:rsidR="00713928" w:rsidRDefault="00713928" w:rsidP="00713928">
            <w:pPr>
              <w:tabs>
                <w:tab w:val="left" w:pos="1039"/>
              </w:tabs>
            </w:pPr>
            <w:r>
              <w:t xml:space="preserve">    loadChildren: () =&gt;</w:t>
            </w:r>
          </w:p>
          <w:p w14:paraId="67CA172E" w14:textId="77777777" w:rsidR="00713928" w:rsidRDefault="00713928" w:rsidP="00713928">
            <w:pPr>
              <w:tabs>
                <w:tab w:val="left" w:pos="1039"/>
              </w:tabs>
            </w:pPr>
            <w:r>
              <w:t xml:space="preserve">      import('./studies/studies.module').then((m) =&gt; m.StudiesModule),</w:t>
            </w:r>
          </w:p>
          <w:p w14:paraId="4EE83DF7" w14:textId="77777777" w:rsidR="00713928" w:rsidRDefault="00713928" w:rsidP="00713928">
            <w:pPr>
              <w:tabs>
                <w:tab w:val="left" w:pos="1039"/>
              </w:tabs>
            </w:pPr>
            <w:r>
              <w:t xml:space="preserve">    canActivate: [AuthGuard],</w:t>
            </w:r>
          </w:p>
          <w:p w14:paraId="3E9E090B" w14:textId="77777777" w:rsidR="00713928" w:rsidRDefault="00713928" w:rsidP="00713928">
            <w:pPr>
              <w:tabs>
                <w:tab w:val="left" w:pos="1039"/>
              </w:tabs>
            </w:pPr>
            <w:r>
              <w:t xml:space="preserve">  },</w:t>
            </w:r>
          </w:p>
          <w:p w14:paraId="4FCDBC71" w14:textId="77777777" w:rsidR="00713928" w:rsidRDefault="00713928" w:rsidP="00713928">
            <w:pPr>
              <w:tabs>
                <w:tab w:val="left" w:pos="1039"/>
              </w:tabs>
            </w:pPr>
            <w:r>
              <w:t xml:space="preserve">  {</w:t>
            </w:r>
          </w:p>
          <w:p w14:paraId="22C325E7" w14:textId="77777777" w:rsidR="00713928" w:rsidRDefault="00713928" w:rsidP="00713928">
            <w:pPr>
              <w:tabs>
                <w:tab w:val="left" w:pos="1039"/>
              </w:tabs>
            </w:pPr>
            <w:r>
              <w:t xml:space="preserve">    path: 'touchpoints',</w:t>
            </w:r>
          </w:p>
          <w:p w14:paraId="3391C325" w14:textId="77777777" w:rsidR="00713928" w:rsidRDefault="00713928" w:rsidP="00713928">
            <w:pPr>
              <w:tabs>
                <w:tab w:val="left" w:pos="1039"/>
              </w:tabs>
            </w:pPr>
            <w:r>
              <w:t xml:space="preserve">    loadChildren: () =&gt;</w:t>
            </w:r>
          </w:p>
          <w:p w14:paraId="79F82D11" w14:textId="77777777" w:rsidR="00713928" w:rsidRDefault="00713928" w:rsidP="00713928">
            <w:pPr>
              <w:tabs>
                <w:tab w:val="left" w:pos="1039"/>
              </w:tabs>
            </w:pPr>
            <w:r>
              <w:t xml:space="preserve">      import('./analytics/analytics.module').then((m) =&gt; m.AnalyticsModule),</w:t>
            </w:r>
          </w:p>
          <w:p w14:paraId="40E5E215" w14:textId="77777777" w:rsidR="00713928" w:rsidRDefault="00713928" w:rsidP="00713928">
            <w:pPr>
              <w:tabs>
                <w:tab w:val="left" w:pos="1039"/>
              </w:tabs>
            </w:pPr>
            <w:r>
              <w:t xml:space="preserve">    canActivate: [AuthGuard],</w:t>
            </w:r>
          </w:p>
          <w:p w14:paraId="4E1F11AD" w14:textId="77777777" w:rsidR="00713928" w:rsidRDefault="00713928" w:rsidP="00713928">
            <w:pPr>
              <w:tabs>
                <w:tab w:val="left" w:pos="1039"/>
              </w:tabs>
            </w:pPr>
            <w:r>
              <w:t xml:space="preserve">  },</w:t>
            </w:r>
          </w:p>
          <w:p w14:paraId="18F5EFB8" w14:textId="77777777" w:rsidR="00713928" w:rsidRDefault="00713928" w:rsidP="00713928">
            <w:pPr>
              <w:tabs>
                <w:tab w:val="left" w:pos="1039"/>
              </w:tabs>
            </w:pPr>
            <w:r>
              <w:t xml:space="preserve">  {</w:t>
            </w:r>
          </w:p>
          <w:p w14:paraId="2DFA1F77" w14:textId="77777777" w:rsidR="00713928" w:rsidRDefault="00713928" w:rsidP="00713928">
            <w:pPr>
              <w:tabs>
                <w:tab w:val="left" w:pos="1039"/>
              </w:tabs>
            </w:pPr>
            <w:r>
              <w:t xml:space="preserve">    path: 'dashboard',</w:t>
            </w:r>
          </w:p>
          <w:p w14:paraId="6F95E5DB" w14:textId="77777777" w:rsidR="00713928" w:rsidRDefault="00713928" w:rsidP="00713928">
            <w:pPr>
              <w:tabs>
                <w:tab w:val="left" w:pos="1039"/>
              </w:tabs>
            </w:pPr>
            <w:r>
              <w:t xml:space="preserve">    loadChildren: () =&gt;</w:t>
            </w:r>
          </w:p>
          <w:p w14:paraId="649FE34A" w14:textId="77777777" w:rsidR="00713928" w:rsidRDefault="00713928" w:rsidP="00713928">
            <w:pPr>
              <w:tabs>
                <w:tab w:val="left" w:pos="1039"/>
              </w:tabs>
            </w:pPr>
            <w:r>
              <w:t xml:space="preserve">      import('./dashboard/dashboard.module').then((m) =&gt; m.DashboardModule),</w:t>
            </w:r>
          </w:p>
          <w:p w14:paraId="64DF7AE7" w14:textId="77777777" w:rsidR="00713928" w:rsidRDefault="00713928" w:rsidP="00713928">
            <w:pPr>
              <w:tabs>
                <w:tab w:val="left" w:pos="1039"/>
              </w:tabs>
            </w:pPr>
            <w:r>
              <w:t xml:space="preserve">    canActivate: [AuthGuard],</w:t>
            </w:r>
          </w:p>
          <w:p w14:paraId="25138A44" w14:textId="1B38BAD8" w:rsidR="00713928" w:rsidRDefault="00713928" w:rsidP="00713928">
            <w:pPr>
              <w:tabs>
                <w:tab w:val="left" w:pos="1039"/>
              </w:tabs>
            </w:pPr>
            <w:r>
              <w:t xml:space="preserve">  },</w:t>
            </w:r>
          </w:p>
          <w:p w14:paraId="79AC26FF" w14:textId="77777777" w:rsidR="00713928" w:rsidRDefault="00713928" w:rsidP="00713928">
            <w:pPr>
              <w:tabs>
                <w:tab w:val="left" w:pos="1039"/>
              </w:tabs>
            </w:pPr>
            <w:r>
              <w:t xml:space="preserve">  {</w:t>
            </w:r>
          </w:p>
          <w:p w14:paraId="5C60EBBD" w14:textId="77777777" w:rsidR="00713928" w:rsidRDefault="00713928" w:rsidP="00713928">
            <w:pPr>
              <w:tabs>
                <w:tab w:val="left" w:pos="1039"/>
              </w:tabs>
            </w:pPr>
            <w:r>
              <w:t xml:space="preserve">    path: '',</w:t>
            </w:r>
          </w:p>
          <w:p w14:paraId="0D40891B" w14:textId="77777777" w:rsidR="00713928" w:rsidRDefault="00713928" w:rsidP="00713928">
            <w:pPr>
              <w:tabs>
                <w:tab w:val="left" w:pos="1039"/>
              </w:tabs>
            </w:pPr>
            <w:r>
              <w:t xml:space="preserve">    pathMatch: 'full',</w:t>
            </w:r>
          </w:p>
          <w:p w14:paraId="7FD8834F" w14:textId="77777777" w:rsidR="00713928" w:rsidRDefault="00713928" w:rsidP="00713928">
            <w:pPr>
              <w:tabs>
                <w:tab w:val="left" w:pos="1039"/>
              </w:tabs>
            </w:pPr>
            <w:r>
              <w:t xml:space="preserve">    redirectTo: 'studies',</w:t>
            </w:r>
          </w:p>
          <w:p w14:paraId="303257E0" w14:textId="77777777" w:rsidR="00713928" w:rsidRDefault="00713928" w:rsidP="00713928">
            <w:pPr>
              <w:tabs>
                <w:tab w:val="left" w:pos="1039"/>
              </w:tabs>
            </w:pPr>
            <w:r>
              <w:t xml:space="preserve">  },</w:t>
            </w:r>
          </w:p>
          <w:p w14:paraId="1661EEB0" w14:textId="77777777" w:rsidR="00713928" w:rsidRDefault="00713928" w:rsidP="00713928">
            <w:pPr>
              <w:tabs>
                <w:tab w:val="left" w:pos="1039"/>
              </w:tabs>
            </w:pPr>
            <w:r>
              <w:t>];</w:t>
            </w:r>
          </w:p>
          <w:p w14:paraId="460EA643" w14:textId="77777777" w:rsidR="00713928" w:rsidRDefault="00713928" w:rsidP="00713928">
            <w:pPr>
              <w:tabs>
                <w:tab w:val="left" w:pos="1039"/>
              </w:tabs>
            </w:pPr>
          </w:p>
          <w:p w14:paraId="3B0D2764" w14:textId="77777777" w:rsidR="00713928" w:rsidRDefault="00713928" w:rsidP="00713928">
            <w:pPr>
              <w:tabs>
                <w:tab w:val="left" w:pos="1039"/>
              </w:tabs>
            </w:pPr>
            <w:r>
              <w:t>@NgModule({</w:t>
            </w:r>
          </w:p>
          <w:p w14:paraId="02ACF303" w14:textId="77777777" w:rsidR="00713928" w:rsidRDefault="00713928" w:rsidP="00713928">
            <w:pPr>
              <w:tabs>
                <w:tab w:val="left" w:pos="1039"/>
              </w:tabs>
            </w:pPr>
            <w:r>
              <w:t xml:space="preserve">  imports: [RouterModule.forRoot(routes, {relativeLinkResolution: 'legacy'})],</w:t>
            </w:r>
          </w:p>
          <w:p w14:paraId="3FF358BC" w14:textId="77777777" w:rsidR="00713928" w:rsidRDefault="00713928" w:rsidP="00713928">
            <w:pPr>
              <w:tabs>
                <w:tab w:val="left" w:pos="1039"/>
              </w:tabs>
            </w:pPr>
            <w:r>
              <w:t xml:space="preserve">  exports: [RouterModule],</w:t>
            </w:r>
          </w:p>
          <w:p w14:paraId="75A0094D" w14:textId="77777777" w:rsidR="00713928" w:rsidRDefault="00713928" w:rsidP="00713928">
            <w:pPr>
              <w:tabs>
                <w:tab w:val="left" w:pos="1039"/>
              </w:tabs>
            </w:pPr>
            <w:r>
              <w:t>})</w:t>
            </w:r>
          </w:p>
          <w:p w14:paraId="1791BA1F" w14:textId="77777777" w:rsidR="00713928" w:rsidRDefault="00713928" w:rsidP="00713928">
            <w:pPr>
              <w:tabs>
                <w:tab w:val="left" w:pos="1039"/>
              </w:tabs>
            </w:pPr>
            <w:r>
              <w:t>export class AppRoutingModule {</w:t>
            </w:r>
          </w:p>
          <w:p w14:paraId="19A5D895" w14:textId="4C9E0782" w:rsidR="00D33487" w:rsidRDefault="00713928" w:rsidP="00713928">
            <w:pPr>
              <w:tabs>
                <w:tab w:val="left" w:pos="1039"/>
              </w:tabs>
            </w:pPr>
            <w:r>
              <w:t>}</w:t>
            </w:r>
          </w:p>
        </w:tc>
        <w:tc>
          <w:tcPr>
            <w:tcW w:w="10465" w:type="dxa"/>
          </w:tcPr>
          <w:p w14:paraId="17A32697" w14:textId="77777777" w:rsidR="00713928" w:rsidRDefault="00713928" w:rsidP="00713928">
            <w:pPr>
              <w:tabs>
                <w:tab w:val="left" w:pos="1039"/>
              </w:tabs>
            </w:pPr>
            <w:r>
              <w:t>import {NgModule} from '@angular/core';</w:t>
            </w:r>
          </w:p>
          <w:p w14:paraId="690C2B8C" w14:textId="77777777" w:rsidR="00713928" w:rsidRDefault="00713928" w:rsidP="00713928">
            <w:pPr>
              <w:tabs>
                <w:tab w:val="left" w:pos="1039"/>
              </w:tabs>
            </w:pPr>
            <w:r>
              <w:t>import {RouterModule, Routes} from '@angular/router';</w:t>
            </w:r>
          </w:p>
          <w:p w14:paraId="12EF78A6" w14:textId="77777777" w:rsidR="00713928" w:rsidRDefault="00713928" w:rsidP="00713928">
            <w:pPr>
              <w:tabs>
                <w:tab w:val="left" w:pos="1039"/>
              </w:tabs>
            </w:pPr>
            <w:r>
              <w:t>import {AuthGuard} from './auth/auth-guard';</w:t>
            </w:r>
          </w:p>
          <w:p w14:paraId="07F4232B" w14:textId="77777777" w:rsidR="00713928" w:rsidRDefault="00713928" w:rsidP="00713928">
            <w:pPr>
              <w:tabs>
                <w:tab w:val="left" w:pos="1039"/>
              </w:tabs>
            </w:pPr>
          </w:p>
          <w:p w14:paraId="3BF5D833" w14:textId="77777777" w:rsidR="00713928" w:rsidRDefault="00713928" w:rsidP="00713928">
            <w:pPr>
              <w:tabs>
                <w:tab w:val="left" w:pos="1039"/>
              </w:tabs>
            </w:pPr>
            <w:r>
              <w:t>// Use the AuthGuard in routes that should require a logged in user.</w:t>
            </w:r>
          </w:p>
          <w:p w14:paraId="6174037A" w14:textId="77777777" w:rsidR="00713928" w:rsidRDefault="00713928" w:rsidP="00713928">
            <w:pPr>
              <w:tabs>
                <w:tab w:val="left" w:pos="1039"/>
              </w:tabs>
            </w:pPr>
            <w:r>
              <w:t>// Do NOT use it for the root route. If the user should always be logged in,</w:t>
            </w:r>
          </w:p>
          <w:p w14:paraId="3AB64F30" w14:textId="77777777" w:rsidR="00713928" w:rsidRDefault="00713928" w:rsidP="00713928">
            <w:pPr>
              <w:tabs>
                <w:tab w:val="left" w:pos="1039"/>
              </w:tabs>
            </w:pPr>
            <w:r>
              <w:t>// see comment in the AppComponent constructor.</w:t>
            </w:r>
          </w:p>
          <w:p w14:paraId="7F08C58B" w14:textId="77777777" w:rsidR="00713928" w:rsidRDefault="00713928" w:rsidP="00713928">
            <w:pPr>
              <w:tabs>
                <w:tab w:val="left" w:pos="1039"/>
              </w:tabs>
            </w:pPr>
            <w:r>
              <w:t>const routes: Routes = [</w:t>
            </w:r>
          </w:p>
          <w:p w14:paraId="0E8F4EEC" w14:textId="77777777" w:rsidR="00713928" w:rsidRDefault="00713928" w:rsidP="00713928">
            <w:pPr>
              <w:tabs>
                <w:tab w:val="left" w:pos="1039"/>
              </w:tabs>
            </w:pPr>
            <w:r>
              <w:t xml:space="preserve">  {</w:t>
            </w:r>
          </w:p>
          <w:p w14:paraId="2AD37D17" w14:textId="77777777" w:rsidR="00713928" w:rsidRDefault="00713928" w:rsidP="00713928">
            <w:pPr>
              <w:tabs>
                <w:tab w:val="left" w:pos="1039"/>
              </w:tabs>
            </w:pPr>
            <w:r>
              <w:t xml:space="preserve">    path: 'studies',</w:t>
            </w:r>
          </w:p>
          <w:p w14:paraId="0E72AE87" w14:textId="77777777" w:rsidR="00713928" w:rsidRDefault="00713928" w:rsidP="00713928">
            <w:pPr>
              <w:tabs>
                <w:tab w:val="left" w:pos="1039"/>
              </w:tabs>
            </w:pPr>
            <w:r>
              <w:t xml:space="preserve">    loadChildren: () =&gt;</w:t>
            </w:r>
          </w:p>
          <w:p w14:paraId="609E3C58" w14:textId="77777777" w:rsidR="00713928" w:rsidRDefault="00713928" w:rsidP="00713928">
            <w:pPr>
              <w:tabs>
                <w:tab w:val="left" w:pos="1039"/>
              </w:tabs>
            </w:pPr>
            <w:r>
              <w:t xml:space="preserve">      import('./studies/studies.module').then((m) =&gt; m.StudiesModule),</w:t>
            </w:r>
          </w:p>
          <w:p w14:paraId="317DEADD" w14:textId="77777777" w:rsidR="00713928" w:rsidRDefault="00713928" w:rsidP="00713928">
            <w:pPr>
              <w:tabs>
                <w:tab w:val="left" w:pos="1039"/>
              </w:tabs>
            </w:pPr>
            <w:r>
              <w:t xml:space="preserve">    canActivate: [AuthGuard],</w:t>
            </w:r>
          </w:p>
          <w:p w14:paraId="46A7F388" w14:textId="77777777" w:rsidR="00713928" w:rsidRDefault="00713928" w:rsidP="00713928">
            <w:pPr>
              <w:tabs>
                <w:tab w:val="left" w:pos="1039"/>
              </w:tabs>
            </w:pPr>
            <w:r>
              <w:t xml:space="preserve">  },</w:t>
            </w:r>
          </w:p>
          <w:p w14:paraId="34367AAE" w14:textId="77777777" w:rsidR="00713928" w:rsidRDefault="00713928" w:rsidP="00713928">
            <w:pPr>
              <w:tabs>
                <w:tab w:val="left" w:pos="1039"/>
              </w:tabs>
            </w:pPr>
            <w:r>
              <w:t xml:space="preserve">  {</w:t>
            </w:r>
          </w:p>
          <w:p w14:paraId="290D299F" w14:textId="77777777" w:rsidR="00713928" w:rsidRDefault="00713928" w:rsidP="00713928">
            <w:pPr>
              <w:tabs>
                <w:tab w:val="left" w:pos="1039"/>
              </w:tabs>
            </w:pPr>
            <w:r>
              <w:t xml:space="preserve">    path: 'touchpoints',</w:t>
            </w:r>
          </w:p>
          <w:p w14:paraId="79028C61" w14:textId="77777777" w:rsidR="00713928" w:rsidRDefault="00713928" w:rsidP="00713928">
            <w:pPr>
              <w:tabs>
                <w:tab w:val="left" w:pos="1039"/>
              </w:tabs>
            </w:pPr>
            <w:r>
              <w:t xml:space="preserve">    loadChildren: () =&gt;</w:t>
            </w:r>
          </w:p>
          <w:p w14:paraId="71D05A59" w14:textId="77777777" w:rsidR="00713928" w:rsidRDefault="00713928" w:rsidP="00713928">
            <w:pPr>
              <w:tabs>
                <w:tab w:val="left" w:pos="1039"/>
              </w:tabs>
            </w:pPr>
            <w:r>
              <w:t xml:space="preserve">      import('./analytics/analytics.module').then((m) =&gt; m.AnalyticsModule),</w:t>
            </w:r>
          </w:p>
          <w:p w14:paraId="612704F0" w14:textId="77777777" w:rsidR="00713928" w:rsidRDefault="00713928" w:rsidP="00713928">
            <w:pPr>
              <w:tabs>
                <w:tab w:val="left" w:pos="1039"/>
              </w:tabs>
            </w:pPr>
            <w:r>
              <w:t xml:space="preserve">    canActivate: [AuthGuard],</w:t>
            </w:r>
          </w:p>
          <w:p w14:paraId="30F547BA" w14:textId="77777777" w:rsidR="00713928" w:rsidRDefault="00713928" w:rsidP="00713928">
            <w:pPr>
              <w:tabs>
                <w:tab w:val="left" w:pos="1039"/>
              </w:tabs>
            </w:pPr>
            <w:r>
              <w:t xml:space="preserve">  },</w:t>
            </w:r>
          </w:p>
          <w:p w14:paraId="4CCD6A8F" w14:textId="77777777" w:rsidR="00713928" w:rsidRDefault="00713928" w:rsidP="00713928">
            <w:pPr>
              <w:tabs>
                <w:tab w:val="left" w:pos="1039"/>
              </w:tabs>
            </w:pPr>
            <w:r>
              <w:t xml:space="preserve">  {</w:t>
            </w:r>
          </w:p>
          <w:p w14:paraId="7F7DCE6E" w14:textId="77777777" w:rsidR="00713928" w:rsidRDefault="00713928" w:rsidP="00713928">
            <w:pPr>
              <w:tabs>
                <w:tab w:val="left" w:pos="1039"/>
              </w:tabs>
            </w:pPr>
            <w:r>
              <w:t xml:space="preserve">    path: 'dashboard',</w:t>
            </w:r>
          </w:p>
          <w:p w14:paraId="1865540A" w14:textId="77777777" w:rsidR="00713928" w:rsidRDefault="00713928" w:rsidP="00713928">
            <w:pPr>
              <w:tabs>
                <w:tab w:val="left" w:pos="1039"/>
              </w:tabs>
            </w:pPr>
            <w:r>
              <w:t xml:space="preserve">    loadChildren: () =&gt;</w:t>
            </w:r>
          </w:p>
          <w:p w14:paraId="0255C3B3" w14:textId="77777777" w:rsidR="00713928" w:rsidRDefault="00713928" w:rsidP="00713928">
            <w:pPr>
              <w:tabs>
                <w:tab w:val="left" w:pos="1039"/>
              </w:tabs>
            </w:pPr>
            <w:r>
              <w:t xml:space="preserve">      import('./dashboard/dashboard.module').then((m) =&gt; m.DashboardModule),</w:t>
            </w:r>
          </w:p>
          <w:p w14:paraId="2F41691E" w14:textId="77777777" w:rsidR="00713928" w:rsidRDefault="00713928" w:rsidP="00713928">
            <w:pPr>
              <w:tabs>
                <w:tab w:val="left" w:pos="1039"/>
              </w:tabs>
            </w:pPr>
            <w:r>
              <w:t xml:space="preserve">    canActivate: [AuthGuard],</w:t>
            </w:r>
          </w:p>
          <w:p w14:paraId="7B6A7B7D" w14:textId="77777777" w:rsidR="00713928" w:rsidRDefault="00713928" w:rsidP="00713928">
            <w:pPr>
              <w:tabs>
                <w:tab w:val="left" w:pos="1039"/>
              </w:tabs>
            </w:pPr>
            <w:r>
              <w:t xml:space="preserve">  },</w:t>
            </w:r>
          </w:p>
          <w:p w14:paraId="3F106837" w14:textId="77777777" w:rsidR="00713928" w:rsidRDefault="00713928" w:rsidP="00713928">
            <w:pPr>
              <w:shd w:val="clear" w:color="auto" w:fill="92D050"/>
              <w:tabs>
                <w:tab w:val="left" w:pos="1039"/>
              </w:tabs>
            </w:pPr>
            <w:r>
              <w:t xml:space="preserve">  {</w:t>
            </w:r>
          </w:p>
          <w:p w14:paraId="737ADEEB" w14:textId="77777777" w:rsidR="00713928" w:rsidRDefault="00713928" w:rsidP="00713928">
            <w:pPr>
              <w:shd w:val="clear" w:color="auto" w:fill="92D050"/>
              <w:tabs>
                <w:tab w:val="left" w:pos="1039"/>
              </w:tabs>
            </w:pPr>
            <w:r>
              <w:t xml:space="preserve">    path: 'journey',</w:t>
            </w:r>
          </w:p>
          <w:p w14:paraId="4BC6CE83" w14:textId="77777777" w:rsidR="00713928" w:rsidRDefault="00713928" w:rsidP="00713928">
            <w:pPr>
              <w:shd w:val="clear" w:color="auto" w:fill="92D050"/>
              <w:tabs>
                <w:tab w:val="left" w:pos="1039"/>
              </w:tabs>
            </w:pPr>
            <w:r>
              <w:t xml:space="preserve">    loadChildren: () =&gt;</w:t>
            </w:r>
          </w:p>
          <w:p w14:paraId="24ED5C38" w14:textId="77777777" w:rsidR="00713928" w:rsidRDefault="00713928" w:rsidP="00713928">
            <w:pPr>
              <w:shd w:val="clear" w:color="auto" w:fill="92D050"/>
              <w:tabs>
                <w:tab w:val="left" w:pos="1039"/>
              </w:tabs>
            </w:pPr>
            <w:r>
              <w:t xml:space="preserve">      import('./customerjourney/customerjourney.module').then((m) =&gt; m.CustomerJourneyModule),</w:t>
            </w:r>
          </w:p>
          <w:p w14:paraId="40F7A803" w14:textId="77777777" w:rsidR="00713928" w:rsidRDefault="00713928" w:rsidP="00713928">
            <w:pPr>
              <w:shd w:val="clear" w:color="auto" w:fill="92D050"/>
              <w:tabs>
                <w:tab w:val="left" w:pos="1039"/>
              </w:tabs>
            </w:pPr>
            <w:r>
              <w:t xml:space="preserve">    canActivate: [AuthGuard],</w:t>
            </w:r>
          </w:p>
          <w:p w14:paraId="77F5427E" w14:textId="77777777" w:rsidR="00713928" w:rsidRDefault="00713928" w:rsidP="00713928">
            <w:pPr>
              <w:shd w:val="clear" w:color="auto" w:fill="92D050"/>
              <w:tabs>
                <w:tab w:val="left" w:pos="1039"/>
              </w:tabs>
            </w:pPr>
            <w:r>
              <w:t xml:space="preserve">  },</w:t>
            </w:r>
          </w:p>
          <w:p w14:paraId="1704DFF3" w14:textId="77777777" w:rsidR="00713928" w:rsidRDefault="00713928" w:rsidP="00713928">
            <w:pPr>
              <w:tabs>
                <w:tab w:val="left" w:pos="1039"/>
              </w:tabs>
            </w:pPr>
            <w:r>
              <w:t xml:space="preserve">  {</w:t>
            </w:r>
          </w:p>
          <w:p w14:paraId="311030A4" w14:textId="77777777" w:rsidR="00713928" w:rsidRDefault="00713928" w:rsidP="00713928">
            <w:pPr>
              <w:tabs>
                <w:tab w:val="left" w:pos="1039"/>
              </w:tabs>
            </w:pPr>
            <w:r>
              <w:t xml:space="preserve">    path: '',</w:t>
            </w:r>
          </w:p>
          <w:p w14:paraId="5526C25E" w14:textId="77777777" w:rsidR="00713928" w:rsidRDefault="00713928" w:rsidP="00713928">
            <w:pPr>
              <w:tabs>
                <w:tab w:val="left" w:pos="1039"/>
              </w:tabs>
            </w:pPr>
            <w:r>
              <w:t xml:space="preserve">    pathMatch: 'full',</w:t>
            </w:r>
          </w:p>
          <w:p w14:paraId="4AFB723B" w14:textId="77777777" w:rsidR="00713928" w:rsidRDefault="00713928" w:rsidP="00713928">
            <w:pPr>
              <w:tabs>
                <w:tab w:val="left" w:pos="1039"/>
              </w:tabs>
            </w:pPr>
            <w:r>
              <w:t xml:space="preserve">    redirectTo: 'studies',</w:t>
            </w:r>
          </w:p>
          <w:p w14:paraId="2B5A125C" w14:textId="77777777" w:rsidR="00713928" w:rsidRDefault="00713928" w:rsidP="00713928">
            <w:pPr>
              <w:tabs>
                <w:tab w:val="left" w:pos="1039"/>
              </w:tabs>
            </w:pPr>
            <w:r>
              <w:t xml:space="preserve">  },</w:t>
            </w:r>
          </w:p>
          <w:p w14:paraId="397F0D7E" w14:textId="77777777" w:rsidR="00713928" w:rsidRDefault="00713928" w:rsidP="00713928">
            <w:pPr>
              <w:tabs>
                <w:tab w:val="left" w:pos="1039"/>
              </w:tabs>
            </w:pPr>
            <w:r>
              <w:t>];</w:t>
            </w:r>
          </w:p>
          <w:p w14:paraId="5A356BD8" w14:textId="77777777" w:rsidR="00713928" w:rsidRDefault="00713928" w:rsidP="00713928">
            <w:pPr>
              <w:tabs>
                <w:tab w:val="left" w:pos="1039"/>
              </w:tabs>
            </w:pPr>
          </w:p>
          <w:p w14:paraId="4E772BD6" w14:textId="77777777" w:rsidR="00713928" w:rsidRDefault="00713928" w:rsidP="00713928">
            <w:pPr>
              <w:tabs>
                <w:tab w:val="left" w:pos="1039"/>
              </w:tabs>
            </w:pPr>
            <w:r>
              <w:t>@NgModule({</w:t>
            </w:r>
          </w:p>
          <w:p w14:paraId="4CD99FEF" w14:textId="77777777" w:rsidR="00713928" w:rsidRDefault="00713928" w:rsidP="00713928">
            <w:pPr>
              <w:tabs>
                <w:tab w:val="left" w:pos="1039"/>
              </w:tabs>
            </w:pPr>
            <w:r>
              <w:t xml:space="preserve">  imports: [RouterModule.forRoot(routes, {relativeLinkResolution: 'legacy'})],</w:t>
            </w:r>
          </w:p>
          <w:p w14:paraId="53D982F1" w14:textId="77777777" w:rsidR="00713928" w:rsidRDefault="00713928" w:rsidP="00713928">
            <w:pPr>
              <w:tabs>
                <w:tab w:val="left" w:pos="1039"/>
              </w:tabs>
            </w:pPr>
            <w:r>
              <w:t xml:space="preserve">  exports: [RouterModule],</w:t>
            </w:r>
          </w:p>
          <w:p w14:paraId="5A813FB3" w14:textId="77777777" w:rsidR="00713928" w:rsidRDefault="00713928" w:rsidP="00713928">
            <w:pPr>
              <w:tabs>
                <w:tab w:val="left" w:pos="1039"/>
              </w:tabs>
            </w:pPr>
            <w:r>
              <w:t>})</w:t>
            </w:r>
          </w:p>
          <w:p w14:paraId="2B75A24D" w14:textId="77777777" w:rsidR="00713928" w:rsidRDefault="00713928" w:rsidP="00713928">
            <w:pPr>
              <w:tabs>
                <w:tab w:val="left" w:pos="1039"/>
              </w:tabs>
            </w:pPr>
            <w:r>
              <w:t>export class AppRoutingModule {</w:t>
            </w:r>
          </w:p>
          <w:p w14:paraId="0A728A9F" w14:textId="5AE02981" w:rsidR="00D33487" w:rsidRDefault="00713928" w:rsidP="00713928">
            <w:pPr>
              <w:tabs>
                <w:tab w:val="left" w:pos="1039"/>
              </w:tabs>
            </w:pPr>
            <w:r>
              <w:t>}</w:t>
            </w:r>
          </w:p>
        </w:tc>
      </w:tr>
    </w:tbl>
    <w:p w14:paraId="37CBE2C4" w14:textId="77777777" w:rsidR="00D33487" w:rsidRPr="00A16394" w:rsidRDefault="00D33487" w:rsidP="008452C2">
      <w:pPr>
        <w:tabs>
          <w:tab w:val="left" w:pos="1039"/>
        </w:tabs>
      </w:pPr>
    </w:p>
    <w:sectPr w:rsidR="00D33487" w:rsidRPr="00A16394" w:rsidSect="00580FD8">
      <w:headerReference w:type="default" r:id="rId206"/>
      <w:footerReference w:type="default" r:id="rId207"/>
      <w:pgSz w:w="23820" w:h="168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7E240" w14:textId="77777777" w:rsidR="003C1EB4" w:rsidRDefault="003C1EB4" w:rsidP="00CA421B">
      <w:r>
        <w:separator/>
      </w:r>
    </w:p>
  </w:endnote>
  <w:endnote w:type="continuationSeparator" w:id="0">
    <w:p w14:paraId="6105FD05" w14:textId="77777777" w:rsidR="003C1EB4" w:rsidRDefault="003C1EB4" w:rsidP="00CA421B">
      <w:r>
        <w:continuationSeparator/>
      </w:r>
    </w:p>
  </w:endnote>
  <w:endnote w:type="continuationNotice" w:id="1">
    <w:p w14:paraId="539EF24B" w14:textId="77777777" w:rsidR="003C1EB4" w:rsidRDefault="003C1E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7B162DF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486780EC"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76ECF00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0162511"/>
      <w:docPartObj>
        <w:docPartGallery w:val="Page Numbers (Bottom of Page)"/>
        <w:docPartUnique/>
      </w:docPartObj>
    </w:sdtPr>
    <w:sdtEndPr/>
    <w:sdtContent>
      <w:sdt>
        <w:sdtPr>
          <w:id w:val="-1301454218"/>
          <w:docPartObj>
            <w:docPartGallery w:val="Page Numbers (Top of Page)"/>
            <w:docPartUnique/>
          </w:docPartObj>
        </w:sdtPr>
        <w:sdtEndPr/>
        <w:sdtContent>
          <w:p w14:paraId="49F5CD2B" w14:textId="1A9FDEF1" w:rsidR="006404E4" w:rsidRPr="004D129F" w:rsidRDefault="006404E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74444136"/>
      <w:docPartObj>
        <w:docPartGallery w:val="Page Numbers (Bottom of Page)"/>
        <w:docPartUnique/>
      </w:docPartObj>
    </w:sdtPr>
    <w:sdtEndPr/>
    <w:sdtContent>
      <w:sdt>
        <w:sdtPr>
          <w:id w:val="-68434638"/>
          <w:docPartObj>
            <w:docPartGallery w:val="Page Numbers (Top of Page)"/>
            <w:docPartUnique/>
          </w:docPartObj>
        </w:sdtPr>
        <w:sdtEndPr/>
        <w:sdtContent>
          <w:p w14:paraId="3E5EFD47" w14:textId="77777777" w:rsidR="006404E4" w:rsidRPr="004D129F" w:rsidRDefault="006404E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2718600"/>
      <w:docPartObj>
        <w:docPartGallery w:val="Page Numbers (Bottom of Page)"/>
        <w:docPartUnique/>
      </w:docPartObj>
    </w:sdtPr>
    <w:sdtEndPr/>
    <w:sdtContent>
      <w:sdt>
        <w:sdtPr>
          <w:id w:val="711698501"/>
          <w:docPartObj>
            <w:docPartGallery w:val="Page Numbers (Top of Page)"/>
            <w:docPartUnique/>
          </w:docPartObj>
        </w:sdtPr>
        <w:sdtEndPr/>
        <w:sdtContent>
          <w:p w14:paraId="542EA610" w14:textId="7D0C7ABD" w:rsidR="003D4FB6" w:rsidRPr="004D129F" w:rsidRDefault="003D4FB6"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00E909A7">
              <w:rPr>
                <w:rFonts w:cstheme="majorHAnsi"/>
              </w:rPr>
              <w:tab/>
            </w:r>
            <w:r w:rsidR="00E909A7">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sidR="00E909A7">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546781"/>
      <w:docPartObj>
        <w:docPartGallery w:val="Page Numbers (Bottom of Page)"/>
        <w:docPartUnique/>
      </w:docPartObj>
    </w:sdtPr>
    <w:sdtEndPr/>
    <w:sdtContent>
      <w:sdt>
        <w:sdtPr>
          <w:id w:val="-1830130099"/>
          <w:docPartObj>
            <w:docPartGallery w:val="Page Numbers (Top of Page)"/>
            <w:docPartUnique/>
          </w:docPartObj>
        </w:sdtPr>
        <w:sdtEndPr/>
        <w:sdtContent>
          <w:p w14:paraId="3CDD1575" w14:textId="4A9D0519" w:rsidR="00000000" w:rsidRPr="00CA6C59" w:rsidRDefault="00A76B79" w:rsidP="00CA6C59">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p w14:paraId="404E9006" w14:textId="77777777" w:rsidR="00000000" w:rsidRDefault="00A16BF2"/>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7342537"/>
      <w:docPartObj>
        <w:docPartGallery w:val="Page Numbers (Bottom of Page)"/>
        <w:docPartUnique/>
      </w:docPartObj>
    </w:sdtPr>
    <w:sdtContent>
      <w:sdt>
        <w:sdtPr>
          <w:id w:val="1786616291"/>
          <w:docPartObj>
            <w:docPartGallery w:val="Page Numbers (Top of Page)"/>
            <w:docPartUnique/>
          </w:docPartObj>
        </w:sdtPr>
        <w:sdtContent>
          <w:p w14:paraId="77A56F6A" w14:textId="2C482A33" w:rsidR="00B33B28" w:rsidRPr="00CA6C59" w:rsidRDefault="00B33B28" w:rsidP="00CA6C59">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105228DF"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09EB88C"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6201DAE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611A460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519DEC9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77F3A8C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28BA1E4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5F0D14C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9AEE93" w14:textId="77777777" w:rsidR="003C1EB4" w:rsidRDefault="003C1EB4" w:rsidP="00CA421B">
      <w:r>
        <w:separator/>
      </w:r>
    </w:p>
  </w:footnote>
  <w:footnote w:type="continuationSeparator" w:id="0">
    <w:p w14:paraId="42EDC073" w14:textId="77777777" w:rsidR="003C1EB4" w:rsidRDefault="003C1EB4" w:rsidP="00CA421B">
      <w:r>
        <w:continuationSeparator/>
      </w:r>
    </w:p>
  </w:footnote>
  <w:footnote w:type="continuationNotice" w:id="1">
    <w:p w14:paraId="41146F21" w14:textId="77777777" w:rsidR="003C1EB4" w:rsidRDefault="003C1E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E080AB" w14:textId="3CB3209B" w:rsidR="006404E4" w:rsidRPr="00D22401" w:rsidRDefault="006404E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D79298" w14:textId="77777777" w:rsidR="006404E4" w:rsidRPr="00D22401" w:rsidRDefault="006404E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A7802" w14:textId="77777777" w:rsidR="003D4FB6" w:rsidRPr="00D22401" w:rsidRDefault="003D4FB6">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D9942" w14:textId="6B69AF41" w:rsidR="00000000" w:rsidRPr="005163DC" w:rsidRDefault="00A76B79" w:rsidP="005163D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p w14:paraId="7A6A2852" w14:textId="77777777" w:rsidR="00000000" w:rsidRDefault="00A16BF2"/>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6F9FB" w14:textId="701AC2A2" w:rsidR="00B33B28" w:rsidRPr="005163DC" w:rsidRDefault="00B33B28" w:rsidP="005163D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01BE0"/>
    <w:multiLevelType w:val="multilevel"/>
    <w:tmpl w:val="1BB2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231AF"/>
    <w:multiLevelType w:val="multilevel"/>
    <w:tmpl w:val="9DE0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C6EB9"/>
    <w:multiLevelType w:val="multilevel"/>
    <w:tmpl w:val="F17E3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D8676B"/>
    <w:multiLevelType w:val="multilevel"/>
    <w:tmpl w:val="A19430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990D16"/>
    <w:multiLevelType w:val="multilevel"/>
    <w:tmpl w:val="69520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3B5DF6"/>
    <w:multiLevelType w:val="multilevel"/>
    <w:tmpl w:val="F55A0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DD08DE"/>
    <w:multiLevelType w:val="multilevel"/>
    <w:tmpl w:val="A9326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85D81"/>
    <w:multiLevelType w:val="multilevel"/>
    <w:tmpl w:val="E27E7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AE2D03"/>
    <w:multiLevelType w:val="multilevel"/>
    <w:tmpl w:val="ECFC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3918A6"/>
    <w:multiLevelType w:val="multilevel"/>
    <w:tmpl w:val="898C4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2E76B4E"/>
    <w:multiLevelType w:val="multilevel"/>
    <w:tmpl w:val="C2EC9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5A17C1"/>
    <w:multiLevelType w:val="multilevel"/>
    <w:tmpl w:val="D7DA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4C5A73"/>
    <w:multiLevelType w:val="multilevel"/>
    <w:tmpl w:val="6104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F03BD2"/>
    <w:multiLevelType w:val="multilevel"/>
    <w:tmpl w:val="3DD0D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F5731C"/>
    <w:multiLevelType w:val="multilevel"/>
    <w:tmpl w:val="A01CE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B354AD"/>
    <w:multiLevelType w:val="multilevel"/>
    <w:tmpl w:val="59964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7B40C4"/>
    <w:multiLevelType w:val="multilevel"/>
    <w:tmpl w:val="AA10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F5DD2"/>
    <w:multiLevelType w:val="multilevel"/>
    <w:tmpl w:val="0CA6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565437"/>
    <w:multiLevelType w:val="multilevel"/>
    <w:tmpl w:val="038E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7818153F"/>
    <w:multiLevelType w:val="multilevel"/>
    <w:tmpl w:val="7F38F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664424"/>
    <w:multiLevelType w:val="multilevel"/>
    <w:tmpl w:val="92AE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0"/>
  </w:num>
  <w:num w:numId="3">
    <w:abstractNumId w:val="18"/>
  </w:num>
  <w:num w:numId="4">
    <w:abstractNumId w:val="17"/>
  </w:num>
  <w:num w:numId="5">
    <w:abstractNumId w:val="16"/>
  </w:num>
  <w:num w:numId="6">
    <w:abstractNumId w:val="24"/>
  </w:num>
  <w:num w:numId="7">
    <w:abstractNumId w:val="4"/>
  </w:num>
  <w:num w:numId="8">
    <w:abstractNumId w:val="11"/>
  </w:num>
  <w:num w:numId="9">
    <w:abstractNumId w:val="12"/>
  </w:num>
  <w:num w:numId="10">
    <w:abstractNumId w:val="15"/>
  </w:num>
  <w:num w:numId="11">
    <w:abstractNumId w:val="21"/>
  </w:num>
  <w:num w:numId="12">
    <w:abstractNumId w:val="22"/>
  </w:num>
  <w:num w:numId="13">
    <w:abstractNumId w:val="0"/>
  </w:num>
  <w:num w:numId="14">
    <w:abstractNumId w:val="2"/>
  </w:num>
  <w:num w:numId="15">
    <w:abstractNumId w:val="9"/>
  </w:num>
  <w:num w:numId="16">
    <w:abstractNumId w:val="14"/>
  </w:num>
  <w:num w:numId="17">
    <w:abstractNumId w:val="1"/>
  </w:num>
  <w:num w:numId="18">
    <w:abstractNumId w:val="5"/>
  </w:num>
  <w:num w:numId="19">
    <w:abstractNumId w:val="20"/>
  </w:num>
  <w:num w:numId="20">
    <w:abstractNumId w:val="6"/>
  </w:num>
  <w:num w:numId="21">
    <w:abstractNumId w:val="3"/>
  </w:num>
  <w:num w:numId="22">
    <w:abstractNumId w:val="8"/>
  </w:num>
  <w:num w:numId="23">
    <w:abstractNumId w:val="25"/>
  </w:num>
  <w:num w:numId="24">
    <w:abstractNumId w:val="7"/>
  </w:num>
  <w:num w:numId="25">
    <w:abstractNumId w:val="13"/>
  </w:num>
  <w:num w:numId="26">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0E9"/>
    <w:rsid w:val="00002E59"/>
    <w:rsid w:val="000038E9"/>
    <w:rsid w:val="000038EB"/>
    <w:rsid w:val="000039CB"/>
    <w:rsid w:val="00003FB7"/>
    <w:rsid w:val="00004056"/>
    <w:rsid w:val="00004AD6"/>
    <w:rsid w:val="00005036"/>
    <w:rsid w:val="000057C9"/>
    <w:rsid w:val="00005A45"/>
    <w:rsid w:val="0000615B"/>
    <w:rsid w:val="00006356"/>
    <w:rsid w:val="0000711A"/>
    <w:rsid w:val="0000727F"/>
    <w:rsid w:val="000078CB"/>
    <w:rsid w:val="00007DDE"/>
    <w:rsid w:val="00010ABF"/>
    <w:rsid w:val="00010BB0"/>
    <w:rsid w:val="0001117E"/>
    <w:rsid w:val="0001163D"/>
    <w:rsid w:val="00011826"/>
    <w:rsid w:val="00012619"/>
    <w:rsid w:val="0001296D"/>
    <w:rsid w:val="000131B5"/>
    <w:rsid w:val="000138AB"/>
    <w:rsid w:val="00013BA6"/>
    <w:rsid w:val="00013DFA"/>
    <w:rsid w:val="00013F5F"/>
    <w:rsid w:val="00014034"/>
    <w:rsid w:val="00014DD5"/>
    <w:rsid w:val="000150F8"/>
    <w:rsid w:val="00015516"/>
    <w:rsid w:val="00015A2A"/>
    <w:rsid w:val="000166C6"/>
    <w:rsid w:val="0001675C"/>
    <w:rsid w:val="00016914"/>
    <w:rsid w:val="0001692C"/>
    <w:rsid w:val="000178A0"/>
    <w:rsid w:val="00017918"/>
    <w:rsid w:val="00017ABC"/>
    <w:rsid w:val="0002025A"/>
    <w:rsid w:val="00020267"/>
    <w:rsid w:val="0002081A"/>
    <w:rsid w:val="000208CB"/>
    <w:rsid w:val="000209CD"/>
    <w:rsid w:val="00020FD0"/>
    <w:rsid w:val="00021045"/>
    <w:rsid w:val="00021165"/>
    <w:rsid w:val="00021F4D"/>
    <w:rsid w:val="000225F7"/>
    <w:rsid w:val="00022640"/>
    <w:rsid w:val="0002401F"/>
    <w:rsid w:val="0002486E"/>
    <w:rsid w:val="00024942"/>
    <w:rsid w:val="00024C05"/>
    <w:rsid w:val="00024E6B"/>
    <w:rsid w:val="000250EE"/>
    <w:rsid w:val="000251AD"/>
    <w:rsid w:val="00025361"/>
    <w:rsid w:val="00025613"/>
    <w:rsid w:val="000256C4"/>
    <w:rsid w:val="00025942"/>
    <w:rsid w:val="00025F84"/>
    <w:rsid w:val="0002630E"/>
    <w:rsid w:val="000303E9"/>
    <w:rsid w:val="00030674"/>
    <w:rsid w:val="00030DAB"/>
    <w:rsid w:val="00031073"/>
    <w:rsid w:val="0003112F"/>
    <w:rsid w:val="00031644"/>
    <w:rsid w:val="00031A46"/>
    <w:rsid w:val="00031C49"/>
    <w:rsid w:val="00031C51"/>
    <w:rsid w:val="000326B3"/>
    <w:rsid w:val="000328EF"/>
    <w:rsid w:val="00032D86"/>
    <w:rsid w:val="00032FB8"/>
    <w:rsid w:val="00033B2D"/>
    <w:rsid w:val="00033F0C"/>
    <w:rsid w:val="000343B7"/>
    <w:rsid w:val="000350C0"/>
    <w:rsid w:val="00035389"/>
    <w:rsid w:val="00035B06"/>
    <w:rsid w:val="00035E1E"/>
    <w:rsid w:val="00035E6E"/>
    <w:rsid w:val="00036016"/>
    <w:rsid w:val="00036149"/>
    <w:rsid w:val="00037148"/>
    <w:rsid w:val="000376B5"/>
    <w:rsid w:val="000405AC"/>
    <w:rsid w:val="000406AC"/>
    <w:rsid w:val="0004070A"/>
    <w:rsid w:val="00040C7C"/>
    <w:rsid w:val="00040E3E"/>
    <w:rsid w:val="00041113"/>
    <w:rsid w:val="00041395"/>
    <w:rsid w:val="000414C1"/>
    <w:rsid w:val="000416E6"/>
    <w:rsid w:val="000416F6"/>
    <w:rsid w:val="00042727"/>
    <w:rsid w:val="000428B7"/>
    <w:rsid w:val="00042E6E"/>
    <w:rsid w:val="00043315"/>
    <w:rsid w:val="000438C1"/>
    <w:rsid w:val="000438F8"/>
    <w:rsid w:val="000441AA"/>
    <w:rsid w:val="00045BD9"/>
    <w:rsid w:val="000463B8"/>
    <w:rsid w:val="0004674D"/>
    <w:rsid w:val="00046793"/>
    <w:rsid w:val="00046DBF"/>
    <w:rsid w:val="00047426"/>
    <w:rsid w:val="00047638"/>
    <w:rsid w:val="00047C3E"/>
    <w:rsid w:val="00050C29"/>
    <w:rsid w:val="0005137D"/>
    <w:rsid w:val="000517D2"/>
    <w:rsid w:val="000517F0"/>
    <w:rsid w:val="0005186B"/>
    <w:rsid w:val="00051D29"/>
    <w:rsid w:val="0005232E"/>
    <w:rsid w:val="00052D79"/>
    <w:rsid w:val="00053859"/>
    <w:rsid w:val="000543BE"/>
    <w:rsid w:val="00054803"/>
    <w:rsid w:val="00054F3C"/>
    <w:rsid w:val="000561E2"/>
    <w:rsid w:val="0005634A"/>
    <w:rsid w:val="0005752C"/>
    <w:rsid w:val="00057BF8"/>
    <w:rsid w:val="00057E5F"/>
    <w:rsid w:val="00060D29"/>
    <w:rsid w:val="0006126E"/>
    <w:rsid w:val="00061831"/>
    <w:rsid w:val="0006189B"/>
    <w:rsid w:val="000618E6"/>
    <w:rsid w:val="000626C1"/>
    <w:rsid w:val="0006275F"/>
    <w:rsid w:val="00062AEF"/>
    <w:rsid w:val="00062C54"/>
    <w:rsid w:val="00062CA6"/>
    <w:rsid w:val="00063862"/>
    <w:rsid w:val="00063882"/>
    <w:rsid w:val="00063DF8"/>
    <w:rsid w:val="000645EA"/>
    <w:rsid w:val="00064659"/>
    <w:rsid w:val="00064938"/>
    <w:rsid w:val="00064D80"/>
    <w:rsid w:val="000658CC"/>
    <w:rsid w:val="00065BB2"/>
    <w:rsid w:val="00065E67"/>
    <w:rsid w:val="00065E9A"/>
    <w:rsid w:val="00066370"/>
    <w:rsid w:val="00066AEE"/>
    <w:rsid w:val="000677DD"/>
    <w:rsid w:val="000677FD"/>
    <w:rsid w:val="00067CCF"/>
    <w:rsid w:val="00067CF0"/>
    <w:rsid w:val="000704A4"/>
    <w:rsid w:val="00071BB7"/>
    <w:rsid w:val="00071EE4"/>
    <w:rsid w:val="000722F3"/>
    <w:rsid w:val="00072340"/>
    <w:rsid w:val="00072A21"/>
    <w:rsid w:val="00072C20"/>
    <w:rsid w:val="0007317E"/>
    <w:rsid w:val="0007348A"/>
    <w:rsid w:val="00073688"/>
    <w:rsid w:val="0007377C"/>
    <w:rsid w:val="00073AC7"/>
    <w:rsid w:val="00073D88"/>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175"/>
    <w:rsid w:val="0008050F"/>
    <w:rsid w:val="00080726"/>
    <w:rsid w:val="00081A63"/>
    <w:rsid w:val="00081BC5"/>
    <w:rsid w:val="00081E29"/>
    <w:rsid w:val="00081E7B"/>
    <w:rsid w:val="000821C5"/>
    <w:rsid w:val="0008249C"/>
    <w:rsid w:val="000827C0"/>
    <w:rsid w:val="00082FAF"/>
    <w:rsid w:val="0008341F"/>
    <w:rsid w:val="00083BEF"/>
    <w:rsid w:val="00084743"/>
    <w:rsid w:val="0008476B"/>
    <w:rsid w:val="00084C63"/>
    <w:rsid w:val="00085500"/>
    <w:rsid w:val="000857C8"/>
    <w:rsid w:val="0008635C"/>
    <w:rsid w:val="000867F3"/>
    <w:rsid w:val="000870EB"/>
    <w:rsid w:val="000903AA"/>
    <w:rsid w:val="00090527"/>
    <w:rsid w:val="00090B2C"/>
    <w:rsid w:val="00090C73"/>
    <w:rsid w:val="000910E9"/>
    <w:rsid w:val="00091ED2"/>
    <w:rsid w:val="00092358"/>
    <w:rsid w:val="00092393"/>
    <w:rsid w:val="0009245B"/>
    <w:rsid w:val="00092D12"/>
    <w:rsid w:val="00092D4B"/>
    <w:rsid w:val="00093368"/>
    <w:rsid w:val="00093438"/>
    <w:rsid w:val="000935AA"/>
    <w:rsid w:val="000935DA"/>
    <w:rsid w:val="000939DB"/>
    <w:rsid w:val="000945A3"/>
    <w:rsid w:val="0009489C"/>
    <w:rsid w:val="00094987"/>
    <w:rsid w:val="000958B0"/>
    <w:rsid w:val="000958FB"/>
    <w:rsid w:val="0009591A"/>
    <w:rsid w:val="00095BBF"/>
    <w:rsid w:val="00095CB2"/>
    <w:rsid w:val="000960AB"/>
    <w:rsid w:val="000964C5"/>
    <w:rsid w:val="00096A4F"/>
    <w:rsid w:val="00096A82"/>
    <w:rsid w:val="00096CFC"/>
    <w:rsid w:val="00096D56"/>
    <w:rsid w:val="00097A16"/>
    <w:rsid w:val="00097AA2"/>
    <w:rsid w:val="00097D51"/>
    <w:rsid w:val="00097F63"/>
    <w:rsid w:val="000A0744"/>
    <w:rsid w:val="000A0794"/>
    <w:rsid w:val="000A0C9E"/>
    <w:rsid w:val="000A1046"/>
    <w:rsid w:val="000A16F5"/>
    <w:rsid w:val="000A180F"/>
    <w:rsid w:val="000A1EA0"/>
    <w:rsid w:val="000A28A9"/>
    <w:rsid w:val="000A29C3"/>
    <w:rsid w:val="000A2EF4"/>
    <w:rsid w:val="000A32CF"/>
    <w:rsid w:val="000A38F3"/>
    <w:rsid w:val="000A3A32"/>
    <w:rsid w:val="000A3C35"/>
    <w:rsid w:val="000A4D0E"/>
    <w:rsid w:val="000A4F63"/>
    <w:rsid w:val="000A5019"/>
    <w:rsid w:val="000A5381"/>
    <w:rsid w:val="000A5B0D"/>
    <w:rsid w:val="000A6319"/>
    <w:rsid w:val="000A6855"/>
    <w:rsid w:val="000B0CD7"/>
    <w:rsid w:val="000B149D"/>
    <w:rsid w:val="000B186A"/>
    <w:rsid w:val="000B26C6"/>
    <w:rsid w:val="000B3618"/>
    <w:rsid w:val="000B37B2"/>
    <w:rsid w:val="000B3A68"/>
    <w:rsid w:val="000B3BD0"/>
    <w:rsid w:val="000B3CB4"/>
    <w:rsid w:val="000B446D"/>
    <w:rsid w:val="000B44AB"/>
    <w:rsid w:val="000B46A8"/>
    <w:rsid w:val="000B4AF5"/>
    <w:rsid w:val="000B4FF8"/>
    <w:rsid w:val="000B5AFA"/>
    <w:rsid w:val="000B63D4"/>
    <w:rsid w:val="000B690C"/>
    <w:rsid w:val="000B6A45"/>
    <w:rsid w:val="000B7453"/>
    <w:rsid w:val="000B7CC9"/>
    <w:rsid w:val="000C01BE"/>
    <w:rsid w:val="000C0B7A"/>
    <w:rsid w:val="000C0BA2"/>
    <w:rsid w:val="000C17CD"/>
    <w:rsid w:val="000C1EEB"/>
    <w:rsid w:val="000C2132"/>
    <w:rsid w:val="000C24CA"/>
    <w:rsid w:val="000C26B7"/>
    <w:rsid w:val="000C2C73"/>
    <w:rsid w:val="000C2E86"/>
    <w:rsid w:val="000C34F7"/>
    <w:rsid w:val="000C353D"/>
    <w:rsid w:val="000C41B1"/>
    <w:rsid w:val="000C4A5D"/>
    <w:rsid w:val="000C4C1A"/>
    <w:rsid w:val="000C4C26"/>
    <w:rsid w:val="000C5245"/>
    <w:rsid w:val="000C689F"/>
    <w:rsid w:val="000C6B2A"/>
    <w:rsid w:val="000C6F53"/>
    <w:rsid w:val="000C7155"/>
    <w:rsid w:val="000C78A8"/>
    <w:rsid w:val="000C7BEC"/>
    <w:rsid w:val="000D0196"/>
    <w:rsid w:val="000D02CC"/>
    <w:rsid w:val="000D05F7"/>
    <w:rsid w:val="000D09DF"/>
    <w:rsid w:val="000D10C7"/>
    <w:rsid w:val="000D1540"/>
    <w:rsid w:val="000D1676"/>
    <w:rsid w:val="000D189E"/>
    <w:rsid w:val="000D1D5F"/>
    <w:rsid w:val="000D1F58"/>
    <w:rsid w:val="000D276E"/>
    <w:rsid w:val="000D300E"/>
    <w:rsid w:val="000D325F"/>
    <w:rsid w:val="000D33EB"/>
    <w:rsid w:val="000D36CF"/>
    <w:rsid w:val="000D4991"/>
    <w:rsid w:val="000D4CFC"/>
    <w:rsid w:val="000D4F41"/>
    <w:rsid w:val="000D4FE8"/>
    <w:rsid w:val="000D52CC"/>
    <w:rsid w:val="000D535A"/>
    <w:rsid w:val="000D541B"/>
    <w:rsid w:val="000D5605"/>
    <w:rsid w:val="000D5C7D"/>
    <w:rsid w:val="000D5E18"/>
    <w:rsid w:val="000D61D5"/>
    <w:rsid w:val="000D6457"/>
    <w:rsid w:val="000D6732"/>
    <w:rsid w:val="000D69F0"/>
    <w:rsid w:val="000D6C68"/>
    <w:rsid w:val="000D6D03"/>
    <w:rsid w:val="000D6E89"/>
    <w:rsid w:val="000D70B6"/>
    <w:rsid w:val="000D7324"/>
    <w:rsid w:val="000D7B8B"/>
    <w:rsid w:val="000D7FF6"/>
    <w:rsid w:val="000E06C5"/>
    <w:rsid w:val="000E0E00"/>
    <w:rsid w:val="000E0F34"/>
    <w:rsid w:val="000E1669"/>
    <w:rsid w:val="000E1D48"/>
    <w:rsid w:val="000E1F29"/>
    <w:rsid w:val="000E2017"/>
    <w:rsid w:val="000E24C5"/>
    <w:rsid w:val="000E2FC7"/>
    <w:rsid w:val="000E35F6"/>
    <w:rsid w:val="000E39B0"/>
    <w:rsid w:val="000E3BBD"/>
    <w:rsid w:val="000E3EB5"/>
    <w:rsid w:val="000E4505"/>
    <w:rsid w:val="000E4FFA"/>
    <w:rsid w:val="000E6354"/>
    <w:rsid w:val="000E6AD3"/>
    <w:rsid w:val="000E75F3"/>
    <w:rsid w:val="000E7F54"/>
    <w:rsid w:val="000F0026"/>
    <w:rsid w:val="000F0420"/>
    <w:rsid w:val="000F0662"/>
    <w:rsid w:val="000F1057"/>
    <w:rsid w:val="000F1393"/>
    <w:rsid w:val="000F1AE2"/>
    <w:rsid w:val="000F1EFF"/>
    <w:rsid w:val="000F2069"/>
    <w:rsid w:val="000F224F"/>
    <w:rsid w:val="000F225F"/>
    <w:rsid w:val="000F22A2"/>
    <w:rsid w:val="000F23F2"/>
    <w:rsid w:val="000F2DD4"/>
    <w:rsid w:val="000F3060"/>
    <w:rsid w:val="000F407A"/>
    <w:rsid w:val="000F4E3E"/>
    <w:rsid w:val="000F50F5"/>
    <w:rsid w:val="000F51B1"/>
    <w:rsid w:val="000F578C"/>
    <w:rsid w:val="000F6291"/>
    <w:rsid w:val="000F62EF"/>
    <w:rsid w:val="000F6304"/>
    <w:rsid w:val="000F631B"/>
    <w:rsid w:val="000F7E28"/>
    <w:rsid w:val="001004B4"/>
    <w:rsid w:val="0010054A"/>
    <w:rsid w:val="00101958"/>
    <w:rsid w:val="001024F9"/>
    <w:rsid w:val="00102B86"/>
    <w:rsid w:val="0010344E"/>
    <w:rsid w:val="00103C4F"/>
    <w:rsid w:val="00103C9A"/>
    <w:rsid w:val="00104568"/>
    <w:rsid w:val="00104AF4"/>
    <w:rsid w:val="001055C4"/>
    <w:rsid w:val="001060C1"/>
    <w:rsid w:val="0010619E"/>
    <w:rsid w:val="00107526"/>
    <w:rsid w:val="00107C95"/>
    <w:rsid w:val="00107D0B"/>
    <w:rsid w:val="00107DFB"/>
    <w:rsid w:val="00107E1E"/>
    <w:rsid w:val="0011050B"/>
    <w:rsid w:val="001105A0"/>
    <w:rsid w:val="00110618"/>
    <w:rsid w:val="001112F7"/>
    <w:rsid w:val="0011148A"/>
    <w:rsid w:val="00111872"/>
    <w:rsid w:val="00111D1C"/>
    <w:rsid w:val="00112458"/>
    <w:rsid w:val="00112CF8"/>
    <w:rsid w:val="00112FCB"/>
    <w:rsid w:val="0011372B"/>
    <w:rsid w:val="001139B6"/>
    <w:rsid w:val="00113A07"/>
    <w:rsid w:val="00113C66"/>
    <w:rsid w:val="00114380"/>
    <w:rsid w:val="00114915"/>
    <w:rsid w:val="00115C35"/>
    <w:rsid w:val="00116404"/>
    <w:rsid w:val="00116E6D"/>
    <w:rsid w:val="00117633"/>
    <w:rsid w:val="00117709"/>
    <w:rsid w:val="0011775B"/>
    <w:rsid w:val="00117AB4"/>
    <w:rsid w:val="0012046C"/>
    <w:rsid w:val="001213A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624"/>
    <w:rsid w:val="0012696E"/>
    <w:rsid w:val="00126AE3"/>
    <w:rsid w:val="00126BA5"/>
    <w:rsid w:val="00126BE6"/>
    <w:rsid w:val="00126C9C"/>
    <w:rsid w:val="00126DD9"/>
    <w:rsid w:val="00126EAE"/>
    <w:rsid w:val="0012706C"/>
    <w:rsid w:val="00127848"/>
    <w:rsid w:val="00127975"/>
    <w:rsid w:val="00127A84"/>
    <w:rsid w:val="001302AD"/>
    <w:rsid w:val="0013081D"/>
    <w:rsid w:val="001308C4"/>
    <w:rsid w:val="001309F7"/>
    <w:rsid w:val="00131421"/>
    <w:rsid w:val="001320E8"/>
    <w:rsid w:val="001329A0"/>
    <w:rsid w:val="00132AC6"/>
    <w:rsid w:val="001330D2"/>
    <w:rsid w:val="00133988"/>
    <w:rsid w:val="00133A9F"/>
    <w:rsid w:val="00134192"/>
    <w:rsid w:val="00134215"/>
    <w:rsid w:val="0013421B"/>
    <w:rsid w:val="0013454A"/>
    <w:rsid w:val="00135302"/>
    <w:rsid w:val="001355F3"/>
    <w:rsid w:val="0013594F"/>
    <w:rsid w:val="001363A2"/>
    <w:rsid w:val="00136658"/>
    <w:rsid w:val="00136A75"/>
    <w:rsid w:val="00136BEF"/>
    <w:rsid w:val="00136CFF"/>
    <w:rsid w:val="00136D62"/>
    <w:rsid w:val="00136E79"/>
    <w:rsid w:val="001370B0"/>
    <w:rsid w:val="00140478"/>
    <w:rsid w:val="001410EE"/>
    <w:rsid w:val="00141407"/>
    <w:rsid w:val="001415A5"/>
    <w:rsid w:val="00141865"/>
    <w:rsid w:val="001419A1"/>
    <w:rsid w:val="00141C1B"/>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9F0"/>
    <w:rsid w:val="00152A51"/>
    <w:rsid w:val="00154E7E"/>
    <w:rsid w:val="00155623"/>
    <w:rsid w:val="001558A0"/>
    <w:rsid w:val="00155AEB"/>
    <w:rsid w:val="00156436"/>
    <w:rsid w:val="00156476"/>
    <w:rsid w:val="00156719"/>
    <w:rsid w:val="00156771"/>
    <w:rsid w:val="00156ED5"/>
    <w:rsid w:val="00156EE6"/>
    <w:rsid w:val="0015704D"/>
    <w:rsid w:val="00157366"/>
    <w:rsid w:val="00157606"/>
    <w:rsid w:val="00157D9E"/>
    <w:rsid w:val="00160006"/>
    <w:rsid w:val="001601D8"/>
    <w:rsid w:val="001609DB"/>
    <w:rsid w:val="00160A1F"/>
    <w:rsid w:val="00160D65"/>
    <w:rsid w:val="00162213"/>
    <w:rsid w:val="001624A1"/>
    <w:rsid w:val="001626A1"/>
    <w:rsid w:val="00162C7F"/>
    <w:rsid w:val="00162E27"/>
    <w:rsid w:val="001634A7"/>
    <w:rsid w:val="00163E20"/>
    <w:rsid w:val="001641CF"/>
    <w:rsid w:val="0016432D"/>
    <w:rsid w:val="00164D86"/>
    <w:rsid w:val="00164F49"/>
    <w:rsid w:val="001652DC"/>
    <w:rsid w:val="00165AC5"/>
    <w:rsid w:val="00165E72"/>
    <w:rsid w:val="001660E9"/>
    <w:rsid w:val="00166F9B"/>
    <w:rsid w:val="001670EC"/>
    <w:rsid w:val="0016712F"/>
    <w:rsid w:val="0016738C"/>
    <w:rsid w:val="00167621"/>
    <w:rsid w:val="001677C8"/>
    <w:rsid w:val="00167974"/>
    <w:rsid w:val="00167977"/>
    <w:rsid w:val="00167A3F"/>
    <w:rsid w:val="00167B50"/>
    <w:rsid w:val="00167CE0"/>
    <w:rsid w:val="00167EB3"/>
    <w:rsid w:val="001703E2"/>
    <w:rsid w:val="001710E1"/>
    <w:rsid w:val="0017182F"/>
    <w:rsid w:val="00171BFA"/>
    <w:rsid w:val="001724DF"/>
    <w:rsid w:val="00172668"/>
    <w:rsid w:val="001727C7"/>
    <w:rsid w:val="00172861"/>
    <w:rsid w:val="001738C4"/>
    <w:rsid w:val="001746C9"/>
    <w:rsid w:val="00174711"/>
    <w:rsid w:val="00174B6E"/>
    <w:rsid w:val="0017503F"/>
    <w:rsid w:val="00175583"/>
    <w:rsid w:val="00175A1E"/>
    <w:rsid w:val="00176758"/>
    <w:rsid w:val="001767B7"/>
    <w:rsid w:val="001768E1"/>
    <w:rsid w:val="00177362"/>
    <w:rsid w:val="00177685"/>
    <w:rsid w:val="0017785B"/>
    <w:rsid w:val="00177B1C"/>
    <w:rsid w:val="001804D3"/>
    <w:rsid w:val="00180C49"/>
    <w:rsid w:val="00182ADF"/>
    <w:rsid w:val="0018302E"/>
    <w:rsid w:val="0018337B"/>
    <w:rsid w:val="001833F0"/>
    <w:rsid w:val="001835A3"/>
    <w:rsid w:val="00183A7D"/>
    <w:rsid w:val="00183A9E"/>
    <w:rsid w:val="00183B7F"/>
    <w:rsid w:val="00183E31"/>
    <w:rsid w:val="00183E81"/>
    <w:rsid w:val="00183FE2"/>
    <w:rsid w:val="001846F9"/>
    <w:rsid w:val="00184CC2"/>
    <w:rsid w:val="00186174"/>
    <w:rsid w:val="00186482"/>
    <w:rsid w:val="00186727"/>
    <w:rsid w:val="001867DA"/>
    <w:rsid w:val="001875D8"/>
    <w:rsid w:val="00190FCD"/>
    <w:rsid w:val="00191B95"/>
    <w:rsid w:val="0019208F"/>
    <w:rsid w:val="00192179"/>
    <w:rsid w:val="00192220"/>
    <w:rsid w:val="00192B4D"/>
    <w:rsid w:val="00192B60"/>
    <w:rsid w:val="001931B7"/>
    <w:rsid w:val="001931C2"/>
    <w:rsid w:val="001938AA"/>
    <w:rsid w:val="001938E6"/>
    <w:rsid w:val="00193C4B"/>
    <w:rsid w:val="00193E3A"/>
    <w:rsid w:val="00193F0B"/>
    <w:rsid w:val="001945B3"/>
    <w:rsid w:val="0019462B"/>
    <w:rsid w:val="00194992"/>
    <w:rsid w:val="00194AA0"/>
    <w:rsid w:val="00194B9E"/>
    <w:rsid w:val="0019547C"/>
    <w:rsid w:val="00195AEC"/>
    <w:rsid w:val="00196665"/>
    <w:rsid w:val="00197101"/>
    <w:rsid w:val="001971FD"/>
    <w:rsid w:val="00197763"/>
    <w:rsid w:val="00197A39"/>
    <w:rsid w:val="001A05F3"/>
    <w:rsid w:val="001A071C"/>
    <w:rsid w:val="001A0ED4"/>
    <w:rsid w:val="001A197C"/>
    <w:rsid w:val="001A19BE"/>
    <w:rsid w:val="001A22ED"/>
    <w:rsid w:val="001A242F"/>
    <w:rsid w:val="001A2B91"/>
    <w:rsid w:val="001A35F5"/>
    <w:rsid w:val="001A3B34"/>
    <w:rsid w:val="001A3E43"/>
    <w:rsid w:val="001A4164"/>
    <w:rsid w:val="001A455D"/>
    <w:rsid w:val="001A462D"/>
    <w:rsid w:val="001A4A78"/>
    <w:rsid w:val="001A535A"/>
    <w:rsid w:val="001A5F20"/>
    <w:rsid w:val="001A65A4"/>
    <w:rsid w:val="001A6F9D"/>
    <w:rsid w:val="001A716A"/>
    <w:rsid w:val="001A71E7"/>
    <w:rsid w:val="001A7534"/>
    <w:rsid w:val="001A7588"/>
    <w:rsid w:val="001A7ECC"/>
    <w:rsid w:val="001B151E"/>
    <w:rsid w:val="001B15F4"/>
    <w:rsid w:val="001B1986"/>
    <w:rsid w:val="001B19A3"/>
    <w:rsid w:val="001B1A7C"/>
    <w:rsid w:val="001B223C"/>
    <w:rsid w:val="001B318F"/>
    <w:rsid w:val="001B32AE"/>
    <w:rsid w:val="001B3310"/>
    <w:rsid w:val="001B3628"/>
    <w:rsid w:val="001B3629"/>
    <w:rsid w:val="001B36CC"/>
    <w:rsid w:val="001B37B9"/>
    <w:rsid w:val="001B394E"/>
    <w:rsid w:val="001B3C2F"/>
    <w:rsid w:val="001B4148"/>
    <w:rsid w:val="001B421D"/>
    <w:rsid w:val="001B4620"/>
    <w:rsid w:val="001B4DCE"/>
    <w:rsid w:val="001B4E10"/>
    <w:rsid w:val="001B4EF2"/>
    <w:rsid w:val="001B534F"/>
    <w:rsid w:val="001B55B1"/>
    <w:rsid w:val="001B5C9E"/>
    <w:rsid w:val="001B6840"/>
    <w:rsid w:val="001B6FC4"/>
    <w:rsid w:val="001B77C8"/>
    <w:rsid w:val="001B77EA"/>
    <w:rsid w:val="001B78E1"/>
    <w:rsid w:val="001B7F10"/>
    <w:rsid w:val="001B7F39"/>
    <w:rsid w:val="001C0742"/>
    <w:rsid w:val="001C0886"/>
    <w:rsid w:val="001C0D0C"/>
    <w:rsid w:val="001C0FDE"/>
    <w:rsid w:val="001C1836"/>
    <w:rsid w:val="001C1BF5"/>
    <w:rsid w:val="001C1FA8"/>
    <w:rsid w:val="001C23CE"/>
    <w:rsid w:val="001C26BF"/>
    <w:rsid w:val="001C2ECD"/>
    <w:rsid w:val="001C3F73"/>
    <w:rsid w:val="001C423F"/>
    <w:rsid w:val="001C437D"/>
    <w:rsid w:val="001C5815"/>
    <w:rsid w:val="001C5A39"/>
    <w:rsid w:val="001C6111"/>
    <w:rsid w:val="001C66A4"/>
    <w:rsid w:val="001C66F3"/>
    <w:rsid w:val="001C7278"/>
    <w:rsid w:val="001C7281"/>
    <w:rsid w:val="001D01BF"/>
    <w:rsid w:val="001D06D4"/>
    <w:rsid w:val="001D0963"/>
    <w:rsid w:val="001D0ADD"/>
    <w:rsid w:val="001D0E1B"/>
    <w:rsid w:val="001D11C0"/>
    <w:rsid w:val="001D1E9D"/>
    <w:rsid w:val="001D1F41"/>
    <w:rsid w:val="001D256E"/>
    <w:rsid w:val="001D2860"/>
    <w:rsid w:val="001D2EE0"/>
    <w:rsid w:val="001D3332"/>
    <w:rsid w:val="001D364A"/>
    <w:rsid w:val="001D3802"/>
    <w:rsid w:val="001D395B"/>
    <w:rsid w:val="001D39E1"/>
    <w:rsid w:val="001D400B"/>
    <w:rsid w:val="001D49ED"/>
    <w:rsid w:val="001D4BE9"/>
    <w:rsid w:val="001D5780"/>
    <w:rsid w:val="001D6050"/>
    <w:rsid w:val="001D61EF"/>
    <w:rsid w:val="001D63A8"/>
    <w:rsid w:val="001D6D1F"/>
    <w:rsid w:val="001D6ECD"/>
    <w:rsid w:val="001D709D"/>
    <w:rsid w:val="001D7211"/>
    <w:rsid w:val="001D7328"/>
    <w:rsid w:val="001D76E8"/>
    <w:rsid w:val="001D79D6"/>
    <w:rsid w:val="001D7BB1"/>
    <w:rsid w:val="001D7E93"/>
    <w:rsid w:val="001E02AC"/>
    <w:rsid w:val="001E0ADF"/>
    <w:rsid w:val="001E1609"/>
    <w:rsid w:val="001E1A77"/>
    <w:rsid w:val="001E1FB2"/>
    <w:rsid w:val="001E1FC1"/>
    <w:rsid w:val="001E2BC0"/>
    <w:rsid w:val="001E2CA1"/>
    <w:rsid w:val="001E3BB6"/>
    <w:rsid w:val="001E59E8"/>
    <w:rsid w:val="001E5FCA"/>
    <w:rsid w:val="001E6A53"/>
    <w:rsid w:val="001E6C13"/>
    <w:rsid w:val="001E7061"/>
    <w:rsid w:val="001E7CC3"/>
    <w:rsid w:val="001E7FAB"/>
    <w:rsid w:val="001F013B"/>
    <w:rsid w:val="001F0317"/>
    <w:rsid w:val="001F17F5"/>
    <w:rsid w:val="001F226E"/>
    <w:rsid w:val="001F22AF"/>
    <w:rsid w:val="001F2CD8"/>
    <w:rsid w:val="001F3AF3"/>
    <w:rsid w:val="001F3CBB"/>
    <w:rsid w:val="001F3F72"/>
    <w:rsid w:val="001F41DB"/>
    <w:rsid w:val="001F46FD"/>
    <w:rsid w:val="001F475A"/>
    <w:rsid w:val="001F4CD5"/>
    <w:rsid w:val="001F5626"/>
    <w:rsid w:val="001F5DEC"/>
    <w:rsid w:val="001F61F6"/>
    <w:rsid w:val="001F6388"/>
    <w:rsid w:val="001F6CB0"/>
    <w:rsid w:val="001F6F2D"/>
    <w:rsid w:val="001F70D7"/>
    <w:rsid w:val="001F73DA"/>
    <w:rsid w:val="001F76C8"/>
    <w:rsid w:val="001F7FF0"/>
    <w:rsid w:val="002004E0"/>
    <w:rsid w:val="00200C8D"/>
    <w:rsid w:val="00200DD9"/>
    <w:rsid w:val="00201E54"/>
    <w:rsid w:val="00202223"/>
    <w:rsid w:val="00202256"/>
    <w:rsid w:val="00202696"/>
    <w:rsid w:val="002026B0"/>
    <w:rsid w:val="00202B0C"/>
    <w:rsid w:val="0020338F"/>
    <w:rsid w:val="0020341D"/>
    <w:rsid w:val="00203662"/>
    <w:rsid w:val="00203F30"/>
    <w:rsid w:val="00203F3A"/>
    <w:rsid w:val="002046CF"/>
    <w:rsid w:val="0020476A"/>
    <w:rsid w:val="002049A0"/>
    <w:rsid w:val="00205214"/>
    <w:rsid w:val="00205549"/>
    <w:rsid w:val="00205777"/>
    <w:rsid w:val="0020594E"/>
    <w:rsid w:val="00205B56"/>
    <w:rsid w:val="0020645F"/>
    <w:rsid w:val="00206874"/>
    <w:rsid w:val="00206A82"/>
    <w:rsid w:val="00206B2D"/>
    <w:rsid w:val="00206CA6"/>
    <w:rsid w:val="0020745F"/>
    <w:rsid w:val="0020780E"/>
    <w:rsid w:val="00207FEC"/>
    <w:rsid w:val="002103DA"/>
    <w:rsid w:val="0021067F"/>
    <w:rsid w:val="002108F8"/>
    <w:rsid w:val="00210C64"/>
    <w:rsid w:val="00210CF4"/>
    <w:rsid w:val="00210E39"/>
    <w:rsid w:val="002110F5"/>
    <w:rsid w:val="00211D7A"/>
    <w:rsid w:val="00212F78"/>
    <w:rsid w:val="00214384"/>
    <w:rsid w:val="00214C26"/>
    <w:rsid w:val="002151A9"/>
    <w:rsid w:val="002151EB"/>
    <w:rsid w:val="00215691"/>
    <w:rsid w:val="00215B35"/>
    <w:rsid w:val="002161C4"/>
    <w:rsid w:val="00216359"/>
    <w:rsid w:val="00216AEE"/>
    <w:rsid w:val="0021764F"/>
    <w:rsid w:val="0021784D"/>
    <w:rsid w:val="00220339"/>
    <w:rsid w:val="002203FF"/>
    <w:rsid w:val="002205FB"/>
    <w:rsid w:val="00220697"/>
    <w:rsid w:val="00220A47"/>
    <w:rsid w:val="00220F7C"/>
    <w:rsid w:val="00221473"/>
    <w:rsid w:val="0022154B"/>
    <w:rsid w:val="00221A72"/>
    <w:rsid w:val="00221CE8"/>
    <w:rsid w:val="00222128"/>
    <w:rsid w:val="00222746"/>
    <w:rsid w:val="002230DE"/>
    <w:rsid w:val="00223286"/>
    <w:rsid w:val="00223841"/>
    <w:rsid w:val="002239A9"/>
    <w:rsid w:val="00223A81"/>
    <w:rsid w:val="00223C0F"/>
    <w:rsid w:val="00223CAF"/>
    <w:rsid w:val="00223D84"/>
    <w:rsid w:val="00223F8C"/>
    <w:rsid w:val="00224101"/>
    <w:rsid w:val="0022445E"/>
    <w:rsid w:val="002244B0"/>
    <w:rsid w:val="00224AEA"/>
    <w:rsid w:val="00224E92"/>
    <w:rsid w:val="00225767"/>
    <w:rsid w:val="00226577"/>
    <w:rsid w:val="00227345"/>
    <w:rsid w:val="00227A49"/>
    <w:rsid w:val="00227BD5"/>
    <w:rsid w:val="00227CE0"/>
    <w:rsid w:val="00227EC1"/>
    <w:rsid w:val="00227FB8"/>
    <w:rsid w:val="0023120E"/>
    <w:rsid w:val="002314DE"/>
    <w:rsid w:val="00231BF8"/>
    <w:rsid w:val="00231CF7"/>
    <w:rsid w:val="00231DBB"/>
    <w:rsid w:val="0023307A"/>
    <w:rsid w:val="002330DE"/>
    <w:rsid w:val="002331F1"/>
    <w:rsid w:val="00233434"/>
    <w:rsid w:val="00233D41"/>
    <w:rsid w:val="00233FA7"/>
    <w:rsid w:val="002340AC"/>
    <w:rsid w:val="002345C7"/>
    <w:rsid w:val="00234702"/>
    <w:rsid w:val="0023575E"/>
    <w:rsid w:val="00236245"/>
    <w:rsid w:val="0023759A"/>
    <w:rsid w:val="00237788"/>
    <w:rsid w:val="00237F18"/>
    <w:rsid w:val="00237F6E"/>
    <w:rsid w:val="00240212"/>
    <w:rsid w:val="002402E6"/>
    <w:rsid w:val="00240A57"/>
    <w:rsid w:val="00240B75"/>
    <w:rsid w:val="00240C3C"/>
    <w:rsid w:val="00241598"/>
    <w:rsid w:val="00241F11"/>
    <w:rsid w:val="00241F93"/>
    <w:rsid w:val="002420A8"/>
    <w:rsid w:val="00242645"/>
    <w:rsid w:val="0024272C"/>
    <w:rsid w:val="00242A7E"/>
    <w:rsid w:val="00243238"/>
    <w:rsid w:val="00243480"/>
    <w:rsid w:val="00243BEC"/>
    <w:rsid w:val="00243F08"/>
    <w:rsid w:val="00244771"/>
    <w:rsid w:val="002450E8"/>
    <w:rsid w:val="00245944"/>
    <w:rsid w:val="00245A9F"/>
    <w:rsid w:val="00245DCC"/>
    <w:rsid w:val="00245F2F"/>
    <w:rsid w:val="002462A7"/>
    <w:rsid w:val="00246747"/>
    <w:rsid w:val="00246D65"/>
    <w:rsid w:val="002504FF"/>
    <w:rsid w:val="00250CCA"/>
    <w:rsid w:val="00250F8E"/>
    <w:rsid w:val="00251153"/>
    <w:rsid w:val="002515DA"/>
    <w:rsid w:val="00251753"/>
    <w:rsid w:val="00251AFF"/>
    <w:rsid w:val="00251D32"/>
    <w:rsid w:val="00252074"/>
    <w:rsid w:val="0025217F"/>
    <w:rsid w:val="00252226"/>
    <w:rsid w:val="00252250"/>
    <w:rsid w:val="00252976"/>
    <w:rsid w:val="00252A79"/>
    <w:rsid w:val="00252DC4"/>
    <w:rsid w:val="00253503"/>
    <w:rsid w:val="0025350E"/>
    <w:rsid w:val="002537B3"/>
    <w:rsid w:val="00253D07"/>
    <w:rsid w:val="002545B1"/>
    <w:rsid w:val="002545EE"/>
    <w:rsid w:val="002548CF"/>
    <w:rsid w:val="00254C81"/>
    <w:rsid w:val="00254E2E"/>
    <w:rsid w:val="00255181"/>
    <w:rsid w:val="00255312"/>
    <w:rsid w:val="002553CF"/>
    <w:rsid w:val="00255A0E"/>
    <w:rsid w:val="00255EC7"/>
    <w:rsid w:val="00256446"/>
    <w:rsid w:val="002568A1"/>
    <w:rsid w:val="00257D4A"/>
    <w:rsid w:val="00257FE3"/>
    <w:rsid w:val="00260119"/>
    <w:rsid w:val="002602F5"/>
    <w:rsid w:val="002607A9"/>
    <w:rsid w:val="00260F08"/>
    <w:rsid w:val="00260FA2"/>
    <w:rsid w:val="002610B8"/>
    <w:rsid w:val="00261A38"/>
    <w:rsid w:val="00262297"/>
    <w:rsid w:val="002631C2"/>
    <w:rsid w:val="00263305"/>
    <w:rsid w:val="0026442A"/>
    <w:rsid w:val="002646B0"/>
    <w:rsid w:val="00264B55"/>
    <w:rsid w:val="00264C5C"/>
    <w:rsid w:val="00264DB1"/>
    <w:rsid w:val="00265407"/>
    <w:rsid w:val="00265473"/>
    <w:rsid w:val="002654E5"/>
    <w:rsid w:val="00265802"/>
    <w:rsid w:val="00266144"/>
    <w:rsid w:val="00266285"/>
    <w:rsid w:val="00266288"/>
    <w:rsid w:val="00266EDB"/>
    <w:rsid w:val="0026729B"/>
    <w:rsid w:val="002675F4"/>
    <w:rsid w:val="00267AF9"/>
    <w:rsid w:val="00270300"/>
    <w:rsid w:val="00270E34"/>
    <w:rsid w:val="00271F49"/>
    <w:rsid w:val="002720AC"/>
    <w:rsid w:val="002727DE"/>
    <w:rsid w:val="00272927"/>
    <w:rsid w:val="00272A3B"/>
    <w:rsid w:val="00272EFA"/>
    <w:rsid w:val="00273002"/>
    <w:rsid w:val="00273347"/>
    <w:rsid w:val="00273839"/>
    <w:rsid w:val="00273983"/>
    <w:rsid w:val="002742B0"/>
    <w:rsid w:val="002744B3"/>
    <w:rsid w:val="002745DB"/>
    <w:rsid w:val="0027463E"/>
    <w:rsid w:val="00274B2C"/>
    <w:rsid w:val="00274FE2"/>
    <w:rsid w:val="002754CF"/>
    <w:rsid w:val="0027562D"/>
    <w:rsid w:val="00275A0F"/>
    <w:rsid w:val="002765C2"/>
    <w:rsid w:val="002768A5"/>
    <w:rsid w:val="00276C78"/>
    <w:rsid w:val="00277279"/>
    <w:rsid w:val="00277631"/>
    <w:rsid w:val="00277F3C"/>
    <w:rsid w:val="0028078B"/>
    <w:rsid w:val="00280B03"/>
    <w:rsid w:val="00281037"/>
    <w:rsid w:val="002812AF"/>
    <w:rsid w:val="002813E4"/>
    <w:rsid w:val="00281A6B"/>
    <w:rsid w:val="00282115"/>
    <w:rsid w:val="002822F0"/>
    <w:rsid w:val="0028275F"/>
    <w:rsid w:val="00283269"/>
    <w:rsid w:val="0028373A"/>
    <w:rsid w:val="002837AB"/>
    <w:rsid w:val="00283B0D"/>
    <w:rsid w:val="00283F22"/>
    <w:rsid w:val="0028421E"/>
    <w:rsid w:val="0028657A"/>
    <w:rsid w:val="00286EB6"/>
    <w:rsid w:val="00286F5E"/>
    <w:rsid w:val="0028767E"/>
    <w:rsid w:val="0028782E"/>
    <w:rsid w:val="00290663"/>
    <w:rsid w:val="00290B98"/>
    <w:rsid w:val="00290DED"/>
    <w:rsid w:val="00290F14"/>
    <w:rsid w:val="00290FA2"/>
    <w:rsid w:val="002916E4"/>
    <w:rsid w:val="002918CD"/>
    <w:rsid w:val="00291ACA"/>
    <w:rsid w:val="002921C9"/>
    <w:rsid w:val="0029248E"/>
    <w:rsid w:val="00292FBB"/>
    <w:rsid w:val="00292FD6"/>
    <w:rsid w:val="00293619"/>
    <w:rsid w:val="00293874"/>
    <w:rsid w:val="00293A5F"/>
    <w:rsid w:val="00293D16"/>
    <w:rsid w:val="00294230"/>
    <w:rsid w:val="002942F9"/>
    <w:rsid w:val="00294B48"/>
    <w:rsid w:val="0029525F"/>
    <w:rsid w:val="00295AE2"/>
    <w:rsid w:val="002960A7"/>
    <w:rsid w:val="00297B4D"/>
    <w:rsid w:val="00297ECE"/>
    <w:rsid w:val="00297EE1"/>
    <w:rsid w:val="002A137D"/>
    <w:rsid w:val="002A1551"/>
    <w:rsid w:val="002A1D2C"/>
    <w:rsid w:val="002A1E9F"/>
    <w:rsid w:val="002A2595"/>
    <w:rsid w:val="002A265B"/>
    <w:rsid w:val="002A3A99"/>
    <w:rsid w:val="002A4131"/>
    <w:rsid w:val="002A419B"/>
    <w:rsid w:val="002A4C63"/>
    <w:rsid w:val="002A5263"/>
    <w:rsid w:val="002A53B0"/>
    <w:rsid w:val="002A5D2C"/>
    <w:rsid w:val="002A5EBD"/>
    <w:rsid w:val="002A6F7F"/>
    <w:rsid w:val="002A75B0"/>
    <w:rsid w:val="002A78C4"/>
    <w:rsid w:val="002A7B5E"/>
    <w:rsid w:val="002A7C56"/>
    <w:rsid w:val="002A7C69"/>
    <w:rsid w:val="002B0842"/>
    <w:rsid w:val="002B0A56"/>
    <w:rsid w:val="002B153F"/>
    <w:rsid w:val="002B1BB0"/>
    <w:rsid w:val="002B2590"/>
    <w:rsid w:val="002B2869"/>
    <w:rsid w:val="002B2D4A"/>
    <w:rsid w:val="002B36F0"/>
    <w:rsid w:val="002B3A7D"/>
    <w:rsid w:val="002B3AF8"/>
    <w:rsid w:val="002B4D41"/>
    <w:rsid w:val="002B5EA4"/>
    <w:rsid w:val="002B6723"/>
    <w:rsid w:val="002B6909"/>
    <w:rsid w:val="002B6B58"/>
    <w:rsid w:val="002B6DBA"/>
    <w:rsid w:val="002B73F0"/>
    <w:rsid w:val="002B7521"/>
    <w:rsid w:val="002B7594"/>
    <w:rsid w:val="002C0571"/>
    <w:rsid w:val="002C135C"/>
    <w:rsid w:val="002C1B2B"/>
    <w:rsid w:val="002C1C66"/>
    <w:rsid w:val="002C1D2F"/>
    <w:rsid w:val="002C29FC"/>
    <w:rsid w:val="002C2BD5"/>
    <w:rsid w:val="002C2F9C"/>
    <w:rsid w:val="002C30C9"/>
    <w:rsid w:val="002C3780"/>
    <w:rsid w:val="002C451A"/>
    <w:rsid w:val="002C45E5"/>
    <w:rsid w:val="002C637C"/>
    <w:rsid w:val="002C6AF0"/>
    <w:rsid w:val="002C6DB3"/>
    <w:rsid w:val="002C747F"/>
    <w:rsid w:val="002C7577"/>
    <w:rsid w:val="002C7A4F"/>
    <w:rsid w:val="002C7A56"/>
    <w:rsid w:val="002C7A8D"/>
    <w:rsid w:val="002D0167"/>
    <w:rsid w:val="002D09F1"/>
    <w:rsid w:val="002D111E"/>
    <w:rsid w:val="002D16F6"/>
    <w:rsid w:val="002D1DA0"/>
    <w:rsid w:val="002D2888"/>
    <w:rsid w:val="002D2A6F"/>
    <w:rsid w:val="002D2AB6"/>
    <w:rsid w:val="002D2D76"/>
    <w:rsid w:val="002D4519"/>
    <w:rsid w:val="002D46CB"/>
    <w:rsid w:val="002D5238"/>
    <w:rsid w:val="002D54C6"/>
    <w:rsid w:val="002D5800"/>
    <w:rsid w:val="002D580F"/>
    <w:rsid w:val="002D59BE"/>
    <w:rsid w:val="002D6023"/>
    <w:rsid w:val="002D606E"/>
    <w:rsid w:val="002D60EB"/>
    <w:rsid w:val="002D6452"/>
    <w:rsid w:val="002D675D"/>
    <w:rsid w:val="002D6885"/>
    <w:rsid w:val="002D6A3B"/>
    <w:rsid w:val="002D701A"/>
    <w:rsid w:val="002E151E"/>
    <w:rsid w:val="002E198F"/>
    <w:rsid w:val="002E1B28"/>
    <w:rsid w:val="002E29B6"/>
    <w:rsid w:val="002E3FB3"/>
    <w:rsid w:val="002E456C"/>
    <w:rsid w:val="002E4943"/>
    <w:rsid w:val="002E6265"/>
    <w:rsid w:val="002E66D3"/>
    <w:rsid w:val="002E7492"/>
    <w:rsid w:val="002E7500"/>
    <w:rsid w:val="002E7C0E"/>
    <w:rsid w:val="002E7FFB"/>
    <w:rsid w:val="002F0A9D"/>
    <w:rsid w:val="002F0CEB"/>
    <w:rsid w:val="002F0F3B"/>
    <w:rsid w:val="002F101F"/>
    <w:rsid w:val="002F171B"/>
    <w:rsid w:val="002F1938"/>
    <w:rsid w:val="002F3652"/>
    <w:rsid w:val="002F3E6B"/>
    <w:rsid w:val="002F448F"/>
    <w:rsid w:val="002F4D83"/>
    <w:rsid w:val="002F4E2E"/>
    <w:rsid w:val="002F4FA0"/>
    <w:rsid w:val="002F500B"/>
    <w:rsid w:val="002F5A90"/>
    <w:rsid w:val="002F5ED2"/>
    <w:rsid w:val="002F6223"/>
    <w:rsid w:val="002F63BC"/>
    <w:rsid w:val="002F6567"/>
    <w:rsid w:val="002F65BD"/>
    <w:rsid w:val="002F6CEB"/>
    <w:rsid w:val="002F6E54"/>
    <w:rsid w:val="002F77F7"/>
    <w:rsid w:val="002F7B54"/>
    <w:rsid w:val="00300820"/>
    <w:rsid w:val="00300BD3"/>
    <w:rsid w:val="003011D8"/>
    <w:rsid w:val="0030166F"/>
    <w:rsid w:val="00301730"/>
    <w:rsid w:val="00301771"/>
    <w:rsid w:val="0030193B"/>
    <w:rsid w:val="003022CB"/>
    <w:rsid w:val="00302BAC"/>
    <w:rsid w:val="00302E2F"/>
    <w:rsid w:val="00303756"/>
    <w:rsid w:val="0030381D"/>
    <w:rsid w:val="00304189"/>
    <w:rsid w:val="003047E3"/>
    <w:rsid w:val="00304A13"/>
    <w:rsid w:val="003058A2"/>
    <w:rsid w:val="00305973"/>
    <w:rsid w:val="0030612D"/>
    <w:rsid w:val="00307CCF"/>
    <w:rsid w:val="00310E50"/>
    <w:rsid w:val="00311194"/>
    <w:rsid w:val="003111EE"/>
    <w:rsid w:val="00311322"/>
    <w:rsid w:val="0031188B"/>
    <w:rsid w:val="00311EAC"/>
    <w:rsid w:val="00312289"/>
    <w:rsid w:val="00312BA8"/>
    <w:rsid w:val="00312BE4"/>
    <w:rsid w:val="00313206"/>
    <w:rsid w:val="00313749"/>
    <w:rsid w:val="003137A2"/>
    <w:rsid w:val="00313C69"/>
    <w:rsid w:val="00313DCF"/>
    <w:rsid w:val="00313EEE"/>
    <w:rsid w:val="003140CA"/>
    <w:rsid w:val="00314500"/>
    <w:rsid w:val="003148B3"/>
    <w:rsid w:val="003148C4"/>
    <w:rsid w:val="00314D82"/>
    <w:rsid w:val="00315157"/>
    <w:rsid w:val="00315ACD"/>
    <w:rsid w:val="00315DF4"/>
    <w:rsid w:val="003167BD"/>
    <w:rsid w:val="00316833"/>
    <w:rsid w:val="00316839"/>
    <w:rsid w:val="00316C08"/>
    <w:rsid w:val="00316DC0"/>
    <w:rsid w:val="00317556"/>
    <w:rsid w:val="0032020F"/>
    <w:rsid w:val="0032101E"/>
    <w:rsid w:val="003210AB"/>
    <w:rsid w:val="00321295"/>
    <w:rsid w:val="00321E75"/>
    <w:rsid w:val="00321E78"/>
    <w:rsid w:val="00322C61"/>
    <w:rsid w:val="00322D42"/>
    <w:rsid w:val="00322F28"/>
    <w:rsid w:val="0032304D"/>
    <w:rsid w:val="00323399"/>
    <w:rsid w:val="00323C2B"/>
    <w:rsid w:val="00323E00"/>
    <w:rsid w:val="0032408B"/>
    <w:rsid w:val="003240FA"/>
    <w:rsid w:val="003244E9"/>
    <w:rsid w:val="00324B41"/>
    <w:rsid w:val="003250E9"/>
    <w:rsid w:val="003255BC"/>
    <w:rsid w:val="003269CA"/>
    <w:rsid w:val="003271B2"/>
    <w:rsid w:val="003276D4"/>
    <w:rsid w:val="003279CE"/>
    <w:rsid w:val="0033077A"/>
    <w:rsid w:val="00330C8B"/>
    <w:rsid w:val="003311DB"/>
    <w:rsid w:val="0033134E"/>
    <w:rsid w:val="003318C8"/>
    <w:rsid w:val="003318E2"/>
    <w:rsid w:val="003325AC"/>
    <w:rsid w:val="003327D5"/>
    <w:rsid w:val="003336F9"/>
    <w:rsid w:val="00333760"/>
    <w:rsid w:val="00333DCE"/>
    <w:rsid w:val="00334467"/>
    <w:rsid w:val="003349E3"/>
    <w:rsid w:val="0033534A"/>
    <w:rsid w:val="00335462"/>
    <w:rsid w:val="00335C1A"/>
    <w:rsid w:val="00335C98"/>
    <w:rsid w:val="00335DFC"/>
    <w:rsid w:val="0033619E"/>
    <w:rsid w:val="0033708E"/>
    <w:rsid w:val="00337258"/>
    <w:rsid w:val="00337299"/>
    <w:rsid w:val="003374B0"/>
    <w:rsid w:val="0033754C"/>
    <w:rsid w:val="00337869"/>
    <w:rsid w:val="003379D3"/>
    <w:rsid w:val="00340727"/>
    <w:rsid w:val="003407A3"/>
    <w:rsid w:val="003409D2"/>
    <w:rsid w:val="003415DA"/>
    <w:rsid w:val="0034169F"/>
    <w:rsid w:val="00341BDE"/>
    <w:rsid w:val="00342135"/>
    <w:rsid w:val="003426B8"/>
    <w:rsid w:val="0034284A"/>
    <w:rsid w:val="00343491"/>
    <w:rsid w:val="00343521"/>
    <w:rsid w:val="00343AA8"/>
    <w:rsid w:val="003440E7"/>
    <w:rsid w:val="00344D7A"/>
    <w:rsid w:val="00344EFD"/>
    <w:rsid w:val="003454CF"/>
    <w:rsid w:val="00345807"/>
    <w:rsid w:val="00345E2E"/>
    <w:rsid w:val="00347329"/>
    <w:rsid w:val="003474ED"/>
    <w:rsid w:val="00347E03"/>
    <w:rsid w:val="00347EAE"/>
    <w:rsid w:val="00350066"/>
    <w:rsid w:val="0035011A"/>
    <w:rsid w:val="003503AE"/>
    <w:rsid w:val="00350485"/>
    <w:rsid w:val="00350799"/>
    <w:rsid w:val="003508C8"/>
    <w:rsid w:val="00350DB0"/>
    <w:rsid w:val="00350DC1"/>
    <w:rsid w:val="00350EDF"/>
    <w:rsid w:val="00350FE6"/>
    <w:rsid w:val="003510E0"/>
    <w:rsid w:val="0035177F"/>
    <w:rsid w:val="003519AF"/>
    <w:rsid w:val="00351AEF"/>
    <w:rsid w:val="00352673"/>
    <w:rsid w:val="003526CE"/>
    <w:rsid w:val="00352C66"/>
    <w:rsid w:val="003532AC"/>
    <w:rsid w:val="003533AE"/>
    <w:rsid w:val="00353487"/>
    <w:rsid w:val="003535BB"/>
    <w:rsid w:val="003537E0"/>
    <w:rsid w:val="00353B44"/>
    <w:rsid w:val="00353C5F"/>
    <w:rsid w:val="00353C81"/>
    <w:rsid w:val="00354574"/>
    <w:rsid w:val="0035479F"/>
    <w:rsid w:val="00354902"/>
    <w:rsid w:val="00354AB2"/>
    <w:rsid w:val="00355C60"/>
    <w:rsid w:val="003562EF"/>
    <w:rsid w:val="0035683F"/>
    <w:rsid w:val="00356F5F"/>
    <w:rsid w:val="00357B86"/>
    <w:rsid w:val="00360227"/>
    <w:rsid w:val="0036037F"/>
    <w:rsid w:val="00360491"/>
    <w:rsid w:val="0036061B"/>
    <w:rsid w:val="00361348"/>
    <w:rsid w:val="00361732"/>
    <w:rsid w:val="00361B1C"/>
    <w:rsid w:val="00362117"/>
    <w:rsid w:val="0036215D"/>
    <w:rsid w:val="00362441"/>
    <w:rsid w:val="0036296E"/>
    <w:rsid w:val="003639CE"/>
    <w:rsid w:val="00363ABC"/>
    <w:rsid w:val="00363D8D"/>
    <w:rsid w:val="00363F8F"/>
    <w:rsid w:val="003641F4"/>
    <w:rsid w:val="0036441B"/>
    <w:rsid w:val="00364BCD"/>
    <w:rsid w:val="0036504B"/>
    <w:rsid w:val="003654D3"/>
    <w:rsid w:val="003665DC"/>
    <w:rsid w:val="003669AD"/>
    <w:rsid w:val="00366C5B"/>
    <w:rsid w:val="00367008"/>
    <w:rsid w:val="00367067"/>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29C"/>
    <w:rsid w:val="0037442F"/>
    <w:rsid w:val="00374D8D"/>
    <w:rsid w:val="003753AB"/>
    <w:rsid w:val="003753E8"/>
    <w:rsid w:val="00375871"/>
    <w:rsid w:val="00375B84"/>
    <w:rsid w:val="00376001"/>
    <w:rsid w:val="00376100"/>
    <w:rsid w:val="00376600"/>
    <w:rsid w:val="0037682B"/>
    <w:rsid w:val="00376A02"/>
    <w:rsid w:val="00376CC6"/>
    <w:rsid w:val="00377081"/>
    <w:rsid w:val="00380322"/>
    <w:rsid w:val="003809C6"/>
    <w:rsid w:val="00380A27"/>
    <w:rsid w:val="00380CC9"/>
    <w:rsid w:val="00380E54"/>
    <w:rsid w:val="00381085"/>
    <w:rsid w:val="0038121B"/>
    <w:rsid w:val="00381E7E"/>
    <w:rsid w:val="003825AD"/>
    <w:rsid w:val="00382784"/>
    <w:rsid w:val="00382A02"/>
    <w:rsid w:val="00383349"/>
    <w:rsid w:val="00383D39"/>
    <w:rsid w:val="00384758"/>
    <w:rsid w:val="00384784"/>
    <w:rsid w:val="003859D1"/>
    <w:rsid w:val="00385A7E"/>
    <w:rsid w:val="00385C17"/>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537"/>
    <w:rsid w:val="0039289A"/>
    <w:rsid w:val="00392E2D"/>
    <w:rsid w:val="00393AD6"/>
    <w:rsid w:val="0039472F"/>
    <w:rsid w:val="0039475E"/>
    <w:rsid w:val="00394941"/>
    <w:rsid w:val="00394967"/>
    <w:rsid w:val="00394F11"/>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34D7"/>
    <w:rsid w:val="003A4050"/>
    <w:rsid w:val="003A4747"/>
    <w:rsid w:val="003A477B"/>
    <w:rsid w:val="003A47DB"/>
    <w:rsid w:val="003A4AC3"/>
    <w:rsid w:val="003A4C3C"/>
    <w:rsid w:val="003A56B9"/>
    <w:rsid w:val="003A596A"/>
    <w:rsid w:val="003A6005"/>
    <w:rsid w:val="003A641C"/>
    <w:rsid w:val="003A6521"/>
    <w:rsid w:val="003A706B"/>
    <w:rsid w:val="003A7C37"/>
    <w:rsid w:val="003A7D75"/>
    <w:rsid w:val="003B0344"/>
    <w:rsid w:val="003B0596"/>
    <w:rsid w:val="003B0B18"/>
    <w:rsid w:val="003B1984"/>
    <w:rsid w:val="003B25E1"/>
    <w:rsid w:val="003B29B2"/>
    <w:rsid w:val="003B3151"/>
    <w:rsid w:val="003B332A"/>
    <w:rsid w:val="003B35C2"/>
    <w:rsid w:val="003B375A"/>
    <w:rsid w:val="003B41C0"/>
    <w:rsid w:val="003B4240"/>
    <w:rsid w:val="003B490A"/>
    <w:rsid w:val="003B4D53"/>
    <w:rsid w:val="003B4E94"/>
    <w:rsid w:val="003B50E7"/>
    <w:rsid w:val="003B531D"/>
    <w:rsid w:val="003B5335"/>
    <w:rsid w:val="003B54D0"/>
    <w:rsid w:val="003B5EDC"/>
    <w:rsid w:val="003B6381"/>
    <w:rsid w:val="003B64AF"/>
    <w:rsid w:val="003B68C9"/>
    <w:rsid w:val="003B6F9E"/>
    <w:rsid w:val="003B72FE"/>
    <w:rsid w:val="003B7426"/>
    <w:rsid w:val="003B7570"/>
    <w:rsid w:val="003B788E"/>
    <w:rsid w:val="003B7DC9"/>
    <w:rsid w:val="003C06A4"/>
    <w:rsid w:val="003C0DB2"/>
    <w:rsid w:val="003C153F"/>
    <w:rsid w:val="003C17F2"/>
    <w:rsid w:val="003C1EB4"/>
    <w:rsid w:val="003C2380"/>
    <w:rsid w:val="003C2400"/>
    <w:rsid w:val="003C28CE"/>
    <w:rsid w:val="003C30FD"/>
    <w:rsid w:val="003C37D3"/>
    <w:rsid w:val="003C3F7E"/>
    <w:rsid w:val="003C40A3"/>
    <w:rsid w:val="003C4A22"/>
    <w:rsid w:val="003C5746"/>
    <w:rsid w:val="003C58DC"/>
    <w:rsid w:val="003C5ABC"/>
    <w:rsid w:val="003C5F43"/>
    <w:rsid w:val="003C61E8"/>
    <w:rsid w:val="003C65BA"/>
    <w:rsid w:val="003C73A3"/>
    <w:rsid w:val="003C7418"/>
    <w:rsid w:val="003C7F29"/>
    <w:rsid w:val="003D03AA"/>
    <w:rsid w:val="003D0842"/>
    <w:rsid w:val="003D09B0"/>
    <w:rsid w:val="003D0EDE"/>
    <w:rsid w:val="003D16F8"/>
    <w:rsid w:val="003D272B"/>
    <w:rsid w:val="003D2FBF"/>
    <w:rsid w:val="003D3FE9"/>
    <w:rsid w:val="003D46F4"/>
    <w:rsid w:val="003D47D2"/>
    <w:rsid w:val="003D4A96"/>
    <w:rsid w:val="003D4E8F"/>
    <w:rsid w:val="003D4FB6"/>
    <w:rsid w:val="003D534C"/>
    <w:rsid w:val="003D58E4"/>
    <w:rsid w:val="003D5C35"/>
    <w:rsid w:val="003D68F5"/>
    <w:rsid w:val="003D70B3"/>
    <w:rsid w:val="003D73A2"/>
    <w:rsid w:val="003D740B"/>
    <w:rsid w:val="003D77B1"/>
    <w:rsid w:val="003D78AE"/>
    <w:rsid w:val="003D7AA7"/>
    <w:rsid w:val="003D7CB9"/>
    <w:rsid w:val="003D7DB4"/>
    <w:rsid w:val="003E0E0A"/>
    <w:rsid w:val="003E0F22"/>
    <w:rsid w:val="003E117C"/>
    <w:rsid w:val="003E14FC"/>
    <w:rsid w:val="003E15DF"/>
    <w:rsid w:val="003E1B83"/>
    <w:rsid w:val="003E1BF4"/>
    <w:rsid w:val="003E1CED"/>
    <w:rsid w:val="003E2BB7"/>
    <w:rsid w:val="003E313F"/>
    <w:rsid w:val="003E314D"/>
    <w:rsid w:val="003E35E3"/>
    <w:rsid w:val="003E363E"/>
    <w:rsid w:val="003E3D3A"/>
    <w:rsid w:val="003E3F0C"/>
    <w:rsid w:val="003E3F6B"/>
    <w:rsid w:val="003E4230"/>
    <w:rsid w:val="003E42E5"/>
    <w:rsid w:val="003E4AD2"/>
    <w:rsid w:val="003E58D4"/>
    <w:rsid w:val="003E5AE1"/>
    <w:rsid w:val="003E5B4B"/>
    <w:rsid w:val="003E5BD3"/>
    <w:rsid w:val="003E5E17"/>
    <w:rsid w:val="003E5E68"/>
    <w:rsid w:val="003E66D4"/>
    <w:rsid w:val="003E6712"/>
    <w:rsid w:val="003E69D1"/>
    <w:rsid w:val="003E6F0F"/>
    <w:rsid w:val="003E7234"/>
    <w:rsid w:val="003E7472"/>
    <w:rsid w:val="003E7D16"/>
    <w:rsid w:val="003E7E1F"/>
    <w:rsid w:val="003F0A0B"/>
    <w:rsid w:val="003F0E06"/>
    <w:rsid w:val="003F0E37"/>
    <w:rsid w:val="003F135B"/>
    <w:rsid w:val="003F1773"/>
    <w:rsid w:val="003F22FE"/>
    <w:rsid w:val="003F253E"/>
    <w:rsid w:val="003F25E3"/>
    <w:rsid w:val="003F2A76"/>
    <w:rsid w:val="003F4EFA"/>
    <w:rsid w:val="003F5560"/>
    <w:rsid w:val="003F5834"/>
    <w:rsid w:val="003F6C13"/>
    <w:rsid w:val="003F7E0B"/>
    <w:rsid w:val="0040008A"/>
    <w:rsid w:val="0040043D"/>
    <w:rsid w:val="00400CE0"/>
    <w:rsid w:val="00401E78"/>
    <w:rsid w:val="0040207B"/>
    <w:rsid w:val="004020B0"/>
    <w:rsid w:val="0040210B"/>
    <w:rsid w:val="00402128"/>
    <w:rsid w:val="004025C5"/>
    <w:rsid w:val="0040279C"/>
    <w:rsid w:val="00402F1C"/>
    <w:rsid w:val="0040332A"/>
    <w:rsid w:val="00403452"/>
    <w:rsid w:val="00403698"/>
    <w:rsid w:val="00403993"/>
    <w:rsid w:val="00403EBE"/>
    <w:rsid w:val="00404031"/>
    <w:rsid w:val="00404440"/>
    <w:rsid w:val="00404892"/>
    <w:rsid w:val="00405238"/>
    <w:rsid w:val="004056D0"/>
    <w:rsid w:val="00405F78"/>
    <w:rsid w:val="00406879"/>
    <w:rsid w:val="00406BC6"/>
    <w:rsid w:val="00406DF0"/>
    <w:rsid w:val="00406EC5"/>
    <w:rsid w:val="00407297"/>
    <w:rsid w:val="00407F89"/>
    <w:rsid w:val="0041019D"/>
    <w:rsid w:val="00410460"/>
    <w:rsid w:val="00410545"/>
    <w:rsid w:val="0041081A"/>
    <w:rsid w:val="004108ED"/>
    <w:rsid w:val="00410D02"/>
    <w:rsid w:val="004124FA"/>
    <w:rsid w:val="0041269A"/>
    <w:rsid w:val="00412EF9"/>
    <w:rsid w:val="00412F2E"/>
    <w:rsid w:val="0041304F"/>
    <w:rsid w:val="00413348"/>
    <w:rsid w:val="00413BBC"/>
    <w:rsid w:val="00413C27"/>
    <w:rsid w:val="004142B2"/>
    <w:rsid w:val="00414896"/>
    <w:rsid w:val="00415420"/>
    <w:rsid w:val="0041565D"/>
    <w:rsid w:val="004156CC"/>
    <w:rsid w:val="00416185"/>
    <w:rsid w:val="004171A6"/>
    <w:rsid w:val="004174F3"/>
    <w:rsid w:val="004177D7"/>
    <w:rsid w:val="00417B8D"/>
    <w:rsid w:val="00417EA3"/>
    <w:rsid w:val="004200ED"/>
    <w:rsid w:val="00420A24"/>
    <w:rsid w:val="004212E5"/>
    <w:rsid w:val="00421416"/>
    <w:rsid w:val="00421B2F"/>
    <w:rsid w:val="00421FCE"/>
    <w:rsid w:val="00422168"/>
    <w:rsid w:val="004223F0"/>
    <w:rsid w:val="0042265C"/>
    <w:rsid w:val="00422729"/>
    <w:rsid w:val="004228ED"/>
    <w:rsid w:val="00423050"/>
    <w:rsid w:val="00423779"/>
    <w:rsid w:val="00423E60"/>
    <w:rsid w:val="0042455C"/>
    <w:rsid w:val="0042464A"/>
    <w:rsid w:val="0042481C"/>
    <w:rsid w:val="004249B9"/>
    <w:rsid w:val="00424B4A"/>
    <w:rsid w:val="0042533E"/>
    <w:rsid w:val="00425685"/>
    <w:rsid w:val="00425C1F"/>
    <w:rsid w:val="00425C93"/>
    <w:rsid w:val="0042686F"/>
    <w:rsid w:val="00426C98"/>
    <w:rsid w:val="0042709D"/>
    <w:rsid w:val="00427537"/>
    <w:rsid w:val="004301BC"/>
    <w:rsid w:val="00430328"/>
    <w:rsid w:val="0043085C"/>
    <w:rsid w:val="004308B5"/>
    <w:rsid w:val="00430A19"/>
    <w:rsid w:val="00431324"/>
    <w:rsid w:val="00431A39"/>
    <w:rsid w:val="00431C50"/>
    <w:rsid w:val="00431CCC"/>
    <w:rsid w:val="00431F26"/>
    <w:rsid w:val="004321E3"/>
    <w:rsid w:val="00432965"/>
    <w:rsid w:val="00433347"/>
    <w:rsid w:val="0043372A"/>
    <w:rsid w:val="00433FF4"/>
    <w:rsid w:val="004347F1"/>
    <w:rsid w:val="00434837"/>
    <w:rsid w:val="004349FF"/>
    <w:rsid w:val="00434F82"/>
    <w:rsid w:val="0043542C"/>
    <w:rsid w:val="00435BF2"/>
    <w:rsid w:val="00435F14"/>
    <w:rsid w:val="00436AF0"/>
    <w:rsid w:val="00436B33"/>
    <w:rsid w:val="00436C8E"/>
    <w:rsid w:val="00436D58"/>
    <w:rsid w:val="004371AD"/>
    <w:rsid w:val="0043787A"/>
    <w:rsid w:val="00437AAB"/>
    <w:rsid w:val="00437BC4"/>
    <w:rsid w:val="00437E1F"/>
    <w:rsid w:val="004403C5"/>
    <w:rsid w:val="00440B60"/>
    <w:rsid w:val="00440C18"/>
    <w:rsid w:val="0044123A"/>
    <w:rsid w:val="00441AD6"/>
    <w:rsid w:val="0044303F"/>
    <w:rsid w:val="0044322A"/>
    <w:rsid w:val="0044386C"/>
    <w:rsid w:val="00444297"/>
    <w:rsid w:val="00444C64"/>
    <w:rsid w:val="00446862"/>
    <w:rsid w:val="0044688D"/>
    <w:rsid w:val="00447217"/>
    <w:rsid w:val="004476CF"/>
    <w:rsid w:val="0044795F"/>
    <w:rsid w:val="00447C3E"/>
    <w:rsid w:val="00447F54"/>
    <w:rsid w:val="00450108"/>
    <w:rsid w:val="004503E7"/>
    <w:rsid w:val="0045071A"/>
    <w:rsid w:val="004508D2"/>
    <w:rsid w:val="00451022"/>
    <w:rsid w:val="0045121C"/>
    <w:rsid w:val="00451387"/>
    <w:rsid w:val="004518F0"/>
    <w:rsid w:val="00451A21"/>
    <w:rsid w:val="0045241B"/>
    <w:rsid w:val="004529BA"/>
    <w:rsid w:val="00452DD6"/>
    <w:rsid w:val="004530B7"/>
    <w:rsid w:val="00453217"/>
    <w:rsid w:val="004534DC"/>
    <w:rsid w:val="004536FA"/>
    <w:rsid w:val="004537DF"/>
    <w:rsid w:val="00453A37"/>
    <w:rsid w:val="00453CAE"/>
    <w:rsid w:val="00453E10"/>
    <w:rsid w:val="00454B45"/>
    <w:rsid w:val="00455030"/>
    <w:rsid w:val="004551D7"/>
    <w:rsid w:val="004554C2"/>
    <w:rsid w:val="0045580B"/>
    <w:rsid w:val="00455AF4"/>
    <w:rsid w:val="00455EEF"/>
    <w:rsid w:val="004565EC"/>
    <w:rsid w:val="00456EBF"/>
    <w:rsid w:val="004578E1"/>
    <w:rsid w:val="00457B0E"/>
    <w:rsid w:val="00457BA7"/>
    <w:rsid w:val="0046025D"/>
    <w:rsid w:val="0046030E"/>
    <w:rsid w:val="004609A9"/>
    <w:rsid w:val="00460AA2"/>
    <w:rsid w:val="00460ABE"/>
    <w:rsid w:val="00460EFD"/>
    <w:rsid w:val="00460F5D"/>
    <w:rsid w:val="00461224"/>
    <w:rsid w:val="004621D3"/>
    <w:rsid w:val="004626FE"/>
    <w:rsid w:val="00462CA2"/>
    <w:rsid w:val="00462D18"/>
    <w:rsid w:val="0046374B"/>
    <w:rsid w:val="00463986"/>
    <w:rsid w:val="004642EF"/>
    <w:rsid w:val="00464520"/>
    <w:rsid w:val="0046477B"/>
    <w:rsid w:val="00464BB4"/>
    <w:rsid w:val="00465546"/>
    <w:rsid w:val="00465769"/>
    <w:rsid w:val="004661F6"/>
    <w:rsid w:val="004663EA"/>
    <w:rsid w:val="00466A7D"/>
    <w:rsid w:val="00466F16"/>
    <w:rsid w:val="0046709F"/>
    <w:rsid w:val="00467852"/>
    <w:rsid w:val="00467ADF"/>
    <w:rsid w:val="00467C04"/>
    <w:rsid w:val="00467E0F"/>
    <w:rsid w:val="004702B7"/>
    <w:rsid w:val="004702D3"/>
    <w:rsid w:val="00470563"/>
    <w:rsid w:val="004708CC"/>
    <w:rsid w:val="00471873"/>
    <w:rsid w:val="00471A76"/>
    <w:rsid w:val="00472191"/>
    <w:rsid w:val="004729D6"/>
    <w:rsid w:val="00472D4B"/>
    <w:rsid w:val="00473040"/>
    <w:rsid w:val="0047317F"/>
    <w:rsid w:val="0047359D"/>
    <w:rsid w:val="0047405F"/>
    <w:rsid w:val="004741EF"/>
    <w:rsid w:val="00474281"/>
    <w:rsid w:val="004743A8"/>
    <w:rsid w:val="00474461"/>
    <w:rsid w:val="0047485B"/>
    <w:rsid w:val="00474994"/>
    <w:rsid w:val="00474C42"/>
    <w:rsid w:val="00474CBA"/>
    <w:rsid w:val="00474D92"/>
    <w:rsid w:val="004758D5"/>
    <w:rsid w:val="004769B6"/>
    <w:rsid w:val="00477969"/>
    <w:rsid w:val="00480248"/>
    <w:rsid w:val="00480452"/>
    <w:rsid w:val="00480A92"/>
    <w:rsid w:val="00480D0F"/>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87"/>
    <w:rsid w:val="004863BF"/>
    <w:rsid w:val="00486805"/>
    <w:rsid w:val="0048698D"/>
    <w:rsid w:val="00486EBC"/>
    <w:rsid w:val="0048726E"/>
    <w:rsid w:val="004872D8"/>
    <w:rsid w:val="0048744A"/>
    <w:rsid w:val="0048756D"/>
    <w:rsid w:val="00487785"/>
    <w:rsid w:val="004877E9"/>
    <w:rsid w:val="004879F3"/>
    <w:rsid w:val="00487C57"/>
    <w:rsid w:val="004902ED"/>
    <w:rsid w:val="0049037F"/>
    <w:rsid w:val="00490D6E"/>
    <w:rsid w:val="0049106D"/>
    <w:rsid w:val="004913DC"/>
    <w:rsid w:val="0049158C"/>
    <w:rsid w:val="0049171F"/>
    <w:rsid w:val="004919EE"/>
    <w:rsid w:val="00491F6D"/>
    <w:rsid w:val="004928B8"/>
    <w:rsid w:val="00494135"/>
    <w:rsid w:val="004943D3"/>
    <w:rsid w:val="004948A1"/>
    <w:rsid w:val="00494C68"/>
    <w:rsid w:val="0049501E"/>
    <w:rsid w:val="004952A1"/>
    <w:rsid w:val="004952FB"/>
    <w:rsid w:val="0049571C"/>
    <w:rsid w:val="00496421"/>
    <w:rsid w:val="00496701"/>
    <w:rsid w:val="00496709"/>
    <w:rsid w:val="004969F7"/>
    <w:rsid w:val="00496AFD"/>
    <w:rsid w:val="00497671"/>
    <w:rsid w:val="004A0190"/>
    <w:rsid w:val="004A0280"/>
    <w:rsid w:val="004A0BA3"/>
    <w:rsid w:val="004A109C"/>
    <w:rsid w:val="004A16F7"/>
    <w:rsid w:val="004A1805"/>
    <w:rsid w:val="004A198E"/>
    <w:rsid w:val="004A1A2A"/>
    <w:rsid w:val="004A1E41"/>
    <w:rsid w:val="004A2163"/>
    <w:rsid w:val="004A2BD7"/>
    <w:rsid w:val="004A3630"/>
    <w:rsid w:val="004A394E"/>
    <w:rsid w:val="004A3A23"/>
    <w:rsid w:val="004A3B6B"/>
    <w:rsid w:val="004A3D9A"/>
    <w:rsid w:val="004A4B4A"/>
    <w:rsid w:val="004A4C86"/>
    <w:rsid w:val="004A50D0"/>
    <w:rsid w:val="004A53D4"/>
    <w:rsid w:val="004A576B"/>
    <w:rsid w:val="004A583D"/>
    <w:rsid w:val="004A6336"/>
    <w:rsid w:val="004A639F"/>
    <w:rsid w:val="004A69A1"/>
    <w:rsid w:val="004A6BCC"/>
    <w:rsid w:val="004A7018"/>
    <w:rsid w:val="004A75BD"/>
    <w:rsid w:val="004B0038"/>
    <w:rsid w:val="004B1F3E"/>
    <w:rsid w:val="004B27AE"/>
    <w:rsid w:val="004B3472"/>
    <w:rsid w:val="004B3DE4"/>
    <w:rsid w:val="004B4163"/>
    <w:rsid w:val="004B433C"/>
    <w:rsid w:val="004B46D2"/>
    <w:rsid w:val="004B4BE1"/>
    <w:rsid w:val="004B4F4E"/>
    <w:rsid w:val="004B5193"/>
    <w:rsid w:val="004B55D0"/>
    <w:rsid w:val="004B589A"/>
    <w:rsid w:val="004B5BFD"/>
    <w:rsid w:val="004B695F"/>
    <w:rsid w:val="004B6E2D"/>
    <w:rsid w:val="004B6E4A"/>
    <w:rsid w:val="004B70CF"/>
    <w:rsid w:val="004B7163"/>
    <w:rsid w:val="004B7226"/>
    <w:rsid w:val="004B754A"/>
    <w:rsid w:val="004B7751"/>
    <w:rsid w:val="004B79D3"/>
    <w:rsid w:val="004C09C0"/>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4C5"/>
    <w:rsid w:val="004D17AC"/>
    <w:rsid w:val="004D1890"/>
    <w:rsid w:val="004D19F6"/>
    <w:rsid w:val="004D1ABD"/>
    <w:rsid w:val="004D1ECC"/>
    <w:rsid w:val="004D214E"/>
    <w:rsid w:val="004D21CA"/>
    <w:rsid w:val="004D247F"/>
    <w:rsid w:val="004D27F6"/>
    <w:rsid w:val="004D281B"/>
    <w:rsid w:val="004D2B1E"/>
    <w:rsid w:val="004D3014"/>
    <w:rsid w:val="004D3DE6"/>
    <w:rsid w:val="004D4522"/>
    <w:rsid w:val="004D470E"/>
    <w:rsid w:val="004D4C63"/>
    <w:rsid w:val="004D5399"/>
    <w:rsid w:val="004D547B"/>
    <w:rsid w:val="004D5E5B"/>
    <w:rsid w:val="004D621A"/>
    <w:rsid w:val="004D6AE5"/>
    <w:rsid w:val="004D6B38"/>
    <w:rsid w:val="004D6D8C"/>
    <w:rsid w:val="004D73EA"/>
    <w:rsid w:val="004D7B73"/>
    <w:rsid w:val="004E0174"/>
    <w:rsid w:val="004E0679"/>
    <w:rsid w:val="004E0AA5"/>
    <w:rsid w:val="004E1038"/>
    <w:rsid w:val="004E1715"/>
    <w:rsid w:val="004E195D"/>
    <w:rsid w:val="004E19EF"/>
    <w:rsid w:val="004E2445"/>
    <w:rsid w:val="004E2D32"/>
    <w:rsid w:val="004E3405"/>
    <w:rsid w:val="004E4053"/>
    <w:rsid w:val="004E45D2"/>
    <w:rsid w:val="004E4D04"/>
    <w:rsid w:val="004E4EB7"/>
    <w:rsid w:val="004E52D0"/>
    <w:rsid w:val="004E5AAC"/>
    <w:rsid w:val="004E5E1A"/>
    <w:rsid w:val="004E69EB"/>
    <w:rsid w:val="004E6C8F"/>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D21"/>
    <w:rsid w:val="004F6F1A"/>
    <w:rsid w:val="004F7074"/>
    <w:rsid w:val="004F7617"/>
    <w:rsid w:val="004F76AF"/>
    <w:rsid w:val="004F7EB3"/>
    <w:rsid w:val="0050017E"/>
    <w:rsid w:val="00500621"/>
    <w:rsid w:val="00500740"/>
    <w:rsid w:val="00500BC3"/>
    <w:rsid w:val="00500BE6"/>
    <w:rsid w:val="005013C7"/>
    <w:rsid w:val="00501B95"/>
    <w:rsid w:val="00501C05"/>
    <w:rsid w:val="00501F4C"/>
    <w:rsid w:val="00502092"/>
    <w:rsid w:val="00502251"/>
    <w:rsid w:val="0050246F"/>
    <w:rsid w:val="005028B2"/>
    <w:rsid w:val="00502ABC"/>
    <w:rsid w:val="005050ED"/>
    <w:rsid w:val="00505155"/>
    <w:rsid w:val="00505BD0"/>
    <w:rsid w:val="005063DB"/>
    <w:rsid w:val="0050661A"/>
    <w:rsid w:val="005067A3"/>
    <w:rsid w:val="00507435"/>
    <w:rsid w:val="00507945"/>
    <w:rsid w:val="00507D23"/>
    <w:rsid w:val="0051039B"/>
    <w:rsid w:val="00510798"/>
    <w:rsid w:val="005108E7"/>
    <w:rsid w:val="00510C8D"/>
    <w:rsid w:val="00510DA0"/>
    <w:rsid w:val="005112C7"/>
    <w:rsid w:val="005113DB"/>
    <w:rsid w:val="00511B82"/>
    <w:rsid w:val="00511E97"/>
    <w:rsid w:val="005121F1"/>
    <w:rsid w:val="005122B4"/>
    <w:rsid w:val="005125F8"/>
    <w:rsid w:val="00512B0F"/>
    <w:rsid w:val="005133BD"/>
    <w:rsid w:val="00513D0D"/>
    <w:rsid w:val="00513E6C"/>
    <w:rsid w:val="00513F3B"/>
    <w:rsid w:val="0051432C"/>
    <w:rsid w:val="0051441F"/>
    <w:rsid w:val="00514B11"/>
    <w:rsid w:val="00515BA5"/>
    <w:rsid w:val="00515E74"/>
    <w:rsid w:val="00515F62"/>
    <w:rsid w:val="005163DC"/>
    <w:rsid w:val="005164D7"/>
    <w:rsid w:val="00516E84"/>
    <w:rsid w:val="00517CF2"/>
    <w:rsid w:val="00520A15"/>
    <w:rsid w:val="00520A57"/>
    <w:rsid w:val="0052122D"/>
    <w:rsid w:val="00521235"/>
    <w:rsid w:val="00521323"/>
    <w:rsid w:val="0052150F"/>
    <w:rsid w:val="00521B4A"/>
    <w:rsid w:val="00521D45"/>
    <w:rsid w:val="00521F1F"/>
    <w:rsid w:val="00521F51"/>
    <w:rsid w:val="00521F70"/>
    <w:rsid w:val="00522640"/>
    <w:rsid w:val="005235CF"/>
    <w:rsid w:val="00523938"/>
    <w:rsid w:val="005245B8"/>
    <w:rsid w:val="005248BA"/>
    <w:rsid w:val="005258A4"/>
    <w:rsid w:val="005260BE"/>
    <w:rsid w:val="00526948"/>
    <w:rsid w:val="00526F05"/>
    <w:rsid w:val="00527914"/>
    <w:rsid w:val="00527D4A"/>
    <w:rsid w:val="0053087F"/>
    <w:rsid w:val="0053091C"/>
    <w:rsid w:val="005314DB"/>
    <w:rsid w:val="0053187B"/>
    <w:rsid w:val="00531BCD"/>
    <w:rsid w:val="00532064"/>
    <w:rsid w:val="00532AE7"/>
    <w:rsid w:val="00532B68"/>
    <w:rsid w:val="00532D1C"/>
    <w:rsid w:val="005332D4"/>
    <w:rsid w:val="00533C0E"/>
    <w:rsid w:val="00533D32"/>
    <w:rsid w:val="00534A6C"/>
    <w:rsid w:val="0053516A"/>
    <w:rsid w:val="005352CE"/>
    <w:rsid w:val="00536133"/>
    <w:rsid w:val="00536204"/>
    <w:rsid w:val="0053661F"/>
    <w:rsid w:val="00536EF6"/>
    <w:rsid w:val="005372DF"/>
    <w:rsid w:val="005376C2"/>
    <w:rsid w:val="0054021C"/>
    <w:rsid w:val="0054036C"/>
    <w:rsid w:val="00541051"/>
    <w:rsid w:val="0054115B"/>
    <w:rsid w:val="005413A9"/>
    <w:rsid w:val="00541746"/>
    <w:rsid w:val="0054178E"/>
    <w:rsid w:val="00541BB0"/>
    <w:rsid w:val="00542358"/>
    <w:rsid w:val="0054274C"/>
    <w:rsid w:val="005428C7"/>
    <w:rsid w:val="00543019"/>
    <w:rsid w:val="005434AF"/>
    <w:rsid w:val="00543806"/>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01A"/>
    <w:rsid w:val="0055417F"/>
    <w:rsid w:val="00554F4E"/>
    <w:rsid w:val="00555156"/>
    <w:rsid w:val="005554F1"/>
    <w:rsid w:val="00555C5E"/>
    <w:rsid w:val="00555FBF"/>
    <w:rsid w:val="00556213"/>
    <w:rsid w:val="00556298"/>
    <w:rsid w:val="00556ADB"/>
    <w:rsid w:val="00556D61"/>
    <w:rsid w:val="005570C7"/>
    <w:rsid w:val="00557951"/>
    <w:rsid w:val="00557B6A"/>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3E8E"/>
    <w:rsid w:val="00564E83"/>
    <w:rsid w:val="005651AB"/>
    <w:rsid w:val="005653B4"/>
    <w:rsid w:val="0056578F"/>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20FD"/>
    <w:rsid w:val="005733A4"/>
    <w:rsid w:val="005733B6"/>
    <w:rsid w:val="0057407D"/>
    <w:rsid w:val="00574423"/>
    <w:rsid w:val="005745DF"/>
    <w:rsid w:val="005746B8"/>
    <w:rsid w:val="00574D9E"/>
    <w:rsid w:val="0057597A"/>
    <w:rsid w:val="00576C1D"/>
    <w:rsid w:val="00576E70"/>
    <w:rsid w:val="005772DC"/>
    <w:rsid w:val="00577807"/>
    <w:rsid w:val="00577D39"/>
    <w:rsid w:val="00577F2C"/>
    <w:rsid w:val="0058067A"/>
    <w:rsid w:val="0058093E"/>
    <w:rsid w:val="00580FD8"/>
    <w:rsid w:val="00581DE0"/>
    <w:rsid w:val="005822CC"/>
    <w:rsid w:val="005829BA"/>
    <w:rsid w:val="00582D4D"/>
    <w:rsid w:val="0058313B"/>
    <w:rsid w:val="005836D5"/>
    <w:rsid w:val="00583C07"/>
    <w:rsid w:val="0058410C"/>
    <w:rsid w:val="00584148"/>
    <w:rsid w:val="00584369"/>
    <w:rsid w:val="005853D4"/>
    <w:rsid w:val="005859AC"/>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8F6"/>
    <w:rsid w:val="00594963"/>
    <w:rsid w:val="0059521C"/>
    <w:rsid w:val="0059541E"/>
    <w:rsid w:val="00595931"/>
    <w:rsid w:val="0059641C"/>
    <w:rsid w:val="0059648E"/>
    <w:rsid w:val="00596865"/>
    <w:rsid w:val="00597154"/>
    <w:rsid w:val="005972DC"/>
    <w:rsid w:val="005978D3"/>
    <w:rsid w:val="005978F6"/>
    <w:rsid w:val="005979BB"/>
    <w:rsid w:val="00597F82"/>
    <w:rsid w:val="00597FB2"/>
    <w:rsid w:val="005A0531"/>
    <w:rsid w:val="005A063E"/>
    <w:rsid w:val="005A11B6"/>
    <w:rsid w:val="005A2887"/>
    <w:rsid w:val="005A2DEA"/>
    <w:rsid w:val="005A31F2"/>
    <w:rsid w:val="005A385A"/>
    <w:rsid w:val="005A3A5B"/>
    <w:rsid w:val="005A3C48"/>
    <w:rsid w:val="005A47E9"/>
    <w:rsid w:val="005A4B41"/>
    <w:rsid w:val="005A57E1"/>
    <w:rsid w:val="005A5C69"/>
    <w:rsid w:val="005A5C92"/>
    <w:rsid w:val="005A5DE9"/>
    <w:rsid w:val="005A5F39"/>
    <w:rsid w:val="005A631A"/>
    <w:rsid w:val="005A6F44"/>
    <w:rsid w:val="005A71F8"/>
    <w:rsid w:val="005A7474"/>
    <w:rsid w:val="005A7992"/>
    <w:rsid w:val="005A7A49"/>
    <w:rsid w:val="005B00DE"/>
    <w:rsid w:val="005B024D"/>
    <w:rsid w:val="005B0704"/>
    <w:rsid w:val="005B07E0"/>
    <w:rsid w:val="005B0A4C"/>
    <w:rsid w:val="005B1275"/>
    <w:rsid w:val="005B150F"/>
    <w:rsid w:val="005B18B6"/>
    <w:rsid w:val="005B28D9"/>
    <w:rsid w:val="005B2918"/>
    <w:rsid w:val="005B2967"/>
    <w:rsid w:val="005B2B35"/>
    <w:rsid w:val="005B330E"/>
    <w:rsid w:val="005B41C4"/>
    <w:rsid w:val="005B4680"/>
    <w:rsid w:val="005B51E2"/>
    <w:rsid w:val="005B5247"/>
    <w:rsid w:val="005B5F68"/>
    <w:rsid w:val="005B63AE"/>
    <w:rsid w:val="005B64C1"/>
    <w:rsid w:val="005B6570"/>
    <w:rsid w:val="005B72A2"/>
    <w:rsid w:val="005B7461"/>
    <w:rsid w:val="005B747D"/>
    <w:rsid w:val="005B7C78"/>
    <w:rsid w:val="005B7E52"/>
    <w:rsid w:val="005C0858"/>
    <w:rsid w:val="005C09C3"/>
    <w:rsid w:val="005C11BF"/>
    <w:rsid w:val="005C1203"/>
    <w:rsid w:val="005C1639"/>
    <w:rsid w:val="005C1915"/>
    <w:rsid w:val="005C1966"/>
    <w:rsid w:val="005C1B53"/>
    <w:rsid w:val="005C2A0F"/>
    <w:rsid w:val="005C2C72"/>
    <w:rsid w:val="005C2FC6"/>
    <w:rsid w:val="005C3546"/>
    <w:rsid w:val="005C37A2"/>
    <w:rsid w:val="005C38E9"/>
    <w:rsid w:val="005C3A3B"/>
    <w:rsid w:val="005C456D"/>
    <w:rsid w:val="005C4820"/>
    <w:rsid w:val="005C4C1A"/>
    <w:rsid w:val="005C4D27"/>
    <w:rsid w:val="005C553F"/>
    <w:rsid w:val="005C56A2"/>
    <w:rsid w:val="005C59A1"/>
    <w:rsid w:val="005C5BDD"/>
    <w:rsid w:val="005C6402"/>
    <w:rsid w:val="005C6ACA"/>
    <w:rsid w:val="005C766F"/>
    <w:rsid w:val="005C79A0"/>
    <w:rsid w:val="005C79F4"/>
    <w:rsid w:val="005C7A2A"/>
    <w:rsid w:val="005D0B3B"/>
    <w:rsid w:val="005D0DBC"/>
    <w:rsid w:val="005D0F42"/>
    <w:rsid w:val="005D1956"/>
    <w:rsid w:val="005D1B33"/>
    <w:rsid w:val="005D1CAE"/>
    <w:rsid w:val="005D1CC5"/>
    <w:rsid w:val="005D21C7"/>
    <w:rsid w:val="005D26B4"/>
    <w:rsid w:val="005D2768"/>
    <w:rsid w:val="005D27EB"/>
    <w:rsid w:val="005D294A"/>
    <w:rsid w:val="005D2BB6"/>
    <w:rsid w:val="005D2BC0"/>
    <w:rsid w:val="005D3249"/>
    <w:rsid w:val="005D4A43"/>
    <w:rsid w:val="005D4B8A"/>
    <w:rsid w:val="005D4F41"/>
    <w:rsid w:val="005D5D74"/>
    <w:rsid w:val="005D6337"/>
    <w:rsid w:val="005D634C"/>
    <w:rsid w:val="005D6422"/>
    <w:rsid w:val="005D6769"/>
    <w:rsid w:val="005D7763"/>
    <w:rsid w:val="005D7996"/>
    <w:rsid w:val="005D79BC"/>
    <w:rsid w:val="005D7D34"/>
    <w:rsid w:val="005D7DEE"/>
    <w:rsid w:val="005E0A5E"/>
    <w:rsid w:val="005E17C7"/>
    <w:rsid w:val="005E24FE"/>
    <w:rsid w:val="005E2C08"/>
    <w:rsid w:val="005E2D43"/>
    <w:rsid w:val="005E300F"/>
    <w:rsid w:val="005E33D1"/>
    <w:rsid w:val="005E3588"/>
    <w:rsid w:val="005E3BAF"/>
    <w:rsid w:val="005E3BF5"/>
    <w:rsid w:val="005E3F66"/>
    <w:rsid w:val="005E48FF"/>
    <w:rsid w:val="005E4E3A"/>
    <w:rsid w:val="005E4E74"/>
    <w:rsid w:val="005E5197"/>
    <w:rsid w:val="005E54A9"/>
    <w:rsid w:val="005E5DD1"/>
    <w:rsid w:val="005E5F0F"/>
    <w:rsid w:val="005E63E4"/>
    <w:rsid w:val="005E63E6"/>
    <w:rsid w:val="005E695A"/>
    <w:rsid w:val="005E6B27"/>
    <w:rsid w:val="005E724C"/>
    <w:rsid w:val="005E7553"/>
    <w:rsid w:val="005E758D"/>
    <w:rsid w:val="005E7709"/>
    <w:rsid w:val="005E7777"/>
    <w:rsid w:val="005E7972"/>
    <w:rsid w:val="005E7B34"/>
    <w:rsid w:val="005E7E2D"/>
    <w:rsid w:val="005F0F55"/>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5F6F39"/>
    <w:rsid w:val="005F7F54"/>
    <w:rsid w:val="00600DD5"/>
    <w:rsid w:val="00600F19"/>
    <w:rsid w:val="006019AF"/>
    <w:rsid w:val="00601B5F"/>
    <w:rsid w:val="00602060"/>
    <w:rsid w:val="0060230D"/>
    <w:rsid w:val="00602A8A"/>
    <w:rsid w:val="00602AC0"/>
    <w:rsid w:val="00602BE8"/>
    <w:rsid w:val="00602C0D"/>
    <w:rsid w:val="00602F72"/>
    <w:rsid w:val="00603938"/>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17D2C"/>
    <w:rsid w:val="0062000F"/>
    <w:rsid w:val="00620766"/>
    <w:rsid w:val="00620C81"/>
    <w:rsid w:val="00620E61"/>
    <w:rsid w:val="00620EC2"/>
    <w:rsid w:val="00621934"/>
    <w:rsid w:val="00621E87"/>
    <w:rsid w:val="0062245B"/>
    <w:rsid w:val="00622D0D"/>
    <w:rsid w:val="00622EB1"/>
    <w:rsid w:val="00623110"/>
    <w:rsid w:val="006236B9"/>
    <w:rsid w:val="00623DD9"/>
    <w:rsid w:val="00624408"/>
    <w:rsid w:val="00624FA1"/>
    <w:rsid w:val="0062595E"/>
    <w:rsid w:val="00625D9D"/>
    <w:rsid w:val="00625F94"/>
    <w:rsid w:val="006266D5"/>
    <w:rsid w:val="00626C51"/>
    <w:rsid w:val="00630675"/>
    <w:rsid w:val="006306E2"/>
    <w:rsid w:val="00630898"/>
    <w:rsid w:val="00630B9E"/>
    <w:rsid w:val="00630FBD"/>
    <w:rsid w:val="006314AA"/>
    <w:rsid w:val="0063184B"/>
    <w:rsid w:val="006320D3"/>
    <w:rsid w:val="00632517"/>
    <w:rsid w:val="0063255C"/>
    <w:rsid w:val="00632A2F"/>
    <w:rsid w:val="006330D5"/>
    <w:rsid w:val="006332CD"/>
    <w:rsid w:val="00634BCD"/>
    <w:rsid w:val="006350D7"/>
    <w:rsid w:val="00635702"/>
    <w:rsid w:val="00635EB5"/>
    <w:rsid w:val="00636052"/>
    <w:rsid w:val="0063694F"/>
    <w:rsid w:val="0063695C"/>
    <w:rsid w:val="00636EED"/>
    <w:rsid w:val="00637579"/>
    <w:rsid w:val="00637D20"/>
    <w:rsid w:val="006402A8"/>
    <w:rsid w:val="006402BE"/>
    <w:rsid w:val="006404DE"/>
    <w:rsid w:val="006404E4"/>
    <w:rsid w:val="00640F4D"/>
    <w:rsid w:val="006417DA"/>
    <w:rsid w:val="006417FE"/>
    <w:rsid w:val="006418AB"/>
    <w:rsid w:val="00641A1C"/>
    <w:rsid w:val="00641F26"/>
    <w:rsid w:val="006421E1"/>
    <w:rsid w:val="006427DD"/>
    <w:rsid w:val="00642DE9"/>
    <w:rsid w:val="00644472"/>
    <w:rsid w:val="006447CD"/>
    <w:rsid w:val="00644F51"/>
    <w:rsid w:val="00645084"/>
    <w:rsid w:val="00645D40"/>
    <w:rsid w:val="00646C50"/>
    <w:rsid w:val="00646D12"/>
    <w:rsid w:val="00646E3F"/>
    <w:rsid w:val="00647580"/>
    <w:rsid w:val="0064770C"/>
    <w:rsid w:val="006478E3"/>
    <w:rsid w:val="00647B7B"/>
    <w:rsid w:val="00647E62"/>
    <w:rsid w:val="00647F4D"/>
    <w:rsid w:val="0065007B"/>
    <w:rsid w:val="00650124"/>
    <w:rsid w:val="00650290"/>
    <w:rsid w:val="006503A9"/>
    <w:rsid w:val="00651061"/>
    <w:rsid w:val="006511AD"/>
    <w:rsid w:val="00651CD6"/>
    <w:rsid w:val="0065200C"/>
    <w:rsid w:val="0065208A"/>
    <w:rsid w:val="00652234"/>
    <w:rsid w:val="006523F4"/>
    <w:rsid w:val="00652544"/>
    <w:rsid w:val="006534E4"/>
    <w:rsid w:val="00653C67"/>
    <w:rsid w:val="00653D85"/>
    <w:rsid w:val="0065408E"/>
    <w:rsid w:val="00654795"/>
    <w:rsid w:val="00654A52"/>
    <w:rsid w:val="00654A9F"/>
    <w:rsid w:val="006551C0"/>
    <w:rsid w:val="00655390"/>
    <w:rsid w:val="0065549E"/>
    <w:rsid w:val="006559B0"/>
    <w:rsid w:val="006570E2"/>
    <w:rsid w:val="00657266"/>
    <w:rsid w:val="006572EC"/>
    <w:rsid w:val="00660520"/>
    <w:rsid w:val="00660FC2"/>
    <w:rsid w:val="00661201"/>
    <w:rsid w:val="0066130B"/>
    <w:rsid w:val="00661471"/>
    <w:rsid w:val="0066199C"/>
    <w:rsid w:val="006625F2"/>
    <w:rsid w:val="00662681"/>
    <w:rsid w:val="006627EB"/>
    <w:rsid w:val="006629D2"/>
    <w:rsid w:val="006630DF"/>
    <w:rsid w:val="0066311E"/>
    <w:rsid w:val="0066394C"/>
    <w:rsid w:val="0066423D"/>
    <w:rsid w:val="006647C2"/>
    <w:rsid w:val="006647E2"/>
    <w:rsid w:val="006648F0"/>
    <w:rsid w:val="00664D48"/>
    <w:rsid w:val="00664F4E"/>
    <w:rsid w:val="00665389"/>
    <w:rsid w:val="00665AD2"/>
    <w:rsid w:val="00665E3F"/>
    <w:rsid w:val="006668D3"/>
    <w:rsid w:val="00666EC3"/>
    <w:rsid w:val="00667350"/>
    <w:rsid w:val="0066773D"/>
    <w:rsid w:val="00667B10"/>
    <w:rsid w:val="00670148"/>
    <w:rsid w:val="00670532"/>
    <w:rsid w:val="0067152F"/>
    <w:rsid w:val="006716C4"/>
    <w:rsid w:val="00671BAB"/>
    <w:rsid w:val="0067207F"/>
    <w:rsid w:val="006736EE"/>
    <w:rsid w:val="00673782"/>
    <w:rsid w:val="00673AC6"/>
    <w:rsid w:val="0067498E"/>
    <w:rsid w:val="006749FC"/>
    <w:rsid w:val="00674B76"/>
    <w:rsid w:val="00674C6F"/>
    <w:rsid w:val="00674FAF"/>
    <w:rsid w:val="00675705"/>
    <w:rsid w:val="0067570C"/>
    <w:rsid w:val="00675784"/>
    <w:rsid w:val="006759DD"/>
    <w:rsid w:val="00675AF7"/>
    <w:rsid w:val="00675B82"/>
    <w:rsid w:val="00676381"/>
    <w:rsid w:val="00676A58"/>
    <w:rsid w:val="00676FD3"/>
    <w:rsid w:val="00677845"/>
    <w:rsid w:val="00677CD6"/>
    <w:rsid w:val="0068065F"/>
    <w:rsid w:val="00680F18"/>
    <w:rsid w:val="006810D6"/>
    <w:rsid w:val="00681524"/>
    <w:rsid w:val="0068162C"/>
    <w:rsid w:val="00681A46"/>
    <w:rsid w:val="00681ABF"/>
    <w:rsid w:val="00681CBA"/>
    <w:rsid w:val="00682108"/>
    <w:rsid w:val="0068215B"/>
    <w:rsid w:val="00682762"/>
    <w:rsid w:val="006828BB"/>
    <w:rsid w:val="00682924"/>
    <w:rsid w:val="006833FC"/>
    <w:rsid w:val="00683BD0"/>
    <w:rsid w:val="00683C32"/>
    <w:rsid w:val="00684321"/>
    <w:rsid w:val="006847DB"/>
    <w:rsid w:val="00684C81"/>
    <w:rsid w:val="00685025"/>
    <w:rsid w:val="00686657"/>
    <w:rsid w:val="0068687D"/>
    <w:rsid w:val="00686A69"/>
    <w:rsid w:val="00687605"/>
    <w:rsid w:val="006878B7"/>
    <w:rsid w:val="00687A4C"/>
    <w:rsid w:val="00687C77"/>
    <w:rsid w:val="00687F70"/>
    <w:rsid w:val="006907B6"/>
    <w:rsid w:val="00690879"/>
    <w:rsid w:val="00690A23"/>
    <w:rsid w:val="00690C2C"/>
    <w:rsid w:val="00690CEF"/>
    <w:rsid w:val="00691674"/>
    <w:rsid w:val="006919DC"/>
    <w:rsid w:val="00691A50"/>
    <w:rsid w:val="00692A6E"/>
    <w:rsid w:val="00692A77"/>
    <w:rsid w:val="00693312"/>
    <w:rsid w:val="00693356"/>
    <w:rsid w:val="006939E3"/>
    <w:rsid w:val="00694051"/>
    <w:rsid w:val="006943ED"/>
    <w:rsid w:val="00694873"/>
    <w:rsid w:val="006958DD"/>
    <w:rsid w:val="00696136"/>
    <w:rsid w:val="006961A0"/>
    <w:rsid w:val="00696345"/>
    <w:rsid w:val="00696470"/>
    <w:rsid w:val="00696EEA"/>
    <w:rsid w:val="00696FAD"/>
    <w:rsid w:val="006970A3"/>
    <w:rsid w:val="00697A22"/>
    <w:rsid w:val="00697F9C"/>
    <w:rsid w:val="006A0A06"/>
    <w:rsid w:val="006A0CCF"/>
    <w:rsid w:val="006A0E8F"/>
    <w:rsid w:val="006A0E97"/>
    <w:rsid w:val="006A1E82"/>
    <w:rsid w:val="006A27A1"/>
    <w:rsid w:val="006A2AC2"/>
    <w:rsid w:val="006A2BD0"/>
    <w:rsid w:val="006A39D5"/>
    <w:rsid w:val="006A4649"/>
    <w:rsid w:val="006A5738"/>
    <w:rsid w:val="006A5B51"/>
    <w:rsid w:val="006A5F59"/>
    <w:rsid w:val="006A6326"/>
    <w:rsid w:val="006A6361"/>
    <w:rsid w:val="006A652D"/>
    <w:rsid w:val="006A6E68"/>
    <w:rsid w:val="006A6F63"/>
    <w:rsid w:val="006A73A7"/>
    <w:rsid w:val="006A74CD"/>
    <w:rsid w:val="006A75DA"/>
    <w:rsid w:val="006A761D"/>
    <w:rsid w:val="006B0212"/>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6948"/>
    <w:rsid w:val="006B6CDF"/>
    <w:rsid w:val="006B7993"/>
    <w:rsid w:val="006B7F08"/>
    <w:rsid w:val="006C06FA"/>
    <w:rsid w:val="006C0C8D"/>
    <w:rsid w:val="006C1193"/>
    <w:rsid w:val="006C1346"/>
    <w:rsid w:val="006C177D"/>
    <w:rsid w:val="006C23B3"/>
    <w:rsid w:val="006C3275"/>
    <w:rsid w:val="006C3399"/>
    <w:rsid w:val="006C33E6"/>
    <w:rsid w:val="006C36A4"/>
    <w:rsid w:val="006C403C"/>
    <w:rsid w:val="006C4261"/>
    <w:rsid w:val="006C42B7"/>
    <w:rsid w:val="006C489B"/>
    <w:rsid w:val="006C4D84"/>
    <w:rsid w:val="006C4E2E"/>
    <w:rsid w:val="006C52F0"/>
    <w:rsid w:val="006C5379"/>
    <w:rsid w:val="006C553F"/>
    <w:rsid w:val="006C5549"/>
    <w:rsid w:val="006C58D4"/>
    <w:rsid w:val="006C598F"/>
    <w:rsid w:val="006C5D6A"/>
    <w:rsid w:val="006C5E50"/>
    <w:rsid w:val="006C69B1"/>
    <w:rsid w:val="006C6E61"/>
    <w:rsid w:val="006C7035"/>
    <w:rsid w:val="006C7084"/>
    <w:rsid w:val="006C732E"/>
    <w:rsid w:val="006C7B02"/>
    <w:rsid w:val="006C7D32"/>
    <w:rsid w:val="006C7ED3"/>
    <w:rsid w:val="006D0134"/>
    <w:rsid w:val="006D0447"/>
    <w:rsid w:val="006D0495"/>
    <w:rsid w:val="006D182A"/>
    <w:rsid w:val="006D23EC"/>
    <w:rsid w:val="006D2A7C"/>
    <w:rsid w:val="006D3284"/>
    <w:rsid w:val="006D3311"/>
    <w:rsid w:val="006D3374"/>
    <w:rsid w:val="006D4659"/>
    <w:rsid w:val="006D4705"/>
    <w:rsid w:val="006D4B0E"/>
    <w:rsid w:val="006D5919"/>
    <w:rsid w:val="006D5A00"/>
    <w:rsid w:val="006D607F"/>
    <w:rsid w:val="006D695C"/>
    <w:rsid w:val="006D6A88"/>
    <w:rsid w:val="006D6D7E"/>
    <w:rsid w:val="006D6FFB"/>
    <w:rsid w:val="006D753B"/>
    <w:rsid w:val="006D7C38"/>
    <w:rsid w:val="006E01D5"/>
    <w:rsid w:val="006E01F0"/>
    <w:rsid w:val="006E06B6"/>
    <w:rsid w:val="006E0F35"/>
    <w:rsid w:val="006E1044"/>
    <w:rsid w:val="006E1420"/>
    <w:rsid w:val="006E1AC1"/>
    <w:rsid w:val="006E1CBD"/>
    <w:rsid w:val="006E1CCE"/>
    <w:rsid w:val="006E274B"/>
    <w:rsid w:val="006E2F1C"/>
    <w:rsid w:val="006E38C2"/>
    <w:rsid w:val="006E399C"/>
    <w:rsid w:val="006E438D"/>
    <w:rsid w:val="006E4413"/>
    <w:rsid w:val="006E4E06"/>
    <w:rsid w:val="006E4F7A"/>
    <w:rsid w:val="006E5487"/>
    <w:rsid w:val="006E5765"/>
    <w:rsid w:val="006E59B5"/>
    <w:rsid w:val="006E5A38"/>
    <w:rsid w:val="006E5B8A"/>
    <w:rsid w:val="006E5E2B"/>
    <w:rsid w:val="006E6A32"/>
    <w:rsid w:val="006E6C87"/>
    <w:rsid w:val="006E6CE5"/>
    <w:rsid w:val="006E6DC5"/>
    <w:rsid w:val="006E6EF0"/>
    <w:rsid w:val="006E7308"/>
    <w:rsid w:val="006E7A2D"/>
    <w:rsid w:val="006E7B54"/>
    <w:rsid w:val="006F04D9"/>
    <w:rsid w:val="006F07A7"/>
    <w:rsid w:val="006F0BCF"/>
    <w:rsid w:val="006F0D1F"/>
    <w:rsid w:val="006F0D2C"/>
    <w:rsid w:val="006F0D3F"/>
    <w:rsid w:val="006F1778"/>
    <w:rsid w:val="006F1BD4"/>
    <w:rsid w:val="006F1D1E"/>
    <w:rsid w:val="006F20EF"/>
    <w:rsid w:val="006F23FF"/>
    <w:rsid w:val="006F26C8"/>
    <w:rsid w:val="006F30A1"/>
    <w:rsid w:val="006F31BF"/>
    <w:rsid w:val="006F36F3"/>
    <w:rsid w:val="006F3742"/>
    <w:rsid w:val="006F3BB6"/>
    <w:rsid w:val="006F3BBA"/>
    <w:rsid w:val="006F3C25"/>
    <w:rsid w:val="006F3CC7"/>
    <w:rsid w:val="006F3CCC"/>
    <w:rsid w:val="006F3F4B"/>
    <w:rsid w:val="006F4C96"/>
    <w:rsid w:val="006F5292"/>
    <w:rsid w:val="006F55C1"/>
    <w:rsid w:val="006F577B"/>
    <w:rsid w:val="006F5A82"/>
    <w:rsid w:val="006F6569"/>
    <w:rsid w:val="006F6E9B"/>
    <w:rsid w:val="006F6FCF"/>
    <w:rsid w:val="006F72AB"/>
    <w:rsid w:val="006F7BAE"/>
    <w:rsid w:val="006F7BAF"/>
    <w:rsid w:val="006F7FC5"/>
    <w:rsid w:val="00700073"/>
    <w:rsid w:val="007002FE"/>
    <w:rsid w:val="00700A59"/>
    <w:rsid w:val="00700F75"/>
    <w:rsid w:val="0070104E"/>
    <w:rsid w:val="007012CC"/>
    <w:rsid w:val="00701424"/>
    <w:rsid w:val="00701447"/>
    <w:rsid w:val="007020CF"/>
    <w:rsid w:val="00702AD0"/>
    <w:rsid w:val="00702C62"/>
    <w:rsid w:val="00702C97"/>
    <w:rsid w:val="00702E8A"/>
    <w:rsid w:val="00703221"/>
    <w:rsid w:val="00703566"/>
    <w:rsid w:val="00703631"/>
    <w:rsid w:val="00704216"/>
    <w:rsid w:val="007047E3"/>
    <w:rsid w:val="007048D3"/>
    <w:rsid w:val="007049FC"/>
    <w:rsid w:val="00704C61"/>
    <w:rsid w:val="007056F3"/>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928"/>
    <w:rsid w:val="00713CA2"/>
    <w:rsid w:val="00713F7D"/>
    <w:rsid w:val="007140E1"/>
    <w:rsid w:val="0071449D"/>
    <w:rsid w:val="007144C8"/>
    <w:rsid w:val="00714771"/>
    <w:rsid w:val="007149A7"/>
    <w:rsid w:val="00714A02"/>
    <w:rsid w:val="00714E4E"/>
    <w:rsid w:val="00715024"/>
    <w:rsid w:val="00715048"/>
    <w:rsid w:val="007152C6"/>
    <w:rsid w:val="007154C2"/>
    <w:rsid w:val="00715EE7"/>
    <w:rsid w:val="0071612B"/>
    <w:rsid w:val="0071625B"/>
    <w:rsid w:val="007168DD"/>
    <w:rsid w:val="00716AEB"/>
    <w:rsid w:val="00716C49"/>
    <w:rsid w:val="00716ED7"/>
    <w:rsid w:val="00720909"/>
    <w:rsid w:val="00720A19"/>
    <w:rsid w:val="00720A81"/>
    <w:rsid w:val="00720AFD"/>
    <w:rsid w:val="0072129C"/>
    <w:rsid w:val="007216E7"/>
    <w:rsid w:val="0072199A"/>
    <w:rsid w:val="00721D43"/>
    <w:rsid w:val="00722C56"/>
    <w:rsid w:val="00722E3A"/>
    <w:rsid w:val="00722E91"/>
    <w:rsid w:val="007230C7"/>
    <w:rsid w:val="0072342C"/>
    <w:rsid w:val="007238AF"/>
    <w:rsid w:val="00723942"/>
    <w:rsid w:val="00723CA3"/>
    <w:rsid w:val="00724305"/>
    <w:rsid w:val="00724485"/>
    <w:rsid w:val="00724615"/>
    <w:rsid w:val="00724854"/>
    <w:rsid w:val="00724E4B"/>
    <w:rsid w:val="00725393"/>
    <w:rsid w:val="007256DD"/>
    <w:rsid w:val="0072590B"/>
    <w:rsid w:val="0072595F"/>
    <w:rsid w:val="007261B9"/>
    <w:rsid w:val="00726252"/>
    <w:rsid w:val="00727116"/>
    <w:rsid w:val="007276CB"/>
    <w:rsid w:val="00727A9E"/>
    <w:rsid w:val="00727B57"/>
    <w:rsid w:val="00727DE9"/>
    <w:rsid w:val="007300B8"/>
    <w:rsid w:val="00730288"/>
    <w:rsid w:val="0073128D"/>
    <w:rsid w:val="0073184F"/>
    <w:rsid w:val="00731B28"/>
    <w:rsid w:val="0073280C"/>
    <w:rsid w:val="0073290A"/>
    <w:rsid w:val="00733773"/>
    <w:rsid w:val="00733CDE"/>
    <w:rsid w:val="0073440B"/>
    <w:rsid w:val="0073499A"/>
    <w:rsid w:val="00734BFB"/>
    <w:rsid w:val="00734D01"/>
    <w:rsid w:val="00734EE8"/>
    <w:rsid w:val="00735AE0"/>
    <w:rsid w:val="00735B96"/>
    <w:rsid w:val="0073621F"/>
    <w:rsid w:val="00736D26"/>
    <w:rsid w:val="00736DF3"/>
    <w:rsid w:val="00736EF7"/>
    <w:rsid w:val="00736FD1"/>
    <w:rsid w:val="007375C6"/>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5CDB"/>
    <w:rsid w:val="007461D7"/>
    <w:rsid w:val="00746D1E"/>
    <w:rsid w:val="0074748E"/>
    <w:rsid w:val="007479BF"/>
    <w:rsid w:val="00747E78"/>
    <w:rsid w:val="00750E94"/>
    <w:rsid w:val="00751453"/>
    <w:rsid w:val="00751F57"/>
    <w:rsid w:val="00752430"/>
    <w:rsid w:val="00752F84"/>
    <w:rsid w:val="007531DF"/>
    <w:rsid w:val="0075323F"/>
    <w:rsid w:val="0075371B"/>
    <w:rsid w:val="007539FF"/>
    <w:rsid w:val="00753A37"/>
    <w:rsid w:val="0075405C"/>
    <w:rsid w:val="007545D7"/>
    <w:rsid w:val="00754EE9"/>
    <w:rsid w:val="00754FFF"/>
    <w:rsid w:val="007553D9"/>
    <w:rsid w:val="007555F5"/>
    <w:rsid w:val="00755840"/>
    <w:rsid w:val="00755A7B"/>
    <w:rsid w:val="00755C10"/>
    <w:rsid w:val="00756C71"/>
    <w:rsid w:val="00756C87"/>
    <w:rsid w:val="007571C2"/>
    <w:rsid w:val="007573B0"/>
    <w:rsid w:val="00757B8D"/>
    <w:rsid w:val="00757BD7"/>
    <w:rsid w:val="00760315"/>
    <w:rsid w:val="00760CE5"/>
    <w:rsid w:val="0076139F"/>
    <w:rsid w:val="00761986"/>
    <w:rsid w:val="00761FC5"/>
    <w:rsid w:val="00762456"/>
    <w:rsid w:val="00762640"/>
    <w:rsid w:val="00762B94"/>
    <w:rsid w:val="0076315F"/>
    <w:rsid w:val="00764172"/>
    <w:rsid w:val="0076452C"/>
    <w:rsid w:val="00764A6C"/>
    <w:rsid w:val="00764B26"/>
    <w:rsid w:val="00764E11"/>
    <w:rsid w:val="00764FB4"/>
    <w:rsid w:val="007657EA"/>
    <w:rsid w:val="00765904"/>
    <w:rsid w:val="00765934"/>
    <w:rsid w:val="00765B7F"/>
    <w:rsid w:val="007660F1"/>
    <w:rsid w:val="007665B5"/>
    <w:rsid w:val="00767479"/>
    <w:rsid w:val="007674CF"/>
    <w:rsid w:val="00767E98"/>
    <w:rsid w:val="00767EFF"/>
    <w:rsid w:val="00767FDC"/>
    <w:rsid w:val="00770435"/>
    <w:rsid w:val="007706EE"/>
    <w:rsid w:val="0077082A"/>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77ECA"/>
    <w:rsid w:val="00777FB1"/>
    <w:rsid w:val="00781386"/>
    <w:rsid w:val="0078153A"/>
    <w:rsid w:val="00781955"/>
    <w:rsid w:val="0078253B"/>
    <w:rsid w:val="00782B44"/>
    <w:rsid w:val="00783209"/>
    <w:rsid w:val="00783D5D"/>
    <w:rsid w:val="00783D93"/>
    <w:rsid w:val="00784DB1"/>
    <w:rsid w:val="00785189"/>
    <w:rsid w:val="007854A1"/>
    <w:rsid w:val="007855E0"/>
    <w:rsid w:val="007859F0"/>
    <w:rsid w:val="00785E88"/>
    <w:rsid w:val="00787F0C"/>
    <w:rsid w:val="00790239"/>
    <w:rsid w:val="0079089A"/>
    <w:rsid w:val="00790989"/>
    <w:rsid w:val="00790F25"/>
    <w:rsid w:val="00791122"/>
    <w:rsid w:val="0079144A"/>
    <w:rsid w:val="007914D3"/>
    <w:rsid w:val="00791749"/>
    <w:rsid w:val="00791A9A"/>
    <w:rsid w:val="00791B3D"/>
    <w:rsid w:val="007928C0"/>
    <w:rsid w:val="0079331F"/>
    <w:rsid w:val="00793901"/>
    <w:rsid w:val="0079397D"/>
    <w:rsid w:val="00793D0B"/>
    <w:rsid w:val="0079453F"/>
    <w:rsid w:val="00794E42"/>
    <w:rsid w:val="00794FD5"/>
    <w:rsid w:val="007953B1"/>
    <w:rsid w:val="00795448"/>
    <w:rsid w:val="0079554A"/>
    <w:rsid w:val="00795575"/>
    <w:rsid w:val="007956FA"/>
    <w:rsid w:val="0079584A"/>
    <w:rsid w:val="007958F6"/>
    <w:rsid w:val="00795C4F"/>
    <w:rsid w:val="00795E28"/>
    <w:rsid w:val="00796015"/>
    <w:rsid w:val="00796523"/>
    <w:rsid w:val="0079708E"/>
    <w:rsid w:val="007970CC"/>
    <w:rsid w:val="007970EB"/>
    <w:rsid w:val="00797162"/>
    <w:rsid w:val="007975B5"/>
    <w:rsid w:val="00797A6B"/>
    <w:rsid w:val="007A0005"/>
    <w:rsid w:val="007A0B67"/>
    <w:rsid w:val="007A0E1C"/>
    <w:rsid w:val="007A0F9C"/>
    <w:rsid w:val="007A1244"/>
    <w:rsid w:val="007A144F"/>
    <w:rsid w:val="007A1820"/>
    <w:rsid w:val="007A1D3C"/>
    <w:rsid w:val="007A1DB4"/>
    <w:rsid w:val="007A2551"/>
    <w:rsid w:val="007A28DA"/>
    <w:rsid w:val="007A2DFC"/>
    <w:rsid w:val="007A3544"/>
    <w:rsid w:val="007A3A99"/>
    <w:rsid w:val="007A3CE0"/>
    <w:rsid w:val="007A3F79"/>
    <w:rsid w:val="007A45EA"/>
    <w:rsid w:val="007A4D81"/>
    <w:rsid w:val="007A5063"/>
    <w:rsid w:val="007A521D"/>
    <w:rsid w:val="007A53D8"/>
    <w:rsid w:val="007A53E7"/>
    <w:rsid w:val="007A58A6"/>
    <w:rsid w:val="007A5956"/>
    <w:rsid w:val="007A5A07"/>
    <w:rsid w:val="007A5EA8"/>
    <w:rsid w:val="007A67B3"/>
    <w:rsid w:val="007A69CC"/>
    <w:rsid w:val="007A6A4F"/>
    <w:rsid w:val="007A6DE0"/>
    <w:rsid w:val="007A6E29"/>
    <w:rsid w:val="007A75D9"/>
    <w:rsid w:val="007A783B"/>
    <w:rsid w:val="007A7C0D"/>
    <w:rsid w:val="007B0238"/>
    <w:rsid w:val="007B0D9B"/>
    <w:rsid w:val="007B1009"/>
    <w:rsid w:val="007B1361"/>
    <w:rsid w:val="007B14FA"/>
    <w:rsid w:val="007B156A"/>
    <w:rsid w:val="007B19C8"/>
    <w:rsid w:val="007B1FAD"/>
    <w:rsid w:val="007B2F7B"/>
    <w:rsid w:val="007B3036"/>
    <w:rsid w:val="007B347A"/>
    <w:rsid w:val="007B387D"/>
    <w:rsid w:val="007B492A"/>
    <w:rsid w:val="007B513D"/>
    <w:rsid w:val="007B521E"/>
    <w:rsid w:val="007B585B"/>
    <w:rsid w:val="007B5CC8"/>
    <w:rsid w:val="007B6AC2"/>
    <w:rsid w:val="007B6F09"/>
    <w:rsid w:val="007B7162"/>
    <w:rsid w:val="007B7512"/>
    <w:rsid w:val="007B7897"/>
    <w:rsid w:val="007B7916"/>
    <w:rsid w:val="007B7991"/>
    <w:rsid w:val="007B7CC7"/>
    <w:rsid w:val="007C02CD"/>
    <w:rsid w:val="007C0351"/>
    <w:rsid w:val="007C0909"/>
    <w:rsid w:val="007C090D"/>
    <w:rsid w:val="007C162E"/>
    <w:rsid w:val="007C1813"/>
    <w:rsid w:val="007C1849"/>
    <w:rsid w:val="007C1A4C"/>
    <w:rsid w:val="007C1CAD"/>
    <w:rsid w:val="007C2769"/>
    <w:rsid w:val="007C2B48"/>
    <w:rsid w:val="007C2FF6"/>
    <w:rsid w:val="007C3666"/>
    <w:rsid w:val="007C47E1"/>
    <w:rsid w:val="007C4C45"/>
    <w:rsid w:val="007C4D4E"/>
    <w:rsid w:val="007C4D7E"/>
    <w:rsid w:val="007C5329"/>
    <w:rsid w:val="007C5722"/>
    <w:rsid w:val="007C5F44"/>
    <w:rsid w:val="007C5FE4"/>
    <w:rsid w:val="007C6D86"/>
    <w:rsid w:val="007C7737"/>
    <w:rsid w:val="007C798A"/>
    <w:rsid w:val="007C7DD6"/>
    <w:rsid w:val="007D0327"/>
    <w:rsid w:val="007D0A04"/>
    <w:rsid w:val="007D0CD0"/>
    <w:rsid w:val="007D199E"/>
    <w:rsid w:val="007D2F96"/>
    <w:rsid w:val="007D3566"/>
    <w:rsid w:val="007D365B"/>
    <w:rsid w:val="007D38E2"/>
    <w:rsid w:val="007D3F7F"/>
    <w:rsid w:val="007D573E"/>
    <w:rsid w:val="007D5952"/>
    <w:rsid w:val="007D606E"/>
    <w:rsid w:val="007D6178"/>
    <w:rsid w:val="007D66EC"/>
    <w:rsid w:val="007D683E"/>
    <w:rsid w:val="007D689C"/>
    <w:rsid w:val="007D7421"/>
    <w:rsid w:val="007D79F1"/>
    <w:rsid w:val="007D7B9E"/>
    <w:rsid w:val="007E04F6"/>
    <w:rsid w:val="007E058B"/>
    <w:rsid w:val="007E0C31"/>
    <w:rsid w:val="007E10F5"/>
    <w:rsid w:val="007E15E6"/>
    <w:rsid w:val="007E19CE"/>
    <w:rsid w:val="007E1C19"/>
    <w:rsid w:val="007E21ED"/>
    <w:rsid w:val="007E23F8"/>
    <w:rsid w:val="007E24F9"/>
    <w:rsid w:val="007E25E2"/>
    <w:rsid w:val="007E2A12"/>
    <w:rsid w:val="007E2B2A"/>
    <w:rsid w:val="007E2D41"/>
    <w:rsid w:val="007E37A9"/>
    <w:rsid w:val="007E48EA"/>
    <w:rsid w:val="007E4DC2"/>
    <w:rsid w:val="007E4EEC"/>
    <w:rsid w:val="007E4F1A"/>
    <w:rsid w:val="007E521C"/>
    <w:rsid w:val="007E5611"/>
    <w:rsid w:val="007E5663"/>
    <w:rsid w:val="007E6605"/>
    <w:rsid w:val="007E79B1"/>
    <w:rsid w:val="007F1337"/>
    <w:rsid w:val="007F190F"/>
    <w:rsid w:val="007F1A4F"/>
    <w:rsid w:val="007F2100"/>
    <w:rsid w:val="007F2962"/>
    <w:rsid w:val="007F2B85"/>
    <w:rsid w:val="007F2E30"/>
    <w:rsid w:val="007F362B"/>
    <w:rsid w:val="007F36F8"/>
    <w:rsid w:val="007F39A9"/>
    <w:rsid w:val="007F3B36"/>
    <w:rsid w:val="007F3EBC"/>
    <w:rsid w:val="007F3F32"/>
    <w:rsid w:val="007F3FB5"/>
    <w:rsid w:val="007F419C"/>
    <w:rsid w:val="007F4A10"/>
    <w:rsid w:val="007F4D35"/>
    <w:rsid w:val="007F55A9"/>
    <w:rsid w:val="007F6318"/>
    <w:rsid w:val="007F66E3"/>
    <w:rsid w:val="007F6A88"/>
    <w:rsid w:val="007F6C02"/>
    <w:rsid w:val="007F6ECF"/>
    <w:rsid w:val="007F7D3F"/>
    <w:rsid w:val="00800A6B"/>
    <w:rsid w:val="00801452"/>
    <w:rsid w:val="00801532"/>
    <w:rsid w:val="00801B4E"/>
    <w:rsid w:val="00802167"/>
    <w:rsid w:val="0080217B"/>
    <w:rsid w:val="0080231E"/>
    <w:rsid w:val="0080260B"/>
    <w:rsid w:val="008029F0"/>
    <w:rsid w:val="00802DEC"/>
    <w:rsid w:val="008030B0"/>
    <w:rsid w:val="00803394"/>
    <w:rsid w:val="00803914"/>
    <w:rsid w:val="00803B0F"/>
    <w:rsid w:val="008042A1"/>
    <w:rsid w:val="00804499"/>
    <w:rsid w:val="00804655"/>
    <w:rsid w:val="008050E3"/>
    <w:rsid w:val="008052BA"/>
    <w:rsid w:val="00805695"/>
    <w:rsid w:val="00805B44"/>
    <w:rsid w:val="008068A9"/>
    <w:rsid w:val="00806984"/>
    <w:rsid w:val="00807068"/>
    <w:rsid w:val="0080777C"/>
    <w:rsid w:val="0080796E"/>
    <w:rsid w:val="00807D23"/>
    <w:rsid w:val="00807F74"/>
    <w:rsid w:val="00807FC1"/>
    <w:rsid w:val="0081047B"/>
    <w:rsid w:val="0081066B"/>
    <w:rsid w:val="008107D9"/>
    <w:rsid w:val="00810FB9"/>
    <w:rsid w:val="00811094"/>
    <w:rsid w:val="00811400"/>
    <w:rsid w:val="008114E3"/>
    <w:rsid w:val="00812086"/>
    <w:rsid w:val="008127F4"/>
    <w:rsid w:val="00812E1E"/>
    <w:rsid w:val="00813975"/>
    <w:rsid w:val="00813AA4"/>
    <w:rsid w:val="00813C20"/>
    <w:rsid w:val="00813E36"/>
    <w:rsid w:val="00814E08"/>
    <w:rsid w:val="0081513A"/>
    <w:rsid w:val="0081620C"/>
    <w:rsid w:val="00816DE7"/>
    <w:rsid w:val="00817116"/>
    <w:rsid w:val="008172B7"/>
    <w:rsid w:val="0081774E"/>
    <w:rsid w:val="00817869"/>
    <w:rsid w:val="0082016A"/>
    <w:rsid w:val="0082041C"/>
    <w:rsid w:val="00820638"/>
    <w:rsid w:val="008217EE"/>
    <w:rsid w:val="00821934"/>
    <w:rsid w:val="00821A0C"/>
    <w:rsid w:val="00821D9C"/>
    <w:rsid w:val="00821EB2"/>
    <w:rsid w:val="008221D8"/>
    <w:rsid w:val="00822238"/>
    <w:rsid w:val="008226D6"/>
    <w:rsid w:val="00822957"/>
    <w:rsid w:val="00822B60"/>
    <w:rsid w:val="00824E6A"/>
    <w:rsid w:val="0082519A"/>
    <w:rsid w:val="008251D4"/>
    <w:rsid w:val="00825709"/>
    <w:rsid w:val="00825E94"/>
    <w:rsid w:val="00826209"/>
    <w:rsid w:val="008274A7"/>
    <w:rsid w:val="008277B2"/>
    <w:rsid w:val="00827933"/>
    <w:rsid w:val="00830655"/>
    <w:rsid w:val="00830D95"/>
    <w:rsid w:val="008314CE"/>
    <w:rsid w:val="00831DEB"/>
    <w:rsid w:val="00831FDB"/>
    <w:rsid w:val="0083227A"/>
    <w:rsid w:val="00832A2C"/>
    <w:rsid w:val="00832A45"/>
    <w:rsid w:val="00832D58"/>
    <w:rsid w:val="00832F8D"/>
    <w:rsid w:val="0083301F"/>
    <w:rsid w:val="008332B0"/>
    <w:rsid w:val="008339B7"/>
    <w:rsid w:val="00834068"/>
    <w:rsid w:val="0083421A"/>
    <w:rsid w:val="00834328"/>
    <w:rsid w:val="00834628"/>
    <w:rsid w:val="008348D5"/>
    <w:rsid w:val="00834F1B"/>
    <w:rsid w:val="0083565F"/>
    <w:rsid w:val="00835763"/>
    <w:rsid w:val="008361B6"/>
    <w:rsid w:val="008362E0"/>
    <w:rsid w:val="00836B04"/>
    <w:rsid w:val="00836E50"/>
    <w:rsid w:val="00836F27"/>
    <w:rsid w:val="00837082"/>
    <w:rsid w:val="00837219"/>
    <w:rsid w:val="00837BE1"/>
    <w:rsid w:val="0084088F"/>
    <w:rsid w:val="00840B21"/>
    <w:rsid w:val="008412C2"/>
    <w:rsid w:val="00842469"/>
    <w:rsid w:val="00842CB2"/>
    <w:rsid w:val="00842FA0"/>
    <w:rsid w:val="008431E8"/>
    <w:rsid w:val="00843474"/>
    <w:rsid w:val="00843CB0"/>
    <w:rsid w:val="00843E4B"/>
    <w:rsid w:val="0084426D"/>
    <w:rsid w:val="008445A5"/>
    <w:rsid w:val="00844901"/>
    <w:rsid w:val="00844B7B"/>
    <w:rsid w:val="00845265"/>
    <w:rsid w:val="008452C2"/>
    <w:rsid w:val="008459FA"/>
    <w:rsid w:val="00845DC5"/>
    <w:rsid w:val="008476A4"/>
    <w:rsid w:val="00847CC7"/>
    <w:rsid w:val="00850FFF"/>
    <w:rsid w:val="00851050"/>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57AAC"/>
    <w:rsid w:val="008602D4"/>
    <w:rsid w:val="00860797"/>
    <w:rsid w:val="008626A5"/>
    <w:rsid w:val="008628B5"/>
    <w:rsid w:val="00862CCE"/>
    <w:rsid w:val="00862DC3"/>
    <w:rsid w:val="008631AD"/>
    <w:rsid w:val="0086325C"/>
    <w:rsid w:val="008642F2"/>
    <w:rsid w:val="00864443"/>
    <w:rsid w:val="0086493C"/>
    <w:rsid w:val="00864B37"/>
    <w:rsid w:val="00864F77"/>
    <w:rsid w:val="00865940"/>
    <w:rsid w:val="00865982"/>
    <w:rsid w:val="008659AD"/>
    <w:rsid w:val="00865FFD"/>
    <w:rsid w:val="00866054"/>
    <w:rsid w:val="00866516"/>
    <w:rsid w:val="00866AB9"/>
    <w:rsid w:val="00866CD8"/>
    <w:rsid w:val="00866FB8"/>
    <w:rsid w:val="0086728D"/>
    <w:rsid w:val="008672F4"/>
    <w:rsid w:val="00870521"/>
    <w:rsid w:val="00870E3C"/>
    <w:rsid w:val="008711AA"/>
    <w:rsid w:val="008715DB"/>
    <w:rsid w:val="00872107"/>
    <w:rsid w:val="0087247F"/>
    <w:rsid w:val="00872AA5"/>
    <w:rsid w:val="00872FAC"/>
    <w:rsid w:val="00873834"/>
    <w:rsid w:val="00873C1A"/>
    <w:rsid w:val="00873C4D"/>
    <w:rsid w:val="00873D65"/>
    <w:rsid w:val="00873DCB"/>
    <w:rsid w:val="00873F4D"/>
    <w:rsid w:val="008740C3"/>
    <w:rsid w:val="0087440A"/>
    <w:rsid w:val="00874535"/>
    <w:rsid w:val="00874CA1"/>
    <w:rsid w:val="008750A0"/>
    <w:rsid w:val="008754ED"/>
    <w:rsid w:val="00875D06"/>
    <w:rsid w:val="00876015"/>
    <w:rsid w:val="00876B5F"/>
    <w:rsid w:val="00876CAA"/>
    <w:rsid w:val="00876E44"/>
    <w:rsid w:val="008779A1"/>
    <w:rsid w:val="00880604"/>
    <w:rsid w:val="00880B77"/>
    <w:rsid w:val="00881386"/>
    <w:rsid w:val="00881B78"/>
    <w:rsid w:val="00881C0F"/>
    <w:rsid w:val="00881C83"/>
    <w:rsid w:val="00881EB2"/>
    <w:rsid w:val="008820DC"/>
    <w:rsid w:val="008825AA"/>
    <w:rsid w:val="0088289E"/>
    <w:rsid w:val="008828CA"/>
    <w:rsid w:val="00882CB1"/>
    <w:rsid w:val="00882DA2"/>
    <w:rsid w:val="00883C6A"/>
    <w:rsid w:val="00883E71"/>
    <w:rsid w:val="008848D3"/>
    <w:rsid w:val="00884B7D"/>
    <w:rsid w:val="00884FFC"/>
    <w:rsid w:val="00885776"/>
    <w:rsid w:val="00885BC6"/>
    <w:rsid w:val="00885DE8"/>
    <w:rsid w:val="00886704"/>
    <w:rsid w:val="008873C2"/>
    <w:rsid w:val="008874DE"/>
    <w:rsid w:val="0088785C"/>
    <w:rsid w:val="00890AA0"/>
    <w:rsid w:val="00890C12"/>
    <w:rsid w:val="00890C5A"/>
    <w:rsid w:val="0089115D"/>
    <w:rsid w:val="0089128D"/>
    <w:rsid w:val="00891F03"/>
    <w:rsid w:val="00892756"/>
    <w:rsid w:val="008927AC"/>
    <w:rsid w:val="00893792"/>
    <w:rsid w:val="00893925"/>
    <w:rsid w:val="00893BE6"/>
    <w:rsid w:val="00893E7F"/>
    <w:rsid w:val="008942C2"/>
    <w:rsid w:val="008944D7"/>
    <w:rsid w:val="00894A41"/>
    <w:rsid w:val="00894B2B"/>
    <w:rsid w:val="00894E3A"/>
    <w:rsid w:val="00895026"/>
    <w:rsid w:val="00895903"/>
    <w:rsid w:val="008961C6"/>
    <w:rsid w:val="008965F9"/>
    <w:rsid w:val="00896FBB"/>
    <w:rsid w:val="008970FB"/>
    <w:rsid w:val="008974B0"/>
    <w:rsid w:val="0089778F"/>
    <w:rsid w:val="008A0397"/>
    <w:rsid w:val="008A09D7"/>
    <w:rsid w:val="008A0A2C"/>
    <w:rsid w:val="008A0BC8"/>
    <w:rsid w:val="008A0E13"/>
    <w:rsid w:val="008A1CF3"/>
    <w:rsid w:val="008A27DD"/>
    <w:rsid w:val="008A2DCC"/>
    <w:rsid w:val="008A3036"/>
    <w:rsid w:val="008A3059"/>
    <w:rsid w:val="008A34E9"/>
    <w:rsid w:val="008A4235"/>
    <w:rsid w:val="008A46D5"/>
    <w:rsid w:val="008A4976"/>
    <w:rsid w:val="008A5573"/>
    <w:rsid w:val="008A5A69"/>
    <w:rsid w:val="008A5EDB"/>
    <w:rsid w:val="008A62AF"/>
    <w:rsid w:val="008A6C86"/>
    <w:rsid w:val="008A712F"/>
    <w:rsid w:val="008B0E96"/>
    <w:rsid w:val="008B10A6"/>
    <w:rsid w:val="008B124B"/>
    <w:rsid w:val="008B1819"/>
    <w:rsid w:val="008B2057"/>
    <w:rsid w:val="008B2465"/>
    <w:rsid w:val="008B2582"/>
    <w:rsid w:val="008B2D45"/>
    <w:rsid w:val="008B2D96"/>
    <w:rsid w:val="008B2E1B"/>
    <w:rsid w:val="008B32C2"/>
    <w:rsid w:val="008B3686"/>
    <w:rsid w:val="008B38F0"/>
    <w:rsid w:val="008B48EC"/>
    <w:rsid w:val="008B4CF4"/>
    <w:rsid w:val="008B57D2"/>
    <w:rsid w:val="008B5EA4"/>
    <w:rsid w:val="008B65D6"/>
    <w:rsid w:val="008B6AF9"/>
    <w:rsid w:val="008B6CD6"/>
    <w:rsid w:val="008B7CFA"/>
    <w:rsid w:val="008C03FB"/>
    <w:rsid w:val="008C0401"/>
    <w:rsid w:val="008C0565"/>
    <w:rsid w:val="008C079E"/>
    <w:rsid w:val="008C0BD6"/>
    <w:rsid w:val="008C1014"/>
    <w:rsid w:val="008C17B8"/>
    <w:rsid w:val="008C17E6"/>
    <w:rsid w:val="008C1D87"/>
    <w:rsid w:val="008C1E8D"/>
    <w:rsid w:val="008C24A1"/>
    <w:rsid w:val="008C2651"/>
    <w:rsid w:val="008C28E5"/>
    <w:rsid w:val="008C2A75"/>
    <w:rsid w:val="008C2D3A"/>
    <w:rsid w:val="008C38D7"/>
    <w:rsid w:val="008C3D80"/>
    <w:rsid w:val="008C418A"/>
    <w:rsid w:val="008C4647"/>
    <w:rsid w:val="008C4752"/>
    <w:rsid w:val="008C493A"/>
    <w:rsid w:val="008C4988"/>
    <w:rsid w:val="008C55B1"/>
    <w:rsid w:val="008C5612"/>
    <w:rsid w:val="008C6C8D"/>
    <w:rsid w:val="008C748B"/>
    <w:rsid w:val="008C7605"/>
    <w:rsid w:val="008C761D"/>
    <w:rsid w:val="008C7671"/>
    <w:rsid w:val="008D028D"/>
    <w:rsid w:val="008D0412"/>
    <w:rsid w:val="008D095C"/>
    <w:rsid w:val="008D0BD3"/>
    <w:rsid w:val="008D198E"/>
    <w:rsid w:val="008D1D99"/>
    <w:rsid w:val="008D259E"/>
    <w:rsid w:val="008D26E9"/>
    <w:rsid w:val="008D274F"/>
    <w:rsid w:val="008D2937"/>
    <w:rsid w:val="008D2C0F"/>
    <w:rsid w:val="008D30F5"/>
    <w:rsid w:val="008D3195"/>
    <w:rsid w:val="008D34D8"/>
    <w:rsid w:val="008D35F3"/>
    <w:rsid w:val="008D3957"/>
    <w:rsid w:val="008D39C7"/>
    <w:rsid w:val="008D3F31"/>
    <w:rsid w:val="008D3FBC"/>
    <w:rsid w:val="008D4339"/>
    <w:rsid w:val="008D46E0"/>
    <w:rsid w:val="008D4762"/>
    <w:rsid w:val="008D4AFD"/>
    <w:rsid w:val="008D4F74"/>
    <w:rsid w:val="008D52E4"/>
    <w:rsid w:val="008D542E"/>
    <w:rsid w:val="008D5712"/>
    <w:rsid w:val="008D5FBB"/>
    <w:rsid w:val="008D64B8"/>
    <w:rsid w:val="008D64CD"/>
    <w:rsid w:val="008D74CF"/>
    <w:rsid w:val="008D78E2"/>
    <w:rsid w:val="008D7AB6"/>
    <w:rsid w:val="008D7D2B"/>
    <w:rsid w:val="008E01D8"/>
    <w:rsid w:val="008E0397"/>
    <w:rsid w:val="008E0C78"/>
    <w:rsid w:val="008E1163"/>
    <w:rsid w:val="008E2424"/>
    <w:rsid w:val="008E2E76"/>
    <w:rsid w:val="008E31E2"/>
    <w:rsid w:val="008E338A"/>
    <w:rsid w:val="008E374C"/>
    <w:rsid w:val="008E4028"/>
    <w:rsid w:val="008E447C"/>
    <w:rsid w:val="008E487E"/>
    <w:rsid w:val="008E56F5"/>
    <w:rsid w:val="008E6070"/>
    <w:rsid w:val="008E73FE"/>
    <w:rsid w:val="008F0121"/>
    <w:rsid w:val="008F03D0"/>
    <w:rsid w:val="008F05B4"/>
    <w:rsid w:val="008F0787"/>
    <w:rsid w:val="008F0903"/>
    <w:rsid w:val="008F0FC8"/>
    <w:rsid w:val="008F11C9"/>
    <w:rsid w:val="008F1BB6"/>
    <w:rsid w:val="008F1C42"/>
    <w:rsid w:val="008F2319"/>
    <w:rsid w:val="008F28ED"/>
    <w:rsid w:val="008F2AA7"/>
    <w:rsid w:val="008F2FC9"/>
    <w:rsid w:val="008F36E5"/>
    <w:rsid w:val="008F493D"/>
    <w:rsid w:val="008F5614"/>
    <w:rsid w:val="008F5951"/>
    <w:rsid w:val="008F5A2A"/>
    <w:rsid w:val="008F5BAD"/>
    <w:rsid w:val="008F6020"/>
    <w:rsid w:val="008F69E7"/>
    <w:rsid w:val="008F6B23"/>
    <w:rsid w:val="008F72E5"/>
    <w:rsid w:val="008F7576"/>
    <w:rsid w:val="008F7DDE"/>
    <w:rsid w:val="0090050D"/>
    <w:rsid w:val="00900EC9"/>
    <w:rsid w:val="0090113A"/>
    <w:rsid w:val="00901D03"/>
    <w:rsid w:val="00901DBD"/>
    <w:rsid w:val="0090441E"/>
    <w:rsid w:val="0090444B"/>
    <w:rsid w:val="00904799"/>
    <w:rsid w:val="00904B73"/>
    <w:rsid w:val="00905E18"/>
    <w:rsid w:val="0090617B"/>
    <w:rsid w:val="00907579"/>
    <w:rsid w:val="009076B4"/>
    <w:rsid w:val="00910501"/>
    <w:rsid w:val="0091063D"/>
    <w:rsid w:val="00911BB4"/>
    <w:rsid w:val="0091218A"/>
    <w:rsid w:val="009124D5"/>
    <w:rsid w:val="009125E6"/>
    <w:rsid w:val="00912973"/>
    <w:rsid w:val="00912C24"/>
    <w:rsid w:val="00912EAF"/>
    <w:rsid w:val="00913082"/>
    <w:rsid w:val="009131F9"/>
    <w:rsid w:val="009138BA"/>
    <w:rsid w:val="00914489"/>
    <w:rsid w:val="0091451E"/>
    <w:rsid w:val="00914A66"/>
    <w:rsid w:val="00914B50"/>
    <w:rsid w:val="00914B68"/>
    <w:rsid w:val="00914B73"/>
    <w:rsid w:val="00914C90"/>
    <w:rsid w:val="00914F0A"/>
    <w:rsid w:val="00915577"/>
    <w:rsid w:val="00915A2F"/>
    <w:rsid w:val="00916584"/>
    <w:rsid w:val="009167C9"/>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27F"/>
    <w:rsid w:val="00925579"/>
    <w:rsid w:val="00925C44"/>
    <w:rsid w:val="00925EEF"/>
    <w:rsid w:val="00925F3C"/>
    <w:rsid w:val="00925F98"/>
    <w:rsid w:val="0092609E"/>
    <w:rsid w:val="009265EB"/>
    <w:rsid w:val="00926C29"/>
    <w:rsid w:val="00927117"/>
    <w:rsid w:val="009279BE"/>
    <w:rsid w:val="00927ADA"/>
    <w:rsid w:val="00927D56"/>
    <w:rsid w:val="00930FA4"/>
    <w:rsid w:val="00931626"/>
    <w:rsid w:val="00931709"/>
    <w:rsid w:val="00931828"/>
    <w:rsid w:val="0093191C"/>
    <w:rsid w:val="0093212C"/>
    <w:rsid w:val="00932C8E"/>
    <w:rsid w:val="00932D4F"/>
    <w:rsid w:val="00932D8E"/>
    <w:rsid w:val="0093302F"/>
    <w:rsid w:val="00933385"/>
    <w:rsid w:val="00933A29"/>
    <w:rsid w:val="009354EF"/>
    <w:rsid w:val="00935AF8"/>
    <w:rsid w:val="00935E0F"/>
    <w:rsid w:val="00935F66"/>
    <w:rsid w:val="00936BF2"/>
    <w:rsid w:val="00937205"/>
    <w:rsid w:val="00937740"/>
    <w:rsid w:val="00937977"/>
    <w:rsid w:val="00937EF3"/>
    <w:rsid w:val="00940469"/>
    <w:rsid w:val="00940E58"/>
    <w:rsid w:val="00940F9A"/>
    <w:rsid w:val="00941492"/>
    <w:rsid w:val="00941FC9"/>
    <w:rsid w:val="0094329B"/>
    <w:rsid w:val="00943BD3"/>
    <w:rsid w:val="0094445F"/>
    <w:rsid w:val="009445B0"/>
    <w:rsid w:val="0094493E"/>
    <w:rsid w:val="00944ED8"/>
    <w:rsid w:val="0094547D"/>
    <w:rsid w:val="00945846"/>
    <w:rsid w:val="00945AAA"/>
    <w:rsid w:val="00945FFF"/>
    <w:rsid w:val="009465F3"/>
    <w:rsid w:val="00946643"/>
    <w:rsid w:val="00946833"/>
    <w:rsid w:val="00946FC4"/>
    <w:rsid w:val="0094778A"/>
    <w:rsid w:val="00950B95"/>
    <w:rsid w:val="00950E08"/>
    <w:rsid w:val="00951042"/>
    <w:rsid w:val="0095140A"/>
    <w:rsid w:val="0095148D"/>
    <w:rsid w:val="009514A1"/>
    <w:rsid w:val="009519E0"/>
    <w:rsid w:val="00951CCA"/>
    <w:rsid w:val="00952380"/>
    <w:rsid w:val="00952863"/>
    <w:rsid w:val="009529E3"/>
    <w:rsid w:val="0095312E"/>
    <w:rsid w:val="0095338A"/>
    <w:rsid w:val="009537CD"/>
    <w:rsid w:val="00953E70"/>
    <w:rsid w:val="00953F8F"/>
    <w:rsid w:val="009549A2"/>
    <w:rsid w:val="0095521C"/>
    <w:rsid w:val="009556AB"/>
    <w:rsid w:val="009559C9"/>
    <w:rsid w:val="00955FBE"/>
    <w:rsid w:val="009564BA"/>
    <w:rsid w:val="0095664A"/>
    <w:rsid w:val="009570B2"/>
    <w:rsid w:val="00957AAD"/>
    <w:rsid w:val="00957CA8"/>
    <w:rsid w:val="00957D08"/>
    <w:rsid w:val="00957D62"/>
    <w:rsid w:val="00960055"/>
    <w:rsid w:val="009606A9"/>
    <w:rsid w:val="009611E9"/>
    <w:rsid w:val="0096162B"/>
    <w:rsid w:val="00961BDB"/>
    <w:rsid w:val="0096265D"/>
    <w:rsid w:val="0096269D"/>
    <w:rsid w:val="009626D2"/>
    <w:rsid w:val="00963017"/>
    <w:rsid w:val="0096414B"/>
    <w:rsid w:val="009648EF"/>
    <w:rsid w:val="0096576C"/>
    <w:rsid w:val="009660E6"/>
    <w:rsid w:val="009661E5"/>
    <w:rsid w:val="00966547"/>
    <w:rsid w:val="009667D8"/>
    <w:rsid w:val="00966B76"/>
    <w:rsid w:val="00966BEF"/>
    <w:rsid w:val="00966DC8"/>
    <w:rsid w:val="0096719B"/>
    <w:rsid w:val="00967387"/>
    <w:rsid w:val="00967485"/>
    <w:rsid w:val="0096768F"/>
    <w:rsid w:val="00967D4C"/>
    <w:rsid w:val="00967E03"/>
    <w:rsid w:val="009705AD"/>
    <w:rsid w:val="00970F56"/>
    <w:rsid w:val="0097109E"/>
    <w:rsid w:val="0097187E"/>
    <w:rsid w:val="00971A5B"/>
    <w:rsid w:val="00971E4E"/>
    <w:rsid w:val="00973136"/>
    <w:rsid w:val="00973918"/>
    <w:rsid w:val="0097487F"/>
    <w:rsid w:val="0097506E"/>
    <w:rsid w:val="00975294"/>
    <w:rsid w:val="009752A6"/>
    <w:rsid w:val="00975675"/>
    <w:rsid w:val="00975E7B"/>
    <w:rsid w:val="0097663A"/>
    <w:rsid w:val="00976A37"/>
    <w:rsid w:val="00976BCF"/>
    <w:rsid w:val="0097717D"/>
    <w:rsid w:val="0097777E"/>
    <w:rsid w:val="0097790C"/>
    <w:rsid w:val="00980013"/>
    <w:rsid w:val="00980946"/>
    <w:rsid w:val="0098106C"/>
    <w:rsid w:val="0098140F"/>
    <w:rsid w:val="009819EF"/>
    <w:rsid w:val="00981A1E"/>
    <w:rsid w:val="00981A21"/>
    <w:rsid w:val="00981FA6"/>
    <w:rsid w:val="00982573"/>
    <w:rsid w:val="00982873"/>
    <w:rsid w:val="009829CC"/>
    <w:rsid w:val="0098330E"/>
    <w:rsid w:val="0098332E"/>
    <w:rsid w:val="00983B35"/>
    <w:rsid w:val="00983EEE"/>
    <w:rsid w:val="0098422B"/>
    <w:rsid w:val="00984634"/>
    <w:rsid w:val="00986BAF"/>
    <w:rsid w:val="009877A0"/>
    <w:rsid w:val="00987989"/>
    <w:rsid w:val="00987D27"/>
    <w:rsid w:val="00987F5C"/>
    <w:rsid w:val="009905B3"/>
    <w:rsid w:val="009906DE"/>
    <w:rsid w:val="009907C4"/>
    <w:rsid w:val="00990AC7"/>
    <w:rsid w:val="00991736"/>
    <w:rsid w:val="00991751"/>
    <w:rsid w:val="0099175C"/>
    <w:rsid w:val="00991A51"/>
    <w:rsid w:val="00991FE9"/>
    <w:rsid w:val="009921EC"/>
    <w:rsid w:val="00992575"/>
    <w:rsid w:val="009928B7"/>
    <w:rsid w:val="00993457"/>
    <w:rsid w:val="0099395D"/>
    <w:rsid w:val="00993ED8"/>
    <w:rsid w:val="009942E9"/>
    <w:rsid w:val="009944C0"/>
    <w:rsid w:val="00994507"/>
    <w:rsid w:val="00994D20"/>
    <w:rsid w:val="00994F2B"/>
    <w:rsid w:val="009950E9"/>
    <w:rsid w:val="00995D90"/>
    <w:rsid w:val="00995F14"/>
    <w:rsid w:val="00996555"/>
    <w:rsid w:val="00996DC5"/>
    <w:rsid w:val="0099717D"/>
    <w:rsid w:val="00997B91"/>
    <w:rsid w:val="009A02D8"/>
    <w:rsid w:val="009A06F6"/>
    <w:rsid w:val="009A0AD4"/>
    <w:rsid w:val="009A0E3B"/>
    <w:rsid w:val="009A0E6E"/>
    <w:rsid w:val="009A0EB3"/>
    <w:rsid w:val="009A15F4"/>
    <w:rsid w:val="009A1677"/>
    <w:rsid w:val="009A17EB"/>
    <w:rsid w:val="009A18D2"/>
    <w:rsid w:val="009A1E07"/>
    <w:rsid w:val="009A22C3"/>
    <w:rsid w:val="009A25AE"/>
    <w:rsid w:val="009A32E5"/>
    <w:rsid w:val="009A39F6"/>
    <w:rsid w:val="009A43A3"/>
    <w:rsid w:val="009A4501"/>
    <w:rsid w:val="009A4768"/>
    <w:rsid w:val="009A4F98"/>
    <w:rsid w:val="009A5DB2"/>
    <w:rsid w:val="009A6345"/>
    <w:rsid w:val="009A6741"/>
    <w:rsid w:val="009A6AD7"/>
    <w:rsid w:val="009A6DE4"/>
    <w:rsid w:val="009A727D"/>
    <w:rsid w:val="009A7795"/>
    <w:rsid w:val="009B0287"/>
    <w:rsid w:val="009B0888"/>
    <w:rsid w:val="009B1DFD"/>
    <w:rsid w:val="009B1F46"/>
    <w:rsid w:val="009B2526"/>
    <w:rsid w:val="009B297E"/>
    <w:rsid w:val="009B2A3C"/>
    <w:rsid w:val="009B340D"/>
    <w:rsid w:val="009B3599"/>
    <w:rsid w:val="009B4546"/>
    <w:rsid w:val="009B4DC6"/>
    <w:rsid w:val="009B4F54"/>
    <w:rsid w:val="009B521F"/>
    <w:rsid w:val="009B5804"/>
    <w:rsid w:val="009B5A64"/>
    <w:rsid w:val="009B634E"/>
    <w:rsid w:val="009B641C"/>
    <w:rsid w:val="009B66C4"/>
    <w:rsid w:val="009B6755"/>
    <w:rsid w:val="009B6D18"/>
    <w:rsid w:val="009B74CA"/>
    <w:rsid w:val="009B79E0"/>
    <w:rsid w:val="009B7AB9"/>
    <w:rsid w:val="009B7B89"/>
    <w:rsid w:val="009B7DA9"/>
    <w:rsid w:val="009C011B"/>
    <w:rsid w:val="009C1B09"/>
    <w:rsid w:val="009C2579"/>
    <w:rsid w:val="009C2B27"/>
    <w:rsid w:val="009C3495"/>
    <w:rsid w:val="009C3608"/>
    <w:rsid w:val="009C432F"/>
    <w:rsid w:val="009C4692"/>
    <w:rsid w:val="009C4CFC"/>
    <w:rsid w:val="009C522E"/>
    <w:rsid w:val="009C55FF"/>
    <w:rsid w:val="009C5864"/>
    <w:rsid w:val="009C58CA"/>
    <w:rsid w:val="009C5FD5"/>
    <w:rsid w:val="009C6A8E"/>
    <w:rsid w:val="009C6BE6"/>
    <w:rsid w:val="009C709C"/>
    <w:rsid w:val="009C7343"/>
    <w:rsid w:val="009C73FF"/>
    <w:rsid w:val="009C7486"/>
    <w:rsid w:val="009D0473"/>
    <w:rsid w:val="009D0E1D"/>
    <w:rsid w:val="009D1D9A"/>
    <w:rsid w:val="009D2255"/>
    <w:rsid w:val="009D27F3"/>
    <w:rsid w:val="009D3686"/>
    <w:rsid w:val="009D4BEE"/>
    <w:rsid w:val="009D507D"/>
    <w:rsid w:val="009D57F3"/>
    <w:rsid w:val="009D6384"/>
    <w:rsid w:val="009D66FB"/>
    <w:rsid w:val="009D68A9"/>
    <w:rsid w:val="009D6C60"/>
    <w:rsid w:val="009D7767"/>
    <w:rsid w:val="009D77EB"/>
    <w:rsid w:val="009D7EDC"/>
    <w:rsid w:val="009E0722"/>
    <w:rsid w:val="009E08D9"/>
    <w:rsid w:val="009E0D0C"/>
    <w:rsid w:val="009E0ED7"/>
    <w:rsid w:val="009E18C0"/>
    <w:rsid w:val="009E190E"/>
    <w:rsid w:val="009E20C7"/>
    <w:rsid w:val="009E20CC"/>
    <w:rsid w:val="009E23A7"/>
    <w:rsid w:val="009E25E9"/>
    <w:rsid w:val="009E2BCB"/>
    <w:rsid w:val="009E3466"/>
    <w:rsid w:val="009E3AB4"/>
    <w:rsid w:val="009E3D90"/>
    <w:rsid w:val="009E4186"/>
    <w:rsid w:val="009E4397"/>
    <w:rsid w:val="009E4E52"/>
    <w:rsid w:val="009E51AC"/>
    <w:rsid w:val="009E5252"/>
    <w:rsid w:val="009E5872"/>
    <w:rsid w:val="009E58EF"/>
    <w:rsid w:val="009E5D78"/>
    <w:rsid w:val="009E6960"/>
    <w:rsid w:val="009E74D7"/>
    <w:rsid w:val="009E7F48"/>
    <w:rsid w:val="009F016C"/>
    <w:rsid w:val="009F045E"/>
    <w:rsid w:val="009F10CB"/>
    <w:rsid w:val="009F1526"/>
    <w:rsid w:val="009F1D4D"/>
    <w:rsid w:val="009F24AB"/>
    <w:rsid w:val="009F2D77"/>
    <w:rsid w:val="009F3251"/>
    <w:rsid w:val="009F340D"/>
    <w:rsid w:val="009F3746"/>
    <w:rsid w:val="009F3832"/>
    <w:rsid w:val="009F42CD"/>
    <w:rsid w:val="009F42E3"/>
    <w:rsid w:val="009F4515"/>
    <w:rsid w:val="009F4D54"/>
    <w:rsid w:val="009F5419"/>
    <w:rsid w:val="009F5498"/>
    <w:rsid w:val="009F6915"/>
    <w:rsid w:val="009F700D"/>
    <w:rsid w:val="009F7E3C"/>
    <w:rsid w:val="00A00193"/>
    <w:rsid w:val="00A001E8"/>
    <w:rsid w:val="00A0026F"/>
    <w:rsid w:val="00A00635"/>
    <w:rsid w:val="00A00774"/>
    <w:rsid w:val="00A011AE"/>
    <w:rsid w:val="00A01AB9"/>
    <w:rsid w:val="00A02AB5"/>
    <w:rsid w:val="00A02DD5"/>
    <w:rsid w:val="00A03687"/>
    <w:rsid w:val="00A03DB4"/>
    <w:rsid w:val="00A04530"/>
    <w:rsid w:val="00A04FEE"/>
    <w:rsid w:val="00A05260"/>
    <w:rsid w:val="00A0536A"/>
    <w:rsid w:val="00A05475"/>
    <w:rsid w:val="00A055BB"/>
    <w:rsid w:val="00A056F6"/>
    <w:rsid w:val="00A057BA"/>
    <w:rsid w:val="00A0679E"/>
    <w:rsid w:val="00A07785"/>
    <w:rsid w:val="00A0797B"/>
    <w:rsid w:val="00A07ACB"/>
    <w:rsid w:val="00A07B40"/>
    <w:rsid w:val="00A07F60"/>
    <w:rsid w:val="00A101D8"/>
    <w:rsid w:val="00A10559"/>
    <w:rsid w:val="00A10627"/>
    <w:rsid w:val="00A108E8"/>
    <w:rsid w:val="00A10AD1"/>
    <w:rsid w:val="00A11607"/>
    <w:rsid w:val="00A116F2"/>
    <w:rsid w:val="00A1182E"/>
    <w:rsid w:val="00A11DEC"/>
    <w:rsid w:val="00A12236"/>
    <w:rsid w:val="00A12660"/>
    <w:rsid w:val="00A12701"/>
    <w:rsid w:val="00A12704"/>
    <w:rsid w:val="00A12783"/>
    <w:rsid w:val="00A14A66"/>
    <w:rsid w:val="00A14AB5"/>
    <w:rsid w:val="00A14D3E"/>
    <w:rsid w:val="00A15063"/>
    <w:rsid w:val="00A156E9"/>
    <w:rsid w:val="00A15E0A"/>
    <w:rsid w:val="00A15EBF"/>
    <w:rsid w:val="00A162B9"/>
    <w:rsid w:val="00A16394"/>
    <w:rsid w:val="00A1689F"/>
    <w:rsid w:val="00A16BF2"/>
    <w:rsid w:val="00A16E38"/>
    <w:rsid w:val="00A2032B"/>
    <w:rsid w:val="00A20334"/>
    <w:rsid w:val="00A21747"/>
    <w:rsid w:val="00A217B0"/>
    <w:rsid w:val="00A220DA"/>
    <w:rsid w:val="00A22268"/>
    <w:rsid w:val="00A22A89"/>
    <w:rsid w:val="00A22D4C"/>
    <w:rsid w:val="00A22E3C"/>
    <w:rsid w:val="00A2348B"/>
    <w:rsid w:val="00A23DB7"/>
    <w:rsid w:val="00A23E56"/>
    <w:rsid w:val="00A2411C"/>
    <w:rsid w:val="00A2415D"/>
    <w:rsid w:val="00A242ED"/>
    <w:rsid w:val="00A24D3E"/>
    <w:rsid w:val="00A251F6"/>
    <w:rsid w:val="00A25365"/>
    <w:rsid w:val="00A2676A"/>
    <w:rsid w:val="00A26C10"/>
    <w:rsid w:val="00A27705"/>
    <w:rsid w:val="00A27942"/>
    <w:rsid w:val="00A27DF2"/>
    <w:rsid w:val="00A27F08"/>
    <w:rsid w:val="00A3087B"/>
    <w:rsid w:val="00A31410"/>
    <w:rsid w:val="00A31507"/>
    <w:rsid w:val="00A31512"/>
    <w:rsid w:val="00A316C4"/>
    <w:rsid w:val="00A317FE"/>
    <w:rsid w:val="00A31CEE"/>
    <w:rsid w:val="00A31D51"/>
    <w:rsid w:val="00A32325"/>
    <w:rsid w:val="00A3261B"/>
    <w:rsid w:val="00A32BD5"/>
    <w:rsid w:val="00A345EB"/>
    <w:rsid w:val="00A34881"/>
    <w:rsid w:val="00A3532F"/>
    <w:rsid w:val="00A35BF1"/>
    <w:rsid w:val="00A35C61"/>
    <w:rsid w:val="00A35C77"/>
    <w:rsid w:val="00A35F17"/>
    <w:rsid w:val="00A361B9"/>
    <w:rsid w:val="00A36285"/>
    <w:rsid w:val="00A36295"/>
    <w:rsid w:val="00A3682C"/>
    <w:rsid w:val="00A36D1D"/>
    <w:rsid w:val="00A36FFA"/>
    <w:rsid w:val="00A3770B"/>
    <w:rsid w:val="00A377D0"/>
    <w:rsid w:val="00A37891"/>
    <w:rsid w:val="00A37A11"/>
    <w:rsid w:val="00A37D30"/>
    <w:rsid w:val="00A414F9"/>
    <w:rsid w:val="00A41869"/>
    <w:rsid w:val="00A4186F"/>
    <w:rsid w:val="00A418AD"/>
    <w:rsid w:val="00A41E37"/>
    <w:rsid w:val="00A42285"/>
    <w:rsid w:val="00A428C3"/>
    <w:rsid w:val="00A43DEB"/>
    <w:rsid w:val="00A4482C"/>
    <w:rsid w:val="00A4508B"/>
    <w:rsid w:val="00A45324"/>
    <w:rsid w:val="00A45792"/>
    <w:rsid w:val="00A460F0"/>
    <w:rsid w:val="00A46BD3"/>
    <w:rsid w:val="00A46CC8"/>
    <w:rsid w:val="00A46FD1"/>
    <w:rsid w:val="00A478EA"/>
    <w:rsid w:val="00A47B18"/>
    <w:rsid w:val="00A47FAF"/>
    <w:rsid w:val="00A5026D"/>
    <w:rsid w:val="00A50CC8"/>
    <w:rsid w:val="00A50E42"/>
    <w:rsid w:val="00A5112B"/>
    <w:rsid w:val="00A51E24"/>
    <w:rsid w:val="00A5204E"/>
    <w:rsid w:val="00A52054"/>
    <w:rsid w:val="00A520CA"/>
    <w:rsid w:val="00A521EE"/>
    <w:rsid w:val="00A52703"/>
    <w:rsid w:val="00A5365C"/>
    <w:rsid w:val="00A537E6"/>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44"/>
    <w:rsid w:val="00A65598"/>
    <w:rsid w:val="00A655FC"/>
    <w:rsid w:val="00A65D9A"/>
    <w:rsid w:val="00A65DFB"/>
    <w:rsid w:val="00A66849"/>
    <w:rsid w:val="00A668B3"/>
    <w:rsid w:val="00A66996"/>
    <w:rsid w:val="00A66E91"/>
    <w:rsid w:val="00A66F0A"/>
    <w:rsid w:val="00A66FAA"/>
    <w:rsid w:val="00A70106"/>
    <w:rsid w:val="00A70583"/>
    <w:rsid w:val="00A7060F"/>
    <w:rsid w:val="00A708F8"/>
    <w:rsid w:val="00A708FA"/>
    <w:rsid w:val="00A70E39"/>
    <w:rsid w:val="00A715D3"/>
    <w:rsid w:val="00A71C40"/>
    <w:rsid w:val="00A72280"/>
    <w:rsid w:val="00A72668"/>
    <w:rsid w:val="00A72A0E"/>
    <w:rsid w:val="00A72AAD"/>
    <w:rsid w:val="00A72D82"/>
    <w:rsid w:val="00A72D97"/>
    <w:rsid w:val="00A7321D"/>
    <w:rsid w:val="00A73D34"/>
    <w:rsid w:val="00A73F17"/>
    <w:rsid w:val="00A745E0"/>
    <w:rsid w:val="00A7507B"/>
    <w:rsid w:val="00A750AB"/>
    <w:rsid w:val="00A757DD"/>
    <w:rsid w:val="00A75E7B"/>
    <w:rsid w:val="00A763F8"/>
    <w:rsid w:val="00A7670C"/>
    <w:rsid w:val="00A76B79"/>
    <w:rsid w:val="00A76D99"/>
    <w:rsid w:val="00A76DCA"/>
    <w:rsid w:val="00A77A6C"/>
    <w:rsid w:val="00A8048F"/>
    <w:rsid w:val="00A809DA"/>
    <w:rsid w:val="00A80AB5"/>
    <w:rsid w:val="00A80D4D"/>
    <w:rsid w:val="00A8134C"/>
    <w:rsid w:val="00A81379"/>
    <w:rsid w:val="00A81D71"/>
    <w:rsid w:val="00A81E0B"/>
    <w:rsid w:val="00A82AC5"/>
    <w:rsid w:val="00A82F0A"/>
    <w:rsid w:val="00A83422"/>
    <w:rsid w:val="00A8359B"/>
    <w:rsid w:val="00A83BE2"/>
    <w:rsid w:val="00A83D82"/>
    <w:rsid w:val="00A84381"/>
    <w:rsid w:val="00A84388"/>
    <w:rsid w:val="00A843B2"/>
    <w:rsid w:val="00A846F5"/>
    <w:rsid w:val="00A85293"/>
    <w:rsid w:val="00A853CA"/>
    <w:rsid w:val="00A85560"/>
    <w:rsid w:val="00A85B7B"/>
    <w:rsid w:val="00A86174"/>
    <w:rsid w:val="00A8799B"/>
    <w:rsid w:val="00A87C10"/>
    <w:rsid w:val="00A9052B"/>
    <w:rsid w:val="00A90B8D"/>
    <w:rsid w:val="00A90D0F"/>
    <w:rsid w:val="00A911F2"/>
    <w:rsid w:val="00A914A3"/>
    <w:rsid w:val="00A918D2"/>
    <w:rsid w:val="00A91BFC"/>
    <w:rsid w:val="00A92017"/>
    <w:rsid w:val="00A925D9"/>
    <w:rsid w:val="00A92F50"/>
    <w:rsid w:val="00A93C1A"/>
    <w:rsid w:val="00A946B5"/>
    <w:rsid w:val="00A9499B"/>
    <w:rsid w:val="00A94D46"/>
    <w:rsid w:val="00A956A6"/>
    <w:rsid w:val="00A95924"/>
    <w:rsid w:val="00A95A8B"/>
    <w:rsid w:val="00A962D3"/>
    <w:rsid w:val="00A96578"/>
    <w:rsid w:val="00A965ED"/>
    <w:rsid w:val="00A96903"/>
    <w:rsid w:val="00A97109"/>
    <w:rsid w:val="00A974EC"/>
    <w:rsid w:val="00A977AE"/>
    <w:rsid w:val="00A97871"/>
    <w:rsid w:val="00A97E61"/>
    <w:rsid w:val="00AA0298"/>
    <w:rsid w:val="00AA050A"/>
    <w:rsid w:val="00AA0940"/>
    <w:rsid w:val="00AA1996"/>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52C"/>
    <w:rsid w:val="00AB5B60"/>
    <w:rsid w:val="00AB6002"/>
    <w:rsid w:val="00AB62B8"/>
    <w:rsid w:val="00AB6796"/>
    <w:rsid w:val="00AB683E"/>
    <w:rsid w:val="00AB6C40"/>
    <w:rsid w:val="00AB7929"/>
    <w:rsid w:val="00AB79A0"/>
    <w:rsid w:val="00AC0248"/>
    <w:rsid w:val="00AC0424"/>
    <w:rsid w:val="00AC0AE6"/>
    <w:rsid w:val="00AC0D59"/>
    <w:rsid w:val="00AC0E23"/>
    <w:rsid w:val="00AC117D"/>
    <w:rsid w:val="00AC1759"/>
    <w:rsid w:val="00AC17A7"/>
    <w:rsid w:val="00AC2A80"/>
    <w:rsid w:val="00AC2C6F"/>
    <w:rsid w:val="00AC2DA5"/>
    <w:rsid w:val="00AC2FB5"/>
    <w:rsid w:val="00AC3514"/>
    <w:rsid w:val="00AC358D"/>
    <w:rsid w:val="00AC396F"/>
    <w:rsid w:val="00AC3E57"/>
    <w:rsid w:val="00AC4375"/>
    <w:rsid w:val="00AC453C"/>
    <w:rsid w:val="00AC4A71"/>
    <w:rsid w:val="00AC4BE7"/>
    <w:rsid w:val="00AC4D08"/>
    <w:rsid w:val="00AC4D16"/>
    <w:rsid w:val="00AC4F4D"/>
    <w:rsid w:val="00AC50C8"/>
    <w:rsid w:val="00AC5114"/>
    <w:rsid w:val="00AC55F3"/>
    <w:rsid w:val="00AC565A"/>
    <w:rsid w:val="00AC56A6"/>
    <w:rsid w:val="00AC5AD6"/>
    <w:rsid w:val="00AC5B7F"/>
    <w:rsid w:val="00AC5BF5"/>
    <w:rsid w:val="00AC5FB8"/>
    <w:rsid w:val="00AC6186"/>
    <w:rsid w:val="00AC648E"/>
    <w:rsid w:val="00AC6598"/>
    <w:rsid w:val="00AC6878"/>
    <w:rsid w:val="00AC68C8"/>
    <w:rsid w:val="00AC6902"/>
    <w:rsid w:val="00AC696E"/>
    <w:rsid w:val="00AC6A20"/>
    <w:rsid w:val="00AC700E"/>
    <w:rsid w:val="00AC7038"/>
    <w:rsid w:val="00AC72E6"/>
    <w:rsid w:val="00AC730A"/>
    <w:rsid w:val="00AC7E36"/>
    <w:rsid w:val="00AD01F5"/>
    <w:rsid w:val="00AD0368"/>
    <w:rsid w:val="00AD0C8B"/>
    <w:rsid w:val="00AD2216"/>
    <w:rsid w:val="00AD2258"/>
    <w:rsid w:val="00AD2AE9"/>
    <w:rsid w:val="00AD2C81"/>
    <w:rsid w:val="00AD3351"/>
    <w:rsid w:val="00AD35A4"/>
    <w:rsid w:val="00AD3D52"/>
    <w:rsid w:val="00AD3FAB"/>
    <w:rsid w:val="00AD430A"/>
    <w:rsid w:val="00AD45E8"/>
    <w:rsid w:val="00AD48BD"/>
    <w:rsid w:val="00AD4AC8"/>
    <w:rsid w:val="00AD52E5"/>
    <w:rsid w:val="00AD5C15"/>
    <w:rsid w:val="00AD5E21"/>
    <w:rsid w:val="00AD61BD"/>
    <w:rsid w:val="00AD6DD2"/>
    <w:rsid w:val="00AD6DF3"/>
    <w:rsid w:val="00AD7F75"/>
    <w:rsid w:val="00AE05E0"/>
    <w:rsid w:val="00AE0706"/>
    <w:rsid w:val="00AE0A73"/>
    <w:rsid w:val="00AE1A65"/>
    <w:rsid w:val="00AE1F85"/>
    <w:rsid w:val="00AE241F"/>
    <w:rsid w:val="00AE2524"/>
    <w:rsid w:val="00AE2A4F"/>
    <w:rsid w:val="00AE2B9C"/>
    <w:rsid w:val="00AE2DC9"/>
    <w:rsid w:val="00AE302A"/>
    <w:rsid w:val="00AE3145"/>
    <w:rsid w:val="00AE37EA"/>
    <w:rsid w:val="00AE398E"/>
    <w:rsid w:val="00AE3C3A"/>
    <w:rsid w:val="00AE3E9E"/>
    <w:rsid w:val="00AE410E"/>
    <w:rsid w:val="00AE41AE"/>
    <w:rsid w:val="00AE48F1"/>
    <w:rsid w:val="00AE4C0D"/>
    <w:rsid w:val="00AE4E6D"/>
    <w:rsid w:val="00AE55D5"/>
    <w:rsid w:val="00AE5FFF"/>
    <w:rsid w:val="00AE63B1"/>
    <w:rsid w:val="00AE6567"/>
    <w:rsid w:val="00AE68EB"/>
    <w:rsid w:val="00AE71DB"/>
    <w:rsid w:val="00AE739F"/>
    <w:rsid w:val="00AE77A6"/>
    <w:rsid w:val="00AE7807"/>
    <w:rsid w:val="00AE7AED"/>
    <w:rsid w:val="00AF0783"/>
    <w:rsid w:val="00AF080D"/>
    <w:rsid w:val="00AF0B33"/>
    <w:rsid w:val="00AF13FE"/>
    <w:rsid w:val="00AF1668"/>
    <w:rsid w:val="00AF1750"/>
    <w:rsid w:val="00AF17EE"/>
    <w:rsid w:val="00AF20B6"/>
    <w:rsid w:val="00AF2DCD"/>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683D"/>
    <w:rsid w:val="00AF7192"/>
    <w:rsid w:val="00AF7502"/>
    <w:rsid w:val="00AF767B"/>
    <w:rsid w:val="00AF7832"/>
    <w:rsid w:val="00AF7C9A"/>
    <w:rsid w:val="00B001B4"/>
    <w:rsid w:val="00B003C9"/>
    <w:rsid w:val="00B00801"/>
    <w:rsid w:val="00B0088F"/>
    <w:rsid w:val="00B014CC"/>
    <w:rsid w:val="00B0183E"/>
    <w:rsid w:val="00B01CC0"/>
    <w:rsid w:val="00B01FB3"/>
    <w:rsid w:val="00B022CB"/>
    <w:rsid w:val="00B02377"/>
    <w:rsid w:val="00B02B29"/>
    <w:rsid w:val="00B02B34"/>
    <w:rsid w:val="00B02EDA"/>
    <w:rsid w:val="00B035FA"/>
    <w:rsid w:val="00B0522A"/>
    <w:rsid w:val="00B05234"/>
    <w:rsid w:val="00B05A28"/>
    <w:rsid w:val="00B07378"/>
    <w:rsid w:val="00B07739"/>
    <w:rsid w:val="00B07888"/>
    <w:rsid w:val="00B102B0"/>
    <w:rsid w:val="00B105F4"/>
    <w:rsid w:val="00B1087D"/>
    <w:rsid w:val="00B10957"/>
    <w:rsid w:val="00B10A3F"/>
    <w:rsid w:val="00B10B4D"/>
    <w:rsid w:val="00B1156F"/>
    <w:rsid w:val="00B119D7"/>
    <w:rsid w:val="00B11C1D"/>
    <w:rsid w:val="00B11DB7"/>
    <w:rsid w:val="00B12222"/>
    <w:rsid w:val="00B12F3A"/>
    <w:rsid w:val="00B13B12"/>
    <w:rsid w:val="00B14EA8"/>
    <w:rsid w:val="00B150FB"/>
    <w:rsid w:val="00B1522E"/>
    <w:rsid w:val="00B15AFF"/>
    <w:rsid w:val="00B164E5"/>
    <w:rsid w:val="00B1690D"/>
    <w:rsid w:val="00B169E7"/>
    <w:rsid w:val="00B1762A"/>
    <w:rsid w:val="00B17F95"/>
    <w:rsid w:val="00B2068A"/>
    <w:rsid w:val="00B208A8"/>
    <w:rsid w:val="00B20C24"/>
    <w:rsid w:val="00B20DB4"/>
    <w:rsid w:val="00B20FF8"/>
    <w:rsid w:val="00B2100A"/>
    <w:rsid w:val="00B21F2D"/>
    <w:rsid w:val="00B2216B"/>
    <w:rsid w:val="00B22CBE"/>
    <w:rsid w:val="00B23087"/>
    <w:rsid w:val="00B234ED"/>
    <w:rsid w:val="00B23E30"/>
    <w:rsid w:val="00B23E8B"/>
    <w:rsid w:val="00B24871"/>
    <w:rsid w:val="00B24F5C"/>
    <w:rsid w:val="00B25203"/>
    <w:rsid w:val="00B25498"/>
    <w:rsid w:val="00B254F8"/>
    <w:rsid w:val="00B2554B"/>
    <w:rsid w:val="00B25E27"/>
    <w:rsid w:val="00B2653C"/>
    <w:rsid w:val="00B26C56"/>
    <w:rsid w:val="00B26DA0"/>
    <w:rsid w:val="00B27678"/>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3B28"/>
    <w:rsid w:val="00B34782"/>
    <w:rsid w:val="00B347A4"/>
    <w:rsid w:val="00B347E9"/>
    <w:rsid w:val="00B348D2"/>
    <w:rsid w:val="00B34C83"/>
    <w:rsid w:val="00B34DC9"/>
    <w:rsid w:val="00B34ECA"/>
    <w:rsid w:val="00B35103"/>
    <w:rsid w:val="00B354C4"/>
    <w:rsid w:val="00B354F3"/>
    <w:rsid w:val="00B35678"/>
    <w:rsid w:val="00B35847"/>
    <w:rsid w:val="00B35C35"/>
    <w:rsid w:val="00B36837"/>
    <w:rsid w:val="00B36D9A"/>
    <w:rsid w:val="00B374D6"/>
    <w:rsid w:val="00B374F4"/>
    <w:rsid w:val="00B37E6A"/>
    <w:rsid w:val="00B37F2F"/>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3E3"/>
    <w:rsid w:val="00B47418"/>
    <w:rsid w:val="00B4743E"/>
    <w:rsid w:val="00B476DC"/>
    <w:rsid w:val="00B50093"/>
    <w:rsid w:val="00B5040F"/>
    <w:rsid w:val="00B50C6F"/>
    <w:rsid w:val="00B52249"/>
    <w:rsid w:val="00B523C9"/>
    <w:rsid w:val="00B524B2"/>
    <w:rsid w:val="00B52854"/>
    <w:rsid w:val="00B52A5F"/>
    <w:rsid w:val="00B52A79"/>
    <w:rsid w:val="00B534E5"/>
    <w:rsid w:val="00B53C7A"/>
    <w:rsid w:val="00B54052"/>
    <w:rsid w:val="00B54412"/>
    <w:rsid w:val="00B545C7"/>
    <w:rsid w:val="00B54E58"/>
    <w:rsid w:val="00B55040"/>
    <w:rsid w:val="00B5544A"/>
    <w:rsid w:val="00B5572A"/>
    <w:rsid w:val="00B55FCF"/>
    <w:rsid w:val="00B566A8"/>
    <w:rsid w:val="00B56938"/>
    <w:rsid w:val="00B56C10"/>
    <w:rsid w:val="00B56CD2"/>
    <w:rsid w:val="00B573AB"/>
    <w:rsid w:val="00B573D9"/>
    <w:rsid w:val="00B574B7"/>
    <w:rsid w:val="00B575DC"/>
    <w:rsid w:val="00B5797B"/>
    <w:rsid w:val="00B57F26"/>
    <w:rsid w:val="00B60E65"/>
    <w:rsid w:val="00B614A9"/>
    <w:rsid w:val="00B61C98"/>
    <w:rsid w:val="00B61DD6"/>
    <w:rsid w:val="00B61E8D"/>
    <w:rsid w:val="00B620E2"/>
    <w:rsid w:val="00B62E65"/>
    <w:rsid w:val="00B63308"/>
    <w:rsid w:val="00B63333"/>
    <w:rsid w:val="00B63ACF"/>
    <w:rsid w:val="00B64D0A"/>
    <w:rsid w:val="00B64DD3"/>
    <w:rsid w:val="00B64E80"/>
    <w:rsid w:val="00B6641C"/>
    <w:rsid w:val="00B6654B"/>
    <w:rsid w:val="00B666EA"/>
    <w:rsid w:val="00B66BA4"/>
    <w:rsid w:val="00B66C14"/>
    <w:rsid w:val="00B66E13"/>
    <w:rsid w:val="00B67005"/>
    <w:rsid w:val="00B67F83"/>
    <w:rsid w:val="00B67FB5"/>
    <w:rsid w:val="00B70D2F"/>
    <w:rsid w:val="00B710C2"/>
    <w:rsid w:val="00B7131A"/>
    <w:rsid w:val="00B71582"/>
    <w:rsid w:val="00B715C5"/>
    <w:rsid w:val="00B728CD"/>
    <w:rsid w:val="00B72CA0"/>
    <w:rsid w:val="00B72D35"/>
    <w:rsid w:val="00B7533F"/>
    <w:rsid w:val="00B7589B"/>
    <w:rsid w:val="00B758E4"/>
    <w:rsid w:val="00B759D7"/>
    <w:rsid w:val="00B75CE8"/>
    <w:rsid w:val="00B76499"/>
    <w:rsid w:val="00B7675E"/>
    <w:rsid w:val="00B76E6C"/>
    <w:rsid w:val="00B77A27"/>
    <w:rsid w:val="00B77DF5"/>
    <w:rsid w:val="00B77FAC"/>
    <w:rsid w:val="00B8004E"/>
    <w:rsid w:val="00B803ED"/>
    <w:rsid w:val="00B80439"/>
    <w:rsid w:val="00B80584"/>
    <w:rsid w:val="00B8060F"/>
    <w:rsid w:val="00B80AA7"/>
    <w:rsid w:val="00B80AC7"/>
    <w:rsid w:val="00B8139D"/>
    <w:rsid w:val="00B8189E"/>
    <w:rsid w:val="00B81B23"/>
    <w:rsid w:val="00B8239E"/>
    <w:rsid w:val="00B827E5"/>
    <w:rsid w:val="00B82C67"/>
    <w:rsid w:val="00B837C4"/>
    <w:rsid w:val="00B83AF7"/>
    <w:rsid w:val="00B83B6F"/>
    <w:rsid w:val="00B8471E"/>
    <w:rsid w:val="00B84B86"/>
    <w:rsid w:val="00B8536B"/>
    <w:rsid w:val="00B855E4"/>
    <w:rsid w:val="00B8570C"/>
    <w:rsid w:val="00B85DBA"/>
    <w:rsid w:val="00B85F9C"/>
    <w:rsid w:val="00B860FA"/>
    <w:rsid w:val="00B86374"/>
    <w:rsid w:val="00B86393"/>
    <w:rsid w:val="00B86AFE"/>
    <w:rsid w:val="00B86DD3"/>
    <w:rsid w:val="00B875AA"/>
    <w:rsid w:val="00B87936"/>
    <w:rsid w:val="00B87C79"/>
    <w:rsid w:val="00B905B3"/>
    <w:rsid w:val="00B90678"/>
    <w:rsid w:val="00B907C9"/>
    <w:rsid w:val="00B9084B"/>
    <w:rsid w:val="00B90ABF"/>
    <w:rsid w:val="00B91CAF"/>
    <w:rsid w:val="00B91E8A"/>
    <w:rsid w:val="00B9277A"/>
    <w:rsid w:val="00B93297"/>
    <w:rsid w:val="00B933C3"/>
    <w:rsid w:val="00B93B42"/>
    <w:rsid w:val="00B94020"/>
    <w:rsid w:val="00B94025"/>
    <w:rsid w:val="00B94236"/>
    <w:rsid w:val="00B9451D"/>
    <w:rsid w:val="00B94D69"/>
    <w:rsid w:val="00B956A0"/>
    <w:rsid w:val="00B960DE"/>
    <w:rsid w:val="00B966F0"/>
    <w:rsid w:val="00B96991"/>
    <w:rsid w:val="00B96A2F"/>
    <w:rsid w:val="00B9730A"/>
    <w:rsid w:val="00B97385"/>
    <w:rsid w:val="00B97510"/>
    <w:rsid w:val="00B97FD9"/>
    <w:rsid w:val="00BA0327"/>
    <w:rsid w:val="00BA089C"/>
    <w:rsid w:val="00BA0A2F"/>
    <w:rsid w:val="00BA1194"/>
    <w:rsid w:val="00BA1A34"/>
    <w:rsid w:val="00BA1CA0"/>
    <w:rsid w:val="00BA21FE"/>
    <w:rsid w:val="00BA2530"/>
    <w:rsid w:val="00BA2622"/>
    <w:rsid w:val="00BA2915"/>
    <w:rsid w:val="00BA2B5F"/>
    <w:rsid w:val="00BA2E52"/>
    <w:rsid w:val="00BA2EE6"/>
    <w:rsid w:val="00BA32B1"/>
    <w:rsid w:val="00BA3761"/>
    <w:rsid w:val="00BA395B"/>
    <w:rsid w:val="00BA3DA5"/>
    <w:rsid w:val="00BA3FA6"/>
    <w:rsid w:val="00BA4235"/>
    <w:rsid w:val="00BA45DF"/>
    <w:rsid w:val="00BA4CFD"/>
    <w:rsid w:val="00BA5023"/>
    <w:rsid w:val="00BA5DE9"/>
    <w:rsid w:val="00BA665B"/>
    <w:rsid w:val="00BA71AF"/>
    <w:rsid w:val="00BA7231"/>
    <w:rsid w:val="00BA7C18"/>
    <w:rsid w:val="00BA7F60"/>
    <w:rsid w:val="00BA7FF6"/>
    <w:rsid w:val="00BB06AC"/>
    <w:rsid w:val="00BB193A"/>
    <w:rsid w:val="00BB1E5A"/>
    <w:rsid w:val="00BB206B"/>
    <w:rsid w:val="00BB2158"/>
    <w:rsid w:val="00BB2683"/>
    <w:rsid w:val="00BB3118"/>
    <w:rsid w:val="00BB38BD"/>
    <w:rsid w:val="00BB4042"/>
    <w:rsid w:val="00BB4338"/>
    <w:rsid w:val="00BB46FA"/>
    <w:rsid w:val="00BB4CE0"/>
    <w:rsid w:val="00BB516C"/>
    <w:rsid w:val="00BB591F"/>
    <w:rsid w:val="00BB5967"/>
    <w:rsid w:val="00BB6370"/>
    <w:rsid w:val="00BB6C37"/>
    <w:rsid w:val="00BB7513"/>
    <w:rsid w:val="00BB7B91"/>
    <w:rsid w:val="00BB7D2F"/>
    <w:rsid w:val="00BC1565"/>
    <w:rsid w:val="00BC1E9C"/>
    <w:rsid w:val="00BC2431"/>
    <w:rsid w:val="00BC24FC"/>
    <w:rsid w:val="00BC2692"/>
    <w:rsid w:val="00BC28FD"/>
    <w:rsid w:val="00BC339A"/>
    <w:rsid w:val="00BC37B0"/>
    <w:rsid w:val="00BC3C33"/>
    <w:rsid w:val="00BC44D4"/>
    <w:rsid w:val="00BC4A6C"/>
    <w:rsid w:val="00BC51B4"/>
    <w:rsid w:val="00BC55B1"/>
    <w:rsid w:val="00BC65BE"/>
    <w:rsid w:val="00BC76D9"/>
    <w:rsid w:val="00BC7765"/>
    <w:rsid w:val="00BC7771"/>
    <w:rsid w:val="00BC793A"/>
    <w:rsid w:val="00BC79A9"/>
    <w:rsid w:val="00BC7DC1"/>
    <w:rsid w:val="00BD002B"/>
    <w:rsid w:val="00BD02D6"/>
    <w:rsid w:val="00BD049D"/>
    <w:rsid w:val="00BD0759"/>
    <w:rsid w:val="00BD1B60"/>
    <w:rsid w:val="00BD1BC4"/>
    <w:rsid w:val="00BD1F40"/>
    <w:rsid w:val="00BD2228"/>
    <w:rsid w:val="00BD2379"/>
    <w:rsid w:val="00BD35E1"/>
    <w:rsid w:val="00BD4958"/>
    <w:rsid w:val="00BD4D94"/>
    <w:rsid w:val="00BD4DA2"/>
    <w:rsid w:val="00BD4E77"/>
    <w:rsid w:val="00BD5394"/>
    <w:rsid w:val="00BD567B"/>
    <w:rsid w:val="00BD5ABE"/>
    <w:rsid w:val="00BD5D57"/>
    <w:rsid w:val="00BD6032"/>
    <w:rsid w:val="00BD6033"/>
    <w:rsid w:val="00BD6669"/>
    <w:rsid w:val="00BD73E2"/>
    <w:rsid w:val="00BD754B"/>
    <w:rsid w:val="00BE0816"/>
    <w:rsid w:val="00BE0C21"/>
    <w:rsid w:val="00BE0D09"/>
    <w:rsid w:val="00BE0DD8"/>
    <w:rsid w:val="00BE1775"/>
    <w:rsid w:val="00BE1CF9"/>
    <w:rsid w:val="00BE2057"/>
    <w:rsid w:val="00BE2217"/>
    <w:rsid w:val="00BE35E8"/>
    <w:rsid w:val="00BE3788"/>
    <w:rsid w:val="00BE3C35"/>
    <w:rsid w:val="00BE3C65"/>
    <w:rsid w:val="00BE42F8"/>
    <w:rsid w:val="00BE4738"/>
    <w:rsid w:val="00BE48C1"/>
    <w:rsid w:val="00BE4A85"/>
    <w:rsid w:val="00BE4D27"/>
    <w:rsid w:val="00BE57A6"/>
    <w:rsid w:val="00BE5B9B"/>
    <w:rsid w:val="00BE5E86"/>
    <w:rsid w:val="00BE5F94"/>
    <w:rsid w:val="00BE6190"/>
    <w:rsid w:val="00BE655D"/>
    <w:rsid w:val="00BE7295"/>
    <w:rsid w:val="00BE771E"/>
    <w:rsid w:val="00BE791A"/>
    <w:rsid w:val="00BF06FB"/>
    <w:rsid w:val="00BF081B"/>
    <w:rsid w:val="00BF15E9"/>
    <w:rsid w:val="00BF2226"/>
    <w:rsid w:val="00BF2363"/>
    <w:rsid w:val="00BF26F8"/>
    <w:rsid w:val="00BF2B73"/>
    <w:rsid w:val="00BF2C39"/>
    <w:rsid w:val="00BF3126"/>
    <w:rsid w:val="00BF3572"/>
    <w:rsid w:val="00BF387B"/>
    <w:rsid w:val="00BF3A3E"/>
    <w:rsid w:val="00BF3BE8"/>
    <w:rsid w:val="00BF3C21"/>
    <w:rsid w:val="00BF3E0F"/>
    <w:rsid w:val="00BF3F02"/>
    <w:rsid w:val="00BF3F2E"/>
    <w:rsid w:val="00BF405E"/>
    <w:rsid w:val="00BF42AF"/>
    <w:rsid w:val="00BF436E"/>
    <w:rsid w:val="00BF47DC"/>
    <w:rsid w:val="00BF490C"/>
    <w:rsid w:val="00BF4ACE"/>
    <w:rsid w:val="00BF4B73"/>
    <w:rsid w:val="00BF528F"/>
    <w:rsid w:val="00BF63BD"/>
    <w:rsid w:val="00BF63D8"/>
    <w:rsid w:val="00BF63DE"/>
    <w:rsid w:val="00BF65E1"/>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B58"/>
    <w:rsid w:val="00C04C78"/>
    <w:rsid w:val="00C05C8C"/>
    <w:rsid w:val="00C0748F"/>
    <w:rsid w:val="00C0751D"/>
    <w:rsid w:val="00C07A4F"/>
    <w:rsid w:val="00C07CC4"/>
    <w:rsid w:val="00C100AB"/>
    <w:rsid w:val="00C108DF"/>
    <w:rsid w:val="00C10E3D"/>
    <w:rsid w:val="00C113FA"/>
    <w:rsid w:val="00C11605"/>
    <w:rsid w:val="00C11A53"/>
    <w:rsid w:val="00C11C39"/>
    <w:rsid w:val="00C11C67"/>
    <w:rsid w:val="00C11F5E"/>
    <w:rsid w:val="00C12335"/>
    <w:rsid w:val="00C126C2"/>
    <w:rsid w:val="00C12E34"/>
    <w:rsid w:val="00C13AC4"/>
    <w:rsid w:val="00C14522"/>
    <w:rsid w:val="00C156B0"/>
    <w:rsid w:val="00C1573E"/>
    <w:rsid w:val="00C1618B"/>
    <w:rsid w:val="00C165F2"/>
    <w:rsid w:val="00C1681C"/>
    <w:rsid w:val="00C16FC7"/>
    <w:rsid w:val="00C170D5"/>
    <w:rsid w:val="00C1723A"/>
    <w:rsid w:val="00C17276"/>
    <w:rsid w:val="00C173CE"/>
    <w:rsid w:val="00C17461"/>
    <w:rsid w:val="00C2039F"/>
    <w:rsid w:val="00C20AC5"/>
    <w:rsid w:val="00C20DE8"/>
    <w:rsid w:val="00C20F04"/>
    <w:rsid w:val="00C212D6"/>
    <w:rsid w:val="00C2136B"/>
    <w:rsid w:val="00C21B26"/>
    <w:rsid w:val="00C21B2C"/>
    <w:rsid w:val="00C225F8"/>
    <w:rsid w:val="00C23CE4"/>
    <w:rsid w:val="00C2428B"/>
    <w:rsid w:val="00C2478D"/>
    <w:rsid w:val="00C24BE0"/>
    <w:rsid w:val="00C24D33"/>
    <w:rsid w:val="00C25225"/>
    <w:rsid w:val="00C25955"/>
    <w:rsid w:val="00C25A10"/>
    <w:rsid w:val="00C25BC2"/>
    <w:rsid w:val="00C265FB"/>
    <w:rsid w:val="00C268D6"/>
    <w:rsid w:val="00C26F1A"/>
    <w:rsid w:val="00C27271"/>
    <w:rsid w:val="00C2729E"/>
    <w:rsid w:val="00C275A7"/>
    <w:rsid w:val="00C2782D"/>
    <w:rsid w:val="00C30243"/>
    <w:rsid w:val="00C31DBF"/>
    <w:rsid w:val="00C31EA8"/>
    <w:rsid w:val="00C321DA"/>
    <w:rsid w:val="00C32357"/>
    <w:rsid w:val="00C329D3"/>
    <w:rsid w:val="00C33114"/>
    <w:rsid w:val="00C33D94"/>
    <w:rsid w:val="00C33E26"/>
    <w:rsid w:val="00C33E5C"/>
    <w:rsid w:val="00C33FF9"/>
    <w:rsid w:val="00C345EC"/>
    <w:rsid w:val="00C34C3D"/>
    <w:rsid w:val="00C34CCF"/>
    <w:rsid w:val="00C34DB8"/>
    <w:rsid w:val="00C34DD5"/>
    <w:rsid w:val="00C34E7C"/>
    <w:rsid w:val="00C34E9B"/>
    <w:rsid w:val="00C351A4"/>
    <w:rsid w:val="00C352A0"/>
    <w:rsid w:val="00C35C87"/>
    <w:rsid w:val="00C35D1D"/>
    <w:rsid w:val="00C35D37"/>
    <w:rsid w:val="00C35F09"/>
    <w:rsid w:val="00C3644A"/>
    <w:rsid w:val="00C3760B"/>
    <w:rsid w:val="00C3792E"/>
    <w:rsid w:val="00C4032B"/>
    <w:rsid w:val="00C4041E"/>
    <w:rsid w:val="00C4061F"/>
    <w:rsid w:val="00C408AE"/>
    <w:rsid w:val="00C41B81"/>
    <w:rsid w:val="00C41C19"/>
    <w:rsid w:val="00C41DC6"/>
    <w:rsid w:val="00C421B0"/>
    <w:rsid w:val="00C42264"/>
    <w:rsid w:val="00C43794"/>
    <w:rsid w:val="00C43D2B"/>
    <w:rsid w:val="00C447D5"/>
    <w:rsid w:val="00C45742"/>
    <w:rsid w:val="00C46041"/>
    <w:rsid w:val="00C46218"/>
    <w:rsid w:val="00C462DB"/>
    <w:rsid w:val="00C463EB"/>
    <w:rsid w:val="00C46BEB"/>
    <w:rsid w:val="00C46EA5"/>
    <w:rsid w:val="00C46F12"/>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48AF"/>
    <w:rsid w:val="00C551A2"/>
    <w:rsid w:val="00C55295"/>
    <w:rsid w:val="00C55623"/>
    <w:rsid w:val="00C56217"/>
    <w:rsid w:val="00C56756"/>
    <w:rsid w:val="00C56C37"/>
    <w:rsid w:val="00C575DE"/>
    <w:rsid w:val="00C575E0"/>
    <w:rsid w:val="00C57D1C"/>
    <w:rsid w:val="00C57FCC"/>
    <w:rsid w:val="00C57FE9"/>
    <w:rsid w:val="00C604CE"/>
    <w:rsid w:val="00C60546"/>
    <w:rsid w:val="00C605D7"/>
    <w:rsid w:val="00C605DE"/>
    <w:rsid w:val="00C60856"/>
    <w:rsid w:val="00C60CBA"/>
    <w:rsid w:val="00C60D31"/>
    <w:rsid w:val="00C61798"/>
    <w:rsid w:val="00C61CAE"/>
    <w:rsid w:val="00C61E37"/>
    <w:rsid w:val="00C62456"/>
    <w:rsid w:val="00C626BA"/>
    <w:rsid w:val="00C62815"/>
    <w:rsid w:val="00C63E51"/>
    <w:rsid w:val="00C63FC8"/>
    <w:rsid w:val="00C6433F"/>
    <w:rsid w:val="00C64436"/>
    <w:rsid w:val="00C64A8A"/>
    <w:rsid w:val="00C65ABD"/>
    <w:rsid w:val="00C65DED"/>
    <w:rsid w:val="00C664E4"/>
    <w:rsid w:val="00C667C5"/>
    <w:rsid w:val="00C6697B"/>
    <w:rsid w:val="00C66C36"/>
    <w:rsid w:val="00C66F3F"/>
    <w:rsid w:val="00C6769C"/>
    <w:rsid w:val="00C67FE1"/>
    <w:rsid w:val="00C7010F"/>
    <w:rsid w:val="00C708C3"/>
    <w:rsid w:val="00C70907"/>
    <w:rsid w:val="00C7112E"/>
    <w:rsid w:val="00C71442"/>
    <w:rsid w:val="00C714D5"/>
    <w:rsid w:val="00C719C9"/>
    <w:rsid w:val="00C71CE7"/>
    <w:rsid w:val="00C71D58"/>
    <w:rsid w:val="00C72FB0"/>
    <w:rsid w:val="00C73272"/>
    <w:rsid w:val="00C732A4"/>
    <w:rsid w:val="00C733CB"/>
    <w:rsid w:val="00C73A56"/>
    <w:rsid w:val="00C7405E"/>
    <w:rsid w:val="00C74194"/>
    <w:rsid w:val="00C742A9"/>
    <w:rsid w:val="00C744E6"/>
    <w:rsid w:val="00C7491F"/>
    <w:rsid w:val="00C7511E"/>
    <w:rsid w:val="00C752A7"/>
    <w:rsid w:val="00C75394"/>
    <w:rsid w:val="00C75535"/>
    <w:rsid w:val="00C75796"/>
    <w:rsid w:val="00C75909"/>
    <w:rsid w:val="00C75991"/>
    <w:rsid w:val="00C75AB0"/>
    <w:rsid w:val="00C76034"/>
    <w:rsid w:val="00C761A6"/>
    <w:rsid w:val="00C766FD"/>
    <w:rsid w:val="00C77125"/>
    <w:rsid w:val="00C7723A"/>
    <w:rsid w:val="00C775C9"/>
    <w:rsid w:val="00C77B80"/>
    <w:rsid w:val="00C80541"/>
    <w:rsid w:val="00C812C4"/>
    <w:rsid w:val="00C81A1D"/>
    <w:rsid w:val="00C81BC1"/>
    <w:rsid w:val="00C81C1D"/>
    <w:rsid w:val="00C81C91"/>
    <w:rsid w:val="00C830A8"/>
    <w:rsid w:val="00C837B9"/>
    <w:rsid w:val="00C83DED"/>
    <w:rsid w:val="00C84156"/>
    <w:rsid w:val="00C84421"/>
    <w:rsid w:val="00C846EF"/>
    <w:rsid w:val="00C846F9"/>
    <w:rsid w:val="00C84A5C"/>
    <w:rsid w:val="00C85292"/>
    <w:rsid w:val="00C8544F"/>
    <w:rsid w:val="00C854CC"/>
    <w:rsid w:val="00C8575D"/>
    <w:rsid w:val="00C868DD"/>
    <w:rsid w:val="00C86A7F"/>
    <w:rsid w:val="00C878E8"/>
    <w:rsid w:val="00C87DFF"/>
    <w:rsid w:val="00C90A79"/>
    <w:rsid w:val="00C90BB1"/>
    <w:rsid w:val="00C90C4B"/>
    <w:rsid w:val="00C90C62"/>
    <w:rsid w:val="00C910BC"/>
    <w:rsid w:val="00C9166C"/>
    <w:rsid w:val="00C91B57"/>
    <w:rsid w:val="00C922BA"/>
    <w:rsid w:val="00C92761"/>
    <w:rsid w:val="00C929B3"/>
    <w:rsid w:val="00C92A1C"/>
    <w:rsid w:val="00C92FF4"/>
    <w:rsid w:val="00C9367D"/>
    <w:rsid w:val="00C93AF4"/>
    <w:rsid w:val="00C94C8E"/>
    <w:rsid w:val="00C95783"/>
    <w:rsid w:val="00C95B7D"/>
    <w:rsid w:val="00C96791"/>
    <w:rsid w:val="00C970CD"/>
    <w:rsid w:val="00C97E26"/>
    <w:rsid w:val="00CA01D3"/>
    <w:rsid w:val="00CA03A4"/>
    <w:rsid w:val="00CA08A9"/>
    <w:rsid w:val="00CA0B1F"/>
    <w:rsid w:val="00CA0CF1"/>
    <w:rsid w:val="00CA0DD0"/>
    <w:rsid w:val="00CA12EF"/>
    <w:rsid w:val="00CA160E"/>
    <w:rsid w:val="00CA213A"/>
    <w:rsid w:val="00CA25D2"/>
    <w:rsid w:val="00CA269A"/>
    <w:rsid w:val="00CA3050"/>
    <w:rsid w:val="00CA3255"/>
    <w:rsid w:val="00CA37AC"/>
    <w:rsid w:val="00CA421B"/>
    <w:rsid w:val="00CA43CF"/>
    <w:rsid w:val="00CA46DF"/>
    <w:rsid w:val="00CA46E7"/>
    <w:rsid w:val="00CA4F4E"/>
    <w:rsid w:val="00CA520B"/>
    <w:rsid w:val="00CA54F5"/>
    <w:rsid w:val="00CA5C87"/>
    <w:rsid w:val="00CA6052"/>
    <w:rsid w:val="00CA63A7"/>
    <w:rsid w:val="00CA6C59"/>
    <w:rsid w:val="00CA6DDF"/>
    <w:rsid w:val="00CB0020"/>
    <w:rsid w:val="00CB02A1"/>
    <w:rsid w:val="00CB033F"/>
    <w:rsid w:val="00CB03D7"/>
    <w:rsid w:val="00CB041B"/>
    <w:rsid w:val="00CB072D"/>
    <w:rsid w:val="00CB0DA2"/>
    <w:rsid w:val="00CB0F1E"/>
    <w:rsid w:val="00CB1012"/>
    <w:rsid w:val="00CB12A1"/>
    <w:rsid w:val="00CB1641"/>
    <w:rsid w:val="00CB2637"/>
    <w:rsid w:val="00CB2DD1"/>
    <w:rsid w:val="00CB319C"/>
    <w:rsid w:val="00CB3333"/>
    <w:rsid w:val="00CB4090"/>
    <w:rsid w:val="00CB4428"/>
    <w:rsid w:val="00CB4648"/>
    <w:rsid w:val="00CB4889"/>
    <w:rsid w:val="00CB4C54"/>
    <w:rsid w:val="00CB4E65"/>
    <w:rsid w:val="00CB551B"/>
    <w:rsid w:val="00CB59F9"/>
    <w:rsid w:val="00CB5E0E"/>
    <w:rsid w:val="00CB5FDE"/>
    <w:rsid w:val="00CB5FDF"/>
    <w:rsid w:val="00CB6C65"/>
    <w:rsid w:val="00CB730A"/>
    <w:rsid w:val="00CB7507"/>
    <w:rsid w:val="00CB79D2"/>
    <w:rsid w:val="00CB7B8A"/>
    <w:rsid w:val="00CB7BB3"/>
    <w:rsid w:val="00CB7C79"/>
    <w:rsid w:val="00CC00FE"/>
    <w:rsid w:val="00CC193B"/>
    <w:rsid w:val="00CC1A6A"/>
    <w:rsid w:val="00CC1D7E"/>
    <w:rsid w:val="00CC1FE2"/>
    <w:rsid w:val="00CC2641"/>
    <w:rsid w:val="00CC268A"/>
    <w:rsid w:val="00CC285A"/>
    <w:rsid w:val="00CC30F3"/>
    <w:rsid w:val="00CC33EA"/>
    <w:rsid w:val="00CC33F9"/>
    <w:rsid w:val="00CC4316"/>
    <w:rsid w:val="00CC4849"/>
    <w:rsid w:val="00CC4D06"/>
    <w:rsid w:val="00CC4D4C"/>
    <w:rsid w:val="00CC4DA8"/>
    <w:rsid w:val="00CC53A1"/>
    <w:rsid w:val="00CC56CC"/>
    <w:rsid w:val="00CC588A"/>
    <w:rsid w:val="00CC60BA"/>
    <w:rsid w:val="00CC6BFF"/>
    <w:rsid w:val="00CC6E06"/>
    <w:rsid w:val="00CC7AC1"/>
    <w:rsid w:val="00CC7CFD"/>
    <w:rsid w:val="00CC7E85"/>
    <w:rsid w:val="00CC7EB9"/>
    <w:rsid w:val="00CD0B1D"/>
    <w:rsid w:val="00CD0D88"/>
    <w:rsid w:val="00CD10AE"/>
    <w:rsid w:val="00CD167C"/>
    <w:rsid w:val="00CD1870"/>
    <w:rsid w:val="00CD198B"/>
    <w:rsid w:val="00CD1DB0"/>
    <w:rsid w:val="00CD2022"/>
    <w:rsid w:val="00CD29B3"/>
    <w:rsid w:val="00CD2A2F"/>
    <w:rsid w:val="00CD30CA"/>
    <w:rsid w:val="00CD352F"/>
    <w:rsid w:val="00CD3665"/>
    <w:rsid w:val="00CD3A29"/>
    <w:rsid w:val="00CD46D0"/>
    <w:rsid w:val="00CD4889"/>
    <w:rsid w:val="00CD5B03"/>
    <w:rsid w:val="00CD5F6E"/>
    <w:rsid w:val="00CD6899"/>
    <w:rsid w:val="00CD6D9D"/>
    <w:rsid w:val="00CD7140"/>
    <w:rsid w:val="00CD7621"/>
    <w:rsid w:val="00CD7B45"/>
    <w:rsid w:val="00CE024D"/>
    <w:rsid w:val="00CE09C6"/>
    <w:rsid w:val="00CE0B51"/>
    <w:rsid w:val="00CE0BEC"/>
    <w:rsid w:val="00CE1391"/>
    <w:rsid w:val="00CE1D74"/>
    <w:rsid w:val="00CE2692"/>
    <w:rsid w:val="00CE30EE"/>
    <w:rsid w:val="00CE3102"/>
    <w:rsid w:val="00CE33F0"/>
    <w:rsid w:val="00CE3633"/>
    <w:rsid w:val="00CE38C1"/>
    <w:rsid w:val="00CE3949"/>
    <w:rsid w:val="00CE3964"/>
    <w:rsid w:val="00CE43E0"/>
    <w:rsid w:val="00CE4CDF"/>
    <w:rsid w:val="00CE54B6"/>
    <w:rsid w:val="00CE5E84"/>
    <w:rsid w:val="00CE5EBA"/>
    <w:rsid w:val="00CE5F98"/>
    <w:rsid w:val="00CE6042"/>
    <w:rsid w:val="00CE68FE"/>
    <w:rsid w:val="00CE70B8"/>
    <w:rsid w:val="00CE75CC"/>
    <w:rsid w:val="00CF015F"/>
    <w:rsid w:val="00CF0352"/>
    <w:rsid w:val="00CF035F"/>
    <w:rsid w:val="00CF0453"/>
    <w:rsid w:val="00CF047D"/>
    <w:rsid w:val="00CF0D32"/>
    <w:rsid w:val="00CF1AA8"/>
    <w:rsid w:val="00CF1DFB"/>
    <w:rsid w:val="00CF252E"/>
    <w:rsid w:val="00CF3681"/>
    <w:rsid w:val="00CF39CF"/>
    <w:rsid w:val="00CF45A2"/>
    <w:rsid w:val="00CF51CE"/>
    <w:rsid w:val="00CF55C7"/>
    <w:rsid w:val="00CF58D2"/>
    <w:rsid w:val="00CF5C05"/>
    <w:rsid w:val="00CF5E64"/>
    <w:rsid w:val="00CF724F"/>
    <w:rsid w:val="00CF7BDE"/>
    <w:rsid w:val="00D00587"/>
    <w:rsid w:val="00D00866"/>
    <w:rsid w:val="00D00B58"/>
    <w:rsid w:val="00D02485"/>
    <w:rsid w:val="00D0266C"/>
    <w:rsid w:val="00D02AD7"/>
    <w:rsid w:val="00D02B15"/>
    <w:rsid w:val="00D0340B"/>
    <w:rsid w:val="00D03558"/>
    <w:rsid w:val="00D041ED"/>
    <w:rsid w:val="00D04711"/>
    <w:rsid w:val="00D049FF"/>
    <w:rsid w:val="00D04B85"/>
    <w:rsid w:val="00D04BDE"/>
    <w:rsid w:val="00D04BE0"/>
    <w:rsid w:val="00D05C1A"/>
    <w:rsid w:val="00D0685F"/>
    <w:rsid w:val="00D0691F"/>
    <w:rsid w:val="00D07E27"/>
    <w:rsid w:val="00D07F87"/>
    <w:rsid w:val="00D12305"/>
    <w:rsid w:val="00D1328D"/>
    <w:rsid w:val="00D13E27"/>
    <w:rsid w:val="00D144A0"/>
    <w:rsid w:val="00D1547F"/>
    <w:rsid w:val="00D1593C"/>
    <w:rsid w:val="00D15C3C"/>
    <w:rsid w:val="00D16C06"/>
    <w:rsid w:val="00D16F01"/>
    <w:rsid w:val="00D16F54"/>
    <w:rsid w:val="00D1742E"/>
    <w:rsid w:val="00D177BA"/>
    <w:rsid w:val="00D17A35"/>
    <w:rsid w:val="00D17BD0"/>
    <w:rsid w:val="00D17E6D"/>
    <w:rsid w:val="00D201BF"/>
    <w:rsid w:val="00D20607"/>
    <w:rsid w:val="00D20679"/>
    <w:rsid w:val="00D20BC7"/>
    <w:rsid w:val="00D20C57"/>
    <w:rsid w:val="00D21822"/>
    <w:rsid w:val="00D21A4A"/>
    <w:rsid w:val="00D21AB4"/>
    <w:rsid w:val="00D22401"/>
    <w:rsid w:val="00D224ED"/>
    <w:rsid w:val="00D2258D"/>
    <w:rsid w:val="00D22DED"/>
    <w:rsid w:val="00D22E38"/>
    <w:rsid w:val="00D22E58"/>
    <w:rsid w:val="00D233BE"/>
    <w:rsid w:val="00D235B1"/>
    <w:rsid w:val="00D23794"/>
    <w:rsid w:val="00D23890"/>
    <w:rsid w:val="00D23904"/>
    <w:rsid w:val="00D23DA5"/>
    <w:rsid w:val="00D241CB"/>
    <w:rsid w:val="00D2485A"/>
    <w:rsid w:val="00D24F0E"/>
    <w:rsid w:val="00D2508A"/>
    <w:rsid w:val="00D26019"/>
    <w:rsid w:val="00D2655B"/>
    <w:rsid w:val="00D26E08"/>
    <w:rsid w:val="00D27CA4"/>
    <w:rsid w:val="00D27E6E"/>
    <w:rsid w:val="00D30071"/>
    <w:rsid w:val="00D30DC6"/>
    <w:rsid w:val="00D30E6C"/>
    <w:rsid w:val="00D3192C"/>
    <w:rsid w:val="00D31F11"/>
    <w:rsid w:val="00D32AA2"/>
    <w:rsid w:val="00D331D4"/>
    <w:rsid w:val="00D33487"/>
    <w:rsid w:val="00D339D6"/>
    <w:rsid w:val="00D343D2"/>
    <w:rsid w:val="00D35540"/>
    <w:rsid w:val="00D357F1"/>
    <w:rsid w:val="00D35AAD"/>
    <w:rsid w:val="00D35E40"/>
    <w:rsid w:val="00D361FA"/>
    <w:rsid w:val="00D36C57"/>
    <w:rsid w:val="00D40BA3"/>
    <w:rsid w:val="00D40CA8"/>
    <w:rsid w:val="00D40D6C"/>
    <w:rsid w:val="00D414BF"/>
    <w:rsid w:val="00D4162E"/>
    <w:rsid w:val="00D41822"/>
    <w:rsid w:val="00D41E67"/>
    <w:rsid w:val="00D428C6"/>
    <w:rsid w:val="00D429D0"/>
    <w:rsid w:val="00D42A6B"/>
    <w:rsid w:val="00D4374C"/>
    <w:rsid w:val="00D437F7"/>
    <w:rsid w:val="00D43C3D"/>
    <w:rsid w:val="00D43F50"/>
    <w:rsid w:val="00D44241"/>
    <w:rsid w:val="00D444D0"/>
    <w:rsid w:val="00D4483A"/>
    <w:rsid w:val="00D448FF"/>
    <w:rsid w:val="00D45BF2"/>
    <w:rsid w:val="00D45E79"/>
    <w:rsid w:val="00D463E9"/>
    <w:rsid w:val="00D465AB"/>
    <w:rsid w:val="00D474F0"/>
    <w:rsid w:val="00D47922"/>
    <w:rsid w:val="00D47BD7"/>
    <w:rsid w:val="00D47DF1"/>
    <w:rsid w:val="00D50097"/>
    <w:rsid w:val="00D50223"/>
    <w:rsid w:val="00D5057A"/>
    <w:rsid w:val="00D516C2"/>
    <w:rsid w:val="00D52047"/>
    <w:rsid w:val="00D52212"/>
    <w:rsid w:val="00D5352C"/>
    <w:rsid w:val="00D5370E"/>
    <w:rsid w:val="00D5397A"/>
    <w:rsid w:val="00D5504F"/>
    <w:rsid w:val="00D55710"/>
    <w:rsid w:val="00D557AD"/>
    <w:rsid w:val="00D55959"/>
    <w:rsid w:val="00D55E3B"/>
    <w:rsid w:val="00D55FBD"/>
    <w:rsid w:val="00D562B0"/>
    <w:rsid w:val="00D563CB"/>
    <w:rsid w:val="00D56EE4"/>
    <w:rsid w:val="00D5784E"/>
    <w:rsid w:val="00D5787F"/>
    <w:rsid w:val="00D579F3"/>
    <w:rsid w:val="00D57D99"/>
    <w:rsid w:val="00D6024B"/>
    <w:rsid w:val="00D60A24"/>
    <w:rsid w:val="00D60C22"/>
    <w:rsid w:val="00D61C05"/>
    <w:rsid w:val="00D61D66"/>
    <w:rsid w:val="00D621CA"/>
    <w:rsid w:val="00D62289"/>
    <w:rsid w:val="00D62567"/>
    <w:rsid w:val="00D62CEE"/>
    <w:rsid w:val="00D63688"/>
    <w:rsid w:val="00D6393B"/>
    <w:rsid w:val="00D648C4"/>
    <w:rsid w:val="00D66B60"/>
    <w:rsid w:val="00D6705C"/>
    <w:rsid w:val="00D67A84"/>
    <w:rsid w:val="00D70181"/>
    <w:rsid w:val="00D70451"/>
    <w:rsid w:val="00D7162A"/>
    <w:rsid w:val="00D7202A"/>
    <w:rsid w:val="00D720D1"/>
    <w:rsid w:val="00D7223C"/>
    <w:rsid w:val="00D72D05"/>
    <w:rsid w:val="00D72D4E"/>
    <w:rsid w:val="00D72D72"/>
    <w:rsid w:val="00D72F3D"/>
    <w:rsid w:val="00D737C8"/>
    <w:rsid w:val="00D74032"/>
    <w:rsid w:val="00D744DB"/>
    <w:rsid w:val="00D74547"/>
    <w:rsid w:val="00D74B31"/>
    <w:rsid w:val="00D74D24"/>
    <w:rsid w:val="00D74E02"/>
    <w:rsid w:val="00D74EA7"/>
    <w:rsid w:val="00D75379"/>
    <w:rsid w:val="00D756C0"/>
    <w:rsid w:val="00D757EA"/>
    <w:rsid w:val="00D75F0C"/>
    <w:rsid w:val="00D76EE0"/>
    <w:rsid w:val="00D76EE7"/>
    <w:rsid w:val="00D776C6"/>
    <w:rsid w:val="00D800B6"/>
    <w:rsid w:val="00D80606"/>
    <w:rsid w:val="00D8063C"/>
    <w:rsid w:val="00D807CB"/>
    <w:rsid w:val="00D808DC"/>
    <w:rsid w:val="00D80A32"/>
    <w:rsid w:val="00D82414"/>
    <w:rsid w:val="00D828D6"/>
    <w:rsid w:val="00D82C2A"/>
    <w:rsid w:val="00D830F9"/>
    <w:rsid w:val="00D831BC"/>
    <w:rsid w:val="00D838C7"/>
    <w:rsid w:val="00D83EA8"/>
    <w:rsid w:val="00D841CB"/>
    <w:rsid w:val="00D8497E"/>
    <w:rsid w:val="00D84F09"/>
    <w:rsid w:val="00D850A8"/>
    <w:rsid w:val="00D869E8"/>
    <w:rsid w:val="00D86E3D"/>
    <w:rsid w:val="00D86FD3"/>
    <w:rsid w:val="00D87218"/>
    <w:rsid w:val="00D87C07"/>
    <w:rsid w:val="00D87FB6"/>
    <w:rsid w:val="00D9152F"/>
    <w:rsid w:val="00D9159E"/>
    <w:rsid w:val="00D926F2"/>
    <w:rsid w:val="00D9292F"/>
    <w:rsid w:val="00D93355"/>
    <w:rsid w:val="00D933A3"/>
    <w:rsid w:val="00D936C5"/>
    <w:rsid w:val="00D93FC3"/>
    <w:rsid w:val="00D94B7D"/>
    <w:rsid w:val="00D94DB1"/>
    <w:rsid w:val="00D95A8C"/>
    <w:rsid w:val="00D95C83"/>
    <w:rsid w:val="00D96183"/>
    <w:rsid w:val="00D962F8"/>
    <w:rsid w:val="00D9644F"/>
    <w:rsid w:val="00D9680D"/>
    <w:rsid w:val="00D96CB2"/>
    <w:rsid w:val="00D97067"/>
    <w:rsid w:val="00D97094"/>
    <w:rsid w:val="00D976B2"/>
    <w:rsid w:val="00D9795F"/>
    <w:rsid w:val="00DA0698"/>
    <w:rsid w:val="00DA06AE"/>
    <w:rsid w:val="00DA0706"/>
    <w:rsid w:val="00DA0A62"/>
    <w:rsid w:val="00DA0CB0"/>
    <w:rsid w:val="00DA166F"/>
    <w:rsid w:val="00DA1BB6"/>
    <w:rsid w:val="00DA260A"/>
    <w:rsid w:val="00DA2702"/>
    <w:rsid w:val="00DA27A5"/>
    <w:rsid w:val="00DA290D"/>
    <w:rsid w:val="00DA2AC9"/>
    <w:rsid w:val="00DA37ED"/>
    <w:rsid w:val="00DA3A91"/>
    <w:rsid w:val="00DA3E1A"/>
    <w:rsid w:val="00DA421D"/>
    <w:rsid w:val="00DA449D"/>
    <w:rsid w:val="00DA479E"/>
    <w:rsid w:val="00DA4A32"/>
    <w:rsid w:val="00DA4BF2"/>
    <w:rsid w:val="00DA4D32"/>
    <w:rsid w:val="00DA4FB1"/>
    <w:rsid w:val="00DA4FE1"/>
    <w:rsid w:val="00DA546D"/>
    <w:rsid w:val="00DA5B5E"/>
    <w:rsid w:val="00DA5C5E"/>
    <w:rsid w:val="00DA63CD"/>
    <w:rsid w:val="00DA6B77"/>
    <w:rsid w:val="00DA6FF8"/>
    <w:rsid w:val="00DA7122"/>
    <w:rsid w:val="00DA7539"/>
    <w:rsid w:val="00DA7C56"/>
    <w:rsid w:val="00DA7C76"/>
    <w:rsid w:val="00DB05B7"/>
    <w:rsid w:val="00DB05FE"/>
    <w:rsid w:val="00DB0CAA"/>
    <w:rsid w:val="00DB109D"/>
    <w:rsid w:val="00DB19F4"/>
    <w:rsid w:val="00DB1FBB"/>
    <w:rsid w:val="00DB2142"/>
    <w:rsid w:val="00DB2270"/>
    <w:rsid w:val="00DB22E7"/>
    <w:rsid w:val="00DB2580"/>
    <w:rsid w:val="00DB25D8"/>
    <w:rsid w:val="00DB2D43"/>
    <w:rsid w:val="00DB2DB1"/>
    <w:rsid w:val="00DB3C3D"/>
    <w:rsid w:val="00DB5235"/>
    <w:rsid w:val="00DB54CA"/>
    <w:rsid w:val="00DB552D"/>
    <w:rsid w:val="00DB5755"/>
    <w:rsid w:val="00DB5773"/>
    <w:rsid w:val="00DB5C3B"/>
    <w:rsid w:val="00DB68BB"/>
    <w:rsid w:val="00DB6CA0"/>
    <w:rsid w:val="00DB6D6B"/>
    <w:rsid w:val="00DB6E90"/>
    <w:rsid w:val="00DB773A"/>
    <w:rsid w:val="00DB77FB"/>
    <w:rsid w:val="00DC0167"/>
    <w:rsid w:val="00DC0790"/>
    <w:rsid w:val="00DC09F4"/>
    <w:rsid w:val="00DC1BD4"/>
    <w:rsid w:val="00DC1C5F"/>
    <w:rsid w:val="00DC22F3"/>
    <w:rsid w:val="00DC24DD"/>
    <w:rsid w:val="00DC2725"/>
    <w:rsid w:val="00DC2FE5"/>
    <w:rsid w:val="00DC318C"/>
    <w:rsid w:val="00DC339D"/>
    <w:rsid w:val="00DC5998"/>
    <w:rsid w:val="00DC6828"/>
    <w:rsid w:val="00DD0B54"/>
    <w:rsid w:val="00DD0B71"/>
    <w:rsid w:val="00DD1226"/>
    <w:rsid w:val="00DD13B2"/>
    <w:rsid w:val="00DD15C3"/>
    <w:rsid w:val="00DD16A3"/>
    <w:rsid w:val="00DD268F"/>
    <w:rsid w:val="00DD29B4"/>
    <w:rsid w:val="00DD2D2E"/>
    <w:rsid w:val="00DD2F52"/>
    <w:rsid w:val="00DD3772"/>
    <w:rsid w:val="00DD410D"/>
    <w:rsid w:val="00DD42EC"/>
    <w:rsid w:val="00DD488E"/>
    <w:rsid w:val="00DD491A"/>
    <w:rsid w:val="00DD4C18"/>
    <w:rsid w:val="00DD5701"/>
    <w:rsid w:val="00DD5FE7"/>
    <w:rsid w:val="00DD609B"/>
    <w:rsid w:val="00DD735E"/>
    <w:rsid w:val="00DD790F"/>
    <w:rsid w:val="00DD7A7D"/>
    <w:rsid w:val="00DD7ACA"/>
    <w:rsid w:val="00DD7B97"/>
    <w:rsid w:val="00DE049E"/>
    <w:rsid w:val="00DE0BA7"/>
    <w:rsid w:val="00DE14D1"/>
    <w:rsid w:val="00DE1C91"/>
    <w:rsid w:val="00DE1CDD"/>
    <w:rsid w:val="00DE2444"/>
    <w:rsid w:val="00DE2445"/>
    <w:rsid w:val="00DE2A28"/>
    <w:rsid w:val="00DE2B11"/>
    <w:rsid w:val="00DE34EB"/>
    <w:rsid w:val="00DE38F9"/>
    <w:rsid w:val="00DE3A13"/>
    <w:rsid w:val="00DE4A18"/>
    <w:rsid w:val="00DE5083"/>
    <w:rsid w:val="00DE5289"/>
    <w:rsid w:val="00DE58A0"/>
    <w:rsid w:val="00DE591E"/>
    <w:rsid w:val="00DE5FDB"/>
    <w:rsid w:val="00DE777D"/>
    <w:rsid w:val="00DE784E"/>
    <w:rsid w:val="00DF0009"/>
    <w:rsid w:val="00DF0ADB"/>
    <w:rsid w:val="00DF0DB0"/>
    <w:rsid w:val="00DF1386"/>
    <w:rsid w:val="00DF148B"/>
    <w:rsid w:val="00DF2538"/>
    <w:rsid w:val="00DF27FF"/>
    <w:rsid w:val="00DF2897"/>
    <w:rsid w:val="00DF2A3A"/>
    <w:rsid w:val="00DF2C71"/>
    <w:rsid w:val="00DF2DBF"/>
    <w:rsid w:val="00DF3533"/>
    <w:rsid w:val="00DF39F3"/>
    <w:rsid w:val="00DF44AF"/>
    <w:rsid w:val="00DF46EF"/>
    <w:rsid w:val="00DF486B"/>
    <w:rsid w:val="00DF532F"/>
    <w:rsid w:val="00DF58DA"/>
    <w:rsid w:val="00DF600E"/>
    <w:rsid w:val="00DF625B"/>
    <w:rsid w:val="00DF654E"/>
    <w:rsid w:val="00DF6632"/>
    <w:rsid w:val="00DF68B3"/>
    <w:rsid w:val="00DF6E3C"/>
    <w:rsid w:val="00DF6F2E"/>
    <w:rsid w:val="00DF70A7"/>
    <w:rsid w:val="00DF7468"/>
    <w:rsid w:val="00E00072"/>
    <w:rsid w:val="00E006F9"/>
    <w:rsid w:val="00E00DD2"/>
    <w:rsid w:val="00E01635"/>
    <w:rsid w:val="00E0195D"/>
    <w:rsid w:val="00E022C0"/>
    <w:rsid w:val="00E02A7B"/>
    <w:rsid w:val="00E02D10"/>
    <w:rsid w:val="00E032AE"/>
    <w:rsid w:val="00E0349B"/>
    <w:rsid w:val="00E03B60"/>
    <w:rsid w:val="00E03F19"/>
    <w:rsid w:val="00E03F38"/>
    <w:rsid w:val="00E03F52"/>
    <w:rsid w:val="00E03FE8"/>
    <w:rsid w:val="00E048BC"/>
    <w:rsid w:val="00E0493E"/>
    <w:rsid w:val="00E04B15"/>
    <w:rsid w:val="00E06433"/>
    <w:rsid w:val="00E068EA"/>
    <w:rsid w:val="00E07737"/>
    <w:rsid w:val="00E10B0F"/>
    <w:rsid w:val="00E10D3E"/>
    <w:rsid w:val="00E12359"/>
    <w:rsid w:val="00E13486"/>
    <w:rsid w:val="00E13AB8"/>
    <w:rsid w:val="00E13D5D"/>
    <w:rsid w:val="00E13E22"/>
    <w:rsid w:val="00E146CE"/>
    <w:rsid w:val="00E14752"/>
    <w:rsid w:val="00E14854"/>
    <w:rsid w:val="00E15683"/>
    <w:rsid w:val="00E159AF"/>
    <w:rsid w:val="00E16034"/>
    <w:rsid w:val="00E16883"/>
    <w:rsid w:val="00E16973"/>
    <w:rsid w:val="00E17167"/>
    <w:rsid w:val="00E177FF"/>
    <w:rsid w:val="00E17F72"/>
    <w:rsid w:val="00E203B3"/>
    <w:rsid w:val="00E205A5"/>
    <w:rsid w:val="00E2092C"/>
    <w:rsid w:val="00E20DAF"/>
    <w:rsid w:val="00E21028"/>
    <w:rsid w:val="00E218D6"/>
    <w:rsid w:val="00E228A6"/>
    <w:rsid w:val="00E22AE9"/>
    <w:rsid w:val="00E22BA4"/>
    <w:rsid w:val="00E22D28"/>
    <w:rsid w:val="00E22FED"/>
    <w:rsid w:val="00E2355C"/>
    <w:rsid w:val="00E2377D"/>
    <w:rsid w:val="00E23844"/>
    <w:rsid w:val="00E23C20"/>
    <w:rsid w:val="00E24BDC"/>
    <w:rsid w:val="00E25066"/>
    <w:rsid w:val="00E25B40"/>
    <w:rsid w:val="00E25DE2"/>
    <w:rsid w:val="00E25EA7"/>
    <w:rsid w:val="00E26066"/>
    <w:rsid w:val="00E268AA"/>
    <w:rsid w:val="00E26B14"/>
    <w:rsid w:val="00E26CFF"/>
    <w:rsid w:val="00E27458"/>
    <w:rsid w:val="00E27B9A"/>
    <w:rsid w:val="00E27D82"/>
    <w:rsid w:val="00E27FCA"/>
    <w:rsid w:val="00E300FF"/>
    <w:rsid w:val="00E30202"/>
    <w:rsid w:val="00E3032D"/>
    <w:rsid w:val="00E3121C"/>
    <w:rsid w:val="00E31233"/>
    <w:rsid w:val="00E312BC"/>
    <w:rsid w:val="00E31411"/>
    <w:rsid w:val="00E31532"/>
    <w:rsid w:val="00E31648"/>
    <w:rsid w:val="00E31987"/>
    <w:rsid w:val="00E31C60"/>
    <w:rsid w:val="00E32498"/>
    <w:rsid w:val="00E32524"/>
    <w:rsid w:val="00E32BDB"/>
    <w:rsid w:val="00E32C9B"/>
    <w:rsid w:val="00E3317B"/>
    <w:rsid w:val="00E3375B"/>
    <w:rsid w:val="00E33AA3"/>
    <w:rsid w:val="00E33F8B"/>
    <w:rsid w:val="00E3499F"/>
    <w:rsid w:val="00E34A52"/>
    <w:rsid w:val="00E3510E"/>
    <w:rsid w:val="00E35849"/>
    <w:rsid w:val="00E35E7A"/>
    <w:rsid w:val="00E3683C"/>
    <w:rsid w:val="00E36A1F"/>
    <w:rsid w:val="00E36EE1"/>
    <w:rsid w:val="00E37BEF"/>
    <w:rsid w:val="00E37DE8"/>
    <w:rsid w:val="00E4062C"/>
    <w:rsid w:val="00E40875"/>
    <w:rsid w:val="00E40998"/>
    <w:rsid w:val="00E40B91"/>
    <w:rsid w:val="00E40D88"/>
    <w:rsid w:val="00E40EA5"/>
    <w:rsid w:val="00E4139F"/>
    <w:rsid w:val="00E415F1"/>
    <w:rsid w:val="00E41713"/>
    <w:rsid w:val="00E41D4D"/>
    <w:rsid w:val="00E41EA5"/>
    <w:rsid w:val="00E42208"/>
    <w:rsid w:val="00E4263D"/>
    <w:rsid w:val="00E42CF1"/>
    <w:rsid w:val="00E437B9"/>
    <w:rsid w:val="00E43A20"/>
    <w:rsid w:val="00E44E9A"/>
    <w:rsid w:val="00E4536B"/>
    <w:rsid w:val="00E4596E"/>
    <w:rsid w:val="00E45DA3"/>
    <w:rsid w:val="00E45E3E"/>
    <w:rsid w:val="00E4641A"/>
    <w:rsid w:val="00E465E5"/>
    <w:rsid w:val="00E466CB"/>
    <w:rsid w:val="00E467A6"/>
    <w:rsid w:val="00E47967"/>
    <w:rsid w:val="00E479C0"/>
    <w:rsid w:val="00E502B4"/>
    <w:rsid w:val="00E50CB4"/>
    <w:rsid w:val="00E50E35"/>
    <w:rsid w:val="00E5159F"/>
    <w:rsid w:val="00E51AF5"/>
    <w:rsid w:val="00E51EF2"/>
    <w:rsid w:val="00E51F33"/>
    <w:rsid w:val="00E52002"/>
    <w:rsid w:val="00E520E4"/>
    <w:rsid w:val="00E524CB"/>
    <w:rsid w:val="00E52863"/>
    <w:rsid w:val="00E52A93"/>
    <w:rsid w:val="00E52E1A"/>
    <w:rsid w:val="00E5366D"/>
    <w:rsid w:val="00E53B86"/>
    <w:rsid w:val="00E53EA5"/>
    <w:rsid w:val="00E54079"/>
    <w:rsid w:val="00E541C3"/>
    <w:rsid w:val="00E54286"/>
    <w:rsid w:val="00E544D5"/>
    <w:rsid w:val="00E5484C"/>
    <w:rsid w:val="00E54891"/>
    <w:rsid w:val="00E552DD"/>
    <w:rsid w:val="00E55A3C"/>
    <w:rsid w:val="00E55AC2"/>
    <w:rsid w:val="00E55BEA"/>
    <w:rsid w:val="00E56357"/>
    <w:rsid w:val="00E5648A"/>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5918"/>
    <w:rsid w:val="00E6651A"/>
    <w:rsid w:val="00E66B01"/>
    <w:rsid w:val="00E66CA1"/>
    <w:rsid w:val="00E66F28"/>
    <w:rsid w:val="00E67417"/>
    <w:rsid w:val="00E6794C"/>
    <w:rsid w:val="00E67A78"/>
    <w:rsid w:val="00E67BF0"/>
    <w:rsid w:val="00E67FFE"/>
    <w:rsid w:val="00E705FA"/>
    <w:rsid w:val="00E70824"/>
    <w:rsid w:val="00E70D44"/>
    <w:rsid w:val="00E71025"/>
    <w:rsid w:val="00E71192"/>
    <w:rsid w:val="00E71387"/>
    <w:rsid w:val="00E71455"/>
    <w:rsid w:val="00E7179B"/>
    <w:rsid w:val="00E722FE"/>
    <w:rsid w:val="00E72939"/>
    <w:rsid w:val="00E72F61"/>
    <w:rsid w:val="00E73174"/>
    <w:rsid w:val="00E74F15"/>
    <w:rsid w:val="00E753FC"/>
    <w:rsid w:val="00E75498"/>
    <w:rsid w:val="00E75E37"/>
    <w:rsid w:val="00E75ECF"/>
    <w:rsid w:val="00E76465"/>
    <w:rsid w:val="00E76678"/>
    <w:rsid w:val="00E76D0B"/>
    <w:rsid w:val="00E770B8"/>
    <w:rsid w:val="00E77A52"/>
    <w:rsid w:val="00E80B21"/>
    <w:rsid w:val="00E81032"/>
    <w:rsid w:val="00E81281"/>
    <w:rsid w:val="00E813AD"/>
    <w:rsid w:val="00E81751"/>
    <w:rsid w:val="00E81A36"/>
    <w:rsid w:val="00E8227E"/>
    <w:rsid w:val="00E82309"/>
    <w:rsid w:val="00E8264A"/>
    <w:rsid w:val="00E834DE"/>
    <w:rsid w:val="00E837F6"/>
    <w:rsid w:val="00E83E1D"/>
    <w:rsid w:val="00E83EDE"/>
    <w:rsid w:val="00E84AAF"/>
    <w:rsid w:val="00E84E27"/>
    <w:rsid w:val="00E84F31"/>
    <w:rsid w:val="00E85181"/>
    <w:rsid w:val="00E858DF"/>
    <w:rsid w:val="00E8594D"/>
    <w:rsid w:val="00E85F28"/>
    <w:rsid w:val="00E861A8"/>
    <w:rsid w:val="00E86564"/>
    <w:rsid w:val="00E86E17"/>
    <w:rsid w:val="00E86EC7"/>
    <w:rsid w:val="00E87084"/>
    <w:rsid w:val="00E873BE"/>
    <w:rsid w:val="00E8767D"/>
    <w:rsid w:val="00E87DB7"/>
    <w:rsid w:val="00E909A7"/>
    <w:rsid w:val="00E90B36"/>
    <w:rsid w:val="00E90F3E"/>
    <w:rsid w:val="00E91092"/>
    <w:rsid w:val="00E915DB"/>
    <w:rsid w:val="00E918C5"/>
    <w:rsid w:val="00E91B9C"/>
    <w:rsid w:val="00E9289A"/>
    <w:rsid w:val="00E92DA1"/>
    <w:rsid w:val="00E92F99"/>
    <w:rsid w:val="00E930D3"/>
    <w:rsid w:val="00E93689"/>
    <w:rsid w:val="00E9383A"/>
    <w:rsid w:val="00E93AB9"/>
    <w:rsid w:val="00E93F5A"/>
    <w:rsid w:val="00E95688"/>
    <w:rsid w:val="00E957A0"/>
    <w:rsid w:val="00E95C9F"/>
    <w:rsid w:val="00E96086"/>
    <w:rsid w:val="00E960D9"/>
    <w:rsid w:val="00E9651C"/>
    <w:rsid w:val="00E9664C"/>
    <w:rsid w:val="00E96871"/>
    <w:rsid w:val="00E96A37"/>
    <w:rsid w:val="00E97399"/>
    <w:rsid w:val="00E975A3"/>
    <w:rsid w:val="00E97F73"/>
    <w:rsid w:val="00E97F9B"/>
    <w:rsid w:val="00E97FC3"/>
    <w:rsid w:val="00EA0122"/>
    <w:rsid w:val="00EA025C"/>
    <w:rsid w:val="00EA0636"/>
    <w:rsid w:val="00EA071D"/>
    <w:rsid w:val="00EA0A1D"/>
    <w:rsid w:val="00EA0CF2"/>
    <w:rsid w:val="00EA0DA7"/>
    <w:rsid w:val="00EA0E2E"/>
    <w:rsid w:val="00EA12F5"/>
    <w:rsid w:val="00EA1476"/>
    <w:rsid w:val="00EA148A"/>
    <w:rsid w:val="00EA1A33"/>
    <w:rsid w:val="00EA2490"/>
    <w:rsid w:val="00EA259A"/>
    <w:rsid w:val="00EA286F"/>
    <w:rsid w:val="00EA39A0"/>
    <w:rsid w:val="00EA3C42"/>
    <w:rsid w:val="00EA4169"/>
    <w:rsid w:val="00EA42C4"/>
    <w:rsid w:val="00EA4396"/>
    <w:rsid w:val="00EA45BB"/>
    <w:rsid w:val="00EA48D9"/>
    <w:rsid w:val="00EA50AB"/>
    <w:rsid w:val="00EA52A3"/>
    <w:rsid w:val="00EA54CF"/>
    <w:rsid w:val="00EA5DDD"/>
    <w:rsid w:val="00EA6A26"/>
    <w:rsid w:val="00EA6D23"/>
    <w:rsid w:val="00EA6DA6"/>
    <w:rsid w:val="00EA7081"/>
    <w:rsid w:val="00EA70D0"/>
    <w:rsid w:val="00EA7E11"/>
    <w:rsid w:val="00EA7F4B"/>
    <w:rsid w:val="00EB0F88"/>
    <w:rsid w:val="00EB1198"/>
    <w:rsid w:val="00EB126B"/>
    <w:rsid w:val="00EB189D"/>
    <w:rsid w:val="00EB1D80"/>
    <w:rsid w:val="00EB1EB2"/>
    <w:rsid w:val="00EB25DA"/>
    <w:rsid w:val="00EB271C"/>
    <w:rsid w:val="00EB2815"/>
    <w:rsid w:val="00EB2B47"/>
    <w:rsid w:val="00EB34DD"/>
    <w:rsid w:val="00EB34FD"/>
    <w:rsid w:val="00EB3929"/>
    <w:rsid w:val="00EB3A6A"/>
    <w:rsid w:val="00EB3E09"/>
    <w:rsid w:val="00EB415A"/>
    <w:rsid w:val="00EB4D38"/>
    <w:rsid w:val="00EB5419"/>
    <w:rsid w:val="00EB61D7"/>
    <w:rsid w:val="00EB64FF"/>
    <w:rsid w:val="00EC01AF"/>
    <w:rsid w:val="00EC0440"/>
    <w:rsid w:val="00EC1102"/>
    <w:rsid w:val="00EC1C17"/>
    <w:rsid w:val="00EC1C87"/>
    <w:rsid w:val="00EC2089"/>
    <w:rsid w:val="00EC28B4"/>
    <w:rsid w:val="00EC2D4B"/>
    <w:rsid w:val="00EC2F4C"/>
    <w:rsid w:val="00EC2F96"/>
    <w:rsid w:val="00EC300E"/>
    <w:rsid w:val="00EC38C7"/>
    <w:rsid w:val="00EC39CE"/>
    <w:rsid w:val="00EC3DE2"/>
    <w:rsid w:val="00EC3EC0"/>
    <w:rsid w:val="00EC3EF1"/>
    <w:rsid w:val="00EC4015"/>
    <w:rsid w:val="00EC4287"/>
    <w:rsid w:val="00EC493A"/>
    <w:rsid w:val="00EC4CE4"/>
    <w:rsid w:val="00EC5B90"/>
    <w:rsid w:val="00EC5D00"/>
    <w:rsid w:val="00EC6263"/>
    <w:rsid w:val="00EC6C33"/>
    <w:rsid w:val="00EC6EC1"/>
    <w:rsid w:val="00EC6FAC"/>
    <w:rsid w:val="00EC74DB"/>
    <w:rsid w:val="00EC77C1"/>
    <w:rsid w:val="00EC7A05"/>
    <w:rsid w:val="00EC7AA7"/>
    <w:rsid w:val="00ED0561"/>
    <w:rsid w:val="00ED092C"/>
    <w:rsid w:val="00ED098D"/>
    <w:rsid w:val="00ED0CE0"/>
    <w:rsid w:val="00ED0CFC"/>
    <w:rsid w:val="00ED0DD8"/>
    <w:rsid w:val="00ED0F5A"/>
    <w:rsid w:val="00ED12DC"/>
    <w:rsid w:val="00ED170D"/>
    <w:rsid w:val="00ED20C5"/>
    <w:rsid w:val="00ED22CF"/>
    <w:rsid w:val="00ED22FF"/>
    <w:rsid w:val="00ED2887"/>
    <w:rsid w:val="00ED2DF1"/>
    <w:rsid w:val="00ED30FF"/>
    <w:rsid w:val="00ED39D6"/>
    <w:rsid w:val="00ED3A2A"/>
    <w:rsid w:val="00ED41A6"/>
    <w:rsid w:val="00ED7120"/>
    <w:rsid w:val="00ED782D"/>
    <w:rsid w:val="00ED7BA6"/>
    <w:rsid w:val="00ED7E4E"/>
    <w:rsid w:val="00ED7FCF"/>
    <w:rsid w:val="00EE003E"/>
    <w:rsid w:val="00EE0185"/>
    <w:rsid w:val="00EE0E95"/>
    <w:rsid w:val="00EE0E97"/>
    <w:rsid w:val="00EE0F40"/>
    <w:rsid w:val="00EE1967"/>
    <w:rsid w:val="00EE1D9D"/>
    <w:rsid w:val="00EE1F36"/>
    <w:rsid w:val="00EE2615"/>
    <w:rsid w:val="00EE26C0"/>
    <w:rsid w:val="00EE298F"/>
    <w:rsid w:val="00EE2DB4"/>
    <w:rsid w:val="00EE3DA7"/>
    <w:rsid w:val="00EE444C"/>
    <w:rsid w:val="00EE4BBB"/>
    <w:rsid w:val="00EE597E"/>
    <w:rsid w:val="00EE663A"/>
    <w:rsid w:val="00EE697F"/>
    <w:rsid w:val="00EE6B86"/>
    <w:rsid w:val="00EE700B"/>
    <w:rsid w:val="00EE71E3"/>
    <w:rsid w:val="00EE7AFA"/>
    <w:rsid w:val="00EF051E"/>
    <w:rsid w:val="00EF0553"/>
    <w:rsid w:val="00EF0BD7"/>
    <w:rsid w:val="00EF11A2"/>
    <w:rsid w:val="00EF2341"/>
    <w:rsid w:val="00EF2427"/>
    <w:rsid w:val="00EF247D"/>
    <w:rsid w:val="00EF2797"/>
    <w:rsid w:val="00EF2D72"/>
    <w:rsid w:val="00EF3443"/>
    <w:rsid w:val="00EF35EF"/>
    <w:rsid w:val="00EF3D92"/>
    <w:rsid w:val="00EF3E5F"/>
    <w:rsid w:val="00EF4D43"/>
    <w:rsid w:val="00EF541F"/>
    <w:rsid w:val="00EF5509"/>
    <w:rsid w:val="00EF5DE6"/>
    <w:rsid w:val="00EF63D6"/>
    <w:rsid w:val="00EF66E1"/>
    <w:rsid w:val="00EF6E84"/>
    <w:rsid w:val="00EF6F59"/>
    <w:rsid w:val="00EF6FF7"/>
    <w:rsid w:val="00EF7889"/>
    <w:rsid w:val="00EF7F29"/>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3C85"/>
    <w:rsid w:val="00F04674"/>
    <w:rsid w:val="00F048A5"/>
    <w:rsid w:val="00F04D1F"/>
    <w:rsid w:val="00F04EE6"/>
    <w:rsid w:val="00F04F5B"/>
    <w:rsid w:val="00F0599C"/>
    <w:rsid w:val="00F05AAD"/>
    <w:rsid w:val="00F05B27"/>
    <w:rsid w:val="00F05E65"/>
    <w:rsid w:val="00F06172"/>
    <w:rsid w:val="00F0663C"/>
    <w:rsid w:val="00F069EA"/>
    <w:rsid w:val="00F06BE2"/>
    <w:rsid w:val="00F06D07"/>
    <w:rsid w:val="00F077AB"/>
    <w:rsid w:val="00F103B0"/>
    <w:rsid w:val="00F104ED"/>
    <w:rsid w:val="00F106D9"/>
    <w:rsid w:val="00F10CF7"/>
    <w:rsid w:val="00F12C6E"/>
    <w:rsid w:val="00F12CE2"/>
    <w:rsid w:val="00F13A75"/>
    <w:rsid w:val="00F13CF1"/>
    <w:rsid w:val="00F13D0B"/>
    <w:rsid w:val="00F143A1"/>
    <w:rsid w:val="00F14690"/>
    <w:rsid w:val="00F148B9"/>
    <w:rsid w:val="00F149A7"/>
    <w:rsid w:val="00F14DDA"/>
    <w:rsid w:val="00F14DF3"/>
    <w:rsid w:val="00F15F1E"/>
    <w:rsid w:val="00F17120"/>
    <w:rsid w:val="00F17DB0"/>
    <w:rsid w:val="00F201F7"/>
    <w:rsid w:val="00F20A48"/>
    <w:rsid w:val="00F20AC9"/>
    <w:rsid w:val="00F20D09"/>
    <w:rsid w:val="00F2224D"/>
    <w:rsid w:val="00F22F69"/>
    <w:rsid w:val="00F232B1"/>
    <w:rsid w:val="00F23902"/>
    <w:rsid w:val="00F23E25"/>
    <w:rsid w:val="00F23F07"/>
    <w:rsid w:val="00F23FB3"/>
    <w:rsid w:val="00F2417B"/>
    <w:rsid w:val="00F24503"/>
    <w:rsid w:val="00F24593"/>
    <w:rsid w:val="00F24CB7"/>
    <w:rsid w:val="00F25C75"/>
    <w:rsid w:val="00F25DBC"/>
    <w:rsid w:val="00F26632"/>
    <w:rsid w:val="00F27387"/>
    <w:rsid w:val="00F275DF"/>
    <w:rsid w:val="00F303FA"/>
    <w:rsid w:val="00F305AC"/>
    <w:rsid w:val="00F30911"/>
    <w:rsid w:val="00F3094A"/>
    <w:rsid w:val="00F30DAA"/>
    <w:rsid w:val="00F31F42"/>
    <w:rsid w:val="00F32CE1"/>
    <w:rsid w:val="00F32D52"/>
    <w:rsid w:val="00F33C71"/>
    <w:rsid w:val="00F33C97"/>
    <w:rsid w:val="00F34303"/>
    <w:rsid w:val="00F3444E"/>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37DDD"/>
    <w:rsid w:val="00F40142"/>
    <w:rsid w:val="00F40287"/>
    <w:rsid w:val="00F40291"/>
    <w:rsid w:val="00F406AB"/>
    <w:rsid w:val="00F40FA5"/>
    <w:rsid w:val="00F411D5"/>
    <w:rsid w:val="00F4144D"/>
    <w:rsid w:val="00F41942"/>
    <w:rsid w:val="00F41C85"/>
    <w:rsid w:val="00F41EC6"/>
    <w:rsid w:val="00F4209D"/>
    <w:rsid w:val="00F423B5"/>
    <w:rsid w:val="00F42E61"/>
    <w:rsid w:val="00F4327D"/>
    <w:rsid w:val="00F4370B"/>
    <w:rsid w:val="00F43BD7"/>
    <w:rsid w:val="00F44059"/>
    <w:rsid w:val="00F4409F"/>
    <w:rsid w:val="00F44124"/>
    <w:rsid w:val="00F44550"/>
    <w:rsid w:val="00F44826"/>
    <w:rsid w:val="00F44BD1"/>
    <w:rsid w:val="00F453B1"/>
    <w:rsid w:val="00F455EA"/>
    <w:rsid w:val="00F45689"/>
    <w:rsid w:val="00F461CD"/>
    <w:rsid w:val="00F4639F"/>
    <w:rsid w:val="00F46704"/>
    <w:rsid w:val="00F46967"/>
    <w:rsid w:val="00F4782F"/>
    <w:rsid w:val="00F478CF"/>
    <w:rsid w:val="00F47F63"/>
    <w:rsid w:val="00F47FDF"/>
    <w:rsid w:val="00F50613"/>
    <w:rsid w:val="00F5063C"/>
    <w:rsid w:val="00F5149F"/>
    <w:rsid w:val="00F51C39"/>
    <w:rsid w:val="00F52319"/>
    <w:rsid w:val="00F5231A"/>
    <w:rsid w:val="00F52B0D"/>
    <w:rsid w:val="00F533BA"/>
    <w:rsid w:val="00F53795"/>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3FAC"/>
    <w:rsid w:val="00F6441A"/>
    <w:rsid w:val="00F64473"/>
    <w:rsid w:val="00F64708"/>
    <w:rsid w:val="00F64914"/>
    <w:rsid w:val="00F64A16"/>
    <w:rsid w:val="00F64C30"/>
    <w:rsid w:val="00F652FC"/>
    <w:rsid w:val="00F653DB"/>
    <w:rsid w:val="00F6578C"/>
    <w:rsid w:val="00F65AE9"/>
    <w:rsid w:val="00F65B21"/>
    <w:rsid w:val="00F65F91"/>
    <w:rsid w:val="00F66444"/>
    <w:rsid w:val="00F66476"/>
    <w:rsid w:val="00F66488"/>
    <w:rsid w:val="00F666B6"/>
    <w:rsid w:val="00F667F4"/>
    <w:rsid w:val="00F66BB8"/>
    <w:rsid w:val="00F66C24"/>
    <w:rsid w:val="00F6726E"/>
    <w:rsid w:val="00F67571"/>
    <w:rsid w:val="00F67597"/>
    <w:rsid w:val="00F678A4"/>
    <w:rsid w:val="00F7000A"/>
    <w:rsid w:val="00F70276"/>
    <w:rsid w:val="00F70C89"/>
    <w:rsid w:val="00F70C96"/>
    <w:rsid w:val="00F71807"/>
    <w:rsid w:val="00F71D6A"/>
    <w:rsid w:val="00F72C59"/>
    <w:rsid w:val="00F7346E"/>
    <w:rsid w:val="00F73FA1"/>
    <w:rsid w:val="00F74214"/>
    <w:rsid w:val="00F7443D"/>
    <w:rsid w:val="00F7463B"/>
    <w:rsid w:val="00F7471E"/>
    <w:rsid w:val="00F7505F"/>
    <w:rsid w:val="00F7532B"/>
    <w:rsid w:val="00F758B5"/>
    <w:rsid w:val="00F75A25"/>
    <w:rsid w:val="00F75A76"/>
    <w:rsid w:val="00F75DC9"/>
    <w:rsid w:val="00F765B2"/>
    <w:rsid w:val="00F7703E"/>
    <w:rsid w:val="00F7763F"/>
    <w:rsid w:val="00F77B0C"/>
    <w:rsid w:val="00F80DD3"/>
    <w:rsid w:val="00F80FBE"/>
    <w:rsid w:val="00F81741"/>
    <w:rsid w:val="00F81982"/>
    <w:rsid w:val="00F81E80"/>
    <w:rsid w:val="00F829B6"/>
    <w:rsid w:val="00F82D4B"/>
    <w:rsid w:val="00F82D54"/>
    <w:rsid w:val="00F82FD5"/>
    <w:rsid w:val="00F833E3"/>
    <w:rsid w:val="00F8384C"/>
    <w:rsid w:val="00F83A07"/>
    <w:rsid w:val="00F83E5C"/>
    <w:rsid w:val="00F8401B"/>
    <w:rsid w:val="00F85704"/>
    <w:rsid w:val="00F85C40"/>
    <w:rsid w:val="00F85D80"/>
    <w:rsid w:val="00F85E95"/>
    <w:rsid w:val="00F8630A"/>
    <w:rsid w:val="00F87946"/>
    <w:rsid w:val="00F87A50"/>
    <w:rsid w:val="00F87BC8"/>
    <w:rsid w:val="00F90103"/>
    <w:rsid w:val="00F901D6"/>
    <w:rsid w:val="00F9034B"/>
    <w:rsid w:val="00F9055C"/>
    <w:rsid w:val="00F90AFE"/>
    <w:rsid w:val="00F91919"/>
    <w:rsid w:val="00F91AA2"/>
    <w:rsid w:val="00F91CAB"/>
    <w:rsid w:val="00F91E46"/>
    <w:rsid w:val="00F91F53"/>
    <w:rsid w:val="00F926F2"/>
    <w:rsid w:val="00F931B6"/>
    <w:rsid w:val="00F938D1"/>
    <w:rsid w:val="00F9458E"/>
    <w:rsid w:val="00F94970"/>
    <w:rsid w:val="00F94C39"/>
    <w:rsid w:val="00F94EE5"/>
    <w:rsid w:val="00F95081"/>
    <w:rsid w:val="00F956CC"/>
    <w:rsid w:val="00F95736"/>
    <w:rsid w:val="00F95738"/>
    <w:rsid w:val="00F960A0"/>
    <w:rsid w:val="00F9691F"/>
    <w:rsid w:val="00F96E18"/>
    <w:rsid w:val="00F96E5C"/>
    <w:rsid w:val="00FA088D"/>
    <w:rsid w:val="00FA0B66"/>
    <w:rsid w:val="00FA1100"/>
    <w:rsid w:val="00FA20D1"/>
    <w:rsid w:val="00FA2B11"/>
    <w:rsid w:val="00FA2B72"/>
    <w:rsid w:val="00FA31A0"/>
    <w:rsid w:val="00FA35C3"/>
    <w:rsid w:val="00FA3665"/>
    <w:rsid w:val="00FA48C8"/>
    <w:rsid w:val="00FA4AD7"/>
    <w:rsid w:val="00FA4C0A"/>
    <w:rsid w:val="00FA5068"/>
    <w:rsid w:val="00FA56F1"/>
    <w:rsid w:val="00FA59E1"/>
    <w:rsid w:val="00FA61CD"/>
    <w:rsid w:val="00FA63A3"/>
    <w:rsid w:val="00FA63EA"/>
    <w:rsid w:val="00FA67DE"/>
    <w:rsid w:val="00FA71C3"/>
    <w:rsid w:val="00FA7401"/>
    <w:rsid w:val="00FA7F0B"/>
    <w:rsid w:val="00FA7F4F"/>
    <w:rsid w:val="00FA7FE1"/>
    <w:rsid w:val="00FB00D6"/>
    <w:rsid w:val="00FB0D31"/>
    <w:rsid w:val="00FB0EF5"/>
    <w:rsid w:val="00FB10FA"/>
    <w:rsid w:val="00FB206D"/>
    <w:rsid w:val="00FB212B"/>
    <w:rsid w:val="00FB2502"/>
    <w:rsid w:val="00FB2B81"/>
    <w:rsid w:val="00FB2C70"/>
    <w:rsid w:val="00FB3034"/>
    <w:rsid w:val="00FB346E"/>
    <w:rsid w:val="00FB378A"/>
    <w:rsid w:val="00FB3905"/>
    <w:rsid w:val="00FB40B7"/>
    <w:rsid w:val="00FB4265"/>
    <w:rsid w:val="00FB455B"/>
    <w:rsid w:val="00FB4CF8"/>
    <w:rsid w:val="00FB4DA0"/>
    <w:rsid w:val="00FB50B3"/>
    <w:rsid w:val="00FB51B0"/>
    <w:rsid w:val="00FB5444"/>
    <w:rsid w:val="00FB5797"/>
    <w:rsid w:val="00FB5876"/>
    <w:rsid w:val="00FB5959"/>
    <w:rsid w:val="00FB5980"/>
    <w:rsid w:val="00FB662B"/>
    <w:rsid w:val="00FB6752"/>
    <w:rsid w:val="00FB6E89"/>
    <w:rsid w:val="00FB6F5F"/>
    <w:rsid w:val="00FB7264"/>
    <w:rsid w:val="00FB72D8"/>
    <w:rsid w:val="00FB780E"/>
    <w:rsid w:val="00FB7ABC"/>
    <w:rsid w:val="00FB7CFE"/>
    <w:rsid w:val="00FB7DA3"/>
    <w:rsid w:val="00FB7F54"/>
    <w:rsid w:val="00FC0536"/>
    <w:rsid w:val="00FC0BF5"/>
    <w:rsid w:val="00FC17CE"/>
    <w:rsid w:val="00FC18F8"/>
    <w:rsid w:val="00FC1E08"/>
    <w:rsid w:val="00FC21A7"/>
    <w:rsid w:val="00FC21B8"/>
    <w:rsid w:val="00FC2605"/>
    <w:rsid w:val="00FC2C75"/>
    <w:rsid w:val="00FC316B"/>
    <w:rsid w:val="00FC3E8D"/>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4A4"/>
    <w:rsid w:val="00FD0D88"/>
    <w:rsid w:val="00FD1602"/>
    <w:rsid w:val="00FD2162"/>
    <w:rsid w:val="00FD24AE"/>
    <w:rsid w:val="00FD2E77"/>
    <w:rsid w:val="00FD314A"/>
    <w:rsid w:val="00FD3FE2"/>
    <w:rsid w:val="00FD509F"/>
    <w:rsid w:val="00FD5468"/>
    <w:rsid w:val="00FD5FE0"/>
    <w:rsid w:val="00FD65AA"/>
    <w:rsid w:val="00FD65F4"/>
    <w:rsid w:val="00FD67CA"/>
    <w:rsid w:val="00FD6854"/>
    <w:rsid w:val="00FD6BF7"/>
    <w:rsid w:val="00FD7FDE"/>
    <w:rsid w:val="00FE0067"/>
    <w:rsid w:val="00FE00C4"/>
    <w:rsid w:val="00FE0240"/>
    <w:rsid w:val="00FE0C73"/>
    <w:rsid w:val="00FE0F5A"/>
    <w:rsid w:val="00FE1B0D"/>
    <w:rsid w:val="00FE1D11"/>
    <w:rsid w:val="00FE2130"/>
    <w:rsid w:val="00FE2151"/>
    <w:rsid w:val="00FE21EC"/>
    <w:rsid w:val="00FE2FF8"/>
    <w:rsid w:val="00FE3154"/>
    <w:rsid w:val="00FE3180"/>
    <w:rsid w:val="00FE3369"/>
    <w:rsid w:val="00FE34E6"/>
    <w:rsid w:val="00FE3579"/>
    <w:rsid w:val="00FE3B02"/>
    <w:rsid w:val="00FE4241"/>
    <w:rsid w:val="00FE49DA"/>
    <w:rsid w:val="00FE4A1E"/>
    <w:rsid w:val="00FE4DCE"/>
    <w:rsid w:val="00FE61AA"/>
    <w:rsid w:val="00FE6385"/>
    <w:rsid w:val="00FE673B"/>
    <w:rsid w:val="00FE6900"/>
    <w:rsid w:val="00FE6B03"/>
    <w:rsid w:val="00FE6B25"/>
    <w:rsid w:val="00FE6B33"/>
    <w:rsid w:val="00FE7970"/>
    <w:rsid w:val="00FE7C20"/>
    <w:rsid w:val="00FE7C38"/>
    <w:rsid w:val="00FE7CC8"/>
    <w:rsid w:val="00FF04BF"/>
    <w:rsid w:val="00FF0C0D"/>
    <w:rsid w:val="00FF0E7A"/>
    <w:rsid w:val="00FF1521"/>
    <w:rsid w:val="00FF15DD"/>
    <w:rsid w:val="00FF16D4"/>
    <w:rsid w:val="00FF1770"/>
    <w:rsid w:val="00FF1BA1"/>
    <w:rsid w:val="00FF1D10"/>
    <w:rsid w:val="00FF20B7"/>
    <w:rsid w:val="00FF251C"/>
    <w:rsid w:val="00FF28E6"/>
    <w:rsid w:val="00FF29B1"/>
    <w:rsid w:val="00FF2E07"/>
    <w:rsid w:val="00FF316B"/>
    <w:rsid w:val="00FF3B98"/>
    <w:rsid w:val="00FF41CE"/>
    <w:rsid w:val="00FF4280"/>
    <w:rsid w:val="00FF4358"/>
    <w:rsid w:val="00FF5158"/>
    <w:rsid w:val="00FF55AE"/>
    <w:rsid w:val="00FF58ED"/>
    <w:rsid w:val="00FF5B6C"/>
    <w:rsid w:val="00FF61EC"/>
    <w:rsid w:val="00FF6976"/>
    <w:rsid w:val="00FF71A7"/>
    <w:rsid w:val="00FF78DB"/>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1"/>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1"/>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1"/>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1"/>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1"/>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1"/>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1"/>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1"/>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sz w:val="22"/>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sz w:val="22"/>
      <w:lang w:val="de-CH"/>
    </w:rPr>
  </w:style>
  <w:style w:type="character" w:customStyle="1" w:styleId="Heading5Char">
    <w:name w:val="Heading 5 Char"/>
    <w:basedOn w:val="DefaultParagraphFont"/>
    <w:link w:val="Heading5"/>
    <w:uiPriority w:val="9"/>
    <w:semiHidden/>
    <w:rsid w:val="0049037F"/>
    <w:rPr>
      <w:rFonts w:ascii="Arial" w:eastAsiaTheme="majorEastAsia" w:hAnsi="Arial" w:cstheme="majorBidi"/>
      <w:color w:val="2F5496" w:themeColor="accent1" w:themeShade="BF"/>
      <w:sz w:val="22"/>
      <w:lang w:val="de-CH"/>
    </w:rPr>
  </w:style>
  <w:style w:type="character" w:customStyle="1" w:styleId="Heading6Char">
    <w:name w:val="Heading 6 Char"/>
    <w:basedOn w:val="DefaultParagraphFont"/>
    <w:link w:val="Heading6"/>
    <w:uiPriority w:val="9"/>
    <w:semiHidden/>
    <w:rsid w:val="0049037F"/>
    <w:rPr>
      <w:rFonts w:ascii="Arial" w:eastAsiaTheme="majorEastAsia" w:hAnsi="Arial" w:cstheme="majorBidi"/>
      <w:color w:val="1F3763" w:themeColor="accent1" w:themeShade="7F"/>
      <w:sz w:val="22"/>
      <w:lang w:val="de-CH"/>
    </w:rPr>
  </w:style>
  <w:style w:type="character" w:customStyle="1" w:styleId="Heading7Char">
    <w:name w:val="Heading 7 Char"/>
    <w:basedOn w:val="DefaultParagraphFont"/>
    <w:link w:val="Heading7"/>
    <w:uiPriority w:val="9"/>
    <w:semiHidden/>
    <w:rsid w:val="0049037F"/>
    <w:rPr>
      <w:rFonts w:ascii="Arial" w:eastAsiaTheme="majorEastAsia" w:hAnsi="Arial" w:cstheme="majorBidi"/>
      <w:i/>
      <w:iCs/>
      <w:color w:val="1F3763" w:themeColor="accent1" w:themeShade="7F"/>
      <w:sz w:val="22"/>
      <w:lang w:val="de-CH"/>
    </w:rPr>
  </w:style>
  <w:style w:type="character" w:customStyle="1" w:styleId="Heading8Char">
    <w:name w:val="Heading 8 Char"/>
    <w:basedOn w:val="DefaultParagraphFont"/>
    <w:link w:val="Heading8"/>
    <w:uiPriority w:val="9"/>
    <w:semiHidden/>
    <w:rsid w:val="0049037F"/>
    <w:rPr>
      <w:rFonts w:ascii="Arial" w:eastAsiaTheme="majorEastAsia" w:hAnsi="Arial"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Arial" w:eastAsiaTheme="majorEastAsia" w:hAnsi="Arial"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975E7B"/>
    <w:rPr>
      <w:rFonts w:ascii="Arial" w:hAnsi="Arial"/>
      <w:b/>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5"/>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 w:type="paragraph" w:styleId="PlainText">
    <w:name w:val="Plain Text"/>
    <w:basedOn w:val="Normal"/>
    <w:link w:val="PlainTextChar"/>
    <w:uiPriority w:val="99"/>
    <w:unhideWhenUsed/>
    <w:rsid w:val="00F75A76"/>
    <w:rPr>
      <w:rFonts w:ascii="Consolas" w:hAnsi="Consolas" w:cs="Consolas"/>
      <w:sz w:val="21"/>
      <w:szCs w:val="21"/>
    </w:rPr>
  </w:style>
  <w:style w:type="character" w:customStyle="1" w:styleId="PlainTextChar">
    <w:name w:val="Plain Text Char"/>
    <w:basedOn w:val="DefaultParagraphFont"/>
    <w:link w:val="PlainText"/>
    <w:uiPriority w:val="99"/>
    <w:rsid w:val="00F75A76"/>
    <w:rPr>
      <w:rFonts w:ascii="Consolas" w:hAnsi="Consolas" w:cs="Consolas"/>
      <w:sz w:val="21"/>
      <w:szCs w:val="21"/>
      <w:lang w:val="de-CH"/>
    </w:rPr>
  </w:style>
  <w:style w:type="character" w:customStyle="1" w:styleId="jsx-664185544">
    <w:name w:val="jsx-664185544"/>
    <w:basedOn w:val="DefaultParagraphFont"/>
    <w:rsid w:val="00EF3443"/>
  </w:style>
  <w:style w:type="character" w:customStyle="1" w:styleId="sc2">
    <w:name w:val="sc2"/>
    <w:basedOn w:val="DefaultParagraphFont"/>
    <w:rsid w:val="004B7226"/>
  </w:style>
  <w:style w:type="paragraph" w:styleId="Revision">
    <w:name w:val="Revision"/>
    <w:hidden/>
    <w:uiPriority w:val="99"/>
    <w:semiHidden/>
    <w:rsid w:val="00B34C83"/>
    <w:rPr>
      <w:rFonts w:ascii="Arial" w:hAnsi="Arial"/>
      <w:sz w:val="22"/>
      <w:lang w:val="de-CH"/>
    </w:rPr>
  </w:style>
  <w:style w:type="paragraph" w:customStyle="1" w:styleId="msonormal0">
    <w:name w:val="msonormal"/>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paragraph" w:customStyle="1" w:styleId="auto-cursor-target">
    <w:name w:val="auto-cursor-target"/>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character" w:styleId="Emphasis">
    <w:name w:val="Emphasis"/>
    <w:basedOn w:val="DefaultParagraphFont"/>
    <w:uiPriority w:val="20"/>
    <w:qFormat/>
    <w:rsid w:val="00E33F8B"/>
    <w:rPr>
      <w:i/>
      <w:iCs/>
    </w:rPr>
  </w:style>
  <w:style w:type="paragraph" w:customStyle="1" w:styleId="tw-data-text">
    <w:name w:val="tw-data-text"/>
    <w:basedOn w:val="Normal"/>
    <w:rsid w:val="00E33F8B"/>
    <w:pPr>
      <w:spacing w:before="100" w:beforeAutospacing="1" w:after="100" w:afterAutospacing="1"/>
    </w:pPr>
    <w:rPr>
      <w:rFonts w:ascii="Times New Roman" w:eastAsia="Times New Roman" w:hAnsi="Times New Roman" w:cs="Times New Roman"/>
      <w:sz w:val="24"/>
      <w:lang w:val="en-CH" w:eastAsia="en-GB"/>
    </w:rPr>
  </w:style>
  <w:style w:type="character" w:styleId="Strong">
    <w:name w:val="Strong"/>
    <w:basedOn w:val="DefaultParagraphFont"/>
    <w:uiPriority w:val="22"/>
    <w:qFormat/>
    <w:rsid w:val="00E33F8B"/>
    <w:rPr>
      <w:b/>
      <w:bCs/>
    </w:rPr>
  </w:style>
  <w:style w:type="character" w:customStyle="1" w:styleId="inline-comment-marker">
    <w:name w:val="inline-comment-marker"/>
    <w:basedOn w:val="DefaultParagraphFont"/>
    <w:rsid w:val="00E33F8B"/>
  </w:style>
  <w:style w:type="character" w:styleId="HTMLCode">
    <w:name w:val="HTML Code"/>
    <w:basedOn w:val="DefaultParagraphFont"/>
    <w:uiPriority w:val="99"/>
    <w:semiHidden/>
    <w:unhideWhenUsed/>
    <w:rsid w:val="00E33F8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89619795">
      <w:bodyDiv w:val="1"/>
      <w:marLeft w:val="0"/>
      <w:marRight w:val="0"/>
      <w:marTop w:val="0"/>
      <w:marBottom w:val="0"/>
      <w:divBdr>
        <w:top w:val="none" w:sz="0" w:space="0" w:color="auto"/>
        <w:left w:val="none" w:sz="0" w:space="0" w:color="auto"/>
        <w:bottom w:val="none" w:sz="0" w:space="0" w:color="auto"/>
        <w:right w:val="none" w:sz="0" w:space="0" w:color="auto"/>
      </w:divBdr>
    </w:div>
    <w:div w:id="121535907">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38420374">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06725844">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18594607">
      <w:bodyDiv w:val="1"/>
      <w:marLeft w:val="0"/>
      <w:marRight w:val="0"/>
      <w:marTop w:val="0"/>
      <w:marBottom w:val="0"/>
      <w:divBdr>
        <w:top w:val="none" w:sz="0" w:space="0" w:color="auto"/>
        <w:left w:val="none" w:sz="0" w:space="0" w:color="auto"/>
        <w:bottom w:val="none" w:sz="0" w:space="0" w:color="auto"/>
        <w:right w:val="none" w:sz="0" w:space="0" w:color="auto"/>
      </w:divBdr>
    </w:div>
    <w:div w:id="233393450">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0863533">
      <w:bodyDiv w:val="1"/>
      <w:marLeft w:val="0"/>
      <w:marRight w:val="0"/>
      <w:marTop w:val="0"/>
      <w:marBottom w:val="0"/>
      <w:divBdr>
        <w:top w:val="none" w:sz="0" w:space="0" w:color="auto"/>
        <w:left w:val="none" w:sz="0" w:space="0" w:color="auto"/>
        <w:bottom w:val="none" w:sz="0" w:space="0" w:color="auto"/>
        <w:right w:val="none" w:sz="0" w:space="0" w:color="auto"/>
      </w:divBdr>
      <w:divsChild>
        <w:div w:id="711853985">
          <w:marLeft w:val="0"/>
          <w:marRight w:val="0"/>
          <w:marTop w:val="0"/>
          <w:marBottom w:val="0"/>
          <w:divBdr>
            <w:top w:val="none" w:sz="0" w:space="0" w:color="auto"/>
            <w:left w:val="none" w:sz="0" w:space="0" w:color="auto"/>
            <w:bottom w:val="none" w:sz="0" w:space="0" w:color="auto"/>
            <w:right w:val="none" w:sz="0" w:space="0" w:color="auto"/>
          </w:divBdr>
        </w:div>
        <w:div w:id="1429692413">
          <w:marLeft w:val="0"/>
          <w:marRight w:val="0"/>
          <w:marTop w:val="0"/>
          <w:marBottom w:val="0"/>
          <w:divBdr>
            <w:top w:val="none" w:sz="0" w:space="0" w:color="auto"/>
            <w:left w:val="none" w:sz="0" w:space="0" w:color="auto"/>
            <w:bottom w:val="none" w:sz="0" w:space="0" w:color="auto"/>
            <w:right w:val="none" w:sz="0" w:space="0" w:color="auto"/>
          </w:divBdr>
        </w:div>
        <w:div w:id="160315324">
          <w:marLeft w:val="0"/>
          <w:marRight w:val="0"/>
          <w:marTop w:val="0"/>
          <w:marBottom w:val="0"/>
          <w:divBdr>
            <w:top w:val="none" w:sz="0" w:space="0" w:color="auto"/>
            <w:left w:val="none" w:sz="0" w:space="0" w:color="auto"/>
            <w:bottom w:val="none" w:sz="0" w:space="0" w:color="auto"/>
            <w:right w:val="none" w:sz="0" w:space="0" w:color="auto"/>
          </w:divBdr>
        </w:div>
        <w:div w:id="1230572865">
          <w:marLeft w:val="0"/>
          <w:marRight w:val="0"/>
          <w:marTop w:val="0"/>
          <w:marBottom w:val="0"/>
          <w:divBdr>
            <w:top w:val="none" w:sz="0" w:space="0" w:color="auto"/>
            <w:left w:val="none" w:sz="0" w:space="0" w:color="auto"/>
            <w:bottom w:val="none" w:sz="0" w:space="0" w:color="auto"/>
            <w:right w:val="none" w:sz="0" w:space="0" w:color="auto"/>
          </w:divBdr>
        </w:div>
        <w:div w:id="199981429">
          <w:marLeft w:val="0"/>
          <w:marRight w:val="0"/>
          <w:marTop w:val="0"/>
          <w:marBottom w:val="0"/>
          <w:divBdr>
            <w:top w:val="none" w:sz="0" w:space="0" w:color="auto"/>
            <w:left w:val="none" w:sz="0" w:space="0" w:color="auto"/>
            <w:bottom w:val="none" w:sz="0" w:space="0" w:color="auto"/>
            <w:right w:val="none" w:sz="0" w:space="0" w:color="auto"/>
          </w:divBdr>
        </w:div>
        <w:div w:id="895049995">
          <w:marLeft w:val="0"/>
          <w:marRight w:val="0"/>
          <w:marTop w:val="0"/>
          <w:marBottom w:val="0"/>
          <w:divBdr>
            <w:top w:val="none" w:sz="0" w:space="0" w:color="auto"/>
            <w:left w:val="none" w:sz="0" w:space="0" w:color="auto"/>
            <w:bottom w:val="none" w:sz="0" w:space="0" w:color="auto"/>
            <w:right w:val="none" w:sz="0" w:space="0" w:color="auto"/>
          </w:divBdr>
        </w:div>
        <w:div w:id="2083991324">
          <w:marLeft w:val="0"/>
          <w:marRight w:val="0"/>
          <w:marTop w:val="0"/>
          <w:marBottom w:val="0"/>
          <w:divBdr>
            <w:top w:val="none" w:sz="0" w:space="0" w:color="auto"/>
            <w:left w:val="none" w:sz="0" w:space="0" w:color="auto"/>
            <w:bottom w:val="none" w:sz="0" w:space="0" w:color="auto"/>
            <w:right w:val="none" w:sz="0" w:space="0" w:color="auto"/>
          </w:divBdr>
        </w:div>
        <w:div w:id="1387029264">
          <w:marLeft w:val="0"/>
          <w:marRight w:val="0"/>
          <w:marTop w:val="0"/>
          <w:marBottom w:val="0"/>
          <w:divBdr>
            <w:top w:val="none" w:sz="0" w:space="0" w:color="auto"/>
            <w:left w:val="none" w:sz="0" w:space="0" w:color="auto"/>
            <w:bottom w:val="none" w:sz="0" w:space="0" w:color="auto"/>
            <w:right w:val="none" w:sz="0" w:space="0" w:color="auto"/>
          </w:divBdr>
        </w:div>
        <w:div w:id="2070377759">
          <w:marLeft w:val="0"/>
          <w:marRight w:val="0"/>
          <w:marTop w:val="0"/>
          <w:marBottom w:val="0"/>
          <w:divBdr>
            <w:top w:val="none" w:sz="0" w:space="0" w:color="auto"/>
            <w:left w:val="none" w:sz="0" w:space="0" w:color="auto"/>
            <w:bottom w:val="none" w:sz="0" w:space="0" w:color="auto"/>
            <w:right w:val="none" w:sz="0" w:space="0" w:color="auto"/>
          </w:divBdr>
        </w:div>
        <w:div w:id="1370686556">
          <w:marLeft w:val="0"/>
          <w:marRight w:val="0"/>
          <w:marTop w:val="0"/>
          <w:marBottom w:val="0"/>
          <w:divBdr>
            <w:top w:val="none" w:sz="0" w:space="0" w:color="auto"/>
            <w:left w:val="none" w:sz="0" w:space="0" w:color="auto"/>
            <w:bottom w:val="none" w:sz="0" w:space="0" w:color="auto"/>
            <w:right w:val="none" w:sz="0" w:space="0" w:color="auto"/>
          </w:divBdr>
        </w:div>
        <w:div w:id="973026149">
          <w:marLeft w:val="0"/>
          <w:marRight w:val="0"/>
          <w:marTop w:val="0"/>
          <w:marBottom w:val="0"/>
          <w:divBdr>
            <w:top w:val="none" w:sz="0" w:space="0" w:color="auto"/>
            <w:left w:val="none" w:sz="0" w:space="0" w:color="auto"/>
            <w:bottom w:val="none" w:sz="0" w:space="0" w:color="auto"/>
            <w:right w:val="none" w:sz="0" w:space="0" w:color="auto"/>
          </w:divBdr>
        </w:div>
        <w:div w:id="1115904757">
          <w:marLeft w:val="0"/>
          <w:marRight w:val="0"/>
          <w:marTop w:val="0"/>
          <w:marBottom w:val="0"/>
          <w:divBdr>
            <w:top w:val="none" w:sz="0" w:space="0" w:color="auto"/>
            <w:left w:val="none" w:sz="0" w:space="0" w:color="auto"/>
            <w:bottom w:val="none" w:sz="0" w:space="0" w:color="auto"/>
            <w:right w:val="none" w:sz="0" w:space="0" w:color="auto"/>
          </w:divBdr>
        </w:div>
        <w:div w:id="323701933">
          <w:marLeft w:val="0"/>
          <w:marRight w:val="0"/>
          <w:marTop w:val="0"/>
          <w:marBottom w:val="0"/>
          <w:divBdr>
            <w:top w:val="none" w:sz="0" w:space="0" w:color="auto"/>
            <w:left w:val="none" w:sz="0" w:space="0" w:color="auto"/>
            <w:bottom w:val="none" w:sz="0" w:space="0" w:color="auto"/>
            <w:right w:val="none" w:sz="0" w:space="0" w:color="auto"/>
          </w:divBdr>
        </w:div>
        <w:div w:id="942150855">
          <w:marLeft w:val="0"/>
          <w:marRight w:val="0"/>
          <w:marTop w:val="0"/>
          <w:marBottom w:val="0"/>
          <w:divBdr>
            <w:top w:val="none" w:sz="0" w:space="0" w:color="auto"/>
            <w:left w:val="none" w:sz="0" w:space="0" w:color="auto"/>
            <w:bottom w:val="none" w:sz="0" w:space="0" w:color="auto"/>
            <w:right w:val="none" w:sz="0" w:space="0" w:color="auto"/>
          </w:divBdr>
        </w:div>
        <w:div w:id="437026198">
          <w:marLeft w:val="0"/>
          <w:marRight w:val="0"/>
          <w:marTop w:val="0"/>
          <w:marBottom w:val="0"/>
          <w:divBdr>
            <w:top w:val="none" w:sz="0" w:space="0" w:color="auto"/>
            <w:left w:val="none" w:sz="0" w:space="0" w:color="auto"/>
            <w:bottom w:val="none" w:sz="0" w:space="0" w:color="auto"/>
            <w:right w:val="none" w:sz="0" w:space="0" w:color="auto"/>
          </w:divBdr>
        </w:div>
        <w:div w:id="584534874">
          <w:marLeft w:val="0"/>
          <w:marRight w:val="0"/>
          <w:marTop w:val="0"/>
          <w:marBottom w:val="0"/>
          <w:divBdr>
            <w:top w:val="none" w:sz="0" w:space="0" w:color="auto"/>
            <w:left w:val="none" w:sz="0" w:space="0" w:color="auto"/>
            <w:bottom w:val="none" w:sz="0" w:space="0" w:color="auto"/>
            <w:right w:val="none" w:sz="0" w:space="0" w:color="auto"/>
          </w:divBdr>
        </w:div>
        <w:div w:id="1571695441">
          <w:marLeft w:val="0"/>
          <w:marRight w:val="0"/>
          <w:marTop w:val="0"/>
          <w:marBottom w:val="0"/>
          <w:divBdr>
            <w:top w:val="none" w:sz="0" w:space="0" w:color="auto"/>
            <w:left w:val="none" w:sz="0" w:space="0" w:color="auto"/>
            <w:bottom w:val="none" w:sz="0" w:space="0" w:color="auto"/>
            <w:right w:val="none" w:sz="0" w:space="0" w:color="auto"/>
          </w:divBdr>
        </w:div>
      </w:divsChild>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4659">
      <w:bodyDiv w:val="1"/>
      <w:marLeft w:val="0"/>
      <w:marRight w:val="0"/>
      <w:marTop w:val="0"/>
      <w:marBottom w:val="0"/>
      <w:divBdr>
        <w:top w:val="none" w:sz="0" w:space="0" w:color="auto"/>
        <w:left w:val="none" w:sz="0" w:space="0" w:color="auto"/>
        <w:bottom w:val="none" w:sz="0" w:space="0" w:color="auto"/>
        <w:right w:val="none" w:sz="0" w:space="0" w:color="auto"/>
      </w:divBdr>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2416">
      <w:bodyDiv w:val="1"/>
      <w:marLeft w:val="0"/>
      <w:marRight w:val="0"/>
      <w:marTop w:val="0"/>
      <w:marBottom w:val="0"/>
      <w:divBdr>
        <w:top w:val="none" w:sz="0" w:space="0" w:color="auto"/>
        <w:left w:val="none" w:sz="0" w:space="0" w:color="auto"/>
        <w:bottom w:val="none" w:sz="0" w:space="0" w:color="auto"/>
        <w:right w:val="none" w:sz="0" w:space="0" w:color="auto"/>
      </w:divBdr>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377822119">
      <w:bodyDiv w:val="1"/>
      <w:marLeft w:val="0"/>
      <w:marRight w:val="0"/>
      <w:marTop w:val="0"/>
      <w:marBottom w:val="0"/>
      <w:divBdr>
        <w:top w:val="none" w:sz="0" w:space="0" w:color="auto"/>
        <w:left w:val="none" w:sz="0" w:space="0" w:color="auto"/>
        <w:bottom w:val="none" w:sz="0" w:space="0" w:color="auto"/>
        <w:right w:val="none" w:sz="0" w:space="0" w:color="auto"/>
      </w:divBdr>
      <w:divsChild>
        <w:div w:id="126511405">
          <w:marLeft w:val="0"/>
          <w:marRight w:val="0"/>
          <w:marTop w:val="0"/>
          <w:marBottom w:val="0"/>
          <w:divBdr>
            <w:top w:val="none" w:sz="0" w:space="0" w:color="auto"/>
            <w:left w:val="none" w:sz="0" w:space="0" w:color="auto"/>
            <w:bottom w:val="none" w:sz="0" w:space="0" w:color="auto"/>
            <w:right w:val="none" w:sz="0" w:space="0" w:color="auto"/>
          </w:divBdr>
          <w:divsChild>
            <w:div w:id="870798884">
              <w:marLeft w:val="0"/>
              <w:marRight w:val="0"/>
              <w:marTop w:val="150"/>
              <w:marBottom w:val="150"/>
              <w:divBdr>
                <w:top w:val="none" w:sz="0" w:space="0" w:color="auto"/>
                <w:left w:val="none" w:sz="0" w:space="0" w:color="auto"/>
                <w:bottom w:val="none" w:sz="0" w:space="0" w:color="auto"/>
                <w:right w:val="none" w:sz="0" w:space="0" w:color="auto"/>
              </w:divBdr>
              <w:divsChild>
                <w:div w:id="2128312713">
                  <w:marLeft w:val="0"/>
                  <w:marRight w:val="0"/>
                  <w:marTop w:val="0"/>
                  <w:marBottom w:val="0"/>
                  <w:divBdr>
                    <w:top w:val="none" w:sz="0" w:space="0" w:color="auto"/>
                    <w:left w:val="none" w:sz="0" w:space="0" w:color="auto"/>
                    <w:bottom w:val="none" w:sz="0" w:space="0" w:color="auto"/>
                    <w:right w:val="none" w:sz="0" w:space="0" w:color="auto"/>
                  </w:divBdr>
                </w:div>
              </w:divsChild>
            </w:div>
            <w:div w:id="1241982562">
              <w:marLeft w:val="150"/>
              <w:marRight w:val="0"/>
              <w:marTop w:val="150"/>
              <w:marBottom w:val="150"/>
              <w:divBdr>
                <w:top w:val="none" w:sz="0" w:space="0" w:color="auto"/>
                <w:left w:val="none" w:sz="0" w:space="0" w:color="auto"/>
                <w:bottom w:val="none" w:sz="0" w:space="0" w:color="auto"/>
                <w:right w:val="none" w:sz="0" w:space="0" w:color="auto"/>
              </w:divBdr>
              <w:divsChild>
                <w:div w:id="1322395441">
                  <w:marLeft w:val="0"/>
                  <w:marRight w:val="0"/>
                  <w:marTop w:val="0"/>
                  <w:marBottom w:val="60"/>
                  <w:divBdr>
                    <w:top w:val="none" w:sz="0" w:space="0" w:color="auto"/>
                    <w:left w:val="none" w:sz="0" w:space="0" w:color="auto"/>
                    <w:bottom w:val="none" w:sz="0" w:space="0" w:color="auto"/>
                    <w:right w:val="none" w:sz="0" w:space="0" w:color="auto"/>
                  </w:divBdr>
                </w:div>
                <w:div w:id="688408429">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0"/>
                      <w:divBdr>
                        <w:top w:val="none" w:sz="0" w:space="0" w:color="auto"/>
                        <w:left w:val="none" w:sz="0" w:space="0" w:color="auto"/>
                        <w:bottom w:val="none" w:sz="0" w:space="0" w:color="auto"/>
                        <w:right w:val="threeDEngrave" w:sz="6" w:space="3" w:color="E0E0E0"/>
                      </w:divBdr>
                    </w:div>
                    <w:div w:id="8222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860372">
      <w:bodyDiv w:val="1"/>
      <w:marLeft w:val="0"/>
      <w:marRight w:val="0"/>
      <w:marTop w:val="0"/>
      <w:marBottom w:val="0"/>
      <w:divBdr>
        <w:top w:val="none" w:sz="0" w:space="0" w:color="auto"/>
        <w:left w:val="none" w:sz="0" w:space="0" w:color="auto"/>
        <w:bottom w:val="none" w:sz="0" w:space="0" w:color="auto"/>
        <w:right w:val="none" w:sz="0" w:space="0" w:color="auto"/>
      </w:divBdr>
    </w:div>
    <w:div w:id="409081954">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30588630">
      <w:bodyDiv w:val="1"/>
      <w:marLeft w:val="0"/>
      <w:marRight w:val="0"/>
      <w:marTop w:val="0"/>
      <w:marBottom w:val="0"/>
      <w:divBdr>
        <w:top w:val="none" w:sz="0" w:space="0" w:color="auto"/>
        <w:left w:val="none" w:sz="0" w:space="0" w:color="auto"/>
        <w:bottom w:val="none" w:sz="0" w:space="0" w:color="auto"/>
        <w:right w:val="none" w:sz="0" w:space="0" w:color="auto"/>
      </w:divBdr>
    </w:div>
    <w:div w:id="433325002">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99691">
      <w:bodyDiv w:val="1"/>
      <w:marLeft w:val="0"/>
      <w:marRight w:val="0"/>
      <w:marTop w:val="0"/>
      <w:marBottom w:val="0"/>
      <w:divBdr>
        <w:top w:val="none" w:sz="0" w:space="0" w:color="auto"/>
        <w:left w:val="none" w:sz="0" w:space="0" w:color="auto"/>
        <w:bottom w:val="none" w:sz="0" w:space="0" w:color="auto"/>
        <w:right w:val="none" w:sz="0" w:space="0" w:color="auto"/>
      </w:divBdr>
    </w:div>
    <w:div w:id="508064930">
      <w:bodyDiv w:val="1"/>
      <w:marLeft w:val="0"/>
      <w:marRight w:val="0"/>
      <w:marTop w:val="0"/>
      <w:marBottom w:val="0"/>
      <w:divBdr>
        <w:top w:val="none" w:sz="0" w:space="0" w:color="auto"/>
        <w:left w:val="none" w:sz="0" w:space="0" w:color="auto"/>
        <w:bottom w:val="none" w:sz="0" w:space="0" w:color="auto"/>
        <w:right w:val="none" w:sz="0" w:space="0" w:color="auto"/>
      </w:divBdr>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09219149">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3231006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4943078">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8874">
      <w:bodyDiv w:val="1"/>
      <w:marLeft w:val="0"/>
      <w:marRight w:val="0"/>
      <w:marTop w:val="0"/>
      <w:marBottom w:val="0"/>
      <w:divBdr>
        <w:top w:val="none" w:sz="0" w:space="0" w:color="auto"/>
        <w:left w:val="none" w:sz="0" w:space="0" w:color="auto"/>
        <w:bottom w:val="none" w:sz="0" w:space="0" w:color="auto"/>
        <w:right w:val="none" w:sz="0" w:space="0" w:color="auto"/>
      </w:divBdr>
    </w:div>
    <w:div w:id="665717465">
      <w:bodyDiv w:val="1"/>
      <w:marLeft w:val="0"/>
      <w:marRight w:val="0"/>
      <w:marTop w:val="0"/>
      <w:marBottom w:val="0"/>
      <w:divBdr>
        <w:top w:val="none" w:sz="0" w:space="0" w:color="auto"/>
        <w:left w:val="none" w:sz="0" w:space="0" w:color="auto"/>
        <w:bottom w:val="none" w:sz="0" w:space="0" w:color="auto"/>
        <w:right w:val="none" w:sz="0" w:space="0" w:color="auto"/>
      </w:divBdr>
    </w:div>
    <w:div w:id="665980797">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699355557">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535568">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4878911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69882964">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701">
      <w:bodyDiv w:val="1"/>
      <w:marLeft w:val="0"/>
      <w:marRight w:val="0"/>
      <w:marTop w:val="0"/>
      <w:marBottom w:val="0"/>
      <w:divBdr>
        <w:top w:val="none" w:sz="0" w:space="0" w:color="auto"/>
        <w:left w:val="none" w:sz="0" w:space="0" w:color="auto"/>
        <w:bottom w:val="none" w:sz="0" w:space="0" w:color="auto"/>
        <w:right w:val="none" w:sz="0" w:space="0" w:color="auto"/>
      </w:divBdr>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24000227">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166384">
      <w:bodyDiv w:val="1"/>
      <w:marLeft w:val="0"/>
      <w:marRight w:val="0"/>
      <w:marTop w:val="0"/>
      <w:marBottom w:val="0"/>
      <w:divBdr>
        <w:top w:val="none" w:sz="0" w:space="0" w:color="auto"/>
        <w:left w:val="none" w:sz="0" w:space="0" w:color="auto"/>
        <w:bottom w:val="none" w:sz="0" w:space="0" w:color="auto"/>
        <w:right w:val="none" w:sz="0" w:space="0" w:color="auto"/>
      </w:divBdr>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00906">
      <w:bodyDiv w:val="1"/>
      <w:marLeft w:val="0"/>
      <w:marRight w:val="0"/>
      <w:marTop w:val="0"/>
      <w:marBottom w:val="0"/>
      <w:divBdr>
        <w:top w:val="none" w:sz="0" w:space="0" w:color="auto"/>
        <w:left w:val="none" w:sz="0" w:space="0" w:color="auto"/>
        <w:bottom w:val="none" w:sz="0" w:space="0" w:color="auto"/>
        <w:right w:val="none" w:sz="0" w:space="0" w:color="auto"/>
      </w:divBdr>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6925563">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38959">
      <w:bodyDiv w:val="1"/>
      <w:marLeft w:val="0"/>
      <w:marRight w:val="0"/>
      <w:marTop w:val="0"/>
      <w:marBottom w:val="0"/>
      <w:divBdr>
        <w:top w:val="none" w:sz="0" w:space="0" w:color="auto"/>
        <w:left w:val="none" w:sz="0" w:space="0" w:color="auto"/>
        <w:bottom w:val="none" w:sz="0" w:space="0" w:color="auto"/>
        <w:right w:val="none" w:sz="0" w:space="0" w:color="auto"/>
      </w:divBdr>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22385920">
      <w:bodyDiv w:val="1"/>
      <w:marLeft w:val="0"/>
      <w:marRight w:val="0"/>
      <w:marTop w:val="0"/>
      <w:marBottom w:val="0"/>
      <w:divBdr>
        <w:top w:val="none" w:sz="0" w:space="0" w:color="auto"/>
        <w:left w:val="none" w:sz="0" w:space="0" w:color="auto"/>
        <w:bottom w:val="none" w:sz="0" w:space="0" w:color="auto"/>
        <w:right w:val="none" w:sz="0" w:space="0" w:color="auto"/>
      </w:divBdr>
      <w:divsChild>
        <w:div w:id="677998306">
          <w:marLeft w:val="0"/>
          <w:marRight w:val="0"/>
          <w:marTop w:val="0"/>
          <w:marBottom w:val="0"/>
          <w:divBdr>
            <w:top w:val="none" w:sz="0" w:space="0" w:color="auto"/>
            <w:left w:val="none" w:sz="0" w:space="0" w:color="auto"/>
            <w:bottom w:val="none" w:sz="0" w:space="0" w:color="auto"/>
            <w:right w:val="none" w:sz="0" w:space="0" w:color="auto"/>
          </w:divBdr>
        </w:div>
        <w:div w:id="1519192511">
          <w:marLeft w:val="0"/>
          <w:marRight w:val="0"/>
          <w:marTop w:val="0"/>
          <w:marBottom w:val="0"/>
          <w:divBdr>
            <w:top w:val="none" w:sz="0" w:space="0" w:color="auto"/>
            <w:left w:val="none" w:sz="0" w:space="0" w:color="auto"/>
            <w:bottom w:val="none" w:sz="0" w:space="0" w:color="auto"/>
            <w:right w:val="none" w:sz="0" w:space="0" w:color="auto"/>
          </w:divBdr>
        </w:div>
        <w:div w:id="1899903138">
          <w:marLeft w:val="0"/>
          <w:marRight w:val="0"/>
          <w:marTop w:val="0"/>
          <w:marBottom w:val="0"/>
          <w:divBdr>
            <w:top w:val="none" w:sz="0" w:space="0" w:color="auto"/>
            <w:left w:val="none" w:sz="0" w:space="0" w:color="auto"/>
            <w:bottom w:val="none" w:sz="0" w:space="0" w:color="auto"/>
            <w:right w:val="none" w:sz="0" w:space="0" w:color="auto"/>
          </w:divBdr>
        </w:div>
        <w:div w:id="876704263">
          <w:marLeft w:val="0"/>
          <w:marRight w:val="0"/>
          <w:marTop w:val="0"/>
          <w:marBottom w:val="0"/>
          <w:divBdr>
            <w:top w:val="none" w:sz="0" w:space="0" w:color="auto"/>
            <w:left w:val="none" w:sz="0" w:space="0" w:color="auto"/>
            <w:bottom w:val="none" w:sz="0" w:space="0" w:color="auto"/>
            <w:right w:val="none" w:sz="0" w:space="0" w:color="auto"/>
          </w:divBdr>
        </w:div>
        <w:div w:id="778569776">
          <w:marLeft w:val="0"/>
          <w:marRight w:val="0"/>
          <w:marTop w:val="0"/>
          <w:marBottom w:val="0"/>
          <w:divBdr>
            <w:top w:val="none" w:sz="0" w:space="0" w:color="auto"/>
            <w:left w:val="none" w:sz="0" w:space="0" w:color="auto"/>
            <w:bottom w:val="none" w:sz="0" w:space="0" w:color="auto"/>
            <w:right w:val="none" w:sz="0" w:space="0" w:color="auto"/>
          </w:divBdr>
        </w:div>
        <w:div w:id="668872059">
          <w:marLeft w:val="0"/>
          <w:marRight w:val="0"/>
          <w:marTop w:val="0"/>
          <w:marBottom w:val="0"/>
          <w:divBdr>
            <w:top w:val="none" w:sz="0" w:space="0" w:color="auto"/>
            <w:left w:val="none" w:sz="0" w:space="0" w:color="auto"/>
            <w:bottom w:val="none" w:sz="0" w:space="0" w:color="auto"/>
            <w:right w:val="none" w:sz="0" w:space="0" w:color="auto"/>
          </w:divBdr>
        </w:div>
        <w:div w:id="1247111142">
          <w:marLeft w:val="0"/>
          <w:marRight w:val="0"/>
          <w:marTop w:val="0"/>
          <w:marBottom w:val="0"/>
          <w:divBdr>
            <w:top w:val="none" w:sz="0" w:space="0" w:color="auto"/>
            <w:left w:val="none" w:sz="0" w:space="0" w:color="auto"/>
            <w:bottom w:val="none" w:sz="0" w:space="0" w:color="auto"/>
            <w:right w:val="none" w:sz="0" w:space="0" w:color="auto"/>
          </w:divBdr>
        </w:div>
        <w:div w:id="96559390">
          <w:marLeft w:val="0"/>
          <w:marRight w:val="0"/>
          <w:marTop w:val="0"/>
          <w:marBottom w:val="0"/>
          <w:divBdr>
            <w:top w:val="none" w:sz="0" w:space="0" w:color="auto"/>
            <w:left w:val="none" w:sz="0" w:space="0" w:color="auto"/>
            <w:bottom w:val="none" w:sz="0" w:space="0" w:color="auto"/>
            <w:right w:val="none" w:sz="0" w:space="0" w:color="auto"/>
          </w:divBdr>
        </w:div>
        <w:div w:id="1400055215">
          <w:marLeft w:val="0"/>
          <w:marRight w:val="0"/>
          <w:marTop w:val="0"/>
          <w:marBottom w:val="0"/>
          <w:divBdr>
            <w:top w:val="none" w:sz="0" w:space="0" w:color="auto"/>
            <w:left w:val="none" w:sz="0" w:space="0" w:color="auto"/>
            <w:bottom w:val="none" w:sz="0" w:space="0" w:color="auto"/>
            <w:right w:val="none" w:sz="0" w:space="0" w:color="auto"/>
          </w:divBdr>
        </w:div>
        <w:div w:id="1288121907">
          <w:marLeft w:val="0"/>
          <w:marRight w:val="0"/>
          <w:marTop w:val="0"/>
          <w:marBottom w:val="0"/>
          <w:divBdr>
            <w:top w:val="none" w:sz="0" w:space="0" w:color="auto"/>
            <w:left w:val="none" w:sz="0" w:space="0" w:color="auto"/>
            <w:bottom w:val="none" w:sz="0" w:space="0" w:color="auto"/>
            <w:right w:val="none" w:sz="0" w:space="0" w:color="auto"/>
          </w:divBdr>
        </w:div>
        <w:div w:id="6829324">
          <w:marLeft w:val="0"/>
          <w:marRight w:val="0"/>
          <w:marTop w:val="0"/>
          <w:marBottom w:val="0"/>
          <w:divBdr>
            <w:top w:val="none" w:sz="0" w:space="0" w:color="auto"/>
            <w:left w:val="none" w:sz="0" w:space="0" w:color="auto"/>
            <w:bottom w:val="none" w:sz="0" w:space="0" w:color="auto"/>
            <w:right w:val="none" w:sz="0" w:space="0" w:color="auto"/>
          </w:divBdr>
        </w:div>
        <w:div w:id="896209443">
          <w:marLeft w:val="0"/>
          <w:marRight w:val="0"/>
          <w:marTop w:val="0"/>
          <w:marBottom w:val="0"/>
          <w:divBdr>
            <w:top w:val="none" w:sz="0" w:space="0" w:color="auto"/>
            <w:left w:val="none" w:sz="0" w:space="0" w:color="auto"/>
            <w:bottom w:val="none" w:sz="0" w:space="0" w:color="auto"/>
            <w:right w:val="none" w:sz="0" w:space="0" w:color="auto"/>
          </w:divBdr>
        </w:div>
        <w:div w:id="1155993034">
          <w:marLeft w:val="0"/>
          <w:marRight w:val="0"/>
          <w:marTop w:val="0"/>
          <w:marBottom w:val="0"/>
          <w:divBdr>
            <w:top w:val="none" w:sz="0" w:space="0" w:color="auto"/>
            <w:left w:val="none" w:sz="0" w:space="0" w:color="auto"/>
            <w:bottom w:val="none" w:sz="0" w:space="0" w:color="auto"/>
            <w:right w:val="none" w:sz="0" w:space="0" w:color="auto"/>
          </w:divBdr>
        </w:div>
        <w:div w:id="491216872">
          <w:marLeft w:val="0"/>
          <w:marRight w:val="0"/>
          <w:marTop w:val="0"/>
          <w:marBottom w:val="0"/>
          <w:divBdr>
            <w:top w:val="none" w:sz="0" w:space="0" w:color="auto"/>
            <w:left w:val="none" w:sz="0" w:space="0" w:color="auto"/>
            <w:bottom w:val="none" w:sz="0" w:space="0" w:color="auto"/>
            <w:right w:val="none" w:sz="0" w:space="0" w:color="auto"/>
          </w:divBdr>
        </w:div>
        <w:div w:id="1505440787">
          <w:marLeft w:val="0"/>
          <w:marRight w:val="0"/>
          <w:marTop w:val="0"/>
          <w:marBottom w:val="0"/>
          <w:divBdr>
            <w:top w:val="none" w:sz="0" w:space="0" w:color="auto"/>
            <w:left w:val="none" w:sz="0" w:space="0" w:color="auto"/>
            <w:bottom w:val="none" w:sz="0" w:space="0" w:color="auto"/>
            <w:right w:val="none" w:sz="0" w:space="0" w:color="auto"/>
          </w:divBdr>
        </w:div>
        <w:div w:id="1370102956">
          <w:marLeft w:val="0"/>
          <w:marRight w:val="0"/>
          <w:marTop w:val="0"/>
          <w:marBottom w:val="0"/>
          <w:divBdr>
            <w:top w:val="none" w:sz="0" w:space="0" w:color="auto"/>
            <w:left w:val="none" w:sz="0" w:space="0" w:color="auto"/>
            <w:bottom w:val="none" w:sz="0" w:space="0" w:color="auto"/>
            <w:right w:val="none" w:sz="0" w:space="0" w:color="auto"/>
          </w:divBdr>
        </w:div>
        <w:div w:id="1976639057">
          <w:marLeft w:val="0"/>
          <w:marRight w:val="0"/>
          <w:marTop w:val="0"/>
          <w:marBottom w:val="0"/>
          <w:divBdr>
            <w:top w:val="none" w:sz="0" w:space="0" w:color="auto"/>
            <w:left w:val="none" w:sz="0" w:space="0" w:color="auto"/>
            <w:bottom w:val="none" w:sz="0" w:space="0" w:color="auto"/>
            <w:right w:val="none" w:sz="0" w:space="0" w:color="auto"/>
          </w:divBdr>
        </w:div>
      </w:divsChild>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57303033">
      <w:bodyDiv w:val="1"/>
      <w:marLeft w:val="0"/>
      <w:marRight w:val="0"/>
      <w:marTop w:val="0"/>
      <w:marBottom w:val="0"/>
      <w:divBdr>
        <w:top w:val="none" w:sz="0" w:space="0" w:color="auto"/>
        <w:left w:val="none" w:sz="0" w:space="0" w:color="auto"/>
        <w:bottom w:val="none" w:sz="0" w:space="0" w:color="auto"/>
        <w:right w:val="none" w:sz="0" w:space="0" w:color="auto"/>
      </w:divBdr>
    </w:div>
    <w:div w:id="1178276355">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32234108">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5142">
      <w:bodyDiv w:val="1"/>
      <w:marLeft w:val="0"/>
      <w:marRight w:val="0"/>
      <w:marTop w:val="0"/>
      <w:marBottom w:val="0"/>
      <w:divBdr>
        <w:top w:val="none" w:sz="0" w:space="0" w:color="auto"/>
        <w:left w:val="none" w:sz="0" w:space="0" w:color="auto"/>
        <w:bottom w:val="none" w:sz="0" w:space="0" w:color="auto"/>
        <w:right w:val="none" w:sz="0" w:space="0" w:color="auto"/>
      </w:divBdr>
    </w:div>
    <w:div w:id="1375735450">
      <w:bodyDiv w:val="1"/>
      <w:marLeft w:val="0"/>
      <w:marRight w:val="0"/>
      <w:marTop w:val="0"/>
      <w:marBottom w:val="0"/>
      <w:divBdr>
        <w:top w:val="none" w:sz="0" w:space="0" w:color="auto"/>
        <w:left w:val="none" w:sz="0" w:space="0" w:color="auto"/>
        <w:bottom w:val="none" w:sz="0" w:space="0" w:color="auto"/>
        <w:right w:val="none" w:sz="0" w:space="0" w:color="auto"/>
      </w:divBdr>
    </w:div>
    <w:div w:id="1395852790">
      <w:bodyDiv w:val="1"/>
      <w:marLeft w:val="0"/>
      <w:marRight w:val="0"/>
      <w:marTop w:val="0"/>
      <w:marBottom w:val="0"/>
      <w:divBdr>
        <w:top w:val="none" w:sz="0" w:space="0" w:color="auto"/>
        <w:left w:val="none" w:sz="0" w:space="0" w:color="auto"/>
        <w:bottom w:val="none" w:sz="0" w:space="0" w:color="auto"/>
        <w:right w:val="none" w:sz="0" w:space="0" w:color="auto"/>
      </w:divBdr>
      <w:divsChild>
        <w:div w:id="1497571939">
          <w:marLeft w:val="0"/>
          <w:marRight w:val="0"/>
          <w:marTop w:val="0"/>
          <w:marBottom w:val="0"/>
          <w:divBdr>
            <w:top w:val="none" w:sz="0" w:space="0" w:color="auto"/>
            <w:left w:val="none" w:sz="0" w:space="0" w:color="auto"/>
            <w:bottom w:val="none" w:sz="0" w:space="0" w:color="auto"/>
            <w:right w:val="none" w:sz="0" w:space="0" w:color="auto"/>
          </w:divBdr>
        </w:div>
        <w:div w:id="111289664">
          <w:marLeft w:val="0"/>
          <w:marRight w:val="0"/>
          <w:marTop w:val="0"/>
          <w:marBottom w:val="0"/>
          <w:divBdr>
            <w:top w:val="none" w:sz="0" w:space="0" w:color="auto"/>
            <w:left w:val="none" w:sz="0" w:space="0" w:color="auto"/>
            <w:bottom w:val="none" w:sz="0" w:space="0" w:color="auto"/>
            <w:right w:val="none" w:sz="0" w:space="0" w:color="auto"/>
          </w:divBdr>
        </w:div>
        <w:div w:id="689599825">
          <w:marLeft w:val="0"/>
          <w:marRight w:val="0"/>
          <w:marTop w:val="0"/>
          <w:marBottom w:val="0"/>
          <w:divBdr>
            <w:top w:val="none" w:sz="0" w:space="0" w:color="auto"/>
            <w:left w:val="none" w:sz="0" w:space="0" w:color="auto"/>
            <w:bottom w:val="none" w:sz="0" w:space="0" w:color="auto"/>
            <w:right w:val="none" w:sz="0" w:space="0" w:color="auto"/>
          </w:divBdr>
        </w:div>
        <w:div w:id="1417626722">
          <w:marLeft w:val="0"/>
          <w:marRight w:val="0"/>
          <w:marTop w:val="0"/>
          <w:marBottom w:val="0"/>
          <w:divBdr>
            <w:top w:val="none" w:sz="0" w:space="0" w:color="auto"/>
            <w:left w:val="none" w:sz="0" w:space="0" w:color="auto"/>
            <w:bottom w:val="none" w:sz="0" w:space="0" w:color="auto"/>
            <w:right w:val="none" w:sz="0" w:space="0" w:color="auto"/>
          </w:divBdr>
        </w:div>
        <w:div w:id="118257668">
          <w:marLeft w:val="0"/>
          <w:marRight w:val="0"/>
          <w:marTop w:val="0"/>
          <w:marBottom w:val="0"/>
          <w:divBdr>
            <w:top w:val="none" w:sz="0" w:space="0" w:color="auto"/>
            <w:left w:val="none" w:sz="0" w:space="0" w:color="auto"/>
            <w:bottom w:val="none" w:sz="0" w:space="0" w:color="auto"/>
            <w:right w:val="none" w:sz="0" w:space="0" w:color="auto"/>
          </w:divBdr>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5785554">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448623113">
      <w:bodyDiv w:val="1"/>
      <w:marLeft w:val="0"/>
      <w:marRight w:val="0"/>
      <w:marTop w:val="0"/>
      <w:marBottom w:val="0"/>
      <w:divBdr>
        <w:top w:val="none" w:sz="0" w:space="0" w:color="auto"/>
        <w:left w:val="none" w:sz="0" w:space="0" w:color="auto"/>
        <w:bottom w:val="none" w:sz="0" w:space="0" w:color="auto"/>
        <w:right w:val="none" w:sz="0" w:space="0" w:color="auto"/>
      </w:divBdr>
    </w:div>
    <w:div w:id="1494908927">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1366">
      <w:bodyDiv w:val="1"/>
      <w:marLeft w:val="0"/>
      <w:marRight w:val="0"/>
      <w:marTop w:val="0"/>
      <w:marBottom w:val="0"/>
      <w:divBdr>
        <w:top w:val="none" w:sz="0" w:space="0" w:color="auto"/>
        <w:left w:val="none" w:sz="0" w:space="0" w:color="auto"/>
        <w:bottom w:val="none" w:sz="0" w:space="0" w:color="auto"/>
        <w:right w:val="none" w:sz="0" w:space="0" w:color="auto"/>
      </w:divBdr>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34237645">
      <w:bodyDiv w:val="1"/>
      <w:marLeft w:val="0"/>
      <w:marRight w:val="0"/>
      <w:marTop w:val="0"/>
      <w:marBottom w:val="0"/>
      <w:divBdr>
        <w:top w:val="none" w:sz="0" w:space="0" w:color="auto"/>
        <w:left w:val="none" w:sz="0" w:space="0" w:color="auto"/>
        <w:bottom w:val="none" w:sz="0" w:space="0" w:color="auto"/>
        <w:right w:val="none" w:sz="0" w:space="0" w:color="auto"/>
      </w:divBdr>
    </w:div>
    <w:div w:id="1734740035">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780567244">
      <w:bodyDiv w:val="1"/>
      <w:marLeft w:val="0"/>
      <w:marRight w:val="0"/>
      <w:marTop w:val="0"/>
      <w:marBottom w:val="0"/>
      <w:divBdr>
        <w:top w:val="none" w:sz="0" w:space="0" w:color="auto"/>
        <w:left w:val="none" w:sz="0" w:space="0" w:color="auto"/>
        <w:bottom w:val="none" w:sz="0" w:space="0" w:color="auto"/>
        <w:right w:val="none" w:sz="0" w:space="0" w:color="auto"/>
      </w:divBdr>
      <w:divsChild>
        <w:div w:id="187372425">
          <w:marLeft w:val="0"/>
          <w:marRight w:val="0"/>
          <w:marTop w:val="0"/>
          <w:marBottom w:val="0"/>
          <w:divBdr>
            <w:top w:val="none" w:sz="0" w:space="0" w:color="auto"/>
            <w:left w:val="none" w:sz="0" w:space="0" w:color="auto"/>
            <w:bottom w:val="none" w:sz="0" w:space="0" w:color="auto"/>
            <w:right w:val="none" w:sz="0" w:space="0" w:color="auto"/>
          </w:divBdr>
          <w:divsChild>
            <w:div w:id="533931476">
              <w:marLeft w:val="0"/>
              <w:marRight w:val="0"/>
              <w:marTop w:val="0"/>
              <w:marBottom w:val="0"/>
              <w:divBdr>
                <w:top w:val="none" w:sz="0" w:space="0" w:color="auto"/>
                <w:left w:val="none" w:sz="0" w:space="0" w:color="auto"/>
                <w:bottom w:val="none" w:sz="0" w:space="0" w:color="auto"/>
                <w:right w:val="none" w:sz="0" w:space="0" w:color="auto"/>
              </w:divBdr>
            </w:div>
            <w:div w:id="1422217575">
              <w:marLeft w:val="0"/>
              <w:marRight w:val="0"/>
              <w:marTop w:val="0"/>
              <w:marBottom w:val="0"/>
              <w:divBdr>
                <w:top w:val="none" w:sz="0" w:space="0" w:color="auto"/>
                <w:left w:val="none" w:sz="0" w:space="0" w:color="auto"/>
                <w:bottom w:val="none" w:sz="0" w:space="0" w:color="auto"/>
                <w:right w:val="none" w:sz="0" w:space="0" w:color="auto"/>
              </w:divBdr>
            </w:div>
            <w:div w:id="1990985465">
              <w:marLeft w:val="0"/>
              <w:marRight w:val="0"/>
              <w:marTop w:val="0"/>
              <w:marBottom w:val="0"/>
              <w:divBdr>
                <w:top w:val="none" w:sz="0" w:space="0" w:color="auto"/>
                <w:left w:val="none" w:sz="0" w:space="0" w:color="auto"/>
                <w:bottom w:val="none" w:sz="0" w:space="0" w:color="auto"/>
                <w:right w:val="none" w:sz="0" w:space="0" w:color="auto"/>
              </w:divBdr>
            </w:div>
            <w:div w:id="348719737">
              <w:marLeft w:val="0"/>
              <w:marRight w:val="0"/>
              <w:marTop w:val="0"/>
              <w:marBottom w:val="0"/>
              <w:divBdr>
                <w:top w:val="none" w:sz="0" w:space="0" w:color="auto"/>
                <w:left w:val="none" w:sz="0" w:space="0" w:color="auto"/>
                <w:bottom w:val="none" w:sz="0" w:space="0" w:color="auto"/>
                <w:right w:val="none" w:sz="0" w:space="0" w:color="auto"/>
              </w:divBdr>
            </w:div>
            <w:div w:id="145440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7313">
      <w:bodyDiv w:val="1"/>
      <w:marLeft w:val="0"/>
      <w:marRight w:val="0"/>
      <w:marTop w:val="0"/>
      <w:marBottom w:val="0"/>
      <w:divBdr>
        <w:top w:val="none" w:sz="0" w:space="0" w:color="auto"/>
        <w:left w:val="none" w:sz="0" w:space="0" w:color="auto"/>
        <w:bottom w:val="none" w:sz="0" w:space="0" w:color="auto"/>
        <w:right w:val="none" w:sz="0" w:space="0" w:color="auto"/>
      </w:divBdr>
      <w:divsChild>
        <w:div w:id="2086216866">
          <w:marLeft w:val="0"/>
          <w:marRight w:val="0"/>
          <w:marTop w:val="0"/>
          <w:marBottom w:val="0"/>
          <w:divBdr>
            <w:top w:val="none" w:sz="0" w:space="0" w:color="auto"/>
            <w:left w:val="none" w:sz="0" w:space="0" w:color="auto"/>
            <w:bottom w:val="none" w:sz="0" w:space="0" w:color="auto"/>
            <w:right w:val="none" w:sz="0" w:space="0" w:color="auto"/>
          </w:divBdr>
          <w:divsChild>
            <w:div w:id="1265651158">
              <w:marLeft w:val="0"/>
              <w:marRight w:val="0"/>
              <w:marTop w:val="0"/>
              <w:marBottom w:val="0"/>
              <w:divBdr>
                <w:top w:val="none" w:sz="0" w:space="0" w:color="auto"/>
                <w:left w:val="none" w:sz="0" w:space="0" w:color="auto"/>
                <w:bottom w:val="none" w:sz="0" w:space="0" w:color="auto"/>
                <w:right w:val="none" w:sz="0" w:space="0" w:color="auto"/>
              </w:divBdr>
            </w:div>
            <w:div w:id="644234695">
              <w:marLeft w:val="0"/>
              <w:marRight w:val="0"/>
              <w:marTop w:val="0"/>
              <w:marBottom w:val="0"/>
              <w:divBdr>
                <w:top w:val="none" w:sz="0" w:space="0" w:color="auto"/>
                <w:left w:val="none" w:sz="0" w:space="0" w:color="auto"/>
                <w:bottom w:val="none" w:sz="0" w:space="0" w:color="auto"/>
                <w:right w:val="none" w:sz="0" w:space="0" w:color="auto"/>
              </w:divBdr>
            </w:div>
            <w:div w:id="573323869">
              <w:marLeft w:val="0"/>
              <w:marRight w:val="0"/>
              <w:marTop w:val="0"/>
              <w:marBottom w:val="0"/>
              <w:divBdr>
                <w:top w:val="none" w:sz="0" w:space="0" w:color="auto"/>
                <w:left w:val="none" w:sz="0" w:space="0" w:color="auto"/>
                <w:bottom w:val="none" w:sz="0" w:space="0" w:color="auto"/>
                <w:right w:val="none" w:sz="0" w:space="0" w:color="auto"/>
              </w:divBdr>
            </w:div>
            <w:div w:id="329140842">
              <w:marLeft w:val="0"/>
              <w:marRight w:val="0"/>
              <w:marTop w:val="0"/>
              <w:marBottom w:val="0"/>
              <w:divBdr>
                <w:top w:val="none" w:sz="0" w:space="0" w:color="auto"/>
                <w:left w:val="none" w:sz="0" w:space="0" w:color="auto"/>
                <w:bottom w:val="none" w:sz="0" w:space="0" w:color="auto"/>
                <w:right w:val="none" w:sz="0" w:space="0" w:color="auto"/>
              </w:divBdr>
            </w:div>
            <w:div w:id="1602295590">
              <w:marLeft w:val="0"/>
              <w:marRight w:val="0"/>
              <w:marTop w:val="0"/>
              <w:marBottom w:val="0"/>
              <w:divBdr>
                <w:top w:val="none" w:sz="0" w:space="0" w:color="auto"/>
                <w:left w:val="none" w:sz="0" w:space="0" w:color="auto"/>
                <w:bottom w:val="none" w:sz="0" w:space="0" w:color="auto"/>
                <w:right w:val="none" w:sz="0" w:space="0" w:color="auto"/>
              </w:divBdr>
            </w:div>
            <w:div w:id="762991973">
              <w:marLeft w:val="0"/>
              <w:marRight w:val="0"/>
              <w:marTop w:val="0"/>
              <w:marBottom w:val="0"/>
              <w:divBdr>
                <w:top w:val="none" w:sz="0" w:space="0" w:color="auto"/>
                <w:left w:val="none" w:sz="0" w:space="0" w:color="auto"/>
                <w:bottom w:val="none" w:sz="0" w:space="0" w:color="auto"/>
                <w:right w:val="none" w:sz="0" w:space="0" w:color="auto"/>
              </w:divBdr>
            </w:div>
            <w:div w:id="856626483">
              <w:marLeft w:val="0"/>
              <w:marRight w:val="0"/>
              <w:marTop w:val="0"/>
              <w:marBottom w:val="0"/>
              <w:divBdr>
                <w:top w:val="none" w:sz="0" w:space="0" w:color="auto"/>
                <w:left w:val="none" w:sz="0" w:space="0" w:color="auto"/>
                <w:bottom w:val="none" w:sz="0" w:space="0" w:color="auto"/>
                <w:right w:val="none" w:sz="0" w:space="0" w:color="auto"/>
              </w:divBdr>
            </w:div>
            <w:div w:id="1546409031">
              <w:marLeft w:val="0"/>
              <w:marRight w:val="0"/>
              <w:marTop w:val="0"/>
              <w:marBottom w:val="0"/>
              <w:divBdr>
                <w:top w:val="none" w:sz="0" w:space="0" w:color="auto"/>
                <w:left w:val="none" w:sz="0" w:space="0" w:color="auto"/>
                <w:bottom w:val="none" w:sz="0" w:space="0" w:color="auto"/>
                <w:right w:val="none" w:sz="0" w:space="0" w:color="auto"/>
              </w:divBdr>
            </w:div>
            <w:div w:id="1372463199">
              <w:marLeft w:val="0"/>
              <w:marRight w:val="0"/>
              <w:marTop w:val="0"/>
              <w:marBottom w:val="0"/>
              <w:divBdr>
                <w:top w:val="none" w:sz="0" w:space="0" w:color="auto"/>
                <w:left w:val="none" w:sz="0" w:space="0" w:color="auto"/>
                <w:bottom w:val="none" w:sz="0" w:space="0" w:color="auto"/>
                <w:right w:val="none" w:sz="0" w:space="0" w:color="auto"/>
              </w:divBdr>
            </w:div>
            <w:div w:id="1661274149">
              <w:marLeft w:val="0"/>
              <w:marRight w:val="0"/>
              <w:marTop w:val="0"/>
              <w:marBottom w:val="0"/>
              <w:divBdr>
                <w:top w:val="none" w:sz="0" w:space="0" w:color="auto"/>
                <w:left w:val="none" w:sz="0" w:space="0" w:color="auto"/>
                <w:bottom w:val="none" w:sz="0" w:space="0" w:color="auto"/>
                <w:right w:val="none" w:sz="0" w:space="0" w:color="auto"/>
              </w:divBdr>
            </w:div>
            <w:div w:id="198278002">
              <w:marLeft w:val="0"/>
              <w:marRight w:val="0"/>
              <w:marTop w:val="0"/>
              <w:marBottom w:val="0"/>
              <w:divBdr>
                <w:top w:val="none" w:sz="0" w:space="0" w:color="auto"/>
                <w:left w:val="none" w:sz="0" w:space="0" w:color="auto"/>
                <w:bottom w:val="none" w:sz="0" w:space="0" w:color="auto"/>
                <w:right w:val="none" w:sz="0" w:space="0" w:color="auto"/>
              </w:divBdr>
            </w:div>
            <w:div w:id="2067294659">
              <w:marLeft w:val="0"/>
              <w:marRight w:val="0"/>
              <w:marTop w:val="0"/>
              <w:marBottom w:val="0"/>
              <w:divBdr>
                <w:top w:val="none" w:sz="0" w:space="0" w:color="auto"/>
                <w:left w:val="none" w:sz="0" w:space="0" w:color="auto"/>
                <w:bottom w:val="none" w:sz="0" w:space="0" w:color="auto"/>
                <w:right w:val="none" w:sz="0" w:space="0" w:color="auto"/>
              </w:divBdr>
            </w:div>
            <w:div w:id="2025208361">
              <w:marLeft w:val="0"/>
              <w:marRight w:val="0"/>
              <w:marTop w:val="0"/>
              <w:marBottom w:val="0"/>
              <w:divBdr>
                <w:top w:val="none" w:sz="0" w:space="0" w:color="auto"/>
                <w:left w:val="none" w:sz="0" w:space="0" w:color="auto"/>
                <w:bottom w:val="none" w:sz="0" w:space="0" w:color="auto"/>
                <w:right w:val="none" w:sz="0" w:space="0" w:color="auto"/>
              </w:divBdr>
            </w:div>
            <w:div w:id="1590112780">
              <w:marLeft w:val="0"/>
              <w:marRight w:val="0"/>
              <w:marTop w:val="0"/>
              <w:marBottom w:val="0"/>
              <w:divBdr>
                <w:top w:val="none" w:sz="0" w:space="0" w:color="auto"/>
                <w:left w:val="none" w:sz="0" w:space="0" w:color="auto"/>
                <w:bottom w:val="none" w:sz="0" w:space="0" w:color="auto"/>
                <w:right w:val="none" w:sz="0" w:space="0" w:color="auto"/>
              </w:divBdr>
            </w:div>
            <w:div w:id="508906167">
              <w:marLeft w:val="0"/>
              <w:marRight w:val="0"/>
              <w:marTop w:val="0"/>
              <w:marBottom w:val="0"/>
              <w:divBdr>
                <w:top w:val="none" w:sz="0" w:space="0" w:color="auto"/>
                <w:left w:val="none" w:sz="0" w:space="0" w:color="auto"/>
                <w:bottom w:val="none" w:sz="0" w:space="0" w:color="auto"/>
                <w:right w:val="none" w:sz="0" w:space="0" w:color="auto"/>
              </w:divBdr>
            </w:div>
            <w:div w:id="1896043385">
              <w:marLeft w:val="0"/>
              <w:marRight w:val="0"/>
              <w:marTop w:val="0"/>
              <w:marBottom w:val="0"/>
              <w:divBdr>
                <w:top w:val="none" w:sz="0" w:space="0" w:color="auto"/>
                <w:left w:val="none" w:sz="0" w:space="0" w:color="auto"/>
                <w:bottom w:val="none" w:sz="0" w:space="0" w:color="auto"/>
                <w:right w:val="none" w:sz="0" w:space="0" w:color="auto"/>
              </w:divBdr>
            </w:div>
            <w:div w:id="1869179230">
              <w:marLeft w:val="0"/>
              <w:marRight w:val="0"/>
              <w:marTop w:val="0"/>
              <w:marBottom w:val="0"/>
              <w:divBdr>
                <w:top w:val="none" w:sz="0" w:space="0" w:color="auto"/>
                <w:left w:val="none" w:sz="0" w:space="0" w:color="auto"/>
                <w:bottom w:val="none" w:sz="0" w:space="0" w:color="auto"/>
                <w:right w:val="none" w:sz="0" w:space="0" w:color="auto"/>
              </w:divBdr>
            </w:div>
            <w:div w:id="1826047427">
              <w:marLeft w:val="0"/>
              <w:marRight w:val="0"/>
              <w:marTop w:val="0"/>
              <w:marBottom w:val="0"/>
              <w:divBdr>
                <w:top w:val="none" w:sz="0" w:space="0" w:color="auto"/>
                <w:left w:val="none" w:sz="0" w:space="0" w:color="auto"/>
                <w:bottom w:val="none" w:sz="0" w:space="0" w:color="auto"/>
                <w:right w:val="none" w:sz="0" w:space="0" w:color="auto"/>
              </w:divBdr>
            </w:div>
            <w:div w:id="1555700988">
              <w:marLeft w:val="0"/>
              <w:marRight w:val="0"/>
              <w:marTop w:val="0"/>
              <w:marBottom w:val="0"/>
              <w:divBdr>
                <w:top w:val="none" w:sz="0" w:space="0" w:color="auto"/>
                <w:left w:val="none" w:sz="0" w:space="0" w:color="auto"/>
                <w:bottom w:val="none" w:sz="0" w:space="0" w:color="auto"/>
                <w:right w:val="none" w:sz="0" w:space="0" w:color="auto"/>
              </w:divBdr>
            </w:div>
            <w:div w:id="2001691535">
              <w:marLeft w:val="0"/>
              <w:marRight w:val="0"/>
              <w:marTop w:val="0"/>
              <w:marBottom w:val="0"/>
              <w:divBdr>
                <w:top w:val="none" w:sz="0" w:space="0" w:color="auto"/>
                <w:left w:val="none" w:sz="0" w:space="0" w:color="auto"/>
                <w:bottom w:val="none" w:sz="0" w:space="0" w:color="auto"/>
                <w:right w:val="none" w:sz="0" w:space="0" w:color="auto"/>
              </w:divBdr>
            </w:div>
            <w:div w:id="2058509883">
              <w:marLeft w:val="0"/>
              <w:marRight w:val="0"/>
              <w:marTop w:val="0"/>
              <w:marBottom w:val="0"/>
              <w:divBdr>
                <w:top w:val="none" w:sz="0" w:space="0" w:color="auto"/>
                <w:left w:val="none" w:sz="0" w:space="0" w:color="auto"/>
                <w:bottom w:val="none" w:sz="0" w:space="0" w:color="auto"/>
                <w:right w:val="none" w:sz="0" w:space="0" w:color="auto"/>
              </w:divBdr>
            </w:div>
            <w:div w:id="366954884">
              <w:marLeft w:val="0"/>
              <w:marRight w:val="0"/>
              <w:marTop w:val="0"/>
              <w:marBottom w:val="0"/>
              <w:divBdr>
                <w:top w:val="none" w:sz="0" w:space="0" w:color="auto"/>
                <w:left w:val="none" w:sz="0" w:space="0" w:color="auto"/>
                <w:bottom w:val="none" w:sz="0" w:space="0" w:color="auto"/>
                <w:right w:val="none" w:sz="0" w:space="0" w:color="auto"/>
              </w:divBdr>
            </w:div>
            <w:div w:id="1586304865">
              <w:marLeft w:val="0"/>
              <w:marRight w:val="0"/>
              <w:marTop w:val="0"/>
              <w:marBottom w:val="0"/>
              <w:divBdr>
                <w:top w:val="none" w:sz="0" w:space="0" w:color="auto"/>
                <w:left w:val="none" w:sz="0" w:space="0" w:color="auto"/>
                <w:bottom w:val="none" w:sz="0" w:space="0" w:color="auto"/>
                <w:right w:val="none" w:sz="0" w:space="0" w:color="auto"/>
              </w:divBdr>
            </w:div>
            <w:div w:id="2059740135">
              <w:marLeft w:val="0"/>
              <w:marRight w:val="0"/>
              <w:marTop w:val="0"/>
              <w:marBottom w:val="0"/>
              <w:divBdr>
                <w:top w:val="none" w:sz="0" w:space="0" w:color="auto"/>
                <w:left w:val="none" w:sz="0" w:space="0" w:color="auto"/>
                <w:bottom w:val="none" w:sz="0" w:space="0" w:color="auto"/>
                <w:right w:val="none" w:sz="0" w:space="0" w:color="auto"/>
              </w:divBdr>
            </w:div>
            <w:div w:id="1796170442">
              <w:marLeft w:val="0"/>
              <w:marRight w:val="0"/>
              <w:marTop w:val="0"/>
              <w:marBottom w:val="0"/>
              <w:divBdr>
                <w:top w:val="none" w:sz="0" w:space="0" w:color="auto"/>
                <w:left w:val="none" w:sz="0" w:space="0" w:color="auto"/>
                <w:bottom w:val="none" w:sz="0" w:space="0" w:color="auto"/>
                <w:right w:val="none" w:sz="0" w:space="0" w:color="auto"/>
              </w:divBdr>
            </w:div>
            <w:div w:id="119811458">
              <w:marLeft w:val="0"/>
              <w:marRight w:val="0"/>
              <w:marTop w:val="0"/>
              <w:marBottom w:val="0"/>
              <w:divBdr>
                <w:top w:val="none" w:sz="0" w:space="0" w:color="auto"/>
                <w:left w:val="none" w:sz="0" w:space="0" w:color="auto"/>
                <w:bottom w:val="none" w:sz="0" w:space="0" w:color="auto"/>
                <w:right w:val="none" w:sz="0" w:space="0" w:color="auto"/>
              </w:divBdr>
            </w:div>
            <w:div w:id="18046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0118598">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6145">
      <w:bodyDiv w:val="1"/>
      <w:marLeft w:val="0"/>
      <w:marRight w:val="0"/>
      <w:marTop w:val="0"/>
      <w:marBottom w:val="0"/>
      <w:divBdr>
        <w:top w:val="none" w:sz="0" w:space="0" w:color="auto"/>
        <w:left w:val="none" w:sz="0" w:space="0" w:color="auto"/>
        <w:bottom w:val="none" w:sz="0" w:space="0" w:color="auto"/>
        <w:right w:val="none" w:sz="0" w:space="0" w:color="auto"/>
      </w:divBdr>
    </w:div>
    <w:div w:id="1884559784">
      <w:bodyDiv w:val="1"/>
      <w:marLeft w:val="0"/>
      <w:marRight w:val="0"/>
      <w:marTop w:val="0"/>
      <w:marBottom w:val="0"/>
      <w:divBdr>
        <w:top w:val="none" w:sz="0" w:space="0" w:color="auto"/>
        <w:left w:val="none" w:sz="0" w:space="0" w:color="auto"/>
        <w:bottom w:val="none" w:sz="0" w:space="0" w:color="auto"/>
        <w:right w:val="none" w:sz="0" w:space="0" w:color="auto"/>
      </w:divBdr>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1990867366">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074426967">
      <w:bodyDiv w:val="1"/>
      <w:marLeft w:val="0"/>
      <w:marRight w:val="0"/>
      <w:marTop w:val="0"/>
      <w:marBottom w:val="0"/>
      <w:divBdr>
        <w:top w:val="none" w:sz="0" w:space="0" w:color="auto"/>
        <w:left w:val="none" w:sz="0" w:space="0" w:color="auto"/>
        <w:bottom w:val="none" w:sz="0" w:space="0" w:color="auto"/>
        <w:right w:val="none" w:sz="0" w:space="0" w:color="auto"/>
      </w:divBdr>
      <w:divsChild>
        <w:div w:id="1963032041">
          <w:marLeft w:val="0"/>
          <w:marRight w:val="0"/>
          <w:marTop w:val="0"/>
          <w:marBottom w:val="0"/>
          <w:divBdr>
            <w:top w:val="none" w:sz="0" w:space="0" w:color="auto"/>
            <w:left w:val="none" w:sz="0" w:space="0" w:color="auto"/>
            <w:bottom w:val="none" w:sz="0" w:space="0" w:color="auto"/>
            <w:right w:val="none" w:sz="0" w:space="0" w:color="auto"/>
          </w:divBdr>
          <w:divsChild>
            <w:div w:id="493689290">
              <w:marLeft w:val="0"/>
              <w:marRight w:val="0"/>
              <w:marTop w:val="0"/>
              <w:marBottom w:val="0"/>
              <w:divBdr>
                <w:top w:val="none" w:sz="0" w:space="0" w:color="auto"/>
                <w:left w:val="none" w:sz="0" w:space="0" w:color="auto"/>
                <w:bottom w:val="none" w:sz="0" w:space="0" w:color="auto"/>
                <w:right w:val="none" w:sz="0" w:space="0" w:color="auto"/>
              </w:divBdr>
              <w:divsChild>
                <w:div w:id="1411149757">
                  <w:marLeft w:val="150"/>
                  <w:marRight w:val="0"/>
                  <w:marTop w:val="150"/>
                  <w:marBottom w:val="150"/>
                  <w:divBdr>
                    <w:top w:val="none" w:sz="0" w:space="0" w:color="auto"/>
                    <w:left w:val="none" w:sz="0" w:space="0" w:color="auto"/>
                    <w:bottom w:val="none" w:sz="0" w:space="0" w:color="auto"/>
                    <w:right w:val="none" w:sz="0" w:space="0" w:color="auto"/>
                  </w:divBdr>
                  <w:divsChild>
                    <w:div w:id="524100748">
                      <w:marLeft w:val="0"/>
                      <w:marRight w:val="0"/>
                      <w:marTop w:val="0"/>
                      <w:marBottom w:val="60"/>
                      <w:divBdr>
                        <w:top w:val="none" w:sz="0" w:space="0" w:color="auto"/>
                        <w:left w:val="none" w:sz="0" w:space="0" w:color="auto"/>
                        <w:bottom w:val="none" w:sz="0" w:space="0" w:color="auto"/>
                        <w:right w:val="none" w:sz="0" w:space="0" w:color="auto"/>
                      </w:divBdr>
                    </w:div>
                    <w:div w:id="551967879">
                      <w:marLeft w:val="0"/>
                      <w:marRight w:val="0"/>
                      <w:marTop w:val="0"/>
                      <w:marBottom w:val="0"/>
                      <w:divBdr>
                        <w:top w:val="none" w:sz="0" w:space="0" w:color="auto"/>
                        <w:left w:val="none" w:sz="0" w:space="0" w:color="auto"/>
                        <w:bottom w:val="none" w:sz="0" w:space="0" w:color="auto"/>
                        <w:right w:val="none" w:sz="0" w:space="0" w:color="auto"/>
                      </w:divBdr>
                      <w:divsChild>
                        <w:div w:id="4837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7691">
                  <w:marLeft w:val="150"/>
                  <w:marRight w:val="0"/>
                  <w:marTop w:val="150"/>
                  <w:marBottom w:val="150"/>
                  <w:divBdr>
                    <w:top w:val="none" w:sz="0" w:space="0" w:color="auto"/>
                    <w:left w:val="none" w:sz="0" w:space="0" w:color="auto"/>
                    <w:bottom w:val="none" w:sz="0" w:space="0" w:color="auto"/>
                    <w:right w:val="none" w:sz="0" w:space="0" w:color="auto"/>
                  </w:divBdr>
                  <w:divsChild>
                    <w:div w:id="1374890845">
                      <w:marLeft w:val="0"/>
                      <w:marRight w:val="0"/>
                      <w:marTop w:val="0"/>
                      <w:marBottom w:val="60"/>
                      <w:divBdr>
                        <w:top w:val="none" w:sz="0" w:space="0" w:color="auto"/>
                        <w:left w:val="none" w:sz="0" w:space="0" w:color="auto"/>
                        <w:bottom w:val="none" w:sz="0" w:space="0" w:color="auto"/>
                        <w:right w:val="none" w:sz="0" w:space="0" w:color="auto"/>
                      </w:divBdr>
                    </w:div>
                    <w:div w:id="151651535">
                      <w:marLeft w:val="0"/>
                      <w:marRight w:val="0"/>
                      <w:marTop w:val="0"/>
                      <w:marBottom w:val="0"/>
                      <w:divBdr>
                        <w:top w:val="none" w:sz="0" w:space="0" w:color="auto"/>
                        <w:left w:val="none" w:sz="0" w:space="0" w:color="auto"/>
                        <w:bottom w:val="none" w:sz="0" w:space="0" w:color="auto"/>
                        <w:right w:val="none" w:sz="0" w:space="0" w:color="auto"/>
                      </w:divBdr>
                      <w:divsChild>
                        <w:div w:id="3670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47091">
              <w:marLeft w:val="0"/>
              <w:marRight w:val="0"/>
              <w:marTop w:val="0"/>
              <w:marBottom w:val="0"/>
              <w:divBdr>
                <w:top w:val="none" w:sz="0" w:space="0" w:color="auto"/>
                <w:left w:val="none" w:sz="0" w:space="0" w:color="auto"/>
                <w:bottom w:val="none" w:sz="0" w:space="0" w:color="auto"/>
                <w:right w:val="none" w:sz="0" w:space="0" w:color="auto"/>
              </w:divBdr>
            </w:div>
            <w:div w:id="1139879755">
              <w:marLeft w:val="0"/>
              <w:marRight w:val="0"/>
              <w:marTop w:val="0"/>
              <w:marBottom w:val="0"/>
              <w:divBdr>
                <w:top w:val="none" w:sz="0" w:space="0" w:color="auto"/>
                <w:left w:val="none" w:sz="0" w:space="0" w:color="auto"/>
                <w:bottom w:val="none" w:sz="0" w:space="0" w:color="auto"/>
                <w:right w:val="none" w:sz="0" w:space="0" w:color="auto"/>
              </w:divBdr>
              <w:divsChild>
                <w:div w:id="1216165503">
                  <w:marLeft w:val="45"/>
                  <w:marRight w:val="0"/>
                  <w:marTop w:val="0"/>
                  <w:marBottom w:val="0"/>
                  <w:divBdr>
                    <w:top w:val="none" w:sz="0" w:space="0" w:color="auto"/>
                    <w:left w:val="none" w:sz="0" w:space="0" w:color="auto"/>
                    <w:bottom w:val="none" w:sz="0" w:space="0" w:color="auto"/>
                    <w:right w:val="none" w:sz="0" w:space="0" w:color="auto"/>
                  </w:divBdr>
                </w:div>
                <w:div w:id="1407149415">
                  <w:marLeft w:val="240"/>
                  <w:marRight w:val="0"/>
                  <w:marTop w:val="0"/>
                  <w:marBottom w:val="0"/>
                  <w:divBdr>
                    <w:top w:val="none" w:sz="0" w:space="0" w:color="auto"/>
                    <w:left w:val="none" w:sz="0" w:space="0" w:color="auto"/>
                    <w:bottom w:val="none" w:sz="0" w:space="0" w:color="auto"/>
                    <w:right w:val="none" w:sz="0" w:space="0" w:color="auto"/>
                  </w:divBdr>
                  <w:divsChild>
                    <w:div w:id="1363480204">
                      <w:marLeft w:val="0"/>
                      <w:marRight w:val="240"/>
                      <w:marTop w:val="0"/>
                      <w:marBottom w:val="0"/>
                      <w:divBdr>
                        <w:top w:val="none" w:sz="0" w:space="0" w:color="auto"/>
                        <w:left w:val="none" w:sz="0" w:space="0" w:color="auto"/>
                        <w:bottom w:val="none" w:sz="0" w:space="0" w:color="auto"/>
                        <w:right w:val="none" w:sz="0" w:space="0" w:color="auto"/>
                      </w:divBdr>
                    </w:div>
                    <w:div w:id="692389124">
                      <w:marLeft w:val="0"/>
                      <w:marRight w:val="240"/>
                      <w:marTop w:val="0"/>
                      <w:marBottom w:val="0"/>
                      <w:divBdr>
                        <w:top w:val="none" w:sz="0" w:space="0" w:color="auto"/>
                        <w:left w:val="none" w:sz="0" w:space="0" w:color="auto"/>
                        <w:bottom w:val="none" w:sz="0" w:space="0" w:color="auto"/>
                        <w:right w:val="none" w:sz="0" w:space="0" w:color="auto"/>
                      </w:divBdr>
                    </w:div>
                    <w:div w:id="1883055089">
                      <w:marLeft w:val="0"/>
                      <w:marRight w:val="240"/>
                      <w:marTop w:val="0"/>
                      <w:marBottom w:val="0"/>
                      <w:divBdr>
                        <w:top w:val="none" w:sz="0" w:space="0" w:color="auto"/>
                        <w:left w:val="none" w:sz="0" w:space="0" w:color="auto"/>
                        <w:bottom w:val="none" w:sz="0" w:space="0" w:color="auto"/>
                        <w:right w:val="none" w:sz="0" w:space="0" w:color="auto"/>
                      </w:divBdr>
                    </w:div>
                    <w:div w:id="1508059501">
                      <w:marLeft w:val="0"/>
                      <w:marRight w:val="240"/>
                      <w:marTop w:val="0"/>
                      <w:marBottom w:val="0"/>
                      <w:divBdr>
                        <w:top w:val="none" w:sz="0" w:space="0" w:color="auto"/>
                        <w:left w:val="none" w:sz="0" w:space="0" w:color="auto"/>
                        <w:bottom w:val="none" w:sz="0" w:space="0" w:color="auto"/>
                        <w:right w:val="none" w:sz="0" w:space="0" w:color="auto"/>
                      </w:divBdr>
                    </w:div>
                    <w:div w:id="1141115897">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bb-my.sharepoint.com/personal/olivier_winkler_sbb_ch/Documents/IPA_Winkler_Olivier/05_Versionierung/V0.9_07.04.2021/V0.9_IPA_Dokumentation_Winkler_Olivier_2021.docx" TargetMode="External"/><Relationship Id="rId21" Type="http://schemas.openxmlformats.org/officeDocument/2006/relationships/image" Target="media/image12.png"/><Relationship Id="rId42" Type="http://schemas.openxmlformats.org/officeDocument/2006/relationships/hyperlink" Target="https://stackoverflow.com/questions/41019109/error-no-provider-for-router-while-writing-karma-jasmine-unit-test-cases" TargetMode="External"/><Relationship Id="rId63" Type="http://schemas.openxmlformats.org/officeDocument/2006/relationships/header" Target="header8.xml"/><Relationship Id="rId84" Type="http://schemas.openxmlformats.org/officeDocument/2006/relationships/image" Target="media/image34.png"/><Relationship Id="rId138" Type="http://schemas.openxmlformats.org/officeDocument/2006/relationships/hyperlink" Target="https://sbb-my.sharepoint.com/personal/olivier_winkler_sbb_ch/Documents/IPA_Winkler_Olivier/05_Versionierung/V0.9_07.04.2021/V0.9_IPA_Dokumentation_Winkler_Olivier_2021.docx" TargetMode="External"/><Relationship Id="rId159" Type="http://schemas.openxmlformats.org/officeDocument/2006/relationships/hyperlink" Target="https://google.github.io/styleguide/javaguide.html" TargetMode="External"/><Relationship Id="rId170" Type="http://schemas.openxmlformats.org/officeDocument/2006/relationships/hyperlink" Target="https://google.github.io/styleguide/javaguide.html" TargetMode="External"/><Relationship Id="rId191" Type="http://schemas.openxmlformats.org/officeDocument/2006/relationships/hyperlink" Target="https://blog.angular-university.io/how-does-angular-2-change-detection-really-work/" TargetMode="External"/><Relationship Id="rId205" Type="http://schemas.openxmlformats.org/officeDocument/2006/relationships/footer" Target="footer15.xml"/><Relationship Id="rId107" Type="http://schemas.openxmlformats.org/officeDocument/2006/relationships/image" Target="media/image53.png"/><Relationship Id="rId11" Type="http://schemas.openxmlformats.org/officeDocument/2006/relationships/hyperlink" Target="https://angular.io/guide/styleguide" TargetMode="External"/><Relationship Id="rId32" Type="http://schemas.openxmlformats.org/officeDocument/2006/relationships/footer" Target="footer4.xml"/><Relationship Id="rId53" Type="http://schemas.openxmlformats.org/officeDocument/2006/relationships/header" Target="header6.xml"/><Relationship Id="rId74" Type="http://schemas.openxmlformats.org/officeDocument/2006/relationships/image" Target="media/image30.png"/><Relationship Id="rId128" Type="http://schemas.openxmlformats.org/officeDocument/2006/relationships/hyperlink" Target="https://sbb-my.sharepoint.com/personal/olivier_winkler_sbb_ch/Documents/IPA_Winkler_Olivier/05_Versionierung/V0.9_07.04.2021/V0.9_IPA_Dokumentation_Winkler_Olivier_2021.docx" TargetMode="External"/><Relationship Id="rId149" Type="http://schemas.openxmlformats.org/officeDocument/2006/relationships/hyperlink" Target="https://sbb-my.sharepoint.com/personal/olivier_winkler_sbb_ch/Documents/IPA_Winkler_Olivier/05_Versionierung/V0.9_07.04.2021/V0.9_IPA_Dokumentation_Winkler_Olivier_2021.docx" TargetMode="External"/><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hyperlink" Target="https://confluence.sbb.ch/pages/viewpage.action?pageId=1177719206" TargetMode="External"/><Relationship Id="rId181" Type="http://schemas.openxmlformats.org/officeDocument/2006/relationships/hyperlink" Target="https://docs.oracle.com/javase/tutorial/extra/generics/index.html" TargetMode="External"/><Relationship Id="rId22" Type="http://schemas.openxmlformats.org/officeDocument/2006/relationships/image" Target="media/image13.png"/><Relationship Id="rId43" Type="http://schemas.openxmlformats.org/officeDocument/2006/relationships/hyperlink" Target="https://stackoverflow.com/questions/53315673/uml-sequence-diagram-how-to-represent-method-arguments-that-instantiate-object" TargetMode="External"/><Relationship Id="rId64" Type="http://schemas.openxmlformats.org/officeDocument/2006/relationships/footer" Target="footer8.xml"/><Relationship Id="rId118" Type="http://schemas.openxmlformats.org/officeDocument/2006/relationships/hyperlink" Target="https://sbb-my.sharepoint.com/personal/olivier_winkler_sbb_ch/Documents/IPA_Winkler_Olivier/05_Versionierung/V0.9_07.04.2021/V0.9_IPA_Dokumentation_Winkler_Olivier_2021.docx" TargetMode="External"/><Relationship Id="rId139" Type="http://schemas.openxmlformats.org/officeDocument/2006/relationships/hyperlink" Target="https://sbb-my.sharepoint.com/personal/olivier_winkler_sbb_ch/Documents/IPA_Winkler_Olivier/05_Versionierung/V0.9_07.04.2021/V0.9_IPA_Dokumentation_Winkler_Olivier_2021.docx" TargetMode="External"/><Relationship Id="rId85" Type="http://schemas.openxmlformats.org/officeDocument/2006/relationships/header" Target="header13.xml"/><Relationship Id="rId150" Type="http://schemas.openxmlformats.org/officeDocument/2006/relationships/hyperlink" Target="https://sbb-my.sharepoint.com/personal/olivier_winkler_sbb_ch/Documents/IPA_Winkler_Olivier/05_Versionierung/V0.9_07.04.2021/V0.9_IPA_Dokumentation_Winkler_Olivier_2021.docx" TargetMode="External"/><Relationship Id="rId171" Type="http://schemas.openxmlformats.org/officeDocument/2006/relationships/hyperlink" Target="https://google.github.io/styleguide/javaguide.html" TargetMode="External"/><Relationship Id="rId192" Type="http://schemas.openxmlformats.org/officeDocument/2006/relationships/hyperlink" Target="https://netbasal.com/a-comprehensive-guide-to-angular-onpush-change-detection-strategy-5bac493074a4" TargetMode="External"/><Relationship Id="rId206" Type="http://schemas.openxmlformats.org/officeDocument/2006/relationships/header" Target="header16.xml"/><Relationship Id="rId12" Type="http://schemas.openxmlformats.org/officeDocument/2006/relationships/hyperlink" Target="http://digital.sbb.ch/" TargetMode="External"/><Relationship Id="rId33" Type="http://schemas.openxmlformats.org/officeDocument/2006/relationships/hyperlink" Target="(https:/www.hermes.admin.ch/)" TargetMode="External"/><Relationship Id="rId108" Type="http://schemas.openxmlformats.org/officeDocument/2006/relationships/image" Target="media/image54.png"/><Relationship Id="rId129" Type="http://schemas.openxmlformats.org/officeDocument/2006/relationships/hyperlink" Target="https://sbb-my.sharepoint.com/personal/olivier_winkler_sbb_ch/Documents/IPA_Winkler_Olivier/05_Versionierung/V0.9_07.04.2021/V0.9_IPA_Dokumentation_Winkler_Olivier_2021.docx" TargetMode="External"/><Relationship Id="rId54" Type="http://schemas.openxmlformats.org/officeDocument/2006/relationships/footer" Target="footer6.xml"/><Relationship Id="rId75" Type="http://schemas.openxmlformats.org/officeDocument/2006/relationships/header" Target="header10.xml"/><Relationship Id="rId96" Type="http://schemas.openxmlformats.org/officeDocument/2006/relationships/image" Target="media/image42.png"/><Relationship Id="rId140" Type="http://schemas.openxmlformats.org/officeDocument/2006/relationships/hyperlink" Target="https://sbb-my.sharepoint.com/personal/olivier_winkler_sbb_ch/Documents/IPA_Winkler_Olivier/05_Versionierung/V0.9_07.04.2021/V0.9_IPA_Dokumentation_Winkler_Olivier_2021.docx" TargetMode="External"/><Relationship Id="rId161" Type="http://schemas.openxmlformats.org/officeDocument/2006/relationships/hyperlink" Target="https://google.github.io/styleguide/javaguide.html" TargetMode="External"/><Relationship Id="rId182" Type="http://schemas.openxmlformats.org/officeDocument/2006/relationships/hyperlink" Target="http://www.literateprogramming.com/mccabe.pdf" TargetMode="External"/><Relationship Id="rId6" Type="http://schemas.openxmlformats.org/officeDocument/2006/relationships/footnotes" Target="footnotes.xml"/><Relationship Id="rId23" Type="http://schemas.openxmlformats.org/officeDocument/2006/relationships/header" Target="header1.xml"/><Relationship Id="rId119" Type="http://schemas.openxmlformats.org/officeDocument/2006/relationships/hyperlink" Target="https://sbb-my.sharepoint.com/personal/olivier_winkler_sbb_ch/Documents/IPA_Winkler_Olivier/05_Versionierung/V0.9_07.04.2021/V0.9_IPA_Dokumentation_Winkler_Olivier_2021.docx" TargetMode="External"/><Relationship Id="rId44" Type="http://schemas.openxmlformats.org/officeDocument/2006/relationships/hyperlink" Target="https://drawio-app.com/creating-different-types-of-flowcharts-with-draw-io/" TargetMode="External"/><Relationship Id="rId65" Type="http://schemas.openxmlformats.org/officeDocument/2006/relationships/hyperlink" Target="http://localhost:8080/api/v1/journeys" TargetMode="External"/><Relationship Id="rId86" Type="http://schemas.openxmlformats.org/officeDocument/2006/relationships/footer" Target="footer13.xml"/><Relationship Id="rId130" Type="http://schemas.openxmlformats.org/officeDocument/2006/relationships/hyperlink" Target="https://sbb-my.sharepoint.com/personal/olivier_winkler_sbb_ch/Documents/IPA_Winkler_Olivier/05_Versionierung/V0.9_07.04.2021/V0.9_IPA_Dokumentation_Winkler_Olivier_2021.docx" TargetMode="External"/><Relationship Id="rId151" Type="http://schemas.openxmlformats.org/officeDocument/2006/relationships/hyperlink" Target="https://sbb-my.sharepoint.com/personal/olivier_winkler_sbb_ch/Documents/IPA_Winkler_Olivier/05_Versionierung/V0.9_07.04.2021/V0.9_IPA_Dokumentation_Winkler_Olivier_2021.docx" TargetMode="External"/><Relationship Id="rId172" Type="http://schemas.openxmlformats.org/officeDocument/2006/relationships/hyperlink" Target="https://docs.oracle.com/javase/tutorial/java/generics/types.html" TargetMode="External"/><Relationship Id="rId193" Type="http://schemas.openxmlformats.org/officeDocument/2006/relationships/hyperlink" Target="https://www.mokkapps.de/blog/the-last-guide-for-angular-change-detection-you-will-ever-need/" TargetMode="External"/><Relationship Id="rId207" Type="http://schemas.openxmlformats.org/officeDocument/2006/relationships/footer" Target="footer16.xml"/><Relationship Id="rId13" Type="http://schemas.openxmlformats.org/officeDocument/2006/relationships/image" Target="media/image4.jpeg"/><Relationship Id="rId109" Type="http://schemas.openxmlformats.org/officeDocument/2006/relationships/image" Target="media/image55.png"/><Relationship Id="rId34" Type="http://schemas.openxmlformats.org/officeDocument/2006/relationships/hyperlink" Target="https://www.atlassian.com/de/agile/agile-at-scale/what-is-safe" TargetMode="External"/><Relationship Id="rId55" Type="http://schemas.openxmlformats.org/officeDocument/2006/relationships/image" Target="media/image20.png"/><Relationship Id="rId76" Type="http://schemas.openxmlformats.org/officeDocument/2006/relationships/footer" Target="footer10.xml"/><Relationship Id="rId97" Type="http://schemas.openxmlformats.org/officeDocument/2006/relationships/image" Target="media/image43.png"/><Relationship Id="rId120" Type="http://schemas.openxmlformats.org/officeDocument/2006/relationships/hyperlink" Target="https://sbb-my.sharepoint.com/personal/olivier_winkler_sbb_ch/Documents/IPA_Winkler_Olivier/05_Versionierung/V0.9_07.04.2021/V0.9_IPA_Dokumentation_Winkler_Olivier_2021.docx" TargetMode="External"/><Relationship Id="rId141" Type="http://schemas.openxmlformats.org/officeDocument/2006/relationships/hyperlink" Target="https://sbb-my.sharepoint.com/personal/olivier_winkler_sbb_ch/Documents/IPA_Winkler_Olivier/05_Versionierung/V0.9_07.04.2021/V0.9_IPA_Dokumentation_Winkler_Olivier_2021.docx" TargetMode="External"/><Relationship Id="rId7" Type="http://schemas.openxmlformats.org/officeDocument/2006/relationships/endnotes" Target="endnotes.xml"/><Relationship Id="rId162" Type="http://schemas.openxmlformats.org/officeDocument/2006/relationships/hyperlink" Target="https://google.github.io/styleguide/javaguide.html" TargetMode="External"/><Relationship Id="rId183" Type="http://schemas.openxmlformats.org/officeDocument/2006/relationships/hyperlink" Target="https://www.semanticscholar.org/paper/Npath%3A-A-Measure-of-Execution-Path-Complexity-and-Nejmeh/ca83e18eabbbc01d8e86897688f2251cc5b8eabe" TargetMode="External"/><Relationship Id="rId24" Type="http://schemas.openxmlformats.org/officeDocument/2006/relationships/footer" Target="footer1.xml"/><Relationship Id="rId45" Type="http://schemas.openxmlformats.org/officeDocument/2006/relationships/hyperlink" Target="https://angular.io/api/platform-browser/animations/NoopAnimationsModule" TargetMode="External"/><Relationship Id="rId66" Type="http://schemas.openxmlformats.org/officeDocument/2006/relationships/hyperlink" Target="https://sbbgo-dev.app.ose.sbb-aws.net/api/v1/journeys" TargetMode="External"/><Relationship Id="rId87" Type="http://schemas.openxmlformats.org/officeDocument/2006/relationships/image" Target="media/image35.png"/><Relationship Id="rId110" Type="http://schemas.openxmlformats.org/officeDocument/2006/relationships/hyperlink" Target="https://sbb-my.sharepoint.com/personal/olivier_winkler_sbb_ch/Documents/IPA_Winkler_Olivier/05_Versionierung/V0.9_07.04.2021/V0.9_IPA_Dokumentation_Winkler_Olivier_2021.docx" TargetMode="External"/><Relationship Id="rId131" Type="http://schemas.openxmlformats.org/officeDocument/2006/relationships/hyperlink" Target="https://sbb-my.sharepoint.com/personal/olivier_winkler_sbb_ch/Documents/IPA_Winkler_Olivier/05_Versionierung/V0.9_07.04.2021/V0.9_IPA_Dokumentation_Winkler_Olivier_2021.docx" TargetMode="External"/><Relationship Id="rId61" Type="http://schemas.openxmlformats.org/officeDocument/2006/relationships/image" Target="media/image24.png"/><Relationship Id="rId82" Type="http://schemas.openxmlformats.org/officeDocument/2006/relationships/header" Target="header12.xml"/><Relationship Id="rId152" Type="http://schemas.openxmlformats.org/officeDocument/2006/relationships/hyperlink" Target="https://sbb-my.sharepoint.com/personal/olivier_winkler_sbb_ch/Documents/IPA_Winkler_Olivier/05_Versionierung/V0.9_07.04.2021/V0.9_IPA_Dokumentation_Winkler_Olivier_2021.docx" TargetMode="External"/><Relationship Id="rId173" Type="http://schemas.openxmlformats.org/officeDocument/2006/relationships/hyperlink" Target="https://google.github.io/styleguide/javaguide.html" TargetMode="External"/><Relationship Id="rId194" Type="http://schemas.openxmlformats.org/officeDocument/2006/relationships/hyperlink" Target="https://angular.io/guide/lazy-loading-ngmodules" TargetMode="External"/><Relationship Id="rId199" Type="http://schemas.openxmlformats.org/officeDocument/2006/relationships/hyperlink" Target="https://levelup.gitconnected.com/where-shall-i-put-that-core-vs-shared-module-in-angular-5fdad16fcecc" TargetMode="External"/><Relationship Id="rId203" Type="http://schemas.openxmlformats.org/officeDocument/2006/relationships/hyperlink" Target="https://confluence.sbb.ch/display/CYBERSEC/Security+Guidelines" TargetMode="External"/><Relationship Id="rId208"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hyperlink" Target="https://www.hermes.admin.ch/de/projektmanagement/anwenden/vorlagen.html" TargetMode="External"/><Relationship Id="rId56" Type="http://schemas.openxmlformats.org/officeDocument/2006/relationships/image" Target="media/image21.png"/><Relationship Id="rId77" Type="http://schemas.openxmlformats.org/officeDocument/2006/relationships/image" Target="media/image31.png"/><Relationship Id="rId100" Type="http://schemas.openxmlformats.org/officeDocument/2006/relationships/image" Target="media/image46.png"/><Relationship Id="rId105" Type="http://schemas.openxmlformats.org/officeDocument/2006/relationships/image" Target="media/image51.png"/><Relationship Id="rId126" Type="http://schemas.openxmlformats.org/officeDocument/2006/relationships/hyperlink" Target="https://sbb-my.sharepoint.com/personal/olivier_winkler_sbb_ch/Documents/IPA_Winkler_Olivier/05_Versionierung/V0.9_07.04.2021/V0.9_IPA_Dokumentation_Winkler_Olivier_2021.docx" TargetMode="External"/><Relationship Id="rId147" Type="http://schemas.openxmlformats.org/officeDocument/2006/relationships/hyperlink" Target="https://sbb-my.sharepoint.com/personal/olivier_winkler_sbb_ch/Documents/IPA_Winkler_Olivier/05_Versionierung/V0.9_07.04.2021/V0.9_IPA_Dokumentation_Winkler_Olivier_2021.docx" TargetMode="External"/><Relationship Id="rId168" Type="http://schemas.openxmlformats.org/officeDocument/2006/relationships/hyperlink" Target="https://google.github.io/styleguide/javaguide.html" TargetMode="External"/><Relationship Id="rId8" Type="http://schemas.openxmlformats.org/officeDocument/2006/relationships/image" Target="media/image1.png"/><Relationship Id="rId51" Type="http://schemas.openxmlformats.org/officeDocument/2006/relationships/header" Target="header5.xml"/><Relationship Id="rId72" Type="http://schemas.openxmlformats.org/officeDocument/2006/relationships/footer" Target="footer9.xml"/><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hyperlink" Target="https://sbb-my.sharepoint.com/personal/olivier_winkler_sbb_ch/Documents/IPA_Winkler_Olivier/05_Versionierung/V0.9_07.04.2021/V0.9_IPA_Dokumentation_Winkler_Olivier_2021.docx" TargetMode="External"/><Relationship Id="rId142" Type="http://schemas.openxmlformats.org/officeDocument/2006/relationships/hyperlink" Target="https://sbb-my.sharepoint.com/personal/olivier_winkler_sbb_ch/Documents/IPA_Winkler_Olivier/05_Versionierung/V0.9_07.04.2021/V0.9_IPA_Dokumentation_Winkler_Olivier_2021.docx" TargetMode="External"/><Relationship Id="rId163" Type="http://schemas.openxmlformats.org/officeDocument/2006/relationships/hyperlink" Target="https://google.github.io/styleguide/javaguide.html" TargetMode="External"/><Relationship Id="rId184" Type="http://schemas.openxmlformats.org/officeDocument/2006/relationships/hyperlink" Target="http://tools.ietf.org/html/rfc20" TargetMode="External"/><Relationship Id="rId189" Type="http://schemas.openxmlformats.org/officeDocument/2006/relationships/hyperlink" Target="https://medium.com/@2muchcoffee/angular-state-management-a-must-have-for-large-scale-angular-apps-8b98e5a761c7" TargetMode="Externa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image" Target="media/image16.jpeg"/><Relationship Id="rId67" Type="http://schemas.openxmlformats.org/officeDocument/2006/relationships/hyperlink" Target="https://sbbgo-prod.app.ose.sbb-aws.net/api/v1/journey" TargetMode="External"/><Relationship Id="rId116" Type="http://schemas.openxmlformats.org/officeDocument/2006/relationships/hyperlink" Target="https://sbb-my.sharepoint.com/personal/olivier_winkler_sbb_ch/Documents/IPA_Winkler_Olivier/05_Versionierung/V0.9_07.04.2021/V0.9_IPA_Dokumentation_Winkler_Olivier_2021.docx" TargetMode="External"/><Relationship Id="rId137" Type="http://schemas.openxmlformats.org/officeDocument/2006/relationships/hyperlink" Target="https://sbb-my.sharepoint.com/personal/olivier_winkler_sbb_ch/Documents/IPA_Winkler_Olivier/05_Versionierung/V0.9_07.04.2021/V0.9_IPA_Dokumentation_Winkler_Olivier_2021.docx" TargetMode="External"/><Relationship Id="rId158" Type="http://schemas.openxmlformats.org/officeDocument/2006/relationships/hyperlink" Target="https://google.github.io/styleguide/javaguide.html" TargetMode="External"/><Relationship Id="rId20" Type="http://schemas.openxmlformats.org/officeDocument/2006/relationships/image" Target="media/image11.png"/><Relationship Id="rId41" Type="http://schemas.openxmlformats.org/officeDocument/2006/relationships/hyperlink" Target="https://stackoverflow.com/questions/46831630/how-to-mock-route-snapshot-params" TargetMode="External"/><Relationship Id="rId62" Type="http://schemas.openxmlformats.org/officeDocument/2006/relationships/image" Target="media/image25.png"/><Relationship Id="rId83" Type="http://schemas.openxmlformats.org/officeDocument/2006/relationships/footer" Target="footer12.xml"/><Relationship Id="rId88" Type="http://schemas.openxmlformats.org/officeDocument/2006/relationships/header" Target="header14.xml"/><Relationship Id="rId111" Type="http://schemas.openxmlformats.org/officeDocument/2006/relationships/hyperlink" Target="https://sbb-my.sharepoint.com/personal/olivier_winkler_sbb_ch/Documents/IPA_Winkler_Olivier/05_Versionierung/V0.9_07.04.2021/V0.9_IPA_Dokumentation_Winkler_Olivier_2021.docx" TargetMode="External"/><Relationship Id="rId132" Type="http://schemas.openxmlformats.org/officeDocument/2006/relationships/hyperlink" Target="https://sbb-my.sharepoint.com/personal/olivier_winkler_sbb_ch/Documents/IPA_Winkler_Olivier/05_Versionierung/V0.9_07.04.2021/V0.9_IPA_Dokumentation_Winkler_Olivier_2021.docx" TargetMode="External"/><Relationship Id="rId153" Type="http://schemas.openxmlformats.org/officeDocument/2006/relationships/hyperlink" Target="https://sbb-my.sharepoint.com/personal/olivier_winkler_sbb_ch/Documents/IPA_Winkler_Olivier/05_Versionierung/V0.9_07.04.2021/V0.9_IPA_Dokumentation_Winkler_Olivier_2021.docx" TargetMode="External"/><Relationship Id="rId174" Type="http://schemas.openxmlformats.org/officeDocument/2006/relationships/hyperlink" Target="https://google.github.io/styleguide/javaguide.html" TargetMode="External"/><Relationship Id="rId179" Type="http://schemas.openxmlformats.org/officeDocument/2006/relationships/hyperlink" Target="https://docs.oracle.com/javase/tutorial/" TargetMode="External"/><Relationship Id="rId195" Type="http://schemas.openxmlformats.org/officeDocument/2006/relationships/hyperlink" Target="https://angular.io/guide/component-interaction" TargetMode="External"/><Relationship Id="rId209" Type="http://schemas.openxmlformats.org/officeDocument/2006/relationships/theme" Target="theme/theme1.xml"/><Relationship Id="rId190" Type="http://schemas.openxmlformats.org/officeDocument/2006/relationships/hyperlink" Target="https://redux.js.org/understanding/thinking-in-redux/three-principles" TargetMode="External"/><Relationship Id="rId204" Type="http://schemas.openxmlformats.org/officeDocument/2006/relationships/header" Target="header15.xml"/><Relationship Id="rId15" Type="http://schemas.openxmlformats.org/officeDocument/2006/relationships/image" Target="media/image6.png"/><Relationship Id="rId36" Type="http://schemas.openxmlformats.org/officeDocument/2006/relationships/hyperlink" Target="https://www.baeldung.com/java-streams-distinct-by" TargetMode="External"/><Relationship Id="rId57" Type="http://schemas.openxmlformats.org/officeDocument/2006/relationships/image" Target="media/image22.png"/><Relationship Id="rId106" Type="http://schemas.openxmlformats.org/officeDocument/2006/relationships/image" Target="media/image52.png"/><Relationship Id="rId127" Type="http://schemas.openxmlformats.org/officeDocument/2006/relationships/hyperlink" Target="https://sbb-my.sharepoint.com/personal/olivier_winkler_sbb_ch/Documents/IPA_Winkler_Olivier/05_Versionierung/V0.9_07.04.2021/V0.9_IPA_Dokumentation_Winkler_Olivier_2021.docx" TargetMode="External"/><Relationship Id="rId10" Type="http://schemas.openxmlformats.org/officeDocument/2006/relationships/image" Target="media/image3.jpeg"/><Relationship Id="rId31" Type="http://schemas.openxmlformats.org/officeDocument/2006/relationships/header" Target="header4.xml"/><Relationship Id="rId52" Type="http://schemas.openxmlformats.org/officeDocument/2006/relationships/footer" Target="footer5.xml"/><Relationship Id="rId73" Type="http://schemas.openxmlformats.org/officeDocument/2006/relationships/image" Target="media/image29.png"/><Relationship Id="rId78"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hyperlink" Target="https://sbb-my.sharepoint.com/personal/olivier_winkler_sbb_ch/Documents/IPA_Winkler_Olivier/05_Versionierung/V0.9_07.04.2021/V0.9_IPA_Dokumentation_Winkler_Olivier_2021.docx" TargetMode="External"/><Relationship Id="rId143" Type="http://schemas.openxmlformats.org/officeDocument/2006/relationships/hyperlink" Target="https://sbb-my.sharepoint.com/personal/olivier_winkler_sbb_ch/Documents/IPA_Winkler_Olivier/05_Versionierung/V0.9_07.04.2021/V0.9_IPA_Dokumentation_Winkler_Olivier_2021.docx" TargetMode="External"/><Relationship Id="rId148" Type="http://schemas.openxmlformats.org/officeDocument/2006/relationships/hyperlink" Target="https://sbb-my.sharepoint.com/personal/olivier_winkler_sbb_ch/Documents/IPA_Winkler_Olivier/05_Versionierung/V0.9_07.04.2021/V0.9_IPA_Dokumentation_Winkler_Olivier_2021.docx" TargetMode="External"/><Relationship Id="rId164" Type="http://schemas.openxmlformats.org/officeDocument/2006/relationships/hyperlink" Target="https://google.github.io/styleguide/javaguide.html" TargetMode="External"/><Relationship Id="rId169" Type="http://schemas.openxmlformats.org/officeDocument/2006/relationships/hyperlink" Target="https://google.github.io/styleguide/javaguide.html" TargetMode="External"/><Relationship Id="rId185" Type="http://schemas.openxmlformats.org/officeDocument/2006/relationships/hyperlink" Target="https://angular.io/guide/styleguide"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download.oracle.com/javase/tutorial/collections/index.html" TargetMode="External"/><Relationship Id="rId26" Type="http://schemas.openxmlformats.org/officeDocument/2006/relationships/footer" Target="footer2.xml"/><Relationship Id="rId47" Type="http://schemas.openxmlformats.org/officeDocument/2006/relationships/image" Target="media/image17.png"/><Relationship Id="rId68" Type="http://schemas.openxmlformats.org/officeDocument/2006/relationships/image" Target="media/image26.png"/><Relationship Id="rId89" Type="http://schemas.openxmlformats.org/officeDocument/2006/relationships/footer" Target="footer14.xml"/><Relationship Id="rId112" Type="http://schemas.openxmlformats.org/officeDocument/2006/relationships/hyperlink" Target="https://sbb-my.sharepoint.com/personal/olivier_winkler_sbb_ch/Documents/IPA_Winkler_Olivier/05_Versionierung/V0.9_07.04.2021/V0.9_IPA_Dokumentation_Winkler_Olivier_2021.docx" TargetMode="External"/><Relationship Id="rId133" Type="http://schemas.openxmlformats.org/officeDocument/2006/relationships/hyperlink" Target="https://sbb-my.sharepoint.com/personal/olivier_winkler_sbb_ch/Documents/IPA_Winkler_Olivier/05_Versionierung/V0.9_07.04.2021/V0.9_IPA_Dokumentation_Winkler_Olivier_2021.docx" TargetMode="External"/><Relationship Id="rId154" Type="http://schemas.openxmlformats.org/officeDocument/2006/relationships/hyperlink" Target="https://sbb-my.sharepoint.com/personal/olivier_winkler_sbb_ch/Documents/IPA_Winkler_Olivier/05_Versionierung/V0.9_07.04.2021/V0.9_IPA_Dokumentation_Winkler_Olivier_2021.docx" TargetMode="External"/><Relationship Id="rId175" Type="http://schemas.openxmlformats.org/officeDocument/2006/relationships/hyperlink" Target="https://google.github.io/styleguide/javaguide.html" TargetMode="External"/><Relationship Id="rId196" Type="http://schemas.openxmlformats.org/officeDocument/2006/relationships/hyperlink" Target="https://blog.angular-university.io/angular-ng-template-ng-container-ngtemplateoutlet/" TargetMode="External"/><Relationship Id="rId200" Type="http://schemas.openxmlformats.org/officeDocument/2006/relationships/hyperlink" Target="https://codecraft.tv/courses/angular/dependency-injection-and-providers/ngmodule-providers-vs-component-providers-vs-component-viewproviders/" TargetMode="External"/><Relationship Id="rId16" Type="http://schemas.openxmlformats.org/officeDocument/2006/relationships/image" Target="media/image7.png"/><Relationship Id="rId37" Type="http://schemas.openxmlformats.org/officeDocument/2006/relationships/hyperlink" Target="https://www.baeldung.com/java-8-streams" TargetMode="External"/><Relationship Id="rId58" Type="http://schemas.openxmlformats.org/officeDocument/2006/relationships/image" Target="media/image23.png"/><Relationship Id="rId79" Type="http://schemas.openxmlformats.org/officeDocument/2006/relationships/header" Target="header11.xml"/><Relationship Id="rId102" Type="http://schemas.openxmlformats.org/officeDocument/2006/relationships/image" Target="media/image48.png"/><Relationship Id="rId123" Type="http://schemas.openxmlformats.org/officeDocument/2006/relationships/hyperlink" Target="https://sbb-my.sharepoint.com/personal/olivier_winkler_sbb_ch/Documents/IPA_Winkler_Olivier/05_Versionierung/V0.9_07.04.2021/V0.9_IPA_Dokumentation_Winkler_Olivier_2021.docx" TargetMode="External"/><Relationship Id="rId144" Type="http://schemas.openxmlformats.org/officeDocument/2006/relationships/hyperlink" Target="https://sbb-my.sharepoint.com/personal/olivier_winkler_sbb_ch/Documents/IPA_Winkler_Olivier/05_Versionierung/V0.9_07.04.2021/V0.9_IPA_Dokumentation_Winkler_Olivier_2021.docx" TargetMode="External"/><Relationship Id="rId90" Type="http://schemas.openxmlformats.org/officeDocument/2006/relationships/image" Target="media/image36.png"/><Relationship Id="rId165" Type="http://schemas.openxmlformats.org/officeDocument/2006/relationships/hyperlink" Target="https://google.github.io/styleguide/javaguide.html" TargetMode="External"/><Relationship Id="rId186" Type="http://schemas.openxmlformats.org/officeDocument/2006/relationships/hyperlink" Target="https://angular.io/guide/styleguide" TargetMode="External"/><Relationship Id="rId27" Type="http://schemas.openxmlformats.org/officeDocument/2006/relationships/image" Target="media/image14.png"/><Relationship Id="rId48" Type="http://schemas.openxmlformats.org/officeDocument/2006/relationships/image" Target="media/image18.png"/><Relationship Id="rId69" Type="http://schemas.openxmlformats.org/officeDocument/2006/relationships/image" Target="media/image27.png"/><Relationship Id="rId113" Type="http://schemas.openxmlformats.org/officeDocument/2006/relationships/hyperlink" Target="https://sbb-my.sharepoint.com/personal/olivier_winkler_sbb_ch/Documents/IPA_Winkler_Olivier/05_Versionierung/V0.9_07.04.2021/V0.9_IPA_Dokumentation_Winkler_Olivier_2021.docx" TargetMode="External"/><Relationship Id="rId134" Type="http://schemas.openxmlformats.org/officeDocument/2006/relationships/hyperlink" Target="https://sbb-my.sharepoint.com/personal/olivier_winkler_sbb_ch/Documents/IPA_Winkler_Olivier/05_Versionierung/V0.9_07.04.2021/V0.9_IPA_Dokumentation_Winkler_Olivier_2021.docx" TargetMode="External"/><Relationship Id="rId80" Type="http://schemas.openxmlformats.org/officeDocument/2006/relationships/footer" Target="footer11.xml"/><Relationship Id="rId155" Type="http://schemas.openxmlformats.org/officeDocument/2006/relationships/hyperlink" Target="https://sbb-my.sharepoint.com/personal/olivier_winkler_sbb_ch/Documents/IPA_Winkler_Olivier/05_Versionierung/V0.9_07.04.2021/V0.9_IPA_Dokumentation_Winkler_Olivier_2021.docx" TargetMode="External"/><Relationship Id="rId176" Type="http://schemas.openxmlformats.org/officeDocument/2006/relationships/hyperlink" Target="https://google.github.io/styleguide/javaguide.html" TargetMode="External"/><Relationship Id="rId197" Type="http://schemas.openxmlformats.org/officeDocument/2006/relationships/hyperlink" Target="https://angular.io/guide/lifecycle-hooks" TargetMode="External"/><Relationship Id="rId201" Type="http://schemas.openxmlformats.org/officeDocument/2006/relationships/hyperlink" Target="https://medium.com/angular-in-depth/the-best-way-to-unsubscribe-rxjs-observable-in-the-angular-applications-d8f9aa42f6a0" TargetMode="External"/><Relationship Id="rId17" Type="http://schemas.openxmlformats.org/officeDocument/2006/relationships/image" Target="media/image8.png"/><Relationship Id="rId38" Type="http://schemas.openxmlformats.org/officeDocument/2006/relationships/hyperlink" Target="https://stackoverflow.com/questions/50138615/webdriverexception-unknown-error-cannot-find-chrome-binary-error-with-selenium" TargetMode="External"/><Relationship Id="rId59" Type="http://schemas.openxmlformats.org/officeDocument/2006/relationships/header" Target="header7.xml"/><Relationship Id="rId103" Type="http://schemas.openxmlformats.org/officeDocument/2006/relationships/image" Target="media/image49.png"/><Relationship Id="rId124" Type="http://schemas.openxmlformats.org/officeDocument/2006/relationships/hyperlink" Target="https://sbb-my.sharepoint.com/personal/olivier_winkler_sbb_ch/Documents/IPA_Winkler_Olivier/05_Versionierung/V0.9_07.04.2021/V0.9_IPA_Dokumentation_Winkler_Olivier_2021.docx" TargetMode="External"/><Relationship Id="rId70" Type="http://schemas.openxmlformats.org/officeDocument/2006/relationships/image" Target="media/image28.png"/><Relationship Id="rId91" Type="http://schemas.openxmlformats.org/officeDocument/2006/relationships/image" Target="media/image37.png"/><Relationship Id="rId145" Type="http://schemas.openxmlformats.org/officeDocument/2006/relationships/hyperlink" Target="https://sbb-my.sharepoint.com/personal/olivier_winkler_sbb_ch/Documents/IPA_Winkler_Olivier/05_Versionierung/V0.9_07.04.2021/V0.9_IPA_Dokumentation_Winkler_Olivier_2021.docx" TargetMode="External"/><Relationship Id="rId166" Type="http://schemas.openxmlformats.org/officeDocument/2006/relationships/hyperlink" Target="https://google.github.io/styleguide/javaguide.html" TargetMode="External"/><Relationship Id="rId187" Type="http://schemas.openxmlformats.org/officeDocument/2006/relationships/hyperlink" Target="https://confluence.sbb.ch/display/COPSE/Angular+Guidelines" TargetMode="External"/><Relationship Id="rId1" Type="http://schemas.openxmlformats.org/officeDocument/2006/relationships/customXml" Target="../customXml/item1.xml"/><Relationship Id="rId28" Type="http://schemas.openxmlformats.org/officeDocument/2006/relationships/header" Target="header3.xml"/><Relationship Id="rId49" Type="http://schemas.openxmlformats.org/officeDocument/2006/relationships/image" Target="media/image19.png"/><Relationship Id="rId114" Type="http://schemas.openxmlformats.org/officeDocument/2006/relationships/hyperlink" Target="https://sbb-my.sharepoint.com/personal/olivier_winkler_sbb_ch/Documents/IPA_Winkler_Olivier/05_Versionierung/V0.9_07.04.2021/V0.9_IPA_Dokumentation_Winkler_Olivier_2021.docx" TargetMode="External"/><Relationship Id="rId60" Type="http://schemas.openxmlformats.org/officeDocument/2006/relationships/footer" Target="footer7.xml"/><Relationship Id="rId81" Type="http://schemas.openxmlformats.org/officeDocument/2006/relationships/image" Target="media/image33.png"/><Relationship Id="rId135" Type="http://schemas.openxmlformats.org/officeDocument/2006/relationships/hyperlink" Target="https://sbb-my.sharepoint.com/personal/olivier_winkler_sbb_ch/Documents/IPA_Winkler_Olivier/05_Versionierung/V0.9_07.04.2021/V0.9_IPA_Dokumentation_Winkler_Olivier_2021.docx" TargetMode="External"/><Relationship Id="rId156" Type="http://schemas.openxmlformats.org/officeDocument/2006/relationships/image" Target="media/image56.png"/><Relationship Id="rId177" Type="http://schemas.openxmlformats.org/officeDocument/2006/relationships/hyperlink" Target="https://google.github.io/styleguide/javaguide.html" TargetMode="External"/><Relationship Id="rId198" Type="http://schemas.openxmlformats.org/officeDocument/2006/relationships/hyperlink" Target="https://medium.com/@krzysztof.grzybek89/how-runoutsideangular-might-reduce-change-detection-calls-in-your-app-6b4dab6e374d" TargetMode="External"/><Relationship Id="rId202" Type="http://schemas.openxmlformats.org/officeDocument/2006/relationships/hyperlink" Target="https://netbasal.com/angular-2-security-the-domsanitizer-service-2202c83bd90" TargetMode="External"/><Relationship Id="rId18" Type="http://schemas.openxmlformats.org/officeDocument/2006/relationships/image" Target="media/image9.png"/><Relationship Id="rId39" Type="http://schemas.openxmlformats.org/officeDocument/2006/relationships/hyperlink" Target="https://www.jetbrains.com/help/rider/Multicursor.html" TargetMode="External"/><Relationship Id="rId50" Type="http://schemas.openxmlformats.org/officeDocument/2006/relationships/hyperlink" Target="http://pdfmake.org/" TargetMode="External"/><Relationship Id="rId104" Type="http://schemas.openxmlformats.org/officeDocument/2006/relationships/image" Target="media/image50.png"/><Relationship Id="rId125" Type="http://schemas.openxmlformats.org/officeDocument/2006/relationships/hyperlink" Target="https://sbb-my.sharepoint.com/personal/olivier_winkler_sbb_ch/Documents/IPA_Winkler_Olivier/05_Versionierung/V0.9_07.04.2021/V0.9_IPA_Dokumentation_Winkler_Olivier_2021.docx" TargetMode="External"/><Relationship Id="rId146" Type="http://schemas.openxmlformats.org/officeDocument/2006/relationships/hyperlink" Target="https://sbb-my.sharepoint.com/personal/olivier_winkler_sbb_ch/Documents/IPA_Winkler_Olivier/05_Versionierung/V0.9_07.04.2021/V0.9_IPA_Dokumentation_Winkler_Olivier_2021.docx" TargetMode="External"/><Relationship Id="rId167" Type="http://schemas.openxmlformats.org/officeDocument/2006/relationships/hyperlink" Target="https://google.github.io/styleguide/javaguide.html" TargetMode="External"/><Relationship Id="rId188" Type="http://schemas.openxmlformats.org/officeDocument/2006/relationships/hyperlink" Target="https://medium.com/@jtomaszewski/how-to-write-good-composable-and-pure-components-in-angular-2-1756945c0f5b" TargetMode="External"/><Relationship Id="rId71" Type="http://schemas.openxmlformats.org/officeDocument/2006/relationships/header" Target="header9.xm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footer" Target="footer3.xml"/><Relationship Id="rId40" Type="http://schemas.openxmlformats.org/officeDocument/2006/relationships/hyperlink" Target="https://angular.io/guide/testing" TargetMode="External"/><Relationship Id="rId115" Type="http://schemas.openxmlformats.org/officeDocument/2006/relationships/hyperlink" Target="https://sbb-my.sharepoint.com/personal/olivier_winkler_sbb_ch/Documents/IPA_Winkler_Olivier/05_Versionierung/V0.9_07.04.2021/V0.9_IPA_Dokumentation_Winkler_Olivier_2021.docx" TargetMode="External"/><Relationship Id="rId136" Type="http://schemas.openxmlformats.org/officeDocument/2006/relationships/hyperlink" Target="https://sbb-my.sharepoint.com/personal/olivier_winkler_sbb_ch/Documents/IPA_Winkler_Olivier/05_Versionierung/V0.9_07.04.2021/V0.9_IPA_Dokumentation_Winkler_Olivier_2021.docx" TargetMode="External"/><Relationship Id="rId157" Type="http://schemas.openxmlformats.org/officeDocument/2006/relationships/hyperlink" Target="https://confluence.sbb.ch/display/SWE/ESTA+Cloud" TargetMode="External"/><Relationship Id="rId178" Type="http://schemas.openxmlformats.org/officeDocument/2006/relationships/hyperlink" Target="https://google.github.io/styleguide/java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200</Pages>
  <Words>52040</Words>
  <Characters>296632</Characters>
  <Application>Microsoft Office Word</Application>
  <DocSecurity>0</DocSecurity>
  <Lines>2471</Lines>
  <Paragraphs>695</Paragraphs>
  <ScaleCrop>false</ScaleCrop>
  <Manager/>
  <Company/>
  <LinksUpToDate>false</LinksUpToDate>
  <CharactersWithSpaces>347977</CharactersWithSpaces>
  <SharedDoc>false</SharedDoc>
  <HyperlinkBase/>
  <HLinks>
    <vt:vector size="1404" baseType="variant">
      <vt:variant>
        <vt:i4>1441843</vt:i4>
      </vt:variant>
      <vt:variant>
        <vt:i4>1562</vt:i4>
      </vt:variant>
      <vt:variant>
        <vt:i4>0</vt:i4>
      </vt:variant>
      <vt:variant>
        <vt:i4>5</vt:i4>
      </vt:variant>
      <vt:variant>
        <vt:lpwstr/>
      </vt:variant>
      <vt:variant>
        <vt:lpwstr>_Toc68591717</vt:lpwstr>
      </vt:variant>
      <vt:variant>
        <vt:i4>1507379</vt:i4>
      </vt:variant>
      <vt:variant>
        <vt:i4>1556</vt:i4>
      </vt:variant>
      <vt:variant>
        <vt:i4>0</vt:i4>
      </vt:variant>
      <vt:variant>
        <vt:i4>5</vt:i4>
      </vt:variant>
      <vt:variant>
        <vt:lpwstr/>
      </vt:variant>
      <vt:variant>
        <vt:lpwstr>_Toc68591716</vt:lpwstr>
      </vt:variant>
      <vt:variant>
        <vt:i4>1310771</vt:i4>
      </vt:variant>
      <vt:variant>
        <vt:i4>1550</vt:i4>
      </vt:variant>
      <vt:variant>
        <vt:i4>0</vt:i4>
      </vt:variant>
      <vt:variant>
        <vt:i4>5</vt:i4>
      </vt:variant>
      <vt:variant>
        <vt:lpwstr/>
      </vt:variant>
      <vt:variant>
        <vt:lpwstr>_Toc68591715</vt:lpwstr>
      </vt:variant>
      <vt:variant>
        <vt:i4>1376307</vt:i4>
      </vt:variant>
      <vt:variant>
        <vt:i4>1544</vt:i4>
      </vt:variant>
      <vt:variant>
        <vt:i4>0</vt:i4>
      </vt:variant>
      <vt:variant>
        <vt:i4>5</vt:i4>
      </vt:variant>
      <vt:variant>
        <vt:lpwstr/>
      </vt:variant>
      <vt:variant>
        <vt:lpwstr>_Toc68591714</vt:lpwstr>
      </vt:variant>
      <vt:variant>
        <vt:i4>1179699</vt:i4>
      </vt:variant>
      <vt:variant>
        <vt:i4>1538</vt:i4>
      </vt:variant>
      <vt:variant>
        <vt:i4>0</vt:i4>
      </vt:variant>
      <vt:variant>
        <vt:i4>5</vt:i4>
      </vt:variant>
      <vt:variant>
        <vt:lpwstr/>
      </vt:variant>
      <vt:variant>
        <vt:lpwstr>_Toc68591713</vt:lpwstr>
      </vt:variant>
      <vt:variant>
        <vt:i4>1245235</vt:i4>
      </vt:variant>
      <vt:variant>
        <vt:i4>1532</vt:i4>
      </vt:variant>
      <vt:variant>
        <vt:i4>0</vt:i4>
      </vt:variant>
      <vt:variant>
        <vt:i4>5</vt:i4>
      </vt:variant>
      <vt:variant>
        <vt:lpwstr/>
      </vt:variant>
      <vt:variant>
        <vt:lpwstr>_Toc68591712</vt:lpwstr>
      </vt:variant>
      <vt:variant>
        <vt:i4>1048627</vt:i4>
      </vt:variant>
      <vt:variant>
        <vt:i4>1526</vt:i4>
      </vt:variant>
      <vt:variant>
        <vt:i4>0</vt:i4>
      </vt:variant>
      <vt:variant>
        <vt:i4>5</vt:i4>
      </vt:variant>
      <vt:variant>
        <vt:lpwstr/>
      </vt:variant>
      <vt:variant>
        <vt:lpwstr>_Toc68591711</vt:lpwstr>
      </vt:variant>
      <vt:variant>
        <vt:i4>1114163</vt:i4>
      </vt:variant>
      <vt:variant>
        <vt:i4>1520</vt:i4>
      </vt:variant>
      <vt:variant>
        <vt:i4>0</vt:i4>
      </vt:variant>
      <vt:variant>
        <vt:i4>5</vt:i4>
      </vt:variant>
      <vt:variant>
        <vt:lpwstr/>
      </vt:variant>
      <vt:variant>
        <vt:lpwstr>_Toc68591710</vt:lpwstr>
      </vt:variant>
      <vt:variant>
        <vt:i4>1572914</vt:i4>
      </vt:variant>
      <vt:variant>
        <vt:i4>1514</vt:i4>
      </vt:variant>
      <vt:variant>
        <vt:i4>0</vt:i4>
      </vt:variant>
      <vt:variant>
        <vt:i4>5</vt:i4>
      </vt:variant>
      <vt:variant>
        <vt:lpwstr/>
      </vt:variant>
      <vt:variant>
        <vt:lpwstr>_Toc68591709</vt:lpwstr>
      </vt:variant>
      <vt:variant>
        <vt:i4>1638450</vt:i4>
      </vt:variant>
      <vt:variant>
        <vt:i4>1508</vt:i4>
      </vt:variant>
      <vt:variant>
        <vt:i4>0</vt:i4>
      </vt:variant>
      <vt:variant>
        <vt:i4>5</vt:i4>
      </vt:variant>
      <vt:variant>
        <vt:lpwstr/>
      </vt:variant>
      <vt:variant>
        <vt:lpwstr>_Toc68591708</vt:lpwstr>
      </vt:variant>
      <vt:variant>
        <vt:i4>1441842</vt:i4>
      </vt:variant>
      <vt:variant>
        <vt:i4>1502</vt:i4>
      </vt:variant>
      <vt:variant>
        <vt:i4>0</vt:i4>
      </vt:variant>
      <vt:variant>
        <vt:i4>5</vt:i4>
      </vt:variant>
      <vt:variant>
        <vt:lpwstr/>
      </vt:variant>
      <vt:variant>
        <vt:lpwstr>_Toc68591707</vt:lpwstr>
      </vt:variant>
      <vt:variant>
        <vt:i4>1507378</vt:i4>
      </vt:variant>
      <vt:variant>
        <vt:i4>1496</vt:i4>
      </vt:variant>
      <vt:variant>
        <vt:i4>0</vt:i4>
      </vt:variant>
      <vt:variant>
        <vt:i4>5</vt:i4>
      </vt:variant>
      <vt:variant>
        <vt:lpwstr/>
      </vt:variant>
      <vt:variant>
        <vt:lpwstr>_Toc68591706</vt:lpwstr>
      </vt:variant>
      <vt:variant>
        <vt:i4>1310770</vt:i4>
      </vt:variant>
      <vt:variant>
        <vt:i4>1490</vt:i4>
      </vt:variant>
      <vt:variant>
        <vt:i4>0</vt:i4>
      </vt:variant>
      <vt:variant>
        <vt:i4>5</vt:i4>
      </vt:variant>
      <vt:variant>
        <vt:lpwstr/>
      </vt:variant>
      <vt:variant>
        <vt:lpwstr>_Toc68591705</vt:lpwstr>
      </vt:variant>
      <vt:variant>
        <vt:i4>1376306</vt:i4>
      </vt:variant>
      <vt:variant>
        <vt:i4>1484</vt:i4>
      </vt:variant>
      <vt:variant>
        <vt:i4>0</vt:i4>
      </vt:variant>
      <vt:variant>
        <vt:i4>5</vt:i4>
      </vt:variant>
      <vt:variant>
        <vt:lpwstr/>
      </vt:variant>
      <vt:variant>
        <vt:lpwstr>_Toc68591704</vt:lpwstr>
      </vt:variant>
      <vt:variant>
        <vt:i4>1179698</vt:i4>
      </vt:variant>
      <vt:variant>
        <vt:i4>1478</vt:i4>
      </vt:variant>
      <vt:variant>
        <vt:i4>0</vt:i4>
      </vt:variant>
      <vt:variant>
        <vt:i4>5</vt:i4>
      </vt:variant>
      <vt:variant>
        <vt:lpwstr/>
      </vt:variant>
      <vt:variant>
        <vt:lpwstr>_Toc68591703</vt:lpwstr>
      </vt:variant>
      <vt:variant>
        <vt:i4>1245234</vt:i4>
      </vt:variant>
      <vt:variant>
        <vt:i4>1472</vt:i4>
      </vt:variant>
      <vt:variant>
        <vt:i4>0</vt:i4>
      </vt:variant>
      <vt:variant>
        <vt:i4>5</vt:i4>
      </vt:variant>
      <vt:variant>
        <vt:lpwstr/>
      </vt:variant>
      <vt:variant>
        <vt:lpwstr>_Toc68591702</vt:lpwstr>
      </vt:variant>
      <vt:variant>
        <vt:i4>1048626</vt:i4>
      </vt:variant>
      <vt:variant>
        <vt:i4>1466</vt:i4>
      </vt:variant>
      <vt:variant>
        <vt:i4>0</vt:i4>
      </vt:variant>
      <vt:variant>
        <vt:i4>5</vt:i4>
      </vt:variant>
      <vt:variant>
        <vt:lpwstr/>
      </vt:variant>
      <vt:variant>
        <vt:lpwstr>_Toc68591701</vt:lpwstr>
      </vt:variant>
      <vt:variant>
        <vt:i4>1114162</vt:i4>
      </vt:variant>
      <vt:variant>
        <vt:i4>1460</vt:i4>
      </vt:variant>
      <vt:variant>
        <vt:i4>0</vt:i4>
      </vt:variant>
      <vt:variant>
        <vt:i4>5</vt:i4>
      </vt:variant>
      <vt:variant>
        <vt:lpwstr/>
      </vt:variant>
      <vt:variant>
        <vt:lpwstr>_Toc68591700</vt:lpwstr>
      </vt:variant>
      <vt:variant>
        <vt:i4>1638459</vt:i4>
      </vt:variant>
      <vt:variant>
        <vt:i4>1454</vt:i4>
      </vt:variant>
      <vt:variant>
        <vt:i4>0</vt:i4>
      </vt:variant>
      <vt:variant>
        <vt:i4>5</vt:i4>
      </vt:variant>
      <vt:variant>
        <vt:lpwstr/>
      </vt:variant>
      <vt:variant>
        <vt:lpwstr>_Toc68591699</vt:lpwstr>
      </vt:variant>
      <vt:variant>
        <vt:i4>1572923</vt:i4>
      </vt:variant>
      <vt:variant>
        <vt:i4>1448</vt:i4>
      </vt:variant>
      <vt:variant>
        <vt:i4>0</vt:i4>
      </vt:variant>
      <vt:variant>
        <vt:i4>5</vt:i4>
      </vt:variant>
      <vt:variant>
        <vt:lpwstr/>
      </vt:variant>
      <vt:variant>
        <vt:lpwstr>_Toc68591698</vt:lpwstr>
      </vt:variant>
      <vt:variant>
        <vt:i4>1507387</vt:i4>
      </vt:variant>
      <vt:variant>
        <vt:i4>1442</vt:i4>
      </vt:variant>
      <vt:variant>
        <vt:i4>0</vt:i4>
      </vt:variant>
      <vt:variant>
        <vt:i4>5</vt:i4>
      </vt:variant>
      <vt:variant>
        <vt:lpwstr/>
      </vt:variant>
      <vt:variant>
        <vt:lpwstr>_Toc68591697</vt:lpwstr>
      </vt:variant>
      <vt:variant>
        <vt:i4>1441851</vt:i4>
      </vt:variant>
      <vt:variant>
        <vt:i4>1436</vt:i4>
      </vt:variant>
      <vt:variant>
        <vt:i4>0</vt:i4>
      </vt:variant>
      <vt:variant>
        <vt:i4>5</vt:i4>
      </vt:variant>
      <vt:variant>
        <vt:lpwstr/>
      </vt:variant>
      <vt:variant>
        <vt:lpwstr>_Toc68591696</vt:lpwstr>
      </vt:variant>
      <vt:variant>
        <vt:i4>1376315</vt:i4>
      </vt:variant>
      <vt:variant>
        <vt:i4>1430</vt:i4>
      </vt:variant>
      <vt:variant>
        <vt:i4>0</vt:i4>
      </vt:variant>
      <vt:variant>
        <vt:i4>5</vt:i4>
      </vt:variant>
      <vt:variant>
        <vt:lpwstr/>
      </vt:variant>
      <vt:variant>
        <vt:lpwstr>_Toc68591695</vt:lpwstr>
      </vt:variant>
      <vt:variant>
        <vt:i4>1310779</vt:i4>
      </vt:variant>
      <vt:variant>
        <vt:i4>1424</vt:i4>
      </vt:variant>
      <vt:variant>
        <vt:i4>0</vt:i4>
      </vt:variant>
      <vt:variant>
        <vt:i4>5</vt:i4>
      </vt:variant>
      <vt:variant>
        <vt:lpwstr/>
      </vt:variant>
      <vt:variant>
        <vt:lpwstr>_Toc68591694</vt:lpwstr>
      </vt:variant>
      <vt:variant>
        <vt:i4>1245243</vt:i4>
      </vt:variant>
      <vt:variant>
        <vt:i4>1418</vt:i4>
      </vt:variant>
      <vt:variant>
        <vt:i4>0</vt:i4>
      </vt:variant>
      <vt:variant>
        <vt:i4>5</vt:i4>
      </vt:variant>
      <vt:variant>
        <vt:lpwstr/>
      </vt:variant>
      <vt:variant>
        <vt:lpwstr>_Toc68591693</vt:lpwstr>
      </vt:variant>
      <vt:variant>
        <vt:i4>1179707</vt:i4>
      </vt:variant>
      <vt:variant>
        <vt:i4>1412</vt:i4>
      </vt:variant>
      <vt:variant>
        <vt:i4>0</vt:i4>
      </vt:variant>
      <vt:variant>
        <vt:i4>5</vt:i4>
      </vt:variant>
      <vt:variant>
        <vt:lpwstr/>
      </vt:variant>
      <vt:variant>
        <vt:lpwstr>_Toc68591692</vt:lpwstr>
      </vt:variant>
      <vt:variant>
        <vt:i4>1114171</vt:i4>
      </vt:variant>
      <vt:variant>
        <vt:i4>1406</vt:i4>
      </vt:variant>
      <vt:variant>
        <vt:i4>0</vt:i4>
      </vt:variant>
      <vt:variant>
        <vt:i4>5</vt:i4>
      </vt:variant>
      <vt:variant>
        <vt:lpwstr/>
      </vt:variant>
      <vt:variant>
        <vt:lpwstr>_Toc68591691</vt:lpwstr>
      </vt:variant>
      <vt:variant>
        <vt:i4>1048635</vt:i4>
      </vt:variant>
      <vt:variant>
        <vt:i4>1400</vt:i4>
      </vt:variant>
      <vt:variant>
        <vt:i4>0</vt:i4>
      </vt:variant>
      <vt:variant>
        <vt:i4>5</vt:i4>
      </vt:variant>
      <vt:variant>
        <vt:lpwstr/>
      </vt:variant>
      <vt:variant>
        <vt:lpwstr>_Toc68591690</vt:lpwstr>
      </vt:variant>
      <vt:variant>
        <vt:i4>1638458</vt:i4>
      </vt:variant>
      <vt:variant>
        <vt:i4>1394</vt:i4>
      </vt:variant>
      <vt:variant>
        <vt:i4>0</vt:i4>
      </vt:variant>
      <vt:variant>
        <vt:i4>5</vt:i4>
      </vt:variant>
      <vt:variant>
        <vt:lpwstr/>
      </vt:variant>
      <vt:variant>
        <vt:lpwstr>_Toc68591689</vt:lpwstr>
      </vt:variant>
      <vt:variant>
        <vt:i4>1572922</vt:i4>
      </vt:variant>
      <vt:variant>
        <vt:i4>1388</vt:i4>
      </vt:variant>
      <vt:variant>
        <vt:i4>0</vt:i4>
      </vt:variant>
      <vt:variant>
        <vt:i4>5</vt:i4>
      </vt:variant>
      <vt:variant>
        <vt:lpwstr/>
      </vt:variant>
      <vt:variant>
        <vt:lpwstr>_Toc68591688</vt:lpwstr>
      </vt:variant>
      <vt:variant>
        <vt:i4>1507386</vt:i4>
      </vt:variant>
      <vt:variant>
        <vt:i4>1382</vt:i4>
      </vt:variant>
      <vt:variant>
        <vt:i4>0</vt:i4>
      </vt:variant>
      <vt:variant>
        <vt:i4>5</vt:i4>
      </vt:variant>
      <vt:variant>
        <vt:lpwstr/>
      </vt:variant>
      <vt:variant>
        <vt:lpwstr>_Toc68591687</vt:lpwstr>
      </vt:variant>
      <vt:variant>
        <vt:i4>1441850</vt:i4>
      </vt:variant>
      <vt:variant>
        <vt:i4>1376</vt:i4>
      </vt:variant>
      <vt:variant>
        <vt:i4>0</vt:i4>
      </vt:variant>
      <vt:variant>
        <vt:i4>5</vt:i4>
      </vt:variant>
      <vt:variant>
        <vt:lpwstr/>
      </vt:variant>
      <vt:variant>
        <vt:lpwstr>_Toc68591686</vt:lpwstr>
      </vt:variant>
      <vt:variant>
        <vt:i4>1376314</vt:i4>
      </vt:variant>
      <vt:variant>
        <vt:i4>1370</vt:i4>
      </vt:variant>
      <vt:variant>
        <vt:i4>0</vt:i4>
      </vt:variant>
      <vt:variant>
        <vt:i4>5</vt:i4>
      </vt:variant>
      <vt:variant>
        <vt:lpwstr/>
      </vt:variant>
      <vt:variant>
        <vt:lpwstr>_Toc68591685</vt:lpwstr>
      </vt:variant>
      <vt:variant>
        <vt:i4>1310778</vt:i4>
      </vt:variant>
      <vt:variant>
        <vt:i4>1364</vt:i4>
      </vt:variant>
      <vt:variant>
        <vt:i4>0</vt:i4>
      </vt:variant>
      <vt:variant>
        <vt:i4>5</vt:i4>
      </vt:variant>
      <vt:variant>
        <vt:lpwstr/>
      </vt:variant>
      <vt:variant>
        <vt:lpwstr>_Toc68591684</vt:lpwstr>
      </vt:variant>
      <vt:variant>
        <vt:i4>1245242</vt:i4>
      </vt:variant>
      <vt:variant>
        <vt:i4>1358</vt:i4>
      </vt:variant>
      <vt:variant>
        <vt:i4>0</vt:i4>
      </vt:variant>
      <vt:variant>
        <vt:i4>5</vt:i4>
      </vt:variant>
      <vt:variant>
        <vt:lpwstr/>
      </vt:variant>
      <vt:variant>
        <vt:lpwstr>_Toc68591683</vt:lpwstr>
      </vt:variant>
      <vt:variant>
        <vt:i4>1179706</vt:i4>
      </vt:variant>
      <vt:variant>
        <vt:i4>1352</vt:i4>
      </vt:variant>
      <vt:variant>
        <vt:i4>0</vt:i4>
      </vt:variant>
      <vt:variant>
        <vt:i4>5</vt:i4>
      </vt:variant>
      <vt:variant>
        <vt:lpwstr/>
      </vt:variant>
      <vt:variant>
        <vt:lpwstr>_Toc68591682</vt:lpwstr>
      </vt:variant>
      <vt:variant>
        <vt:i4>1114170</vt:i4>
      </vt:variant>
      <vt:variant>
        <vt:i4>1346</vt:i4>
      </vt:variant>
      <vt:variant>
        <vt:i4>0</vt:i4>
      </vt:variant>
      <vt:variant>
        <vt:i4>5</vt:i4>
      </vt:variant>
      <vt:variant>
        <vt:lpwstr/>
      </vt:variant>
      <vt:variant>
        <vt:lpwstr>_Toc68591681</vt:lpwstr>
      </vt:variant>
      <vt:variant>
        <vt:i4>1048634</vt:i4>
      </vt:variant>
      <vt:variant>
        <vt:i4>1340</vt:i4>
      </vt:variant>
      <vt:variant>
        <vt:i4>0</vt:i4>
      </vt:variant>
      <vt:variant>
        <vt:i4>5</vt:i4>
      </vt:variant>
      <vt:variant>
        <vt:lpwstr/>
      </vt:variant>
      <vt:variant>
        <vt:lpwstr>_Toc68591680</vt:lpwstr>
      </vt:variant>
      <vt:variant>
        <vt:i4>1638453</vt:i4>
      </vt:variant>
      <vt:variant>
        <vt:i4>1334</vt:i4>
      </vt:variant>
      <vt:variant>
        <vt:i4>0</vt:i4>
      </vt:variant>
      <vt:variant>
        <vt:i4>5</vt:i4>
      </vt:variant>
      <vt:variant>
        <vt:lpwstr/>
      </vt:variant>
      <vt:variant>
        <vt:lpwstr>_Toc68591679</vt:lpwstr>
      </vt:variant>
      <vt:variant>
        <vt:i4>1572917</vt:i4>
      </vt:variant>
      <vt:variant>
        <vt:i4>1328</vt:i4>
      </vt:variant>
      <vt:variant>
        <vt:i4>0</vt:i4>
      </vt:variant>
      <vt:variant>
        <vt:i4>5</vt:i4>
      </vt:variant>
      <vt:variant>
        <vt:lpwstr/>
      </vt:variant>
      <vt:variant>
        <vt:lpwstr>_Toc68591678</vt:lpwstr>
      </vt:variant>
      <vt:variant>
        <vt:i4>1507381</vt:i4>
      </vt:variant>
      <vt:variant>
        <vt:i4>1322</vt:i4>
      </vt:variant>
      <vt:variant>
        <vt:i4>0</vt:i4>
      </vt:variant>
      <vt:variant>
        <vt:i4>5</vt:i4>
      </vt:variant>
      <vt:variant>
        <vt:lpwstr/>
      </vt:variant>
      <vt:variant>
        <vt:lpwstr>_Toc68591677</vt:lpwstr>
      </vt:variant>
      <vt:variant>
        <vt:i4>1441845</vt:i4>
      </vt:variant>
      <vt:variant>
        <vt:i4>1316</vt:i4>
      </vt:variant>
      <vt:variant>
        <vt:i4>0</vt:i4>
      </vt:variant>
      <vt:variant>
        <vt:i4>5</vt:i4>
      </vt:variant>
      <vt:variant>
        <vt:lpwstr/>
      </vt:variant>
      <vt:variant>
        <vt:lpwstr>_Toc68591676</vt:lpwstr>
      </vt:variant>
      <vt:variant>
        <vt:i4>1376309</vt:i4>
      </vt:variant>
      <vt:variant>
        <vt:i4>1310</vt:i4>
      </vt:variant>
      <vt:variant>
        <vt:i4>0</vt:i4>
      </vt:variant>
      <vt:variant>
        <vt:i4>5</vt:i4>
      </vt:variant>
      <vt:variant>
        <vt:lpwstr/>
      </vt:variant>
      <vt:variant>
        <vt:lpwstr>_Toc68591675</vt:lpwstr>
      </vt:variant>
      <vt:variant>
        <vt:i4>1310773</vt:i4>
      </vt:variant>
      <vt:variant>
        <vt:i4>1304</vt:i4>
      </vt:variant>
      <vt:variant>
        <vt:i4>0</vt:i4>
      </vt:variant>
      <vt:variant>
        <vt:i4>5</vt:i4>
      </vt:variant>
      <vt:variant>
        <vt:lpwstr/>
      </vt:variant>
      <vt:variant>
        <vt:lpwstr>_Toc68591674</vt:lpwstr>
      </vt:variant>
      <vt:variant>
        <vt:i4>1245237</vt:i4>
      </vt:variant>
      <vt:variant>
        <vt:i4>1298</vt:i4>
      </vt:variant>
      <vt:variant>
        <vt:i4>0</vt:i4>
      </vt:variant>
      <vt:variant>
        <vt:i4>5</vt:i4>
      </vt:variant>
      <vt:variant>
        <vt:lpwstr/>
      </vt:variant>
      <vt:variant>
        <vt:lpwstr>_Toc68591673</vt:lpwstr>
      </vt:variant>
      <vt:variant>
        <vt:i4>1179701</vt:i4>
      </vt:variant>
      <vt:variant>
        <vt:i4>1292</vt:i4>
      </vt:variant>
      <vt:variant>
        <vt:i4>0</vt:i4>
      </vt:variant>
      <vt:variant>
        <vt:i4>5</vt:i4>
      </vt:variant>
      <vt:variant>
        <vt:lpwstr/>
      </vt:variant>
      <vt:variant>
        <vt:lpwstr>_Toc68591672</vt:lpwstr>
      </vt:variant>
      <vt:variant>
        <vt:i4>1114165</vt:i4>
      </vt:variant>
      <vt:variant>
        <vt:i4>1286</vt:i4>
      </vt:variant>
      <vt:variant>
        <vt:i4>0</vt:i4>
      </vt:variant>
      <vt:variant>
        <vt:i4>5</vt:i4>
      </vt:variant>
      <vt:variant>
        <vt:lpwstr/>
      </vt:variant>
      <vt:variant>
        <vt:lpwstr>_Toc68591671</vt:lpwstr>
      </vt:variant>
      <vt:variant>
        <vt:i4>1048629</vt:i4>
      </vt:variant>
      <vt:variant>
        <vt:i4>1280</vt:i4>
      </vt:variant>
      <vt:variant>
        <vt:i4>0</vt:i4>
      </vt:variant>
      <vt:variant>
        <vt:i4>5</vt:i4>
      </vt:variant>
      <vt:variant>
        <vt:lpwstr/>
      </vt:variant>
      <vt:variant>
        <vt:lpwstr>_Toc68591670</vt:lpwstr>
      </vt:variant>
      <vt:variant>
        <vt:i4>1638452</vt:i4>
      </vt:variant>
      <vt:variant>
        <vt:i4>1274</vt:i4>
      </vt:variant>
      <vt:variant>
        <vt:i4>0</vt:i4>
      </vt:variant>
      <vt:variant>
        <vt:i4>5</vt:i4>
      </vt:variant>
      <vt:variant>
        <vt:lpwstr/>
      </vt:variant>
      <vt:variant>
        <vt:lpwstr>_Toc68591669</vt:lpwstr>
      </vt:variant>
      <vt:variant>
        <vt:i4>1572916</vt:i4>
      </vt:variant>
      <vt:variant>
        <vt:i4>1268</vt:i4>
      </vt:variant>
      <vt:variant>
        <vt:i4>0</vt:i4>
      </vt:variant>
      <vt:variant>
        <vt:i4>5</vt:i4>
      </vt:variant>
      <vt:variant>
        <vt:lpwstr/>
      </vt:variant>
      <vt:variant>
        <vt:lpwstr>_Toc68591668</vt:lpwstr>
      </vt:variant>
      <vt:variant>
        <vt:i4>1507380</vt:i4>
      </vt:variant>
      <vt:variant>
        <vt:i4>1262</vt:i4>
      </vt:variant>
      <vt:variant>
        <vt:i4>0</vt:i4>
      </vt:variant>
      <vt:variant>
        <vt:i4>5</vt:i4>
      </vt:variant>
      <vt:variant>
        <vt:lpwstr/>
      </vt:variant>
      <vt:variant>
        <vt:lpwstr>_Toc68591667</vt:lpwstr>
      </vt:variant>
      <vt:variant>
        <vt:i4>1441844</vt:i4>
      </vt:variant>
      <vt:variant>
        <vt:i4>1256</vt:i4>
      </vt:variant>
      <vt:variant>
        <vt:i4>0</vt:i4>
      </vt:variant>
      <vt:variant>
        <vt:i4>5</vt:i4>
      </vt:variant>
      <vt:variant>
        <vt:lpwstr/>
      </vt:variant>
      <vt:variant>
        <vt:lpwstr>_Toc68591666</vt:lpwstr>
      </vt:variant>
      <vt:variant>
        <vt:i4>1376308</vt:i4>
      </vt:variant>
      <vt:variant>
        <vt:i4>1250</vt:i4>
      </vt:variant>
      <vt:variant>
        <vt:i4>0</vt:i4>
      </vt:variant>
      <vt:variant>
        <vt:i4>5</vt:i4>
      </vt:variant>
      <vt:variant>
        <vt:lpwstr/>
      </vt:variant>
      <vt:variant>
        <vt:lpwstr>_Toc68591665</vt:lpwstr>
      </vt:variant>
      <vt:variant>
        <vt:i4>1310772</vt:i4>
      </vt:variant>
      <vt:variant>
        <vt:i4>1244</vt:i4>
      </vt:variant>
      <vt:variant>
        <vt:i4>0</vt:i4>
      </vt:variant>
      <vt:variant>
        <vt:i4>5</vt:i4>
      </vt:variant>
      <vt:variant>
        <vt:lpwstr/>
      </vt:variant>
      <vt:variant>
        <vt:lpwstr>_Toc68591664</vt:lpwstr>
      </vt:variant>
      <vt:variant>
        <vt:i4>655396</vt:i4>
      </vt:variant>
      <vt:variant>
        <vt:i4>1235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_Toc68591663</vt:lpwstr>
      </vt:variant>
      <vt:variant>
        <vt:i4>720932</vt:i4>
      </vt:variant>
      <vt:variant>
        <vt:i4>1229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_Toc68591662</vt:lpwstr>
      </vt:variant>
      <vt:variant>
        <vt:i4>524324</vt:i4>
      </vt:variant>
      <vt:variant>
        <vt:i4>1223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_Toc68591661</vt:lpwstr>
      </vt:variant>
      <vt:variant>
        <vt:i4>589860</vt:i4>
      </vt:variant>
      <vt:variant>
        <vt:i4>1217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_Toc68591660</vt:lpwstr>
      </vt:variant>
      <vt:variant>
        <vt:i4>39</vt:i4>
      </vt:variant>
      <vt:variant>
        <vt:i4>1211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_Toc68591659</vt:lpwstr>
      </vt:variant>
      <vt:variant>
        <vt:i4>1572919</vt:i4>
      </vt:variant>
      <vt:variant>
        <vt:i4>1205</vt:i4>
      </vt:variant>
      <vt:variant>
        <vt:i4>0</vt:i4>
      </vt:variant>
      <vt:variant>
        <vt:i4>5</vt:i4>
      </vt:variant>
      <vt:variant>
        <vt:lpwstr/>
      </vt:variant>
      <vt:variant>
        <vt:lpwstr>_Toc68591658</vt:lpwstr>
      </vt:variant>
      <vt:variant>
        <vt:i4>917543</vt:i4>
      </vt:variant>
      <vt:variant>
        <vt:i4>1199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_Toc68591657</vt:lpwstr>
      </vt:variant>
      <vt:variant>
        <vt:i4>983079</vt:i4>
      </vt:variant>
      <vt:variant>
        <vt:i4>1193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_Toc68591656</vt:lpwstr>
      </vt:variant>
      <vt:variant>
        <vt:i4>1376311</vt:i4>
      </vt:variant>
      <vt:variant>
        <vt:i4>1187</vt:i4>
      </vt:variant>
      <vt:variant>
        <vt:i4>0</vt:i4>
      </vt:variant>
      <vt:variant>
        <vt:i4>5</vt:i4>
      </vt:variant>
      <vt:variant>
        <vt:lpwstr/>
      </vt:variant>
      <vt:variant>
        <vt:lpwstr>_Toc68591655</vt:lpwstr>
      </vt:variant>
      <vt:variant>
        <vt:i4>852007</vt:i4>
      </vt:variant>
      <vt:variant>
        <vt:i4>1181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_Toc68591654</vt:lpwstr>
      </vt:variant>
      <vt:variant>
        <vt:i4>1245239</vt:i4>
      </vt:variant>
      <vt:variant>
        <vt:i4>1175</vt:i4>
      </vt:variant>
      <vt:variant>
        <vt:i4>0</vt:i4>
      </vt:variant>
      <vt:variant>
        <vt:i4>5</vt:i4>
      </vt:variant>
      <vt:variant>
        <vt:lpwstr/>
      </vt:variant>
      <vt:variant>
        <vt:lpwstr>_Toc68591653</vt:lpwstr>
      </vt:variant>
      <vt:variant>
        <vt:i4>720935</vt:i4>
      </vt:variant>
      <vt:variant>
        <vt:i4>1169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_Toc68591652</vt:lpwstr>
      </vt:variant>
      <vt:variant>
        <vt:i4>524327</vt:i4>
      </vt:variant>
      <vt:variant>
        <vt:i4>1163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_Toc68591651</vt:lpwstr>
      </vt:variant>
      <vt:variant>
        <vt:i4>589863</vt:i4>
      </vt:variant>
      <vt:variant>
        <vt:i4>1157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_Toc68591650</vt:lpwstr>
      </vt:variant>
      <vt:variant>
        <vt:i4>38</vt:i4>
      </vt:variant>
      <vt:variant>
        <vt:i4>1151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_Toc68591649</vt:lpwstr>
      </vt:variant>
      <vt:variant>
        <vt:i4>65574</vt:i4>
      </vt:variant>
      <vt:variant>
        <vt:i4>1145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_Toc68591648</vt:lpwstr>
      </vt:variant>
      <vt:variant>
        <vt:i4>917542</vt:i4>
      </vt:variant>
      <vt:variant>
        <vt:i4>1139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_Toc68591647</vt:lpwstr>
      </vt:variant>
      <vt:variant>
        <vt:i4>1441846</vt:i4>
      </vt:variant>
      <vt:variant>
        <vt:i4>1133</vt:i4>
      </vt:variant>
      <vt:variant>
        <vt:i4>0</vt:i4>
      </vt:variant>
      <vt:variant>
        <vt:i4>5</vt:i4>
      </vt:variant>
      <vt:variant>
        <vt:lpwstr/>
      </vt:variant>
      <vt:variant>
        <vt:lpwstr>_Toc68591646</vt:lpwstr>
      </vt:variant>
      <vt:variant>
        <vt:i4>786470</vt:i4>
      </vt:variant>
      <vt:variant>
        <vt:i4>1127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_Toc68591645</vt:lpwstr>
      </vt:variant>
      <vt:variant>
        <vt:i4>852006</vt:i4>
      </vt:variant>
      <vt:variant>
        <vt:i4>1121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_Toc68591644</vt:lpwstr>
      </vt:variant>
      <vt:variant>
        <vt:i4>655398</vt:i4>
      </vt:variant>
      <vt:variant>
        <vt:i4>1115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_Toc68591643</vt:lpwstr>
      </vt:variant>
      <vt:variant>
        <vt:i4>720934</vt:i4>
      </vt:variant>
      <vt:variant>
        <vt:i4>1109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_Toc68591642</vt:lpwstr>
      </vt:variant>
      <vt:variant>
        <vt:i4>524326</vt:i4>
      </vt:variant>
      <vt:variant>
        <vt:i4>1103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_Toc68591641</vt:lpwstr>
      </vt:variant>
      <vt:variant>
        <vt:i4>589862</vt:i4>
      </vt:variant>
      <vt:variant>
        <vt:i4>1097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_Toc68591640</vt:lpwstr>
      </vt:variant>
      <vt:variant>
        <vt:i4>33</vt:i4>
      </vt:variant>
      <vt:variant>
        <vt:i4>1091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_Toc68591639</vt:lpwstr>
      </vt:variant>
      <vt:variant>
        <vt:i4>65569</vt:i4>
      </vt:variant>
      <vt:variant>
        <vt:i4>1085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_Toc68591638</vt:lpwstr>
      </vt:variant>
      <vt:variant>
        <vt:i4>917537</vt:i4>
      </vt:variant>
      <vt:variant>
        <vt:i4>1079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_Toc68591637</vt:lpwstr>
      </vt:variant>
      <vt:variant>
        <vt:i4>983073</vt:i4>
      </vt:variant>
      <vt:variant>
        <vt:i4>1073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_Toc68591636</vt:lpwstr>
      </vt:variant>
      <vt:variant>
        <vt:i4>262223</vt:i4>
      </vt:variant>
      <vt:variant>
        <vt:i4>999</vt:i4>
      </vt:variant>
      <vt:variant>
        <vt:i4>0</vt:i4>
      </vt:variant>
      <vt:variant>
        <vt:i4>5</vt:i4>
      </vt:variant>
      <vt:variant>
        <vt:lpwstr>https://sbbgo-prod.app.ose.sbb-aws.net/api/v1/journey</vt:lpwstr>
      </vt:variant>
      <vt:variant>
        <vt:lpwstr/>
      </vt:variant>
      <vt:variant>
        <vt:i4>4915207</vt:i4>
      </vt:variant>
      <vt:variant>
        <vt:i4>996</vt:i4>
      </vt:variant>
      <vt:variant>
        <vt:i4>0</vt:i4>
      </vt:variant>
      <vt:variant>
        <vt:i4>5</vt:i4>
      </vt:variant>
      <vt:variant>
        <vt:lpwstr>https://sbbgo-dev.app.ose.sbb-aws.net/api/v1/journeys</vt:lpwstr>
      </vt:variant>
      <vt:variant>
        <vt:lpwstr/>
      </vt:variant>
      <vt:variant>
        <vt:i4>1703951</vt:i4>
      </vt:variant>
      <vt:variant>
        <vt:i4>993</vt:i4>
      </vt:variant>
      <vt:variant>
        <vt:i4>0</vt:i4>
      </vt:variant>
      <vt:variant>
        <vt:i4>5</vt:i4>
      </vt:variant>
      <vt:variant>
        <vt:lpwstr>http://localhost:8080/api/v1/journeys</vt:lpwstr>
      </vt:variant>
      <vt:variant>
        <vt:lpwstr/>
      </vt:variant>
      <vt:variant>
        <vt:i4>3211288</vt:i4>
      </vt:variant>
      <vt:variant>
        <vt:i4>954</vt:i4>
      </vt:variant>
      <vt:variant>
        <vt:i4>0</vt:i4>
      </vt:variant>
      <vt:variant>
        <vt:i4>5</vt:i4>
      </vt:variant>
      <vt:variant>
        <vt:lpwstr>http://pdfmake.org/</vt:lpwstr>
      </vt:variant>
      <vt:variant>
        <vt:lpwstr>/</vt:lpwstr>
      </vt:variant>
      <vt:variant>
        <vt:i4>1310730</vt:i4>
      </vt:variant>
      <vt:variant>
        <vt:i4>921</vt:i4>
      </vt:variant>
      <vt:variant>
        <vt:i4>0</vt:i4>
      </vt:variant>
      <vt:variant>
        <vt:i4>5</vt:i4>
      </vt:variant>
      <vt:variant>
        <vt:lpwstr>https://stackoverflow.com/questions/41019109/error-no-provider-for-router-while-writing-karma-jasmine-unit-test-cases</vt:lpwstr>
      </vt:variant>
      <vt:variant>
        <vt:lpwstr/>
      </vt:variant>
      <vt:variant>
        <vt:i4>3538976</vt:i4>
      </vt:variant>
      <vt:variant>
        <vt:i4>918</vt:i4>
      </vt:variant>
      <vt:variant>
        <vt:i4>0</vt:i4>
      </vt:variant>
      <vt:variant>
        <vt:i4>5</vt:i4>
      </vt:variant>
      <vt:variant>
        <vt:lpwstr>https://stackoverflow.com/questions/46831630/how-to-mock-route-snapshot-params</vt:lpwstr>
      </vt:variant>
      <vt:variant>
        <vt:lpwstr/>
      </vt:variant>
      <vt:variant>
        <vt:i4>4718687</vt:i4>
      </vt:variant>
      <vt:variant>
        <vt:i4>915</vt:i4>
      </vt:variant>
      <vt:variant>
        <vt:i4>0</vt:i4>
      </vt:variant>
      <vt:variant>
        <vt:i4>5</vt:i4>
      </vt:variant>
      <vt:variant>
        <vt:lpwstr>https://angular.io/guide/testing</vt:lpwstr>
      </vt:variant>
      <vt:variant>
        <vt:lpwstr/>
      </vt:variant>
      <vt:variant>
        <vt:i4>4587541</vt:i4>
      </vt:variant>
      <vt:variant>
        <vt:i4>906</vt:i4>
      </vt:variant>
      <vt:variant>
        <vt:i4>0</vt:i4>
      </vt:variant>
      <vt:variant>
        <vt:i4>5</vt:i4>
      </vt:variant>
      <vt:variant>
        <vt:lpwstr>https://www.jetbrains.com/help/rider/Multicursor.html</vt:lpwstr>
      </vt:variant>
      <vt:variant>
        <vt:lpwstr/>
      </vt:variant>
      <vt:variant>
        <vt:i4>3997744</vt:i4>
      </vt:variant>
      <vt:variant>
        <vt:i4>903</vt:i4>
      </vt:variant>
      <vt:variant>
        <vt:i4>0</vt:i4>
      </vt:variant>
      <vt:variant>
        <vt:i4>5</vt:i4>
      </vt:variant>
      <vt:variant>
        <vt:lpwstr>https://stackoverflow.com/questions/50138615/webdriverexception-unknown-error-cannot-find-chrome-binary-error-with-selenium</vt:lpwstr>
      </vt:variant>
      <vt:variant>
        <vt:lpwstr/>
      </vt:variant>
      <vt:variant>
        <vt:i4>3735675</vt:i4>
      </vt:variant>
      <vt:variant>
        <vt:i4>897</vt:i4>
      </vt:variant>
      <vt:variant>
        <vt:i4>0</vt:i4>
      </vt:variant>
      <vt:variant>
        <vt:i4>5</vt:i4>
      </vt:variant>
      <vt:variant>
        <vt:lpwstr>https://www.baeldung.com/java-8-streams</vt:lpwstr>
      </vt:variant>
      <vt:variant>
        <vt:lpwstr/>
      </vt:variant>
      <vt:variant>
        <vt:i4>6029312</vt:i4>
      </vt:variant>
      <vt:variant>
        <vt:i4>894</vt:i4>
      </vt:variant>
      <vt:variant>
        <vt:i4>0</vt:i4>
      </vt:variant>
      <vt:variant>
        <vt:i4>5</vt:i4>
      </vt:variant>
      <vt:variant>
        <vt:lpwstr>https://www.baeldung.com/java-streams-distinct-by</vt:lpwstr>
      </vt:variant>
      <vt:variant>
        <vt:lpwstr/>
      </vt:variant>
      <vt:variant>
        <vt:i4>4128881</vt:i4>
      </vt:variant>
      <vt:variant>
        <vt:i4>891</vt:i4>
      </vt:variant>
      <vt:variant>
        <vt:i4>0</vt:i4>
      </vt:variant>
      <vt:variant>
        <vt:i4>5</vt:i4>
      </vt:variant>
      <vt:variant>
        <vt:lpwstr>https://www.hermes.admin.ch/de/projektmanagement/anwenden/vorlagen.html</vt:lpwstr>
      </vt:variant>
      <vt:variant>
        <vt:lpwstr/>
      </vt:variant>
      <vt:variant>
        <vt:i4>7602208</vt:i4>
      </vt:variant>
      <vt:variant>
        <vt:i4>879</vt:i4>
      </vt:variant>
      <vt:variant>
        <vt:i4>0</vt:i4>
      </vt:variant>
      <vt:variant>
        <vt:i4>5</vt:i4>
      </vt:variant>
      <vt:variant>
        <vt:lpwstr>https://www.atlassian.com/de/agile/agile-at-scale/what-is-safe</vt:lpwstr>
      </vt:variant>
      <vt:variant>
        <vt:lpwstr/>
      </vt:variant>
      <vt:variant>
        <vt:i4>4980748</vt:i4>
      </vt:variant>
      <vt:variant>
        <vt:i4>876</vt:i4>
      </vt:variant>
      <vt:variant>
        <vt:i4>0</vt:i4>
      </vt:variant>
      <vt:variant>
        <vt:i4>5</vt:i4>
      </vt:variant>
      <vt:variant>
        <vt:lpwstr>(https:/www.hermes.admin.ch/)</vt:lpwstr>
      </vt:variant>
      <vt:variant>
        <vt:lpwstr/>
      </vt:variant>
      <vt:variant>
        <vt:i4>7143522</vt:i4>
      </vt:variant>
      <vt:variant>
        <vt:i4>828</vt:i4>
      </vt:variant>
      <vt:variant>
        <vt:i4>0</vt:i4>
      </vt:variant>
      <vt:variant>
        <vt:i4>5</vt:i4>
      </vt:variant>
      <vt:variant>
        <vt:lpwstr>http://digital.sbb.ch/</vt:lpwstr>
      </vt:variant>
      <vt:variant>
        <vt:lpwstr/>
      </vt:variant>
      <vt:variant>
        <vt:i4>4128822</vt:i4>
      </vt:variant>
      <vt:variant>
        <vt:i4>825</vt:i4>
      </vt:variant>
      <vt:variant>
        <vt:i4>0</vt:i4>
      </vt:variant>
      <vt:variant>
        <vt:i4>5</vt:i4>
      </vt:variant>
      <vt:variant>
        <vt:lpwstr>https://angular.io/guide/styleguide</vt:lpwstr>
      </vt:variant>
      <vt:variant>
        <vt:lpwstr/>
      </vt:variant>
      <vt:variant>
        <vt:i4>1245246</vt:i4>
      </vt:variant>
      <vt:variant>
        <vt:i4>818</vt:i4>
      </vt:variant>
      <vt:variant>
        <vt:i4>0</vt:i4>
      </vt:variant>
      <vt:variant>
        <vt:i4>5</vt:i4>
      </vt:variant>
      <vt:variant>
        <vt:lpwstr/>
      </vt:variant>
      <vt:variant>
        <vt:lpwstr>_Toc68170893</vt:lpwstr>
      </vt:variant>
      <vt:variant>
        <vt:i4>1179710</vt:i4>
      </vt:variant>
      <vt:variant>
        <vt:i4>812</vt:i4>
      </vt:variant>
      <vt:variant>
        <vt:i4>0</vt:i4>
      </vt:variant>
      <vt:variant>
        <vt:i4>5</vt:i4>
      </vt:variant>
      <vt:variant>
        <vt:lpwstr/>
      </vt:variant>
      <vt:variant>
        <vt:lpwstr>_Toc68170892</vt:lpwstr>
      </vt:variant>
      <vt:variant>
        <vt:i4>1114174</vt:i4>
      </vt:variant>
      <vt:variant>
        <vt:i4>806</vt:i4>
      </vt:variant>
      <vt:variant>
        <vt:i4>0</vt:i4>
      </vt:variant>
      <vt:variant>
        <vt:i4>5</vt:i4>
      </vt:variant>
      <vt:variant>
        <vt:lpwstr/>
      </vt:variant>
      <vt:variant>
        <vt:lpwstr>_Toc68170891</vt:lpwstr>
      </vt:variant>
      <vt:variant>
        <vt:i4>1048638</vt:i4>
      </vt:variant>
      <vt:variant>
        <vt:i4>800</vt:i4>
      </vt:variant>
      <vt:variant>
        <vt:i4>0</vt:i4>
      </vt:variant>
      <vt:variant>
        <vt:i4>5</vt:i4>
      </vt:variant>
      <vt:variant>
        <vt:lpwstr/>
      </vt:variant>
      <vt:variant>
        <vt:lpwstr>_Toc68170890</vt:lpwstr>
      </vt:variant>
      <vt:variant>
        <vt:i4>1638463</vt:i4>
      </vt:variant>
      <vt:variant>
        <vt:i4>794</vt:i4>
      </vt:variant>
      <vt:variant>
        <vt:i4>0</vt:i4>
      </vt:variant>
      <vt:variant>
        <vt:i4>5</vt:i4>
      </vt:variant>
      <vt:variant>
        <vt:lpwstr/>
      </vt:variant>
      <vt:variant>
        <vt:lpwstr>_Toc68170889</vt:lpwstr>
      </vt:variant>
      <vt:variant>
        <vt:i4>1572927</vt:i4>
      </vt:variant>
      <vt:variant>
        <vt:i4>788</vt:i4>
      </vt:variant>
      <vt:variant>
        <vt:i4>0</vt:i4>
      </vt:variant>
      <vt:variant>
        <vt:i4>5</vt:i4>
      </vt:variant>
      <vt:variant>
        <vt:lpwstr/>
      </vt:variant>
      <vt:variant>
        <vt:lpwstr>_Toc68170888</vt:lpwstr>
      </vt:variant>
      <vt:variant>
        <vt:i4>1507391</vt:i4>
      </vt:variant>
      <vt:variant>
        <vt:i4>782</vt:i4>
      </vt:variant>
      <vt:variant>
        <vt:i4>0</vt:i4>
      </vt:variant>
      <vt:variant>
        <vt:i4>5</vt:i4>
      </vt:variant>
      <vt:variant>
        <vt:lpwstr/>
      </vt:variant>
      <vt:variant>
        <vt:lpwstr>_Toc68170887</vt:lpwstr>
      </vt:variant>
      <vt:variant>
        <vt:i4>1441855</vt:i4>
      </vt:variant>
      <vt:variant>
        <vt:i4>776</vt:i4>
      </vt:variant>
      <vt:variant>
        <vt:i4>0</vt:i4>
      </vt:variant>
      <vt:variant>
        <vt:i4>5</vt:i4>
      </vt:variant>
      <vt:variant>
        <vt:lpwstr/>
      </vt:variant>
      <vt:variant>
        <vt:lpwstr>_Toc68170886</vt:lpwstr>
      </vt:variant>
      <vt:variant>
        <vt:i4>1376319</vt:i4>
      </vt:variant>
      <vt:variant>
        <vt:i4>770</vt:i4>
      </vt:variant>
      <vt:variant>
        <vt:i4>0</vt:i4>
      </vt:variant>
      <vt:variant>
        <vt:i4>5</vt:i4>
      </vt:variant>
      <vt:variant>
        <vt:lpwstr/>
      </vt:variant>
      <vt:variant>
        <vt:lpwstr>_Toc68170885</vt:lpwstr>
      </vt:variant>
      <vt:variant>
        <vt:i4>1310783</vt:i4>
      </vt:variant>
      <vt:variant>
        <vt:i4>764</vt:i4>
      </vt:variant>
      <vt:variant>
        <vt:i4>0</vt:i4>
      </vt:variant>
      <vt:variant>
        <vt:i4>5</vt:i4>
      </vt:variant>
      <vt:variant>
        <vt:lpwstr/>
      </vt:variant>
      <vt:variant>
        <vt:lpwstr>_Toc68170884</vt:lpwstr>
      </vt:variant>
      <vt:variant>
        <vt:i4>1245247</vt:i4>
      </vt:variant>
      <vt:variant>
        <vt:i4>758</vt:i4>
      </vt:variant>
      <vt:variant>
        <vt:i4>0</vt:i4>
      </vt:variant>
      <vt:variant>
        <vt:i4>5</vt:i4>
      </vt:variant>
      <vt:variant>
        <vt:lpwstr/>
      </vt:variant>
      <vt:variant>
        <vt:lpwstr>_Toc68170883</vt:lpwstr>
      </vt:variant>
      <vt:variant>
        <vt:i4>1179711</vt:i4>
      </vt:variant>
      <vt:variant>
        <vt:i4>752</vt:i4>
      </vt:variant>
      <vt:variant>
        <vt:i4>0</vt:i4>
      </vt:variant>
      <vt:variant>
        <vt:i4>5</vt:i4>
      </vt:variant>
      <vt:variant>
        <vt:lpwstr/>
      </vt:variant>
      <vt:variant>
        <vt:lpwstr>_Toc68170882</vt:lpwstr>
      </vt:variant>
      <vt:variant>
        <vt:i4>1114175</vt:i4>
      </vt:variant>
      <vt:variant>
        <vt:i4>746</vt:i4>
      </vt:variant>
      <vt:variant>
        <vt:i4>0</vt:i4>
      </vt:variant>
      <vt:variant>
        <vt:i4>5</vt:i4>
      </vt:variant>
      <vt:variant>
        <vt:lpwstr/>
      </vt:variant>
      <vt:variant>
        <vt:lpwstr>_Toc68170881</vt:lpwstr>
      </vt:variant>
      <vt:variant>
        <vt:i4>1048639</vt:i4>
      </vt:variant>
      <vt:variant>
        <vt:i4>740</vt:i4>
      </vt:variant>
      <vt:variant>
        <vt:i4>0</vt:i4>
      </vt:variant>
      <vt:variant>
        <vt:i4>5</vt:i4>
      </vt:variant>
      <vt:variant>
        <vt:lpwstr/>
      </vt:variant>
      <vt:variant>
        <vt:lpwstr>_Toc68170880</vt:lpwstr>
      </vt:variant>
      <vt:variant>
        <vt:i4>1638448</vt:i4>
      </vt:variant>
      <vt:variant>
        <vt:i4>734</vt:i4>
      </vt:variant>
      <vt:variant>
        <vt:i4>0</vt:i4>
      </vt:variant>
      <vt:variant>
        <vt:i4>5</vt:i4>
      </vt:variant>
      <vt:variant>
        <vt:lpwstr/>
      </vt:variant>
      <vt:variant>
        <vt:lpwstr>_Toc68170879</vt:lpwstr>
      </vt:variant>
      <vt:variant>
        <vt:i4>1572912</vt:i4>
      </vt:variant>
      <vt:variant>
        <vt:i4>728</vt:i4>
      </vt:variant>
      <vt:variant>
        <vt:i4>0</vt:i4>
      </vt:variant>
      <vt:variant>
        <vt:i4>5</vt:i4>
      </vt:variant>
      <vt:variant>
        <vt:lpwstr/>
      </vt:variant>
      <vt:variant>
        <vt:lpwstr>_Toc68170878</vt:lpwstr>
      </vt:variant>
      <vt:variant>
        <vt:i4>1507376</vt:i4>
      </vt:variant>
      <vt:variant>
        <vt:i4>722</vt:i4>
      </vt:variant>
      <vt:variant>
        <vt:i4>0</vt:i4>
      </vt:variant>
      <vt:variant>
        <vt:i4>5</vt:i4>
      </vt:variant>
      <vt:variant>
        <vt:lpwstr/>
      </vt:variant>
      <vt:variant>
        <vt:lpwstr>_Toc68170877</vt:lpwstr>
      </vt:variant>
      <vt:variant>
        <vt:i4>1441840</vt:i4>
      </vt:variant>
      <vt:variant>
        <vt:i4>716</vt:i4>
      </vt:variant>
      <vt:variant>
        <vt:i4>0</vt:i4>
      </vt:variant>
      <vt:variant>
        <vt:i4>5</vt:i4>
      </vt:variant>
      <vt:variant>
        <vt:lpwstr/>
      </vt:variant>
      <vt:variant>
        <vt:lpwstr>_Toc68170876</vt:lpwstr>
      </vt:variant>
      <vt:variant>
        <vt:i4>1376304</vt:i4>
      </vt:variant>
      <vt:variant>
        <vt:i4>710</vt:i4>
      </vt:variant>
      <vt:variant>
        <vt:i4>0</vt:i4>
      </vt:variant>
      <vt:variant>
        <vt:i4>5</vt:i4>
      </vt:variant>
      <vt:variant>
        <vt:lpwstr/>
      </vt:variant>
      <vt:variant>
        <vt:lpwstr>_Toc68170875</vt:lpwstr>
      </vt:variant>
      <vt:variant>
        <vt:i4>1310768</vt:i4>
      </vt:variant>
      <vt:variant>
        <vt:i4>704</vt:i4>
      </vt:variant>
      <vt:variant>
        <vt:i4>0</vt:i4>
      </vt:variant>
      <vt:variant>
        <vt:i4>5</vt:i4>
      </vt:variant>
      <vt:variant>
        <vt:lpwstr/>
      </vt:variant>
      <vt:variant>
        <vt:lpwstr>_Toc68170874</vt:lpwstr>
      </vt:variant>
      <vt:variant>
        <vt:i4>1245232</vt:i4>
      </vt:variant>
      <vt:variant>
        <vt:i4>698</vt:i4>
      </vt:variant>
      <vt:variant>
        <vt:i4>0</vt:i4>
      </vt:variant>
      <vt:variant>
        <vt:i4>5</vt:i4>
      </vt:variant>
      <vt:variant>
        <vt:lpwstr/>
      </vt:variant>
      <vt:variant>
        <vt:lpwstr>_Toc68170873</vt:lpwstr>
      </vt:variant>
      <vt:variant>
        <vt:i4>1179696</vt:i4>
      </vt:variant>
      <vt:variant>
        <vt:i4>692</vt:i4>
      </vt:variant>
      <vt:variant>
        <vt:i4>0</vt:i4>
      </vt:variant>
      <vt:variant>
        <vt:i4>5</vt:i4>
      </vt:variant>
      <vt:variant>
        <vt:lpwstr/>
      </vt:variant>
      <vt:variant>
        <vt:lpwstr>_Toc68170872</vt:lpwstr>
      </vt:variant>
      <vt:variant>
        <vt:i4>1114160</vt:i4>
      </vt:variant>
      <vt:variant>
        <vt:i4>686</vt:i4>
      </vt:variant>
      <vt:variant>
        <vt:i4>0</vt:i4>
      </vt:variant>
      <vt:variant>
        <vt:i4>5</vt:i4>
      </vt:variant>
      <vt:variant>
        <vt:lpwstr/>
      </vt:variant>
      <vt:variant>
        <vt:lpwstr>_Toc68170871</vt:lpwstr>
      </vt:variant>
      <vt:variant>
        <vt:i4>1048624</vt:i4>
      </vt:variant>
      <vt:variant>
        <vt:i4>680</vt:i4>
      </vt:variant>
      <vt:variant>
        <vt:i4>0</vt:i4>
      </vt:variant>
      <vt:variant>
        <vt:i4>5</vt:i4>
      </vt:variant>
      <vt:variant>
        <vt:lpwstr/>
      </vt:variant>
      <vt:variant>
        <vt:lpwstr>_Toc68170870</vt:lpwstr>
      </vt:variant>
      <vt:variant>
        <vt:i4>1638449</vt:i4>
      </vt:variant>
      <vt:variant>
        <vt:i4>674</vt:i4>
      </vt:variant>
      <vt:variant>
        <vt:i4>0</vt:i4>
      </vt:variant>
      <vt:variant>
        <vt:i4>5</vt:i4>
      </vt:variant>
      <vt:variant>
        <vt:lpwstr/>
      </vt:variant>
      <vt:variant>
        <vt:lpwstr>_Toc68170869</vt:lpwstr>
      </vt:variant>
      <vt:variant>
        <vt:i4>1572913</vt:i4>
      </vt:variant>
      <vt:variant>
        <vt:i4>668</vt:i4>
      </vt:variant>
      <vt:variant>
        <vt:i4>0</vt:i4>
      </vt:variant>
      <vt:variant>
        <vt:i4>5</vt:i4>
      </vt:variant>
      <vt:variant>
        <vt:lpwstr/>
      </vt:variant>
      <vt:variant>
        <vt:lpwstr>_Toc68170868</vt:lpwstr>
      </vt:variant>
      <vt:variant>
        <vt:i4>1507377</vt:i4>
      </vt:variant>
      <vt:variant>
        <vt:i4>662</vt:i4>
      </vt:variant>
      <vt:variant>
        <vt:i4>0</vt:i4>
      </vt:variant>
      <vt:variant>
        <vt:i4>5</vt:i4>
      </vt:variant>
      <vt:variant>
        <vt:lpwstr/>
      </vt:variant>
      <vt:variant>
        <vt:lpwstr>_Toc68170867</vt:lpwstr>
      </vt:variant>
      <vt:variant>
        <vt:i4>1441841</vt:i4>
      </vt:variant>
      <vt:variant>
        <vt:i4>656</vt:i4>
      </vt:variant>
      <vt:variant>
        <vt:i4>0</vt:i4>
      </vt:variant>
      <vt:variant>
        <vt:i4>5</vt:i4>
      </vt:variant>
      <vt:variant>
        <vt:lpwstr/>
      </vt:variant>
      <vt:variant>
        <vt:lpwstr>_Toc68170866</vt:lpwstr>
      </vt:variant>
      <vt:variant>
        <vt:i4>1376305</vt:i4>
      </vt:variant>
      <vt:variant>
        <vt:i4>650</vt:i4>
      </vt:variant>
      <vt:variant>
        <vt:i4>0</vt:i4>
      </vt:variant>
      <vt:variant>
        <vt:i4>5</vt:i4>
      </vt:variant>
      <vt:variant>
        <vt:lpwstr/>
      </vt:variant>
      <vt:variant>
        <vt:lpwstr>_Toc68170865</vt:lpwstr>
      </vt:variant>
      <vt:variant>
        <vt:i4>1310769</vt:i4>
      </vt:variant>
      <vt:variant>
        <vt:i4>644</vt:i4>
      </vt:variant>
      <vt:variant>
        <vt:i4>0</vt:i4>
      </vt:variant>
      <vt:variant>
        <vt:i4>5</vt:i4>
      </vt:variant>
      <vt:variant>
        <vt:lpwstr/>
      </vt:variant>
      <vt:variant>
        <vt:lpwstr>_Toc68170864</vt:lpwstr>
      </vt:variant>
      <vt:variant>
        <vt:i4>1245233</vt:i4>
      </vt:variant>
      <vt:variant>
        <vt:i4>638</vt:i4>
      </vt:variant>
      <vt:variant>
        <vt:i4>0</vt:i4>
      </vt:variant>
      <vt:variant>
        <vt:i4>5</vt:i4>
      </vt:variant>
      <vt:variant>
        <vt:lpwstr/>
      </vt:variant>
      <vt:variant>
        <vt:lpwstr>_Toc68170863</vt:lpwstr>
      </vt:variant>
      <vt:variant>
        <vt:i4>1179697</vt:i4>
      </vt:variant>
      <vt:variant>
        <vt:i4>632</vt:i4>
      </vt:variant>
      <vt:variant>
        <vt:i4>0</vt:i4>
      </vt:variant>
      <vt:variant>
        <vt:i4>5</vt:i4>
      </vt:variant>
      <vt:variant>
        <vt:lpwstr/>
      </vt:variant>
      <vt:variant>
        <vt:lpwstr>_Toc68170862</vt:lpwstr>
      </vt:variant>
      <vt:variant>
        <vt:i4>1114161</vt:i4>
      </vt:variant>
      <vt:variant>
        <vt:i4>626</vt:i4>
      </vt:variant>
      <vt:variant>
        <vt:i4>0</vt:i4>
      </vt:variant>
      <vt:variant>
        <vt:i4>5</vt:i4>
      </vt:variant>
      <vt:variant>
        <vt:lpwstr/>
      </vt:variant>
      <vt:variant>
        <vt:lpwstr>_Toc68170861</vt:lpwstr>
      </vt:variant>
      <vt:variant>
        <vt:i4>1048625</vt:i4>
      </vt:variant>
      <vt:variant>
        <vt:i4>620</vt:i4>
      </vt:variant>
      <vt:variant>
        <vt:i4>0</vt:i4>
      </vt:variant>
      <vt:variant>
        <vt:i4>5</vt:i4>
      </vt:variant>
      <vt:variant>
        <vt:lpwstr/>
      </vt:variant>
      <vt:variant>
        <vt:lpwstr>_Toc68170860</vt:lpwstr>
      </vt:variant>
      <vt:variant>
        <vt:i4>1638450</vt:i4>
      </vt:variant>
      <vt:variant>
        <vt:i4>614</vt:i4>
      </vt:variant>
      <vt:variant>
        <vt:i4>0</vt:i4>
      </vt:variant>
      <vt:variant>
        <vt:i4>5</vt:i4>
      </vt:variant>
      <vt:variant>
        <vt:lpwstr/>
      </vt:variant>
      <vt:variant>
        <vt:lpwstr>_Toc68170859</vt:lpwstr>
      </vt:variant>
      <vt:variant>
        <vt:i4>1572914</vt:i4>
      </vt:variant>
      <vt:variant>
        <vt:i4>608</vt:i4>
      </vt:variant>
      <vt:variant>
        <vt:i4>0</vt:i4>
      </vt:variant>
      <vt:variant>
        <vt:i4>5</vt:i4>
      </vt:variant>
      <vt:variant>
        <vt:lpwstr/>
      </vt:variant>
      <vt:variant>
        <vt:lpwstr>_Toc68170858</vt:lpwstr>
      </vt:variant>
      <vt:variant>
        <vt:i4>1507378</vt:i4>
      </vt:variant>
      <vt:variant>
        <vt:i4>602</vt:i4>
      </vt:variant>
      <vt:variant>
        <vt:i4>0</vt:i4>
      </vt:variant>
      <vt:variant>
        <vt:i4>5</vt:i4>
      </vt:variant>
      <vt:variant>
        <vt:lpwstr/>
      </vt:variant>
      <vt:variant>
        <vt:lpwstr>_Toc68170857</vt:lpwstr>
      </vt:variant>
      <vt:variant>
        <vt:i4>1441842</vt:i4>
      </vt:variant>
      <vt:variant>
        <vt:i4>596</vt:i4>
      </vt:variant>
      <vt:variant>
        <vt:i4>0</vt:i4>
      </vt:variant>
      <vt:variant>
        <vt:i4>5</vt:i4>
      </vt:variant>
      <vt:variant>
        <vt:lpwstr/>
      </vt:variant>
      <vt:variant>
        <vt:lpwstr>_Toc68170856</vt:lpwstr>
      </vt:variant>
      <vt:variant>
        <vt:i4>1376306</vt:i4>
      </vt:variant>
      <vt:variant>
        <vt:i4>590</vt:i4>
      </vt:variant>
      <vt:variant>
        <vt:i4>0</vt:i4>
      </vt:variant>
      <vt:variant>
        <vt:i4>5</vt:i4>
      </vt:variant>
      <vt:variant>
        <vt:lpwstr/>
      </vt:variant>
      <vt:variant>
        <vt:lpwstr>_Toc68170855</vt:lpwstr>
      </vt:variant>
      <vt:variant>
        <vt:i4>1310770</vt:i4>
      </vt:variant>
      <vt:variant>
        <vt:i4>584</vt:i4>
      </vt:variant>
      <vt:variant>
        <vt:i4>0</vt:i4>
      </vt:variant>
      <vt:variant>
        <vt:i4>5</vt:i4>
      </vt:variant>
      <vt:variant>
        <vt:lpwstr/>
      </vt:variant>
      <vt:variant>
        <vt:lpwstr>_Toc68170854</vt:lpwstr>
      </vt:variant>
      <vt:variant>
        <vt:i4>1245234</vt:i4>
      </vt:variant>
      <vt:variant>
        <vt:i4>578</vt:i4>
      </vt:variant>
      <vt:variant>
        <vt:i4>0</vt:i4>
      </vt:variant>
      <vt:variant>
        <vt:i4>5</vt:i4>
      </vt:variant>
      <vt:variant>
        <vt:lpwstr/>
      </vt:variant>
      <vt:variant>
        <vt:lpwstr>_Toc68170853</vt:lpwstr>
      </vt:variant>
      <vt:variant>
        <vt:i4>1179698</vt:i4>
      </vt:variant>
      <vt:variant>
        <vt:i4>572</vt:i4>
      </vt:variant>
      <vt:variant>
        <vt:i4>0</vt:i4>
      </vt:variant>
      <vt:variant>
        <vt:i4>5</vt:i4>
      </vt:variant>
      <vt:variant>
        <vt:lpwstr/>
      </vt:variant>
      <vt:variant>
        <vt:lpwstr>_Toc68170852</vt:lpwstr>
      </vt:variant>
      <vt:variant>
        <vt:i4>1114162</vt:i4>
      </vt:variant>
      <vt:variant>
        <vt:i4>566</vt:i4>
      </vt:variant>
      <vt:variant>
        <vt:i4>0</vt:i4>
      </vt:variant>
      <vt:variant>
        <vt:i4>5</vt:i4>
      </vt:variant>
      <vt:variant>
        <vt:lpwstr/>
      </vt:variant>
      <vt:variant>
        <vt:lpwstr>_Toc68170851</vt:lpwstr>
      </vt:variant>
      <vt:variant>
        <vt:i4>1048626</vt:i4>
      </vt:variant>
      <vt:variant>
        <vt:i4>560</vt:i4>
      </vt:variant>
      <vt:variant>
        <vt:i4>0</vt:i4>
      </vt:variant>
      <vt:variant>
        <vt:i4>5</vt:i4>
      </vt:variant>
      <vt:variant>
        <vt:lpwstr/>
      </vt:variant>
      <vt:variant>
        <vt:lpwstr>_Toc68170850</vt:lpwstr>
      </vt:variant>
      <vt:variant>
        <vt:i4>1638451</vt:i4>
      </vt:variant>
      <vt:variant>
        <vt:i4>554</vt:i4>
      </vt:variant>
      <vt:variant>
        <vt:i4>0</vt:i4>
      </vt:variant>
      <vt:variant>
        <vt:i4>5</vt:i4>
      </vt:variant>
      <vt:variant>
        <vt:lpwstr/>
      </vt:variant>
      <vt:variant>
        <vt:lpwstr>_Toc68170849</vt:lpwstr>
      </vt:variant>
      <vt:variant>
        <vt:i4>1572915</vt:i4>
      </vt:variant>
      <vt:variant>
        <vt:i4>548</vt:i4>
      </vt:variant>
      <vt:variant>
        <vt:i4>0</vt:i4>
      </vt:variant>
      <vt:variant>
        <vt:i4>5</vt:i4>
      </vt:variant>
      <vt:variant>
        <vt:lpwstr/>
      </vt:variant>
      <vt:variant>
        <vt:lpwstr>_Toc68170848</vt:lpwstr>
      </vt:variant>
      <vt:variant>
        <vt:i4>1507379</vt:i4>
      </vt:variant>
      <vt:variant>
        <vt:i4>542</vt:i4>
      </vt:variant>
      <vt:variant>
        <vt:i4>0</vt:i4>
      </vt:variant>
      <vt:variant>
        <vt:i4>5</vt:i4>
      </vt:variant>
      <vt:variant>
        <vt:lpwstr/>
      </vt:variant>
      <vt:variant>
        <vt:lpwstr>_Toc68170847</vt:lpwstr>
      </vt:variant>
      <vt:variant>
        <vt:i4>1441843</vt:i4>
      </vt:variant>
      <vt:variant>
        <vt:i4>536</vt:i4>
      </vt:variant>
      <vt:variant>
        <vt:i4>0</vt:i4>
      </vt:variant>
      <vt:variant>
        <vt:i4>5</vt:i4>
      </vt:variant>
      <vt:variant>
        <vt:lpwstr/>
      </vt:variant>
      <vt:variant>
        <vt:lpwstr>_Toc68170846</vt:lpwstr>
      </vt:variant>
      <vt:variant>
        <vt:i4>1376307</vt:i4>
      </vt:variant>
      <vt:variant>
        <vt:i4>530</vt:i4>
      </vt:variant>
      <vt:variant>
        <vt:i4>0</vt:i4>
      </vt:variant>
      <vt:variant>
        <vt:i4>5</vt:i4>
      </vt:variant>
      <vt:variant>
        <vt:lpwstr/>
      </vt:variant>
      <vt:variant>
        <vt:lpwstr>_Toc68170845</vt:lpwstr>
      </vt:variant>
      <vt:variant>
        <vt:i4>1310771</vt:i4>
      </vt:variant>
      <vt:variant>
        <vt:i4>524</vt:i4>
      </vt:variant>
      <vt:variant>
        <vt:i4>0</vt:i4>
      </vt:variant>
      <vt:variant>
        <vt:i4>5</vt:i4>
      </vt:variant>
      <vt:variant>
        <vt:lpwstr/>
      </vt:variant>
      <vt:variant>
        <vt:lpwstr>_Toc68170844</vt:lpwstr>
      </vt:variant>
      <vt:variant>
        <vt:i4>1245235</vt:i4>
      </vt:variant>
      <vt:variant>
        <vt:i4>518</vt:i4>
      </vt:variant>
      <vt:variant>
        <vt:i4>0</vt:i4>
      </vt:variant>
      <vt:variant>
        <vt:i4>5</vt:i4>
      </vt:variant>
      <vt:variant>
        <vt:lpwstr/>
      </vt:variant>
      <vt:variant>
        <vt:lpwstr>_Toc68170843</vt:lpwstr>
      </vt:variant>
      <vt:variant>
        <vt:i4>1179699</vt:i4>
      </vt:variant>
      <vt:variant>
        <vt:i4>512</vt:i4>
      </vt:variant>
      <vt:variant>
        <vt:i4>0</vt:i4>
      </vt:variant>
      <vt:variant>
        <vt:i4>5</vt:i4>
      </vt:variant>
      <vt:variant>
        <vt:lpwstr/>
      </vt:variant>
      <vt:variant>
        <vt:lpwstr>_Toc68170842</vt:lpwstr>
      </vt:variant>
      <vt:variant>
        <vt:i4>1114163</vt:i4>
      </vt:variant>
      <vt:variant>
        <vt:i4>506</vt:i4>
      </vt:variant>
      <vt:variant>
        <vt:i4>0</vt:i4>
      </vt:variant>
      <vt:variant>
        <vt:i4>5</vt:i4>
      </vt:variant>
      <vt:variant>
        <vt:lpwstr/>
      </vt:variant>
      <vt:variant>
        <vt:lpwstr>_Toc68170841</vt:lpwstr>
      </vt:variant>
      <vt:variant>
        <vt:i4>1048627</vt:i4>
      </vt:variant>
      <vt:variant>
        <vt:i4>500</vt:i4>
      </vt:variant>
      <vt:variant>
        <vt:i4>0</vt:i4>
      </vt:variant>
      <vt:variant>
        <vt:i4>5</vt:i4>
      </vt:variant>
      <vt:variant>
        <vt:lpwstr/>
      </vt:variant>
      <vt:variant>
        <vt:lpwstr>_Toc68170840</vt:lpwstr>
      </vt:variant>
      <vt:variant>
        <vt:i4>1638452</vt:i4>
      </vt:variant>
      <vt:variant>
        <vt:i4>494</vt:i4>
      </vt:variant>
      <vt:variant>
        <vt:i4>0</vt:i4>
      </vt:variant>
      <vt:variant>
        <vt:i4>5</vt:i4>
      </vt:variant>
      <vt:variant>
        <vt:lpwstr/>
      </vt:variant>
      <vt:variant>
        <vt:lpwstr>_Toc68170839</vt:lpwstr>
      </vt:variant>
      <vt:variant>
        <vt:i4>1572916</vt:i4>
      </vt:variant>
      <vt:variant>
        <vt:i4>488</vt:i4>
      </vt:variant>
      <vt:variant>
        <vt:i4>0</vt:i4>
      </vt:variant>
      <vt:variant>
        <vt:i4>5</vt:i4>
      </vt:variant>
      <vt:variant>
        <vt:lpwstr/>
      </vt:variant>
      <vt:variant>
        <vt:lpwstr>_Toc68170838</vt:lpwstr>
      </vt:variant>
      <vt:variant>
        <vt:i4>1507380</vt:i4>
      </vt:variant>
      <vt:variant>
        <vt:i4>482</vt:i4>
      </vt:variant>
      <vt:variant>
        <vt:i4>0</vt:i4>
      </vt:variant>
      <vt:variant>
        <vt:i4>5</vt:i4>
      </vt:variant>
      <vt:variant>
        <vt:lpwstr/>
      </vt:variant>
      <vt:variant>
        <vt:lpwstr>_Toc68170837</vt:lpwstr>
      </vt:variant>
      <vt:variant>
        <vt:i4>1441844</vt:i4>
      </vt:variant>
      <vt:variant>
        <vt:i4>476</vt:i4>
      </vt:variant>
      <vt:variant>
        <vt:i4>0</vt:i4>
      </vt:variant>
      <vt:variant>
        <vt:i4>5</vt:i4>
      </vt:variant>
      <vt:variant>
        <vt:lpwstr/>
      </vt:variant>
      <vt:variant>
        <vt:lpwstr>_Toc68170836</vt:lpwstr>
      </vt:variant>
      <vt:variant>
        <vt:i4>1376308</vt:i4>
      </vt:variant>
      <vt:variant>
        <vt:i4>470</vt:i4>
      </vt:variant>
      <vt:variant>
        <vt:i4>0</vt:i4>
      </vt:variant>
      <vt:variant>
        <vt:i4>5</vt:i4>
      </vt:variant>
      <vt:variant>
        <vt:lpwstr/>
      </vt:variant>
      <vt:variant>
        <vt:lpwstr>_Toc68170835</vt:lpwstr>
      </vt:variant>
      <vt:variant>
        <vt:i4>1310772</vt:i4>
      </vt:variant>
      <vt:variant>
        <vt:i4>464</vt:i4>
      </vt:variant>
      <vt:variant>
        <vt:i4>0</vt:i4>
      </vt:variant>
      <vt:variant>
        <vt:i4>5</vt:i4>
      </vt:variant>
      <vt:variant>
        <vt:lpwstr/>
      </vt:variant>
      <vt:variant>
        <vt:lpwstr>_Toc68170834</vt:lpwstr>
      </vt:variant>
      <vt:variant>
        <vt:i4>1245236</vt:i4>
      </vt:variant>
      <vt:variant>
        <vt:i4>458</vt:i4>
      </vt:variant>
      <vt:variant>
        <vt:i4>0</vt:i4>
      </vt:variant>
      <vt:variant>
        <vt:i4>5</vt:i4>
      </vt:variant>
      <vt:variant>
        <vt:lpwstr/>
      </vt:variant>
      <vt:variant>
        <vt:lpwstr>_Toc68170833</vt:lpwstr>
      </vt:variant>
      <vt:variant>
        <vt:i4>1179700</vt:i4>
      </vt:variant>
      <vt:variant>
        <vt:i4>452</vt:i4>
      </vt:variant>
      <vt:variant>
        <vt:i4>0</vt:i4>
      </vt:variant>
      <vt:variant>
        <vt:i4>5</vt:i4>
      </vt:variant>
      <vt:variant>
        <vt:lpwstr/>
      </vt:variant>
      <vt:variant>
        <vt:lpwstr>_Toc68170832</vt:lpwstr>
      </vt:variant>
      <vt:variant>
        <vt:i4>1114164</vt:i4>
      </vt:variant>
      <vt:variant>
        <vt:i4>446</vt:i4>
      </vt:variant>
      <vt:variant>
        <vt:i4>0</vt:i4>
      </vt:variant>
      <vt:variant>
        <vt:i4>5</vt:i4>
      </vt:variant>
      <vt:variant>
        <vt:lpwstr/>
      </vt:variant>
      <vt:variant>
        <vt:lpwstr>_Toc68170831</vt:lpwstr>
      </vt:variant>
      <vt:variant>
        <vt:i4>1048628</vt:i4>
      </vt:variant>
      <vt:variant>
        <vt:i4>440</vt:i4>
      </vt:variant>
      <vt:variant>
        <vt:i4>0</vt:i4>
      </vt:variant>
      <vt:variant>
        <vt:i4>5</vt:i4>
      </vt:variant>
      <vt:variant>
        <vt:lpwstr/>
      </vt:variant>
      <vt:variant>
        <vt:lpwstr>_Toc68170830</vt:lpwstr>
      </vt:variant>
      <vt:variant>
        <vt:i4>1638453</vt:i4>
      </vt:variant>
      <vt:variant>
        <vt:i4>434</vt:i4>
      </vt:variant>
      <vt:variant>
        <vt:i4>0</vt:i4>
      </vt:variant>
      <vt:variant>
        <vt:i4>5</vt:i4>
      </vt:variant>
      <vt:variant>
        <vt:lpwstr/>
      </vt:variant>
      <vt:variant>
        <vt:lpwstr>_Toc68170829</vt:lpwstr>
      </vt:variant>
      <vt:variant>
        <vt:i4>1572917</vt:i4>
      </vt:variant>
      <vt:variant>
        <vt:i4>428</vt:i4>
      </vt:variant>
      <vt:variant>
        <vt:i4>0</vt:i4>
      </vt:variant>
      <vt:variant>
        <vt:i4>5</vt:i4>
      </vt:variant>
      <vt:variant>
        <vt:lpwstr/>
      </vt:variant>
      <vt:variant>
        <vt:lpwstr>_Toc68170828</vt:lpwstr>
      </vt:variant>
      <vt:variant>
        <vt:i4>1507381</vt:i4>
      </vt:variant>
      <vt:variant>
        <vt:i4>422</vt:i4>
      </vt:variant>
      <vt:variant>
        <vt:i4>0</vt:i4>
      </vt:variant>
      <vt:variant>
        <vt:i4>5</vt:i4>
      </vt:variant>
      <vt:variant>
        <vt:lpwstr/>
      </vt:variant>
      <vt:variant>
        <vt:lpwstr>_Toc68170827</vt:lpwstr>
      </vt:variant>
      <vt:variant>
        <vt:i4>1441845</vt:i4>
      </vt:variant>
      <vt:variant>
        <vt:i4>416</vt:i4>
      </vt:variant>
      <vt:variant>
        <vt:i4>0</vt:i4>
      </vt:variant>
      <vt:variant>
        <vt:i4>5</vt:i4>
      </vt:variant>
      <vt:variant>
        <vt:lpwstr/>
      </vt:variant>
      <vt:variant>
        <vt:lpwstr>_Toc68170826</vt:lpwstr>
      </vt:variant>
      <vt:variant>
        <vt:i4>1376309</vt:i4>
      </vt:variant>
      <vt:variant>
        <vt:i4>410</vt:i4>
      </vt:variant>
      <vt:variant>
        <vt:i4>0</vt:i4>
      </vt:variant>
      <vt:variant>
        <vt:i4>5</vt:i4>
      </vt:variant>
      <vt:variant>
        <vt:lpwstr/>
      </vt:variant>
      <vt:variant>
        <vt:lpwstr>_Toc68170825</vt:lpwstr>
      </vt:variant>
      <vt:variant>
        <vt:i4>1310773</vt:i4>
      </vt:variant>
      <vt:variant>
        <vt:i4>404</vt:i4>
      </vt:variant>
      <vt:variant>
        <vt:i4>0</vt:i4>
      </vt:variant>
      <vt:variant>
        <vt:i4>5</vt:i4>
      </vt:variant>
      <vt:variant>
        <vt:lpwstr/>
      </vt:variant>
      <vt:variant>
        <vt:lpwstr>_Toc68170824</vt:lpwstr>
      </vt:variant>
      <vt:variant>
        <vt:i4>1245237</vt:i4>
      </vt:variant>
      <vt:variant>
        <vt:i4>398</vt:i4>
      </vt:variant>
      <vt:variant>
        <vt:i4>0</vt:i4>
      </vt:variant>
      <vt:variant>
        <vt:i4>5</vt:i4>
      </vt:variant>
      <vt:variant>
        <vt:lpwstr/>
      </vt:variant>
      <vt:variant>
        <vt:lpwstr>_Toc68170823</vt:lpwstr>
      </vt:variant>
      <vt:variant>
        <vt:i4>1179701</vt:i4>
      </vt:variant>
      <vt:variant>
        <vt:i4>392</vt:i4>
      </vt:variant>
      <vt:variant>
        <vt:i4>0</vt:i4>
      </vt:variant>
      <vt:variant>
        <vt:i4>5</vt:i4>
      </vt:variant>
      <vt:variant>
        <vt:lpwstr/>
      </vt:variant>
      <vt:variant>
        <vt:lpwstr>_Toc68170822</vt:lpwstr>
      </vt:variant>
      <vt:variant>
        <vt:i4>1114165</vt:i4>
      </vt:variant>
      <vt:variant>
        <vt:i4>386</vt:i4>
      </vt:variant>
      <vt:variant>
        <vt:i4>0</vt:i4>
      </vt:variant>
      <vt:variant>
        <vt:i4>5</vt:i4>
      </vt:variant>
      <vt:variant>
        <vt:lpwstr/>
      </vt:variant>
      <vt:variant>
        <vt:lpwstr>_Toc68170821</vt:lpwstr>
      </vt:variant>
      <vt:variant>
        <vt:i4>1048629</vt:i4>
      </vt:variant>
      <vt:variant>
        <vt:i4>380</vt:i4>
      </vt:variant>
      <vt:variant>
        <vt:i4>0</vt:i4>
      </vt:variant>
      <vt:variant>
        <vt:i4>5</vt:i4>
      </vt:variant>
      <vt:variant>
        <vt:lpwstr/>
      </vt:variant>
      <vt:variant>
        <vt:lpwstr>_Toc68170820</vt:lpwstr>
      </vt:variant>
      <vt:variant>
        <vt:i4>1638454</vt:i4>
      </vt:variant>
      <vt:variant>
        <vt:i4>374</vt:i4>
      </vt:variant>
      <vt:variant>
        <vt:i4>0</vt:i4>
      </vt:variant>
      <vt:variant>
        <vt:i4>5</vt:i4>
      </vt:variant>
      <vt:variant>
        <vt:lpwstr/>
      </vt:variant>
      <vt:variant>
        <vt:lpwstr>_Toc68170819</vt:lpwstr>
      </vt:variant>
      <vt:variant>
        <vt:i4>1572918</vt:i4>
      </vt:variant>
      <vt:variant>
        <vt:i4>368</vt:i4>
      </vt:variant>
      <vt:variant>
        <vt:i4>0</vt:i4>
      </vt:variant>
      <vt:variant>
        <vt:i4>5</vt:i4>
      </vt:variant>
      <vt:variant>
        <vt:lpwstr/>
      </vt:variant>
      <vt:variant>
        <vt:lpwstr>_Toc68170818</vt:lpwstr>
      </vt:variant>
      <vt:variant>
        <vt:i4>1507382</vt:i4>
      </vt:variant>
      <vt:variant>
        <vt:i4>362</vt:i4>
      </vt:variant>
      <vt:variant>
        <vt:i4>0</vt:i4>
      </vt:variant>
      <vt:variant>
        <vt:i4>5</vt:i4>
      </vt:variant>
      <vt:variant>
        <vt:lpwstr/>
      </vt:variant>
      <vt:variant>
        <vt:lpwstr>_Toc68170817</vt:lpwstr>
      </vt:variant>
      <vt:variant>
        <vt:i4>1441846</vt:i4>
      </vt:variant>
      <vt:variant>
        <vt:i4>356</vt:i4>
      </vt:variant>
      <vt:variant>
        <vt:i4>0</vt:i4>
      </vt:variant>
      <vt:variant>
        <vt:i4>5</vt:i4>
      </vt:variant>
      <vt:variant>
        <vt:lpwstr/>
      </vt:variant>
      <vt:variant>
        <vt:lpwstr>_Toc68170816</vt:lpwstr>
      </vt:variant>
      <vt:variant>
        <vt:i4>1376310</vt:i4>
      </vt:variant>
      <vt:variant>
        <vt:i4>350</vt:i4>
      </vt:variant>
      <vt:variant>
        <vt:i4>0</vt:i4>
      </vt:variant>
      <vt:variant>
        <vt:i4>5</vt:i4>
      </vt:variant>
      <vt:variant>
        <vt:lpwstr/>
      </vt:variant>
      <vt:variant>
        <vt:lpwstr>_Toc68170815</vt:lpwstr>
      </vt:variant>
      <vt:variant>
        <vt:i4>1310774</vt:i4>
      </vt:variant>
      <vt:variant>
        <vt:i4>344</vt:i4>
      </vt:variant>
      <vt:variant>
        <vt:i4>0</vt:i4>
      </vt:variant>
      <vt:variant>
        <vt:i4>5</vt:i4>
      </vt:variant>
      <vt:variant>
        <vt:lpwstr/>
      </vt:variant>
      <vt:variant>
        <vt:lpwstr>_Toc68170814</vt:lpwstr>
      </vt:variant>
      <vt:variant>
        <vt:i4>1245238</vt:i4>
      </vt:variant>
      <vt:variant>
        <vt:i4>338</vt:i4>
      </vt:variant>
      <vt:variant>
        <vt:i4>0</vt:i4>
      </vt:variant>
      <vt:variant>
        <vt:i4>5</vt:i4>
      </vt:variant>
      <vt:variant>
        <vt:lpwstr/>
      </vt:variant>
      <vt:variant>
        <vt:lpwstr>_Toc68170813</vt:lpwstr>
      </vt:variant>
      <vt:variant>
        <vt:i4>1179702</vt:i4>
      </vt:variant>
      <vt:variant>
        <vt:i4>332</vt:i4>
      </vt:variant>
      <vt:variant>
        <vt:i4>0</vt:i4>
      </vt:variant>
      <vt:variant>
        <vt:i4>5</vt:i4>
      </vt:variant>
      <vt:variant>
        <vt:lpwstr/>
      </vt:variant>
      <vt:variant>
        <vt:lpwstr>_Toc68170812</vt:lpwstr>
      </vt:variant>
      <vt:variant>
        <vt:i4>1114166</vt:i4>
      </vt:variant>
      <vt:variant>
        <vt:i4>326</vt:i4>
      </vt:variant>
      <vt:variant>
        <vt:i4>0</vt:i4>
      </vt:variant>
      <vt:variant>
        <vt:i4>5</vt:i4>
      </vt:variant>
      <vt:variant>
        <vt:lpwstr/>
      </vt:variant>
      <vt:variant>
        <vt:lpwstr>_Toc68170811</vt:lpwstr>
      </vt:variant>
      <vt:variant>
        <vt:i4>1048630</vt:i4>
      </vt:variant>
      <vt:variant>
        <vt:i4>320</vt:i4>
      </vt:variant>
      <vt:variant>
        <vt:i4>0</vt:i4>
      </vt:variant>
      <vt:variant>
        <vt:i4>5</vt:i4>
      </vt:variant>
      <vt:variant>
        <vt:lpwstr/>
      </vt:variant>
      <vt:variant>
        <vt:lpwstr>_Toc68170810</vt:lpwstr>
      </vt:variant>
      <vt:variant>
        <vt:i4>1638455</vt:i4>
      </vt:variant>
      <vt:variant>
        <vt:i4>314</vt:i4>
      </vt:variant>
      <vt:variant>
        <vt:i4>0</vt:i4>
      </vt:variant>
      <vt:variant>
        <vt:i4>5</vt:i4>
      </vt:variant>
      <vt:variant>
        <vt:lpwstr/>
      </vt:variant>
      <vt:variant>
        <vt:lpwstr>_Toc68170809</vt:lpwstr>
      </vt:variant>
      <vt:variant>
        <vt:i4>1572919</vt:i4>
      </vt:variant>
      <vt:variant>
        <vt:i4>308</vt:i4>
      </vt:variant>
      <vt:variant>
        <vt:i4>0</vt:i4>
      </vt:variant>
      <vt:variant>
        <vt:i4>5</vt:i4>
      </vt:variant>
      <vt:variant>
        <vt:lpwstr/>
      </vt:variant>
      <vt:variant>
        <vt:lpwstr>_Toc68170808</vt:lpwstr>
      </vt:variant>
      <vt:variant>
        <vt:i4>1507383</vt:i4>
      </vt:variant>
      <vt:variant>
        <vt:i4>302</vt:i4>
      </vt:variant>
      <vt:variant>
        <vt:i4>0</vt:i4>
      </vt:variant>
      <vt:variant>
        <vt:i4>5</vt:i4>
      </vt:variant>
      <vt:variant>
        <vt:lpwstr/>
      </vt:variant>
      <vt:variant>
        <vt:lpwstr>_Toc68170807</vt:lpwstr>
      </vt:variant>
      <vt:variant>
        <vt:i4>1441847</vt:i4>
      </vt:variant>
      <vt:variant>
        <vt:i4>296</vt:i4>
      </vt:variant>
      <vt:variant>
        <vt:i4>0</vt:i4>
      </vt:variant>
      <vt:variant>
        <vt:i4>5</vt:i4>
      </vt:variant>
      <vt:variant>
        <vt:lpwstr/>
      </vt:variant>
      <vt:variant>
        <vt:lpwstr>_Toc68170806</vt:lpwstr>
      </vt:variant>
      <vt:variant>
        <vt:i4>1376311</vt:i4>
      </vt:variant>
      <vt:variant>
        <vt:i4>290</vt:i4>
      </vt:variant>
      <vt:variant>
        <vt:i4>0</vt:i4>
      </vt:variant>
      <vt:variant>
        <vt:i4>5</vt:i4>
      </vt:variant>
      <vt:variant>
        <vt:lpwstr/>
      </vt:variant>
      <vt:variant>
        <vt:lpwstr>_Toc68170805</vt:lpwstr>
      </vt:variant>
      <vt:variant>
        <vt:i4>1310775</vt:i4>
      </vt:variant>
      <vt:variant>
        <vt:i4>284</vt:i4>
      </vt:variant>
      <vt:variant>
        <vt:i4>0</vt:i4>
      </vt:variant>
      <vt:variant>
        <vt:i4>5</vt:i4>
      </vt:variant>
      <vt:variant>
        <vt:lpwstr/>
      </vt:variant>
      <vt:variant>
        <vt:lpwstr>_Toc68170804</vt:lpwstr>
      </vt:variant>
      <vt:variant>
        <vt:i4>1245239</vt:i4>
      </vt:variant>
      <vt:variant>
        <vt:i4>278</vt:i4>
      </vt:variant>
      <vt:variant>
        <vt:i4>0</vt:i4>
      </vt:variant>
      <vt:variant>
        <vt:i4>5</vt:i4>
      </vt:variant>
      <vt:variant>
        <vt:lpwstr/>
      </vt:variant>
      <vt:variant>
        <vt:lpwstr>_Toc68170803</vt:lpwstr>
      </vt:variant>
      <vt:variant>
        <vt:i4>1179703</vt:i4>
      </vt:variant>
      <vt:variant>
        <vt:i4>272</vt:i4>
      </vt:variant>
      <vt:variant>
        <vt:i4>0</vt:i4>
      </vt:variant>
      <vt:variant>
        <vt:i4>5</vt:i4>
      </vt:variant>
      <vt:variant>
        <vt:lpwstr/>
      </vt:variant>
      <vt:variant>
        <vt:lpwstr>_Toc68170802</vt:lpwstr>
      </vt:variant>
      <vt:variant>
        <vt:i4>1114167</vt:i4>
      </vt:variant>
      <vt:variant>
        <vt:i4>266</vt:i4>
      </vt:variant>
      <vt:variant>
        <vt:i4>0</vt:i4>
      </vt:variant>
      <vt:variant>
        <vt:i4>5</vt:i4>
      </vt:variant>
      <vt:variant>
        <vt:lpwstr/>
      </vt:variant>
      <vt:variant>
        <vt:lpwstr>_Toc68170801</vt:lpwstr>
      </vt:variant>
      <vt:variant>
        <vt:i4>1048631</vt:i4>
      </vt:variant>
      <vt:variant>
        <vt:i4>260</vt:i4>
      </vt:variant>
      <vt:variant>
        <vt:i4>0</vt:i4>
      </vt:variant>
      <vt:variant>
        <vt:i4>5</vt:i4>
      </vt:variant>
      <vt:variant>
        <vt:lpwstr/>
      </vt:variant>
      <vt:variant>
        <vt:lpwstr>_Toc68170800</vt:lpwstr>
      </vt:variant>
      <vt:variant>
        <vt:i4>1441854</vt:i4>
      </vt:variant>
      <vt:variant>
        <vt:i4>254</vt:i4>
      </vt:variant>
      <vt:variant>
        <vt:i4>0</vt:i4>
      </vt:variant>
      <vt:variant>
        <vt:i4>5</vt:i4>
      </vt:variant>
      <vt:variant>
        <vt:lpwstr/>
      </vt:variant>
      <vt:variant>
        <vt:lpwstr>_Toc68170799</vt:lpwstr>
      </vt:variant>
      <vt:variant>
        <vt:i4>1507390</vt:i4>
      </vt:variant>
      <vt:variant>
        <vt:i4>248</vt:i4>
      </vt:variant>
      <vt:variant>
        <vt:i4>0</vt:i4>
      </vt:variant>
      <vt:variant>
        <vt:i4>5</vt:i4>
      </vt:variant>
      <vt:variant>
        <vt:lpwstr/>
      </vt:variant>
      <vt:variant>
        <vt:lpwstr>_Toc68170798</vt:lpwstr>
      </vt:variant>
      <vt:variant>
        <vt:i4>1572926</vt:i4>
      </vt:variant>
      <vt:variant>
        <vt:i4>242</vt:i4>
      </vt:variant>
      <vt:variant>
        <vt:i4>0</vt:i4>
      </vt:variant>
      <vt:variant>
        <vt:i4>5</vt:i4>
      </vt:variant>
      <vt:variant>
        <vt:lpwstr/>
      </vt:variant>
      <vt:variant>
        <vt:lpwstr>_Toc68170797</vt:lpwstr>
      </vt:variant>
      <vt:variant>
        <vt:i4>1638462</vt:i4>
      </vt:variant>
      <vt:variant>
        <vt:i4>236</vt:i4>
      </vt:variant>
      <vt:variant>
        <vt:i4>0</vt:i4>
      </vt:variant>
      <vt:variant>
        <vt:i4>5</vt:i4>
      </vt:variant>
      <vt:variant>
        <vt:lpwstr/>
      </vt:variant>
      <vt:variant>
        <vt:lpwstr>_Toc68170796</vt:lpwstr>
      </vt:variant>
      <vt:variant>
        <vt:i4>1703998</vt:i4>
      </vt:variant>
      <vt:variant>
        <vt:i4>230</vt:i4>
      </vt:variant>
      <vt:variant>
        <vt:i4>0</vt:i4>
      </vt:variant>
      <vt:variant>
        <vt:i4>5</vt:i4>
      </vt:variant>
      <vt:variant>
        <vt:lpwstr/>
      </vt:variant>
      <vt:variant>
        <vt:lpwstr>_Toc68170795</vt:lpwstr>
      </vt:variant>
      <vt:variant>
        <vt:i4>1769534</vt:i4>
      </vt:variant>
      <vt:variant>
        <vt:i4>224</vt:i4>
      </vt:variant>
      <vt:variant>
        <vt:i4>0</vt:i4>
      </vt:variant>
      <vt:variant>
        <vt:i4>5</vt:i4>
      </vt:variant>
      <vt:variant>
        <vt:lpwstr/>
      </vt:variant>
      <vt:variant>
        <vt:lpwstr>_Toc68170794</vt:lpwstr>
      </vt:variant>
      <vt:variant>
        <vt:i4>1835070</vt:i4>
      </vt:variant>
      <vt:variant>
        <vt:i4>218</vt:i4>
      </vt:variant>
      <vt:variant>
        <vt:i4>0</vt:i4>
      </vt:variant>
      <vt:variant>
        <vt:i4>5</vt:i4>
      </vt:variant>
      <vt:variant>
        <vt:lpwstr/>
      </vt:variant>
      <vt:variant>
        <vt:lpwstr>_Toc68170793</vt:lpwstr>
      </vt:variant>
      <vt:variant>
        <vt:i4>1900606</vt:i4>
      </vt:variant>
      <vt:variant>
        <vt:i4>212</vt:i4>
      </vt:variant>
      <vt:variant>
        <vt:i4>0</vt:i4>
      </vt:variant>
      <vt:variant>
        <vt:i4>5</vt:i4>
      </vt:variant>
      <vt:variant>
        <vt:lpwstr/>
      </vt:variant>
      <vt:variant>
        <vt:lpwstr>_Toc68170792</vt:lpwstr>
      </vt:variant>
      <vt:variant>
        <vt:i4>1966142</vt:i4>
      </vt:variant>
      <vt:variant>
        <vt:i4>206</vt:i4>
      </vt:variant>
      <vt:variant>
        <vt:i4>0</vt:i4>
      </vt:variant>
      <vt:variant>
        <vt:i4>5</vt:i4>
      </vt:variant>
      <vt:variant>
        <vt:lpwstr/>
      </vt:variant>
      <vt:variant>
        <vt:lpwstr>_Toc68170791</vt:lpwstr>
      </vt:variant>
      <vt:variant>
        <vt:i4>2031678</vt:i4>
      </vt:variant>
      <vt:variant>
        <vt:i4>200</vt:i4>
      </vt:variant>
      <vt:variant>
        <vt:i4>0</vt:i4>
      </vt:variant>
      <vt:variant>
        <vt:i4>5</vt:i4>
      </vt:variant>
      <vt:variant>
        <vt:lpwstr/>
      </vt:variant>
      <vt:variant>
        <vt:lpwstr>_Toc68170790</vt:lpwstr>
      </vt:variant>
      <vt:variant>
        <vt:i4>1441855</vt:i4>
      </vt:variant>
      <vt:variant>
        <vt:i4>194</vt:i4>
      </vt:variant>
      <vt:variant>
        <vt:i4>0</vt:i4>
      </vt:variant>
      <vt:variant>
        <vt:i4>5</vt:i4>
      </vt:variant>
      <vt:variant>
        <vt:lpwstr/>
      </vt:variant>
      <vt:variant>
        <vt:lpwstr>_Toc68170789</vt:lpwstr>
      </vt:variant>
      <vt:variant>
        <vt:i4>1507391</vt:i4>
      </vt:variant>
      <vt:variant>
        <vt:i4>188</vt:i4>
      </vt:variant>
      <vt:variant>
        <vt:i4>0</vt:i4>
      </vt:variant>
      <vt:variant>
        <vt:i4>5</vt:i4>
      </vt:variant>
      <vt:variant>
        <vt:lpwstr/>
      </vt:variant>
      <vt:variant>
        <vt:lpwstr>_Toc68170788</vt:lpwstr>
      </vt:variant>
      <vt:variant>
        <vt:i4>1572927</vt:i4>
      </vt:variant>
      <vt:variant>
        <vt:i4>182</vt:i4>
      </vt:variant>
      <vt:variant>
        <vt:i4>0</vt:i4>
      </vt:variant>
      <vt:variant>
        <vt:i4>5</vt:i4>
      </vt:variant>
      <vt:variant>
        <vt:lpwstr/>
      </vt:variant>
      <vt:variant>
        <vt:lpwstr>_Toc68170787</vt:lpwstr>
      </vt:variant>
      <vt:variant>
        <vt:i4>1638463</vt:i4>
      </vt:variant>
      <vt:variant>
        <vt:i4>176</vt:i4>
      </vt:variant>
      <vt:variant>
        <vt:i4>0</vt:i4>
      </vt:variant>
      <vt:variant>
        <vt:i4>5</vt:i4>
      </vt:variant>
      <vt:variant>
        <vt:lpwstr/>
      </vt:variant>
      <vt:variant>
        <vt:lpwstr>_Toc68170786</vt:lpwstr>
      </vt:variant>
      <vt:variant>
        <vt:i4>1703999</vt:i4>
      </vt:variant>
      <vt:variant>
        <vt:i4>170</vt:i4>
      </vt:variant>
      <vt:variant>
        <vt:i4>0</vt:i4>
      </vt:variant>
      <vt:variant>
        <vt:i4>5</vt:i4>
      </vt:variant>
      <vt:variant>
        <vt:lpwstr/>
      </vt:variant>
      <vt:variant>
        <vt:lpwstr>_Toc68170785</vt:lpwstr>
      </vt:variant>
      <vt:variant>
        <vt:i4>1769535</vt:i4>
      </vt:variant>
      <vt:variant>
        <vt:i4>164</vt:i4>
      </vt:variant>
      <vt:variant>
        <vt:i4>0</vt:i4>
      </vt:variant>
      <vt:variant>
        <vt:i4>5</vt:i4>
      </vt:variant>
      <vt:variant>
        <vt:lpwstr/>
      </vt:variant>
      <vt:variant>
        <vt:lpwstr>_Toc68170784</vt:lpwstr>
      </vt:variant>
      <vt:variant>
        <vt:i4>1835071</vt:i4>
      </vt:variant>
      <vt:variant>
        <vt:i4>158</vt:i4>
      </vt:variant>
      <vt:variant>
        <vt:i4>0</vt:i4>
      </vt:variant>
      <vt:variant>
        <vt:i4>5</vt:i4>
      </vt:variant>
      <vt:variant>
        <vt:lpwstr/>
      </vt:variant>
      <vt:variant>
        <vt:lpwstr>_Toc68170783</vt:lpwstr>
      </vt:variant>
      <vt:variant>
        <vt:i4>1900607</vt:i4>
      </vt:variant>
      <vt:variant>
        <vt:i4>152</vt:i4>
      </vt:variant>
      <vt:variant>
        <vt:i4>0</vt:i4>
      </vt:variant>
      <vt:variant>
        <vt:i4>5</vt:i4>
      </vt:variant>
      <vt:variant>
        <vt:lpwstr/>
      </vt:variant>
      <vt:variant>
        <vt:lpwstr>_Toc68170782</vt:lpwstr>
      </vt:variant>
      <vt:variant>
        <vt:i4>1966143</vt:i4>
      </vt:variant>
      <vt:variant>
        <vt:i4>146</vt:i4>
      </vt:variant>
      <vt:variant>
        <vt:i4>0</vt:i4>
      </vt:variant>
      <vt:variant>
        <vt:i4>5</vt:i4>
      </vt:variant>
      <vt:variant>
        <vt:lpwstr/>
      </vt:variant>
      <vt:variant>
        <vt:lpwstr>_Toc68170781</vt:lpwstr>
      </vt:variant>
      <vt:variant>
        <vt:i4>2031679</vt:i4>
      </vt:variant>
      <vt:variant>
        <vt:i4>140</vt:i4>
      </vt:variant>
      <vt:variant>
        <vt:i4>0</vt:i4>
      </vt:variant>
      <vt:variant>
        <vt:i4>5</vt:i4>
      </vt:variant>
      <vt:variant>
        <vt:lpwstr/>
      </vt:variant>
      <vt:variant>
        <vt:lpwstr>_Toc68170780</vt:lpwstr>
      </vt:variant>
      <vt:variant>
        <vt:i4>1441840</vt:i4>
      </vt:variant>
      <vt:variant>
        <vt:i4>134</vt:i4>
      </vt:variant>
      <vt:variant>
        <vt:i4>0</vt:i4>
      </vt:variant>
      <vt:variant>
        <vt:i4>5</vt:i4>
      </vt:variant>
      <vt:variant>
        <vt:lpwstr/>
      </vt:variant>
      <vt:variant>
        <vt:lpwstr>_Toc68170779</vt:lpwstr>
      </vt:variant>
      <vt:variant>
        <vt:i4>1507376</vt:i4>
      </vt:variant>
      <vt:variant>
        <vt:i4>128</vt:i4>
      </vt:variant>
      <vt:variant>
        <vt:i4>0</vt:i4>
      </vt:variant>
      <vt:variant>
        <vt:i4>5</vt:i4>
      </vt:variant>
      <vt:variant>
        <vt:lpwstr/>
      </vt:variant>
      <vt:variant>
        <vt:lpwstr>_Toc68170778</vt:lpwstr>
      </vt:variant>
      <vt:variant>
        <vt:i4>1572912</vt:i4>
      </vt:variant>
      <vt:variant>
        <vt:i4>122</vt:i4>
      </vt:variant>
      <vt:variant>
        <vt:i4>0</vt:i4>
      </vt:variant>
      <vt:variant>
        <vt:i4>5</vt:i4>
      </vt:variant>
      <vt:variant>
        <vt:lpwstr/>
      </vt:variant>
      <vt:variant>
        <vt:lpwstr>_Toc68170777</vt:lpwstr>
      </vt:variant>
      <vt:variant>
        <vt:i4>1638448</vt:i4>
      </vt:variant>
      <vt:variant>
        <vt:i4>116</vt:i4>
      </vt:variant>
      <vt:variant>
        <vt:i4>0</vt:i4>
      </vt:variant>
      <vt:variant>
        <vt:i4>5</vt:i4>
      </vt:variant>
      <vt:variant>
        <vt:lpwstr/>
      </vt:variant>
      <vt:variant>
        <vt:lpwstr>_Toc68170776</vt:lpwstr>
      </vt:variant>
      <vt:variant>
        <vt:i4>1703984</vt:i4>
      </vt:variant>
      <vt:variant>
        <vt:i4>110</vt:i4>
      </vt:variant>
      <vt:variant>
        <vt:i4>0</vt:i4>
      </vt:variant>
      <vt:variant>
        <vt:i4>5</vt:i4>
      </vt:variant>
      <vt:variant>
        <vt:lpwstr/>
      </vt:variant>
      <vt:variant>
        <vt:lpwstr>_Toc68170775</vt:lpwstr>
      </vt:variant>
      <vt:variant>
        <vt:i4>1769520</vt:i4>
      </vt:variant>
      <vt:variant>
        <vt:i4>104</vt:i4>
      </vt:variant>
      <vt:variant>
        <vt:i4>0</vt:i4>
      </vt:variant>
      <vt:variant>
        <vt:i4>5</vt:i4>
      </vt:variant>
      <vt:variant>
        <vt:lpwstr/>
      </vt:variant>
      <vt:variant>
        <vt:lpwstr>_Toc68170774</vt:lpwstr>
      </vt:variant>
      <vt:variant>
        <vt:i4>1835056</vt:i4>
      </vt:variant>
      <vt:variant>
        <vt:i4>98</vt:i4>
      </vt:variant>
      <vt:variant>
        <vt:i4>0</vt:i4>
      </vt:variant>
      <vt:variant>
        <vt:i4>5</vt:i4>
      </vt:variant>
      <vt:variant>
        <vt:lpwstr/>
      </vt:variant>
      <vt:variant>
        <vt:lpwstr>_Toc68170773</vt:lpwstr>
      </vt:variant>
      <vt:variant>
        <vt:i4>1900592</vt:i4>
      </vt:variant>
      <vt:variant>
        <vt:i4>92</vt:i4>
      </vt:variant>
      <vt:variant>
        <vt:i4>0</vt:i4>
      </vt:variant>
      <vt:variant>
        <vt:i4>5</vt:i4>
      </vt:variant>
      <vt:variant>
        <vt:lpwstr/>
      </vt:variant>
      <vt:variant>
        <vt:lpwstr>_Toc68170772</vt:lpwstr>
      </vt:variant>
      <vt:variant>
        <vt:i4>1966128</vt:i4>
      </vt:variant>
      <vt:variant>
        <vt:i4>86</vt:i4>
      </vt:variant>
      <vt:variant>
        <vt:i4>0</vt:i4>
      </vt:variant>
      <vt:variant>
        <vt:i4>5</vt:i4>
      </vt:variant>
      <vt:variant>
        <vt:lpwstr/>
      </vt:variant>
      <vt:variant>
        <vt:lpwstr>_Toc68170771</vt:lpwstr>
      </vt:variant>
      <vt:variant>
        <vt:i4>2031664</vt:i4>
      </vt:variant>
      <vt:variant>
        <vt:i4>80</vt:i4>
      </vt:variant>
      <vt:variant>
        <vt:i4>0</vt:i4>
      </vt:variant>
      <vt:variant>
        <vt:i4>5</vt:i4>
      </vt:variant>
      <vt:variant>
        <vt:lpwstr/>
      </vt:variant>
      <vt:variant>
        <vt:lpwstr>_Toc68170770</vt:lpwstr>
      </vt:variant>
      <vt:variant>
        <vt:i4>1441841</vt:i4>
      </vt:variant>
      <vt:variant>
        <vt:i4>74</vt:i4>
      </vt:variant>
      <vt:variant>
        <vt:i4>0</vt:i4>
      </vt:variant>
      <vt:variant>
        <vt:i4>5</vt:i4>
      </vt:variant>
      <vt:variant>
        <vt:lpwstr/>
      </vt:variant>
      <vt:variant>
        <vt:lpwstr>_Toc68170769</vt:lpwstr>
      </vt:variant>
      <vt:variant>
        <vt:i4>1507377</vt:i4>
      </vt:variant>
      <vt:variant>
        <vt:i4>68</vt:i4>
      </vt:variant>
      <vt:variant>
        <vt:i4>0</vt:i4>
      </vt:variant>
      <vt:variant>
        <vt:i4>5</vt:i4>
      </vt:variant>
      <vt:variant>
        <vt:lpwstr/>
      </vt:variant>
      <vt:variant>
        <vt:lpwstr>_Toc68170768</vt:lpwstr>
      </vt:variant>
      <vt:variant>
        <vt:i4>1572913</vt:i4>
      </vt:variant>
      <vt:variant>
        <vt:i4>62</vt:i4>
      </vt:variant>
      <vt:variant>
        <vt:i4>0</vt:i4>
      </vt:variant>
      <vt:variant>
        <vt:i4>5</vt:i4>
      </vt:variant>
      <vt:variant>
        <vt:lpwstr/>
      </vt:variant>
      <vt:variant>
        <vt:lpwstr>_Toc68170767</vt:lpwstr>
      </vt:variant>
      <vt:variant>
        <vt:i4>1638449</vt:i4>
      </vt:variant>
      <vt:variant>
        <vt:i4>56</vt:i4>
      </vt:variant>
      <vt:variant>
        <vt:i4>0</vt:i4>
      </vt:variant>
      <vt:variant>
        <vt:i4>5</vt:i4>
      </vt:variant>
      <vt:variant>
        <vt:lpwstr/>
      </vt:variant>
      <vt:variant>
        <vt:lpwstr>_Toc68170766</vt:lpwstr>
      </vt:variant>
      <vt:variant>
        <vt:i4>1703985</vt:i4>
      </vt:variant>
      <vt:variant>
        <vt:i4>50</vt:i4>
      </vt:variant>
      <vt:variant>
        <vt:i4>0</vt:i4>
      </vt:variant>
      <vt:variant>
        <vt:i4>5</vt:i4>
      </vt:variant>
      <vt:variant>
        <vt:lpwstr/>
      </vt:variant>
      <vt:variant>
        <vt:lpwstr>_Toc68170765</vt:lpwstr>
      </vt:variant>
      <vt:variant>
        <vt:i4>1769521</vt:i4>
      </vt:variant>
      <vt:variant>
        <vt:i4>44</vt:i4>
      </vt:variant>
      <vt:variant>
        <vt:i4>0</vt:i4>
      </vt:variant>
      <vt:variant>
        <vt:i4>5</vt:i4>
      </vt:variant>
      <vt:variant>
        <vt:lpwstr/>
      </vt:variant>
      <vt:variant>
        <vt:lpwstr>_Toc68170764</vt:lpwstr>
      </vt:variant>
      <vt:variant>
        <vt:i4>1835057</vt:i4>
      </vt:variant>
      <vt:variant>
        <vt:i4>38</vt:i4>
      </vt:variant>
      <vt:variant>
        <vt:i4>0</vt:i4>
      </vt:variant>
      <vt:variant>
        <vt:i4>5</vt:i4>
      </vt:variant>
      <vt:variant>
        <vt:lpwstr/>
      </vt:variant>
      <vt:variant>
        <vt:lpwstr>_Toc68170763</vt:lpwstr>
      </vt:variant>
      <vt:variant>
        <vt:i4>1900593</vt:i4>
      </vt:variant>
      <vt:variant>
        <vt:i4>32</vt:i4>
      </vt:variant>
      <vt:variant>
        <vt:i4>0</vt:i4>
      </vt:variant>
      <vt:variant>
        <vt:i4>5</vt:i4>
      </vt:variant>
      <vt:variant>
        <vt:lpwstr/>
      </vt:variant>
      <vt:variant>
        <vt:lpwstr>_Toc68170762</vt:lpwstr>
      </vt:variant>
      <vt:variant>
        <vt:i4>1966129</vt:i4>
      </vt:variant>
      <vt:variant>
        <vt:i4>26</vt:i4>
      </vt:variant>
      <vt:variant>
        <vt:i4>0</vt:i4>
      </vt:variant>
      <vt:variant>
        <vt:i4>5</vt:i4>
      </vt:variant>
      <vt:variant>
        <vt:lpwstr/>
      </vt:variant>
      <vt:variant>
        <vt:lpwstr>_Toc68170761</vt:lpwstr>
      </vt:variant>
      <vt:variant>
        <vt:i4>2031665</vt:i4>
      </vt:variant>
      <vt:variant>
        <vt:i4>20</vt:i4>
      </vt:variant>
      <vt:variant>
        <vt:i4>0</vt:i4>
      </vt:variant>
      <vt:variant>
        <vt:i4>5</vt:i4>
      </vt:variant>
      <vt:variant>
        <vt:lpwstr/>
      </vt:variant>
      <vt:variant>
        <vt:lpwstr>_Toc68170760</vt:lpwstr>
      </vt:variant>
      <vt:variant>
        <vt:i4>1441842</vt:i4>
      </vt:variant>
      <vt:variant>
        <vt:i4>14</vt:i4>
      </vt:variant>
      <vt:variant>
        <vt:i4>0</vt:i4>
      </vt:variant>
      <vt:variant>
        <vt:i4>5</vt:i4>
      </vt:variant>
      <vt:variant>
        <vt:lpwstr/>
      </vt:variant>
      <vt:variant>
        <vt:lpwstr>_Toc68170759</vt:lpwstr>
      </vt:variant>
      <vt:variant>
        <vt:i4>1507378</vt:i4>
      </vt:variant>
      <vt:variant>
        <vt:i4>8</vt:i4>
      </vt:variant>
      <vt:variant>
        <vt:i4>0</vt:i4>
      </vt:variant>
      <vt:variant>
        <vt:i4>5</vt:i4>
      </vt:variant>
      <vt:variant>
        <vt:lpwstr/>
      </vt:variant>
      <vt:variant>
        <vt:lpwstr>_Toc68170758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1954</cp:revision>
  <cp:lastPrinted>2021-03-25T01:29:00Z</cp:lastPrinted>
  <dcterms:created xsi:type="dcterms:W3CDTF">2021-03-25T01:29:00Z</dcterms:created>
  <dcterms:modified xsi:type="dcterms:W3CDTF">2021-04-07T16:17:00Z</dcterms:modified>
  <cp:category/>
</cp:coreProperties>
</file>